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46" w:rsidRDefault="00783146" w:rsidP="00783146">
      <w:pPr>
        <w:pStyle w:val="Nagwek"/>
        <w:tabs>
          <w:tab w:val="clear" w:pos="9072"/>
          <w:tab w:val="right" w:pos="9070"/>
        </w:tabs>
        <w:ind w:left="-567"/>
        <w:jc w:val="center"/>
      </w:pPr>
      <w:r w:rsidRPr="00081A7B">
        <w:rPr>
          <w:b/>
        </w:rPr>
        <w:t xml:space="preserve">Wyszczególnienie przedmiotu zamówienia/ Formularz ofertowo – cenowy </w:t>
      </w:r>
      <w:r>
        <w:rPr>
          <w:b/>
        </w:rPr>
        <w:t xml:space="preserve">(część </w:t>
      </w:r>
      <w:r w:rsidRPr="00081A7B">
        <w:rPr>
          <w:b/>
        </w:rPr>
        <w:t>szczegółowa)</w:t>
      </w:r>
    </w:p>
    <w:p w:rsidR="00BC03FE" w:rsidRDefault="00BC03FE" w:rsidP="00783146">
      <w:pPr>
        <w:jc w:val="center"/>
      </w:pPr>
    </w:p>
    <w:tbl>
      <w:tblPr>
        <w:tblW w:w="9924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457"/>
        <w:gridCol w:w="1252"/>
        <w:gridCol w:w="590"/>
        <w:gridCol w:w="1463"/>
        <w:gridCol w:w="1515"/>
        <w:gridCol w:w="2127"/>
      </w:tblGrid>
      <w:tr w:rsidR="00783146" w:rsidRPr="00EF7B21" w:rsidTr="009A586F">
        <w:trPr>
          <w:cantSplit/>
          <w:trHeight w:hRule="exact" w:val="20"/>
        </w:trPr>
        <w:tc>
          <w:tcPr>
            <w:tcW w:w="992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u w:val="single"/>
                <w:lang w:eastAsia="pl-PL"/>
              </w:rPr>
            </w:pPr>
            <w:r w:rsidRPr="000A4C14">
              <w:rPr>
                <w:rFonts w:eastAsia="Times New Roman" w:cs="Arial"/>
                <w:b/>
                <w:bCs/>
                <w:color w:val="000000"/>
                <w:u w:val="single"/>
                <w:lang w:eastAsia="pl-PL"/>
              </w:rPr>
              <w:t>Tabela A: Wyszczególnienie przesyłek podlegających nadaniu oraz zwrotne potwierdzenie odbioru</w:t>
            </w:r>
          </w:p>
        </w:tc>
      </w:tr>
      <w:tr w:rsidR="00783146" w:rsidRPr="00EF7B21" w:rsidTr="009A586F">
        <w:trPr>
          <w:trHeight w:val="450"/>
        </w:trPr>
        <w:tc>
          <w:tcPr>
            <w:tcW w:w="992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pl-PL"/>
              </w:rPr>
            </w:pPr>
          </w:p>
        </w:tc>
      </w:tr>
      <w:tr w:rsidR="00783146" w:rsidRPr="00EF7B21" w:rsidTr="009A586F">
        <w:trPr>
          <w:trHeight w:val="450"/>
        </w:trPr>
        <w:tc>
          <w:tcPr>
            <w:tcW w:w="992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pl-PL"/>
              </w:rPr>
            </w:pPr>
          </w:p>
        </w:tc>
      </w:tr>
      <w:tr w:rsidR="00783146" w:rsidRPr="00EF7B21" w:rsidTr="009A586F">
        <w:trPr>
          <w:trHeight w:val="461"/>
        </w:trPr>
        <w:tc>
          <w:tcPr>
            <w:tcW w:w="628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b/>
                <w:bCs/>
                <w:color w:val="000000"/>
                <w:lang w:eastAsia="pl-PL"/>
              </w:rPr>
              <w:t>OPIS PRZEDMIOTU ZAMÓWIENIA</w:t>
            </w:r>
          </w:p>
        </w:tc>
        <w:tc>
          <w:tcPr>
            <w:tcW w:w="36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lang w:eastAsia="pl-PL"/>
              </w:rPr>
            </w:pPr>
            <w:r w:rsidRPr="000A4C14">
              <w:rPr>
                <w:rFonts w:eastAsia="Times New Roman" w:cs="Arial"/>
                <w:b/>
                <w:bCs/>
                <w:color w:val="FF0000"/>
                <w:lang w:eastAsia="pl-PL"/>
              </w:rPr>
              <w:t>Formularz ofertowy/ część wypełniana</w:t>
            </w:r>
          </w:p>
        </w:tc>
      </w:tr>
      <w:tr w:rsidR="00783146" w:rsidRPr="00EF7B21" w:rsidTr="009A586F">
        <w:trPr>
          <w:trHeight w:val="50"/>
        </w:trPr>
        <w:tc>
          <w:tcPr>
            <w:tcW w:w="628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3146" w:rsidRPr="000A4C14" w:rsidRDefault="00241A9B" w:rsidP="009A586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u w:val="single"/>
                <w:lang w:eastAsia="pl-PL"/>
              </w:rPr>
            </w:pPr>
            <w:hyperlink r:id="rId7" w:anchor="RANGE!_ftn1" w:history="1">
              <w:r w:rsidR="00783146" w:rsidRPr="000A4C14">
                <w:rPr>
                  <w:rFonts w:eastAsia="Times New Roman" w:cs="Times New Roman"/>
                  <w:color w:val="FF0000"/>
                  <w:u w:val="single"/>
                  <w:lang w:eastAsia="pl-PL"/>
                </w:rPr>
                <w:t>przez Wykonawcę</w:t>
              </w:r>
            </w:hyperlink>
          </w:p>
        </w:tc>
      </w:tr>
      <w:tr w:rsidR="00783146" w:rsidRPr="00EF7B21" w:rsidTr="009A586F">
        <w:trPr>
          <w:cantSplit/>
          <w:trHeight w:hRule="exact" w:val="2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proofErr w:type="spellStart"/>
            <w:r w:rsidRPr="000A4C14">
              <w:rPr>
                <w:rFonts w:eastAsia="Times New Roman" w:cs="Arial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tabs>
                <w:tab w:val="left" w:pos="2529"/>
              </w:tabs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 Rodzaj przesyłki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proofErr w:type="spellStart"/>
            <w:r w:rsidRPr="000A4C14">
              <w:rPr>
                <w:rFonts w:eastAsia="Times New Roman" w:cs="Arial"/>
                <w:color w:val="000000"/>
                <w:lang w:eastAsia="pl-PL"/>
              </w:rPr>
              <w:t>j.m</w:t>
            </w:r>
            <w:proofErr w:type="spellEnd"/>
          </w:p>
        </w:tc>
        <w:tc>
          <w:tcPr>
            <w:tcW w:w="14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Szacunkowa ilość przesyłek danego rodzaju w okresie trwania umowy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Cena netto w PLN (bez należnego podatku VAT) za pojedynczą sztukę przesyłki danego rodzaju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Cena netto w PLN (bez należnego podatku VAT) za wszystkie wskazane w kolumnie E ilości przesyłek danego rodzaju /kwota w kolumnie F pomnożona przez ilość z kolumny E)</w:t>
            </w:r>
          </w:p>
        </w:tc>
      </w:tr>
      <w:tr w:rsidR="00783146" w:rsidRPr="00EF7B21" w:rsidTr="009A586F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EF7B21" w:rsidRDefault="00783146" w:rsidP="009A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146" w:rsidRPr="00EF7B21" w:rsidRDefault="00783146" w:rsidP="009A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EF7B21" w:rsidRDefault="00783146" w:rsidP="009A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EF7B21" w:rsidRDefault="00783146" w:rsidP="009A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EF7B21" w:rsidRDefault="00783146" w:rsidP="009A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EF7B21" w:rsidRDefault="00783146" w:rsidP="009A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83146" w:rsidRPr="00EF7B21" w:rsidTr="009A586F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EF7B21" w:rsidRDefault="00783146" w:rsidP="009A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146" w:rsidRPr="00EF7B21" w:rsidRDefault="00783146" w:rsidP="009A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EF7B21" w:rsidRDefault="00783146" w:rsidP="009A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EF7B21" w:rsidRDefault="00783146" w:rsidP="009A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EF7B21" w:rsidRDefault="00783146" w:rsidP="009A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EF7B21" w:rsidRDefault="00783146" w:rsidP="009A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83146" w:rsidRPr="00EF7B21" w:rsidTr="009A586F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EF7B21" w:rsidRDefault="00783146" w:rsidP="009A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146" w:rsidRPr="00EF7B21" w:rsidRDefault="00783146" w:rsidP="009A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EF7B21" w:rsidRDefault="00783146" w:rsidP="009A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EF7B21" w:rsidRDefault="00783146" w:rsidP="009A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EF7B21" w:rsidRDefault="00783146" w:rsidP="009A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EF7B21" w:rsidRDefault="00783146" w:rsidP="009A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83146" w:rsidRPr="00EF7B21" w:rsidTr="009A586F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EF7B21" w:rsidRDefault="00783146" w:rsidP="009A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146" w:rsidRPr="00EF7B21" w:rsidRDefault="00783146" w:rsidP="009A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EF7B21" w:rsidRDefault="00783146" w:rsidP="009A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EF7B21" w:rsidRDefault="00783146" w:rsidP="009A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EF7B21" w:rsidRDefault="00783146" w:rsidP="009A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EF7B21" w:rsidRDefault="00783146" w:rsidP="009A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83146" w:rsidRPr="00B32C21" w:rsidTr="009A586F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b/>
                <w:color w:val="000000"/>
                <w:lang w:eastAsia="pl-PL"/>
              </w:rPr>
              <w:t>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b/>
                <w:color w:val="000000"/>
                <w:lang w:eastAsia="pl-PL"/>
              </w:rPr>
              <w:t>B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b/>
                <w:color w:val="000000"/>
                <w:lang w:eastAsia="pl-PL"/>
              </w:rPr>
              <w:t>C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b/>
                <w:color w:val="000000"/>
                <w:lang w:eastAsia="pl-PL"/>
              </w:rPr>
              <w:t>D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b/>
                <w:color w:val="000000"/>
                <w:lang w:eastAsia="pl-PL"/>
              </w:rPr>
              <w:t>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b/>
                <w:color w:val="000000"/>
                <w:lang w:eastAsia="pl-PL"/>
              </w:rPr>
              <w:t>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b/>
                <w:color w:val="000000"/>
                <w:lang w:eastAsia="pl-PL"/>
              </w:rPr>
              <w:t>G</w:t>
            </w:r>
          </w:p>
        </w:tc>
      </w:tr>
      <w:tr w:rsidR="00783146" w:rsidRPr="00EF7B21" w:rsidTr="009A586F">
        <w:trPr>
          <w:trHeight w:hRule="exact" w:val="567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Przesyłki krajowe nierejestrowane </w:t>
            </w:r>
            <w:r w:rsidRPr="000A4C14">
              <w:rPr>
                <w:rFonts w:eastAsia="Times New Roman" w:cs="Arial"/>
                <w:color w:val="000000"/>
                <w:lang w:eastAsia="pl-PL"/>
              </w:rPr>
              <w:br/>
              <w:t>waga do 350 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gabaryt 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41 169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gabaryt 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1 359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hRule="exact" w:val="567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2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Przesyłki krajowe nierejestrowane </w:t>
            </w:r>
            <w:r w:rsidRPr="000A4C14">
              <w:rPr>
                <w:rFonts w:eastAsia="Times New Roman" w:cs="Arial"/>
                <w:color w:val="000000"/>
                <w:lang w:eastAsia="pl-PL"/>
              </w:rPr>
              <w:br/>
              <w:t>waga od 350  do 1000 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gabaryt 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387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gabaryt 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hRule="exact" w:val="567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3</w:t>
            </w:r>
          </w:p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Przesyłki krajowe nierejestrowane </w:t>
            </w:r>
            <w:r w:rsidRPr="000A4C14">
              <w:rPr>
                <w:rFonts w:eastAsia="Times New Roman" w:cs="Arial"/>
                <w:color w:val="000000"/>
                <w:lang w:eastAsia="pl-PL"/>
              </w:rPr>
              <w:br/>
              <w:t>waga od 1000 do 2000 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gabaryt 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gabaryt 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57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799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4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Przesyłki krajowe nierejestrowane priorytetowe </w:t>
            </w:r>
            <w:r w:rsidRPr="000A4C14">
              <w:rPr>
                <w:rFonts w:eastAsia="Times New Roman" w:cs="Arial"/>
                <w:color w:val="000000"/>
                <w:lang w:eastAsia="pl-PL"/>
              </w:rPr>
              <w:br/>
              <w:t>waga do 350 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gabaryt 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4 374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gabaryt 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57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799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5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Przesyłki krajowe nierejestrowane priorytetowe </w:t>
            </w:r>
            <w:r w:rsidRPr="000A4C14">
              <w:rPr>
                <w:rFonts w:eastAsia="Times New Roman" w:cs="Arial"/>
                <w:color w:val="000000"/>
                <w:lang w:eastAsia="pl-PL"/>
              </w:rPr>
              <w:br/>
              <w:t>waga od 350 do 1000 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gabaryt 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gabaryt 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57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799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Przesyłki krajowe nierejestrowane priorytetowe </w:t>
            </w:r>
            <w:r w:rsidRPr="000A4C14">
              <w:rPr>
                <w:rFonts w:eastAsia="Times New Roman" w:cs="Arial"/>
                <w:color w:val="000000"/>
                <w:lang w:eastAsia="pl-PL"/>
              </w:rPr>
              <w:br/>
              <w:t>waga od 1000  do 2000 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gabaryt 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gabaryt 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225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799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7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Przesyłki krajowe rejestrowane </w:t>
            </w:r>
            <w:r w:rsidRPr="000A4C14">
              <w:rPr>
                <w:rFonts w:eastAsia="Times New Roman" w:cs="Arial"/>
                <w:color w:val="000000"/>
                <w:lang w:eastAsia="pl-PL"/>
              </w:rPr>
              <w:br/>
              <w:t>waga do 350 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gabaryt 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78 387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gabaryt 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915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799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8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Przesyłki krajowe rejestrowane </w:t>
            </w:r>
            <w:r w:rsidRPr="000A4C14">
              <w:rPr>
                <w:rFonts w:eastAsia="Times New Roman" w:cs="Arial"/>
                <w:color w:val="000000"/>
                <w:lang w:eastAsia="pl-PL"/>
              </w:rPr>
              <w:br/>
              <w:t>waga od 350 do 1000 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gabaryt 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249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gabaryt 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294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799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9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Przesyłki krajowe rejestrowane </w:t>
            </w:r>
            <w:r w:rsidRPr="000A4C14">
              <w:rPr>
                <w:rFonts w:eastAsia="Times New Roman" w:cs="Arial"/>
                <w:color w:val="000000"/>
                <w:lang w:eastAsia="pl-PL"/>
              </w:rPr>
              <w:br/>
              <w:t>waga od 1000 do 2000 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gabaryt 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63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gabaryt 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240</w:t>
            </w:r>
          </w:p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799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10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Przesyłki krajowe rejestrowane priorytetowe waga do 350 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gabaryt 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3 540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gabaryt 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303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799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11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Przesyłki krajowe rejestrowane priorytetowe waga od 350 do 1000 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gabaryt 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51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gabaryt 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201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799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12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Przesyłki krajowe rejestrowane priorytetowe waga od 1000 do 2000 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gabaryt 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gabaryt 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57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139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13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Przesyłki zagraniczne nierejestrowane /zwykłe/ waga do 50 g 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Kraje  europejskie                                             </w:t>
            </w:r>
          </w:p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139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 Przesyłki zagraniczne nierejestrowane /zwykłe/ waga od 51 do 100 g</w:t>
            </w: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 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39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139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15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 Przesyłki zagraniczne nierejestrowane /zwykłe/ waga od 101 do 350 g</w:t>
            </w: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 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216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139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16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Przesyłki zagraniczne nierejestrowane  /zwykłe/ waga od 351 do 500 g</w:t>
            </w: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 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139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17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Przesyłki zagraniczne nierejestrowane  /zwykłe/ waga od 501 do 1000 g</w:t>
            </w: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 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15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139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18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Przesyłki zagraniczne nierejestrowane /zwykłe/ waga od 1001 do 2000 g</w:t>
            </w: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 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81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139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19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Przesyłki zagraniczne nierejestrowane /zwykłe/ waga do 50 g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Kraje pozaeuropejskie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27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139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Przesyłki zagraniczne nierejestrowane /zwykłe/  waga od 51 do 100 g</w:t>
            </w: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 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139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21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Przesyłki zagraniczne nierejestrowane /zwykłe/ waga od 101 do 350 g</w:t>
            </w: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 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42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139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22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Przesyłki zagraniczne nierejestrowane  /zwykłe/ waga od 351 do 500 g</w:t>
            </w: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 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139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Przesyłki zagraniczne nierejestrowane  /zwykłe/ waga od 501 do 1000 g</w:t>
            </w: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 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139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24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Przesyłki zagraniczne nierejestrowane /zwykłe/ </w:t>
            </w:r>
          </w:p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waga od 1001 do 2000 g</w:t>
            </w:r>
          </w:p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 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139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25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Przesyłki zagraniczne nierejestrowane priorytetowe </w:t>
            </w:r>
            <w:r w:rsidRPr="000A4C14">
              <w:rPr>
                <w:rFonts w:eastAsia="Times New Roman" w:cs="Arial"/>
                <w:color w:val="000000"/>
                <w:lang w:eastAsia="pl-PL"/>
              </w:rPr>
              <w:br/>
              <w:t>waga do 50 g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Kraje  europejskie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87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139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26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 Przesyłki zagraniczne nierejestrowane priorytetowe </w:t>
            </w:r>
            <w:r w:rsidRPr="000A4C14">
              <w:rPr>
                <w:rFonts w:eastAsia="Times New Roman" w:cs="Arial"/>
                <w:color w:val="000000"/>
                <w:lang w:eastAsia="pl-PL"/>
              </w:rPr>
              <w:br/>
              <w:t>waga od 51 do 100 g</w:t>
            </w: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 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139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27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Przesyłki zagraniczne nierejestrowane priorytetowe </w:t>
            </w:r>
            <w:r w:rsidRPr="000A4C14">
              <w:rPr>
                <w:rFonts w:eastAsia="Times New Roman" w:cs="Arial"/>
                <w:color w:val="000000"/>
                <w:lang w:eastAsia="pl-PL"/>
              </w:rPr>
              <w:br/>
              <w:t>waga od 101 do 350 g</w:t>
            </w: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 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139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28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Przesyłki zagraniczne nierejestrowane priorytetowe </w:t>
            </w:r>
            <w:r w:rsidRPr="000A4C14">
              <w:rPr>
                <w:rFonts w:eastAsia="Times New Roman" w:cs="Arial"/>
                <w:color w:val="000000"/>
                <w:lang w:eastAsia="pl-PL"/>
              </w:rPr>
              <w:br/>
              <w:t>waga od 351 do 500 g</w:t>
            </w: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 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139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29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Przesyłki zagraniczne nierejestrowane priorytetowe </w:t>
            </w:r>
            <w:r w:rsidRPr="000A4C14">
              <w:rPr>
                <w:rFonts w:eastAsia="Times New Roman" w:cs="Arial"/>
                <w:color w:val="000000"/>
                <w:lang w:eastAsia="pl-PL"/>
              </w:rPr>
              <w:br/>
              <w:t>waga od 501 do 1000 g</w:t>
            </w: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 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21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139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30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Przesyłki zagraniczne nierejestrowane priorytetowe </w:t>
            </w:r>
            <w:r w:rsidRPr="000A4C14">
              <w:rPr>
                <w:rFonts w:eastAsia="Times New Roman" w:cs="Arial"/>
                <w:color w:val="000000"/>
                <w:lang w:eastAsia="pl-PL"/>
              </w:rPr>
              <w:br/>
              <w:t>waga od 1001 do 2000 g</w:t>
            </w: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 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99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139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lastRenderedPageBreak/>
              <w:t>31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Przesyłki zagraniczne nierejestrowane priorytetowe </w:t>
            </w:r>
            <w:r w:rsidRPr="000A4C14">
              <w:rPr>
                <w:rFonts w:eastAsia="Times New Roman" w:cs="Arial"/>
                <w:color w:val="000000"/>
                <w:lang w:eastAsia="pl-PL"/>
              </w:rPr>
              <w:br/>
              <w:t>waga do 50 g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Kraje  pozaeuropejskie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139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32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Przesyłki zagraniczne nierejestrowane priorytetowe </w:t>
            </w:r>
            <w:r w:rsidRPr="000A4C14">
              <w:rPr>
                <w:rFonts w:eastAsia="Times New Roman" w:cs="Arial"/>
                <w:color w:val="000000"/>
                <w:lang w:eastAsia="pl-PL"/>
              </w:rPr>
              <w:br/>
              <w:t>waga od 51 do 100 g</w:t>
            </w: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 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139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33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Przesyłki zagraniczne nierejestrowane priorytetowe </w:t>
            </w:r>
            <w:r w:rsidRPr="000A4C14">
              <w:rPr>
                <w:rFonts w:eastAsia="Times New Roman" w:cs="Arial"/>
                <w:color w:val="000000"/>
                <w:lang w:eastAsia="pl-PL"/>
              </w:rPr>
              <w:br/>
              <w:t>waga od 101 do 350 g</w:t>
            </w: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 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139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34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Przesyłki zagraniczne nierejestrowane priorytetowe </w:t>
            </w:r>
            <w:r w:rsidRPr="000A4C14">
              <w:rPr>
                <w:rFonts w:eastAsia="Times New Roman" w:cs="Arial"/>
                <w:color w:val="000000"/>
                <w:lang w:eastAsia="pl-PL"/>
              </w:rPr>
              <w:br/>
              <w:t>waga od 351 do 500 g</w:t>
            </w: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 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139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35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Przesyłki zagraniczne nierejestrowane priorytetowe </w:t>
            </w:r>
            <w:r w:rsidRPr="000A4C14">
              <w:rPr>
                <w:rFonts w:eastAsia="Times New Roman" w:cs="Arial"/>
                <w:color w:val="000000"/>
                <w:lang w:eastAsia="pl-PL"/>
              </w:rPr>
              <w:br/>
              <w:t>waga od 501 do 1000 g</w:t>
            </w: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 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139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36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Przesyłki zagraniczne nierejestrowane priorytetowe </w:t>
            </w:r>
            <w:r w:rsidRPr="000A4C14">
              <w:rPr>
                <w:rFonts w:eastAsia="Times New Roman" w:cs="Arial"/>
                <w:color w:val="000000"/>
                <w:lang w:eastAsia="pl-PL"/>
              </w:rPr>
              <w:br/>
              <w:t>waga od 1001 do 2000g</w:t>
            </w: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 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139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F56309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F56309">
              <w:rPr>
                <w:rFonts w:eastAsia="Times New Roman" w:cs="Arial"/>
                <w:lang w:eastAsia="pl-PL"/>
              </w:rPr>
              <w:t>37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F56309" w:rsidRDefault="00783146" w:rsidP="009A586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F56309">
              <w:rPr>
                <w:rFonts w:eastAsia="Times New Roman" w:cs="Arial"/>
                <w:lang w:eastAsia="pl-PL"/>
              </w:rPr>
              <w:t xml:space="preserve">Przesyłki zagraniczne rejestrowane  </w:t>
            </w:r>
            <w:r w:rsidR="005C5CDF" w:rsidRPr="00F56309">
              <w:rPr>
                <w:rFonts w:eastAsia="Times New Roman" w:cs="Arial"/>
                <w:lang w:eastAsia="pl-PL"/>
              </w:rPr>
              <w:t>priorytetowe</w:t>
            </w:r>
            <w:r w:rsidRPr="00F56309">
              <w:rPr>
                <w:rFonts w:eastAsia="Times New Roman" w:cs="Arial"/>
                <w:lang w:eastAsia="pl-PL"/>
              </w:rPr>
              <w:br/>
              <w:t>waga do 50g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Kraje  europejskie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678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139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F56309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F56309">
              <w:rPr>
                <w:rFonts w:eastAsia="Times New Roman" w:cs="Arial"/>
                <w:lang w:eastAsia="pl-PL"/>
              </w:rPr>
              <w:t>38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F56309" w:rsidRDefault="00783146" w:rsidP="009A586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F56309">
              <w:rPr>
                <w:rFonts w:eastAsia="Times New Roman" w:cs="Arial"/>
                <w:lang w:eastAsia="pl-PL"/>
              </w:rPr>
              <w:t xml:space="preserve">Przesyłki zagraniczne rejestrowane  </w:t>
            </w:r>
            <w:r w:rsidR="005C5CDF" w:rsidRPr="00F56309">
              <w:rPr>
                <w:rFonts w:eastAsia="Times New Roman" w:cs="Arial"/>
                <w:lang w:eastAsia="pl-PL"/>
              </w:rPr>
              <w:t>priorytetowe</w:t>
            </w:r>
            <w:r w:rsidRPr="00F56309">
              <w:rPr>
                <w:rFonts w:eastAsia="Times New Roman" w:cs="Arial"/>
                <w:lang w:eastAsia="pl-PL"/>
              </w:rPr>
              <w:br/>
              <w:t>waga od 51 do 100 g</w:t>
            </w: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 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87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139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F56309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F56309">
              <w:rPr>
                <w:rFonts w:eastAsia="Times New Roman" w:cs="Arial"/>
                <w:lang w:eastAsia="pl-PL"/>
              </w:rPr>
              <w:t>39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F56309" w:rsidRDefault="00783146" w:rsidP="009A586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F56309">
              <w:rPr>
                <w:rFonts w:eastAsia="Times New Roman" w:cs="Arial"/>
                <w:lang w:eastAsia="pl-PL"/>
              </w:rPr>
              <w:t xml:space="preserve">Przesyłki zagraniczne rejestrowane  </w:t>
            </w:r>
            <w:r w:rsidR="005C5CDF" w:rsidRPr="00F56309">
              <w:rPr>
                <w:rFonts w:eastAsia="Times New Roman" w:cs="Arial"/>
                <w:lang w:eastAsia="pl-PL"/>
              </w:rPr>
              <w:t>priorytetowe</w:t>
            </w:r>
            <w:r w:rsidRPr="00F56309">
              <w:rPr>
                <w:rFonts w:eastAsia="Times New Roman" w:cs="Arial"/>
                <w:lang w:eastAsia="pl-PL"/>
              </w:rPr>
              <w:br/>
              <w:t>waga od 101 do 350 g</w:t>
            </w: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 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213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139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F56309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F56309">
              <w:rPr>
                <w:rFonts w:eastAsia="Times New Roman" w:cs="Arial"/>
                <w:lang w:eastAsia="pl-PL"/>
              </w:rPr>
              <w:lastRenderedPageBreak/>
              <w:t>40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F56309" w:rsidRDefault="00783146" w:rsidP="009A586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F56309">
              <w:rPr>
                <w:rFonts w:eastAsia="Times New Roman" w:cs="Arial"/>
                <w:lang w:eastAsia="pl-PL"/>
              </w:rPr>
              <w:t xml:space="preserve">Przesyłki zagraniczne rejestrowane </w:t>
            </w:r>
            <w:r w:rsidR="005C5CDF" w:rsidRPr="00F56309">
              <w:rPr>
                <w:rFonts w:eastAsia="Times New Roman" w:cs="Arial"/>
                <w:lang w:eastAsia="pl-PL"/>
              </w:rPr>
              <w:t>priorytetowe</w:t>
            </w:r>
            <w:r w:rsidRPr="00F56309">
              <w:rPr>
                <w:rFonts w:eastAsia="Times New Roman" w:cs="Arial"/>
                <w:lang w:eastAsia="pl-PL"/>
              </w:rPr>
              <w:br/>
              <w:t>waga od 351 do 500 g</w:t>
            </w: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 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21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139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F56309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F56309">
              <w:rPr>
                <w:rFonts w:eastAsia="Times New Roman" w:cs="Arial"/>
                <w:lang w:eastAsia="pl-PL"/>
              </w:rPr>
              <w:t>41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F56309" w:rsidRDefault="00783146" w:rsidP="009A586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F56309">
              <w:rPr>
                <w:rFonts w:eastAsia="Times New Roman" w:cs="Arial"/>
                <w:lang w:eastAsia="pl-PL"/>
              </w:rPr>
              <w:t>Przesyłki zagraniczne rejestrowane</w:t>
            </w:r>
            <w:r w:rsidR="005C5CDF" w:rsidRPr="00F56309">
              <w:rPr>
                <w:rFonts w:eastAsia="Times New Roman" w:cs="Arial"/>
                <w:lang w:eastAsia="pl-PL"/>
              </w:rPr>
              <w:t xml:space="preserve"> priorytetowe</w:t>
            </w:r>
            <w:r w:rsidRPr="00F56309">
              <w:rPr>
                <w:rFonts w:eastAsia="Times New Roman" w:cs="Arial"/>
                <w:lang w:eastAsia="pl-PL"/>
              </w:rPr>
              <w:br/>
              <w:t xml:space="preserve"> waga od 501 do 1000 g</w:t>
            </w: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 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139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F56309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F56309">
              <w:rPr>
                <w:rFonts w:eastAsia="Times New Roman" w:cs="Arial"/>
                <w:lang w:eastAsia="pl-PL"/>
              </w:rPr>
              <w:t>42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F56309" w:rsidRDefault="00783146" w:rsidP="009A586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F56309">
              <w:rPr>
                <w:rFonts w:eastAsia="Times New Roman" w:cs="Arial"/>
                <w:lang w:eastAsia="pl-PL"/>
              </w:rPr>
              <w:t xml:space="preserve">Przesyłki zagraniczne rejestrowane  </w:t>
            </w:r>
            <w:r w:rsidR="005C5CDF" w:rsidRPr="00F56309">
              <w:rPr>
                <w:rFonts w:eastAsia="Times New Roman" w:cs="Arial"/>
                <w:lang w:eastAsia="pl-PL"/>
              </w:rPr>
              <w:t>priorytetowe</w:t>
            </w:r>
            <w:r w:rsidRPr="00F56309">
              <w:rPr>
                <w:rFonts w:eastAsia="Times New Roman" w:cs="Arial"/>
                <w:lang w:eastAsia="pl-PL"/>
              </w:rPr>
              <w:br/>
              <w:t>waga od 1001 do 2000g</w:t>
            </w: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 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15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139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F56309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F56309">
              <w:rPr>
                <w:rFonts w:eastAsia="Times New Roman" w:cs="Arial"/>
                <w:lang w:eastAsia="pl-PL"/>
              </w:rPr>
              <w:t>43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F56309" w:rsidRDefault="00783146" w:rsidP="009A586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F56309">
              <w:rPr>
                <w:rFonts w:eastAsia="Times New Roman" w:cs="Arial"/>
                <w:lang w:eastAsia="pl-PL"/>
              </w:rPr>
              <w:t xml:space="preserve">Przesyłki zagraniczne rejestrowane </w:t>
            </w:r>
            <w:r w:rsidR="005C5CDF" w:rsidRPr="00F56309">
              <w:rPr>
                <w:rFonts w:eastAsia="Times New Roman" w:cs="Arial"/>
                <w:lang w:eastAsia="pl-PL"/>
              </w:rPr>
              <w:t>priorytetowe</w:t>
            </w:r>
            <w:r w:rsidRPr="00F56309">
              <w:rPr>
                <w:rFonts w:eastAsia="Times New Roman" w:cs="Arial"/>
                <w:lang w:eastAsia="pl-PL"/>
              </w:rPr>
              <w:br/>
              <w:t>waga do 50g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 Kraje pozaeuropejskie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153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139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F56309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F56309">
              <w:rPr>
                <w:rFonts w:eastAsia="Times New Roman" w:cs="Arial"/>
                <w:lang w:eastAsia="pl-PL"/>
              </w:rPr>
              <w:t>44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F56309" w:rsidRDefault="00783146" w:rsidP="009A586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F56309">
              <w:rPr>
                <w:rFonts w:eastAsia="Times New Roman" w:cs="Arial"/>
                <w:lang w:eastAsia="pl-PL"/>
              </w:rPr>
              <w:t xml:space="preserve">Przesyłki zagraniczne rejestrowane </w:t>
            </w:r>
            <w:r w:rsidR="005C5CDF" w:rsidRPr="00F56309">
              <w:rPr>
                <w:rFonts w:eastAsia="Times New Roman" w:cs="Arial"/>
                <w:lang w:eastAsia="pl-PL"/>
              </w:rPr>
              <w:t>priorytetowe</w:t>
            </w:r>
            <w:r w:rsidRPr="00F56309">
              <w:rPr>
                <w:rFonts w:eastAsia="Times New Roman" w:cs="Arial"/>
                <w:lang w:eastAsia="pl-PL"/>
              </w:rPr>
              <w:br/>
              <w:t>waga od 51 do 100 g</w:t>
            </w: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 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93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139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F56309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F56309">
              <w:rPr>
                <w:rFonts w:eastAsia="Times New Roman" w:cs="Arial"/>
                <w:lang w:eastAsia="pl-PL"/>
              </w:rPr>
              <w:t>45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F56309" w:rsidRDefault="00783146" w:rsidP="009A586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F56309">
              <w:rPr>
                <w:rFonts w:eastAsia="Times New Roman" w:cs="Arial"/>
                <w:lang w:eastAsia="pl-PL"/>
              </w:rPr>
              <w:t xml:space="preserve">Przesyłki zagraniczne rejestrowane </w:t>
            </w:r>
            <w:r w:rsidR="005C5CDF" w:rsidRPr="00F56309">
              <w:rPr>
                <w:rFonts w:eastAsia="Times New Roman" w:cs="Arial"/>
                <w:lang w:eastAsia="pl-PL"/>
              </w:rPr>
              <w:t>priorytetowe</w:t>
            </w:r>
            <w:r w:rsidRPr="00F56309">
              <w:rPr>
                <w:rFonts w:eastAsia="Times New Roman" w:cs="Arial"/>
                <w:lang w:eastAsia="pl-PL"/>
              </w:rPr>
              <w:br/>
              <w:t>waga od 101 do 350g</w:t>
            </w: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 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150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139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F56309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F56309">
              <w:rPr>
                <w:rFonts w:eastAsia="Times New Roman" w:cs="Arial"/>
                <w:lang w:eastAsia="pl-PL"/>
              </w:rPr>
              <w:t>46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F56309" w:rsidRDefault="00783146" w:rsidP="009A586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F56309">
              <w:rPr>
                <w:rFonts w:eastAsia="Times New Roman" w:cs="Arial"/>
                <w:lang w:eastAsia="pl-PL"/>
              </w:rPr>
              <w:t>Przesyłki zagraniczne rejestrowane</w:t>
            </w:r>
            <w:r w:rsidR="005C5CDF" w:rsidRPr="00F56309">
              <w:rPr>
                <w:rFonts w:eastAsia="Times New Roman" w:cs="Arial"/>
                <w:lang w:eastAsia="pl-PL"/>
              </w:rPr>
              <w:t xml:space="preserve"> priorytetowe</w:t>
            </w:r>
            <w:r w:rsidRPr="00F56309">
              <w:rPr>
                <w:rFonts w:eastAsia="Times New Roman" w:cs="Arial"/>
                <w:lang w:eastAsia="pl-PL"/>
              </w:rPr>
              <w:t xml:space="preserve"> </w:t>
            </w:r>
            <w:r w:rsidRPr="00F56309">
              <w:rPr>
                <w:rFonts w:eastAsia="Times New Roman" w:cs="Arial"/>
                <w:lang w:eastAsia="pl-PL"/>
              </w:rPr>
              <w:br/>
              <w:t>waga od 351 do 500 g</w:t>
            </w: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 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139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F56309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F56309">
              <w:rPr>
                <w:rFonts w:eastAsia="Times New Roman" w:cs="Arial"/>
                <w:lang w:eastAsia="pl-PL"/>
              </w:rPr>
              <w:t>47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F56309" w:rsidRDefault="00783146" w:rsidP="009A586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F56309">
              <w:rPr>
                <w:rFonts w:eastAsia="Times New Roman" w:cs="Arial"/>
                <w:lang w:eastAsia="pl-PL"/>
              </w:rPr>
              <w:t xml:space="preserve">Przesyłki zagraniczne rejestrowane </w:t>
            </w:r>
            <w:r w:rsidR="005C5CDF" w:rsidRPr="00F56309">
              <w:rPr>
                <w:rFonts w:eastAsia="Times New Roman" w:cs="Arial"/>
                <w:lang w:eastAsia="pl-PL"/>
              </w:rPr>
              <w:t>priorytetowe</w:t>
            </w:r>
            <w:r w:rsidRPr="00F56309">
              <w:rPr>
                <w:rFonts w:eastAsia="Times New Roman" w:cs="Arial"/>
                <w:lang w:eastAsia="pl-PL"/>
              </w:rPr>
              <w:br/>
              <w:t>waga od 501 do 1000 g</w:t>
            </w: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 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139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F56309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F56309">
              <w:rPr>
                <w:rFonts w:eastAsia="Times New Roman" w:cs="Arial"/>
                <w:lang w:eastAsia="pl-PL"/>
              </w:rPr>
              <w:t>48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F56309" w:rsidRDefault="00783146" w:rsidP="009A586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F56309">
              <w:rPr>
                <w:rFonts w:eastAsia="Times New Roman" w:cs="Arial"/>
                <w:lang w:eastAsia="pl-PL"/>
              </w:rPr>
              <w:t xml:space="preserve">Przesyłki zagraniczne rejestrowane  </w:t>
            </w:r>
            <w:r w:rsidR="005C5CDF" w:rsidRPr="00F56309">
              <w:rPr>
                <w:rFonts w:eastAsia="Times New Roman" w:cs="Arial"/>
                <w:lang w:eastAsia="pl-PL"/>
              </w:rPr>
              <w:t>priorytetowe</w:t>
            </w:r>
            <w:r w:rsidRPr="00F56309">
              <w:rPr>
                <w:rFonts w:eastAsia="Times New Roman" w:cs="Arial"/>
                <w:lang w:eastAsia="pl-PL"/>
              </w:rPr>
              <w:br/>
              <w:t>waga od 1001 do 2000 g</w:t>
            </w: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 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76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lastRenderedPageBreak/>
              <w:t>49</w:t>
            </w:r>
          </w:p>
        </w:tc>
        <w:tc>
          <w:tcPr>
            <w:tcW w:w="3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Potwierdzenie odbioru do przesyłek (ZPO) w obrocie krajowym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55 743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3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783146" w:rsidRPr="00EF7B21" w:rsidTr="009A586F">
        <w:trPr>
          <w:trHeight w:val="76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50</w:t>
            </w:r>
          </w:p>
        </w:tc>
        <w:tc>
          <w:tcPr>
            <w:tcW w:w="3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3146" w:rsidRPr="000A4C14" w:rsidRDefault="00783146" w:rsidP="005C5C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F56309">
              <w:rPr>
                <w:rFonts w:eastAsia="Times New Roman" w:cs="Arial"/>
                <w:lang w:eastAsia="pl-PL"/>
              </w:rPr>
              <w:t xml:space="preserve">Potwierdzenie odbioru do przesyłek (ZPO) w obrocie </w:t>
            </w:r>
            <w:r w:rsidR="005C5CDF" w:rsidRPr="00F56309">
              <w:rPr>
                <w:rFonts w:eastAsia="Times New Roman" w:cs="Arial"/>
                <w:lang w:eastAsia="pl-PL"/>
              </w:rPr>
              <w:t>zagranicznym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 szt.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321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83146" w:rsidRPr="00EF7B21" w:rsidTr="009A586F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3146" w:rsidRPr="00EF7B21" w:rsidRDefault="00783146" w:rsidP="009A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83146" w:rsidRPr="00EF7B21" w:rsidRDefault="00783146" w:rsidP="009A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3146" w:rsidRPr="00EF7B21" w:rsidRDefault="00783146" w:rsidP="009A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3146" w:rsidRPr="00EF7B21" w:rsidRDefault="00783146" w:rsidP="009A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3146" w:rsidRPr="00EF7B21" w:rsidRDefault="00783146" w:rsidP="009A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3146" w:rsidRPr="00EF7B21" w:rsidRDefault="00783146" w:rsidP="009A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83146" w:rsidRPr="00EF7B21" w:rsidTr="009A586F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3146" w:rsidRPr="00EF7B21" w:rsidRDefault="00783146" w:rsidP="009A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83146" w:rsidRPr="00EF7B21" w:rsidRDefault="00783146" w:rsidP="009A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3146" w:rsidRPr="00EF7B21" w:rsidRDefault="00783146" w:rsidP="009A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3146" w:rsidRPr="00EF7B21" w:rsidRDefault="00783146" w:rsidP="009A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3146" w:rsidRPr="00EF7B21" w:rsidRDefault="00783146" w:rsidP="009A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3146" w:rsidRPr="00EF7B21" w:rsidRDefault="00783146" w:rsidP="009A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83146" w:rsidRPr="00EF7B21" w:rsidTr="009A586F">
        <w:trPr>
          <w:trHeight w:val="1500"/>
        </w:trPr>
        <w:tc>
          <w:tcPr>
            <w:tcW w:w="992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83146" w:rsidRPr="000A4C14" w:rsidRDefault="00783146" w:rsidP="007831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b/>
                <w:bCs/>
                <w:color w:val="000000"/>
                <w:lang w:eastAsia="pl-PL"/>
              </w:rPr>
              <w:t>Suma kwot netto (bez podatku VAT) z poz. 1 – 50  kolumny G wskazanej wyżej tabeli A</w:t>
            </w:r>
          </w:p>
          <w:p w:rsidR="00783146" w:rsidRPr="000A4C14" w:rsidRDefault="00783146" w:rsidP="009A586F">
            <w:pPr>
              <w:pStyle w:val="Akapitzlist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b/>
                <w:bCs/>
                <w:color w:val="000000"/>
                <w:lang w:eastAsia="pl-PL"/>
              </w:rPr>
              <w:br/>
              <w:t xml:space="preserve"> wynosi…………………………….. zł</w:t>
            </w:r>
          </w:p>
          <w:p w:rsidR="00783146" w:rsidRPr="000A4C14" w:rsidRDefault="00783146" w:rsidP="009A586F">
            <w:pPr>
              <w:pStyle w:val="Akapitzlist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  <w:p w:rsidR="00783146" w:rsidRPr="000A4C14" w:rsidRDefault="00783146" w:rsidP="009A586F">
            <w:pPr>
              <w:pStyle w:val="Akapitzlist"/>
              <w:spacing w:before="600" w:after="0" w:line="240" w:lineRule="auto"/>
              <w:ind w:left="714"/>
              <w:jc w:val="both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  <w:p w:rsidR="00783146" w:rsidRPr="00101516" w:rsidRDefault="00783146" w:rsidP="00783146">
            <w:pPr>
              <w:pStyle w:val="Akapitzlist"/>
              <w:numPr>
                <w:ilvl w:val="0"/>
                <w:numId w:val="2"/>
              </w:numPr>
              <w:spacing w:before="240" w:after="0" w:line="480" w:lineRule="auto"/>
              <w:ind w:left="1077" w:hanging="357"/>
              <w:contextualSpacing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4C14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Suma kwot brutto (wraz  z podatkiem VAT) z pozycji 1-50 kolumny G wskazanej wyżej tabeli A wynosi ……………………………… zł (Łączna cena brutto </w:t>
            </w:r>
            <w:r w:rsidRPr="000A4C14">
              <w:rPr>
                <w:rFonts w:cs="Arial"/>
                <w:b/>
              </w:rPr>
              <w:t>za przesyłki pocztowe wyszczególnione w Tabeli A)</w:t>
            </w:r>
          </w:p>
        </w:tc>
      </w:tr>
      <w:tr w:rsidR="00783146" w:rsidRPr="00EF7B21" w:rsidTr="009A586F">
        <w:trPr>
          <w:trHeight w:val="450"/>
        </w:trPr>
        <w:tc>
          <w:tcPr>
            <w:tcW w:w="992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146" w:rsidRPr="00EF7B21" w:rsidRDefault="00783146" w:rsidP="009A5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83146" w:rsidRPr="00EF7B21" w:rsidTr="009A586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146" w:rsidRPr="00EF7B21" w:rsidRDefault="00783146" w:rsidP="009A5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46" w:rsidRDefault="00783146" w:rsidP="009A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83146" w:rsidRDefault="00783146" w:rsidP="009A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83146" w:rsidRPr="00EF7B21" w:rsidRDefault="00783146" w:rsidP="009A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46" w:rsidRPr="00EF7B21" w:rsidRDefault="00783146" w:rsidP="009A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46" w:rsidRPr="00EF7B21" w:rsidRDefault="00783146" w:rsidP="009A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46" w:rsidRPr="00EF7B21" w:rsidRDefault="00783146" w:rsidP="009A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46" w:rsidRPr="00EF7B21" w:rsidRDefault="00783146" w:rsidP="009A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46" w:rsidRPr="00EF7B21" w:rsidRDefault="00783146" w:rsidP="009A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3146" w:rsidRPr="00EF7B21" w:rsidTr="009A586F">
        <w:trPr>
          <w:trHeight w:val="300"/>
        </w:trPr>
        <w:tc>
          <w:tcPr>
            <w:tcW w:w="992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u w:val="single"/>
                <w:lang w:eastAsia="pl-PL"/>
              </w:rPr>
            </w:pPr>
            <w:r w:rsidRPr="000A4C14">
              <w:rPr>
                <w:rFonts w:eastAsia="Times New Roman" w:cs="Arial"/>
                <w:b/>
                <w:bCs/>
                <w:color w:val="000000"/>
                <w:u w:val="single"/>
                <w:lang w:eastAsia="pl-PL"/>
              </w:rPr>
              <w:t xml:space="preserve">Tabela B: Wyszczególnienie </w:t>
            </w:r>
            <w:r w:rsidRPr="000A4C14">
              <w:rPr>
                <w:rFonts w:eastAsia="Times New Roman" w:cs="Arial"/>
                <w:b/>
                <w:bCs/>
                <w:u w:val="single"/>
                <w:lang w:eastAsia="pl-PL"/>
              </w:rPr>
              <w:t xml:space="preserve">przesyłek podlegających zwrotom, w skutek nie odebrania ich przez adresata  </w:t>
            </w:r>
          </w:p>
        </w:tc>
      </w:tr>
      <w:tr w:rsidR="00783146" w:rsidRPr="00EF7B21" w:rsidTr="009A586F">
        <w:trPr>
          <w:trHeight w:val="450"/>
        </w:trPr>
        <w:tc>
          <w:tcPr>
            <w:tcW w:w="992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146" w:rsidRPr="000A4C14" w:rsidRDefault="00783146" w:rsidP="009A586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pl-PL"/>
              </w:rPr>
            </w:pPr>
          </w:p>
        </w:tc>
      </w:tr>
      <w:tr w:rsidR="000A4C14" w:rsidRPr="00EF7B21" w:rsidTr="00140A9B">
        <w:trPr>
          <w:trHeight w:val="269"/>
        </w:trPr>
        <w:tc>
          <w:tcPr>
            <w:tcW w:w="628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b/>
                <w:bCs/>
                <w:color w:val="000000"/>
                <w:lang w:eastAsia="pl-PL"/>
              </w:rPr>
              <w:t>OPIS PRZEDMIOTU ZAMÓWIENIA</w:t>
            </w:r>
          </w:p>
        </w:tc>
        <w:tc>
          <w:tcPr>
            <w:tcW w:w="364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lang w:eastAsia="pl-PL"/>
              </w:rPr>
            </w:pPr>
            <w:r w:rsidRPr="000A4C14">
              <w:rPr>
                <w:rFonts w:eastAsia="Times New Roman" w:cs="Arial"/>
                <w:b/>
                <w:bCs/>
                <w:color w:val="FF0000"/>
                <w:lang w:eastAsia="pl-PL"/>
              </w:rPr>
              <w:t>Formularz ofertowy/ część wypełniana</w:t>
            </w:r>
          </w:p>
          <w:p w:rsidR="000A4C14" w:rsidRPr="000A4C14" w:rsidRDefault="00241A9B" w:rsidP="000A4C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lang w:eastAsia="pl-PL"/>
              </w:rPr>
            </w:pPr>
            <w:hyperlink r:id="rId8" w:anchor="RANGE!_ftn1" w:history="1">
              <w:r w:rsidR="000A4C14" w:rsidRPr="000A4C14">
                <w:rPr>
                  <w:rFonts w:eastAsia="Times New Roman" w:cs="Times New Roman"/>
                  <w:color w:val="FF0000"/>
                  <w:u w:val="single"/>
                  <w:lang w:eastAsia="pl-PL"/>
                </w:rPr>
                <w:t>przez Wykonawcę</w:t>
              </w:r>
            </w:hyperlink>
          </w:p>
        </w:tc>
      </w:tr>
      <w:tr w:rsidR="000A4C14" w:rsidRPr="00EF7B21" w:rsidTr="00140A9B">
        <w:trPr>
          <w:trHeight w:val="450"/>
        </w:trPr>
        <w:tc>
          <w:tcPr>
            <w:tcW w:w="628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C14" w:rsidRPr="00EF7B21" w:rsidRDefault="000A4C14" w:rsidP="000A4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4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4C14" w:rsidRPr="00EF7B21" w:rsidRDefault="000A4C14" w:rsidP="000A4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0A4C14" w:rsidRPr="00EF7B21" w:rsidTr="009A586F">
        <w:trPr>
          <w:trHeight w:hRule="exact" w:val="2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proofErr w:type="spellStart"/>
            <w:r w:rsidRPr="000A4C14">
              <w:rPr>
                <w:rFonts w:eastAsia="Times New Roman" w:cs="Arial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 Rodzaj przesyłki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 j.m.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Szacunkowa ilość przesyłek danego rodzaju w okresie trwania umowy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 Cena netto w PLN (bez należnego podatku VAT) za pojedynczą sztukę przesyłki danego rodzaju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 Cena netto w PLN  (bez należnego podatku VAT) za wszystkie wskazane w kolumnie E ilości przesyłek danego rodzaju /kwota  w kolumnie F pomnożona przez ilość  z kolumny E) </w:t>
            </w:r>
          </w:p>
        </w:tc>
      </w:tr>
      <w:tr w:rsidR="000A4C14" w:rsidRPr="00EF7B21" w:rsidTr="009A586F">
        <w:trPr>
          <w:trHeight w:hRule="exact" w:val="2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3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A4C14" w:rsidRPr="00EF7B21" w:rsidTr="009A586F">
        <w:trPr>
          <w:trHeight w:hRule="exact" w:val="2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3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A4C14" w:rsidRPr="00EF7B21" w:rsidTr="009A586F">
        <w:trPr>
          <w:trHeight w:hRule="exact" w:val="2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3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A4C14" w:rsidRPr="00EF7B21" w:rsidTr="009A586F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3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A4C14" w:rsidRPr="00EF7B21" w:rsidTr="009A586F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3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A4C14" w:rsidRPr="00EF7B21" w:rsidTr="009A586F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3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A4C14" w:rsidRPr="00EF7B21" w:rsidTr="009A586F">
        <w:trPr>
          <w:trHeight w:val="5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A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B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C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D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 F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 G </w:t>
            </w:r>
          </w:p>
        </w:tc>
      </w:tr>
      <w:tr w:rsidR="000A4C14" w:rsidRPr="00EF7B21" w:rsidTr="009A586F">
        <w:trPr>
          <w:trHeight w:val="33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Przesyłki krajowe rejestrowane </w:t>
            </w:r>
            <w:r w:rsidRPr="000A4C14">
              <w:rPr>
                <w:rFonts w:eastAsia="Times New Roman" w:cs="Arial"/>
                <w:color w:val="000000"/>
                <w:lang w:eastAsia="pl-PL"/>
              </w:rPr>
              <w:br/>
              <w:t>waga do 350 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gabaryt  A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4 974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A4C14" w:rsidRPr="00EF7B21" w:rsidTr="009A586F">
        <w:trPr>
          <w:trHeight w:val="411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45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gabaryt B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12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A4C14" w:rsidRPr="00EF7B21" w:rsidTr="009A586F">
        <w:trPr>
          <w:trHeight w:val="4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2</w:t>
            </w:r>
          </w:p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Przesyłki krajowe rejestrowane </w:t>
            </w:r>
            <w:r w:rsidRPr="000A4C14">
              <w:rPr>
                <w:rFonts w:eastAsia="Times New Roman" w:cs="Arial"/>
                <w:color w:val="000000"/>
                <w:lang w:eastAsia="pl-PL"/>
              </w:rPr>
              <w:br/>
              <w:t>waga od 350 do 1000 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gabaryt 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A4C14" w:rsidRPr="00EF7B21" w:rsidTr="009A586F">
        <w:trPr>
          <w:trHeight w:val="349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45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gabaryt B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A4C14" w:rsidRPr="00EF7B21" w:rsidTr="009A586F">
        <w:trPr>
          <w:trHeight w:val="33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Przesyłki krajowe rejestrowane </w:t>
            </w:r>
            <w:r w:rsidRPr="000A4C14">
              <w:rPr>
                <w:rFonts w:eastAsia="Times New Roman" w:cs="Arial"/>
                <w:color w:val="000000"/>
                <w:lang w:eastAsia="pl-PL"/>
              </w:rPr>
              <w:br/>
              <w:t>waga od 1000 do 2000 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gabaryt 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A4C14" w:rsidRPr="00EF7B21" w:rsidTr="009A586F">
        <w:trPr>
          <w:trHeight w:val="401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45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gabaryt B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A4C14" w:rsidRPr="00EF7B21" w:rsidTr="009A586F">
        <w:trPr>
          <w:trHeight w:val="737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Przesyłki zagraniczne rejestrowane </w:t>
            </w:r>
            <w:r w:rsidRPr="000A4C14">
              <w:rPr>
                <w:rFonts w:eastAsia="Times New Roman" w:cs="Arial"/>
                <w:color w:val="000000"/>
                <w:lang w:eastAsia="pl-PL"/>
              </w:rPr>
              <w:br/>
              <w:t>waga do 50 g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A4C14" w:rsidRPr="000A4C14" w:rsidRDefault="000A4C14" w:rsidP="000A4C14">
            <w:pPr>
              <w:spacing w:after="0" w:line="240" w:lineRule="auto"/>
              <w:ind w:left="113" w:right="113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Kraje europejskie i pozaeuropejskie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39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A4C14" w:rsidRPr="00EF7B21" w:rsidTr="009A586F">
        <w:trPr>
          <w:trHeight w:val="737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Przesyłki zagraniczne rejestrowane </w:t>
            </w:r>
          </w:p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waga od 50 do 100 g</w:t>
            </w:r>
          </w:p>
        </w:tc>
        <w:tc>
          <w:tcPr>
            <w:tcW w:w="12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A4C14" w:rsidRPr="00EF7B21" w:rsidTr="009A586F">
        <w:trPr>
          <w:trHeight w:val="893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Przesyłki zagraniczne rejestrowane </w:t>
            </w:r>
          </w:p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waga od 100 do 350 g </w:t>
            </w:r>
          </w:p>
        </w:tc>
        <w:tc>
          <w:tcPr>
            <w:tcW w:w="12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A4C14" w:rsidRPr="00EF7B21" w:rsidTr="009A586F">
        <w:trPr>
          <w:trHeight w:val="113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Przesyłki zagraniczne rejestrowane </w:t>
            </w:r>
          </w:p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waga od 350 do 500 g</w:t>
            </w:r>
          </w:p>
        </w:tc>
        <w:tc>
          <w:tcPr>
            <w:tcW w:w="125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A4C14" w:rsidRPr="00EF7B21" w:rsidTr="009A586F">
        <w:trPr>
          <w:trHeight w:val="113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Przesyłki zagraniczne rejestrowane </w:t>
            </w:r>
          </w:p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waga od 500 do 1000 g</w:t>
            </w:r>
          </w:p>
        </w:tc>
        <w:tc>
          <w:tcPr>
            <w:tcW w:w="125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A4C14" w:rsidRPr="00EF7B21" w:rsidTr="009A586F">
        <w:trPr>
          <w:trHeight w:val="113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 xml:space="preserve">Przesyłki zagraniczne rejestrowane </w:t>
            </w:r>
          </w:p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waga od 1000 do 2000 g</w:t>
            </w:r>
          </w:p>
        </w:tc>
        <w:tc>
          <w:tcPr>
            <w:tcW w:w="125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A4C14" w:rsidRPr="000A4C14" w:rsidRDefault="000A4C14" w:rsidP="000A4C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4C14" w:rsidRPr="000A4C14" w:rsidRDefault="000A4C14" w:rsidP="000A4C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A4C14" w:rsidRPr="00EF7B21" w:rsidTr="009A586F">
        <w:trPr>
          <w:trHeight w:val="1875"/>
        </w:trPr>
        <w:tc>
          <w:tcPr>
            <w:tcW w:w="99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A4C14" w:rsidRPr="000A4C14" w:rsidRDefault="000A4C14" w:rsidP="000A4C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b/>
                <w:bCs/>
                <w:color w:val="000000"/>
                <w:lang w:eastAsia="pl-PL"/>
              </w:rPr>
              <w:t>Suma kwot netto (bez podatku VAT) z poz. 1 – 9  kolumny F  wyżej wskazanej tabeli B</w:t>
            </w:r>
            <w:r w:rsidRPr="000A4C14">
              <w:rPr>
                <w:rFonts w:eastAsia="Times New Roman" w:cs="Arial"/>
                <w:b/>
                <w:bCs/>
                <w:color w:val="000000"/>
                <w:lang w:eastAsia="pl-PL"/>
              </w:rPr>
              <w:br/>
              <w:t xml:space="preserve"> </w:t>
            </w:r>
          </w:p>
          <w:p w:rsidR="000A4C14" w:rsidRPr="000A4C14" w:rsidRDefault="000A4C14" w:rsidP="000A4C14">
            <w:pPr>
              <w:pStyle w:val="Akapitzlist"/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0A4C14">
              <w:rPr>
                <w:rFonts w:eastAsia="Times New Roman" w:cs="Arial"/>
                <w:b/>
                <w:bCs/>
                <w:color w:val="000000"/>
                <w:lang w:eastAsia="pl-PL"/>
              </w:rPr>
              <w:t>wynosi………………..…………... zł</w:t>
            </w:r>
          </w:p>
          <w:p w:rsidR="000A4C14" w:rsidRPr="00101516" w:rsidRDefault="000A4C14" w:rsidP="000A4C14">
            <w:pPr>
              <w:pStyle w:val="Akapitzlist"/>
              <w:numPr>
                <w:ilvl w:val="0"/>
                <w:numId w:val="1"/>
              </w:numPr>
              <w:spacing w:before="360" w:after="0" w:line="480" w:lineRule="auto"/>
              <w:ind w:left="714" w:hanging="357"/>
              <w:contextualSpacing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4C14">
              <w:rPr>
                <w:rFonts w:eastAsia="Times New Roman" w:cs="Arial"/>
                <w:b/>
                <w:bCs/>
                <w:color w:val="000000"/>
                <w:lang w:eastAsia="pl-PL"/>
              </w:rPr>
              <w:t>Suma kwot brutto (wraz  z należnym podatkiem VAT) z pozycji 1- 9 kolumny G wyżej wskazanej tabeli B wynosi……………………………….. zł</w:t>
            </w:r>
            <w:r w:rsidRPr="000A4C14">
              <w:rPr>
                <w:rFonts w:cs="Arial"/>
              </w:rPr>
              <w:t xml:space="preserve"> </w:t>
            </w:r>
            <w:r w:rsidRPr="000A4C14">
              <w:rPr>
                <w:rFonts w:cs="Arial"/>
                <w:b/>
              </w:rPr>
              <w:t>(Łączna cena brutto za przesyłki podlegające zwrotom)</w:t>
            </w:r>
          </w:p>
        </w:tc>
      </w:tr>
      <w:tr w:rsidR="000A4C14" w:rsidRPr="00EF7B21" w:rsidTr="009A586F">
        <w:trPr>
          <w:trHeight w:hRule="exact" w:val="20"/>
        </w:trPr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A4C14" w:rsidRPr="00EF7B21" w:rsidRDefault="000A4C14" w:rsidP="000A4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C14" w:rsidRDefault="000A4C14" w:rsidP="000A4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0A4C14" w:rsidRDefault="000A4C14" w:rsidP="000A4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0A4C14" w:rsidRDefault="000A4C14" w:rsidP="000A4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0A4C14" w:rsidRDefault="000A4C14" w:rsidP="000A4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0A4C14" w:rsidRPr="00EF7B21" w:rsidRDefault="000A4C14" w:rsidP="000A4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F7B2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C14" w:rsidRPr="00EF7B21" w:rsidRDefault="000A4C14" w:rsidP="000A4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F7B2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C14" w:rsidRPr="00EF7B21" w:rsidRDefault="000A4C14" w:rsidP="000A4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F7B2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C14" w:rsidRPr="00EF7B21" w:rsidRDefault="000A4C14" w:rsidP="000A4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F7B2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C14" w:rsidRPr="00EF7B21" w:rsidRDefault="000A4C14" w:rsidP="000A4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F7B2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A4C14" w:rsidRPr="00EF7B21" w:rsidTr="009A586F">
        <w:trPr>
          <w:trHeight w:val="300"/>
        </w:trPr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C14" w:rsidRDefault="000A4C14" w:rsidP="000A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3D06DC" w:rsidRPr="00EF7B21" w:rsidRDefault="003D06DC" w:rsidP="000A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0A4C14" w:rsidRPr="00EF7B21" w:rsidTr="009A586F">
        <w:trPr>
          <w:trHeight w:val="300"/>
        </w:trPr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1843"/>
              <w:gridCol w:w="2552"/>
              <w:gridCol w:w="3186"/>
            </w:tblGrid>
            <w:tr w:rsidR="000A4C14" w:rsidTr="003F001A">
              <w:tc>
                <w:tcPr>
                  <w:tcW w:w="9774" w:type="dxa"/>
                  <w:gridSpan w:val="4"/>
                </w:tcPr>
                <w:p w:rsidR="000A4C14" w:rsidRDefault="000A4C14" w:rsidP="00962546">
                  <w:pPr>
                    <w:pStyle w:val="Nagwek"/>
                    <w:jc w:val="center"/>
                    <w:rPr>
                      <w:rFonts w:ascii="Calibri" w:hAnsi="Calibri" w:cs="Arial"/>
                      <w:color w:val="FF0000"/>
                    </w:rPr>
                  </w:pPr>
                  <w:r w:rsidRPr="003F001A">
                    <w:rPr>
                      <w:rFonts w:eastAsia="Times New Roman" w:cs="Arial"/>
                      <w:b/>
                      <w:bCs/>
                      <w:color w:val="000000"/>
                      <w:u w:val="single"/>
                      <w:lang w:eastAsia="pl-PL"/>
                    </w:rPr>
                    <w:t xml:space="preserve">Tabela C: </w:t>
                  </w:r>
                  <w:r w:rsidRPr="003F001A">
                    <w:rPr>
                      <w:rFonts w:eastAsia="Times New Roman" w:cs="Arial"/>
                      <w:b/>
                      <w:bCs/>
                      <w:color w:val="000000"/>
                      <w:lang w:eastAsia="pl-PL"/>
                    </w:rPr>
                    <w:t xml:space="preserve">Usługa </w:t>
                  </w:r>
                  <w:r w:rsidRPr="003F001A">
                    <w:rPr>
                      <w:rFonts w:cs="Arial"/>
                      <w:b/>
                      <w:color w:val="000000"/>
                    </w:rPr>
                    <w:t xml:space="preserve">odbioru </w:t>
                  </w:r>
                  <w:r w:rsidR="00962546">
                    <w:rPr>
                      <w:rFonts w:cs="Arial"/>
                      <w:b/>
                      <w:color w:val="000000"/>
                    </w:rPr>
                    <w:t xml:space="preserve">przez Wykonawcę </w:t>
                  </w:r>
                  <w:r w:rsidRPr="003F001A">
                    <w:rPr>
                      <w:rFonts w:cs="Arial"/>
                      <w:b/>
                      <w:color w:val="000000"/>
                    </w:rPr>
                    <w:t xml:space="preserve">przesyłek, o których mowa w Tabeli A </w:t>
                  </w:r>
                  <w:r w:rsidR="003D06DC">
                    <w:rPr>
                      <w:rFonts w:cs="Arial"/>
                      <w:b/>
                      <w:color w:val="000000"/>
                    </w:rPr>
                    <w:t xml:space="preserve">(poz. 1 – 48) </w:t>
                  </w:r>
                  <w:r w:rsidR="003D06DC">
                    <w:rPr>
                      <w:rFonts w:cs="Arial"/>
                      <w:b/>
                      <w:color w:val="000000"/>
                    </w:rPr>
                    <w:br/>
                  </w:r>
                  <w:r w:rsidRPr="003F001A">
                    <w:rPr>
                      <w:rFonts w:cs="Arial"/>
                      <w:b/>
                      <w:color w:val="000000"/>
                    </w:rPr>
                    <w:t>od Zamawiającego</w:t>
                  </w:r>
                  <w:r w:rsidR="003D06DC">
                    <w:rPr>
                      <w:rFonts w:cs="Arial"/>
                      <w:b/>
                      <w:color w:val="000000"/>
                    </w:rPr>
                    <w:t>, tj.</w:t>
                  </w:r>
                  <w:r w:rsidRPr="003F001A">
                    <w:rPr>
                      <w:rFonts w:cs="Arial"/>
                      <w:b/>
                      <w:color w:val="000000"/>
                    </w:rPr>
                    <w:t xml:space="preserve"> z Kancelarii Głównej zlokalizowanej w Szczecinie w budynku </w:t>
                  </w:r>
                  <w:r w:rsidR="003D06DC">
                    <w:rPr>
                      <w:rFonts w:cs="Arial"/>
                      <w:b/>
                      <w:color w:val="000000"/>
                    </w:rPr>
                    <w:br/>
                  </w:r>
                  <w:r w:rsidRPr="003F001A">
                    <w:rPr>
                      <w:rFonts w:cs="Arial"/>
                      <w:b/>
                      <w:color w:val="000000"/>
                    </w:rPr>
                    <w:t>przy Al. Piastów 17 (I piętro)</w:t>
                  </w:r>
                </w:p>
              </w:tc>
            </w:tr>
            <w:tr w:rsidR="000A4C14" w:rsidTr="000A4C14">
              <w:tc>
                <w:tcPr>
                  <w:tcW w:w="2193" w:type="dxa"/>
                </w:tcPr>
                <w:p w:rsidR="000A4C14" w:rsidRPr="00301007" w:rsidRDefault="00DB0172" w:rsidP="000A4C14">
                  <w:pPr>
                    <w:pStyle w:val="Nagwek"/>
                    <w:spacing w:before="120" w:after="120"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A</w:t>
                  </w:r>
                </w:p>
              </w:tc>
              <w:tc>
                <w:tcPr>
                  <w:tcW w:w="1843" w:type="dxa"/>
                </w:tcPr>
                <w:p w:rsidR="000A4C14" w:rsidRPr="00301007" w:rsidRDefault="00DB0172" w:rsidP="000A4C14">
                  <w:pPr>
                    <w:pStyle w:val="Nagwek"/>
                    <w:spacing w:before="120" w:after="120"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B</w:t>
                  </w:r>
                </w:p>
              </w:tc>
              <w:tc>
                <w:tcPr>
                  <w:tcW w:w="2552" w:type="dxa"/>
                </w:tcPr>
                <w:p w:rsidR="000A4C14" w:rsidRPr="00301007" w:rsidRDefault="00DB0172" w:rsidP="000A4C14">
                  <w:pPr>
                    <w:pStyle w:val="Nagwek"/>
                    <w:spacing w:before="120" w:after="120"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C</w:t>
                  </w:r>
                </w:p>
              </w:tc>
              <w:tc>
                <w:tcPr>
                  <w:tcW w:w="3186" w:type="dxa"/>
                </w:tcPr>
                <w:p w:rsidR="000A4C14" w:rsidRPr="00301007" w:rsidRDefault="00DB0172" w:rsidP="000A4C14">
                  <w:pPr>
                    <w:pStyle w:val="Nagwek"/>
                    <w:spacing w:before="120" w:after="120"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D</w:t>
                  </w:r>
                </w:p>
              </w:tc>
            </w:tr>
            <w:tr w:rsidR="000A4C14" w:rsidTr="003D06DC">
              <w:trPr>
                <w:trHeight w:val="1352"/>
              </w:trPr>
              <w:tc>
                <w:tcPr>
                  <w:tcW w:w="2193" w:type="dxa"/>
                </w:tcPr>
                <w:p w:rsidR="000A4C14" w:rsidRPr="00301007" w:rsidRDefault="000A4C14" w:rsidP="003D06DC">
                  <w:pPr>
                    <w:pStyle w:val="Nagwek"/>
                    <w:spacing w:before="120" w:after="120"/>
                    <w:jc w:val="center"/>
                    <w:rPr>
                      <w:rFonts w:cs="Arial"/>
                      <w:color w:val="FF0000"/>
                    </w:rPr>
                  </w:pPr>
                  <w:r>
                    <w:rPr>
                      <w:rFonts w:eastAsia="Times New Roman" w:cs="Arial"/>
                      <w:bCs/>
                      <w:color w:val="000000"/>
                      <w:lang w:eastAsia="pl-PL"/>
                    </w:rPr>
                    <w:t>C</w:t>
                  </w:r>
                  <w:r w:rsidRPr="00301007">
                    <w:rPr>
                      <w:rFonts w:eastAsia="Times New Roman" w:cs="Arial"/>
                      <w:bCs/>
                      <w:color w:val="000000"/>
                      <w:lang w:eastAsia="pl-PL"/>
                    </w:rPr>
                    <w:t xml:space="preserve">ena </w:t>
                  </w:r>
                  <w:r>
                    <w:rPr>
                      <w:rFonts w:eastAsia="Times New Roman" w:cs="Arial"/>
                      <w:bCs/>
                      <w:color w:val="000000"/>
                      <w:lang w:eastAsia="pl-PL"/>
                    </w:rPr>
                    <w:t xml:space="preserve">netto </w:t>
                  </w:r>
                  <w:r w:rsidR="003D06DC">
                    <w:rPr>
                      <w:rFonts w:eastAsia="Times New Roman" w:cs="Arial"/>
                      <w:bCs/>
                      <w:color w:val="000000"/>
                      <w:lang w:eastAsia="pl-PL"/>
                    </w:rPr>
                    <w:t xml:space="preserve">usługi </w:t>
                  </w:r>
                  <w:r w:rsidR="003D06DC">
                    <w:rPr>
                      <w:rFonts w:ascii="Calibri" w:hAnsi="Calibri" w:cs="Arial"/>
                    </w:rPr>
                    <w:t>/zł/</w:t>
                  </w:r>
                  <w:r w:rsidR="003D06DC">
                    <w:rPr>
                      <w:rFonts w:ascii="Calibri" w:hAnsi="Calibri" w:cs="Arial"/>
                    </w:rPr>
                    <w:br/>
                  </w:r>
                  <w:r w:rsidRPr="00301007">
                    <w:rPr>
                      <w:rFonts w:eastAsia="Times New Roman" w:cs="Arial"/>
                      <w:bCs/>
                      <w:color w:val="000000"/>
                      <w:lang w:eastAsia="pl-PL"/>
                    </w:rPr>
                    <w:t>za jeden miesiąc</w:t>
                  </w:r>
                  <w:r>
                    <w:rPr>
                      <w:rFonts w:eastAsia="Times New Roman" w:cs="Arial"/>
                      <w:bCs/>
                      <w:color w:val="000000"/>
                      <w:lang w:eastAsia="pl-PL"/>
                    </w:rPr>
                    <w:br/>
                  </w:r>
                </w:p>
              </w:tc>
              <w:tc>
                <w:tcPr>
                  <w:tcW w:w="1843" w:type="dxa"/>
                </w:tcPr>
                <w:p w:rsidR="000A4C14" w:rsidRPr="00301007" w:rsidRDefault="000A4C14" w:rsidP="000A4C14">
                  <w:pPr>
                    <w:pStyle w:val="Nagwek"/>
                    <w:spacing w:before="120" w:after="120"/>
                    <w:jc w:val="center"/>
                    <w:rPr>
                      <w:rFonts w:cs="Arial"/>
                    </w:rPr>
                  </w:pPr>
                  <w:r w:rsidRPr="00301007">
                    <w:rPr>
                      <w:rFonts w:eastAsia="Times New Roman" w:cs="Arial"/>
                      <w:bCs/>
                      <w:lang w:eastAsia="pl-PL"/>
                    </w:rPr>
                    <w:t>Liczba miesięcy ogółem</w:t>
                  </w:r>
                </w:p>
              </w:tc>
              <w:tc>
                <w:tcPr>
                  <w:tcW w:w="2552" w:type="dxa"/>
                </w:tcPr>
                <w:p w:rsidR="000A4C14" w:rsidRPr="00301007" w:rsidRDefault="000A4C14" w:rsidP="003D06DC">
                  <w:pPr>
                    <w:pStyle w:val="Nagwek"/>
                    <w:spacing w:before="120" w:after="120"/>
                    <w:jc w:val="center"/>
                    <w:rPr>
                      <w:rFonts w:eastAsia="Times New Roman" w:cs="Arial"/>
                      <w:bCs/>
                      <w:lang w:eastAsia="pl-PL"/>
                    </w:rPr>
                  </w:pPr>
                  <w:r w:rsidRPr="00301007">
                    <w:rPr>
                      <w:rFonts w:eastAsia="Times New Roman" w:cs="Arial"/>
                      <w:bCs/>
                      <w:lang w:eastAsia="pl-PL"/>
                    </w:rPr>
                    <w:t xml:space="preserve">Cena netto </w:t>
                  </w:r>
                  <w:r w:rsidR="003D06DC">
                    <w:rPr>
                      <w:rFonts w:eastAsia="Times New Roman" w:cs="Arial"/>
                      <w:bCs/>
                      <w:lang w:eastAsia="pl-PL"/>
                    </w:rPr>
                    <w:t xml:space="preserve">usługi </w:t>
                  </w:r>
                  <w:r w:rsidR="003D06DC">
                    <w:rPr>
                      <w:rFonts w:ascii="Calibri" w:hAnsi="Calibri" w:cs="Arial"/>
                    </w:rPr>
                    <w:t>/zł/</w:t>
                  </w:r>
                  <w:r w:rsidR="003D06DC">
                    <w:rPr>
                      <w:rFonts w:ascii="Calibri" w:hAnsi="Calibri" w:cs="Arial"/>
                    </w:rPr>
                    <w:br/>
                  </w:r>
                  <w:r w:rsidRPr="00301007">
                    <w:rPr>
                      <w:rFonts w:eastAsia="Times New Roman" w:cs="Arial"/>
                      <w:bCs/>
                      <w:lang w:eastAsia="pl-PL"/>
                    </w:rPr>
                    <w:t>łącznie</w:t>
                  </w:r>
                  <w:r w:rsidR="003D06DC">
                    <w:rPr>
                      <w:rFonts w:eastAsia="Times New Roman" w:cs="Arial"/>
                      <w:bCs/>
                      <w:lang w:eastAsia="pl-PL"/>
                    </w:rPr>
                    <w:t xml:space="preserve"> </w:t>
                  </w:r>
                  <w:r w:rsidRPr="00301007">
                    <w:rPr>
                      <w:rFonts w:eastAsia="Times New Roman" w:cs="Arial"/>
                      <w:bCs/>
                      <w:lang w:eastAsia="pl-PL"/>
                    </w:rPr>
                    <w:t xml:space="preserve">za wszystkie miesiące ogółem </w:t>
                  </w:r>
                  <w:r>
                    <w:rPr>
                      <w:rFonts w:eastAsia="Times New Roman" w:cs="Arial"/>
                      <w:bCs/>
                      <w:lang w:eastAsia="pl-PL"/>
                    </w:rPr>
                    <w:br/>
                  </w:r>
                </w:p>
              </w:tc>
              <w:tc>
                <w:tcPr>
                  <w:tcW w:w="3186" w:type="dxa"/>
                </w:tcPr>
                <w:p w:rsidR="000A4C14" w:rsidRPr="00301007" w:rsidRDefault="000A4C14" w:rsidP="003D06DC">
                  <w:pPr>
                    <w:pStyle w:val="Nagwek"/>
                    <w:spacing w:before="120" w:after="120"/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</w:rPr>
                    <w:t>C</w:t>
                  </w:r>
                  <w:r w:rsidRPr="00301007">
                    <w:rPr>
                      <w:rFonts w:ascii="Calibri" w:hAnsi="Calibri" w:cs="Arial"/>
                    </w:rPr>
                    <w:t xml:space="preserve">ena brutto </w:t>
                  </w:r>
                  <w:r w:rsidR="003D06DC">
                    <w:rPr>
                      <w:rFonts w:ascii="Calibri" w:hAnsi="Calibri" w:cs="Arial"/>
                    </w:rPr>
                    <w:t>/zł/</w:t>
                  </w:r>
                  <w:r>
                    <w:rPr>
                      <w:rFonts w:ascii="Calibri" w:hAnsi="Calibri" w:cs="Arial"/>
                    </w:rPr>
                    <w:br/>
                  </w:r>
                  <w:r w:rsidRPr="00301007">
                    <w:rPr>
                      <w:rFonts w:ascii="Calibri" w:hAnsi="Calibri" w:cs="Arial"/>
                    </w:rPr>
                    <w:t>(</w:t>
                  </w:r>
                  <w:r>
                    <w:rPr>
                      <w:rFonts w:ascii="Calibri" w:hAnsi="Calibri" w:cs="Arial"/>
                    </w:rPr>
                    <w:t>Cena netto z kolumny 3 obok powiększona o należny podatek VAT</w:t>
                  </w:r>
                  <w:r w:rsidRPr="00301007">
                    <w:rPr>
                      <w:rFonts w:ascii="Calibri" w:hAnsi="Calibri" w:cs="Arial"/>
                    </w:rPr>
                    <w:t>)</w:t>
                  </w:r>
                </w:p>
              </w:tc>
            </w:tr>
            <w:tr w:rsidR="000A4C14" w:rsidTr="000A4C14">
              <w:tc>
                <w:tcPr>
                  <w:tcW w:w="2193" w:type="dxa"/>
                </w:tcPr>
                <w:p w:rsidR="000A4C14" w:rsidRPr="00301007" w:rsidRDefault="000A4C14" w:rsidP="000A4C14">
                  <w:pPr>
                    <w:pStyle w:val="Nagwek"/>
                    <w:spacing w:before="120" w:after="120" w:line="360" w:lineRule="auto"/>
                    <w:jc w:val="center"/>
                    <w:rPr>
                      <w:rFonts w:eastAsia="Times New Roman" w:cs="Arial"/>
                      <w:bCs/>
                      <w:color w:val="000000"/>
                      <w:lang w:eastAsia="pl-PL"/>
                    </w:rPr>
                  </w:pPr>
                  <w:r w:rsidRPr="00301007">
                    <w:rPr>
                      <w:rFonts w:eastAsia="Times New Roman" w:cs="Arial"/>
                      <w:bCs/>
                      <w:color w:val="000000"/>
                      <w:lang w:eastAsia="pl-PL"/>
                    </w:rPr>
                    <w:t>……………………………</w:t>
                  </w:r>
                </w:p>
              </w:tc>
              <w:tc>
                <w:tcPr>
                  <w:tcW w:w="1843" w:type="dxa"/>
                </w:tcPr>
                <w:p w:rsidR="000A4C14" w:rsidRPr="00301007" w:rsidRDefault="00241A9B" w:rsidP="00241A9B">
                  <w:pPr>
                    <w:pStyle w:val="Nagwek"/>
                    <w:spacing w:before="120" w:after="120" w:line="360" w:lineRule="auto"/>
                    <w:jc w:val="center"/>
                    <w:rPr>
                      <w:rFonts w:eastAsia="Times New Roman" w:cs="Arial"/>
                      <w:bCs/>
                      <w:lang w:eastAsia="pl-PL"/>
                    </w:rPr>
                  </w:pPr>
                  <w:r>
                    <w:rPr>
                      <w:rFonts w:eastAsia="Times New Roman" w:cs="Arial"/>
                      <w:bCs/>
                      <w:lang w:eastAsia="pl-PL"/>
                    </w:rPr>
                    <w:t>36</w:t>
                  </w:r>
                  <w:r w:rsidR="000A4C14" w:rsidRPr="00301007">
                    <w:rPr>
                      <w:rFonts w:eastAsia="Times New Roman" w:cs="Arial"/>
                      <w:bCs/>
                      <w:lang w:eastAsia="pl-PL"/>
                    </w:rPr>
                    <w:t xml:space="preserve"> miesi</w:t>
                  </w:r>
                  <w:r>
                    <w:rPr>
                      <w:rFonts w:eastAsia="Times New Roman" w:cs="Arial"/>
                      <w:bCs/>
                      <w:lang w:eastAsia="pl-PL"/>
                    </w:rPr>
                    <w:t>ęcy</w:t>
                  </w:r>
                  <w:bookmarkStart w:id="0" w:name="_GoBack"/>
                  <w:bookmarkEnd w:id="0"/>
                </w:p>
              </w:tc>
              <w:tc>
                <w:tcPr>
                  <w:tcW w:w="2552" w:type="dxa"/>
                </w:tcPr>
                <w:p w:rsidR="000A4C14" w:rsidRPr="00301007" w:rsidRDefault="000A4C14" w:rsidP="000A4C14">
                  <w:pPr>
                    <w:pStyle w:val="Nagwek"/>
                    <w:spacing w:before="120" w:after="120" w:line="360" w:lineRule="auto"/>
                    <w:jc w:val="center"/>
                    <w:rPr>
                      <w:rFonts w:eastAsia="Times New Roman" w:cs="Arial"/>
                      <w:bCs/>
                      <w:lang w:eastAsia="pl-PL"/>
                    </w:rPr>
                  </w:pPr>
                  <w:r w:rsidRPr="00301007">
                    <w:rPr>
                      <w:rFonts w:eastAsia="Times New Roman" w:cs="Arial"/>
                      <w:bCs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3186" w:type="dxa"/>
                </w:tcPr>
                <w:p w:rsidR="000A4C14" w:rsidRPr="00301007" w:rsidRDefault="000A4C14" w:rsidP="000A4C14">
                  <w:pPr>
                    <w:pStyle w:val="Nagwek"/>
                    <w:spacing w:before="120" w:after="120" w:line="360" w:lineRule="auto"/>
                    <w:jc w:val="center"/>
                    <w:rPr>
                      <w:rFonts w:eastAsia="Times New Roman" w:cs="Arial"/>
                      <w:bCs/>
                      <w:lang w:eastAsia="pl-PL"/>
                    </w:rPr>
                  </w:pPr>
                  <w:r w:rsidRPr="00301007">
                    <w:rPr>
                      <w:rFonts w:eastAsia="Times New Roman" w:cs="Arial"/>
                      <w:bCs/>
                      <w:lang w:eastAsia="pl-PL"/>
                    </w:rPr>
                    <w:t>……………………….</w:t>
                  </w:r>
                </w:p>
              </w:tc>
            </w:tr>
          </w:tbl>
          <w:p w:rsidR="000A4C14" w:rsidRDefault="000A4C14" w:rsidP="000A4C14">
            <w:pPr>
              <w:pStyle w:val="Nagwek"/>
              <w:jc w:val="both"/>
              <w:rPr>
                <w:rFonts w:ascii="Calibri" w:hAnsi="Calibri" w:cs="Arial"/>
                <w:color w:val="FF0000"/>
              </w:rPr>
            </w:pPr>
          </w:p>
          <w:p w:rsidR="000A4C14" w:rsidRDefault="000A4C14" w:rsidP="000A4C14">
            <w:pPr>
              <w:pStyle w:val="Nagwek"/>
              <w:jc w:val="both"/>
              <w:rPr>
                <w:rFonts w:ascii="Calibri" w:hAnsi="Calibri" w:cs="Arial"/>
                <w:color w:val="FF0000"/>
              </w:rPr>
            </w:pPr>
          </w:p>
          <w:p w:rsidR="000A4C14" w:rsidRDefault="000A4C14" w:rsidP="000A4C14">
            <w:pPr>
              <w:pStyle w:val="Nagwek"/>
              <w:jc w:val="both"/>
              <w:rPr>
                <w:rFonts w:ascii="Calibri" w:hAnsi="Calibri" w:cs="Arial"/>
                <w:color w:val="FF0000"/>
              </w:rPr>
            </w:pPr>
          </w:p>
          <w:p w:rsidR="000A4C14" w:rsidRPr="00F600BB" w:rsidRDefault="000A4C14" w:rsidP="000A4C14">
            <w:pPr>
              <w:pStyle w:val="Nagwek"/>
              <w:jc w:val="both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Formularz ofertowo – cenowy/</w:t>
            </w:r>
            <w:r w:rsidRPr="00F600BB">
              <w:rPr>
                <w:rFonts w:ascii="Calibri" w:hAnsi="Calibri" w:cs="Arial"/>
                <w:color w:val="FF0000"/>
              </w:rPr>
              <w:t>część szczegółowa</w:t>
            </w:r>
            <w:r>
              <w:rPr>
                <w:rFonts w:ascii="Calibri" w:hAnsi="Calibri" w:cs="Arial"/>
                <w:color w:val="FF0000"/>
              </w:rPr>
              <w:t xml:space="preserve">, sekcja pn. Oferowana cena za całość zamówienia </w:t>
            </w:r>
            <w:r>
              <w:rPr>
                <w:rFonts w:ascii="Calibri" w:hAnsi="Calibri" w:cs="Arial"/>
                <w:color w:val="FF0000"/>
              </w:rPr>
              <w:br/>
              <w:t>(CENA ZA ZAMÓWIENIE</w:t>
            </w:r>
            <w:r w:rsidR="0016192F">
              <w:rPr>
                <w:rFonts w:ascii="Calibri" w:hAnsi="Calibri" w:cs="Arial"/>
                <w:color w:val="FF0000"/>
              </w:rPr>
              <w:t>)</w:t>
            </w:r>
          </w:p>
          <w:p w:rsidR="000A4C14" w:rsidRPr="00991AC2" w:rsidRDefault="000A4C14" w:rsidP="000A4C14">
            <w:pPr>
              <w:pStyle w:val="Tekstpodstawowy2"/>
              <w:tabs>
                <w:tab w:val="clear" w:pos="1064"/>
                <w:tab w:val="num" w:pos="851"/>
              </w:tabs>
              <w:spacing w:before="240" w:line="480" w:lineRule="auto"/>
              <w:rPr>
                <w:rFonts w:ascii="Calibri" w:hAnsi="Calibri" w:cs="Arial"/>
                <w:sz w:val="22"/>
                <w:szCs w:val="22"/>
              </w:rPr>
            </w:pPr>
            <w:r w:rsidRPr="00991AC2">
              <w:rPr>
                <w:rFonts w:ascii="Calibri" w:hAnsi="Calibri" w:cs="Arial"/>
                <w:b/>
                <w:sz w:val="22"/>
                <w:szCs w:val="22"/>
              </w:rPr>
              <w:t xml:space="preserve">Z tytułu wykonania całego zamówienia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o</w:t>
            </w:r>
            <w:r w:rsidRPr="00991AC2">
              <w:rPr>
                <w:rFonts w:ascii="Calibri" w:hAnsi="Calibri" w:cs="Arial"/>
                <w:b/>
                <w:sz w:val="22"/>
                <w:szCs w:val="22"/>
              </w:rPr>
              <w:t xml:space="preserve">feruje </w:t>
            </w:r>
            <w:r w:rsidRPr="00991AC2">
              <w:rPr>
                <w:rFonts w:ascii="Calibri" w:hAnsi="Calibri" w:cs="Arial"/>
                <w:b/>
                <w:sz w:val="22"/>
                <w:szCs w:val="22"/>
                <w:u w:val="single"/>
              </w:rPr>
              <w:t>cenę</w:t>
            </w:r>
            <w:r w:rsidRPr="00991AC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91AC2">
              <w:rPr>
                <w:rFonts w:ascii="Calibri" w:hAnsi="Calibri" w:cs="Arial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sz w:val="22"/>
                <w:szCs w:val="22"/>
              </w:rPr>
              <w:t>CENA ZA ZAMÓWIENIE w r</w:t>
            </w:r>
            <w:r w:rsidR="009F189D">
              <w:rPr>
                <w:rFonts w:ascii="Calibri" w:hAnsi="Calibri" w:cs="Arial"/>
                <w:sz w:val="22"/>
                <w:szCs w:val="22"/>
              </w:rPr>
              <w:t xml:space="preserve">ozumieniu Rozdziału </w:t>
            </w:r>
            <w:r w:rsidR="009F189D">
              <w:rPr>
                <w:rFonts w:ascii="Calibri" w:hAnsi="Calibri" w:cs="Arial"/>
                <w:sz w:val="22"/>
                <w:szCs w:val="22"/>
              </w:rPr>
              <w:br/>
              <w:t>VIII ust. 8</w:t>
            </w:r>
            <w:r>
              <w:rPr>
                <w:rFonts w:ascii="Calibri" w:hAnsi="Calibri" w:cs="Arial"/>
                <w:sz w:val="22"/>
                <w:szCs w:val="22"/>
              </w:rPr>
              <w:t xml:space="preserve"> Instrukcji, tj. suma cen brutto w podanych wyżej tabelach</w:t>
            </w:r>
            <w:r w:rsidRPr="00991AC2">
              <w:rPr>
                <w:rFonts w:ascii="Calibri" w:hAnsi="Calibri" w:cs="Arial"/>
                <w:sz w:val="22"/>
                <w:szCs w:val="22"/>
              </w:rPr>
              <w:t xml:space="preserve">)  w wysokości ………………….…………………. zł. </w:t>
            </w:r>
          </w:p>
          <w:p w:rsidR="000A4C14" w:rsidRDefault="000A4C14" w:rsidP="000A4C14">
            <w:pPr>
              <w:pStyle w:val="Nagwek"/>
              <w:jc w:val="both"/>
              <w:rPr>
                <w:rFonts w:ascii="Calibri" w:hAnsi="Calibri" w:cs="Arial"/>
              </w:rPr>
            </w:pPr>
            <w:r w:rsidRPr="00991AC2">
              <w:rPr>
                <w:rFonts w:ascii="Calibri" w:hAnsi="Calibri" w:cs="Arial"/>
              </w:rPr>
              <w:t>(słownie cena: ………………………………</w:t>
            </w:r>
            <w:r>
              <w:rPr>
                <w:rFonts w:ascii="Calibri" w:hAnsi="Calibri" w:cs="Arial"/>
              </w:rPr>
              <w:t>……………………………</w:t>
            </w:r>
            <w:r w:rsidRPr="00991AC2">
              <w:rPr>
                <w:rFonts w:ascii="Calibri" w:hAnsi="Calibri" w:cs="Arial"/>
              </w:rPr>
              <w:t>………………………………………………….)</w:t>
            </w:r>
          </w:p>
          <w:p w:rsidR="000A4C14" w:rsidRDefault="000A4C14" w:rsidP="000A4C14">
            <w:pPr>
              <w:pStyle w:val="Nagwek"/>
              <w:jc w:val="both"/>
              <w:rPr>
                <w:rFonts w:ascii="Calibri" w:hAnsi="Calibri" w:cs="Arial"/>
              </w:rPr>
            </w:pPr>
          </w:p>
          <w:p w:rsidR="000A4C14" w:rsidRDefault="000A4C14" w:rsidP="000A4C14">
            <w:pPr>
              <w:pStyle w:val="Nagwek"/>
              <w:tabs>
                <w:tab w:val="clear" w:pos="4536"/>
                <w:tab w:val="left" w:pos="851"/>
              </w:tabs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eastAsia="zh-CN"/>
              </w:rPr>
              <w:t>Wskazana wyżej CENA ZA ZAMÓWIENIE</w:t>
            </w:r>
            <w:r w:rsidRPr="00A763C2">
              <w:rPr>
                <w:rFonts w:ascii="Calibri" w:hAnsi="Calibri" w:cs="Arial"/>
                <w:lang w:eastAsia="zh-CN"/>
              </w:rPr>
              <w:t xml:space="preserve"> uwzględnia okoliczności </w:t>
            </w:r>
            <w:r>
              <w:rPr>
                <w:rFonts w:ascii="Calibri" w:hAnsi="Calibri" w:cs="Arial"/>
                <w:lang w:eastAsia="zh-CN"/>
              </w:rPr>
              <w:t xml:space="preserve">wymagane przy jej kalkulacji, stosownie </w:t>
            </w:r>
            <w:r>
              <w:rPr>
                <w:rFonts w:ascii="Calibri" w:hAnsi="Calibri" w:cs="Arial"/>
                <w:lang w:eastAsia="zh-CN"/>
              </w:rPr>
              <w:br/>
              <w:t xml:space="preserve">do postanowień Rozdziału VIII SIWZ </w:t>
            </w:r>
          </w:p>
          <w:p w:rsidR="000A4C14" w:rsidRDefault="000A4C14" w:rsidP="000A4C14">
            <w:pPr>
              <w:pStyle w:val="Nagwek"/>
              <w:jc w:val="right"/>
              <w:rPr>
                <w:rFonts w:ascii="Calibri" w:hAnsi="Calibri" w:cs="Arial"/>
              </w:rPr>
            </w:pPr>
          </w:p>
          <w:p w:rsidR="000A4C14" w:rsidRDefault="000A4C14" w:rsidP="000A4C14">
            <w:pPr>
              <w:pStyle w:val="Nagwek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…………………………………………………………………</w:t>
            </w:r>
          </w:p>
          <w:p w:rsidR="000A4C14" w:rsidRPr="00991AC2" w:rsidRDefault="000A4C14" w:rsidP="000A4C1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/ </w:t>
            </w:r>
            <w:r w:rsidRPr="00991AC2">
              <w:rPr>
                <w:rFonts w:cs="Arial"/>
                <w:sz w:val="16"/>
                <w:szCs w:val="16"/>
              </w:rPr>
              <w:t>Podpis osoby lub osób uprawnionych</w:t>
            </w:r>
          </w:p>
          <w:p w:rsidR="000A4C14" w:rsidRPr="00EF7B21" w:rsidRDefault="000A4C14" w:rsidP="000A4C14">
            <w:pPr>
              <w:spacing w:after="0" w:line="240" w:lineRule="auto"/>
              <w:ind w:left="3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1AC2"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do reprezentowania Wykonawcy</w:t>
            </w:r>
            <w:r>
              <w:rPr>
                <w:rFonts w:cs="Arial"/>
                <w:sz w:val="16"/>
                <w:szCs w:val="16"/>
              </w:rPr>
              <w:t>/</w:t>
            </w:r>
          </w:p>
        </w:tc>
      </w:tr>
      <w:tr w:rsidR="000A4C14" w:rsidRPr="00EF7B21" w:rsidTr="009A586F">
        <w:trPr>
          <w:trHeight w:val="300"/>
        </w:trPr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C14" w:rsidRPr="00EF7B21" w:rsidRDefault="000A4C14" w:rsidP="000A4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783146" w:rsidRDefault="00783146" w:rsidP="00783146">
      <w:pPr>
        <w:jc w:val="center"/>
      </w:pPr>
    </w:p>
    <w:sectPr w:rsidR="00783146" w:rsidSect="0078314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DE7" w:rsidRDefault="00483DE7" w:rsidP="00783146">
      <w:pPr>
        <w:spacing w:after="0" w:line="240" w:lineRule="auto"/>
      </w:pPr>
      <w:r>
        <w:separator/>
      </w:r>
    </w:p>
  </w:endnote>
  <w:endnote w:type="continuationSeparator" w:id="0">
    <w:p w:rsidR="00483DE7" w:rsidRDefault="00483DE7" w:rsidP="0078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167443"/>
      <w:docPartObj>
        <w:docPartGallery w:val="Page Numbers (Bottom of Page)"/>
        <w:docPartUnique/>
      </w:docPartObj>
    </w:sdtPr>
    <w:sdtEndPr/>
    <w:sdtContent>
      <w:p w:rsidR="003F001A" w:rsidRDefault="003F001A" w:rsidP="00783146">
        <w:pPr>
          <w:pStyle w:val="Stopka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A9B">
          <w:rPr>
            <w:noProof/>
          </w:rPr>
          <w:t>9</w:t>
        </w:r>
        <w:r>
          <w:fldChar w:fldCharType="end"/>
        </w:r>
      </w:p>
    </w:sdtContent>
  </w:sdt>
  <w:p w:rsidR="003F001A" w:rsidRDefault="003F00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DE7" w:rsidRDefault="00483DE7" w:rsidP="00783146">
      <w:pPr>
        <w:spacing w:after="0" w:line="240" w:lineRule="auto"/>
      </w:pPr>
      <w:r>
        <w:separator/>
      </w:r>
    </w:p>
  </w:footnote>
  <w:footnote w:type="continuationSeparator" w:id="0">
    <w:p w:rsidR="00483DE7" w:rsidRDefault="00483DE7" w:rsidP="0078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01A" w:rsidRDefault="003F001A" w:rsidP="00783146">
    <w:pPr>
      <w:pStyle w:val="Nagwek"/>
      <w:ind w:left="-567"/>
      <w:jc w:val="both"/>
    </w:pPr>
    <w:r>
      <w:t xml:space="preserve">Dotyczy: Przetarg na świadczenie usług pocztowych na potrzeby Zachodniopomorskiego Uniwersytetu Technologicznego w Szczecinie. </w:t>
    </w:r>
    <w:r w:rsidRPr="00081A7B">
      <w:t>Znak (numer referencyjny) postępowania (przetargu): ZP/AKG/507/2017/US</w:t>
    </w:r>
  </w:p>
  <w:p w:rsidR="003F001A" w:rsidRDefault="003F001A" w:rsidP="00783146">
    <w:pPr>
      <w:pStyle w:val="Nagwek"/>
      <w:ind w:left="-567"/>
      <w:jc w:val="both"/>
    </w:pPr>
  </w:p>
  <w:p w:rsidR="003F001A" w:rsidRDefault="003F001A" w:rsidP="00783146">
    <w:pPr>
      <w:pStyle w:val="Nagwek"/>
      <w:ind w:left="-567"/>
      <w:jc w:val="both"/>
    </w:pPr>
    <w:r w:rsidRPr="00081A7B">
      <w:rPr>
        <w:b/>
      </w:rPr>
      <w:t>Załącznik nr 1 do Instrukcji.</w:t>
    </w:r>
  </w:p>
  <w:p w:rsidR="003F001A" w:rsidRDefault="003F00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E0754"/>
    <w:multiLevelType w:val="hybridMultilevel"/>
    <w:tmpl w:val="2BD015C4"/>
    <w:lvl w:ilvl="0" w:tplc="4536AA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0220C"/>
    <w:multiLevelType w:val="hybridMultilevel"/>
    <w:tmpl w:val="FC3C0BC0"/>
    <w:lvl w:ilvl="0" w:tplc="1688DCA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35"/>
    <w:rsid w:val="000A4C14"/>
    <w:rsid w:val="0016192F"/>
    <w:rsid w:val="00196135"/>
    <w:rsid w:val="00241A9B"/>
    <w:rsid w:val="00301007"/>
    <w:rsid w:val="003D06DC"/>
    <w:rsid w:val="003F001A"/>
    <w:rsid w:val="00483DE7"/>
    <w:rsid w:val="005C5CDF"/>
    <w:rsid w:val="00783146"/>
    <w:rsid w:val="00962546"/>
    <w:rsid w:val="009A586F"/>
    <w:rsid w:val="009F189D"/>
    <w:rsid w:val="00BC03FE"/>
    <w:rsid w:val="00BD43FA"/>
    <w:rsid w:val="00C0787E"/>
    <w:rsid w:val="00DB0172"/>
    <w:rsid w:val="00F56309"/>
    <w:rsid w:val="00F7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119BEFE-C558-474F-8189-D7CDFAB5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Znak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783146"/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146"/>
  </w:style>
  <w:style w:type="paragraph" w:styleId="Tekstdymka">
    <w:name w:val="Balloon Text"/>
    <w:basedOn w:val="Normalny"/>
    <w:link w:val="TekstdymkaZnak"/>
    <w:uiPriority w:val="99"/>
    <w:semiHidden/>
    <w:unhideWhenUsed/>
    <w:rsid w:val="00783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14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314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783146"/>
    <w:pPr>
      <w:tabs>
        <w:tab w:val="left" w:pos="1064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83146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F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poniecka\Desktop\POCZTA%20POLSKA\Aneks%20PP-PRZETARG%20(2015)%202017%20UP\FORMULARZ%20PP%202016.xls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poniecka\Desktop\POCZTA%20POLSKA\Aneks%20PP-PRZETARG%20(2015)%202017%20UP\FORMULARZ%20PP%202016.xls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1315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Spychala</dc:creator>
  <cp:keywords/>
  <dc:description/>
  <cp:lastModifiedBy>Adam Spychała</cp:lastModifiedBy>
  <cp:revision>3</cp:revision>
  <cp:lastPrinted>2017-12-08T11:19:00Z</cp:lastPrinted>
  <dcterms:created xsi:type="dcterms:W3CDTF">2017-12-08T10:08:00Z</dcterms:created>
  <dcterms:modified xsi:type="dcterms:W3CDTF">2017-12-08T11:19:00Z</dcterms:modified>
</cp:coreProperties>
</file>