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B0" w:rsidRDefault="00CA64B0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64B0" w:rsidRDefault="00CA64B0" w:rsidP="00CA64B0">
      <w:pPr>
        <w:jc w:val="center"/>
        <w:rPr>
          <w:b/>
        </w:rPr>
      </w:pPr>
      <w:r w:rsidRPr="0009639F">
        <w:rPr>
          <w:b/>
        </w:rPr>
        <w:t xml:space="preserve">Oferta </w:t>
      </w:r>
      <w:r>
        <w:rPr>
          <w:b/>
        </w:rPr>
        <w:t>s</w:t>
      </w:r>
      <w:r w:rsidRPr="0009639F">
        <w:rPr>
          <w:b/>
        </w:rPr>
        <w:t>typendi</w:t>
      </w:r>
      <w:r>
        <w:rPr>
          <w:b/>
        </w:rPr>
        <w:t>alna</w:t>
      </w:r>
    </w:p>
    <w:p w:rsidR="00CA64B0" w:rsidRDefault="00CA64B0" w:rsidP="00CA64B0">
      <w:pPr>
        <w:jc w:val="center"/>
        <w:rPr>
          <w:b/>
        </w:rPr>
      </w:pPr>
      <w:r>
        <w:rPr>
          <w:b/>
        </w:rPr>
        <w:t xml:space="preserve">w ramach projektu OPUS finansowanego przez </w:t>
      </w:r>
      <w:r w:rsidRPr="0009639F">
        <w:rPr>
          <w:b/>
        </w:rPr>
        <w:t>Narodowe Centrum Nauki (NCN)</w:t>
      </w:r>
    </w:p>
    <w:p w:rsidR="00CA64B0" w:rsidRDefault="00CA64B0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jednostki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4" w:tgtFrame="_blank" w:history="1">
        <w:r w:rsidRPr="00CA64B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Zachodniopomorski Uniwersytet Technologiczny w Szczecinie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Wydział Technologii i Inżynierii Chemicznej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stanowiska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: doktorant - stypendysta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Tytuł zawodowy magistra nauk </w:t>
      </w:r>
      <w:r w:rsidR="008C0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technicznych: </w:t>
      </w:r>
      <w:r w:rsidR="00CB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chemiczna, </w:t>
      </w:r>
      <w:r w:rsidR="00A17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inżynieria chemiczna, inżynieria materiałowa, </w:t>
      </w:r>
      <w:r w:rsidR="008C0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ewentualnie przyrodniczych: </w:t>
      </w:r>
      <w:r w:rsidR="00A17954">
        <w:rPr>
          <w:rFonts w:ascii="Times New Roman" w:eastAsia="Times New Roman" w:hAnsi="Times New Roman" w:cs="Times New Roman"/>
          <w:sz w:val="24"/>
          <w:szCs w:val="24"/>
          <w:lang w:eastAsia="pl-PL"/>
        </w:rPr>
        <w:t>fizyka, chemia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Wiedza z zakresu chemii fizycznej, chemii nieorganicznej, technologii nanomateriałów.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Udokumentowany </w:t>
      </w:r>
      <w:r w:rsidR="00F84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 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dorobek naukowy.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Dobra</w:t>
      </w:r>
      <w:r w:rsidR="00F2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</w:t>
      </w:r>
      <w:r w:rsidR="00CB1244">
        <w:rPr>
          <w:rFonts w:ascii="Times New Roman" w:eastAsia="Times New Roman" w:hAnsi="Times New Roman" w:cs="Times New Roman"/>
          <w:sz w:val="24"/>
          <w:szCs w:val="24"/>
          <w:lang w:eastAsia="pl-PL"/>
        </w:rPr>
        <w:t>ajomość języka angielskiego.</w:t>
      </w:r>
      <w:r w:rsidR="00CB12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 oraz predyspozyc</w:t>
      </w:r>
      <w:r w:rsidR="008C0242">
        <w:rPr>
          <w:rFonts w:ascii="Times New Roman" w:eastAsia="Times New Roman" w:hAnsi="Times New Roman" w:cs="Times New Roman"/>
          <w:sz w:val="24"/>
          <w:szCs w:val="24"/>
          <w:lang w:eastAsia="pl-PL"/>
        </w:rPr>
        <w:t>je do podjęcia pracy naukowej.</w:t>
      </w:r>
      <w:r w:rsidR="008C0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. Umiejętność samodzielnej pracy i w zespole</w:t>
      </w:r>
    </w:p>
    <w:p w:rsidR="00CA64B0" w:rsidRDefault="00CA64B0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Czynna aktywność w bieżących zadaniach Projektu. Interpretacja otrzymanych wyników badań. Uczestnictwo w </w:t>
      </w:r>
      <w:r w:rsidR="00F84EA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Szkoły Doktorskiej.</w:t>
      </w:r>
    </w:p>
    <w:p w:rsidR="00F84EA7" w:rsidRDefault="00F84EA7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: OPUS – ST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B12944">
        <w:rPr>
          <w:rFonts w:ascii="Times New Roman" w:eastAsia="Times New Roman" w:hAnsi="Times New Roman" w:cs="Times New Roman"/>
          <w:sz w:val="24"/>
          <w:szCs w:val="24"/>
          <w:lang w:eastAsia="pl-PL"/>
        </w:rPr>
        <w:t>: 29</w:t>
      </w:r>
      <w:r w:rsidR="00CA64B0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.10.2019, 13:00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64B0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składania ofert</w:t>
      </w:r>
      <w:r w:rsidR="00CA64B0">
        <w:rPr>
          <w:rFonts w:ascii="Times New Roman" w:eastAsia="Times New Roman" w:hAnsi="Times New Roman" w:cs="Times New Roman"/>
          <w:sz w:val="24"/>
          <w:szCs w:val="24"/>
          <w:lang w:eastAsia="pl-PL"/>
        </w:rPr>
        <w:t>: dowolna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64B0" w:rsidRPr="0017429B" w:rsidRDefault="00CA64B0" w:rsidP="00CA64B0">
      <w:pPr>
        <w:jc w:val="both"/>
        <w:rPr>
          <w:b/>
        </w:rPr>
      </w:pPr>
      <w:r w:rsidRPr="0017429B">
        <w:rPr>
          <w:b/>
        </w:rPr>
        <w:t>Warunki zatrudnienia:</w:t>
      </w:r>
    </w:p>
    <w:p w:rsidR="002F2402" w:rsidRPr="00CA64B0" w:rsidRDefault="00F84EA7" w:rsidP="00CA64B0">
      <w:pPr>
        <w:jc w:val="both"/>
      </w:pPr>
      <w:r>
        <w:t xml:space="preserve">Dodatkowe </w:t>
      </w:r>
      <w:r w:rsidR="00CA64B0" w:rsidRPr="0017429B">
        <w:t>St</w:t>
      </w:r>
      <w:r>
        <w:t xml:space="preserve">ypendium naukowe zagwarantowane na okres </w:t>
      </w:r>
      <w:r w:rsidR="00CA64B0">
        <w:t>12</w:t>
      </w:r>
      <w:r w:rsidR="00CA64B0" w:rsidRPr="0017429B">
        <w:t xml:space="preserve"> miesięcy</w:t>
      </w:r>
      <w:r w:rsidR="00CA64B0">
        <w:t>. Planowana data zatrudnienia (może ulec zmianie): 1 listopad 2019 r</w:t>
      </w:r>
      <w:r w:rsidR="00706871">
        <w:t>.</w:t>
      </w:r>
      <w:bookmarkStart w:id="0" w:name="_GoBack"/>
      <w:bookmarkEnd w:id="0"/>
      <w:r w:rsidR="002F2402"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64B0" w:rsidRPr="00B86FBB" w:rsidRDefault="002F2402" w:rsidP="00CA64B0">
      <w:pPr>
        <w:pStyle w:val="Default"/>
        <w:rPr>
          <w:rFonts w:ascii="Times New Roman" w:hAnsi="Times New Roman" w:cs="Times New Roman"/>
        </w:rPr>
      </w:pPr>
      <w:r w:rsidRPr="002F2402">
        <w:rPr>
          <w:rFonts w:ascii="Times New Roman" w:eastAsia="Times New Roman" w:hAnsi="Times New Roman" w:cs="Times New Roman"/>
        </w:rPr>
        <w:t xml:space="preserve">Konkurs na stanowisko doktorant – stypendysta będzie przeprowadzony wg wytycznych zawartych w REGULAMINIE PRZYZNAWANIA STYPENDIÓW NAUKOWYCH W PROJEKTACH BADAWCZYCH FINANSOWANYCH ZE ŚRODKÓW NCN, </w:t>
      </w:r>
      <w:r w:rsidR="00CA64B0" w:rsidRPr="00B86FBB">
        <w:rPr>
          <w:rFonts w:ascii="Times New Roman" w:hAnsi="Times New Roman" w:cs="Times New Roman"/>
        </w:rPr>
        <w:t>(Załącznik do uchwały Rady NCN 96/2016 z dnia 27 października 2016 r. )</w:t>
      </w:r>
    </w:p>
    <w:p w:rsidR="00CA64B0" w:rsidRDefault="00CA64B0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4B0" w:rsidRPr="00CA64B0" w:rsidRDefault="00CA64B0" w:rsidP="00CA64B0">
      <w:pPr>
        <w:jc w:val="both"/>
        <w:rPr>
          <w:rFonts w:ascii="Times New Roman" w:hAnsi="Times New Roman" w:cs="Times New Roman"/>
        </w:rPr>
      </w:pPr>
      <w:r w:rsidRPr="00CA64B0">
        <w:rPr>
          <w:rFonts w:ascii="Times New Roman" w:hAnsi="Times New Roman" w:cs="Times New Roman"/>
        </w:rPr>
        <w:t xml:space="preserve">Dokumenty można składać w wersji drukowanej lub elektronicznej. Dokumenty w wersji drukowanej należy dostarczyć do Sekretariatu Instytutu Technologii Chemicznej Nieorganicznej i Inżynierii Środowiska Zachodniopomorskiego Uniwersytetu Technologicznego w Szczecinie, ul. Pułaskiego 10, 70-322 Szczecin. Dokumenty w wersji elektronicznej należy przesłać na adres: „marlena.zendelek@zut.edu.pl”. </w:t>
      </w:r>
      <w:r w:rsidR="00B12944">
        <w:rPr>
          <w:rFonts w:ascii="Times New Roman" w:hAnsi="Times New Roman" w:cs="Times New Roman"/>
        </w:rPr>
        <w:t>Termin składania ofert upływa 29</w:t>
      </w:r>
      <w:r w:rsidRPr="00CA64B0">
        <w:rPr>
          <w:rFonts w:ascii="Times New Roman" w:hAnsi="Times New Roman" w:cs="Times New Roman"/>
        </w:rPr>
        <w:t xml:space="preserve"> października 2019 r. o godz. 13:00</w:t>
      </w:r>
    </w:p>
    <w:p w:rsidR="00CA64B0" w:rsidRPr="00CA64B0" w:rsidRDefault="00CA64B0" w:rsidP="00CA64B0">
      <w:pPr>
        <w:jc w:val="both"/>
        <w:rPr>
          <w:rFonts w:ascii="Times New Roman" w:hAnsi="Times New Roman" w:cs="Times New Roman"/>
        </w:rPr>
      </w:pPr>
    </w:p>
    <w:p w:rsidR="00CA64B0" w:rsidRDefault="00CA64B0" w:rsidP="00CA64B0">
      <w:pPr>
        <w:jc w:val="both"/>
        <w:rPr>
          <w:rFonts w:ascii="Times New Roman" w:hAnsi="Times New Roman" w:cs="Times New Roman"/>
        </w:rPr>
      </w:pPr>
      <w:r w:rsidRPr="00CA64B0">
        <w:rPr>
          <w:rFonts w:ascii="Times New Roman" w:hAnsi="Times New Roman" w:cs="Times New Roman"/>
        </w:rPr>
        <w:t>Komisja Konkursowa zastrzega sobie prawo przeprowadzenia rozmowy z wybranymi Kandydatami (o miejscu i czasie rozmowy Kandydaci zostaną poinformowani drogą elektroniczną).</w:t>
      </w:r>
    </w:p>
    <w:p w:rsidR="00F84EA7" w:rsidRPr="00CA64B0" w:rsidRDefault="00F84EA7" w:rsidP="00CA64B0">
      <w:pPr>
        <w:jc w:val="both"/>
        <w:rPr>
          <w:rFonts w:ascii="Times New Roman" w:hAnsi="Times New Roman" w:cs="Times New Roman"/>
        </w:rPr>
      </w:pP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Rozmowy kwalifikacyjne z kandydatami odbędą się </w:t>
      </w:r>
      <w:r w:rsidR="00B1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.10.2019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t>r. w budynku Wydziału Technologii i Inżynierii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Chemicznej, ul. Pułaskiego 10.</w:t>
      </w:r>
    </w:p>
    <w:p w:rsidR="00CA64B0" w:rsidRPr="00CA64B0" w:rsidRDefault="00CA64B0" w:rsidP="00CA64B0">
      <w:pPr>
        <w:jc w:val="both"/>
        <w:rPr>
          <w:rFonts w:ascii="Times New Roman" w:hAnsi="Times New Roman" w:cs="Times New Roman"/>
        </w:rPr>
      </w:pPr>
      <w:r w:rsidRPr="00CA64B0">
        <w:rPr>
          <w:rFonts w:ascii="Times New Roman" w:hAnsi="Times New Roman" w:cs="Times New Roman"/>
        </w:rPr>
        <w:t xml:space="preserve">Dodatkowych informacji udziela kierownik projektu prof. dr hab. inż. Walerian </w:t>
      </w:r>
      <w:proofErr w:type="spellStart"/>
      <w:r w:rsidRPr="00CA64B0">
        <w:rPr>
          <w:rFonts w:ascii="Times New Roman" w:hAnsi="Times New Roman" w:cs="Times New Roman"/>
        </w:rPr>
        <w:t>Arabczyk</w:t>
      </w:r>
      <w:proofErr w:type="spellEnd"/>
      <w:r w:rsidRPr="00CA64B0">
        <w:rPr>
          <w:rFonts w:ascii="Times New Roman" w:hAnsi="Times New Roman" w:cs="Times New Roman"/>
        </w:rPr>
        <w:t xml:space="preserve"> (walerian.arabczyk@zut.edu.pl).</w:t>
      </w: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powinny zawierać: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Życiorys (CV)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Informacja o przetwarzaniu danych osobowych - klauzula informacyjna i klauzula zgody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Informacja dotycząca publikacji naukowych wraz z listą odbytych konferencji z tytułami i autorami wystąpień, informacją o stypendiach, nagrodach i wyróżnieniach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List motywacyjny z opisem zainteresowań naukowych,</w:t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F476B" w:rsidRDefault="00AF476B"/>
    <w:sectPr w:rsidR="00AF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02"/>
    <w:rsid w:val="002F2402"/>
    <w:rsid w:val="00706871"/>
    <w:rsid w:val="008C0242"/>
    <w:rsid w:val="00A17954"/>
    <w:rsid w:val="00AF476B"/>
    <w:rsid w:val="00B12944"/>
    <w:rsid w:val="00C412D6"/>
    <w:rsid w:val="00CA64B0"/>
    <w:rsid w:val="00CB1244"/>
    <w:rsid w:val="00F21704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B79B"/>
  <w15:docId w15:val="{E860C4E8-6881-4909-B328-370FFF0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24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F24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A64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Paweł Stempiński</cp:lastModifiedBy>
  <cp:revision>2</cp:revision>
  <cp:lastPrinted>2019-10-10T12:39:00Z</cp:lastPrinted>
  <dcterms:created xsi:type="dcterms:W3CDTF">2019-10-16T10:22:00Z</dcterms:created>
  <dcterms:modified xsi:type="dcterms:W3CDTF">2019-10-16T10:22:00Z</dcterms:modified>
</cp:coreProperties>
</file>