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2658" w14:textId="77777777" w:rsidR="009F5864" w:rsidRPr="00C723F9" w:rsidRDefault="009F5864" w:rsidP="009F5864">
      <w:pPr>
        <w:spacing w:after="120"/>
        <w:jc w:val="both"/>
        <w:rPr>
          <w:rFonts w:eastAsia="Times New Roman"/>
          <w:b/>
          <w:i/>
        </w:rPr>
      </w:pPr>
      <w:r w:rsidRPr="00C723F9">
        <w:rPr>
          <w:rFonts w:cs="Arial"/>
          <w:i/>
        </w:rPr>
        <w:t>Dotyczy</w:t>
      </w:r>
      <w:r w:rsidRPr="00C723F9">
        <w:rPr>
          <w:rFonts w:eastAsia="Times New Roman" w:cs="Arial"/>
          <w:i/>
        </w:rPr>
        <w:t xml:space="preserve">: </w:t>
      </w:r>
      <w:r>
        <w:rPr>
          <w:rFonts w:eastAsia="Times New Roman" w:cs="Arial"/>
          <w:i/>
        </w:rPr>
        <w:t xml:space="preserve">Zapytanie ofertowe </w:t>
      </w:r>
      <w:r w:rsidRPr="00C723F9">
        <w:rPr>
          <w:rFonts w:eastAsia="Times New Roman" w:cs="Arial"/>
          <w:b/>
          <w:i/>
        </w:rPr>
        <w:t xml:space="preserve">na </w:t>
      </w:r>
      <w:r w:rsidRPr="00C723F9">
        <w:rPr>
          <w:rFonts w:eastAsia="Times New Roman"/>
          <w:b/>
          <w:i/>
        </w:rPr>
        <w:t>dostawę</w:t>
      </w:r>
      <w:r>
        <w:rPr>
          <w:rFonts w:eastAsia="Times New Roman"/>
          <w:b/>
          <w:i/>
        </w:rPr>
        <w:t xml:space="preserve"> mikroskopów</w:t>
      </w:r>
      <w:bookmarkStart w:id="0" w:name="_Hlk36588933"/>
      <w:r w:rsidRPr="00C723F9">
        <w:rPr>
          <w:rFonts w:ascii="Calibri" w:hAnsi="Calibri"/>
          <w:b/>
          <w:i/>
        </w:rPr>
        <w:t>.</w:t>
      </w:r>
      <w:r w:rsidRPr="00C723F9">
        <w:rPr>
          <w:rFonts w:eastAsia="Times New Roman"/>
          <w:b/>
          <w:i/>
        </w:rPr>
        <w:t xml:space="preserve">                                            </w:t>
      </w:r>
    </w:p>
    <w:p w14:paraId="63C8C23A" w14:textId="77777777" w:rsidR="009F5864" w:rsidRPr="00F72F37" w:rsidRDefault="009F5864" w:rsidP="009F5864">
      <w:pPr>
        <w:pStyle w:val="Nagwek"/>
        <w:rPr>
          <w:b/>
          <w:i/>
        </w:rPr>
      </w:pPr>
      <w:r w:rsidRPr="00A86D50">
        <w:rPr>
          <w:i/>
        </w:rPr>
        <w:t>Znak (numer referencyjny)</w:t>
      </w:r>
      <w:r>
        <w:rPr>
          <w:i/>
        </w:rPr>
        <w:t xml:space="preserve"> postępowania</w:t>
      </w:r>
      <w:r w:rsidRPr="00A86D50">
        <w:rPr>
          <w:i/>
        </w:rPr>
        <w:t xml:space="preserve">: </w:t>
      </w:r>
      <w:r w:rsidRPr="009B4D95">
        <w:rPr>
          <w:rFonts w:ascii="Calibri" w:hAnsi="Calibri" w:cs="Calibri"/>
          <w:b/>
          <w:bCs/>
          <w:i/>
          <w:iCs/>
        </w:rPr>
        <w:t>ZP/WNoŻiR/KHIiBR/401/A/2025</w:t>
      </w:r>
    </w:p>
    <w:bookmarkEnd w:id="0"/>
    <w:p w14:paraId="27D0171E" w14:textId="77777777" w:rsidR="009F5864" w:rsidRPr="0077772A" w:rsidRDefault="009F5864" w:rsidP="009F5864">
      <w:pPr>
        <w:pStyle w:val="Nagwek"/>
        <w:jc w:val="both"/>
        <w:rPr>
          <w:rFonts w:ascii="Calibri" w:hAnsi="Calibri" w:cs="Calibri"/>
          <w:color w:val="FF0000"/>
        </w:rPr>
      </w:pPr>
    </w:p>
    <w:p w14:paraId="7513B0E3" w14:textId="35BD768A" w:rsidR="009F5864" w:rsidRPr="00F72F37" w:rsidRDefault="009F5864" w:rsidP="009F5864">
      <w:pPr>
        <w:spacing w:after="120"/>
        <w:jc w:val="both"/>
        <w:rPr>
          <w:rFonts w:ascii="Calibri" w:hAnsi="Calibri" w:cs="Arial"/>
          <w:b/>
          <w:i/>
        </w:rPr>
      </w:pPr>
      <w:r w:rsidRPr="00634F6E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  <w:r w:rsidRPr="00634F6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Zapytania o</w:t>
      </w:r>
      <w:r w:rsidRPr="00A61FF9">
        <w:rPr>
          <w:rFonts w:ascii="Calibri" w:hAnsi="Calibri" w:cs="Calibri"/>
        </w:rPr>
        <w:t xml:space="preserve">fertowego  </w:t>
      </w:r>
    </w:p>
    <w:p w14:paraId="7943C96F" w14:textId="358CDBD6" w:rsidR="00DD4C21" w:rsidRDefault="00DD4C21" w:rsidP="00DD4C21">
      <w:pPr>
        <w:jc w:val="center"/>
      </w:pPr>
      <w:r>
        <w:rPr>
          <w:rFonts w:ascii="Arial Black" w:hAnsi="Arial Black" w:cs="Arial Black"/>
          <w:b/>
        </w:rPr>
        <w:t>FORMULARZ OFERTOWY</w:t>
      </w:r>
      <w:r>
        <w:rPr>
          <w:rStyle w:val="Odwoanieprzypisudolnego"/>
          <w:rFonts w:ascii="Arial Black" w:hAnsi="Arial Black" w:cs="Arial Black"/>
          <w:b/>
        </w:rPr>
        <w:footnoteReference w:id="1"/>
      </w:r>
      <w:r>
        <w:rPr>
          <w:rFonts w:ascii="Arial Black" w:hAnsi="Arial Black" w:cs="Arial Black"/>
          <w:b/>
        </w:rPr>
        <w:br/>
      </w:r>
    </w:p>
    <w:p w14:paraId="62E29857" w14:textId="77777777" w:rsidR="000B1883" w:rsidRPr="006B488F" w:rsidRDefault="000B1883" w:rsidP="000B1883">
      <w:pPr>
        <w:spacing w:after="0"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29FB2590" w14:textId="77777777" w:rsidR="000B1883" w:rsidRPr="006B488F" w:rsidRDefault="000B1883" w:rsidP="000B1883">
      <w:pPr>
        <w:spacing w:after="0"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22DCC4A1" w14:textId="77777777" w:rsidR="000B1883" w:rsidRDefault="000B1883" w:rsidP="000B1883">
      <w:pPr>
        <w:tabs>
          <w:tab w:val="left" w:pos="1064"/>
        </w:tabs>
        <w:spacing w:after="0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</w:t>
      </w:r>
    </w:p>
    <w:p w14:paraId="0A701AA0" w14:textId="77777777" w:rsidR="000B1883" w:rsidRPr="00D53EA8" w:rsidRDefault="000B1883" w:rsidP="000B1883">
      <w:pPr>
        <w:tabs>
          <w:tab w:val="left" w:pos="1064"/>
        </w:tabs>
        <w:spacing w:after="0"/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(pełna nazwa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i adres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Wykonawcy)</w:t>
      </w:r>
    </w:p>
    <w:p w14:paraId="09BA2034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</w:p>
    <w:p w14:paraId="44722795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6A655DE9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  <w:r w:rsidRPr="00D53EA8">
        <w:rPr>
          <w:rFonts w:ascii="Calibri" w:hAnsi="Calibri"/>
          <w:i/>
          <w:iCs/>
          <w:sz w:val="18"/>
          <w:szCs w:val="18"/>
          <w:lang w:eastAsia="pl-PL"/>
        </w:rPr>
        <w:t>NIP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/REGON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 (jeżeli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Wykonawca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posiada):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  <w:r w:rsidRPr="006B488F">
        <w:rPr>
          <w:rFonts w:ascii="Calibri" w:hAnsi="Calibri"/>
          <w:lang w:eastAsia="pl-PL"/>
        </w:rPr>
        <w:tab/>
      </w:r>
    </w:p>
    <w:p w14:paraId="4DD0AB3B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</w:p>
    <w:p w14:paraId="5945CC60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65BE65D3" w14:textId="77777777" w:rsidR="000B1883" w:rsidRPr="00D53EA8" w:rsidRDefault="000B1883" w:rsidP="000B1883">
      <w:pPr>
        <w:spacing w:after="0"/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(numer telefonu osoby do kontaktu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):</w:t>
      </w:r>
    </w:p>
    <w:p w14:paraId="54553F85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</w:p>
    <w:p w14:paraId="6572B26C" w14:textId="77777777" w:rsidR="000B1883" w:rsidRDefault="000B1883" w:rsidP="000B1883">
      <w:pPr>
        <w:spacing w:after="0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7C33C2A8" w14:textId="77777777" w:rsidR="000B1883" w:rsidRDefault="000B1883" w:rsidP="000B1883">
      <w:pPr>
        <w:spacing w:after="0" w:line="360" w:lineRule="auto"/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  (adres poczty e-mail)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</w:p>
    <w:p w14:paraId="55C0AD75" w14:textId="77777777" w:rsidR="000B1883" w:rsidRDefault="000B1883" w:rsidP="000B1883">
      <w:pPr>
        <w:spacing w:after="0" w:line="360" w:lineRule="auto"/>
        <w:jc w:val="both"/>
        <w:rPr>
          <w:rFonts w:ascii="Calibri" w:hAnsi="Calibri"/>
          <w:lang w:eastAsia="pl-PL"/>
        </w:rPr>
      </w:pPr>
    </w:p>
    <w:p w14:paraId="214FFFA5" w14:textId="0341F6EA" w:rsidR="0056779A" w:rsidRPr="006500D5" w:rsidRDefault="00DD4C21" w:rsidP="00870BE7">
      <w:pPr>
        <w:pStyle w:val="Akapitzlist"/>
        <w:numPr>
          <w:ilvl w:val="0"/>
          <w:numId w:val="21"/>
        </w:numPr>
        <w:tabs>
          <w:tab w:val="left" w:pos="709"/>
        </w:tabs>
        <w:spacing w:before="120" w:after="120" w:line="276" w:lineRule="auto"/>
        <w:ind w:left="709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6500D5">
        <w:rPr>
          <w:rFonts w:cs="Calibri"/>
          <w:color w:val="000000"/>
          <w:lang w:eastAsia="zh-CN"/>
        </w:rPr>
        <w:t xml:space="preserve">W odpowiedzi na Zapytanie ofertowe </w:t>
      </w:r>
      <w:r w:rsidR="00DE3C8F" w:rsidRPr="006500D5">
        <w:rPr>
          <w:rFonts w:cs="Calibri"/>
          <w:color w:val="000000"/>
          <w:lang w:eastAsia="zh-CN"/>
        </w:rPr>
        <w:t xml:space="preserve">Znak (numer referencyjny): </w:t>
      </w:r>
      <w:r w:rsidR="00FA3EC3" w:rsidRPr="006500D5">
        <w:rPr>
          <w:rFonts w:ascii="Calibri" w:hAnsi="Calibri" w:cs="Calibri"/>
          <w:b/>
          <w:bCs/>
        </w:rPr>
        <w:t>ZP/WNoŻiR/KHIiBR/401/A/2025</w:t>
      </w:r>
      <w:r w:rsidR="00FA3EC3" w:rsidRPr="006500D5">
        <w:rPr>
          <w:rFonts w:cs="Calibri"/>
          <w:color w:val="000000"/>
          <w:lang w:eastAsia="zh-CN"/>
        </w:rPr>
        <w:t xml:space="preserve"> </w:t>
      </w:r>
      <w:r w:rsidRPr="006500D5">
        <w:rPr>
          <w:rFonts w:cs="Calibri"/>
          <w:color w:val="000000"/>
          <w:lang w:eastAsia="zh-CN"/>
        </w:rPr>
        <w:t>(dalej „Zapytani</w:t>
      </w:r>
      <w:r w:rsidR="00FA3EC3" w:rsidRPr="006500D5">
        <w:rPr>
          <w:rFonts w:cs="Calibri"/>
          <w:color w:val="000000"/>
          <w:lang w:eastAsia="zh-CN"/>
        </w:rPr>
        <w:t xml:space="preserve">e </w:t>
      </w:r>
      <w:r w:rsidRPr="006500D5">
        <w:rPr>
          <w:rFonts w:cs="Calibri"/>
          <w:color w:val="000000"/>
          <w:lang w:eastAsia="zh-CN"/>
        </w:rPr>
        <w:t xml:space="preserve">Ofertowe”) </w:t>
      </w:r>
      <w:r w:rsidRPr="006500D5">
        <w:rPr>
          <w:rFonts w:cs="Calibri"/>
          <w:b/>
          <w:color w:val="000000"/>
          <w:lang w:eastAsia="zh-CN"/>
        </w:rPr>
        <w:t xml:space="preserve">na </w:t>
      </w:r>
      <w:r w:rsidRPr="006500D5">
        <w:rPr>
          <w:rFonts w:cs="Calibri"/>
          <w:b/>
        </w:rPr>
        <w:t>dostawę</w:t>
      </w:r>
      <w:r w:rsidR="0056779A" w:rsidRPr="006500D5">
        <w:rPr>
          <w:rFonts w:cs="Calibri"/>
          <w:b/>
        </w:rPr>
        <w:t xml:space="preserve"> </w:t>
      </w:r>
      <w:r w:rsidR="00FA3EC3" w:rsidRPr="006500D5">
        <w:rPr>
          <w:rFonts w:cs="Calibri"/>
          <w:b/>
        </w:rPr>
        <w:t>mikroskopów</w:t>
      </w:r>
      <w:r w:rsidR="0056779A" w:rsidRPr="006500D5">
        <w:rPr>
          <w:rFonts w:cs="Calibri"/>
        </w:rPr>
        <w:t>,</w:t>
      </w:r>
    </w:p>
    <w:p w14:paraId="5B1D1AA6" w14:textId="2355A2C7" w:rsidR="00DD4C21" w:rsidRPr="006500D5" w:rsidRDefault="00DD4C21" w:rsidP="00870BE7">
      <w:pPr>
        <w:pStyle w:val="Akapitzlist"/>
        <w:numPr>
          <w:ilvl w:val="0"/>
          <w:numId w:val="21"/>
        </w:numPr>
        <w:tabs>
          <w:tab w:val="left" w:pos="709"/>
        </w:tabs>
        <w:spacing w:before="240" w:after="150" w:line="276" w:lineRule="auto"/>
        <w:ind w:left="709" w:hanging="567"/>
        <w:jc w:val="both"/>
        <w:rPr>
          <w:rFonts w:eastAsia="Times New Roman" w:cs="Arial"/>
          <w:color w:val="000000"/>
          <w:lang w:eastAsia="pl-PL"/>
        </w:rPr>
      </w:pPr>
      <w:r w:rsidRPr="006500D5">
        <w:rPr>
          <w:rFonts w:cs="Calibri"/>
        </w:rPr>
        <w:t xml:space="preserve">Po zapoznaniu się z treścią wyżej wskazanego Zapytania Ofertowego (całość </w:t>
      </w:r>
      <w:r w:rsidRPr="006500D5">
        <w:rPr>
          <w:rFonts w:cs="Arial"/>
        </w:rPr>
        <w:t xml:space="preserve">według </w:t>
      </w:r>
      <w:bookmarkStart w:id="1" w:name="_Hlk3063223"/>
      <w:r w:rsidRPr="006500D5">
        <w:rPr>
          <w:rFonts w:cs="Arial"/>
        </w:rPr>
        <w:t>stanu treści wyznaczonej na ostatecznie wyznaczony Termin Składania Ofert</w:t>
      </w:r>
      <w:bookmarkEnd w:id="1"/>
      <w:r w:rsidRPr="006500D5">
        <w:rPr>
          <w:rFonts w:cs="Arial"/>
        </w:rPr>
        <w:t>)</w:t>
      </w:r>
      <w:r w:rsidRPr="006500D5">
        <w:rPr>
          <w:rFonts w:eastAsia="Times New Roman" w:cs="Arial"/>
          <w:color w:val="000000"/>
          <w:lang w:eastAsia="pl-PL"/>
        </w:rPr>
        <w:t>, r</w:t>
      </w:r>
      <w:r w:rsidRPr="006500D5">
        <w:rPr>
          <w:rFonts w:cs="Arial"/>
        </w:rPr>
        <w:t xml:space="preserve">eprezentując wskazanego wyżej </w:t>
      </w:r>
      <w:r w:rsidR="00FC5838" w:rsidRPr="006500D5">
        <w:rPr>
          <w:rFonts w:cs="Arial"/>
        </w:rPr>
        <w:t>Wykonawcę</w:t>
      </w:r>
      <w:r w:rsidRPr="006500D5">
        <w:rPr>
          <w:rFonts w:cs="Arial"/>
        </w:rPr>
        <w:t>/</w:t>
      </w:r>
      <w:r w:rsidR="00FC5838" w:rsidRPr="006500D5">
        <w:rPr>
          <w:rFonts w:cs="Arial"/>
        </w:rPr>
        <w:t>Wykonawców</w:t>
      </w:r>
    </w:p>
    <w:p w14:paraId="069442A0" w14:textId="77777777" w:rsidR="00DD4C21" w:rsidRPr="006500D5" w:rsidRDefault="00DD4C21" w:rsidP="00DD4C21">
      <w:pPr>
        <w:spacing w:before="120" w:line="360" w:lineRule="auto"/>
        <w:ind w:left="142"/>
        <w:jc w:val="both"/>
        <w:rPr>
          <w:rFonts w:ascii="Arial Black" w:hAnsi="Arial Black" w:cs="Arial Black"/>
          <w:b/>
        </w:rPr>
      </w:pPr>
      <w:r w:rsidRPr="006500D5">
        <w:rPr>
          <w:rFonts w:ascii="Calibri" w:hAnsi="Calibri" w:cs="Arial"/>
        </w:rPr>
        <w:t>-</w:t>
      </w:r>
      <w:r w:rsidRPr="006500D5">
        <w:rPr>
          <w:rFonts w:ascii="Calibri" w:hAnsi="Calibri" w:cs="Arial"/>
          <w:b/>
        </w:rPr>
        <w:t xml:space="preserve"> </w:t>
      </w:r>
      <w:r w:rsidRPr="006500D5">
        <w:rPr>
          <w:rFonts w:ascii="Calibri" w:hAnsi="Calibri" w:cs="Arial"/>
        </w:rPr>
        <w:t xml:space="preserve">składam/składamy niniejszym Ofertę podając w jej ramach co następuje: </w:t>
      </w:r>
    </w:p>
    <w:p w14:paraId="082BB731" w14:textId="38607C5C" w:rsidR="006C6235" w:rsidRPr="006500D5" w:rsidRDefault="006C6235" w:rsidP="00870BE7">
      <w:pPr>
        <w:numPr>
          <w:ilvl w:val="0"/>
          <w:numId w:val="20"/>
        </w:numPr>
        <w:spacing w:before="120" w:after="0" w:line="276" w:lineRule="auto"/>
        <w:jc w:val="both"/>
        <w:rPr>
          <w:b/>
          <w:bCs/>
        </w:rPr>
      </w:pPr>
      <w:bookmarkStart w:id="2" w:name="_Ref3883502"/>
      <w:r w:rsidRPr="006500D5">
        <w:t xml:space="preserve">W wykonaniu postanowień działu </w:t>
      </w:r>
      <w:r w:rsidR="00B57E7E" w:rsidRPr="006500D5">
        <w:t>VI</w:t>
      </w:r>
      <w:r w:rsidRPr="006500D5">
        <w:t xml:space="preserve">II ust. </w:t>
      </w:r>
      <w:r w:rsidR="00B57E7E" w:rsidRPr="006500D5">
        <w:t>1 pkt 3)</w:t>
      </w:r>
      <w:r w:rsidRPr="006500D5">
        <w:t xml:space="preserve"> </w:t>
      </w:r>
      <w:r w:rsidR="00F126AB" w:rsidRPr="006500D5">
        <w:rPr>
          <w:rFonts w:cs="Calibri"/>
          <w:lang w:eastAsia="zh-CN"/>
        </w:rPr>
        <w:t>Zapytania o</w:t>
      </w:r>
      <w:r w:rsidR="00D34D6E" w:rsidRPr="006500D5">
        <w:rPr>
          <w:rFonts w:cs="Calibri"/>
          <w:lang w:eastAsia="zh-CN"/>
        </w:rPr>
        <w:t>fertowego</w:t>
      </w:r>
      <w:r w:rsidRPr="006500D5">
        <w:t xml:space="preserve"> podaję w poniższej tabeli markę</w:t>
      </w:r>
      <w:r w:rsidRPr="006500D5">
        <w:rPr>
          <w:bCs/>
        </w:rPr>
        <w:t xml:space="preserve">, model (symbol) lub innego rodzaju oznaczenie identyfikujące </w:t>
      </w:r>
      <w:r w:rsidRPr="006500D5">
        <w:t xml:space="preserve">przyjęte </w:t>
      </w:r>
      <w:r w:rsidRPr="006500D5">
        <w:rPr>
          <w:bCs/>
        </w:rPr>
        <w:t xml:space="preserve">dla </w:t>
      </w:r>
      <w:r w:rsidR="00D34D6E" w:rsidRPr="006500D5">
        <w:t>zaoferowan</w:t>
      </w:r>
      <w:r w:rsidR="00F126AB" w:rsidRPr="006500D5">
        <w:t xml:space="preserve">ych </w:t>
      </w:r>
      <w:r w:rsidRPr="006500D5">
        <w:t>w ramach Sprzętu</w:t>
      </w:r>
      <w:bookmarkStart w:id="3" w:name="_Hlk528095365"/>
      <w:bookmarkStart w:id="4" w:name="_Hlk533530348"/>
      <w:r w:rsidR="00F126AB" w:rsidRPr="006500D5">
        <w:t xml:space="preserve"> </w:t>
      </w:r>
      <w:r w:rsidR="00FA3EC3" w:rsidRPr="006500D5">
        <w:rPr>
          <w:b/>
          <w:bCs/>
        </w:rPr>
        <w:t>Mik</w:t>
      </w:r>
      <w:bookmarkEnd w:id="3"/>
      <w:bookmarkEnd w:id="4"/>
      <w:r w:rsidR="00FA3EC3" w:rsidRPr="006500D5">
        <w:rPr>
          <w:b/>
          <w:bCs/>
        </w:rPr>
        <w:t>roskopów</w:t>
      </w:r>
      <w:r w:rsidR="00F126AB" w:rsidRPr="006500D5">
        <w:t>:</w:t>
      </w:r>
    </w:p>
    <w:p w14:paraId="045F3E8B" w14:textId="77777777" w:rsidR="00870BE7" w:rsidRPr="00B9243C" w:rsidRDefault="00870BE7" w:rsidP="00870BE7">
      <w:pPr>
        <w:spacing w:before="120" w:after="0" w:line="276" w:lineRule="auto"/>
        <w:ind w:left="785"/>
        <w:jc w:val="both"/>
        <w:rPr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81"/>
        <w:gridCol w:w="1773"/>
        <w:gridCol w:w="1921"/>
        <w:gridCol w:w="1830"/>
      </w:tblGrid>
      <w:tr w:rsidR="001841BF" w:rsidRPr="00633395" w14:paraId="70ABAA11" w14:textId="77777777" w:rsidTr="001841BF">
        <w:tc>
          <w:tcPr>
            <w:tcW w:w="567" w:type="dxa"/>
            <w:vMerge w:val="restart"/>
            <w:shd w:val="clear" w:color="auto" w:fill="auto"/>
          </w:tcPr>
          <w:bookmarkEnd w:id="2"/>
          <w:p w14:paraId="07D2FC2E" w14:textId="1522DA5B" w:rsidR="001841BF" w:rsidRPr="00870BE7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b/>
                <w:bCs/>
                <w:lang w:eastAsia="zh-CN"/>
              </w:rPr>
              <w:t>Lp.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47E19E20" w14:textId="6E408A73" w:rsidR="001841BF" w:rsidRPr="00870BE7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70BE7">
              <w:rPr>
                <w:b/>
                <w:bCs/>
                <w:lang w:eastAsia="zh-CN"/>
              </w:rPr>
              <w:t>Ro</w:t>
            </w:r>
            <w:r w:rsidRPr="00870BE7">
              <w:rPr>
                <w:rFonts w:ascii="Calibri" w:hAnsi="Calibri" w:cs="Arial"/>
                <w:b/>
                <w:bCs/>
              </w:rPr>
              <w:t xml:space="preserve">dzaj </w:t>
            </w:r>
            <w:r w:rsidRPr="00870BE7">
              <w:rPr>
                <w:rFonts w:ascii="Calibri" w:hAnsi="Calibri" w:cs="Arial"/>
                <w:b/>
                <w:bCs/>
              </w:rPr>
              <w:br/>
              <w:t>(nazwa)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698BDB03" w14:textId="275F606E" w:rsidR="001841BF" w:rsidRPr="00633395" w:rsidRDefault="001841BF" w:rsidP="006C6235">
            <w:pPr>
              <w:spacing w:before="120" w:after="120" w:line="276" w:lineRule="auto"/>
              <w:jc w:val="center"/>
              <w:rPr>
                <w:rFonts w:ascii="Calibri" w:hAnsi="Calibri" w:cs="Arial"/>
                <w:b/>
              </w:rPr>
            </w:pPr>
            <w:r w:rsidRPr="00633395">
              <w:rPr>
                <w:rFonts w:ascii="Calibri" w:hAnsi="Calibri" w:cs="Arial"/>
                <w:b/>
              </w:rPr>
              <w:t>Marka (nazwa producenta)</w:t>
            </w:r>
            <w:r w:rsidRPr="00633395">
              <w:rPr>
                <w:rFonts w:ascii="Calibri" w:hAnsi="Calibri" w:cs="Arial"/>
                <w:b/>
                <w:bCs/>
              </w:rPr>
              <w:t>, model</w:t>
            </w:r>
            <w:r w:rsidR="00B57E7E">
              <w:rPr>
                <w:rFonts w:ascii="Calibri" w:hAnsi="Calibri" w:cs="Arial"/>
                <w:b/>
                <w:bCs/>
              </w:rPr>
              <w:t>,</w:t>
            </w:r>
            <w:r w:rsidRPr="00633395">
              <w:rPr>
                <w:rFonts w:ascii="Calibri" w:hAnsi="Calibri" w:cs="Arial"/>
                <w:b/>
                <w:bCs/>
              </w:rPr>
              <w:t xml:space="preserve"> symbol lub inne ozn</w:t>
            </w:r>
            <w:r>
              <w:rPr>
                <w:rFonts w:ascii="Calibri" w:hAnsi="Calibri" w:cs="Arial"/>
                <w:b/>
                <w:bCs/>
              </w:rPr>
              <w:t>aczenie identyfikujące w obrocie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57BFD28" w14:textId="3BD3FA32" w:rsidR="001841BF" w:rsidRPr="00633395" w:rsidRDefault="001841BF" w:rsidP="006C6235">
            <w:pPr>
              <w:spacing w:before="120" w:after="12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Cena brutto </w:t>
            </w:r>
          </w:p>
        </w:tc>
      </w:tr>
      <w:tr w:rsidR="001841BF" w:rsidRPr="00633395" w14:paraId="5B9B2C63" w14:textId="77777777" w:rsidTr="001841BF">
        <w:tc>
          <w:tcPr>
            <w:tcW w:w="567" w:type="dxa"/>
            <w:vMerge/>
            <w:shd w:val="clear" w:color="auto" w:fill="auto"/>
          </w:tcPr>
          <w:p w14:paraId="0AD73522" w14:textId="77777777" w:rsidR="001841BF" w:rsidRPr="00633395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04A83368" w14:textId="00745B17" w:rsidR="001841BF" w:rsidRPr="00633395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43C8DF8B" w14:textId="77777777" w:rsidR="001841BF" w:rsidRPr="00633395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b/>
              </w:rPr>
            </w:pPr>
            <w:r w:rsidRPr="00633395">
              <w:rPr>
                <w:rFonts w:ascii="Calibri" w:hAnsi="Calibri" w:cs="Arial"/>
              </w:rPr>
              <w:t>Marka (nazwa producenta)</w:t>
            </w:r>
          </w:p>
        </w:tc>
        <w:tc>
          <w:tcPr>
            <w:tcW w:w="1921" w:type="dxa"/>
            <w:shd w:val="clear" w:color="auto" w:fill="auto"/>
          </w:tcPr>
          <w:p w14:paraId="3DC2D851" w14:textId="77777777" w:rsidR="001841BF" w:rsidRPr="00633395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b/>
              </w:rPr>
            </w:pPr>
            <w:r w:rsidRPr="00633395">
              <w:rPr>
                <w:rFonts w:ascii="Calibri" w:hAnsi="Calibri" w:cs="Arial"/>
                <w:bCs/>
              </w:rPr>
              <w:t>Model (symbol) lub innego rodzaju oznaczenie identyfikujące</w:t>
            </w:r>
          </w:p>
        </w:tc>
        <w:tc>
          <w:tcPr>
            <w:tcW w:w="1830" w:type="dxa"/>
            <w:vMerge/>
            <w:shd w:val="clear" w:color="auto" w:fill="auto"/>
          </w:tcPr>
          <w:p w14:paraId="0C34AB45" w14:textId="53AD632F" w:rsidR="001841BF" w:rsidRPr="00633395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1841BF" w:rsidRPr="00633395" w14:paraId="527AFE12" w14:textId="77777777" w:rsidTr="001841BF">
        <w:tc>
          <w:tcPr>
            <w:tcW w:w="567" w:type="dxa"/>
            <w:shd w:val="clear" w:color="auto" w:fill="auto"/>
          </w:tcPr>
          <w:p w14:paraId="6C175CAC" w14:textId="5F963FA0" w:rsidR="001841BF" w:rsidRPr="00633395" w:rsidRDefault="001841BF" w:rsidP="006C6235">
            <w:pPr>
              <w:spacing w:before="240" w:after="24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81" w:type="dxa"/>
            <w:shd w:val="clear" w:color="auto" w:fill="auto"/>
          </w:tcPr>
          <w:p w14:paraId="6B02C640" w14:textId="2213D264" w:rsidR="001841BF" w:rsidRPr="001841BF" w:rsidRDefault="001841BF" w:rsidP="006C6235">
            <w:pPr>
              <w:spacing w:before="240" w:after="24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841BF">
              <w:rPr>
                <w:rFonts w:ascii="Calibri" w:hAnsi="Calibri" w:cs="Arial"/>
                <w:b/>
                <w:bCs/>
              </w:rPr>
              <w:t>A</w:t>
            </w:r>
          </w:p>
        </w:tc>
        <w:tc>
          <w:tcPr>
            <w:tcW w:w="1773" w:type="dxa"/>
            <w:shd w:val="clear" w:color="auto" w:fill="auto"/>
          </w:tcPr>
          <w:p w14:paraId="647C81DB" w14:textId="77777777" w:rsidR="001841BF" w:rsidRPr="001841BF" w:rsidRDefault="001841BF" w:rsidP="006C6235">
            <w:pPr>
              <w:spacing w:before="240" w:after="24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841BF">
              <w:rPr>
                <w:rFonts w:ascii="Calibri" w:hAnsi="Calibri" w:cs="Arial"/>
                <w:b/>
                <w:bCs/>
              </w:rPr>
              <w:t>B</w:t>
            </w:r>
          </w:p>
        </w:tc>
        <w:tc>
          <w:tcPr>
            <w:tcW w:w="1921" w:type="dxa"/>
            <w:shd w:val="clear" w:color="auto" w:fill="auto"/>
          </w:tcPr>
          <w:p w14:paraId="2E82EAE3" w14:textId="77777777" w:rsidR="001841BF" w:rsidRPr="001841BF" w:rsidRDefault="001841BF" w:rsidP="006C6235">
            <w:pPr>
              <w:spacing w:before="240" w:after="24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841BF">
              <w:rPr>
                <w:rFonts w:ascii="Calibri" w:hAnsi="Calibri" w:cs="Arial"/>
                <w:b/>
                <w:bCs/>
              </w:rPr>
              <w:t>C</w:t>
            </w:r>
          </w:p>
        </w:tc>
        <w:tc>
          <w:tcPr>
            <w:tcW w:w="1830" w:type="dxa"/>
            <w:shd w:val="clear" w:color="auto" w:fill="auto"/>
          </w:tcPr>
          <w:p w14:paraId="178E8B19" w14:textId="2EEE642D" w:rsidR="001841BF" w:rsidRPr="001841BF" w:rsidRDefault="001841BF" w:rsidP="006C6235">
            <w:pPr>
              <w:spacing w:before="240" w:after="24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841BF">
              <w:rPr>
                <w:rFonts w:ascii="Calibri" w:hAnsi="Calibri" w:cs="Arial"/>
                <w:b/>
                <w:bCs/>
              </w:rPr>
              <w:t>D</w:t>
            </w:r>
          </w:p>
        </w:tc>
      </w:tr>
      <w:tr w:rsidR="001841BF" w:rsidRPr="00633395" w14:paraId="5BF2E8BF" w14:textId="77777777" w:rsidTr="001841BF">
        <w:trPr>
          <w:trHeight w:val="1181"/>
        </w:trPr>
        <w:tc>
          <w:tcPr>
            <w:tcW w:w="567" w:type="dxa"/>
            <w:shd w:val="clear" w:color="auto" w:fill="auto"/>
          </w:tcPr>
          <w:p w14:paraId="5BFBFDBD" w14:textId="77777777" w:rsidR="001841BF" w:rsidRDefault="001841BF" w:rsidP="000A4D74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pl-PL"/>
              </w:rPr>
            </w:pPr>
          </w:p>
          <w:p w14:paraId="7ACC09F7" w14:textId="3CC7E72A" w:rsidR="001841BF" w:rsidRPr="001841BF" w:rsidRDefault="001841BF" w:rsidP="000A4D74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pl-PL"/>
              </w:rPr>
            </w:pPr>
            <w:r w:rsidRPr="001841BF">
              <w:rPr>
                <w:rFonts w:ascii="Calibri" w:hAnsi="Calibri" w:cs="Calibri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5371D706" w14:textId="5D60D846" w:rsidR="001841BF" w:rsidRPr="00013946" w:rsidRDefault="001841BF" w:rsidP="000A4D74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color w:val="FF0000"/>
                <w:sz w:val="21"/>
                <w:szCs w:val="21"/>
                <w:lang w:eastAsia="pl-PL"/>
              </w:rPr>
            </w:pPr>
            <w:r w:rsidRPr="00013946"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 xml:space="preserve">Mikroskop laboratoryjny z </w:t>
            </w:r>
            <w:r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 xml:space="preserve"> </w:t>
            </w:r>
            <w:r w:rsidRPr="00013946"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>zestawem obiektywów</w:t>
            </w:r>
          </w:p>
        </w:tc>
        <w:tc>
          <w:tcPr>
            <w:tcW w:w="1773" w:type="dxa"/>
            <w:shd w:val="clear" w:color="auto" w:fill="auto"/>
          </w:tcPr>
          <w:p w14:paraId="5152DCE4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  <w:p w14:paraId="72F0FD41" w14:textId="77777777" w:rsidR="001841BF" w:rsidRPr="00633395" w:rsidRDefault="001841BF" w:rsidP="006C6235">
            <w:pPr>
              <w:spacing w:before="120" w:line="276" w:lineRule="auto"/>
              <w:rPr>
                <w:rFonts w:ascii="Calibri" w:hAnsi="Calibri" w:cs="Arial"/>
              </w:rPr>
            </w:pPr>
          </w:p>
        </w:tc>
        <w:tc>
          <w:tcPr>
            <w:tcW w:w="1921" w:type="dxa"/>
            <w:shd w:val="clear" w:color="auto" w:fill="auto"/>
          </w:tcPr>
          <w:p w14:paraId="08BE00BE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30" w:type="dxa"/>
            <w:shd w:val="clear" w:color="auto" w:fill="auto"/>
          </w:tcPr>
          <w:p w14:paraId="55F385AB" w14:textId="77777777" w:rsidR="001841BF" w:rsidRP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Cena brutto za 10 szt. wynosi:</w:t>
            </w:r>
          </w:p>
          <w:p w14:paraId="3B7A3FEB" w14:textId="7EB7369F" w:rsidR="001841BF" w:rsidRP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…………………….</w:t>
            </w:r>
          </w:p>
        </w:tc>
      </w:tr>
      <w:tr w:rsidR="001841BF" w:rsidRPr="00633395" w14:paraId="55D67C49" w14:textId="77777777" w:rsidTr="001841BF">
        <w:trPr>
          <w:trHeight w:val="1254"/>
        </w:trPr>
        <w:tc>
          <w:tcPr>
            <w:tcW w:w="567" w:type="dxa"/>
            <w:shd w:val="clear" w:color="auto" w:fill="auto"/>
          </w:tcPr>
          <w:p w14:paraId="1CE34E4B" w14:textId="77777777" w:rsidR="001841BF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ar-SA"/>
              </w:rPr>
            </w:pPr>
          </w:p>
          <w:p w14:paraId="1498B80D" w14:textId="6D422070" w:rsidR="001841BF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ar-SA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72A604D8" w14:textId="77777777" w:rsidR="001841BF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ar-SA"/>
              </w:rPr>
            </w:pPr>
          </w:p>
          <w:p w14:paraId="6DF449FD" w14:textId="21A93013" w:rsidR="001841BF" w:rsidRPr="00013946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13946"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>Mikroskop z kamerą</w:t>
            </w:r>
          </w:p>
        </w:tc>
        <w:tc>
          <w:tcPr>
            <w:tcW w:w="1773" w:type="dxa"/>
            <w:shd w:val="clear" w:color="auto" w:fill="auto"/>
          </w:tcPr>
          <w:p w14:paraId="4FC760E0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921" w:type="dxa"/>
            <w:shd w:val="clear" w:color="auto" w:fill="auto"/>
          </w:tcPr>
          <w:p w14:paraId="5FCB211B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30" w:type="dxa"/>
            <w:shd w:val="clear" w:color="auto" w:fill="auto"/>
          </w:tcPr>
          <w:p w14:paraId="4B143F35" w14:textId="08FE937E" w:rsidR="001841BF" w:rsidRPr="001841BF" w:rsidRDefault="001841BF" w:rsidP="00013946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Cena brutto za 1 szt. wynosi:</w:t>
            </w:r>
          </w:p>
          <w:p w14:paraId="2EDC55DB" w14:textId="62C9AE9E" w:rsidR="001841BF" w:rsidRPr="001841BF" w:rsidRDefault="001841BF" w:rsidP="00013946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…………………….</w:t>
            </w:r>
          </w:p>
        </w:tc>
      </w:tr>
      <w:tr w:rsidR="001841BF" w:rsidRPr="00633395" w14:paraId="18B2F14F" w14:textId="77777777" w:rsidTr="001841BF">
        <w:trPr>
          <w:trHeight w:val="1413"/>
        </w:trPr>
        <w:tc>
          <w:tcPr>
            <w:tcW w:w="567" w:type="dxa"/>
            <w:shd w:val="clear" w:color="auto" w:fill="auto"/>
          </w:tcPr>
          <w:p w14:paraId="334964B5" w14:textId="77777777" w:rsidR="001841BF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4EE7451" w14:textId="573F5269" w:rsidR="001841BF" w:rsidRPr="00013946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45A517A3" w14:textId="55B675AF" w:rsidR="001841BF" w:rsidRPr="00013946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13946"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 xml:space="preserve">Mikroskop z wyświetlaczem ciekłokrystalicznym  </w:t>
            </w:r>
          </w:p>
        </w:tc>
        <w:tc>
          <w:tcPr>
            <w:tcW w:w="1773" w:type="dxa"/>
            <w:shd w:val="clear" w:color="auto" w:fill="auto"/>
          </w:tcPr>
          <w:p w14:paraId="6988A68C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921" w:type="dxa"/>
            <w:shd w:val="clear" w:color="auto" w:fill="auto"/>
          </w:tcPr>
          <w:p w14:paraId="057F8105" w14:textId="77777777" w:rsidR="001841BF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30" w:type="dxa"/>
            <w:shd w:val="clear" w:color="auto" w:fill="auto"/>
          </w:tcPr>
          <w:p w14:paraId="6E3CBF7C" w14:textId="296CFBE0" w:rsidR="001841BF" w:rsidRPr="001841BF" w:rsidRDefault="001841BF" w:rsidP="00013946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Cena brutto za 1 szt. wynosi:</w:t>
            </w:r>
          </w:p>
          <w:p w14:paraId="3A6A3D00" w14:textId="2B8ADAF4" w:rsidR="001841BF" w:rsidRPr="001841BF" w:rsidRDefault="001841BF" w:rsidP="00013946">
            <w:pPr>
              <w:spacing w:before="120"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841BF">
              <w:rPr>
                <w:rFonts w:ascii="Calibri" w:hAnsi="Calibri" w:cs="Arial"/>
                <w:sz w:val="21"/>
                <w:szCs w:val="21"/>
              </w:rPr>
              <w:t>…………………….</w:t>
            </w:r>
          </w:p>
        </w:tc>
      </w:tr>
      <w:tr w:rsidR="001841BF" w:rsidRPr="00633395" w14:paraId="7CC37182" w14:textId="77777777" w:rsidTr="001841BF">
        <w:trPr>
          <w:trHeight w:val="1413"/>
        </w:trPr>
        <w:tc>
          <w:tcPr>
            <w:tcW w:w="567" w:type="dxa"/>
            <w:shd w:val="clear" w:color="auto" w:fill="auto"/>
          </w:tcPr>
          <w:p w14:paraId="1F5E767F" w14:textId="77777777" w:rsidR="001841BF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ar-SA"/>
              </w:rPr>
            </w:pPr>
          </w:p>
          <w:p w14:paraId="66585E44" w14:textId="05F4A41B" w:rsidR="001841BF" w:rsidRPr="00013946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lang w:eastAsia="ar-SA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0766B10C" w14:textId="143F9589" w:rsidR="001841BF" w:rsidRPr="00B57E7E" w:rsidRDefault="001841BF" w:rsidP="00F126AB">
            <w:pPr>
              <w:pStyle w:val="Tekstpodstawowy21"/>
              <w:tabs>
                <w:tab w:val="clear" w:pos="1064"/>
                <w:tab w:val="left" w:pos="851"/>
              </w:tabs>
              <w:spacing w:before="120"/>
              <w:jc w:val="center"/>
              <w:rPr>
                <w:rFonts w:ascii="Calibri" w:hAnsi="Calibri" w:cs="Calibri"/>
                <w:b/>
                <w:sz w:val="21"/>
                <w:szCs w:val="21"/>
                <w:highlight w:val="lightGray"/>
                <w:lang w:eastAsia="ar-SA"/>
              </w:rPr>
            </w:pPr>
          </w:p>
        </w:tc>
        <w:tc>
          <w:tcPr>
            <w:tcW w:w="1773" w:type="dxa"/>
            <w:shd w:val="clear" w:color="auto" w:fill="auto"/>
          </w:tcPr>
          <w:p w14:paraId="09A2E0B2" w14:textId="77777777" w:rsidR="001841BF" w:rsidRPr="00B57E7E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highlight w:val="lightGray"/>
              </w:rPr>
            </w:pPr>
          </w:p>
        </w:tc>
        <w:tc>
          <w:tcPr>
            <w:tcW w:w="1921" w:type="dxa"/>
            <w:shd w:val="clear" w:color="auto" w:fill="auto"/>
          </w:tcPr>
          <w:p w14:paraId="4892BD24" w14:textId="77777777" w:rsidR="001841BF" w:rsidRPr="00B57E7E" w:rsidRDefault="001841BF" w:rsidP="006C6235">
            <w:pPr>
              <w:spacing w:before="120" w:line="276" w:lineRule="auto"/>
              <w:jc w:val="center"/>
              <w:rPr>
                <w:rFonts w:ascii="Calibri" w:hAnsi="Calibri" w:cs="Arial"/>
                <w:highlight w:val="lightGray"/>
              </w:rPr>
            </w:pPr>
          </w:p>
        </w:tc>
        <w:tc>
          <w:tcPr>
            <w:tcW w:w="1830" w:type="dxa"/>
            <w:shd w:val="clear" w:color="auto" w:fill="auto"/>
          </w:tcPr>
          <w:p w14:paraId="5449C3B6" w14:textId="77777777" w:rsid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81625AE" w14:textId="3B29F932" w:rsidR="001841BF" w:rsidRP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1841BF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Razem </w:t>
            </w:r>
          </w:p>
          <w:p w14:paraId="0EA32B7B" w14:textId="77777777" w:rsidR="001841BF" w:rsidRP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1841BF">
              <w:rPr>
                <w:rFonts w:ascii="Calibri" w:hAnsi="Calibri" w:cs="Arial"/>
                <w:b/>
                <w:bCs/>
                <w:sz w:val="21"/>
                <w:szCs w:val="21"/>
              </w:rPr>
              <w:t>(suma Lp.  1-3)</w:t>
            </w:r>
          </w:p>
          <w:p w14:paraId="1E611289" w14:textId="77777777" w:rsid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8298B06" w14:textId="06487926" w:rsid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……………………</w:t>
            </w:r>
          </w:p>
          <w:p w14:paraId="1233FB37" w14:textId="77777777" w:rsid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06EFBEC" w14:textId="2CE60113" w:rsidR="001841BF" w:rsidRPr="001841BF" w:rsidRDefault="001841BF" w:rsidP="001841BF">
            <w:pPr>
              <w:spacing w:after="0" w:line="240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2BA9232" w14:textId="025CB7D4" w:rsidR="005D592D" w:rsidRPr="005D592D" w:rsidRDefault="001841BF" w:rsidP="005D592D">
      <w:pPr>
        <w:pStyle w:val="Nagwek2"/>
        <w:numPr>
          <w:ilvl w:val="0"/>
          <w:numId w:val="20"/>
        </w:numPr>
        <w:tabs>
          <w:tab w:val="left" w:pos="567"/>
          <w:tab w:val="left" w:leader="dot" w:pos="9214"/>
          <w:tab w:val="right" w:leader="dot" w:pos="9356"/>
        </w:tabs>
        <w:spacing w:before="120" w:beforeAutospacing="0" w:after="120" w:afterAutospacing="0" w:line="259" w:lineRule="auto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>
        <w:rPr>
          <w:rFonts w:ascii="Calibri" w:hAnsi="Calibri" w:cs="Calibri"/>
          <w:b w:val="0"/>
          <w:sz w:val="22"/>
          <w:szCs w:val="22"/>
          <w:lang w:eastAsia="zh-CN"/>
        </w:rPr>
        <w:t>CENA ZA ZAMÓWIENIE, tj. c</w:t>
      </w:r>
      <w:r w:rsidR="005D592D" w:rsidRPr="005D592D">
        <w:rPr>
          <w:rFonts w:ascii="Calibri" w:hAnsi="Calibri" w:cs="Calibri"/>
          <w:b w:val="0"/>
          <w:sz w:val="22"/>
          <w:szCs w:val="22"/>
          <w:lang w:eastAsia="zh-CN"/>
        </w:rPr>
        <w:t>ena za wykonanie całego zamówien</w:t>
      </w:r>
      <w:r w:rsidR="005D592D">
        <w:rPr>
          <w:rFonts w:ascii="Calibri" w:hAnsi="Calibri" w:cs="Calibri"/>
          <w:b w:val="0"/>
          <w:sz w:val="22"/>
          <w:szCs w:val="22"/>
          <w:lang w:eastAsia="zh-CN"/>
        </w:rPr>
        <w:t>ia (</w:t>
      </w:r>
      <w:r>
        <w:rPr>
          <w:rFonts w:ascii="Calibri" w:hAnsi="Calibri" w:cs="Calibri"/>
          <w:b w:val="0"/>
          <w:sz w:val="22"/>
          <w:szCs w:val="22"/>
          <w:lang w:eastAsia="zh-CN"/>
        </w:rPr>
        <w:t>kwota z poz. 4D)</w:t>
      </w:r>
      <w:r w:rsidR="005D592D">
        <w:rPr>
          <w:rFonts w:ascii="Calibri" w:hAnsi="Calibri" w:cs="Calibri"/>
          <w:b w:val="0"/>
          <w:sz w:val="22"/>
          <w:szCs w:val="22"/>
          <w:lang w:eastAsia="zh-CN"/>
        </w:rPr>
        <w:t xml:space="preserve"> wynosi …………………………………………………………………………………………………………………... </w:t>
      </w:r>
      <w:r w:rsidR="005D592D" w:rsidRPr="005D592D">
        <w:rPr>
          <w:rFonts w:ascii="Calibri" w:hAnsi="Calibri" w:cs="Calibri"/>
          <w:b w:val="0"/>
          <w:sz w:val="22"/>
          <w:szCs w:val="22"/>
          <w:lang w:eastAsia="zh-CN"/>
        </w:rPr>
        <w:t xml:space="preserve">zł </w:t>
      </w:r>
      <w:r w:rsidR="005D592D" w:rsidRPr="005D592D">
        <w:rPr>
          <w:rFonts w:ascii="Calibri" w:hAnsi="Calibri" w:cs="Calibri"/>
          <w:sz w:val="22"/>
          <w:szCs w:val="22"/>
          <w:lang w:eastAsia="zh-CN"/>
        </w:rPr>
        <w:t>brutto</w:t>
      </w:r>
      <w:r>
        <w:rPr>
          <w:rFonts w:ascii="Calibri" w:hAnsi="Calibri" w:cs="Calibri"/>
          <w:b w:val="0"/>
          <w:bCs w:val="0"/>
          <w:sz w:val="22"/>
          <w:szCs w:val="22"/>
          <w:lang w:eastAsia="zh-CN"/>
        </w:rPr>
        <w:t>.</w:t>
      </w:r>
      <w:r w:rsidR="005D592D" w:rsidRPr="005D592D">
        <w:rPr>
          <w:rFonts w:ascii="Calibri" w:hAnsi="Calibri" w:cs="Calibri"/>
          <w:sz w:val="22"/>
          <w:szCs w:val="22"/>
        </w:rPr>
        <w:t xml:space="preserve"> </w:t>
      </w:r>
    </w:p>
    <w:p w14:paraId="2A87665A" w14:textId="40C637F5" w:rsidR="005D592D" w:rsidRPr="006500D5" w:rsidRDefault="005D592D" w:rsidP="005D592D">
      <w:pPr>
        <w:pStyle w:val="Nagwek2"/>
        <w:numPr>
          <w:ilvl w:val="0"/>
          <w:numId w:val="20"/>
        </w:numPr>
        <w:tabs>
          <w:tab w:val="left" w:pos="567"/>
          <w:tab w:val="left" w:leader="dot" w:pos="2552"/>
          <w:tab w:val="left" w:pos="7088"/>
          <w:tab w:val="right" w:leader="dot" w:pos="8789"/>
        </w:tabs>
        <w:spacing w:before="120" w:beforeAutospacing="0" w:after="120" w:afterAutospacing="0" w:line="259" w:lineRule="auto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5D592D">
        <w:rPr>
          <w:rFonts w:ascii="Calibri" w:hAnsi="Calibri" w:cs="Calibri"/>
          <w:b w:val="0"/>
          <w:sz w:val="22"/>
          <w:szCs w:val="22"/>
          <w:lang w:eastAsia="zh-CN"/>
        </w:rPr>
        <w:t xml:space="preserve">Wskazana </w:t>
      </w:r>
      <w:r w:rsidRPr="006500D5">
        <w:rPr>
          <w:rFonts w:ascii="Calibri" w:hAnsi="Calibri" w:cs="Calibri"/>
          <w:b w:val="0"/>
          <w:sz w:val="22"/>
          <w:szCs w:val="22"/>
          <w:lang w:eastAsia="zh-CN"/>
        </w:rPr>
        <w:t>CENA ZA ZAMÓWIENIE uwzględnia okoliczności wymagane przy ich kalkulacji, stosownie do postanowień działu V</w:t>
      </w:r>
      <w:r w:rsidR="00A200E6" w:rsidRPr="006500D5">
        <w:rPr>
          <w:rFonts w:ascii="Calibri" w:hAnsi="Calibri" w:cs="Calibri"/>
          <w:b w:val="0"/>
          <w:sz w:val="22"/>
          <w:szCs w:val="22"/>
          <w:lang w:eastAsia="zh-CN"/>
        </w:rPr>
        <w:t>II</w:t>
      </w:r>
      <w:r w:rsidRPr="006500D5">
        <w:rPr>
          <w:rFonts w:ascii="Calibri" w:hAnsi="Calibri" w:cs="Calibri"/>
          <w:b w:val="0"/>
          <w:sz w:val="22"/>
          <w:szCs w:val="22"/>
          <w:lang w:eastAsia="zh-CN"/>
        </w:rPr>
        <w:t>I ust. 1 pkt 2 Zapytania ofertowego</w:t>
      </w:r>
      <w:r w:rsidR="00EB4F4D" w:rsidRPr="006500D5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500D5">
        <w:rPr>
          <w:rFonts w:ascii="Calibri" w:hAnsi="Calibri" w:cs="Calibri"/>
          <w:b w:val="0"/>
          <w:sz w:val="22"/>
          <w:szCs w:val="22"/>
          <w:lang w:eastAsia="zh-CN"/>
        </w:rPr>
        <w:t>.</w:t>
      </w:r>
    </w:p>
    <w:p w14:paraId="276E4A89" w14:textId="2E798496" w:rsidR="005D592D" w:rsidRPr="006500D5" w:rsidRDefault="005D592D" w:rsidP="005D592D">
      <w:pPr>
        <w:pStyle w:val="Nagwek2"/>
        <w:numPr>
          <w:ilvl w:val="0"/>
          <w:numId w:val="20"/>
        </w:numPr>
        <w:tabs>
          <w:tab w:val="left" w:pos="567"/>
          <w:tab w:val="left" w:leader="dot" w:pos="2552"/>
          <w:tab w:val="left" w:pos="7088"/>
          <w:tab w:val="right" w:leader="dot" w:pos="8789"/>
        </w:tabs>
        <w:spacing w:before="120" w:beforeAutospacing="0" w:after="120" w:afterAutospacing="0" w:line="259" w:lineRule="auto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6500D5">
        <w:rPr>
          <w:rFonts w:ascii="Calibri" w:hAnsi="Calibri" w:cs="Calibri"/>
          <w:b w:val="0"/>
          <w:sz w:val="22"/>
          <w:szCs w:val="22"/>
        </w:rPr>
        <w:t>Składana oferta obejm</w:t>
      </w:r>
      <w:r w:rsidR="00F126AB" w:rsidRPr="006500D5">
        <w:rPr>
          <w:rFonts w:ascii="Calibri" w:hAnsi="Calibri" w:cs="Calibri"/>
          <w:b w:val="0"/>
          <w:sz w:val="22"/>
          <w:szCs w:val="22"/>
        </w:rPr>
        <w:t>uje całość zamówienia. Oferowane</w:t>
      </w:r>
      <w:r w:rsidRPr="006500D5">
        <w:rPr>
          <w:rFonts w:ascii="Calibri" w:hAnsi="Calibri" w:cs="Calibri"/>
          <w:b w:val="0"/>
          <w:sz w:val="22"/>
          <w:szCs w:val="22"/>
        </w:rPr>
        <w:t xml:space="preserve"> w ramach niniejszego </w:t>
      </w:r>
      <w:r w:rsidR="00870BE7" w:rsidRPr="006500D5">
        <w:rPr>
          <w:rFonts w:ascii="Calibri" w:hAnsi="Calibri" w:cs="Calibri"/>
          <w:b w:val="0"/>
          <w:sz w:val="22"/>
          <w:szCs w:val="22"/>
        </w:rPr>
        <w:t>Z</w:t>
      </w:r>
      <w:r w:rsidRPr="006500D5">
        <w:rPr>
          <w:rFonts w:ascii="Calibri" w:hAnsi="Calibri" w:cs="Calibri"/>
          <w:b w:val="0"/>
          <w:sz w:val="22"/>
          <w:szCs w:val="22"/>
        </w:rPr>
        <w:t xml:space="preserve">apytania – </w:t>
      </w:r>
      <w:r w:rsidR="00870BE7" w:rsidRPr="006500D5">
        <w:rPr>
          <w:rFonts w:ascii="Calibri" w:hAnsi="Calibri" w:cs="Calibri"/>
          <w:bCs w:val="0"/>
          <w:sz w:val="22"/>
          <w:szCs w:val="22"/>
        </w:rPr>
        <w:t>Mikroskopy</w:t>
      </w:r>
      <w:r w:rsidR="00F126AB" w:rsidRPr="006500D5">
        <w:rPr>
          <w:rFonts w:ascii="Calibri" w:hAnsi="Calibri" w:cs="Calibri"/>
          <w:b w:val="0"/>
          <w:sz w:val="22"/>
          <w:szCs w:val="22"/>
        </w:rPr>
        <w:t xml:space="preserve"> </w:t>
      </w:r>
      <w:r w:rsidRPr="006500D5">
        <w:rPr>
          <w:rFonts w:ascii="Calibri" w:hAnsi="Calibri" w:cs="Calibri"/>
          <w:b w:val="0"/>
          <w:sz w:val="22"/>
          <w:szCs w:val="22"/>
        </w:rPr>
        <w:t>spełnia</w:t>
      </w:r>
      <w:r w:rsidR="00F126AB" w:rsidRPr="006500D5">
        <w:rPr>
          <w:rFonts w:ascii="Calibri" w:hAnsi="Calibri" w:cs="Calibri"/>
          <w:b w:val="0"/>
          <w:sz w:val="22"/>
          <w:szCs w:val="22"/>
        </w:rPr>
        <w:t>ją</w:t>
      </w:r>
      <w:r w:rsidRPr="006500D5">
        <w:rPr>
          <w:rFonts w:ascii="Calibri" w:hAnsi="Calibri" w:cs="Calibri"/>
          <w:b w:val="0"/>
          <w:sz w:val="22"/>
          <w:szCs w:val="22"/>
        </w:rPr>
        <w:t xml:space="preserve"> wszystkie wymagania  wskazane dla ni</w:t>
      </w:r>
      <w:r w:rsidR="00F126AB" w:rsidRPr="006500D5">
        <w:rPr>
          <w:rFonts w:ascii="Calibri" w:hAnsi="Calibri" w:cs="Calibri"/>
          <w:b w:val="0"/>
          <w:sz w:val="22"/>
          <w:szCs w:val="22"/>
        </w:rPr>
        <w:t xml:space="preserve">ch </w:t>
      </w:r>
      <w:r w:rsidRPr="006500D5">
        <w:rPr>
          <w:rFonts w:ascii="Calibri" w:hAnsi="Calibri" w:cs="Calibri"/>
          <w:b w:val="0"/>
          <w:sz w:val="22"/>
          <w:szCs w:val="22"/>
        </w:rPr>
        <w:t>w Załączniku nr 1 Zapytania Ofertowego.</w:t>
      </w:r>
    </w:p>
    <w:p w14:paraId="4D2E3A51" w14:textId="14461E13" w:rsidR="005D592D" w:rsidRPr="006500D5" w:rsidRDefault="005D592D" w:rsidP="005D592D">
      <w:pPr>
        <w:pStyle w:val="Nagwek2"/>
        <w:numPr>
          <w:ilvl w:val="0"/>
          <w:numId w:val="20"/>
        </w:numPr>
        <w:tabs>
          <w:tab w:val="left" w:pos="567"/>
          <w:tab w:val="left" w:leader="dot" w:pos="2552"/>
          <w:tab w:val="left" w:pos="7088"/>
          <w:tab w:val="right" w:leader="dot" w:pos="8789"/>
        </w:tabs>
        <w:spacing w:before="120" w:beforeAutospacing="0" w:after="120" w:afterAutospacing="0" w:line="259" w:lineRule="auto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6500D5">
        <w:rPr>
          <w:rFonts w:ascii="Calibri" w:hAnsi="Calibri" w:cs="Calibri"/>
          <w:b w:val="0"/>
          <w:sz w:val="22"/>
          <w:szCs w:val="22"/>
        </w:rPr>
        <w:t xml:space="preserve">Uważam/my się za związanych niniejszą ofertą przez okres wskazany </w:t>
      </w:r>
      <w:r w:rsidR="00EB4F4D" w:rsidRPr="006500D5">
        <w:rPr>
          <w:rFonts w:ascii="Calibri" w:hAnsi="Calibri" w:cs="Calibri"/>
          <w:bCs w:val="0"/>
          <w:sz w:val="22"/>
          <w:szCs w:val="22"/>
        </w:rPr>
        <w:t>w dziale X</w:t>
      </w:r>
      <w:r w:rsidR="00A200E6" w:rsidRPr="006500D5">
        <w:rPr>
          <w:rFonts w:ascii="Calibri" w:hAnsi="Calibri" w:cs="Calibri"/>
          <w:bCs w:val="0"/>
          <w:sz w:val="22"/>
          <w:szCs w:val="22"/>
        </w:rPr>
        <w:t>II</w:t>
      </w:r>
      <w:r w:rsidRPr="006500D5">
        <w:rPr>
          <w:rFonts w:ascii="Calibri" w:hAnsi="Calibri" w:cs="Calibri"/>
          <w:bCs w:val="0"/>
          <w:sz w:val="22"/>
          <w:szCs w:val="22"/>
        </w:rPr>
        <w:t xml:space="preserve"> ust. </w:t>
      </w:r>
      <w:r w:rsidR="00EB4F4D" w:rsidRPr="006500D5">
        <w:rPr>
          <w:rFonts w:ascii="Calibri" w:hAnsi="Calibri" w:cs="Calibri"/>
          <w:bCs w:val="0"/>
          <w:sz w:val="22"/>
          <w:szCs w:val="22"/>
        </w:rPr>
        <w:t>5</w:t>
      </w:r>
      <w:r w:rsidRPr="006500D5">
        <w:rPr>
          <w:rFonts w:ascii="Calibri" w:hAnsi="Calibri" w:cs="Calibri"/>
          <w:bCs w:val="0"/>
          <w:sz w:val="22"/>
          <w:szCs w:val="22"/>
        </w:rPr>
        <w:t xml:space="preserve"> Zapytania ofertowego</w:t>
      </w:r>
      <w:r w:rsidRPr="006500D5">
        <w:rPr>
          <w:rFonts w:ascii="Calibri" w:hAnsi="Calibri" w:cs="Calibri"/>
          <w:b w:val="0"/>
          <w:sz w:val="22"/>
          <w:szCs w:val="22"/>
        </w:rPr>
        <w:t>.</w:t>
      </w:r>
    </w:p>
    <w:p w14:paraId="01801962" w14:textId="22C9825F" w:rsidR="005D592D" w:rsidRPr="006500D5" w:rsidRDefault="005D592D" w:rsidP="005D592D">
      <w:pPr>
        <w:pStyle w:val="Nagwek2"/>
        <w:numPr>
          <w:ilvl w:val="0"/>
          <w:numId w:val="20"/>
        </w:numPr>
        <w:tabs>
          <w:tab w:val="left" w:pos="567"/>
          <w:tab w:val="left" w:leader="dot" w:pos="2552"/>
          <w:tab w:val="left" w:pos="7088"/>
          <w:tab w:val="right" w:leader="dot" w:pos="8789"/>
        </w:tabs>
        <w:spacing w:before="120" w:beforeAutospacing="0" w:after="120" w:afterAutospacing="0" w:line="259" w:lineRule="auto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6500D5">
        <w:rPr>
          <w:rFonts w:ascii="Calibri" w:hAnsi="Calibri" w:cs="Calibri"/>
          <w:b w:val="0"/>
          <w:sz w:val="22"/>
          <w:szCs w:val="22"/>
          <w:lang w:eastAsia="zh-CN"/>
        </w:rPr>
        <w:t xml:space="preserve">W przypadku wyboru mojej/naszej oferty, zobowiązujemy się do zawarcia Umowy o zamówienie zgodnie ze złożoną przez nas ofertą i na warunkach określonych w Zapytaniu ofertowym </w:t>
      </w:r>
      <w:r w:rsidR="00EB4F4D" w:rsidRPr="006500D5">
        <w:rPr>
          <w:rFonts w:ascii="Calibri" w:hAnsi="Calibri" w:cs="Calibri"/>
          <w:b w:val="0"/>
          <w:sz w:val="22"/>
          <w:szCs w:val="22"/>
          <w:lang w:eastAsia="zh-CN"/>
        </w:rPr>
        <w:t>(w tym Wzorze Umowy zawartym w Z</w:t>
      </w:r>
      <w:r w:rsidRPr="006500D5">
        <w:rPr>
          <w:rFonts w:ascii="Calibri" w:hAnsi="Calibri" w:cs="Calibri"/>
          <w:b w:val="0"/>
          <w:sz w:val="22"/>
          <w:szCs w:val="22"/>
          <w:lang w:eastAsia="zh-CN"/>
        </w:rPr>
        <w:t>ałączniku nr 3 Zapytania ofertowego), w miejscu i terminie wyznaczonym przez Zamawiającego</w:t>
      </w:r>
      <w:r w:rsidRPr="006500D5">
        <w:rPr>
          <w:rFonts w:ascii="Calibri" w:hAnsi="Calibri" w:cs="Calibri"/>
          <w:b w:val="0"/>
          <w:sz w:val="22"/>
          <w:szCs w:val="22"/>
        </w:rPr>
        <w:t>.</w:t>
      </w:r>
    </w:p>
    <w:p w14:paraId="21249352" w14:textId="3FE8EBCE" w:rsidR="00DD4C21" w:rsidRPr="002A4327" w:rsidRDefault="00DD4C21" w:rsidP="00E27D32">
      <w:pPr>
        <w:numPr>
          <w:ilvl w:val="0"/>
          <w:numId w:val="20"/>
        </w:numPr>
        <w:tabs>
          <w:tab w:val="num" w:pos="851"/>
        </w:tabs>
        <w:suppressAutoHyphens/>
        <w:spacing w:before="120" w:after="0" w:line="276" w:lineRule="auto"/>
        <w:ind w:left="851" w:hanging="425"/>
        <w:jc w:val="both"/>
        <w:rPr>
          <w:rFonts w:ascii="Calibri" w:hAnsi="Calibri" w:cs="Arial"/>
        </w:rPr>
      </w:pPr>
      <w:r w:rsidRPr="006500D5">
        <w:rPr>
          <w:rFonts w:ascii="Calibri" w:eastAsia="Times New Roman" w:hAnsi="Calibri" w:cs="Calibri"/>
          <w:bCs/>
          <w:lang w:eastAsia="zh-CN"/>
        </w:rPr>
        <w:t>Zapewniam/zapewniamy, iż Klauzula informacyjna RODO (wskazana w dziale X</w:t>
      </w:r>
      <w:r w:rsidR="00E27D32" w:rsidRPr="006500D5">
        <w:rPr>
          <w:rFonts w:ascii="Calibri" w:eastAsia="Times New Roman" w:hAnsi="Calibri" w:cs="Calibri"/>
          <w:bCs/>
          <w:lang w:eastAsia="zh-CN"/>
        </w:rPr>
        <w:t>V</w:t>
      </w:r>
      <w:r w:rsidRPr="006500D5">
        <w:rPr>
          <w:rFonts w:ascii="Calibri" w:eastAsia="Times New Roman" w:hAnsi="Calibri" w:cs="Calibri"/>
          <w:bCs/>
          <w:lang w:eastAsia="zh-CN"/>
        </w:rPr>
        <w:t xml:space="preserve"> Zapytania Ofertowego) została również przekazana każdej osobie fizycznej, której dane osobowe zawiera składana Oferta (oraz inne dokumenty składane</w:t>
      </w:r>
      <w:r w:rsidRPr="00BD180C">
        <w:rPr>
          <w:rFonts w:ascii="Calibri" w:hAnsi="Calibri" w:cs="Calibri"/>
        </w:rPr>
        <w:t xml:space="preserve"> wraz z nią)</w:t>
      </w:r>
      <w:r w:rsidRPr="008C504C">
        <w:rPr>
          <w:rStyle w:val="Odwoanieprzypisudolnego"/>
          <w:rFonts w:ascii="Calibri" w:hAnsi="Calibri" w:cs="Calibri"/>
        </w:rPr>
        <w:footnoteReference w:id="3"/>
      </w:r>
    </w:p>
    <w:p w14:paraId="13346E4F" w14:textId="7F93894E" w:rsidR="00DD4C21" w:rsidRPr="006500D5" w:rsidRDefault="00DD4C21" w:rsidP="00AA6A8D">
      <w:pPr>
        <w:numPr>
          <w:ilvl w:val="0"/>
          <w:numId w:val="20"/>
        </w:numPr>
        <w:tabs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Calibri" w:hAnsi="Calibri" w:cs="Arial"/>
        </w:rPr>
      </w:pPr>
      <w:r w:rsidRPr="002A4327">
        <w:rPr>
          <w:rFonts w:ascii="Calibri" w:hAnsi="Calibri" w:cs="Calibri"/>
        </w:rPr>
        <w:lastRenderedPageBreak/>
        <w:t xml:space="preserve">Stosownie </w:t>
      </w:r>
      <w:r w:rsidRPr="006500D5">
        <w:rPr>
          <w:rFonts w:ascii="Calibri" w:hAnsi="Calibri" w:cs="Calibri"/>
        </w:rPr>
        <w:t>do działu V</w:t>
      </w:r>
      <w:r w:rsidR="00AA6A8D" w:rsidRPr="006500D5">
        <w:rPr>
          <w:rFonts w:ascii="Calibri" w:hAnsi="Calibri" w:cs="Calibri"/>
        </w:rPr>
        <w:t>I</w:t>
      </w:r>
      <w:r w:rsidR="00E27D32" w:rsidRPr="006500D5">
        <w:rPr>
          <w:rFonts w:ascii="Calibri" w:hAnsi="Calibri" w:cs="Calibri"/>
        </w:rPr>
        <w:t>II</w:t>
      </w:r>
      <w:r w:rsidR="00AA6A8D" w:rsidRPr="006500D5">
        <w:rPr>
          <w:rFonts w:ascii="Calibri" w:hAnsi="Calibri" w:cs="Calibri"/>
        </w:rPr>
        <w:t xml:space="preserve"> ust. 1</w:t>
      </w:r>
      <w:r w:rsidR="00654486" w:rsidRPr="006500D5">
        <w:rPr>
          <w:rFonts w:ascii="Calibri" w:hAnsi="Calibri" w:cs="Calibri"/>
        </w:rPr>
        <w:t>2</w:t>
      </w:r>
      <w:r w:rsidRPr="006500D5">
        <w:rPr>
          <w:rFonts w:ascii="Calibri" w:hAnsi="Calibri" w:cs="Calibri"/>
        </w:rPr>
        <w:t xml:space="preserve"> Zapytania Ofertowego, Klauzulę informacyjną RODO, o której mowa w dziale X</w:t>
      </w:r>
      <w:r w:rsidR="00E27D32" w:rsidRPr="006500D5">
        <w:rPr>
          <w:rFonts w:ascii="Calibri" w:hAnsi="Calibri" w:cs="Calibri"/>
        </w:rPr>
        <w:t>V</w:t>
      </w:r>
      <w:r w:rsidRPr="006500D5">
        <w:rPr>
          <w:rFonts w:ascii="Calibri" w:hAnsi="Calibri" w:cs="Calibri"/>
        </w:rPr>
        <w:t xml:space="preserve"> Zapytania Ofertowego podejmujemy</w:t>
      </w:r>
      <w:r w:rsidR="00870BE7" w:rsidRPr="006500D5">
        <w:rPr>
          <w:rFonts w:ascii="Calibri" w:hAnsi="Calibri" w:cs="Calibri"/>
        </w:rPr>
        <w:t xml:space="preserve"> </w:t>
      </w:r>
      <w:r w:rsidRPr="006500D5">
        <w:rPr>
          <w:rFonts w:ascii="Calibri" w:hAnsi="Calibri" w:cs="Calibri"/>
        </w:rPr>
        <w:t>się</w:t>
      </w:r>
      <w:r w:rsidR="00870BE7" w:rsidRPr="006500D5">
        <w:rPr>
          <w:rFonts w:ascii="Calibri" w:hAnsi="Calibri" w:cs="Calibri"/>
        </w:rPr>
        <w:t xml:space="preserve"> </w:t>
      </w:r>
      <w:r w:rsidRPr="006500D5">
        <w:rPr>
          <w:rFonts w:ascii="Calibri" w:hAnsi="Calibri" w:cs="Calibri"/>
        </w:rPr>
        <w:t xml:space="preserve">również każdorazowo przekazywać osobom fizycznym, których dane osobowe zostaną ewentualnie ze strony </w:t>
      </w:r>
      <w:r w:rsidR="008D3831" w:rsidRPr="006500D5">
        <w:rPr>
          <w:rFonts w:ascii="Calibri" w:hAnsi="Calibri" w:cs="Calibri"/>
        </w:rPr>
        <w:t>Wykonawcy</w:t>
      </w:r>
      <w:r w:rsidRPr="006500D5">
        <w:rPr>
          <w:rFonts w:ascii="Calibri" w:hAnsi="Calibri" w:cs="Calibri"/>
        </w:rPr>
        <w:t>/</w:t>
      </w:r>
      <w:r w:rsidR="008D3831" w:rsidRPr="006500D5">
        <w:rPr>
          <w:rFonts w:ascii="Calibri" w:hAnsi="Calibri" w:cs="Calibri"/>
        </w:rPr>
        <w:t>Wykonawców</w:t>
      </w:r>
      <w:r w:rsidRPr="006500D5">
        <w:rPr>
          <w:rFonts w:ascii="Calibri" w:hAnsi="Calibri" w:cs="Calibri"/>
        </w:rPr>
        <w:t xml:space="preserve"> składających niniejszą Ofertę przekazane Zamawiającemu </w:t>
      </w:r>
      <w:r w:rsidRPr="006500D5">
        <w:rPr>
          <w:rFonts w:ascii="Calibri" w:hAnsi="Calibri"/>
        </w:rPr>
        <w:t>na etapie po złożeniu Oferty i w związku z niniejszym postępowaniem</w:t>
      </w:r>
      <w:r w:rsidR="00870BE7" w:rsidRPr="006500D5">
        <w:rPr>
          <w:rFonts w:ascii="Calibri" w:hAnsi="Calibri"/>
        </w:rPr>
        <w:t xml:space="preserve"> </w:t>
      </w:r>
      <w:r w:rsidRPr="006500D5">
        <w:rPr>
          <w:rFonts w:ascii="Calibri" w:hAnsi="Calibri"/>
        </w:rPr>
        <w:t xml:space="preserve">(w tym również na etapie ewentualnego przygotowania, zawierania czy wykonywania Umowy o zamówienie, </w:t>
      </w:r>
      <w:r w:rsidRPr="006500D5">
        <w:rPr>
          <w:rFonts w:ascii="Calibri" w:hAnsi="Calibri" w:cs="Calibri"/>
        </w:rPr>
        <w:t>gdy propozycja jej zawarcia zostanie składającym niniejszą Ofertę przedstawiona lub Umowa ta zostanie z nim/nimi zawarta)</w:t>
      </w:r>
    </w:p>
    <w:p w14:paraId="5D78850B" w14:textId="09D92FE9" w:rsidR="00DD4C21" w:rsidRPr="006500D5" w:rsidRDefault="00DD4C21" w:rsidP="00870BE7">
      <w:pPr>
        <w:numPr>
          <w:ilvl w:val="0"/>
          <w:numId w:val="20"/>
        </w:numPr>
        <w:tabs>
          <w:tab w:val="num" w:pos="851"/>
        </w:tabs>
        <w:suppressAutoHyphens/>
        <w:spacing w:before="120" w:after="0" w:line="276" w:lineRule="auto"/>
        <w:ind w:left="851" w:hanging="425"/>
        <w:jc w:val="both"/>
        <w:rPr>
          <w:rFonts w:ascii="Calibri" w:hAnsi="Calibri" w:cs="Arial"/>
        </w:rPr>
      </w:pPr>
      <w:r w:rsidRPr="006500D5">
        <w:rPr>
          <w:rFonts w:ascii="Calibri" w:hAnsi="Calibri" w:cs="Calibri"/>
        </w:rPr>
        <w:t xml:space="preserve">W zakresie nie ujętym składaną Ofertą zamówienie zostanie wykonane na warunkach </w:t>
      </w:r>
      <w:r w:rsidRPr="006500D5">
        <w:rPr>
          <w:rFonts w:ascii="Calibri" w:hAnsi="Calibri" w:cs="Calibri"/>
        </w:rPr>
        <w:br/>
      </w:r>
      <w:r w:rsidRPr="006500D5">
        <w:rPr>
          <w:rFonts w:ascii="Calibri" w:hAnsi="Calibri" w:cs="Arial"/>
        </w:rPr>
        <w:t xml:space="preserve"> wskazanych w </w:t>
      </w:r>
      <w:r w:rsidR="00293B4F" w:rsidRPr="006500D5">
        <w:rPr>
          <w:rFonts w:ascii="Calibri" w:hAnsi="Calibri" w:cs="Arial"/>
        </w:rPr>
        <w:t>d</w:t>
      </w:r>
      <w:r w:rsidRPr="006500D5">
        <w:rPr>
          <w:rFonts w:ascii="Calibri" w:hAnsi="Calibri" w:cs="Arial"/>
          <w:iCs/>
        </w:rPr>
        <w:t xml:space="preserve">okumencie Zapytania </w:t>
      </w:r>
      <w:r w:rsidR="00F80343" w:rsidRPr="006500D5">
        <w:rPr>
          <w:rFonts w:ascii="Calibri" w:hAnsi="Calibri" w:cs="Arial"/>
          <w:iCs/>
        </w:rPr>
        <w:t>o</w:t>
      </w:r>
      <w:r w:rsidRPr="006500D5">
        <w:rPr>
          <w:rFonts w:ascii="Calibri" w:hAnsi="Calibri" w:cs="Arial"/>
          <w:iCs/>
        </w:rPr>
        <w:t>fertowego</w:t>
      </w:r>
      <w:r w:rsidR="00BC3EF3" w:rsidRPr="006500D5">
        <w:rPr>
          <w:rFonts w:ascii="Calibri" w:hAnsi="Calibri" w:cs="Arial"/>
        </w:rPr>
        <w:t>, jego Z</w:t>
      </w:r>
      <w:r w:rsidRPr="006500D5">
        <w:rPr>
          <w:rFonts w:ascii="Calibri" w:hAnsi="Calibri" w:cs="Arial"/>
        </w:rPr>
        <w:t>ałącznik</w:t>
      </w:r>
      <w:r w:rsidR="0089133A" w:rsidRPr="006500D5">
        <w:rPr>
          <w:rFonts w:ascii="Calibri" w:hAnsi="Calibri" w:cs="Arial"/>
        </w:rPr>
        <w:t>u</w:t>
      </w:r>
      <w:r w:rsidRPr="006500D5">
        <w:rPr>
          <w:rFonts w:ascii="Calibri" w:hAnsi="Calibri" w:cs="Arial"/>
        </w:rPr>
        <w:t xml:space="preserve"> nr 1 (Opis techniczno-zakresowy przedmiotu dostawy)</w:t>
      </w:r>
      <w:r w:rsidR="00BC3EF3" w:rsidRPr="006500D5">
        <w:rPr>
          <w:rFonts w:ascii="Calibri" w:hAnsi="Calibri" w:cs="Arial"/>
        </w:rPr>
        <w:t xml:space="preserve"> oraz Z</w:t>
      </w:r>
      <w:r w:rsidR="0089133A" w:rsidRPr="006500D5">
        <w:rPr>
          <w:rFonts w:ascii="Calibri" w:hAnsi="Calibri" w:cs="Arial"/>
        </w:rPr>
        <w:t>ałączniku</w:t>
      </w:r>
      <w:r w:rsidRPr="006500D5">
        <w:rPr>
          <w:rFonts w:ascii="Calibri" w:hAnsi="Calibri" w:cs="Arial"/>
        </w:rPr>
        <w:t xml:space="preserve"> nr 3 (Wzór Umowy). </w:t>
      </w:r>
    </w:p>
    <w:p w14:paraId="521CA72B" w14:textId="77777777" w:rsidR="00D60B23" w:rsidRDefault="00D60B23" w:rsidP="00D60B23">
      <w:pPr>
        <w:rPr>
          <w:rFonts w:ascii="Calibri" w:eastAsia="Calibri" w:hAnsi="Calibri" w:cs="Calibri"/>
          <w:b/>
          <w:bCs/>
          <w:color w:val="242424"/>
        </w:rPr>
      </w:pPr>
    </w:p>
    <w:p w14:paraId="0A5FB843" w14:textId="77777777" w:rsidR="00D60B23" w:rsidRDefault="00D60B23" w:rsidP="00D60B23">
      <w:pPr>
        <w:rPr>
          <w:rFonts w:ascii="Calibri" w:eastAsia="Calibri" w:hAnsi="Calibri" w:cs="Calibri"/>
          <w:b/>
          <w:bCs/>
          <w:color w:val="242424"/>
        </w:rPr>
      </w:pPr>
    </w:p>
    <w:p w14:paraId="5EFAFAFD" w14:textId="77777777" w:rsidR="006500D5" w:rsidRDefault="006500D5" w:rsidP="006500D5">
      <w:pPr>
        <w:pStyle w:val="Obszartekstu"/>
        <w:widowControl/>
        <w:spacing w:before="600" w:line="200" w:lineRule="exact"/>
        <w:rPr>
          <w:rFonts w:ascii="Calibri" w:hAnsi="Calibri" w:cs="Arial"/>
          <w:sz w:val="22"/>
          <w:szCs w:val="22"/>
        </w:rPr>
      </w:pPr>
      <w:r w:rsidRPr="00991AC2">
        <w:rPr>
          <w:rFonts w:ascii="Calibri" w:hAnsi="Calibri" w:cs="Arial"/>
          <w:sz w:val="22"/>
          <w:szCs w:val="22"/>
        </w:rPr>
        <w:t>...........................</w:t>
      </w:r>
      <w:r>
        <w:rPr>
          <w:rFonts w:ascii="Calibri" w:hAnsi="Calibri" w:cs="Arial"/>
          <w:sz w:val="22"/>
          <w:szCs w:val="22"/>
        </w:rPr>
        <w:t xml:space="preserve"> </w:t>
      </w:r>
      <w:r w:rsidRPr="00991AC2">
        <w:rPr>
          <w:rFonts w:ascii="Calibri" w:hAnsi="Calibri" w:cs="Arial"/>
          <w:sz w:val="22"/>
          <w:szCs w:val="22"/>
        </w:rPr>
        <w:t xml:space="preserve">dnia </w:t>
      </w:r>
      <w:r>
        <w:rPr>
          <w:rFonts w:ascii="Calibri" w:hAnsi="Calibri" w:cs="Arial"/>
          <w:sz w:val="22"/>
          <w:szCs w:val="22"/>
        </w:rPr>
        <w:t>………………………..</w:t>
      </w:r>
    </w:p>
    <w:p w14:paraId="5D7B9A65" w14:textId="77777777" w:rsidR="006500D5" w:rsidRPr="00B21202" w:rsidRDefault="006500D5" w:rsidP="006500D5">
      <w:pPr>
        <w:pStyle w:val="Obszartekstu"/>
        <w:widowControl/>
        <w:spacing w:before="600" w:line="200" w:lineRule="exact"/>
        <w:rPr>
          <w:rFonts w:ascii="Calibri" w:hAnsi="Calibri" w:cs="Arial"/>
          <w:sz w:val="22"/>
          <w:szCs w:val="22"/>
        </w:rPr>
      </w:pPr>
      <w:r w:rsidRPr="00B21202">
        <w:rPr>
          <w:rFonts w:ascii="Calibri" w:hAnsi="Calibri" w:cs="Arial"/>
          <w:sz w:val="22"/>
          <w:szCs w:val="22"/>
        </w:rPr>
        <w:t xml:space="preserve">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</w:t>
      </w:r>
      <w:r w:rsidRPr="00B21202">
        <w:rPr>
          <w:rFonts w:ascii="Calibri" w:hAnsi="Calibri" w:cs="Arial"/>
          <w:sz w:val="22"/>
          <w:szCs w:val="22"/>
        </w:rPr>
        <w:t xml:space="preserve">       </w:t>
      </w:r>
      <w:r w:rsidRPr="00B21202">
        <w:rPr>
          <w:rFonts w:ascii="Calibri" w:hAnsi="Calibri" w:cs="Arial"/>
          <w:sz w:val="22"/>
          <w:szCs w:val="22"/>
          <w:lang w:eastAsia="zh-CN"/>
        </w:rPr>
        <w:t>………………………………………………………………..</w:t>
      </w:r>
    </w:p>
    <w:p w14:paraId="69DEF067" w14:textId="70520366" w:rsidR="006500D5" w:rsidRPr="006500D5" w:rsidRDefault="006500D5" w:rsidP="006500D5">
      <w:pPr>
        <w:suppressAutoHyphens/>
        <w:spacing w:after="0" w:line="240" w:lineRule="auto"/>
        <w:ind w:left="5040" w:right="-567"/>
        <w:rPr>
          <w:rFonts w:ascii="Calibri" w:hAnsi="Calibri" w:cs="Calibri"/>
          <w:i/>
          <w:iCs/>
          <w:sz w:val="18"/>
          <w:szCs w:val="18"/>
          <w:lang w:eastAsia="zh-CN"/>
        </w:rPr>
      </w:pPr>
      <w:r>
        <w:rPr>
          <w:rFonts w:ascii="Calibri" w:hAnsi="Calibri" w:cs="Calibri"/>
          <w:i/>
          <w:iCs/>
          <w:sz w:val="18"/>
          <w:szCs w:val="18"/>
          <w:lang w:eastAsia="zh-CN"/>
        </w:rPr>
        <w:t xml:space="preserve">                    </w:t>
      </w:r>
      <w:r w:rsidRPr="006500D5">
        <w:rPr>
          <w:rFonts w:ascii="Calibri" w:hAnsi="Calibri" w:cs="Calibri"/>
          <w:i/>
          <w:iCs/>
          <w:sz w:val="18"/>
          <w:szCs w:val="18"/>
          <w:lang w:eastAsia="zh-CN"/>
        </w:rPr>
        <w:t>Podpis</w:t>
      </w:r>
      <w:r w:rsidRPr="006500D5">
        <w:rPr>
          <w:rFonts w:ascii="Calibri" w:hAnsi="Calibri" w:cs="Calibri"/>
          <w:i/>
          <w:iCs/>
          <w:sz w:val="18"/>
          <w:szCs w:val="18"/>
          <w:vertAlign w:val="superscript"/>
          <w:lang w:eastAsia="en-GB"/>
        </w:rPr>
        <w:footnoteReference w:id="4"/>
      </w:r>
      <w:r w:rsidRPr="006500D5">
        <w:rPr>
          <w:rFonts w:ascii="Calibri" w:hAnsi="Calibri" w:cs="Calibri"/>
          <w:i/>
          <w:iCs/>
          <w:sz w:val="18"/>
          <w:szCs w:val="18"/>
          <w:lang w:eastAsia="zh-CN"/>
        </w:rPr>
        <w:t>osoby/ osób uprawnionych</w:t>
      </w:r>
      <w:r w:rsidRPr="006500D5">
        <w:rPr>
          <w:rFonts w:ascii="Calibri" w:hAnsi="Calibri" w:cs="Calibri"/>
          <w:i/>
          <w:iCs/>
          <w:sz w:val="18"/>
          <w:szCs w:val="18"/>
          <w:lang w:eastAsia="zh-CN"/>
        </w:rPr>
        <w:br/>
        <w:t>do reprezentowania Wykonawcy składającego ofertę</w:t>
      </w:r>
    </w:p>
    <w:p w14:paraId="6B95F7EC" w14:textId="77777777" w:rsidR="00D60B23" w:rsidRDefault="00D60B23" w:rsidP="00D60B23">
      <w:pPr>
        <w:rPr>
          <w:rFonts w:ascii="Calibri" w:eastAsia="Calibri" w:hAnsi="Calibri" w:cs="Calibri"/>
          <w:b/>
          <w:bCs/>
          <w:color w:val="242424"/>
        </w:rPr>
      </w:pPr>
    </w:p>
    <w:sectPr w:rsidR="00D60B23" w:rsidSect="00174FBA">
      <w:headerReference w:type="first" r:id="rId8"/>
      <w:pgSz w:w="11906" w:h="16838"/>
      <w:pgMar w:top="1843" w:right="1418" w:bottom="113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941" w14:textId="77777777" w:rsidR="00AA6A8D" w:rsidRDefault="00AA6A8D" w:rsidP="00563B96">
      <w:pPr>
        <w:spacing w:after="0" w:line="240" w:lineRule="auto"/>
      </w:pPr>
      <w:r>
        <w:separator/>
      </w:r>
    </w:p>
  </w:endnote>
  <w:endnote w:type="continuationSeparator" w:id="0">
    <w:p w14:paraId="03524D48" w14:textId="77777777" w:rsidR="00AA6A8D" w:rsidRDefault="00AA6A8D" w:rsidP="005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7758" w14:textId="77777777" w:rsidR="00AA6A8D" w:rsidRDefault="00AA6A8D" w:rsidP="00563B96">
      <w:pPr>
        <w:spacing w:after="0" w:line="240" w:lineRule="auto"/>
      </w:pPr>
      <w:r>
        <w:separator/>
      </w:r>
    </w:p>
  </w:footnote>
  <w:footnote w:type="continuationSeparator" w:id="0">
    <w:p w14:paraId="033837FE" w14:textId="77777777" w:rsidR="00AA6A8D" w:rsidRDefault="00AA6A8D" w:rsidP="00563B96">
      <w:pPr>
        <w:spacing w:after="0" w:line="240" w:lineRule="auto"/>
      </w:pPr>
      <w:r>
        <w:continuationSeparator/>
      </w:r>
    </w:p>
  </w:footnote>
  <w:footnote w:id="1">
    <w:p w14:paraId="7394E79C" w14:textId="0A67E935" w:rsidR="00AA6A8D" w:rsidRPr="00B5764C" w:rsidRDefault="00AA6A8D" w:rsidP="00DD4C21">
      <w:pPr>
        <w:pStyle w:val="Tekstprzypisudolnego"/>
        <w:rPr>
          <w:rFonts w:ascii="Calibri" w:hAnsi="Calibri"/>
          <w:sz w:val="16"/>
          <w:szCs w:val="16"/>
        </w:rPr>
      </w:pPr>
      <w:r w:rsidRPr="006500D5">
        <w:rPr>
          <w:rStyle w:val="Odwoanieprzypisudolnego"/>
          <w:rFonts w:ascii="Calibri" w:hAnsi="Calibri"/>
          <w:sz w:val="16"/>
          <w:szCs w:val="16"/>
        </w:rPr>
        <w:footnoteRef/>
      </w:r>
      <w:r w:rsidRPr="006500D5">
        <w:rPr>
          <w:rFonts w:ascii="Calibri" w:hAnsi="Calibri"/>
          <w:sz w:val="16"/>
          <w:szCs w:val="16"/>
        </w:rPr>
        <w:t xml:space="preserve"> Dokument należy wypełnić i złożyć </w:t>
      </w:r>
      <w:r w:rsidR="0097482F" w:rsidRPr="006500D5">
        <w:rPr>
          <w:rFonts w:ascii="Calibri" w:hAnsi="Calibri"/>
          <w:sz w:val="16"/>
          <w:szCs w:val="16"/>
        </w:rPr>
        <w:t xml:space="preserve">wyłącznie za pośrednictwem </w:t>
      </w:r>
      <w:r w:rsidRPr="006500D5">
        <w:rPr>
          <w:rFonts w:ascii="Calibri" w:hAnsi="Calibri"/>
          <w:sz w:val="16"/>
          <w:szCs w:val="16"/>
        </w:rPr>
        <w:t>poczt</w:t>
      </w:r>
      <w:r w:rsidR="0097482F" w:rsidRPr="006500D5">
        <w:rPr>
          <w:rFonts w:ascii="Calibri" w:hAnsi="Calibri"/>
          <w:sz w:val="16"/>
          <w:szCs w:val="16"/>
        </w:rPr>
        <w:t xml:space="preserve">y </w:t>
      </w:r>
      <w:r w:rsidRPr="006500D5">
        <w:rPr>
          <w:rFonts w:ascii="Calibri" w:hAnsi="Calibri"/>
          <w:sz w:val="16"/>
          <w:szCs w:val="16"/>
        </w:rPr>
        <w:t>e</w:t>
      </w:r>
      <w:r w:rsidR="0097482F" w:rsidRPr="006500D5">
        <w:rPr>
          <w:rFonts w:ascii="Calibri" w:hAnsi="Calibri"/>
          <w:sz w:val="16"/>
          <w:szCs w:val="16"/>
        </w:rPr>
        <w:t>lektronicznej</w:t>
      </w:r>
      <w:r w:rsidRPr="006500D5">
        <w:rPr>
          <w:rFonts w:ascii="Calibri" w:hAnsi="Calibri"/>
          <w:sz w:val="16"/>
          <w:szCs w:val="16"/>
        </w:rPr>
        <w:t xml:space="preserve"> na adres: </w:t>
      </w:r>
      <w:hyperlink r:id="rId1" w:history="1">
        <w:r w:rsidR="00EA2C60">
          <w:rPr>
            <w:rStyle w:val="Hipercze"/>
            <w:rFonts w:ascii="Calibri" w:hAnsi="Calibri" w:cs="Calibri"/>
            <w:b/>
            <w:color w:val="auto"/>
            <w:sz w:val="16"/>
            <w:szCs w:val="16"/>
          </w:rPr>
          <w:t>Agnieszka.Orlowska</w:t>
        </w:r>
        <w:r w:rsidR="00870BE7" w:rsidRPr="006500D5">
          <w:rPr>
            <w:rStyle w:val="Hipercze"/>
            <w:rFonts w:ascii="Calibri" w:hAnsi="Calibri" w:cs="Calibri"/>
            <w:b/>
            <w:color w:val="auto"/>
            <w:sz w:val="16"/>
            <w:szCs w:val="16"/>
          </w:rPr>
          <w:t>@zut.edu.pl</w:t>
        </w:r>
      </w:hyperlink>
      <w:r w:rsidRPr="006500D5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6500D5">
        <w:rPr>
          <w:rFonts w:ascii="Calibri" w:hAnsi="Calibri"/>
          <w:sz w:val="16"/>
          <w:szCs w:val="16"/>
        </w:rPr>
        <w:t>stosownie do działu I</w:t>
      </w:r>
      <w:r w:rsidR="0097482F" w:rsidRPr="006500D5">
        <w:rPr>
          <w:rFonts w:ascii="Calibri" w:hAnsi="Calibri"/>
          <w:sz w:val="16"/>
          <w:szCs w:val="16"/>
        </w:rPr>
        <w:t>X</w:t>
      </w:r>
      <w:r w:rsidRPr="006500D5">
        <w:rPr>
          <w:rFonts w:ascii="Calibri" w:hAnsi="Calibri"/>
          <w:sz w:val="16"/>
          <w:szCs w:val="16"/>
        </w:rPr>
        <w:t xml:space="preserve"> ust. 1 Zapytania Ofertowego.</w:t>
      </w:r>
      <w:r w:rsidRPr="00B5764C">
        <w:rPr>
          <w:rFonts w:ascii="Calibri" w:hAnsi="Calibri"/>
          <w:sz w:val="16"/>
          <w:szCs w:val="16"/>
        </w:rPr>
        <w:t xml:space="preserve"> </w:t>
      </w:r>
    </w:p>
  </w:footnote>
  <w:footnote w:id="2">
    <w:p w14:paraId="36A88684" w14:textId="5BDC8BA8" w:rsidR="00AA6A8D" w:rsidRPr="002F7DBA" w:rsidRDefault="00AA6A8D" w:rsidP="00EB4F4D">
      <w:pPr>
        <w:pStyle w:val="Tekstprzypisudolnego"/>
        <w:spacing w:before="120"/>
        <w:jc w:val="both"/>
        <w:rPr>
          <w:rFonts w:ascii="Calibri" w:hAnsi="Calibri"/>
        </w:rPr>
      </w:pPr>
      <w:r w:rsidRPr="0082056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82056D">
        <w:rPr>
          <w:rFonts w:ascii="Calibri" w:hAnsi="Calibri" w:cs="Arial"/>
          <w:sz w:val="16"/>
          <w:szCs w:val="16"/>
        </w:rPr>
        <w:t xml:space="preserve"> </w:t>
      </w:r>
      <w:r w:rsidRPr="00293B4F">
        <w:rPr>
          <w:rFonts w:ascii="Calibri" w:hAnsi="Calibri" w:cs="Arial"/>
          <w:sz w:val="16"/>
          <w:szCs w:val="16"/>
        </w:rPr>
        <w:t>Cenę ZA ZAMÓWIENIE podać jako jedną kwotę brutto. CENĘ ZA ZAMÓWIENIE należy skalkulować zgodnie z postanowieniami działu VI</w:t>
      </w:r>
      <w:r w:rsidR="00A200E6">
        <w:rPr>
          <w:rFonts w:ascii="Calibri" w:hAnsi="Calibri" w:cs="Arial"/>
          <w:sz w:val="16"/>
          <w:szCs w:val="16"/>
        </w:rPr>
        <w:t>II</w:t>
      </w:r>
      <w:r w:rsidRPr="00293B4F">
        <w:rPr>
          <w:rFonts w:ascii="Calibri" w:hAnsi="Calibri" w:cs="Arial"/>
          <w:sz w:val="16"/>
          <w:szCs w:val="16"/>
        </w:rPr>
        <w:t xml:space="preserve"> ust. 1 pkt 2) Zapytania Ofertowego  z uwzględnieniem (w razie potrzeby) okoliczności podanych w dziale VI</w:t>
      </w:r>
      <w:r w:rsidR="00A200E6">
        <w:rPr>
          <w:rFonts w:ascii="Calibri" w:hAnsi="Calibri" w:cs="Arial"/>
          <w:sz w:val="16"/>
          <w:szCs w:val="16"/>
        </w:rPr>
        <w:t>II</w:t>
      </w:r>
      <w:r w:rsidRPr="00293B4F">
        <w:rPr>
          <w:rFonts w:ascii="Calibri" w:hAnsi="Calibri" w:cs="Arial"/>
          <w:sz w:val="16"/>
          <w:szCs w:val="16"/>
        </w:rPr>
        <w:t xml:space="preserve"> ust. 4 tego dokumentu. Podana cena jest ceną za całość zamówienia (podlegającą wpisaniu w Umowie w miejsce wykropkowane, o którym mowa</w:t>
      </w:r>
      <w:r w:rsidR="00A200E6">
        <w:rPr>
          <w:rFonts w:ascii="Calibri" w:hAnsi="Calibri" w:cs="Arial"/>
          <w:sz w:val="16"/>
          <w:szCs w:val="16"/>
        </w:rPr>
        <w:t xml:space="preserve"> </w:t>
      </w:r>
      <w:r w:rsidRPr="00293B4F">
        <w:rPr>
          <w:rFonts w:ascii="Calibri" w:hAnsi="Calibri" w:cs="Arial"/>
          <w:sz w:val="16"/>
          <w:szCs w:val="16"/>
        </w:rPr>
        <w:t>w § 5 ust. 1 Wzoru Umowy).</w:t>
      </w:r>
      <w:r w:rsidRPr="002F7DBA">
        <w:rPr>
          <w:rFonts w:ascii="Calibri" w:hAnsi="Calibri"/>
          <w:sz w:val="18"/>
          <w:szCs w:val="18"/>
        </w:rPr>
        <w:t xml:space="preserve"> </w:t>
      </w:r>
    </w:p>
  </w:footnote>
  <w:footnote w:id="3">
    <w:p w14:paraId="6E437D29" w14:textId="2C92F213" w:rsidR="00AA6A8D" w:rsidRPr="008C504C" w:rsidRDefault="00AA6A8D" w:rsidP="00DD4C21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2F7DB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F7DBA">
        <w:rPr>
          <w:rFonts w:ascii="Calibri" w:hAnsi="Calibri" w:cs="Calibri"/>
          <w:sz w:val="16"/>
          <w:szCs w:val="16"/>
        </w:rPr>
        <w:t xml:space="preserve"> Dotyczy sytua</w:t>
      </w:r>
      <w:r w:rsidR="005F6BDF">
        <w:rPr>
          <w:rFonts w:ascii="Calibri" w:hAnsi="Calibri" w:cs="Calibri"/>
          <w:sz w:val="16"/>
          <w:szCs w:val="16"/>
        </w:rPr>
        <w:t>cji opisanej w dziale VI</w:t>
      </w:r>
      <w:r w:rsidR="00654486">
        <w:rPr>
          <w:rFonts w:ascii="Calibri" w:hAnsi="Calibri" w:cs="Calibri"/>
          <w:sz w:val="16"/>
          <w:szCs w:val="16"/>
        </w:rPr>
        <w:t>II</w:t>
      </w:r>
      <w:r w:rsidR="005F6BDF">
        <w:rPr>
          <w:rFonts w:ascii="Calibri" w:hAnsi="Calibri" w:cs="Calibri"/>
          <w:sz w:val="16"/>
          <w:szCs w:val="16"/>
        </w:rPr>
        <w:t xml:space="preserve"> ust.</w:t>
      </w:r>
      <w:r w:rsidR="00654486">
        <w:rPr>
          <w:rFonts w:ascii="Calibri" w:hAnsi="Calibri" w:cs="Calibri"/>
          <w:sz w:val="16"/>
          <w:szCs w:val="16"/>
        </w:rPr>
        <w:t xml:space="preserve"> 11</w:t>
      </w:r>
      <w:r w:rsidRPr="002F7DBA">
        <w:rPr>
          <w:rFonts w:ascii="Calibri" w:hAnsi="Calibri" w:cs="Calibri"/>
          <w:sz w:val="16"/>
          <w:szCs w:val="16"/>
        </w:rPr>
        <w:t xml:space="preserve"> Dokumentu Zapytania Ofertowego. Jeżeli</w:t>
      </w:r>
      <w:r w:rsidRPr="008C504C">
        <w:rPr>
          <w:rFonts w:ascii="Calibri" w:hAnsi="Calibri" w:cs="Calibri"/>
          <w:sz w:val="16"/>
          <w:szCs w:val="16"/>
        </w:rPr>
        <w:t xml:space="preserve"> wskazana sytuacja nie dotyczy </w:t>
      </w:r>
      <w:r w:rsidR="00654486">
        <w:rPr>
          <w:rFonts w:ascii="Calibri" w:hAnsi="Calibri" w:cs="Calibri"/>
          <w:sz w:val="16"/>
          <w:szCs w:val="16"/>
        </w:rPr>
        <w:t>Wykonawcy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br/>
      </w:r>
      <w:r w:rsidRPr="008C504C">
        <w:rPr>
          <w:rFonts w:ascii="Calibri" w:hAnsi="Calibri" w:cs="Calibri"/>
          <w:sz w:val="16"/>
          <w:szCs w:val="16"/>
        </w:rPr>
        <w:t xml:space="preserve">(w składanej </w:t>
      </w:r>
      <w:r>
        <w:rPr>
          <w:rFonts w:ascii="Calibri" w:hAnsi="Calibri" w:cs="Calibri"/>
          <w:sz w:val="16"/>
          <w:szCs w:val="16"/>
        </w:rPr>
        <w:t>O</w:t>
      </w:r>
      <w:r w:rsidRPr="008C504C">
        <w:rPr>
          <w:rFonts w:ascii="Calibri" w:hAnsi="Calibri" w:cs="Calibri"/>
          <w:sz w:val="16"/>
          <w:szCs w:val="16"/>
        </w:rPr>
        <w:t xml:space="preserve">fercie lub dokumentach wraz z nią składanych nie ma danych osobowych innych niż dane osobowe samego </w:t>
      </w:r>
      <w:r w:rsidR="00654486">
        <w:rPr>
          <w:rFonts w:ascii="Calibri" w:hAnsi="Calibri" w:cs="Calibri"/>
          <w:sz w:val="16"/>
          <w:szCs w:val="16"/>
        </w:rPr>
        <w:t>Wykonawcy</w:t>
      </w:r>
      <w:r>
        <w:rPr>
          <w:rFonts w:ascii="Calibri" w:hAnsi="Calibri" w:cs="Calibri"/>
          <w:sz w:val="16"/>
          <w:szCs w:val="16"/>
        </w:rPr>
        <w:t xml:space="preserve">, będącego osobą fizyczną </w:t>
      </w:r>
      <w:r w:rsidRPr="008C504C">
        <w:rPr>
          <w:rFonts w:ascii="Calibri" w:hAnsi="Calibri" w:cs="Calibri"/>
          <w:sz w:val="16"/>
          <w:szCs w:val="16"/>
        </w:rPr>
        <w:t xml:space="preserve">(np. </w:t>
      </w:r>
      <w:r w:rsidR="00654486">
        <w:rPr>
          <w:rFonts w:ascii="Calibri" w:hAnsi="Calibri" w:cs="Calibri"/>
          <w:sz w:val="16"/>
          <w:szCs w:val="16"/>
        </w:rPr>
        <w:t>Wykonawcy</w:t>
      </w:r>
      <w:r w:rsidRPr="008C504C">
        <w:rPr>
          <w:rFonts w:ascii="Calibri" w:hAnsi="Calibri" w:cs="Calibri"/>
          <w:sz w:val="16"/>
          <w:szCs w:val="16"/>
        </w:rPr>
        <w:t xml:space="preserve">, który jest osobą prowadzącą jednoosobową działalność gospodarczą, w którego </w:t>
      </w:r>
      <w:r>
        <w:rPr>
          <w:rFonts w:ascii="Calibri" w:hAnsi="Calibri" w:cs="Calibri"/>
          <w:sz w:val="16"/>
          <w:szCs w:val="16"/>
        </w:rPr>
        <w:t>O</w:t>
      </w:r>
      <w:r w:rsidRPr="008C504C">
        <w:rPr>
          <w:rFonts w:ascii="Calibri" w:hAnsi="Calibri" w:cs="Calibri"/>
          <w:sz w:val="16"/>
          <w:szCs w:val="16"/>
        </w:rPr>
        <w:t xml:space="preserve">fercie lub ewentualnych innych dokumentach składanych wraz z </w:t>
      </w:r>
      <w:r>
        <w:rPr>
          <w:rFonts w:ascii="Calibri" w:hAnsi="Calibri" w:cs="Calibri"/>
          <w:sz w:val="16"/>
          <w:szCs w:val="16"/>
        </w:rPr>
        <w:t>O</w:t>
      </w:r>
      <w:r w:rsidRPr="008C504C">
        <w:rPr>
          <w:rFonts w:ascii="Calibri" w:hAnsi="Calibri" w:cs="Calibri"/>
          <w:sz w:val="16"/>
          <w:szCs w:val="16"/>
        </w:rPr>
        <w:t xml:space="preserve">fertą nie ma innych osób fizycznych czy ich danych osobowych), </w:t>
      </w:r>
      <w:r>
        <w:rPr>
          <w:rFonts w:ascii="Calibri" w:hAnsi="Calibri" w:cs="Calibri"/>
          <w:sz w:val="16"/>
          <w:szCs w:val="16"/>
        </w:rPr>
        <w:t xml:space="preserve">wówczas </w:t>
      </w:r>
      <w:r w:rsidRPr="008C504C">
        <w:rPr>
          <w:rFonts w:ascii="Calibri" w:hAnsi="Calibri" w:cs="Calibri"/>
          <w:sz w:val="16"/>
          <w:szCs w:val="16"/>
        </w:rPr>
        <w:t xml:space="preserve">wskazany punkt Formularza ofertowego może być w </w:t>
      </w:r>
      <w:r>
        <w:rPr>
          <w:rFonts w:ascii="Calibri" w:hAnsi="Calibri" w:cs="Calibri"/>
          <w:sz w:val="16"/>
          <w:szCs w:val="16"/>
        </w:rPr>
        <w:t>O</w:t>
      </w:r>
      <w:r w:rsidRPr="008C504C">
        <w:rPr>
          <w:rFonts w:ascii="Calibri" w:hAnsi="Calibri" w:cs="Calibri"/>
          <w:sz w:val="16"/>
          <w:szCs w:val="16"/>
        </w:rPr>
        <w:t>fercie skreślony</w:t>
      </w:r>
      <w:r>
        <w:rPr>
          <w:rFonts w:ascii="Calibri" w:hAnsi="Calibri" w:cs="Calibri"/>
          <w:sz w:val="16"/>
          <w:szCs w:val="16"/>
        </w:rPr>
        <w:t>/usunięty</w:t>
      </w:r>
      <w:r w:rsidRPr="008C504C">
        <w:rPr>
          <w:rFonts w:ascii="Calibri" w:hAnsi="Calibri" w:cs="Calibri"/>
          <w:sz w:val="16"/>
          <w:szCs w:val="16"/>
        </w:rPr>
        <w:t xml:space="preserve">, przy czym jego ewentualne niewykreślenie lub </w:t>
      </w:r>
      <w:r w:rsidR="00886BA3">
        <w:rPr>
          <w:rFonts w:ascii="Calibri" w:hAnsi="Calibri" w:cs="Calibri"/>
          <w:sz w:val="16"/>
          <w:szCs w:val="16"/>
        </w:rPr>
        <w:t>nie</w:t>
      </w:r>
      <w:r w:rsidRPr="008C504C">
        <w:rPr>
          <w:rFonts w:ascii="Calibri" w:hAnsi="Calibri" w:cs="Calibri"/>
          <w:sz w:val="16"/>
          <w:szCs w:val="16"/>
        </w:rPr>
        <w:t xml:space="preserve">usunięcie nie wywołuje żadnych skutków (wówczas tego typu informacja w </w:t>
      </w:r>
      <w:r>
        <w:rPr>
          <w:rFonts w:ascii="Calibri" w:hAnsi="Calibri" w:cs="Calibri"/>
          <w:sz w:val="16"/>
          <w:szCs w:val="16"/>
        </w:rPr>
        <w:t>O</w:t>
      </w:r>
      <w:r w:rsidRPr="008C504C">
        <w:rPr>
          <w:rFonts w:ascii="Calibri" w:hAnsi="Calibri" w:cs="Calibri"/>
          <w:sz w:val="16"/>
          <w:szCs w:val="16"/>
        </w:rPr>
        <w:t>fercie będzie traktowana jako bezp</w:t>
      </w:r>
      <w:r>
        <w:rPr>
          <w:rFonts w:ascii="Calibri" w:hAnsi="Calibri" w:cs="Calibri"/>
          <w:sz w:val="16"/>
          <w:szCs w:val="16"/>
        </w:rPr>
        <w:t xml:space="preserve">rzedmiotowa). </w:t>
      </w:r>
    </w:p>
  </w:footnote>
  <w:footnote w:id="4">
    <w:p w14:paraId="28B985D9" w14:textId="0B5B8300" w:rsidR="006500D5" w:rsidRPr="00D66050" w:rsidRDefault="006500D5" w:rsidP="006500D5">
      <w:pPr>
        <w:pStyle w:val="Tekstprzypisudolnego"/>
        <w:spacing w:before="120"/>
        <w:ind w:right="-1"/>
        <w:jc w:val="both"/>
        <w:rPr>
          <w:rFonts w:ascii="Calibri" w:hAnsi="Calibri" w:cs="Calibri"/>
          <w:sz w:val="17"/>
          <w:szCs w:val="17"/>
        </w:rPr>
      </w:pPr>
      <w:r w:rsidRPr="007F1134">
        <w:rPr>
          <w:rStyle w:val="Odwoanieprzypisudolnego"/>
          <w:rFonts w:ascii="Calibri" w:eastAsiaTheme="majorEastAsia" w:hAnsi="Calibri" w:cs="Calibri"/>
          <w:sz w:val="17"/>
          <w:szCs w:val="17"/>
        </w:rPr>
        <w:footnoteRef/>
      </w:r>
      <w:r w:rsidRPr="007F1134">
        <w:rPr>
          <w:rFonts w:ascii="Calibri" w:hAnsi="Calibri" w:cs="Calibri"/>
          <w:sz w:val="17"/>
          <w:szCs w:val="17"/>
        </w:rPr>
        <w:t xml:space="preserve"> </w:t>
      </w:r>
      <w:r w:rsidRPr="006500D5">
        <w:rPr>
          <w:rFonts w:ascii="Calibri" w:hAnsi="Calibri" w:cs="Calibri"/>
          <w:sz w:val="16"/>
          <w:szCs w:val="16"/>
        </w:rPr>
        <w:t>Składana</w:t>
      </w:r>
      <w:r>
        <w:rPr>
          <w:rFonts w:ascii="Calibri" w:hAnsi="Calibri" w:cs="Calibri"/>
          <w:sz w:val="16"/>
          <w:szCs w:val="16"/>
        </w:rPr>
        <w:t xml:space="preserve"> </w:t>
      </w:r>
      <w:r w:rsidRPr="006500D5">
        <w:rPr>
          <w:rFonts w:ascii="Calibri" w:hAnsi="Calibri" w:cs="Calibri"/>
          <w:sz w:val="16"/>
          <w:szCs w:val="16"/>
        </w:rPr>
        <w:t xml:space="preserve">Oferta nie wymaga podpisu Wykonawcy składającego Ofertę, przy czym podpis taki - jako podpis Wykonawcy lub osoby/osób upoważnionych do reprezentowania Wykonawcy w zakresie składanej Oferty - jest zalecany, w szczególności jako kwalifikowany podpis elektroniczny. W przypadku braku kwalifikowanego podpisu elektronicznego zaleca się złożenie </w:t>
      </w:r>
      <w:r w:rsidRPr="006500D5">
        <w:rPr>
          <w:rFonts w:ascii="Calibri" w:hAnsi="Calibri" w:cs="Calibri"/>
          <w:b/>
          <w:bCs/>
          <w:sz w:val="16"/>
          <w:szCs w:val="16"/>
        </w:rPr>
        <w:t>skanu</w:t>
      </w:r>
      <w:r w:rsidRPr="006500D5">
        <w:rPr>
          <w:rFonts w:ascii="Calibri" w:hAnsi="Calibri" w:cs="Calibri"/>
          <w:sz w:val="16"/>
          <w:szCs w:val="16"/>
        </w:rPr>
        <w:t xml:space="preserve"> Oferty</w:t>
      </w:r>
      <w:r>
        <w:rPr>
          <w:rFonts w:ascii="Calibri" w:hAnsi="Calibri" w:cs="Calibri"/>
          <w:sz w:val="16"/>
          <w:szCs w:val="16"/>
        </w:rPr>
        <w:t xml:space="preserve"> (</w:t>
      </w:r>
      <w:r w:rsidR="00EB7C1B" w:rsidRPr="006500D5">
        <w:rPr>
          <w:rFonts w:ascii="Calibri" w:hAnsi="Calibri" w:cs="Calibri"/>
          <w:sz w:val="16"/>
          <w:szCs w:val="16"/>
        </w:rPr>
        <w:t>papierowej</w:t>
      </w:r>
      <w:r w:rsidR="00EB7C1B">
        <w:rPr>
          <w:rFonts w:ascii="Calibri" w:hAnsi="Calibri" w:cs="Calibri"/>
          <w:sz w:val="16"/>
          <w:szCs w:val="16"/>
        </w:rPr>
        <w:t xml:space="preserve"> Oferty </w:t>
      </w:r>
      <w:r w:rsidRPr="006500D5">
        <w:rPr>
          <w:rFonts w:ascii="Calibri" w:hAnsi="Calibri" w:cs="Calibri"/>
          <w:sz w:val="16"/>
          <w:szCs w:val="16"/>
        </w:rPr>
        <w:t xml:space="preserve"> podpisanej przez Wykonawcę lub osobę upoważnioną do reprezentowania Wykonawcy</w:t>
      </w:r>
      <w:r>
        <w:rPr>
          <w:rFonts w:ascii="Calibri" w:hAnsi="Calibri" w:cs="Calibri"/>
          <w:sz w:val="16"/>
          <w:szCs w:val="16"/>
        </w:rPr>
        <w:t>)</w:t>
      </w:r>
      <w:r w:rsidRPr="007F1134">
        <w:rPr>
          <w:rFonts w:ascii="Calibri" w:hAnsi="Calibri" w:cs="Calibri"/>
          <w:sz w:val="17"/>
          <w:szCs w:val="17"/>
        </w:rPr>
        <w:t>.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15D3" w14:textId="77777777" w:rsidR="009F5864" w:rsidRPr="00E02F29" w:rsidRDefault="009F5864" w:rsidP="009F5864">
    <w:pPr>
      <w:pStyle w:val="Nagwek"/>
    </w:pPr>
    <w:r w:rsidRPr="00E02F29">
      <w:t>FEDR.02.01-IP.01-0001/24</w:t>
    </w:r>
  </w:p>
  <w:p w14:paraId="58AE1113" w14:textId="1C7759DA" w:rsidR="00AA6A8D" w:rsidRDefault="009F5864">
    <w:pPr>
      <w:pStyle w:val="Nagwek"/>
    </w:pPr>
    <w:r w:rsidRPr="008365BF">
      <w:rPr>
        <w:noProof/>
      </w:rPr>
      <w:drawing>
        <wp:inline distT="0" distB="0" distL="0" distR="0" wp14:anchorId="29BEB4F2" wp14:editId="6CAF9C9A">
          <wp:extent cx="5759450" cy="568325"/>
          <wp:effectExtent l="0" t="0" r="0" b="3175"/>
          <wp:docPr id="6012632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30A9640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hAnsi="Calibri" w:cs="Arial"/>
        <w:b w:val="0"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785" w:hanging="360"/>
      </w:pPr>
    </w:lvl>
    <w:lvl w:ilvl="2" w:tentative="1">
      <w:start w:val="1"/>
      <w:numFmt w:val="lowerRoman"/>
      <w:lvlText w:val="%3."/>
      <w:lvlJc w:val="right"/>
      <w:pPr>
        <w:ind w:left="1505" w:hanging="180"/>
      </w:pPr>
    </w:lvl>
    <w:lvl w:ilvl="3" w:tentative="1">
      <w:start w:val="1"/>
      <w:numFmt w:val="decimal"/>
      <w:lvlText w:val="%4."/>
      <w:lvlJc w:val="left"/>
      <w:pPr>
        <w:ind w:left="2225" w:hanging="360"/>
      </w:pPr>
    </w:lvl>
    <w:lvl w:ilvl="4" w:tentative="1">
      <w:start w:val="1"/>
      <w:numFmt w:val="lowerLetter"/>
      <w:lvlText w:val="%5."/>
      <w:lvlJc w:val="left"/>
      <w:pPr>
        <w:ind w:left="2945" w:hanging="360"/>
      </w:pPr>
    </w:lvl>
    <w:lvl w:ilvl="5" w:tentative="1">
      <w:start w:val="1"/>
      <w:numFmt w:val="lowerRoman"/>
      <w:lvlText w:val="%6."/>
      <w:lvlJc w:val="right"/>
      <w:pPr>
        <w:ind w:left="3665" w:hanging="180"/>
      </w:pPr>
    </w:lvl>
    <w:lvl w:ilvl="6" w:tentative="1">
      <w:start w:val="1"/>
      <w:numFmt w:val="decimal"/>
      <w:lvlText w:val="%7."/>
      <w:lvlJc w:val="left"/>
      <w:pPr>
        <w:ind w:left="4385" w:hanging="360"/>
      </w:pPr>
    </w:lvl>
    <w:lvl w:ilvl="7" w:tentative="1">
      <w:start w:val="1"/>
      <w:numFmt w:val="lowerLetter"/>
      <w:lvlText w:val="%8."/>
      <w:lvlJc w:val="left"/>
      <w:pPr>
        <w:ind w:left="5105" w:hanging="360"/>
      </w:pPr>
    </w:lvl>
    <w:lvl w:ilvl="8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" w15:restartNumberingAfterBreak="0">
    <w:nsid w:val="04E32812"/>
    <w:multiLevelType w:val="multilevel"/>
    <w:tmpl w:val="E91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3F6F"/>
    <w:multiLevelType w:val="multilevel"/>
    <w:tmpl w:val="84202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382C0C"/>
    <w:multiLevelType w:val="multilevel"/>
    <w:tmpl w:val="28F80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D53A55"/>
    <w:multiLevelType w:val="multilevel"/>
    <w:tmpl w:val="21B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A5C38"/>
    <w:multiLevelType w:val="hybridMultilevel"/>
    <w:tmpl w:val="583C61F8"/>
    <w:lvl w:ilvl="0" w:tplc="4B4E7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E3524"/>
    <w:multiLevelType w:val="multilevel"/>
    <w:tmpl w:val="C6D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D788D"/>
    <w:multiLevelType w:val="multilevel"/>
    <w:tmpl w:val="150E1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C27CB9"/>
    <w:multiLevelType w:val="multilevel"/>
    <w:tmpl w:val="4F20E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5A385E"/>
    <w:multiLevelType w:val="multilevel"/>
    <w:tmpl w:val="470A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C81C88"/>
    <w:multiLevelType w:val="hybridMultilevel"/>
    <w:tmpl w:val="5DA2AC0A"/>
    <w:lvl w:ilvl="0" w:tplc="81340D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204418"/>
    <w:multiLevelType w:val="hybridMultilevel"/>
    <w:tmpl w:val="B6626554"/>
    <w:lvl w:ilvl="0" w:tplc="CE227B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25A2"/>
    <w:multiLevelType w:val="multilevel"/>
    <w:tmpl w:val="D4B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A02EBD"/>
    <w:multiLevelType w:val="multilevel"/>
    <w:tmpl w:val="9A1A5C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43D4"/>
    <w:multiLevelType w:val="hybridMultilevel"/>
    <w:tmpl w:val="D22466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E46437"/>
    <w:multiLevelType w:val="multilevel"/>
    <w:tmpl w:val="5EF6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E81A42"/>
    <w:multiLevelType w:val="multilevel"/>
    <w:tmpl w:val="0292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A0175D"/>
    <w:multiLevelType w:val="hybridMultilevel"/>
    <w:tmpl w:val="D116EA68"/>
    <w:lvl w:ilvl="0" w:tplc="20FE272A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AD0C35"/>
    <w:multiLevelType w:val="hybridMultilevel"/>
    <w:tmpl w:val="211E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5630">
    <w:abstractNumId w:val="6"/>
  </w:num>
  <w:num w:numId="2" w16cid:durableId="504250774">
    <w:abstractNumId w:val="17"/>
  </w:num>
  <w:num w:numId="3" w16cid:durableId="176315643">
    <w:abstractNumId w:val="7"/>
  </w:num>
  <w:num w:numId="4" w16cid:durableId="522209804">
    <w:abstractNumId w:val="1"/>
  </w:num>
  <w:num w:numId="5" w16cid:durableId="1365325641">
    <w:abstractNumId w:val="3"/>
  </w:num>
  <w:num w:numId="6" w16cid:durableId="680088551">
    <w:abstractNumId w:val="4"/>
  </w:num>
  <w:num w:numId="7" w16cid:durableId="1653408883">
    <w:abstractNumId w:val="2"/>
  </w:num>
  <w:num w:numId="8" w16cid:durableId="1402487370">
    <w:abstractNumId w:val="12"/>
  </w:num>
  <w:num w:numId="9" w16cid:durableId="1326668222">
    <w:abstractNumId w:val="5"/>
  </w:num>
  <w:num w:numId="10" w16cid:durableId="1888564532">
    <w:abstractNumId w:val="11"/>
  </w:num>
  <w:num w:numId="11" w16cid:durableId="871039813">
    <w:abstractNumId w:val="11"/>
  </w:num>
  <w:num w:numId="12" w16cid:durableId="1599100170">
    <w:abstractNumId w:val="6"/>
  </w:num>
  <w:num w:numId="13" w16cid:durableId="512383046">
    <w:abstractNumId w:val="12"/>
  </w:num>
  <w:num w:numId="14" w16cid:durableId="1895389363">
    <w:abstractNumId w:val="15"/>
  </w:num>
  <w:num w:numId="15" w16cid:durableId="1681154592">
    <w:abstractNumId w:val="18"/>
  </w:num>
  <w:num w:numId="16" w16cid:durableId="1921986673">
    <w:abstractNumId w:val="16"/>
  </w:num>
  <w:num w:numId="17" w16cid:durableId="1350520106">
    <w:abstractNumId w:val="13"/>
  </w:num>
  <w:num w:numId="18" w16cid:durableId="2016762549">
    <w:abstractNumId w:val="9"/>
  </w:num>
  <w:num w:numId="19" w16cid:durableId="1238130053">
    <w:abstractNumId w:val="8"/>
  </w:num>
  <w:num w:numId="20" w16cid:durableId="1881546793">
    <w:abstractNumId w:val="0"/>
  </w:num>
  <w:num w:numId="21" w16cid:durableId="1766268571">
    <w:abstractNumId w:val="14"/>
  </w:num>
  <w:num w:numId="22" w16cid:durableId="1568148572">
    <w:abstractNumId w:val="19"/>
  </w:num>
  <w:num w:numId="23" w16cid:durableId="1381201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9D"/>
    <w:rsid w:val="000002CA"/>
    <w:rsid w:val="0000264C"/>
    <w:rsid w:val="0000597E"/>
    <w:rsid w:val="00006503"/>
    <w:rsid w:val="00013946"/>
    <w:rsid w:val="00013CB3"/>
    <w:rsid w:val="00013E03"/>
    <w:rsid w:val="00017686"/>
    <w:rsid w:val="00024CA7"/>
    <w:rsid w:val="000253E3"/>
    <w:rsid w:val="000276E7"/>
    <w:rsid w:val="00033EA1"/>
    <w:rsid w:val="000466B3"/>
    <w:rsid w:val="00047A52"/>
    <w:rsid w:val="00056390"/>
    <w:rsid w:val="00062F19"/>
    <w:rsid w:val="000640BA"/>
    <w:rsid w:val="000755D6"/>
    <w:rsid w:val="00075937"/>
    <w:rsid w:val="0008081D"/>
    <w:rsid w:val="000904B5"/>
    <w:rsid w:val="00092BB9"/>
    <w:rsid w:val="00092E53"/>
    <w:rsid w:val="000938F1"/>
    <w:rsid w:val="000A1A06"/>
    <w:rsid w:val="000A4D74"/>
    <w:rsid w:val="000A76E1"/>
    <w:rsid w:val="000B028F"/>
    <w:rsid w:val="000B0EF1"/>
    <w:rsid w:val="000B1883"/>
    <w:rsid w:val="000B18DC"/>
    <w:rsid w:val="000B6BC8"/>
    <w:rsid w:val="000C04F5"/>
    <w:rsid w:val="000C6187"/>
    <w:rsid w:val="000D55BC"/>
    <w:rsid w:val="000D6686"/>
    <w:rsid w:val="000E3B18"/>
    <w:rsid w:val="000E401B"/>
    <w:rsid w:val="000E43A2"/>
    <w:rsid w:val="000E5907"/>
    <w:rsid w:val="000F0D68"/>
    <w:rsid w:val="000F4566"/>
    <w:rsid w:val="0010333E"/>
    <w:rsid w:val="00106F4F"/>
    <w:rsid w:val="00117372"/>
    <w:rsid w:val="00117D7E"/>
    <w:rsid w:val="00123384"/>
    <w:rsid w:val="001241E2"/>
    <w:rsid w:val="00124D77"/>
    <w:rsid w:val="00135EB7"/>
    <w:rsid w:val="00161C89"/>
    <w:rsid w:val="00164A50"/>
    <w:rsid w:val="0017345F"/>
    <w:rsid w:val="00173718"/>
    <w:rsid w:val="00174FBA"/>
    <w:rsid w:val="00176B3F"/>
    <w:rsid w:val="001807E9"/>
    <w:rsid w:val="001828A6"/>
    <w:rsid w:val="001841BF"/>
    <w:rsid w:val="00185A69"/>
    <w:rsid w:val="00196B33"/>
    <w:rsid w:val="001A0465"/>
    <w:rsid w:val="001A0E74"/>
    <w:rsid w:val="001A1562"/>
    <w:rsid w:val="001A6722"/>
    <w:rsid w:val="001B2FD9"/>
    <w:rsid w:val="001C52AC"/>
    <w:rsid w:val="001D3C36"/>
    <w:rsid w:val="001D4C19"/>
    <w:rsid w:val="001E3548"/>
    <w:rsid w:val="001E4A14"/>
    <w:rsid w:val="001E4CEA"/>
    <w:rsid w:val="001E6062"/>
    <w:rsid w:val="001F07B9"/>
    <w:rsid w:val="001F1A94"/>
    <w:rsid w:val="001F2454"/>
    <w:rsid w:val="00203E83"/>
    <w:rsid w:val="00207259"/>
    <w:rsid w:val="0020783E"/>
    <w:rsid w:val="0021198C"/>
    <w:rsid w:val="00213BB2"/>
    <w:rsid w:val="00222472"/>
    <w:rsid w:val="00232800"/>
    <w:rsid w:val="00233492"/>
    <w:rsid w:val="00242A90"/>
    <w:rsid w:val="00243863"/>
    <w:rsid w:val="00250A66"/>
    <w:rsid w:val="00250FA7"/>
    <w:rsid w:val="00253A8A"/>
    <w:rsid w:val="002547BC"/>
    <w:rsid w:val="0027186C"/>
    <w:rsid w:val="00272A33"/>
    <w:rsid w:val="00274581"/>
    <w:rsid w:val="00276B0D"/>
    <w:rsid w:val="00281FC0"/>
    <w:rsid w:val="00292238"/>
    <w:rsid w:val="00293B4F"/>
    <w:rsid w:val="002A0F32"/>
    <w:rsid w:val="002A11D2"/>
    <w:rsid w:val="002A612B"/>
    <w:rsid w:val="002B09E2"/>
    <w:rsid w:val="002B13BA"/>
    <w:rsid w:val="002B3060"/>
    <w:rsid w:val="002D023E"/>
    <w:rsid w:val="002D2F61"/>
    <w:rsid w:val="002D3910"/>
    <w:rsid w:val="002D6612"/>
    <w:rsid w:val="002E274E"/>
    <w:rsid w:val="002E565D"/>
    <w:rsid w:val="002F04AB"/>
    <w:rsid w:val="002F3E55"/>
    <w:rsid w:val="002F3F09"/>
    <w:rsid w:val="00304F6F"/>
    <w:rsid w:val="003054C1"/>
    <w:rsid w:val="00310A5E"/>
    <w:rsid w:val="003222F5"/>
    <w:rsid w:val="003350DF"/>
    <w:rsid w:val="003634EA"/>
    <w:rsid w:val="00364906"/>
    <w:rsid w:val="0036607C"/>
    <w:rsid w:val="00375E32"/>
    <w:rsid w:val="003806F5"/>
    <w:rsid w:val="003849B0"/>
    <w:rsid w:val="00394C0C"/>
    <w:rsid w:val="0039523C"/>
    <w:rsid w:val="003A0052"/>
    <w:rsid w:val="003A259C"/>
    <w:rsid w:val="003B13C1"/>
    <w:rsid w:val="003B403A"/>
    <w:rsid w:val="003B4DEB"/>
    <w:rsid w:val="003C2915"/>
    <w:rsid w:val="003C2D67"/>
    <w:rsid w:val="003D2246"/>
    <w:rsid w:val="003D3425"/>
    <w:rsid w:val="003E401E"/>
    <w:rsid w:val="003E452F"/>
    <w:rsid w:val="003E453E"/>
    <w:rsid w:val="003E670C"/>
    <w:rsid w:val="003E6925"/>
    <w:rsid w:val="003E737C"/>
    <w:rsid w:val="003E758D"/>
    <w:rsid w:val="003F1ACD"/>
    <w:rsid w:val="003F5EA3"/>
    <w:rsid w:val="00401061"/>
    <w:rsid w:val="00402E34"/>
    <w:rsid w:val="004143EB"/>
    <w:rsid w:val="00417056"/>
    <w:rsid w:val="00421E87"/>
    <w:rsid w:val="004303AF"/>
    <w:rsid w:val="00432F50"/>
    <w:rsid w:val="0043544C"/>
    <w:rsid w:val="00445AF5"/>
    <w:rsid w:val="00457A16"/>
    <w:rsid w:val="00466FFB"/>
    <w:rsid w:val="00477F20"/>
    <w:rsid w:val="00486733"/>
    <w:rsid w:val="00490640"/>
    <w:rsid w:val="004954B8"/>
    <w:rsid w:val="004B112A"/>
    <w:rsid w:val="004B2196"/>
    <w:rsid w:val="004B5814"/>
    <w:rsid w:val="004C04D0"/>
    <w:rsid w:val="004C2592"/>
    <w:rsid w:val="004C266A"/>
    <w:rsid w:val="004C3159"/>
    <w:rsid w:val="004C6714"/>
    <w:rsid w:val="004E34D2"/>
    <w:rsid w:val="004F337F"/>
    <w:rsid w:val="004F3501"/>
    <w:rsid w:val="0050168B"/>
    <w:rsid w:val="0050214D"/>
    <w:rsid w:val="005045A9"/>
    <w:rsid w:val="00510177"/>
    <w:rsid w:val="00511E2F"/>
    <w:rsid w:val="00513787"/>
    <w:rsid w:val="00515804"/>
    <w:rsid w:val="005166F9"/>
    <w:rsid w:val="0052130C"/>
    <w:rsid w:val="00521899"/>
    <w:rsid w:val="00531269"/>
    <w:rsid w:val="005366AA"/>
    <w:rsid w:val="005403EB"/>
    <w:rsid w:val="005428C8"/>
    <w:rsid w:val="005450D7"/>
    <w:rsid w:val="0055249E"/>
    <w:rsid w:val="00554506"/>
    <w:rsid w:val="00556CAE"/>
    <w:rsid w:val="005579F6"/>
    <w:rsid w:val="0056187E"/>
    <w:rsid w:val="00563B96"/>
    <w:rsid w:val="0056779A"/>
    <w:rsid w:val="00571176"/>
    <w:rsid w:val="00574BFD"/>
    <w:rsid w:val="0058075C"/>
    <w:rsid w:val="00584357"/>
    <w:rsid w:val="00586AB3"/>
    <w:rsid w:val="0059519D"/>
    <w:rsid w:val="005B1266"/>
    <w:rsid w:val="005B1C51"/>
    <w:rsid w:val="005B470B"/>
    <w:rsid w:val="005C24FA"/>
    <w:rsid w:val="005C6606"/>
    <w:rsid w:val="005D09C5"/>
    <w:rsid w:val="005D126E"/>
    <w:rsid w:val="005D592D"/>
    <w:rsid w:val="005D6AB3"/>
    <w:rsid w:val="005E1C23"/>
    <w:rsid w:val="005E372F"/>
    <w:rsid w:val="005F0246"/>
    <w:rsid w:val="005F03D3"/>
    <w:rsid w:val="005F3304"/>
    <w:rsid w:val="005F337C"/>
    <w:rsid w:val="005F3DA7"/>
    <w:rsid w:val="005F6BDF"/>
    <w:rsid w:val="00600BA5"/>
    <w:rsid w:val="00604B19"/>
    <w:rsid w:val="006075FE"/>
    <w:rsid w:val="00616B3C"/>
    <w:rsid w:val="00617936"/>
    <w:rsid w:val="00620C95"/>
    <w:rsid w:val="00622D9F"/>
    <w:rsid w:val="0062525C"/>
    <w:rsid w:val="0062666A"/>
    <w:rsid w:val="00631D0E"/>
    <w:rsid w:val="00635F99"/>
    <w:rsid w:val="00637565"/>
    <w:rsid w:val="006500D5"/>
    <w:rsid w:val="00653CD8"/>
    <w:rsid w:val="00654486"/>
    <w:rsid w:val="0065469B"/>
    <w:rsid w:val="006601E9"/>
    <w:rsid w:val="00664A95"/>
    <w:rsid w:val="0067646C"/>
    <w:rsid w:val="006778A5"/>
    <w:rsid w:val="006A0714"/>
    <w:rsid w:val="006A213C"/>
    <w:rsid w:val="006A7E82"/>
    <w:rsid w:val="006B26FD"/>
    <w:rsid w:val="006C4265"/>
    <w:rsid w:val="006C6235"/>
    <w:rsid w:val="006C6570"/>
    <w:rsid w:val="006D0603"/>
    <w:rsid w:val="006D15E9"/>
    <w:rsid w:val="006F11D4"/>
    <w:rsid w:val="006F7D1C"/>
    <w:rsid w:val="0070138C"/>
    <w:rsid w:val="0070477C"/>
    <w:rsid w:val="00704FE6"/>
    <w:rsid w:val="00707637"/>
    <w:rsid w:val="007215BE"/>
    <w:rsid w:val="007274A2"/>
    <w:rsid w:val="00731EDA"/>
    <w:rsid w:val="00735751"/>
    <w:rsid w:val="00740064"/>
    <w:rsid w:val="0074122F"/>
    <w:rsid w:val="00747C0E"/>
    <w:rsid w:val="007523FA"/>
    <w:rsid w:val="00755893"/>
    <w:rsid w:val="007567D4"/>
    <w:rsid w:val="00774DD1"/>
    <w:rsid w:val="00774E6F"/>
    <w:rsid w:val="00781EFE"/>
    <w:rsid w:val="00791A32"/>
    <w:rsid w:val="00793892"/>
    <w:rsid w:val="00795DAA"/>
    <w:rsid w:val="007A1A0E"/>
    <w:rsid w:val="007A2499"/>
    <w:rsid w:val="007A5C26"/>
    <w:rsid w:val="007B380E"/>
    <w:rsid w:val="007D27CE"/>
    <w:rsid w:val="007D306B"/>
    <w:rsid w:val="007D52DB"/>
    <w:rsid w:val="007E5A7E"/>
    <w:rsid w:val="007E5D21"/>
    <w:rsid w:val="007F0784"/>
    <w:rsid w:val="007F35DA"/>
    <w:rsid w:val="007F3CB8"/>
    <w:rsid w:val="00812E56"/>
    <w:rsid w:val="0082117F"/>
    <w:rsid w:val="008219CA"/>
    <w:rsid w:val="00821C3C"/>
    <w:rsid w:val="00824A62"/>
    <w:rsid w:val="00832863"/>
    <w:rsid w:val="0083461A"/>
    <w:rsid w:val="00835A85"/>
    <w:rsid w:val="00844034"/>
    <w:rsid w:val="00844181"/>
    <w:rsid w:val="0084514A"/>
    <w:rsid w:val="00847862"/>
    <w:rsid w:val="00855769"/>
    <w:rsid w:val="008603B1"/>
    <w:rsid w:val="00870BE7"/>
    <w:rsid w:val="008711AA"/>
    <w:rsid w:val="00871CDD"/>
    <w:rsid w:val="00886BA3"/>
    <w:rsid w:val="00890B15"/>
    <w:rsid w:val="0089133A"/>
    <w:rsid w:val="008938D5"/>
    <w:rsid w:val="008A129A"/>
    <w:rsid w:val="008B57EE"/>
    <w:rsid w:val="008B5DEE"/>
    <w:rsid w:val="008C7C86"/>
    <w:rsid w:val="008D2A97"/>
    <w:rsid w:val="008D371B"/>
    <w:rsid w:val="008D3831"/>
    <w:rsid w:val="008D50BE"/>
    <w:rsid w:val="008D77FC"/>
    <w:rsid w:val="008E04FA"/>
    <w:rsid w:val="008E533C"/>
    <w:rsid w:val="008E5D97"/>
    <w:rsid w:val="00900C37"/>
    <w:rsid w:val="009036C4"/>
    <w:rsid w:val="00912356"/>
    <w:rsid w:val="00912904"/>
    <w:rsid w:val="00913305"/>
    <w:rsid w:val="00931ABD"/>
    <w:rsid w:val="00935C45"/>
    <w:rsid w:val="00944694"/>
    <w:rsid w:val="00944DA0"/>
    <w:rsid w:val="009515C6"/>
    <w:rsid w:val="009636C5"/>
    <w:rsid w:val="0096558E"/>
    <w:rsid w:val="00965EFD"/>
    <w:rsid w:val="00970348"/>
    <w:rsid w:val="0097482F"/>
    <w:rsid w:val="00980D96"/>
    <w:rsid w:val="0098262C"/>
    <w:rsid w:val="00984C84"/>
    <w:rsid w:val="00995317"/>
    <w:rsid w:val="0099770A"/>
    <w:rsid w:val="009B0725"/>
    <w:rsid w:val="009C682E"/>
    <w:rsid w:val="009D078B"/>
    <w:rsid w:val="009F5864"/>
    <w:rsid w:val="00A00828"/>
    <w:rsid w:val="00A05DB3"/>
    <w:rsid w:val="00A1036B"/>
    <w:rsid w:val="00A1310A"/>
    <w:rsid w:val="00A200E6"/>
    <w:rsid w:val="00A20454"/>
    <w:rsid w:val="00A22BA0"/>
    <w:rsid w:val="00A2501F"/>
    <w:rsid w:val="00A32517"/>
    <w:rsid w:val="00A4217A"/>
    <w:rsid w:val="00A46D61"/>
    <w:rsid w:val="00A54499"/>
    <w:rsid w:val="00A62926"/>
    <w:rsid w:val="00A82201"/>
    <w:rsid w:val="00A92C09"/>
    <w:rsid w:val="00A939E0"/>
    <w:rsid w:val="00A93E87"/>
    <w:rsid w:val="00A953F0"/>
    <w:rsid w:val="00AA0C10"/>
    <w:rsid w:val="00AA0E04"/>
    <w:rsid w:val="00AA4BA5"/>
    <w:rsid w:val="00AA6775"/>
    <w:rsid w:val="00AA6A8D"/>
    <w:rsid w:val="00AB11B7"/>
    <w:rsid w:val="00AB1E0D"/>
    <w:rsid w:val="00AB4138"/>
    <w:rsid w:val="00AB42B9"/>
    <w:rsid w:val="00AB5151"/>
    <w:rsid w:val="00AC13FB"/>
    <w:rsid w:val="00AC5CE8"/>
    <w:rsid w:val="00AD156D"/>
    <w:rsid w:val="00AD5A11"/>
    <w:rsid w:val="00AE2595"/>
    <w:rsid w:val="00AE345E"/>
    <w:rsid w:val="00AE37E6"/>
    <w:rsid w:val="00AE3CFF"/>
    <w:rsid w:val="00AE4752"/>
    <w:rsid w:val="00AF2617"/>
    <w:rsid w:val="00B12D9D"/>
    <w:rsid w:val="00B17D02"/>
    <w:rsid w:val="00B21392"/>
    <w:rsid w:val="00B22CFE"/>
    <w:rsid w:val="00B33D20"/>
    <w:rsid w:val="00B350B8"/>
    <w:rsid w:val="00B3788C"/>
    <w:rsid w:val="00B41DA8"/>
    <w:rsid w:val="00B46E94"/>
    <w:rsid w:val="00B50C0E"/>
    <w:rsid w:val="00B539E5"/>
    <w:rsid w:val="00B56CE9"/>
    <w:rsid w:val="00B57E7E"/>
    <w:rsid w:val="00B610A8"/>
    <w:rsid w:val="00B619B3"/>
    <w:rsid w:val="00B62BEC"/>
    <w:rsid w:val="00B64C0B"/>
    <w:rsid w:val="00B702F3"/>
    <w:rsid w:val="00B719FB"/>
    <w:rsid w:val="00B74537"/>
    <w:rsid w:val="00B74600"/>
    <w:rsid w:val="00B74823"/>
    <w:rsid w:val="00B753A4"/>
    <w:rsid w:val="00B77353"/>
    <w:rsid w:val="00B77641"/>
    <w:rsid w:val="00B805A4"/>
    <w:rsid w:val="00B82F5F"/>
    <w:rsid w:val="00B8361F"/>
    <w:rsid w:val="00B86A8C"/>
    <w:rsid w:val="00BA77EE"/>
    <w:rsid w:val="00BB13E3"/>
    <w:rsid w:val="00BB34C8"/>
    <w:rsid w:val="00BC3EF3"/>
    <w:rsid w:val="00BC4704"/>
    <w:rsid w:val="00BC68A8"/>
    <w:rsid w:val="00BE2509"/>
    <w:rsid w:val="00BE6C1A"/>
    <w:rsid w:val="00BF0877"/>
    <w:rsid w:val="00BF27BA"/>
    <w:rsid w:val="00BF3E82"/>
    <w:rsid w:val="00C00159"/>
    <w:rsid w:val="00C0032C"/>
    <w:rsid w:val="00C0143A"/>
    <w:rsid w:val="00C065B0"/>
    <w:rsid w:val="00C07889"/>
    <w:rsid w:val="00C2675E"/>
    <w:rsid w:val="00C273EE"/>
    <w:rsid w:val="00C31AEA"/>
    <w:rsid w:val="00C31D18"/>
    <w:rsid w:val="00C35700"/>
    <w:rsid w:val="00C4637E"/>
    <w:rsid w:val="00C476B2"/>
    <w:rsid w:val="00C6081A"/>
    <w:rsid w:val="00C723F9"/>
    <w:rsid w:val="00C73DA5"/>
    <w:rsid w:val="00C763F4"/>
    <w:rsid w:val="00C81827"/>
    <w:rsid w:val="00C84942"/>
    <w:rsid w:val="00C870CA"/>
    <w:rsid w:val="00C876F2"/>
    <w:rsid w:val="00C93000"/>
    <w:rsid w:val="00C96F4C"/>
    <w:rsid w:val="00CA399A"/>
    <w:rsid w:val="00CB50B5"/>
    <w:rsid w:val="00CB6099"/>
    <w:rsid w:val="00CB61A7"/>
    <w:rsid w:val="00CB6AEE"/>
    <w:rsid w:val="00CD208C"/>
    <w:rsid w:val="00CD7E77"/>
    <w:rsid w:val="00CE3AAB"/>
    <w:rsid w:val="00CE4397"/>
    <w:rsid w:val="00CF0974"/>
    <w:rsid w:val="00CF212F"/>
    <w:rsid w:val="00CF3ABC"/>
    <w:rsid w:val="00CF4977"/>
    <w:rsid w:val="00CF4FE5"/>
    <w:rsid w:val="00D02045"/>
    <w:rsid w:val="00D05657"/>
    <w:rsid w:val="00D0603D"/>
    <w:rsid w:val="00D0764F"/>
    <w:rsid w:val="00D12A51"/>
    <w:rsid w:val="00D130EF"/>
    <w:rsid w:val="00D215A6"/>
    <w:rsid w:val="00D24CE3"/>
    <w:rsid w:val="00D34C95"/>
    <w:rsid w:val="00D34D6E"/>
    <w:rsid w:val="00D4281C"/>
    <w:rsid w:val="00D451CE"/>
    <w:rsid w:val="00D46385"/>
    <w:rsid w:val="00D473E7"/>
    <w:rsid w:val="00D542C9"/>
    <w:rsid w:val="00D569AE"/>
    <w:rsid w:val="00D578DA"/>
    <w:rsid w:val="00D60B23"/>
    <w:rsid w:val="00D74325"/>
    <w:rsid w:val="00D75178"/>
    <w:rsid w:val="00D76A9D"/>
    <w:rsid w:val="00D76E98"/>
    <w:rsid w:val="00D8047C"/>
    <w:rsid w:val="00D823B7"/>
    <w:rsid w:val="00D8666C"/>
    <w:rsid w:val="00D86EFD"/>
    <w:rsid w:val="00D91105"/>
    <w:rsid w:val="00D91B90"/>
    <w:rsid w:val="00D9343D"/>
    <w:rsid w:val="00DA07DB"/>
    <w:rsid w:val="00DA0DB8"/>
    <w:rsid w:val="00DA73DC"/>
    <w:rsid w:val="00DA7F54"/>
    <w:rsid w:val="00DB3AE1"/>
    <w:rsid w:val="00DB50A3"/>
    <w:rsid w:val="00DB613D"/>
    <w:rsid w:val="00DD4C21"/>
    <w:rsid w:val="00DE043E"/>
    <w:rsid w:val="00DE251C"/>
    <w:rsid w:val="00DE3C8F"/>
    <w:rsid w:val="00DF2D72"/>
    <w:rsid w:val="00E051C5"/>
    <w:rsid w:val="00E0713F"/>
    <w:rsid w:val="00E07E1C"/>
    <w:rsid w:val="00E12C09"/>
    <w:rsid w:val="00E165F4"/>
    <w:rsid w:val="00E262E8"/>
    <w:rsid w:val="00E27D32"/>
    <w:rsid w:val="00E31227"/>
    <w:rsid w:val="00E31A08"/>
    <w:rsid w:val="00E332DF"/>
    <w:rsid w:val="00E34095"/>
    <w:rsid w:val="00E3590B"/>
    <w:rsid w:val="00E41DEE"/>
    <w:rsid w:val="00E56CF2"/>
    <w:rsid w:val="00E57575"/>
    <w:rsid w:val="00E6210F"/>
    <w:rsid w:val="00E62999"/>
    <w:rsid w:val="00E64E62"/>
    <w:rsid w:val="00E66DB5"/>
    <w:rsid w:val="00E72051"/>
    <w:rsid w:val="00E936A9"/>
    <w:rsid w:val="00E93AC8"/>
    <w:rsid w:val="00E957A5"/>
    <w:rsid w:val="00E96C52"/>
    <w:rsid w:val="00E9728D"/>
    <w:rsid w:val="00EA2C60"/>
    <w:rsid w:val="00EB196E"/>
    <w:rsid w:val="00EB4F4D"/>
    <w:rsid w:val="00EB7C1B"/>
    <w:rsid w:val="00EC3F36"/>
    <w:rsid w:val="00EC44E5"/>
    <w:rsid w:val="00ED0BBE"/>
    <w:rsid w:val="00ED6C3E"/>
    <w:rsid w:val="00F003E9"/>
    <w:rsid w:val="00F00E9E"/>
    <w:rsid w:val="00F126AB"/>
    <w:rsid w:val="00F54318"/>
    <w:rsid w:val="00F57C3B"/>
    <w:rsid w:val="00F6147E"/>
    <w:rsid w:val="00F626E3"/>
    <w:rsid w:val="00F72F37"/>
    <w:rsid w:val="00F7543C"/>
    <w:rsid w:val="00F75AE2"/>
    <w:rsid w:val="00F76E7D"/>
    <w:rsid w:val="00F80343"/>
    <w:rsid w:val="00F8073B"/>
    <w:rsid w:val="00F83D7E"/>
    <w:rsid w:val="00FA2F5C"/>
    <w:rsid w:val="00FA3EC3"/>
    <w:rsid w:val="00FB2616"/>
    <w:rsid w:val="00FC3B1F"/>
    <w:rsid w:val="00FC549D"/>
    <w:rsid w:val="00FC5838"/>
    <w:rsid w:val="00FD1819"/>
    <w:rsid w:val="00FD315A"/>
    <w:rsid w:val="00FD5B0D"/>
    <w:rsid w:val="00FE0D1D"/>
    <w:rsid w:val="00FE56DB"/>
    <w:rsid w:val="00FF29D2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0BB3D0"/>
  <w15:chartTrackingRefBased/>
  <w15:docId w15:val="{11143882-1289-477C-BEC3-77A9918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4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B96"/>
  </w:style>
  <w:style w:type="paragraph" w:styleId="Stopka">
    <w:name w:val="footer"/>
    <w:basedOn w:val="Normalny"/>
    <w:link w:val="StopkaZnak"/>
    <w:uiPriority w:val="99"/>
    <w:unhideWhenUsed/>
    <w:rsid w:val="0056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B96"/>
  </w:style>
  <w:style w:type="character" w:customStyle="1" w:styleId="Nagwek2Znak">
    <w:name w:val="Nagłówek 2 Znak"/>
    <w:basedOn w:val="Domylnaczcionkaakapitu"/>
    <w:link w:val="Nagwek2"/>
    <w:uiPriority w:val="9"/>
    <w:rsid w:val="000D55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D55B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12D9D"/>
    <w:pPr>
      <w:ind w:left="720"/>
      <w:contextualSpacing/>
    </w:pPr>
  </w:style>
  <w:style w:type="paragraph" w:customStyle="1" w:styleId="Default">
    <w:name w:val="Default"/>
    <w:rsid w:val="0029223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7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5E372F"/>
  </w:style>
  <w:style w:type="character" w:styleId="Odwoanieprzypisudolnego">
    <w:name w:val="footnote reference"/>
    <w:uiPriority w:val="99"/>
    <w:rsid w:val="00DD4C21"/>
    <w:rPr>
      <w:vertAlign w:val="superscript"/>
    </w:rPr>
  </w:style>
  <w:style w:type="paragraph" w:customStyle="1" w:styleId="Tekstpodstawowy21">
    <w:name w:val="Tekst podstawowy 21"/>
    <w:basedOn w:val="Normalny"/>
    <w:rsid w:val="00DD4C21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DD4C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D4C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A4D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BE7"/>
    <w:rPr>
      <w:color w:val="605E5C"/>
      <w:shd w:val="clear" w:color="auto" w:fill="E1DFDD"/>
    </w:rPr>
  </w:style>
  <w:style w:type="paragraph" w:customStyle="1" w:styleId="Obszartekstu">
    <w:name w:val="Obszar tekstu"/>
    <w:basedOn w:val="Normalny"/>
    <w:rsid w:val="006500D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gdalena.niewiadomska@zut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FB42-25CF-4286-8C94-3B034FF4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Pawełko</dc:creator>
  <cp:keywords/>
  <dc:description/>
  <cp:lastModifiedBy>Agnieszka Orłowska</cp:lastModifiedBy>
  <cp:revision>19</cp:revision>
  <cp:lastPrinted>2022-02-22T14:37:00Z</cp:lastPrinted>
  <dcterms:created xsi:type="dcterms:W3CDTF">2025-04-30T06:26:00Z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2022-06-15T11:56:41Z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15583cf1-d8fc-4891-8b9c-3d15cb38c344</vt:lpwstr>
  </property>
  <property fmtid="{D5CDD505-2E9C-101B-9397-08002B2CF9AE}" pid="8" name="MSIP_Label_50945193-57ff-457d-9504-518e9bfb59a9_ContentBits">
    <vt:lpwstr>0</vt:lpwstr>
  </property>
</Properties>
</file>