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0F17" w14:textId="77777777" w:rsidR="003C60B8" w:rsidRPr="008A788A" w:rsidRDefault="003C60B8" w:rsidP="008A788A">
      <w:pPr>
        <w:spacing w:after="0"/>
        <w:rPr>
          <w:rFonts w:cstheme="minorHAnsi"/>
          <w:sz w:val="24"/>
          <w:szCs w:val="24"/>
        </w:rPr>
      </w:pPr>
    </w:p>
    <w:tbl>
      <w:tblPr>
        <w:tblW w:w="0" w:type="auto"/>
        <w:tblLook w:val="04A0" w:firstRow="1" w:lastRow="0" w:firstColumn="1" w:lastColumn="0" w:noHBand="0" w:noVBand="1"/>
      </w:tblPr>
      <w:tblGrid>
        <w:gridCol w:w="6663"/>
        <w:gridCol w:w="2409"/>
      </w:tblGrid>
      <w:tr w:rsidR="009169A4" w:rsidRPr="008A788A" w14:paraId="41025FE6" w14:textId="77777777" w:rsidTr="005B366B">
        <w:trPr>
          <w:trHeight w:val="1418"/>
        </w:trPr>
        <w:tc>
          <w:tcPr>
            <w:tcW w:w="6663" w:type="dxa"/>
          </w:tcPr>
          <w:p w14:paraId="5C22B095" w14:textId="77777777" w:rsidR="009169A4" w:rsidRPr="008A788A" w:rsidRDefault="009169A4" w:rsidP="005B366B">
            <w:pPr>
              <w:spacing w:after="0" w:line="240" w:lineRule="auto"/>
              <w:rPr>
                <w:rFonts w:cstheme="minorHAnsi"/>
                <w:b/>
                <w:sz w:val="24"/>
                <w:szCs w:val="24"/>
              </w:rPr>
            </w:pPr>
            <w:r w:rsidRPr="008A788A">
              <w:rPr>
                <w:rFonts w:cstheme="minorHAnsi"/>
                <w:b/>
                <w:sz w:val="24"/>
                <w:szCs w:val="24"/>
              </w:rPr>
              <w:t xml:space="preserve">Prof. dr hab. inż. Bogusław Cyganek </w:t>
            </w:r>
          </w:p>
          <w:p w14:paraId="39DD2C0E" w14:textId="77777777" w:rsidR="009169A4" w:rsidRPr="008A788A" w:rsidRDefault="009169A4" w:rsidP="005B366B">
            <w:pPr>
              <w:spacing w:after="0" w:line="240" w:lineRule="auto"/>
              <w:rPr>
                <w:rFonts w:cstheme="minorHAnsi"/>
                <w:sz w:val="24"/>
                <w:szCs w:val="24"/>
              </w:rPr>
            </w:pPr>
            <w:r w:rsidRPr="008A788A">
              <w:rPr>
                <w:rFonts w:cstheme="minorHAnsi"/>
                <w:sz w:val="24"/>
                <w:szCs w:val="24"/>
              </w:rPr>
              <w:t>Akademia Górniczo-Hutnicza im. Stanisława Staszica w Krakowie</w:t>
            </w:r>
          </w:p>
          <w:p w14:paraId="74EFEC73" w14:textId="77777777" w:rsidR="009169A4" w:rsidRPr="008A788A" w:rsidRDefault="009169A4" w:rsidP="005B366B">
            <w:pPr>
              <w:spacing w:after="0" w:line="240" w:lineRule="auto"/>
              <w:rPr>
                <w:rFonts w:cstheme="minorHAnsi"/>
                <w:sz w:val="24"/>
                <w:szCs w:val="24"/>
              </w:rPr>
            </w:pPr>
            <w:r w:rsidRPr="008A788A">
              <w:rPr>
                <w:rFonts w:cstheme="minorHAnsi"/>
                <w:sz w:val="24"/>
                <w:szCs w:val="24"/>
              </w:rPr>
              <w:t>Wydział Informatyki, Elektroniki i Telekomunikacji</w:t>
            </w:r>
          </w:p>
          <w:p w14:paraId="334EF00A" w14:textId="77777777" w:rsidR="009169A4" w:rsidRPr="008A788A" w:rsidRDefault="009169A4" w:rsidP="005B366B">
            <w:pPr>
              <w:spacing w:after="0" w:line="240" w:lineRule="auto"/>
              <w:rPr>
                <w:rFonts w:cstheme="minorHAnsi"/>
                <w:sz w:val="24"/>
                <w:szCs w:val="24"/>
              </w:rPr>
            </w:pPr>
            <w:r w:rsidRPr="008A788A">
              <w:rPr>
                <w:rFonts w:cstheme="minorHAnsi"/>
                <w:sz w:val="24"/>
                <w:szCs w:val="24"/>
              </w:rPr>
              <w:t>Instytut Elektroniki</w:t>
            </w:r>
          </w:p>
          <w:p w14:paraId="765B77A3" w14:textId="77777777" w:rsidR="009169A4" w:rsidRPr="0058425B" w:rsidRDefault="009169A4" w:rsidP="005B366B">
            <w:pPr>
              <w:spacing w:after="0" w:line="240" w:lineRule="auto"/>
              <w:rPr>
                <w:rFonts w:cstheme="minorHAnsi"/>
                <w:sz w:val="24"/>
                <w:szCs w:val="24"/>
              </w:rPr>
            </w:pPr>
            <w:hyperlink r:id="rId8" w:history="1">
              <w:r w:rsidRPr="0058425B">
                <w:rPr>
                  <w:rStyle w:val="Hipercze"/>
                  <w:rFonts w:cstheme="minorHAnsi"/>
                  <w:color w:val="auto"/>
                  <w:sz w:val="24"/>
                  <w:szCs w:val="24"/>
                  <w:u w:val="none"/>
                </w:rPr>
                <w:t>cyganek@agh.edu.pl</w:t>
              </w:r>
            </w:hyperlink>
            <w:r w:rsidRPr="0058425B">
              <w:rPr>
                <w:rFonts w:cstheme="minorHAnsi"/>
                <w:sz w:val="24"/>
                <w:szCs w:val="24"/>
              </w:rPr>
              <w:t xml:space="preserve"> </w:t>
            </w:r>
          </w:p>
        </w:tc>
        <w:tc>
          <w:tcPr>
            <w:tcW w:w="2409" w:type="dxa"/>
          </w:tcPr>
          <w:p w14:paraId="2E099769" w14:textId="77777777" w:rsidR="009169A4" w:rsidRPr="008A788A" w:rsidRDefault="009169A4" w:rsidP="009169A4">
            <w:pPr>
              <w:spacing w:after="0" w:line="240" w:lineRule="auto"/>
              <w:jc w:val="right"/>
              <w:rPr>
                <w:rFonts w:cstheme="minorHAnsi"/>
                <w:sz w:val="24"/>
                <w:szCs w:val="24"/>
              </w:rPr>
            </w:pPr>
            <w:r w:rsidRPr="008A788A">
              <w:rPr>
                <w:rFonts w:cstheme="minorHAnsi"/>
                <w:sz w:val="24"/>
                <w:szCs w:val="24"/>
              </w:rPr>
              <w:t>Kraków, 08.05.2025</w:t>
            </w:r>
          </w:p>
        </w:tc>
      </w:tr>
    </w:tbl>
    <w:p w14:paraId="23CC07A3" w14:textId="5D202A0B" w:rsidR="00BD1E04" w:rsidRPr="00707C0F" w:rsidRDefault="00CE1D2D" w:rsidP="00707C0F">
      <w:pPr>
        <w:spacing w:before="480" w:after="360"/>
        <w:jc w:val="center"/>
        <w:rPr>
          <w:rFonts w:cstheme="minorHAnsi"/>
          <w:b/>
          <w:sz w:val="24"/>
          <w:szCs w:val="24"/>
        </w:rPr>
      </w:pPr>
      <w:r w:rsidRPr="008A788A">
        <w:rPr>
          <w:rFonts w:cstheme="minorHAnsi"/>
          <w:b/>
          <w:sz w:val="24"/>
          <w:szCs w:val="24"/>
        </w:rPr>
        <w:t>Recenzja</w:t>
      </w:r>
      <w:r w:rsidR="00CE5F43" w:rsidRPr="008A788A">
        <w:rPr>
          <w:rFonts w:cstheme="minorHAnsi"/>
          <w:b/>
          <w:sz w:val="24"/>
          <w:szCs w:val="24"/>
        </w:rPr>
        <w:t xml:space="preserve"> w </w:t>
      </w:r>
      <w:r w:rsidR="008011F8" w:rsidRPr="008A788A">
        <w:rPr>
          <w:rFonts w:cstheme="minorHAnsi"/>
          <w:b/>
          <w:sz w:val="24"/>
          <w:szCs w:val="24"/>
        </w:rPr>
        <w:t>postępowaniu</w:t>
      </w:r>
      <w:r w:rsidR="00BD4E4F" w:rsidRPr="008A788A">
        <w:rPr>
          <w:rFonts w:cstheme="minorHAnsi"/>
          <w:b/>
          <w:sz w:val="24"/>
          <w:szCs w:val="24"/>
        </w:rPr>
        <w:t xml:space="preserve"> </w:t>
      </w:r>
      <w:r w:rsidR="00CE5F43" w:rsidRPr="008A788A">
        <w:rPr>
          <w:rFonts w:cstheme="minorHAnsi"/>
          <w:b/>
          <w:sz w:val="24"/>
          <w:szCs w:val="24"/>
        </w:rPr>
        <w:t>habilitacyjnym</w:t>
      </w:r>
      <w:r w:rsidR="0097521A" w:rsidRPr="008A788A">
        <w:rPr>
          <w:rFonts w:cstheme="minorHAnsi"/>
          <w:b/>
          <w:sz w:val="24"/>
          <w:szCs w:val="24"/>
        </w:rPr>
        <w:t xml:space="preserve"> </w:t>
      </w:r>
      <w:r w:rsidR="00CE5F43" w:rsidRPr="008A788A">
        <w:rPr>
          <w:rFonts w:cstheme="minorHAnsi"/>
          <w:b/>
          <w:sz w:val="24"/>
          <w:szCs w:val="24"/>
        </w:rPr>
        <w:t>doktora</w:t>
      </w:r>
      <w:r w:rsidR="008B68A3" w:rsidRPr="008A788A">
        <w:rPr>
          <w:rFonts w:cstheme="minorHAnsi"/>
          <w:b/>
          <w:sz w:val="24"/>
          <w:szCs w:val="24"/>
        </w:rPr>
        <w:t xml:space="preserve"> inżyniera</w:t>
      </w:r>
      <w:r w:rsidR="00BD4E4F" w:rsidRPr="008A788A">
        <w:rPr>
          <w:rFonts w:cstheme="minorHAnsi"/>
          <w:b/>
          <w:sz w:val="24"/>
          <w:szCs w:val="24"/>
        </w:rPr>
        <w:t xml:space="preserve"> </w:t>
      </w:r>
      <w:r w:rsidR="00982E88" w:rsidRPr="008A788A">
        <w:rPr>
          <w:rFonts w:cstheme="minorHAnsi"/>
          <w:b/>
          <w:sz w:val="24"/>
          <w:szCs w:val="24"/>
        </w:rPr>
        <w:t>Roberta Andrzeja</w:t>
      </w:r>
      <w:r w:rsidR="00D67801" w:rsidRPr="008A788A">
        <w:rPr>
          <w:rFonts w:cstheme="minorHAnsi"/>
          <w:b/>
          <w:sz w:val="24"/>
          <w:szCs w:val="24"/>
        </w:rPr>
        <w:t xml:space="preserve"> Krupiński</w:t>
      </w:r>
      <w:r w:rsidR="00982E88" w:rsidRPr="008A788A">
        <w:rPr>
          <w:rFonts w:cstheme="minorHAnsi"/>
          <w:b/>
          <w:sz w:val="24"/>
          <w:szCs w:val="24"/>
        </w:rPr>
        <w:t>ego</w:t>
      </w:r>
    </w:p>
    <w:p w14:paraId="654DC4A1" w14:textId="77777777" w:rsidR="00CC4E89" w:rsidRPr="008A788A" w:rsidRDefault="00A75CF0" w:rsidP="008A788A">
      <w:pPr>
        <w:spacing w:after="120" w:line="360" w:lineRule="auto"/>
        <w:rPr>
          <w:rFonts w:cstheme="minorHAnsi"/>
          <w:sz w:val="24"/>
          <w:szCs w:val="24"/>
        </w:rPr>
      </w:pPr>
      <w:r w:rsidRPr="008A788A">
        <w:rPr>
          <w:rFonts w:cstheme="minorHAnsi"/>
          <w:sz w:val="24"/>
          <w:szCs w:val="24"/>
        </w:rPr>
        <w:t xml:space="preserve">Recenzja </w:t>
      </w:r>
      <w:r w:rsidR="00E24557" w:rsidRPr="008A788A">
        <w:rPr>
          <w:rFonts w:cstheme="minorHAnsi"/>
          <w:sz w:val="24"/>
          <w:szCs w:val="24"/>
        </w:rPr>
        <w:t>w postępowaniu habilitacyjnym</w:t>
      </w:r>
      <w:r w:rsidR="00CC4E89" w:rsidRPr="008A788A">
        <w:rPr>
          <w:rFonts w:cstheme="minorHAnsi"/>
          <w:sz w:val="24"/>
          <w:szCs w:val="24"/>
        </w:rPr>
        <w:t xml:space="preserve"> </w:t>
      </w:r>
      <w:r w:rsidR="00A74D76" w:rsidRPr="008A788A">
        <w:rPr>
          <w:rFonts w:cstheme="minorHAnsi"/>
          <w:sz w:val="24"/>
          <w:szCs w:val="24"/>
        </w:rPr>
        <w:t xml:space="preserve">Pana </w:t>
      </w:r>
      <w:r w:rsidR="00CC4E89" w:rsidRPr="008A788A">
        <w:rPr>
          <w:rFonts w:cstheme="minorHAnsi"/>
          <w:sz w:val="24"/>
          <w:szCs w:val="24"/>
        </w:rPr>
        <w:t xml:space="preserve">doktora inżyniera </w:t>
      </w:r>
      <w:r w:rsidR="00237898" w:rsidRPr="008A788A">
        <w:rPr>
          <w:rFonts w:cstheme="minorHAnsi"/>
          <w:sz w:val="24"/>
          <w:szCs w:val="24"/>
        </w:rPr>
        <w:t>Robert</w:t>
      </w:r>
      <w:r w:rsidR="00D457C1" w:rsidRPr="008A788A">
        <w:rPr>
          <w:rFonts w:cstheme="minorHAnsi"/>
          <w:sz w:val="24"/>
          <w:szCs w:val="24"/>
        </w:rPr>
        <w:t>a</w:t>
      </w:r>
      <w:r w:rsidR="00237898" w:rsidRPr="008A788A">
        <w:rPr>
          <w:rFonts w:cstheme="minorHAnsi"/>
          <w:sz w:val="24"/>
          <w:szCs w:val="24"/>
        </w:rPr>
        <w:t xml:space="preserve"> Andrzej</w:t>
      </w:r>
      <w:r w:rsidR="00D457C1" w:rsidRPr="008A788A">
        <w:rPr>
          <w:rFonts w:cstheme="minorHAnsi"/>
          <w:sz w:val="24"/>
          <w:szCs w:val="24"/>
        </w:rPr>
        <w:t>a</w:t>
      </w:r>
      <w:r w:rsidR="00237898" w:rsidRPr="008A788A">
        <w:rPr>
          <w:rFonts w:cstheme="minorHAnsi"/>
          <w:sz w:val="24"/>
          <w:szCs w:val="24"/>
        </w:rPr>
        <w:t xml:space="preserve"> Krupiński</w:t>
      </w:r>
      <w:r w:rsidR="00D457C1" w:rsidRPr="008A788A">
        <w:rPr>
          <w:rFonts w:cstheme="minorHAnsi"/>
          <w:sz w:val="24"/>
          <w:szCs w:val="24"/>
        </w:rPr>
        <w:t>ego</w:t>
      </w:r>
      <w:r w:rsidR="002B126E" w:rsidRPr="008A788A">
        <w:rPr>
          <w:rFonts w:cstheme="minorHAnsi"/>
          <w:sz w:val="24"/>
          <w:szCs w:val="24"/>
        </w:rPr>
        <w:t xml:space="preserve">, </w:t>
      </w:r>
      <w:r w:rsidR="00CC4E89" w:rsidRPr="008A788A">
        <w:rPr>
          <w:rFonts w:cstheme="minorHAnsi"/>
          <w:sz w:val="24"/>
          <w:szCs w:val="24"/>
        </w:rPr>
        <w:t>przygotowana na podstawie zlecenia Przewodniczącego Rady Dyscypli</w:t>
      </w:r>
      <w:r w:rsidR="00A4014D" w:rsidRPr="008A788A">
        <w:rPr>
          <w:rFonts w:cstheme="minorHAnsi"/>
          <w:sz w:val="24"/>
          <w:szCs w:val="24"/>
        </w:rPr>
        <w:t xml:space="preserve">ny </w:t>
      </w:r>
      <w:r w:rsidR="006E27C7" w:rsidRPr="008A788A">
        <w:rPr>
          <w:rFonts w:cstheme="minorHAnsi"/>
          <w:sz w:val="24"/>
          <w:szCs w:val="24"/>
        </w:rPr>
        <w:t xml:space="preserve">Naukowej </w:t>
      </w:r>
      <w:r w:rsidR="00A4014D" w:rsidRPr="008A788A">
        <w:rPr>
          <w:rFonts w:cstheme="minorHAnsi"/>
          <w:sz w:val="24"/>
          <w:szCs w:val="24"/>
        </w:rPr>
        <w:t>Automatyka, Elektronika, Elektrotechnika i Technologie K</w:t>
      </w:r>
      <w:r w:rsidR="00A74D76" w:rsidRPr="008A788A">
        <w:rPr>
          <w:rFonts w:cstheme="minorHAnsi"/>
          <w:sz w:val="24"/>
          <w:szCs w:val="24"/>
        </w:rPr>
        <w:t>osmiczne</w:t>
      </w:r>
      <w:r w:rsidR="0056544A" w:rsidRPr="008A788A">
        <w:rPr>
          <w:rFonts w:cstheme="minorHAnsi"/>
          <w:sz w:val="24"/>
          <w:szCs w:val="24"/>
        </w:rPr>
        <w:t xml:space="preserve"> Pana dra hab. inż. Pawła Dworaka, prof. Zachodniopomorskiego Uniwersytetu Technologicznego w Szczecinie</w:t>
      </w:r>
      <w:r w:rsidR="00A74D76" w:rsidRPr="008A788A">
        <w:rPr>
          <w:rFonts w:cstheme="minorHAnsi"/>
          <w:sz w:val="24"/>
          <w:szCs w:val="24"/>
        </w:rPr>
        <w:t>.</w:t>
      </w:r>
    </w:p>
    <w:p w14:paraId="737D4FEE" w14:textId="77777777" w:rsidR="00CC4E89" w:rsidRPr="008A788A" w:rsidRDefault="007251B6" w:rsidP="008A788A">
      <w:pPr>
        <w:spacing w:after="120" w:line="360" w:lineRule="auto"/>
        <w:rPr>
          <w:rFonts w:cstheme="minorHAnsi"/>
          <w:sz w:val="24"/>
          <w:szCs w:val="24"/>
        </w:rPr>
      </w:pPr>
      <w:r w:rsidRPr="008A788A">
        <w:rPr>
          <w:rFonts w:cstheme="minorHAnsi"/>
          <w:sz w:val="24"/>
          <w:szCs w:val="24"/>
        </w:rPr>
        <w:t>Recenzja została sporządzona na podstawie</w:t>
      </w:r>
      <w:r w:rsidR="002B126E" w:rsidRPr="008A788A">
        <w:rPr>
          <w:rFonts w:cstheme="minorHAnsi"/>
          <w:sz w:val="24"/>
          <w:szCs w:val="24"/>
        </w:rPr>
        <w:t xml:space="preserve"> następujących</w:t>
      </w:r>
      <w:r w:rsidRPr="008A788A">
        <w:rPr>
          <w:rFonts w:cstheme="minorHAnsi"/>
          <w:sz w:val="24"/>
          <w:szCs w:val="24"/>
        </w:rPr>
        <w:t xml:space="preserve"> </w:t>
      </w:r>
      <w:r w:rsidR="002B126E" w:rsidRPr="008A788A">
        <w:rPr>
          <w:rFonts w:cstheme="minorHAnsi"/>
          <w:sz w:val="24"/>
          <w:szCs w:val="24"/>
        </w:rPr>
        <w:t xml:space="preserve">nadesłanych </w:t>
      </w:r>
      <w:r w:rsidRPr="008A788A">
        <w:rPr>
          <w:rFonts w:cstheme="minorHAnsi"/>
          <w:sz w:val="24"/>
          <w:szCs w:val="24"/>
        </w:rPr>
        <w:t>dokumentów</w:t>
      </w:r>
      <w:r w:rsidR="00535A75" w:rsidRPr="008A788A">
        <w:rPr>
          <w:rFonts w:cstheme="minorHAnsi"/>
          <w:sz w:val="24"/>
          <w:szCs w:val="24"/>
        </w:rPr>
        <w:t>:</w:t>
      </w:r>
    </w:p>
    <w:p w14:paraId="29705426" w14:textId="77777777" w:rsidR="002C1512" w:rsidRPr="008A788A" w:rsidRDefault="002C1512" w:rsidP="008A788A">
      <w:pPr>
        <w:pStyle w:val="Akapitzlist"/>
        <w:numPr>
          <w:ilvl w:val="0"/>
          <w:numId w:val="15"/>
        </w:numPr>
        <w:spacing w:after="120" w:line="360" w:lineRule="auto"/>
        <w:rPr>
          <w:rFonts w:cstheme="minorHAnsi"/>
          <w:sz w:val="24"/>
          <w:szCs w:val="24"/>
        </w:rPr>
      </w:pPr>
      <w:r w:rsidRPr="008A788A">
        <w:rPr>
          <w:rFonts w:cstheme="minorHAnsi"/>
          <w:sz w:val="24"/>
          <w:szCs w:val="24"/>
        </w:rPr>
        <w:t xml:space="preserve">Wniosek </w:t>
      </w:r>
      <w:r w:rsidR="002B126E" w:rsidRPr="008A788A">
        <w:rPr>
          <w:rFonts w:cstheme="minorHAnsi"/>
          <w:sz w:val="24"/>
          <w:szCs w:val="24"/>
        </w:rPr>
        <w:t xml:space="preserve">przewodni </w:t>
      </w:r>
      <w:r w:rsidRPr="008A788A">
        <w:rPr>
          <w:rFonts w:cstheme="minorHAnsi"/>
          <w:sz w:val="24"/>
          <w:szCs w:val="24"/>
        </w:rPr>
        <w:t xml:space="preserve">Pana doktora inżyniera </w:t>
      </w:r>
      <w:r w:rsidR="00982E88" w:rsidRPr="008A788A">
        <w:rPr>
          <w:rFonts w:cstheme="minorHAnsi"/>
          <w:sz w:val="24"/>
          <w:szCs w:val="24"/>
        </w:rPr>
        <w:t>Robert</w:t>
      </w:r>
      <w:r w:rsidR="00A4014D" w:rsidRPr="008A788A">
        <w:rPr>
          <w:rFonts w:cstheme="minorHAnsi"/>
          <w:sz w:val="24"/>
          <w:szCs w:val="24"/>
        </w:rPr>
        <w:t>a</w:t>
      </w:r>
      <w:r w:rsidR="00982E88" w:rsidRPr="008A788A">
        <w:rPr>
          <w:rFonts w:cstheme="minorHAnsi"/>
          <w:sz w:val="24"/>
          <w:szCs w:val="24"/>
        </w:rPr>
        <w:t xml:space="preserve"> </w:t>
      </w:r>
      <w:r w:rsidR="00A4014D" w:rsidRPr="008A788A">
        <w:rPr>
          <w:rFonts w:cstheme="minorHAnsi"/>
          <w:sz w:val="24"/>
          <w:szCs w:val="24"/>
        </w:rPr>
        <w:t>Krupińskiego</w:t>
      </w:r>
      <w:r w:rsidRPr="008A788A">
        <w:rPr>
          <w:rFonts w:cstheme="minorHAnsi"/>
          <w:sz w:val="24"/>
          <w:szCs w:val="24"/>
        </w:rPr>
        <w:t xml:space="preserve"> o przeprowadzenie postępowania habilitacyjnego w sprawie nadania stopnia doktora habilitowanego w dziedzinie nauk inżynieryjno-technicznych w dyscyplinie </w:t>
      </w:r>
      <w:r w:rsidR="00D457C1" w:rsidRPr="008A788A">
        <w:rPr>
          <w:rFonts w:cstheme="minorHAnsi"/>
          <w:sz w:val="24"/>
          <w:szCs w:val="24"/>
        </w:rPr>
        <w:t>a</w:t>
      </w:r>
      <w:r w:rsidR="00A4014D" w:rsidRPr="008A788A">
        <w:rPr>
          <w:rFonts w:cstheme="minorHAnsi"/>
          <w:sz w:val="24"/>
          <w:szCs w:val="24"/>
        </w:rPr>
        <w:t xml:space="preserve">utomatyka, </w:t>
      </w:r>
      <w:r w:rsidR="00D457C1" w:rsidRPr="008A788A">
        <w:rPr>
          <w:rFonts w:cstheme="minorHAnsi"/>
          <w:sz w:val="24"/>
          <w:szCs w:val="24"/>
        </w:rPr>
        <w:t>e</w:t>
      </w:r>
      <w:r w:rsidR="00A4014D" w:rsidRPr="008A788A">
        <w:rPr>
          <w:rFonts w:cstheme="minorHAnsi"/>
          <w:sz w:val="24"/>
          <w:szCs w:val="24"/>
        </w:rPr>
        <w:t xml:space="preserve">lektronika, </w:t>
      </w:r>
      <w:r w:rsidR="00D457C1" w:rsidRPr="008A788A">
        <w:rPr>
          <w:rFonts w:cstheme="minorHAnsi"/>
          <w:sz w:val="24"/>
          <w:szCs w:val="24"/>
        </w:rPr>
        <w:t>elektrotechnika i t</w:t>
      </w:r>
      <w:r w:rsidR="00A4014D" w:rsidRPr="008A788A">
        <w:rPr>
          <w:rFonts w:cstheme="minorHAnsi"/>
          <w:sz w:val="24"/>
          <w:szCs w:val="24"/>
        </w:rPr>
        <w:t xml:space="preserve">echnologie </w:t>
      </w:r>
      <w:r w:rsidR="00D457C1" w:rsidRPr="008A788A">
        <w:rPr>
          <w:rFonts w:cstheme="minorHAnsi"/>
          <w:sz w:val="24"/>
          <w:szCs w:val="24"/>
        </w:rPr>
        <w:t>k</w:t>
      </w:r>
      <w:r w:rsidR="00A4014D" w:rsidRPr="008A788A">
        <w:rPr>
          <w:rFonts w:cstheme="minorHAnsi"/>
          <w:sz w:val="24"/>
          <w:szCs w:val="24"/>
        </w:rPr>
        <w:t>osmiczne</w:t>
      </w:r>
      <w:r w:rsidRPr="008A788A">
        <w:rPr>
          <w:rFonts w:cstheme="minorHAnsi"/>
          <w:sz w:val="24"/>
          <w:szCs w:val="24"/>
        </w:rPr>
        <w:t>.</w:t>
      </w:r>
    </w:p>
    <w:p w14:paraId="555904DA" w14:textId="77777777" w:rsidR="002B126E" w:rsidRPr="008A788A" w:rsidRDefault="002B126E" w:rsidP="008A788A">
      <w:pPr>
        <w:pStyle w:val="Akapitzlist"/>
        <w:numPr>
          <w:ilvl w:val="0"/>
          <w:numId w:val="15"/>
        </w:numPr>
        <w:spacing w:after="120" w:line="360" w:lineRule="auto"/>
        <w:rPr>
          <w:rFonts w:cstheme="minorHAnsi"/>
          <w:sz w:val="24"/>
          <w:szCs w:val="24"/>
        </w:rPr>
      </w:pPr>
      <w:r w:rsidRPr="008A788A">
        <w:rPr>
          <w:rFonts w:cstheme="minorHAnsi"/>
          <w:sz w:val="24"/>
          <w:szCs w:val="24"/>
        </w:rPr>
        <w:t xml:space="preserve">Autoreferat. </w:t>
      </w:r>
    </w:p>
    <w:p w14:paraId="531C113C" w14:textId="77777777" w:rsidR="002B126E" w:rsidRPr="008A788A" w:rsidRDefault="002B126E" w:rsidP="008A788A">
      <w:pPr>
        <w:pStyle w:val="Akapitzlist"/>
        <w:numPr>
          <w:ilvl w:val="0"/>
          <w:numId w:val="15"/>
        </w:numPr>
        <w:spacing w:after="120" w:line="360" w:lineRule="auto"/>
        <w:rPr>
          <w:rFonts w:cstheme="minorHAnsi"/>
          <w:sz w:val="24"/>
          <w:szCs w:val="24"/>
        </w:rPr>
      </w:pPr>
      <w:r w:rsidRPr="008A788A">
        <w:rPr>
          <w:rFonts w:cstheme="minorHAnsi"/>
          <w:sz w:val="24"/>
          <w:szCs w:val="24"/>
        </w:rPr>
        <w:t xml:space="preserve">Wykaz osiągnięć naukowych. </w:t>
      </w:r>
    </w:p>
    <w:p w14:paraId="76CE162B" w14:textId="77777777" w:rsidR="002C1512" w:rsidRPr="008A788A" w:rsidRDefault="004117F7" w:rsidP="008A788A">
      <w:pPr>
        <w:pStyle w:val="Akapitzlist"/>
        <w:numPr>
          <w:ilvl w:val="0"/>
          <w:numId w:val="15"/>
        </w:numPr>
        <w:spacing w:after="120" w:line="360" w:lineRule="auto"/>
        <w:rPr>
          <w:rFonts w:cstheme="minorHAnsi"/>
          <w:sz w:val="24"/>
          <w:szCs w:val="24"/>
        </w:rPr>
      </w:pPr>
      <w:r w:rsidRPr="008A788A">
        <w:rPr>
          <w:rFonts w:cstheme="minorHAnsi"/>
          <w:sz w:val="24"/>
          <w:szCs w:val="24"/>
        </w:rPr>
        <w:t>K</w:t>
      </w:r>
      <w:r w:rsidR="002C1512" w:rsidRPr="008A788A">
        <w:rPr>
          <w:rFonts w:cstheme="minorHAnsi"/>
          <w:sz w:val="24"/>
          <w:szCs w:val="24"/>
        </w:rPr>
        <w:t>opia dokumentu nadania stopnia naukowego doktora</w:t>
      </w:r>
      <w:r w:rsidRPr="008A788A">
        <w:rPr>
          <w:rFonts w:cstheme="minorHAnsi"/>
          <w:sz w:val="24"/>
          <w:szCs w:val="24"/>
        </w:rPr>
        <w:t xml:space="preserve"> </w:t>
      </w:r>
      <w:r w:rsidR="00AB45AB" w:rsidRPr="008A788A">
        <w:rPr>
          <w:rFonts w:cstheme="minorHAnsi"/>
          <w:sz w:val="24"/>
          <w:szCs w:val="24"/>
        </w:rPr>
        <w:t>nauk technicznych</w:t>
      </w:r>
      <w:r w:rsidR="002C1512" w:rsidRPr="008A788A">
        <w:rPr>
          <w:rFonts w:cstheme="minorHAnsi"/>
          <w:sz w:val="24"/>
          <w:szCs w:val="24"/>
        </w:rPr>
        <w:t xml:space="preserve">. </w:t>
      </w:r>
    </w:p>
    <w:p w14:paraId="5B3554A0" w14:textId="77777777" w:rsidR="002C1512" w:rsidRPr="008A788A" w:rsidRDefault="004117F7" w:rsidP="008A788A">
      <w:pPr>
        <w:pStyle w:val="Akapitzlist"/>
        <w:numPr>
          <w:ilvl w:val="0"/>
          <w:numId w:val="15"/>
        </w:numPr>
        <w:spacing w:after="120" w:line="360" w:lineRule="auto"/>
        <w:rPr>
          <w:rFonts w:cstheme="minorHAnsi"/>
          <w:sz w:val="24"/>
          <w:szCs w:val="24"/>
        </w:rPr>
      </w:pPr>
      <w:r w:rsidRPr="008A788A">
        <w:rPr>
          <w:rFonts w:cstheme="minorHAnsi"/>
          <w:sz w:val="24"/>
          <w:szCs w:val="24"/>
        </w:rPr>
        <w:t>Oświadczenia współautorów</w:t>
      </w:r>
      <w:r w:rsidR="002C1512" w:rsidRPr="008A788A">
        <w:rPr>
          <w:rFonts w:cstheme="minorHAnsi"/>
          <w:sz w:val="24"/>
          <w:szCs w:val="24"/>
        </w:rPr>
        <w:t xml:space="preserve">. </w:t>
      </w:r>
    </w:p>
    <w:p w14:paraId="27FC5245" w14:textId="77777777" w:rsidR="002C1512" w:rsidRPr="008A788A" w:rsidRDefault="0097521A" w:rsidP="008A788A">
      <w:pPr>
        <w:pStyle w:val="Akapitzlist"/>
        <w:numPr>
          <w:ilvl w:val="0"/>
          <w:numId w:val="15"/>
        </w:numPr>
        <w:spacing w:after="120" w:line="360" w:lineRule="auto"/>
        <w:rPr>
          <w:rFonts w:cstheme="minorHAnsi"/>
          <w:sz w:val="24"/>
          <w:szCs w:val="24"/>
        </w:rPr>
      </w:pPr>
      <w:r w:rsidRPr="008A788A">
        <w:rPr>
          <w:rFonts w:cstheme="minorHAnsi"/>
          <w:sz w:val="24"/>
          <w:szCs w:val="24"/>
        </w:rPr>
        <w:t>Kopie artykułów</w:t>
      </w:r>
      <w:r w:rsidR="004117F7" w:rsidRPr="008A788A">
        <w:rPr>
          <w:rFonts w:cstheme="minorHAnsi"/>
          <w:sz w:val="24"/>
          <w:szCs w:val="24"/>
        </w:rPr>
        <w:t xml:space="preserve"> wnioskodawcy</w:t>
      </w:r>
      <w:r w:rsidR="002C1512" w:rsidRPr="008A788A">
        <w:rPr>
          <w:rFonts w:cstheme="minorHAnsi"/>
          <w:sz w:val="24"/>
          <w:szCs w:val="24"/>
        </w:rPr>
        <w:t xml:space="preserve">. </w:t>
      </w:r>
    </w:p>
    <w:p w14:paraId="15ECFA3C" w14:textId="77777777" w:rsidR="00CE5F43" w:rsidRPr="008A788A" w:rsidRDefault="004117F7" w:rsidP="008A788A">
      <w:pPr>
        <w:spacing w:after="120" w:line="360" w:lineRule="auto"/>
        <w:rPr>
          <w:rFonts w:cstheme="minorHAnsi"/>
          <w:sz w:val="24"/>
          <w:szCs w:val="24"/>
        </w:rPr>
      </w:pPr>
      <w:r w:rsidRPr="008A788A">
        <w:rPr>
          <w:rFonts w:cstheme="minorHAnsi"/>
          <w:sz w:val="24"/>
          <w:szCs w:val="24"/>
        </w:rPr>
        <w:t xml:space="preserve">Jako osiągnięcie naukowe Pan doktor inżynier </w:t>
      </w:r>
      <w:r w:rsidR="00982E88" w:rsidRPr="008A788A">
        <w:rPr>
          <w:rFonts w:cstheme="minorHAnsi"/>
          <w:sz w:val="24"/>
          <w:szCs w:val="24"/>
        </w:rPr>
        <w:t>Robert Andrzej Krupiński</w:t>
      </w:r>
      <w:r w:rsidR="00B979B5" w:rsidRPr="008A788A">
        <w:rPr>
          <w:rFonts w:cstheme="minorHAnsi"/>
          <w:sz w:val="24"/>
          <w:szCs w:val="24"/>
        </w:rPr>
        <w:t xml:space="preserve"> </w:t>
      </w:r>
      <w:r w:rsidRPr="008A788A">
        <w:rPr>
          <w:rFonts w:cstheme="minorHAnsi"/>
          <w:sz w:val="24"/>
          <w:szCs w:val="24"/>
        </w:rPr>
        <w:t>przedstawił</w:t>
      </w:r>
      <w:r w:rsidR="005F539D" w:rsidRPr="008A788A">
        <w:rPr>
          <w:rFonts w:cstheme="minorHAnsi"/>
          <w:sz w:val="24"/>
          <w:szCs w:val="24"/>
        </w:rPr>
        <w:t xml:space="preserve"> </w:t>
      </w:r>
      <w:r w:rsidR="003C798C" w:rsidRPr="008A788A">
        <w:rPr>
          <w:rFonts w:cstheme="minorHAnsi"/>
          <w:sz w:val="24"/>
          <w:szCs w:val="24"/>
        </w:rPr>
        <w:t xml:space="preserve">cykl </w:t>
      </w:r>
      <w:r w:rsidRPr="008A788A">
        <w:rPr>
          <w:rFonts w:cstheme="minorHAnsi"/>
          <w:sz w:val="24"/>
          <w:szCs w:val="24"/>
        </w:rPr>
        <w:t xml:space="preserve">powiązanych tematycznie </w:t>
      </w:r>
      <w:r w:rsidR="003C798C" w:rsidRPr="008A788A">
        <w:rPr>
          <w:rFonts w:cstheme="minorHAnsi"/>
          <w:sz w:val="24"/>
          <w:szCs w:val="24"/>
        </w:rPr>
        <w:t xml:space="preserve">publikacji </w:t>
      </w:r>
      <w:r w:rsidR="002457BD" w:rsidRPr="008A788A">
        <w:rPr>
          <w:rFonts w:cstheme="minorHAnsi"/>
          <w:sz w:val="24"/>
          <w:szCs w:val="24"/>
        </w:rPr>
        <w:t>zatytułowany</w:t>
      </w:r>
      <w:r w:rsidRPr="008A788A">
        <w:rPr>
          <w:rFonts w:cstheme="minorHAnsi"/>
          <w:sz w:val="24"/>
          <w:szCs w:val="24"/>
        </w:rPr>
        <w:t xml:space="preserve"> </w:t>
      </w:r>
      <w:r w:rsidR="004C211A" w:rsidRPr="008A788A">
        <w:rPr>
          <w:rFonts w:cstheme="minorHAnsi"/>
          <w:sz w:val="24"/>
          <w:szCs w:val="24"/>
        </w:rPr>
        <w:t>„</w:t>
      </w:r>
      <w:r w:rsidR="00A4014D" w:rsidRPr="008A788A">
        <w:rPr>
          <w:rFonts w:cstheme="minorHAnsi"/>
          <w:i/>
          <w:sz w:val="24"/>
          <w:szCs w:val="24"/>
        </w:rPr>
        <w:t>Estymacja parametrów uogólnionego rozkładu Gaussa oraz zastosowanie uogólnionego rozkładu Gaussa w przetwarzaniu sygnałów i obrazów</w:t>
      </w:r>
      <w:r w:rsidR="004C211A" w:rsidRPr="008A788A">
        <w:rPr>
          <w:rFonts w:cstheme="minorHAnsi"/>
          <w:sz w:val="24"/>
          <w:szCs w:val="24"/>
        </w:rPr>
        <w:t>”</w:t>
      </w:r>
      <w:r w:rsidR="00A75CF0" w:rsidRPr="008A788A">
        <w:rPr>
          <w:rFonts w:cstheme="minorHAnsi"/>
          <w:sz w:val="24"/>
          <w:szCs w:val="24"/>
        </w:rPr>
        <w:t>.</w:t>
      </w:r>
    </w:p>
    <w:p w14:paraId="3F48891E" w14:textId="77777777" w:rsidR="00967DD1" w:rsidRPr="008A788A" w:rsidRDefault="0044096F" w:rsidP="008A788A">
      <w:pPr>
        <w:spacing w:after="120" w:line="360" w:lineRule="auto"/>
        <w:rPr>
          <w:rFonts w:cstheme="minorHAnsi"/>
          <w:sz w:val="24"/>
          <w:szCs w:val="24"/>
        </w:rPr>
      </w:pPr>
      <w:r w:rsidRPr="008A788A">
        <w:rPr>
          <w:rFonts w:cstheme="minorHAnsi"/>
          <w:noProof/>
          <w:sz w:val="24"/>
          <w:szCs w:val="24"/>
          <w:lang w:eastAsia="pl-PL"/>
        </w:rPr>
        <mc:AlternateContent>
          <mc:Choice Requires="wps">
            <w:drawing>
              <wp:anchor distT="0" distB="0" distL="114300" distR="114300" simplePos="0" relativeHeight="251659264" behindDoc="0" locked="0" layoutInCell="1" allowOverlap="1" wp14:anchorId="5A56C85E" wp14:editId="4E51A806">
                <wp:simplePos x="0" y="0"/>
                <wp:positionH relativeFrom="column">
                  <wp:posOffset>5452110</wp:posOffset>
                </wp:positionH>
                <wp:positionV relativeFrom="paragraph">
                  <wp:posOffset>1695450</wp:posOffset>
                </wp:positionV>
                <wp:extent cx="449580" cy="472440"/>
                <wp:effectExtent l="0" t="0" r="26670" b="22860"/>
                <wp:wrapNone/>
                <wp:docPr id="1" name="Prostokąt 1"/>
                <wp:cNvGraphicFramePr/>
                <a:graphic xmlns:a="http://schemas.openxmlformats.org/drawingml/2006/main">
                  <a:graphicData uri="http://schemas.microsoft.com/office/word/2010/wordprocessingShape">
                    <wps:wsp>
                      <wps:cNvSpPr/>
                      <wps:spPr>
                        <a:xfrm>
                          <a:off x="0" y="0"/>
                          <a:ext cx="449580" cy="472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6B819" id="Prostokąt 1" o:spid="_x0000_s1026" style="position:absolute;margin-left:429.3pt;margin-top:133.5pt;width:35.4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FqlgIAAKwFAAAOAAAAZHJzL2Uyb0RvYy54bWysVM1u2zAMvg/YOwi6r06CdG2DOkXQosOA&#10;og2WDj0rshQLk0RNUuJk973ZHmyU/JOuK3YoloMimuRH8hPJy6u90WQnfFBgSzo+GVEiLIdK2U1J&#10;vz7efjinJERmK6bBipIeRKBX8/fvLhs3ExOoQVfCEwSxYda4ktYxullRBF4Lw8IJOGFRKcEbFlH0&#10;m6LyrEF0o4vJaPSxaMBXzgMXIeDXm1ZJ5xlfSsHjg5RBRKJLirnFfPp8rtNZzC/ZbOOZqxXv0mBv&#10;yMIwZTHoAHXDIiNbr/6CMop7CCDjCQdTgJSKi1wDVjMevahmVTMnci1ITnADTeH/wfL73dITVeHb&#10;UWKZwSdaYoIRvv36Gck48dO4MEOzlVv6Tgp4TcXupTfpH8sg+8zpYeBU7CPh+HE6vTg9R+Y5qqZn&#10;k+k0c14cnZ0P8ZMAQ9KlpB6fLDPJdnchYkA07U1SrABaVbdK6yykNhHX2pMdwwdeb3LC6PGHlbZv&#10;ckSY5Fmk+tuK8y0etEh42n4REpnDGic54dyzx2QY58LGcauqWSXaHE9H+Eu0piz79LOUAROyxOoG&#10;7A6gt2xBeuwWprNPriK3/OA8+ldirfPgkSODjYOzURb8awAaq+oit/Y9SS01iaU1VAfsKw/twAXH&#10;bxU+7x0Lcck8Thh2BG6N+ICH1NCUFLobJTX4H699T/bY+KilpMGJLWn4vmVeUKI/WxyJi3FqLhKz&#10;MD09m6Dgn2vWzzV2a64BewbbHrPL12QfdX+VHswTLpdFiooqZjnGLimPvheuY7tJcD1xsVhkMxxr&#10;x+KdXTmewBOrqX0f90/Mu67HIw7HPfTTzWYvWr21TZ4WFtsIUuU5OPLa8Y0rITdOt77SznkuZ6vj&#10;kp3/BgAA//8DAFBLAwQUAAYACAAAACEAW0BI2OAAAAALAQAADwAAAGRycy9kb3ducmV2LnhtbEyP&#10;wU7DMBBE70j8g7VIXBB1EtI0CdlUCIkriMKlNzd244jYjmw3DXw9y4keV/s086bZLmZks/JhcBYh&#10;XSXAlO2cHGyP8Pnxcl8CC1FYKUZnFcK3CrBtr68aUUt3tu9q3sWeUYgNtUDQMU4156HTyoiwcpOy&#10;9Ds6b0Sk0/dcenGmcDPyLEkKbsRgqUGLST1r1X3tTgah+uneYummtY7DvupN+nr08x3i7c3y9Ags&#10;qiX+w/CnT+rQktPBnawMbEQo12VBKEJWbGgUEVVW5cAOCA95mgNvG365of0FAAD//wMAUEsBAi0A&#10;FAAGAAgAAAAhALaDOJL+AAAA4QEAABMAAAAAAAAAAAAAAAAAAAAAAFtDb250ZW50X1R5cGVzXS54&#10;bWxQSwECLQAUAAYACAAAACEAOP0h/9YAAACUAQAACwAAAAAAAAAAAAAAAAAvAQAAX3JlbHMvLnJl&#10;bHNQSwECLQAUAAYACAAAACEA2ksRapYCAACsBQAADgAAAAAAAAAAAAAAAAAuAgAAZHJzL2Uyb0Rv&#10;Yy54bWxQSwECLQAUAAYACAAAACEAW0BI2OAAAAALAQAADwAAAAAAAAAAAAAAAADwBAAAZHJzL2Rv&#10;d25yZXYueG1sUEsFBgAAAAAEAAQA8wAAAP0FAAAAAA==&#10;" fillcolor="white [3212]" strokecolor="white [3212]" strokeweight="2pt"/>
            </w:pict>
          </mc:Fallback>
        </mc:AlternateContent>
      </w:r>
      <w:r w:rsidR="00967A0E" w:rsidRPr="008A788A">
        <w:rPr>
          <w:rFonts w:cstheme="minorHAnsi"/>
          <w:sz w:val="24"/>
          <w:szCs w:val="24"/>
        </w:rPr>
        <w:t>Recenzja została sporządzona na podstawie i zgodnie z ustawą Prawo o szkolnictwie wyższym i nauce (Dz. U. Z 2022 r. poz. 574) z dnia 20 lipca 2018, jak również z uwzględnieniem późniejszych zmian</w:t>
      </w:r>
      <w:r w:rsidR="00A4014D" w:rsidRPr="008A788A">
        <w:rPr>
          <w:rFonts w:cstheme="minorHAnsi"/>
          <w:sz w:val="24"/>
          <w:szCs w:val="24"/>
        </w:rPr>
        <w:t xml:space="preserve"> oraz jednolitego tekstu ustawy.</w:t>
      </w:r>
      <w:r w:rsidR="00967DD1" w:rsidRPr="008A788A">
        <w:rPr>
          <w:rFonts w:cstheme="minorHAnsi"/>
          <w:sz w:val="24"/>
          <w:szCs w:val="24"/>
        </w:rPr>
        <w:br w:type="page"/>
      </w:r>
    </w:p>
    <w:p w14:paraId="5CC11C03" w14:textId="77777777" w:rsidR="00CE5F43" w:rsidRPr="008A788A" w:rsidRDefault="00F04F56" w:rsidP="008A788A">
      <w:pPr>
        <w:pStyle w:val="Akapitzlist"/>
        <w:numPr>
          <w:ilvl w:val="0"/>
          <w:numId w:val="21"/>
        </w:numPr>
        <w:spacing w:line="360" w:lineRule="auto"/>
        <w:rPr>
          <w:rFonts w:eastAsiaTheme="majorEastAsia" w:cstheme="minorHAnsi"/>
          <w:b/>
          <w:bCs/>
          <w:sz w:val="24"/>
          <w:szCs w:val="24"/>
        </w:rPr>
      </w:pPr>
      <w:bookmarkStart w:id="0" w:name="_Ref135321685"/>
      <w:r w:rsidRPr="008A788A">
        <w:rPr>
          <w:rFonts w:eastAsiaTheme="majorEastAsia" w:cstheme="minorHAnsi"/>
          <w:b/>
          <w:bCs/>
          <w:sz w:val="24"/>
          <w:szCs w:val="24"/>
        </w:rPr>
        <w:lastRenderedPageBreak/>
        <w:t xml:space="preserve">Sylwetka naukowa Pana dra inż. </w:t>
      </w:r>
      <w:r w:rsidR="00982E88" w:rsidRPr="008A788A">
        <w:rPr>
          <w:rFonts w:eastAsiaTheme="majorEastAsia" w:cstheme="minorHAnsi"/>
          <w:b/>
          <w:bCs/>
          <w:sz w:val="24"/>
          <w:szCs w:val="24"/>
        </w:rPr>
        <w:t>Robert</w:t>
      </w:r>
      <w:r w:rsidR="00797754" w:rsidRPr="008A788A">
        <w:rPr>
          <w:rFonts w:eastAsiaTheme="majorEastAsia" w:cstheme="minorHAnsi"/>
          <w:b/>
          <w:bCs/>
          <w:sz w:val="24"/>
          <w:szCs w:val="24"/>
        </w:rPr>
        <w:t>a</w:t>
      </w:r>
      <w:r w:rsidR="00982E88" w:rsidRPr="008A788A">
        <w:rPr>
          <w:rFonts w:eastAsiaTheme="majorEastAsia" w:cstheme="minorHAnsi"/>
          <w:b/>
          <w:bCs/>
          <w:sz w:val="24"/>
          <w:szCs w:val="24"/>
        </w:rPr>
        <w:t xml:space="preserve"> Krupiński</w:t>
      </w:r>
      <w:r w:rsidR="001827BC" w:rsidRPr="008A788A">
        <w:rPr>
          <w:rFonts w:eastAsiaTheme="majorEastAsia" w:cstheme="minorHAnsi"/>
          <w:b/>
          <w:bCs/>
          <w:sz w:val="24"/>
          <w:szCs w:val="24"/>
        </w:rPr>
        <w:t>ego</w:t>
      </w:r>
      <w:r w:rsidR="00982E88" w:rsidRPr="008A788A">
        <w:rPr>
          <w:rFonts w:eastAsiaTheme="majorEastAsia" w:cstheme="minorHAnsi"/>
          <w:b/>
          <w:bCs/>
          <w:sz w:val="24"/>
          <w:szCs w:val="24"/>
        </w:rPr>
        <w:t xml:space="preserve"> </w:t>
      </w:r>
      <w:bookmarkEnd w:id="0"/>
    </w:p>
    <w:p w14:paraId="3518EBC9" w14:textId="7BB0B41D" w:rsidR="00D439CA" w:rsidRPr="008B01DE" w:rsidRDefault="00D439CA" w:rsidP="008B01DE">
      <w:pPr>
        <w:pStyle w:val="Nagwek1"/>
        <w:numPr>
          <w:ilvl w:val="1"/>
          <w:numId w:val="22"/>
        </w:numPr>
        <w:spacing w:line="360" w:lineRule="auto"/>
        <w:ind w:hanging="792"/>
        <w:rPr>
          <w:rFonts w:asciiTheme="minorHAnsi" w:hAnsiTheme="minorHAnsi" w:cstheme="minorHAnsi"/>
          <w:i/>
          <w:color w:val="auto"/>
          <w:sz w:val="24"/>
          <w:szCs w:val="24"/>
        </w:rPr>
      </w:pPr>
      <w:r w:rsidRPr="008A788A">
        <w:rPr>
          <w:rFonts w:asciiTheme="minorHAnsi" w:hAnsiTheme="minorHAnsi" w:cstheme="minorHAnsi"/>
          <w:i/>
          <w:color w:val="auto"/>
          <w:sz w:val="24"/>
          <w:szCs w:val="24"/>
        </w:rPr>
        <w:t xml:space="preserve">Stopień doktora Pana dra inż. </w:t>
      </w:r>
      <w:r w:rsidR="00982E88" w:rsidRPr="008A788A">
        <w:rPr>
          <w:rFonts w:asciiTheme="minorHAnsi" w:hAnsiTheme="minorHAnsi" w:cstheme="minorHAnsi"/>
          <w:i/>
          <w:color w:val="auto"/>
          <w:sz w:val="24"/>
          <w:szCs w:val="24"/>
        </w:rPr>
        <w:t>Robert Krupiński</w:t>
      </w:r>
      <w:r w:rsidR="001827BC" w:rsidRPr="008A788A">
        <w:rPr>
          <w:rFonts w:asciiTheme="minorHAnsi" w:hAnsiTheme="minorHAnsi" w:cstheme="minorHAnsi"/>
          <w:i/>
          <w:color w:val="auto"/>
          <w:sz w:val="24"/>
          <w:szCs w:val="24"/>
        </w:rPr>
        <w:t>ego</w:t>
      </w:r>
      <w:r w:rsidR="00982E88" w:rsidRPr="008A788A">
        <w:rPr>
          <w:rFonts w:asciiTheme="minorHAnsi" w:hAnsiTheme="minorHAnsi" w:cstheme="minorHAnsi"/>
          <w:i/>
          <w:color w:val="auto"/>
          <w:sz w:val="24"/>
          <w:szCs w:val="24"/>
        </w:rPr>
        <w:t xml:space="preserve"> </w:t>
      </w:r>
    </w:p>
    <w:p w14:paraId="181A43C8" w14:textId="60E57EE4" w:rsidR="007058F5" w:rsidRPr="008A788A" w:rsidRDefault="00D439CA" w:rsidP="008A788A">
      <w:pPr>
        <w:spacing w:after="120" w:line="360" w:lineRule="auto"/>
        <w:rPr>
          <w:rFonts w:cstheme="minorHAnsi"/>
          <w:i/>
          <w:sz w:val="24"/>
          <w:szCs w:val="24"/>
        </w:rPr>
      </w:pPr>
      <w:r w:rsidRPr="008A788A">
        <w:rPr>
          <w:rFonts w:cstheme="minorHAnsi"/>
          <w:sz w:val="24"/>
          <w:szCs w:val="24"/>
        </w:rPr>
        <w:t xml:space="preserve">Pan </w:t>
      </w:r>
      <w:r w:rsidR="001827BC" w:rsidRPr="008A788A">
        <w:rPr>
          <w:rFonts w:cstheme="minorHAnsi"/>
          <w:sz w:val="24"/>
          <w:szCs w:val="24"/>
        </w:rPr>
        <w:t>Robert Andrzej Krupiński</w:t>
      </w:r>
      <w:r w:rsidRPr="008A788A">
        <w:rPr>
          <w:rFonts w:cstheme="minorHAnsi"/>
          <w:sz w:val="24"/>
          <w:szCs w:val="24"/>
        </w:rPr>
        <w:t xml:space="preserve"> </w:t>
      </w:r>
      <w:r w:rsidR="001827BC" w:rsidRPr="008A788A">
        <w:rPr>
          <w:rFonts w:cstheme="minorHAnsi"/>
          <w:sz w:val="24"/>
          <w:szCs w:val="24"/>
        </w:rPr>
        <w:t xml:space="preserve">otrzymał stopień doktora nauk technicznych </w:t>
      </w:r>
      <w:r w:rsidR="007058F5" w:rsidRPr="008A788A">
        <w:rPr>
          <w:rFonts w:cstheme="minorHAnsi"/>
          <w:sz w:val="24"/>
          <w:szCs w:val="24"/>
        </w:rPr>
        <w:t xml:space="preserve">na Wydziale </w:t>
      </w:r>
      <w:r w:rsidR="001827BC" w:rsidRPr="008A788A">
        <w:rPr>
          <w:rFonts w:cstheme="minorHAnsi"/>
          <w:sz w:val="24"/>
          <w:szCs w:val="24"/>
        </w:rPr>
        <w:t>Elektrycznym</w:t>
      </w:r>
      <w:r w:rsidR="007058F5" w:rsidRPr="008A788A">
        <w:rPr>
          <w:rFonts w:cstheme="minorHAnsi"/>
          <w:sz w:val="24"/>
          <w:szCs w:val="24"/>
        </w:rPr>
        <w:t xml:space="preserve"> Politechniki </w:t>
      </w:r>
      <w:r w:rsidR="001827BC" w:rsidRPr="008A788A">
        <w:rPr>
          <w:rFonts w:cstheme="minorHAnsi"/>
          <w:sz w:val="24"/>
          <w:szCs w:val="24"/>
        </w:rPr>
        <w:t>Szczecińskiej w roku 2006</w:t>
      </w:r>
      <w:r w:rsidRPr="008A788A">
        <w:rPr>
          <w:rFonts w:cstheme="minorHAnsi"/>
          <w:sz w:val="24"/>
          <w:szCs w:val="24"/>
        </w:rPr>
        <w:t>. Tytuł rozprawy „</w:t>
      </w:r>
      <w:r w:rsidR="001827BC" w:rsidRPr="008A788A">
        <w:rPr>
          <w:rFonts w:cstheme="minorHAnsi"/>
          <w:i/>
          <w:sz w:val="24"/>
          <w:szCs w:val="24"/>
        </w:rPr>
        <w:t>Rekonstrukcja obrazów</w:t>
      </w:r>
      <w:r w:rsidR="008B01DE">
        <w:rPr>
          <w:rFonts w:cstheme="minorHAnsi"/>
          <w:i/>
          <w:sz w:val="24"/>
          <w:szCs w:val="24"/>
        </w:rPr>
        <w:br/>
      </w:r>
      <w:r w:rsidR="001827BC" w:rsidRPr="008A788A">
        <w:rPr>
          <w:rFonts w:cstheme="minorHAnsi"/>
          <w:i/>
          <w:sz w:val="24"/>
          <w:szCs w:val="24"/>
        </w:rPr>
        <w:t>z wykorzystaniem modeli rozkładu współczynników dyskretnej transformaty kosinusowej (DCT)</w:t>
      </w:r>
      <w:r w:rsidRPr="008A788A">
        <w:rPr>
          <w:rFonts w:cstheme="minorHAnsi"/>
          <w:sz w:val="24"/>
          <w:szCs w:val="24"/>
        </w:rPr>
        <w:t>”.</w:t>
      </w:r>
      <w:r w:rsidR="007058F5" w:rsidRPr="008A788A">
        <w:rPr>
          <w:rFonts w:cstheme="minorHAnsi"/>
          <w:sz w:val="24"/>
          <w:szCs w:val="24"/>
        </w:rPr>
        <w:t xml:space="preserve"> Promotorem był Pan profesor </w:t>
      </w:r>
      <w:r w:rsidR="005A491E" w:rsidRPr="008A788A">
        <w:rPr>
          <w:rFonts w:cstheme="minorHAnsi"/>
          <w:sz w:val="24"/>
          <w:szCs w:val="24"/>
        </w:rPr>
        <w:t>dr hab. inż.</w:t>
      </w:r>
      <w:r w:rsidR="007058F5" w:rsidRPr="008A788A">
        <w:rPr>
          <w:rFonts w:cstheme="minorHAnsi"/>
          <w:sz w:val="24"/>
          <w:szCs w:val="24"/>
        </w:rPr>
        <w:t xml:space="preserve"> </w:t>
      </w:r>
      <w:r w:rsidR="00EE2704" w:rsidRPr="008A788A">
        <w:rPr>
          <w:rFonts w:cstheme="minorHAnsi"/>
          <w:sz w:val="24"/>
          <w:szCs w:val="24"/>
        </w:rPr>
        <w:t>Jan Purczyński</w:t>
      </w:r>
      <w:r w:rsidR="007058F5" w:rsidRPr="008A788A">
        <w:rPr>
          <w:rFonts w:cstheme="minorHAnsi"/>
          <w:sz w:val="24"/>
          <w:szCs w:val="24"/>
        </w:rPr>
        <w:t>.</w:t>
      </w:r>
      <w:r w:rsidRPr="008A788A">
        <w:rPr>
          <w:rFonts w:cstheme="minorHAnsi"/>
          <w:sz w:val="24"/>
          <w:szCs w:val="24"/>
        </w:rPr>
        <w:t xml:space="preserve"> </w:t>
      </w:r>
    </w:p>
    <w:p w14:paraId="1CCE19EA" w14:textId="5F41D262" w:rsidR="007058F5" w:rsidRPr="008A788A" w:rsidRDefault="00BF2715" w:rsidP="008A788A">
      <w:pPr>
        <w:spacing w:after="120" w:line="360" w:lineRule="auto"/>
        <w:rPr>
          <w:rFonts w:cstheme="minorHAnsi"/>
          <w:sz w:val="24"/>
          <w:szCs w:val="24"/>
        </w:rPr>
      </w:pPr>
      <w:r w:rsidRPr="008A788A">
        <w:rPr>
          <w:rFonts w:cstheme="minorHAnsi"/>
          <w:sz w:val="24"/>
          <w:szCs w:val="24"/>
        </w:rPr>
        <w:t>W związku z powyższym s</w:t>
      </w:r>
      <w:r w:rsidR="007058F5" w:rsidRPr="008A788A">
        <w:rPr>
          <w:rFonts w:cstheme="minorHAnsi"/>
          <w:sz w:val="24"/>
          <w:szCs w:val="24"/>
        </w:rPr>
        <w:t>twierdzam spełnienie warunku</w:t>
      </w:r>
      <w:r w:rsidR="005A491E" w:rsidRPr="008A788A">
        <w:rPr>
          <w:rFonts w:cstheme="minorHAnsi"/>
          <w:sz w:val="24"/>
          <w:szCs w:val="24"/>
        </w:rPr>
        <w:t xml:space="preserve"> </w:t>
      </w:r>
      <w:r w:rsidR="00D439CA" w:rsidRPr="008A788A">
        <w:rPr>
          <w:rFonts w:cstheme="minorHAnsi"/>
          <w:sz w:val="24"/>
          <w:szCs w:val="24"/>
        </w:rPr>
        <w:t xml:space="preserve">ustawy </w:t>
      </w:r>
      <w:r w:rsidRPr="008A788A">
        <w:rPr>
          <w:rFonts w:cstheme="minorHAnsi"/>
          <w:i/>
          <w:sz w:val="24"/>
          <w:szCs w:val="24"/>
        </w:rPr>
        <w:t>Prawo o szkolnictwie wyższym i </w:t>
      </w:r>
      <w:r w:rsidR="00D439CA" w:rsidRPr="008A788A">
        <w:rPr>
          <w:rFonts w:cstheme="minorHAnsi"/>
          <w:i/>
          <w:sz w:val="24"/>
          <w:szCs w:val="24"/>
        </w:rPr>
        <w:t>nauce</w:t>
      </w:r>
      <w:r w:rsidR="005A491E" w:rsidRPr="008A788A">
        <w:rPr>
          <w:rFonts w:cstheme="minorHAnsi"/>
          <w:i/>
          <w:sz w:val="24"/>
          <w:szCs w:val="24"/>
        </w:rPr>
        <w:t>,</w:t>
      </w:r>
      <w:r w:rsidR="00D439CA" w:rsidRPr="008A788A">
        <w:rPr>
          <w:rFonts w:cstheme="minorHAnsi"/>
          <w:sz w:val="24"/>
          <w:szCs w:val="24"/>
        </w:rPr>
        <w:t xml:space="preserve"> </w:t>
      </w:r>
      <w:r w:rsidR="005A491E" w:rsidRPr="008A788A">
        <w:rPr>
          <w:rFonts w:cstheme="minorHAnsi"/>
          <w:sz w:val="24"/>
          <w:szCs w:val="24"/>
        </w:rPr>
        <w:t>punkt 1, art. 219.</w:t>
      </w:r>
    </w:p>
    <w:p w14:paraId="004E166C" w14:textId="7FBD1056" w:rsidR="00EC2B93" w:rsidRPr="008B01DE" w:rsidRDefault="00587DFB" w:rsidP="008B01DE">
      <w:pPr>
        <w:pStyle w:val="Nagwek1"/>
        <w:numPr>
          <w:ilvl w:val="1"/>
          <w:numId w:val="22"/>
        </w:numPr>
        <w:spacing w:line="360" w:lineRule="auto"/>
        <w:ind w:hanging="792"/>
        <w:rPr>
          <w:rFonts w:asciiTheme="minorHAnsi" w:hAnsiTheme="minorHAnsi" w:cstheme="minorHAnsi"/>
          <w:i/>
          <w:color w:val="auto"/>
          <w:sz w:val="24"/>
          <w:szCs w:val="24"/>
        </w:rPr>
      </w:pPr>
      <w:bookmarkStart w:id="1" w:name="_Ref135228914"/>
      <w:r w:rsidRPr="008A788A">
        <w:rPr>
          <w:rFonts w:asciiTheme="minorHAnsi" w:hAnsiTheme="minorHAnsi" w:cstheme="minorHAnsi"/>
          <w:i/>
          <w:color w:val="auto"/>
          <w:sz w:val="24"/>
          <w:szCs w:val="24"/>
        </w:rPr>
        <w:t xml:space="preserve">Dorobek oraz sylwetka naukowa </w:t>
      </w:r>
      <w:r w:rsidR="00EB44DA" w:rsidRPr="008A788A">
        <w:rPr>
          <w:rFonts w:asciiTheme="minorHAnsi" w:hAnsiTheme="minorHAnsi" w:cstheme="minorHAnsi"/>
          <w:i/>
          <w:color w:val="auto"/>
          <w:sz w:val="24"/>
          <w:szCs w:val="24"/>
        </w:rPr>
        <w:t xml:space="preserve">Pana dra inż. </w:t>
      </w:r>
      <w:r w:rsidR="00982E88" w:rsidRPr="008A788A">
        <w:rPr>
          <w:rFonts w:asciiTheme="minorHAnsi" w:hAnsiTheme="minorHAnsi" w:cstheme="minorHAnsi"/>
          <w:i/>
          <w:color w:val="auto"/>
          <w:sz w:val="24"/>
          <w:szCs w:val="24"/>
        </w:rPr>
        <w:t>Robert</w:t>
      </w:r>
      <w:r w:rsidR="00D457C1" w:rsidRPr="008A788A">
        <w:rPr>
          <w:rFonts w:asciiTheme="minorHAnsi" w:hAnsiTheme="minorHAnsi" w:cstheme="minorHAnsi"/>
          <w:i/>
          <w:color w:val="auto"/>
          <w:sz w:val="24"/>
          <w:szCs w:val="24"/>
        </w:rPr>
        <w:t>a</w:t>
      </w:r>
      <w:r w:rsidR="00982E88" w:rsidRPr="008A788A">
        <w:rPr>
          <w:rFonts w:asciiTheme="minorHAnsi" w:hAnsiTheme="minorHAnsi" w:cstheme="minorHAnsi"/>
          <w:i/>
          <w:color w:val="auto"/>
          <w:sz w:val="24"/>
          <w:szCs w:val="24"/>
        </w:rPr>
        <w:t xml:space="preserve"> Krupiński</w:t>
      </w:r>
      <w:r w:rsidR="00D457C1" w:rsidRPr="008A788A">
        <w:rPr>
          <w:rFonts w:asciiTheme="minorHAnsi" w:hAnsiTheme="minorHAnsi" w:cstheme="minorHAnsi"/>
          <w:i/>
          <w:color w:val="auto"/>
          <w:sz w:val="24"/>
          <w:szCs w:val="24"/>
        </w:rPr>
        <w:t>ego</w:t>
      </w:r>
      <w:bookmarkEnd w:id="1"/>
      <w:r w:rsidR="00B979B5" w:rsidRPr="008A788A">
        <w:rPr>
          <w:rFonts w:asciiTheme="minorHAnsi" w:hAnsiTheme="minorHAnsi" w:cstheme="minorHAnsi"/>
          <w:i/>
          <w:color w:val="auto"/>
          <w:sz w:val="24"/>
          <w:szCs w:val="24"/>
        </w:rPr>
        <w:t xml:space="preserve"> </w:t>
      </w:r>
    </w:p>
    <w:p w14:paraId="4EBED0C0" w14:textId="1E0686E0" w:rsidR="000F1DD0" w:rsidRPr="008A788A" w:rsidRDefault="00EB44DA" w:rsidP="008A788A">
      <w:pPr>
        <w:spacing w:after="120" w:line="360" w:lineRule="auto"/>
        <w:rPr>
          <w:rFonts w:cstheme="minorHAnsi"/>
          <w:sz w:val="24"/>
          <w:szCs w:val="24"/>
        </w:rPr>
      </w:pPr>
      <w:r w:rsidRPr="008A788A">
        <w:rPr>
          <w:rFonts w:cstheme="minorHAnsi"/>
          <w:sz w:val="24"/>
          <w:szCs w:val="24"/>
        </w:rPr>
        <w:t xml:space="preserve">Pan dr inż. </w:t>
      </w:r>
      <w:r w:rsidR="00982E88" w:rsidRPr="008A788A">
        <w:rPr>
          <w:rFonts w:cstheme="minorHAnsi"/>
          <w:sz w:val="24"/>
          <w:szCs w:val="24"/>
        </w:rPr>
        <w:t xml:space="preserve">Robert </w:t>
      </w:r>
      <w:r w:rsidR="00B34641" w:rsidRPr="008A788A">
        <w:rPr>
          <w:rFonts w:cstheme="minorHAnsi"/>
          <w:sz w:val="24"/>
          <w:szCs w:val="24"/>
        </w:rPr>
        <w:t>Krupiński</w:t>
      </w:r>
      <w:r w:rsidRPr="008A788A">
        <w:rPr>
          <w:rFonts w:cstheme="minorHAnsi"/>
          <w:sz w:val="24"/>
          <w:szCs w:val="24"/>
        </w:rPr>
        <w:t xml:space="preserve"> jest naukowcem</w:t>
      </w:r>
      <w:r w:rsidR="00B34641" w:rsidRPr="008A788A">
        <w:rPr>
          <w:rFonts w:cstheme="minorHAnsi"/>
          <w:sz w:val="24"/>
          <w:szCs w:val="24"/>
        </w:rPr>
        <w:t xml:space="preserve"> pracującym </w:t>
      </w:r>
      <w:r w:rsidR="000F1DD0" w:rsidRPr="008A788A">
        <w:rPr>
          <w:rFonts w:cstheme="minorHAnsi"/>
          <w:sz w:val="24"/>
          <w:szCs w:val="24"/>
        </w:rPr>
        <w:t xml:space="preserve">od roku 2009 do dzisiaj </w:t>
      </w:r>
      <w:r w:rsidR="00B34641" w:rsidRPr="008A788A">
        <w:rPr>
          <w:rFonts w:cstheme="minorHAnsi"/>
          <w:sz w:val="24"/>
          <w:szCs w:val="24"/>
        </w:rPr>
        <w:t>na stanowisku</w:t>
      </w:r>
      <w:r w:rsidR="000F1DD0" w:rsidRPr="008A788A">
        <w:rPr>
          <w:rFonts w:cstheme="minorHAnsi"/>
          <w:sz w:val="24"/>
          <w:szCs w:val="24"/>
        </w:rPr>
        <w:t xml:space="preserve"> adiunkt</w:t>
      </w:r>
      <w:r w:rsidR="00B34641" w:rsidRPr="008A788A">
        <w:rPr>
          <w:rFonts w:cstheme="minorHAnsi"/>
          <w:sz w:val="24"/>
          <w:szCs w:val="24"/>
        </w:rPr>
        <w:t>a</w:t>
      </w:r>
      <w:r w:rsidR="000F1DD0" w:rsidRPr="008A788A">
        <w:rPr>
          <w:rFonts w:cstheme="minorHAnsi"/>
          <w:sz w:val="24"/>
          <w:szCs w:val="24"/>
        </w:rPr>
        <w:t xml:space="preserve"> badawczo-dydaktyczn</w:t>
      </w:r>
      <w:r w:rsidR="00B34641" w:rsidRPr="008A788A">
        <w:rPr>
          <w:rFonts w:cstheme="minorHAnsi"/>
          <w:sz w:val="24"/>
          <w:szCs w:val="24"/>
        </w:rPr>
        <w:t>ego</w:t>
      </w:r>
      <w:r w:rsidR="000F1DD0" w:rsidRPr="008A788A">
        <w:rPr>
          <w:rFonts w:cstheme="minorHAnsi"/>
          <w:sz w:val="24"/>
          <w:szCs w:val="24"/>
        </w:rPr>
        <w:t xml:space="preserve"> w Zachodniopomorskim Uniwersytecie Technicznym</w:t>
      </w:r>
      <w:r w:rsidR="008B01DE">
        <w:rPr>
          <w:rFonts w:cstheme="minorHAnsi"/>
          <w:sz w:val="24"/>
          <w:szCs w:val="24"/>
        </w:rPr>
        <w:br/>
      </w:r>
      <w:r w:rsidR="000F1DD0" w:rsidRPr="008A788A">
        <w:rPr>
          <w:rFonts w:cstheme="minorHAnsi"/>
          <w:sz w:val="24"/>
          <w:szCs w:val="24"/>
        </w:rPr>
        <w:t xml:space="preserve">w Szczecinie, na Wydziale Elektrycznym, w Katedrze Przetwarzania Sygnałów i Inżynierii Multimedialnej. Poprzednio, w latach 2006-2008, </w:t>
      </w:r>
      <w:r w:rsidR="00A415F2" w:rsidRPr="008A788A">
        <w:rPr>
          <w:rFonts w:cstheme="minorHAnsi"/>
          <w:sz w:val="24"/>
          <w:szCs w:val="24"/>
        </w:rPr>
        <w:t>dr inż. Robert Krupiński</w:t>
      </w:r>
      <w:r w:rsidR="000F1DD0" w:rsidRPr="008A788A">
        <w:rPr>
          <w:rFonts w:cstheme="minorHAnsi"/>
          <w:sz w:val="24"/>
          <w:szCs w:val="24"/>
        </w:rPr>
        <w:t xml:space="preserve"> był zatrudniony na tym samym stanowisku na Politechnice Szczecińskiej, która w 2009 została połączona z Akademią Rolniczą w Szczecinie, tworząc Zachodniopomorski Uniwersytet Technologiczny w Szczecinie.</w:t>
      </w:r>
    </w:p>
    <w:p w14:paraId="095B3357" w14:textId="3B2C384F" w:rsidR="000F1DD0" w:rsidRPr="008A788A" w:rsidRDefault="000F1DD0" w:rsidP="008A788A">
      <w:pPr>
        <w:spacing w:after="120" w:line="360" w:lineRule="auto"/>
        <w:rPr>
          <w:rFonts w:cstheme="minorHAnsi"/>
          <w:sz w:val="24"/>
          <w:szCs w:val="24"/>
        </w:rPr>
      </w:pPr>
      <w:r w:rsidRPr="008A788A">
        <w:rPr>
          <w:rFonts w:cstheme="minorHAnsi"/>
          <w:sz w:val="24"/>
          <w:szCs w:val="24"/>
        </w:rPr>
        <w:t xml:space="preserve">Wcześniej w roku 2006 </w:t>
      </w:r>
      <w:r w:rsidR="00B34641"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był zatrudniony na stanowisku asystenta Politechniki Szczecińskiej, również na Wydziale Elektrycznym, w Katedrze Przetwarzania Sygnałów</w:t>
      </w:r>
      <w:r w:rsidR="008B01DE">
        <w:rPr>
          <w:rFonts w:cstheme="minorHAnsi"/>
          <w:sz w:val="24"/>
          <w:szCs w:val="24"/>
        </w:rPr>
        <w:br/>
      </w:r>
      <w:r w:rsidRPr="008A788A">
        <w:rPr>
          <w:rFonts w:cstheme="minorHAnsi"/>
          <w:sz w:val="24"/>
          <w:szCs w:val="24"/>
        </w:rPr>
        <w:t>i Inżynierii Multimedialnej.</w:t>
      </w:r>
    </w:p>
    <w:p w14:paraId="0ACD4D73" w14:textId="77777777" w:rsidR="000F1DD0" w:rsidRPr="008A788A" w:rsidRDefault="00124C3A" w:rsidP="008A788A">
      <w:pPr>
        <w:spacing w:after="120" w:line="360" w:lineRule="auto"/>
        <w:rPr>
          <w:rFonts w:cstheme="minorHAnsi"/>
          <w:sz w:val="24"/>
          <w:szCs w:val="24"/>
        </w:rPr>
      </w:pPr>
      <w:r w:rsidRPr="008A788A">
        <w:rPr>
          <w:rFonts w:cstheme="minorHAnsi"/>
          <w:sz w:val="24"/>
          <w:szCs w:val="24"/>
        </w:rPr>
        <w:t xml:space="preserve">Kontakty </w:t>
      </w:r>
      <w:r w:rsidR="00B34641" w:rsidRPr="008A788A">
        <w:rPr>
          <w:rFonts w:cstheme="minorHAnsi"/>
          <w:sz w:val="24"/>
          <w:szCs w:val="24"/>
        </w:rPr>
        <w:t xml:space="preserve">Pana </w:t>
      </w:r>
      <w:r w:rsidR="00A415F2" w:rsidRPr="008A788A">
        <w:rPr>
          <w:rFonts w:cstheme="minorHAnsi"/>
          <w:sz w:val="24"/>
          <w:szCs w:val="24"/>
        </w:rPr>
        <w:t>dr</w:t>
      </w:r>
      <w:r w:rsidR="00B34641" w:rsidRPr="008A788A">
        <w:rPr>
          <w:rFonts w:cstheme="minorHAnsi"/>
          <w:sz w:val="24"/>
          <w:szCs w:val="24"/>
        </w:rPr>
        <w:t>a</w:t>
      </w:r>
      <w:r w:rsidR="00A415F2" w:rsidRPr="008A788A">
        <w:rPr>
          <w:rFonts w:cstheme="minorHAnsi"/>
          <w:sz w:val="24"/>
          <w:szCs w:val="24"/>
        </w:rPr>
        <w:t xml:space="preserve"> inż. Robert</w:t>
      </w:r>
      <w:r w:rsidR="00B34641" w:rsidRPr="008A788A">
        <w:rPr>
          <w:rFonts w:cstheme="minorHAnsi"/>
          <w:sz w:val="24"/>
          <w:szCs w:val="24"/>
        </w:rPr>
        <w:t>a</w:t>
      </w:r>
      <w:r w:rsidR="00A415F2" w:rsidRPr="008A788A">
        <w:rPr>
          <w:rFonts w:cstheme="minorHAnsi"/>
          <w:sz w:val="24"/>
          <w:szCs w:val="24"/>
        </w:rPr>
        <w:t xml:space="preserve"> Krupiński</w:t>
      </w:r>
      <w:r w:rsidR="00B34641" w:rsidRPr="008A788A">
        <w:rPr>
          <w:rFonts w:cstheme="minorHAnsi"/>
          <w:sz w:val="24"/>
          <w:szCs w:val="24"/>
        </w:rPr>
        <w:t>ego</w:t>
      </w:r>
      <w:r w:rsidRPr="008A788A">
        <w:rPr>
          <w:rFonts w:cstheme="minorHAnsi"/>
          <w:sz w:val="24"/>
          <w:szCs w:val="24"/>
        </w:rPr>
        <w:t xml:space="preserve"> </w:t>
      </w:r>
      <w:r w:rsidR="00B34641" w:rsidRPr="008A788A">
        <w:rPr>
          <w:rFonts w:cstheme="minorHAnsi"/>
          <w:sz w:val="24"/>
          <w:szCs w:val="24"/>
        </w:rPr>
        <w:t>z Wydziałem Elektrycznym i Katedrą</w:t>
      </w:r>
      <w:r w:rsidRPr="008A788A">
        <w:rPr>
          <w:rFonts w:cstheme="minorHAnsi"/>
          <w:sz w:val="24"/>
          <w:szCs w:val="24"/>
        </w:rPr>
        <w:t xml:space="preserve"> Przetwarzania Sygnałów i Inżynierii Multimedialnej sięgają lat wcześniejszych, kiedy to od 2001 do 2002 był asystentem stażystą, natomiast w latach 2002 – 2006 asystentem stażystą ze statutem studenta studiów doktorskich. </w:t>
      </w:r>
      <w:r w:rsidR="00B34641" w:rsidRPr="008A788A">
        <w:rPr>
          <w:rFonts w:cstheme="minorHAnsi"/>
          <w:sz w:val="24"/>
          <w:szCs w:val="24"/>
        </w:rPr>
        <w:t>Pan d</w:t>
      </w:r>
      <w:r w:rsidR="00A415F2" w:rsidRPr="008A788A">
        <w:rPr>
          <w:rFonts w:cstheme="minorHAnsi"/>
          <w:sz w:val="24"/>
          <w:szCs w:val="24"/>
        </w:rPr>
        <w:t>r inż. Robert Krupiński</w:t>
      </w:r>
      <w:r w:rsidR="00714CCC" w:rsidRPr="008A788A">
        <w:rPr>
          <w:rFonts w:cstheme="minorHAnsi"/>
          <w:sz w:val="24"/>
          <w:szCs w:val="24"/>
        </w:rPr>
        <w:t xml:space="preserve"> w 1997 roku ukończył z tytułem zawodowym technik elektronik Technikum Mechaniczno-Energetyczne w Szczecinie, na kierunku Elektronika.</w:t>
      </w:r>
    </w:p>
    <w:p w14:paraId="0120FB24" w14:textId="0220D299" w:rsidR="00AD134A" w:rsidRPr="008A788A" w:rsidRDefault="00714CCC" w:rsidP="00707C0F">
      <w:pPr>
        <w:spacing w:after="600" w:line="360" w:lineRule="auto"/>
        <w:rPr>
          <w:rFonts w:cstheme="minorHAnsi"/>
          <w:sz w:val="24"/>
          <w:szCs w:val="24"/>
        </w:rPr>
      </w:pPr>
      <w:r w:rsidRPr="008A788A">
        <w:rPr>
          <w:rFonts w:cstheme="minorHAnsi"/>
          <w:sz w:val="24"/>
          <w:szCs w:val="24"/>
        </w:rPr>
        <w:t xml:space="preserve">Powyższa krótka charakterystyka przebiegu okresu edukacji, jak i późniejszej pracy, wskazuje że </w:t>
      </w:r>
      <w:r w:rsidR="00B34641"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jest naukowcem o </w:t>
      </w:r>
      <w:r w:rsidR="00D81A84" w:rsidRPr="008A788A">
        <w:rPr>
          <w:rFonts w:cstheme="minorHAnsi"/>
          <w:sz w:val="24"/>
          <w:szCs w:val="24"/>
        </w:rPr>
        <w:t>głębokich</w:t>
      </w:r>
      <w:r w:rsidRPr="008A788A">
        <w:rPr>
          <w:rFonts w:cstheme="minorHAnsi"/>
          <w:sz w:val="24"/>
          <w:szCs w:val="24"/>
        </w:rPr>
        <w:t xml:space="preserve"> korzeniach i zainteresowaniach</w:t>
      </w:r>
      <w:r w:rsidR="008B01DE">
        <w:rPr>
          <w:rFonts w:cstheme="minorHAnsi"/>
          <w:sz w:val="24"/>
          <w:szCs w:val="24"/>
        </w:rPr>
        <w:br/>
      </w:r>
      <w:r w:rsidRPr="008A788A">
        <w:rPr>
          <w:rFonts w:cstheme="minorHAnsi"/>
          <w:sz w:val="24"/>
          <w:szCs w:val="24"/>
        </w:rPr>
        <w:t xml:space="preserve">w szeroko pojętym obszarze elektroniki, ze szczególnym wyróżnieniem dziedziny przetwarzania sygnałów. </w:t>
      </w:r>
      <w:r w:rsidR="00230939" w:rsidRPr="008A788A">
        <w:rPr>
          <w:rFonts w:cstheme="minorHAnsi"/>
          <w:sz w:val="24"/>
          <w:szCs w:val="24"/>
        </w:rPr>
        <w:t>Świadczą o tym jego liczne osiągnięcia naukowe uwieńczone publikacjami naukowymi, których analiza przedstawiona została w dalszej częś</w:t>
      </w:r>
      <w:r w:rsidR="00CF6BA4" w:rsidRPr="008A788A">
        <w:rPr>
          <w:rFonts w:cstheme="minorHAnsi"/>
          <w:sz w:val="24"/>
          <w:szCs w:val="24"/>
        </w:rPr>
        <w:t>ci tej recenzji.</w:t>
      </w:r>
    </w:p>
    <w:p w14:paraId="1EF2215C" w14:textId="3D9C4855" w:rsidR="00E35D6F" w:rsidRPr="008B01DE" w:rsidRDefault="00F04F56" w:rsidP="008B01DE">
      <w:pPr>
        <w:pStyle w:val="Akapitzlist"/>
        <w:numPr>
          <w:ilvl w:val="0"/>
          <w:numId w:val="21"/>
        </w:numPr>
        <w:spacing w:line="360" w:lineRule="auto"/>
        <w:rPr>
          <w:rFonts w:eastAsiaTheme="majorEastAsia" w:cstheme="minorHAnsi"/>
          <w:b/>
          <w:bCs/>
          <w:sz w:val="24"/>
          <w:szCs w:val="24"/>
        </w:rPr>
      </w:pPr>
      <w:r w:rsidRPr="008A788A">
        <w:rPr>
          <w:rFonts w:eastAsiaTheme="majorEastAsia" w:cstheme="minorHAnsi"/>
          <w:b/>
          <w:bCs/>
          <w:sz w:val="24"/>
          <w:szCs w:val="24"/>
        </w:rPr>
        <w:lastRenderedPageBreak/>
        <w:t xml:space="preserve">Ocena dorobku naukowego Pana dra inż. </w:t>
      </w:r>
      <w:r w:rsidR="00982E88" w:rsidRPr="008A788A">
        <w:rPr>
          <w:rFonts w:eastAsiaTheme="majorEastAsia" w:cstheme="minorHAnsi"/>
          <w:b/>
          <w:bCs/>
          <w:sz w:val="24"/>
          <w:szCs w:val="24"/>
        </w:rPr>
        <w:t>Robert</w:t>
      </w:r>
      <w:r w:rsidR="00BE171D" w:rsidRPr="008A788A">
        <w:rPr>
          <w:rFonts w:eastAsiaTheme="majorEastAsia" w:cstheme="minorHAnsi"/>
          <w:b/>
          <w:bCs/>
          <w:sz w:val="24"/>
          <w:szCs w:val="24"/>
        </w:rPr>
        <w:t>a</w:t>
      </w:r>
      <w:r w:rsidR="00982E88" w:rsidRPr="008A788A">
        <w:rPr>
          <w:rFonts w:eastAsiaTheme="majorEastAsia" w:cstheme="minorHAnsi"/>
          <w:b/>
          <w:bCs/>
          <w:sz w:val="24"/>
          <w:szCs w:val="24"/>
        </w:rPr>
        <w:t xml:space="preserve"> Krupiński</w:t>
      </w:r>
      <w:r w:rsidR="00BE171D" w:rsidRPr="008A788A">
        <w:rPr>
          <w:rFonts w:eastAsiaTheme="majorEastAsia" w:cstheme="minorHAnsi"/>
          <w:b/>
          <w:bCs/>
          <w:sz w:val="24"/>
          <w:szCs w:val="24"/>
        </w:rPr>
        <w:t>ego</w:t>
      </w:r>
      <w:r w:rsidR="00982E88" w:rsidRPr="008A788A">
        <w:rPr>
          <w:rFonts w:eastAsiaTheme="majorEastAsia" w:cstheme="minorHAnsi"/>
          <w:b/>
          <w:bCs/>
          <w:sz w:val="24"/>
          <w:szCs w:val="24"/>
        </w:rPr>
        <w:t xml:space="preserve"> </w:t>
      </w:r>
    </w:p>
    <w:p w14:paraId="49F68B6E" w14:textId="151F2FD9" w:rsidR="00A94D11" w:rsidRPr="008A788A" w:rsidRDefault="00BE171D" w:rsidP="008A788A">
      <w:pPr>
        <w:spacing w:after="120" w:line="360" w:lineRule="auto"/>
        <w:rPr>
          <w:rFonts w:cstheme="minorHAnsi"/>
          <w:sz w:val="24"/>
          <w:szCs w:val="24"/>
        </w:rPr>
      </w:pPr>
      <w:r w:rsidRPr="008A788A">
        <w:rPr>
          <w:rFonts w:cstheme="minorHAnsi"/>
          <w:sz w:val="24"/>
          <w:szCs w:val="24"/>
        </w:rPr>
        <w:t>Jako głównie osiągnięcie naukowe w przewodzie habilitacyjnym</w:t>
      </w:r>
      <w:r w:rsidR="00886604" w:rsidRPr="008A788A">
        <w:rPr>
          <w:rFonts w:cstheme="minorHAnsi"/>
          <w:sz w:val="24"/>
          <w:szCs w:val="24"/>
        </w:rPr>
        <w:t xml:space="preserve"> Pan</w:t>
      </w:r>
      <w:r w:rsidRPr="008A788A">
        <w:rPr>
          <w:rFonts w:cstheme="minorHAnsi"/>
          <w:sz w:val="24"/>
          <w:szCs w:val="24"/>
        </w:rPr>
        <w:t xml:space="preserve"> </w:t>
      </w:r>
      <w:r w:rsidR="00A415F2" w:rsidRPr="008A788A">
        <w:rPr>
          <w:rFonts w:cstheme="minorHAnsi"/>
          <w:sz w:val="24"/>
          <w:szCs w:val="24"/>
        </w:rPr>
        <w:t>dr inż. Robert Krupiński</w:t>
      </w:r>
      <w:r w:rsidRPr="008A788A">
        <w:rPr>
          <w:rFonts w:cstheme="minorHAnsi"/>
          <w:sz w:val="24"/>
          <w:szCs w:val="24"/>
        </w:rPr>
        <w:t xml:space="preserve"> przedstawił</w:t>
      </w:r>
      <w:r w:rsidR="00886604" w:rsidRPr="008A788A">
        <w:rPr>
          <w:rFonts w:cstheme="minorHAnsi"/>
          <w:sz w:val="24"/>
          <w:szCs w:val="24"/>
        </w:rPr>
        <w:t xml:space="preserve"> </w:t>
      </w:r>
      <w:r w:rsidR="00A8696B" w:rsidRPr="008A788A">
        <w:rPr>
          <w:rFonts w:cstheme="minorHAnsi"/>
          <w:sz w:val="24"/>
          <w:szCs w:val="24"/>
        </w:rPr>
        <w:t>c</w:t>
      </w:r>
      <w:r w:rsidR="00A94D11" w:rsidRPr="008A788A">
        <w:rPr>
          <w:rFonts w:cstheme="minorHAnsi"/>
          <w:sz w:val="24"/>
          <w:szCs w:val="24"/>
        </w:rPr>
        <w:t>ykl powiązanych tematycznie oryginalnych artykułów naukowych</w:t>
      </w:r>
      <w:r w:rsidR="00712183" w:rsidRPr="008A788A">
        <w:rPr>
          <w:rFonts w:cstheme="minorHAnsi"/>
          <w:sz w:val="24"/>
          <w:szCs w:val="24"/>
        </w:rPr>
        <w:t xml:space="preserve"> pt. „</w:t>
      </w:r>
      <w:r w:rsidRPr="008A788A">
        <w:rPr>
          <w:rFonts w:cstheme="minorHAnsi"/>
          <w:i/>
          <w:sz w:val="24"/>
          <w:szCs w:val="24"/>
        </w:rPr>
        <w:t>Estymacja parametrów uogólnionego rozkładu Gaussa oraz zastosowanie uogólnionego rozkładu Gaussa</w:t>
      </w:r>
      <w:r w:rsidR="00A13631">
        <w:rPr>
          <w:rFonts w:cstheme="minorHAnsi"/>
          <w:i/>
          <w:sz w:val="24"/>
          <w:szCs w:val="24"/>
        </w:rPr>
        <w:br/>
      </w:r>
      <w:r w:rsidRPr="008A788A">
        <w:rPr>
          <w:rFonts w:cstheme="minorHAnsi"/>
          <w:i/>
          <w:sz w:val="24"/>
          <w:szCs w:val="24"/>
        </w:rPr>
        <w:t>w przetwarzaniu sygnałów i obrazów</w:t>
      </w:r>
      <w:r w:rsidR="00712183" w:rsidRPr="008A788A">
        <w:rPr>
          <w:rFonts w:cstheme="minorHAnsi"/>
          <w:sz w:val="24"/>
          <w:szCs w:val="24"/>
        </w:rPr>
        <w:t>”.</w:t>
      </w:r>
    </w:p>
    <w:p w14:paraId="124FDFF8" w14:textId="77777777" w:rsidR="00A94D11" w:rsidRPr="008A788A" w:rsidRDefault="00A94D11" w:rsidP="008A788A">
      <w:pPr>
        <w:spacing w:after="120" w:line="360" w:lineRule="auto"/>
        <w:rPr>
          <w:rFonts w:cstheme="minorHAnsi"/>
          <w:sz w:val="24"/>
          <w:szCs w:val="24"/>
        </w:rPr>
      </w:pPr>
    </w:p>
    <w:p w14:paraId="1B8C9C8B" w14:textId="5D6B4CFA" w:rsidR="00F04F56" w:rsidRPr="008B01DE" w:rsidRDefault="00AD134A" w:rsidP="008B01DE">
      <w:pPr>
        <w:pStyle w:val="Akapitzlist"/>
        <w:numPr>
          <w:ilvl w:val="1"/>
          <w:numId w:val="21"/>
        </w:numPr>
        <w:spacing w:line="360" w:lineRule="auto"/>
        <w:ind w:hanging="792"/>
        <w:rPr>
          <w:rFonts w:eastAsiaTheme="majorEastAsia" w:cstheme="minorHAnsi"/>
          <w:b/>
          <w:bCs/>
          <w:i/>
          <w:sz w:val="24"/>
          <w:szCs w:val="24"/>
        </w:rPr>
      </w:pPr>
      <w:r w:rsidRPr="008A788A">
        <w:rPr>
          <w:rFonts w:eastAsiaTheme="majorEastAsia" w:cstheme="minorHAnsi"/>
          <w:b/>
          <w:bCs/>
          <w:i/>
          <w:sz w:val="24"/>
          <w:szCs w:val="24"/>
        </w:rPr>
        <w:t>Analiza struktury osiągnięcia naukowego</w:t>
      </w:r>
    </w:p>
    <w:p w14:paraId="7C5E39D0" w14:textId="77777777" w:rsidR="003E4F1B" w:rsidRPr="008A788A" w:rsidRDefault="00BE171D" w:rsidP="008A788A">
      <w:pPr>
        <w:spacing w:after="120" w:line="360" w:lineRule="auto"/>
        <w:rPr>
          <w:rFonts w:cstheme="minorHAnsi"/>
          <w:sz w:val="24"/>
          <w:szCs w:val="24"/>
        </w:rPr>
      </w:pPr>
      <w:r w:rsidRPr="008A788A">
        <w:rPr>
          <w:rFonts w:cstheme="minorHAnsi"/>
          <w:sz w:val="24"/>
          <w:szCs w:val="24"/>
        </w:rPr>
        <w:t xml:space="preserve">Załączony cykl publikacji pod wspólnym tytułem </w:t>
      </w:r>
      <w:r w:rsidR="009964E6" w:rsidRPr="008A788A">
        <w:rPr>
          <w:rFonts w:cstheme="minorHAnsi"/>
          <w:sz w:val="24"/>
          <w:szCs w:val="24"/>
        </w:rPr>
        <w:t>„</w:t>
      </w:r>
      <w:r w:rsidRPr="008A788A">
        <w:rPr>
          <w:rFonts w:cstheme="minorHAnsi"/>
          <w:i/>
          <w:sz w:val="24"/>
          <w:szCs w:val="24"/>
        </w:rPr>
        <w:t>Estymacja parametrów uogólnionego rozkładu Gaussa oraz zastosowanie uogólnionego rozkładu Gaussa w przetwarzaniu sygnałów i obrazów</w:t>
      </w:r>
      <w:r w:rsidR="009964E6" w:rsidRPr="008A788A">
        <w:rPr>
          <w:rFonts w:cstheme="minorHAnsi"/>
          <w:sz w:val="24"/>
          <w:szCs w:val="24"/>
        </w:rPr>
        <w:t xml:space="preserve">”, który Pan dr inż. </w:t>
      </w:r>
      <w:r w:rsidRPr="008A788A">
        <w:rPr>
          <w:rFonts w:cstheme="minorHAnsi"/>
          <w:sz w:val="24"/>
          <w:szCs w:val="24"/>
        </w:rPr>
        <w:t xml:space="preserve">Robert Krupiński </w:t>
      </w:r>
      <w:r w:rsidR="009964E6" w:rsidRPr="008A788A">
        <w:rPr>
          <w:rFonts w:cstheme="minorHAnsi"/>
          <w:sz w:val="24"/>
          <w:szCs w:val="24"/>
        </w:rPr>
        <w:t>przedłożył jako istotne osiągnięcie naukowe w przewodzie habilitacyjnym,</w:t>
      </w:r>
      <w:r w:rsidRPr="008A788A">
        <w:rPr>
          <w:rFonts w:cstheme="minorHAnsi"/>
          <w:sz w:val="24"/>
          <w:szCs w:val="24"/>
        </w:rPr>
        <w:t xml:space="preserve"> składają się z 13 publikacji. W 7 z nich </w:t>
      </w:r>
      <w:r w:rsidR="00E25BEE"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jest jedynym autorem. P</w:t>
      </w:r>
      <w:r w:rsidR="00E05CA4" w:rsidRPr="008A788A">
        <w:rPr>
          <w:rFonts w:cstheme="minorHAnsi"/>
          <w:sz w:val="24"/>
          <w:szCs w:val="24"/>
        </w:rPr>
        <w:t xml:space="preserve">ozostałe 6 stanowią prace </w:t>
      </w:r>
      <w:proofErr w:type="spellStart"/>
      <w:r w:rsidR="00E05CA4" w:rsidRPr="008A788A">
        <w:rPr>
          <w:rFonts w:cstheme="minorHAnsi"/>
          <w:sz w:val="24"/>
          <w:szCs w:val="24"/>
        </w:rPr>
        <w:t>wielo</w:t>
      </w:r>
      <w:r w:rsidRPr="008A788A">
        <w:rPr>
          <w:rFonts w:cstheme="minorHAnsi"/>
          <w:sz w:val="24"/>
          <w:szCs w:val="24"/>
        </w:rPr>
        <w:t>autorskie</w:t>
      </w:r>
      <w:proofErr w:type="spellEnd"/>
      <w:r w:rsidRPr="008A788A">
        <w:rPr>
          <w:rFonts w:cstheme="minorHAnsi"/>
          <w:sz w:val="24"/>
          <w:szCs w:val="24"/>
        </w:rPr>
        <w:t>, wśród których aż w 5 z nich</w:t>
      </w:r>
      <w:r w:rsidR="00E25BEE" w:rsidRPr="008A788A">
        <w:rPr>
          <w:rFonts w:cstheme="minorHAnsi"/>
          <w:sz w:val="24"/>
          <w:szCs w:val="24"/>
        </w:rPr>
        <w:t xml:space="preserve"> Pan</w:t>
      </w:r>
      <w:r w:rsidRPr="008A788A">
        <w:rPr>
          <w:rFonts w:cstheme="minorHAnsi"/>
          <w:sz w:val="24"/>
          <w:szCs w:val="24"/>
        </w:rPr>
        <w:t xml:space="preserve"> </w:t>
      </w:r>
      <w:r w:rsidR="00A415F2" w:rsidRPr="008A788A">
        <w:rPr>
          <w:rFonts w:cstheme="minorHAnsi"/>
          <w:sz w:val="24"/>
          <w:szCs w:val="24"/>
        </w:rPr>
        <w:t>dr inż. Robert Krupiński</w:t>
      </w:r>
      <w:r w:rsidRPr="008A788A">
        <w:rPr>
          <w:rFonts w:cstheme="minorHAnsi"/>
          <w:sz w:val="24"/>
          <w:szCs w:val="24"/>
        </w:rPr>
        <w:t xml:space="preserve"> jest pierwszym z autorów.</w:t>
      </w:r>
      <w:r w:rsidR="00F81799" w:rsidRPr="008A788A">
        <w:rPr>
          <w:rFonts w:cstheme="minorHAnsi"/>
          <w:sz w:val="24"/>
          <w:szCs w:val="24"/>
        </w:rPr>
        <w:t xml:space="preserve"> Wszystkie wyżej wymienione prace zgłoszone do cyklu publikacji </w:t>
      </w:r>
      <w:r w:rsidR="00E25BEE" w:rsidRPr="008A788A">
        <w:rPr>
          <w:rFonts w:cstheme="minorHAnsi"/>
          <w:sz w:val="24"/>
          <w:szCs w:val="24"/>
        </w:rPr>
        <w:t xml:space="preserve">Pana </w:t>
      </w:r>
      <w:r w:rsidR="00A415F2" w:rsidRPr="008A788A">
        <w:rPr>
          <w:rFonts w:cstheme="minorHAnsi"/>
          <w:sz w:val="24"/>
          <w:szCs w:val="24"/>
        </w:rPr>
        <w:t>dr</w:t>
      </w:r>
      <w:r w:rsidR="00E25BEE" w:rsidRPr="008A788A">
        <w:rPr>
          <w:rFonts w:cstheme="minorHAnsi"/>
          <w:sz w:val="24"/>
          <w:szCs w:val="24"/>
        </w:rPr>
        <w:t>a</w:t>
      </w:r>
      <w:r w:rsidR="00A415F2" w:rsidRPr="008A788A">
        <w:rPr>
          <w:rFonts w:cstheme="minorHAnsi"/>
          <w:sz w:val="24"/>
          <w:szCs w:val="24"/>
        </w:rPr>
        <w:t xml:space="preserve"> inż. Robert</w:t>
      </w:r>
      <w:r w:rsidR="00E25BEE" w:rsidRPr="008A788A">
        <w:rPr>
          <w:rFonts w:cstheme="minorHAnsi"/>
          <w:sz w:val="24"/>
          <w:szCs w:val="24"/>
        </w:rPr>
        <w:t>a</w:t>
      </w:r>
      <w:r w:rsidR="00A415F2" w:rsidRPr="008A788A">
        <w:rPr>
          <w:rFonts w:cstheme="minorHAnsi"/>
          <w:sz w:val="24"/>
          <w:szCs w:val="24"/>
        </w:rPr>
        <w:t xml:space="preserve"> Krupiński</w:t>
      </w:r>
      <w:r w:rsidR="00E25BEE" w:rsidRPr="008A788A">
        <w:rPr>
          <w:rFonts w:cstheme="minorHAnsi"/>
          <w:sz w:val="24"/>
          <w:szCs w:val="24"/>
        </w:rPr>
        <w:t>ego</w:t>
      </w:r>
      <w:r w:rsidR="00F81799" w:rsidRPr="008A788A">
        <w:rPr>
          <w:rFonts w:cstheme="minorHAnsi"/>
          <w:sz w:val="24"/>
          <w:szCs w:val="24"/>
        </w:rPr>
        <w:t xml:space="preserve"> ukazały się w latach 2010 aż do 2024, czyli już po otrzymaniu przez </w:t>
      </w:r>
      <w:r w:rsidR="00E25BEE" w:rsidRPr="008A788A">
        <w:rPr>
          <w:rFonts w:cstheme="minorHAnsi"/>
          <w:sz w:val="24"/>
          <w:szCs w:val="24"/>
        </w:rPr>
        <w:t>s</w:t>
      </w:r>
      <w:r w:rsidR="00F81799" w:rsidRPr="008A788A">
        <w:rPr>
          <w:rFonts w:cstheme="minorHAnsi"/>
          <w:sz w:val="24"/>
          <w:szCs w:val="24"/>
        </w:rPr>
        <w:t xml:space="preserve">topnia doktora, co miało miejsce w roku 2006. </w:t>
      </w:r>
    </w:p>
    <w:p w14:paraId="45DCDF0B" w14:textId="77777777" w:rsidR="00D1616D" w:rsidRPr="008A788A" w:rsidRDefault="00FC6CA7" w:rsidP="008A788A">
      <w:pPr>
        <w:spacing w:after="120" w:line="360" w:lineRule="auto"/>
        <w:rPr>
          <w:rFonts w:cstheme="minorHAnsi"/>
          <w:sz w:val="24"/>
          <w:szCs w:val="24"/>
        </w:rPr>
      </w:pPr>
      <w:r w:rsidRPr="008A788A">
        <w:rPr>
          <w:rFonts w:cstheme="minorHAnsi"/>
          <w:sz w:val="24"/>
          <w:szCs w:val="24"/>
        </w:rPr>
        <w:t xml:space="preserve">W sumie 5 </w:t>
      </w:r>
      <w:r w:rsidR="00BE171D" w:rsidRPr="008A788A">
        <w:rPr>
          <w:rFonts w:cstheme="minorHAnsi"/>
          <w:sz w:val="24"/>
          <w:szCs w:val="24"/>
        </w:rPr>
        <w:t>prac z powyższego cyklu zostało opublikowanych w czasopismach naukowych posiadających tzw. współczynnik wpływ</w:t>
      </w:r>
      <w:r w:rsidR="00216CF1" w:rsidRPr="008A788A">
        <w:rPr>
          <w:rFonts w:cstheme="minorHAnsi"/>
          <w:sz w:val="24"/>
          <w:szCs w:val="24"/>
        </w:rPr>
        <w:t>u</w:t>
      </w:r>
      <w:r w:rsidR="00BE171D" w:rsidRPr="008A788A">
        <w:rPr>
          <w:rFonts w:cstheme="minorHAnsi"/>
          <w:sz w:val="24"/>
          <w:szCs w:val="24"/>
        </w:rPr>
        <w:t xml:space="preserve"> IF (ang. </w:t>
      </w:r>
      <w:proofErr w:type="spellStart"/>
      <w:r w:rsidR="00BE171D" w:rsidRPr="008A788A">
        <w:rPr>
          <w:rFonts w:cstheme="minorHAnsi"/>
          <w:i/>
          <w:sz w:val="24"/>
          <w:szCs w:val="24"/>
        </w:rPr>
        <w:t>impact</w:t>
      </w:r>
      <w:proofErr w:type="spellEnd"/>
      <w:r w:rsidR="00BE171D" w:rsidRPr="008A788A">
        <w:rPr>
          <w:rFonts w:cstheme="minorHAnsi"/>
          <w:i/>
          <w:sz w:val="24"/>
          <w:szCs w:val="24"/>
        </w:rPr>
        <w:t xml:space="preserve"> </w:t>
      </w:r>
      <w:proofErr w:type="spellStart"/>
      <w:r w:rsidR="00BE171D" w:rsidRPr="008A788A">
        <w:rPr>
          <w:rFonts w:cstheme="minorHAnsi"/>
          <w:i/>
          <w:sz w:val="24"/>
          <w:szCs w:val="24"/>
        </w:rPr>
        <w:t>factor</w:t>
      </w:r>
      <w:proofErr w:type="spellEnd"/>
      <w:r w:rsidR="00BE171D" w:rsidRPr="008A788A">
        <w:rPr>
          <w:rFonts w:cstheme="minorHAnsi"/>
          <w:i/>
          <w:sz w:val="24"/>
          <w:szCs w:val="24"/>
        </w:rPr>
        <w:t xml:space="preserve"> –</w:t>
      </w:r>
      <w:r w:rsidR="00BE171D" w:rsidRPr="008A788A">
        <w:rPr>
          <w:rFonts w:cstheme="minorHAnsi"/>
          <w:sz w:val="24"/>
          <w:szCs w:val="24"/>
        </w:rPr>
        <w:t xml:space="preserve"> IF</w:t>
      </w:r>
      <w:r w:rsidR="00216CF1" w:rsidRPr="008A788A">
        <w:rPr>
          <w:rFonts w:cstheme="minorHAnsi"/>
          <w:sz w:val="24"/>
          <w:szCs w:val="24"/>
        </w:rPr>
        <w:t>). Chodzi tu przede wszystkim o </w:t>
      </w:r>
      <w:r w:rsidR="00BE171D" w:rsidRPr="008A788A">
        <w:rPr>
          <w:rFonts w:cstheme="minorHAnsi"/>
          <w:sz w:val="24"/>
          <w:szCs w:val="24"/>
        </w:rPr>
        <w:t xml:space="preserve">czasopismo IEEE Access (IF=3,4, punkty </w:t>
      </w:r>
      <w:proofErr w:type="spellStart"/>
      <w:r w:rsidR="00BE171D" w:rsidRPr="008A788A">
        <w:rPr>
          <w:rFonts w:cstheme="minorHAnsi"/>
          <w:sz w:val="24"/>
          <w:szCs w:val="24"/>
        </w:rPr>
        <w:t>MNiSW</w:t>
      </w:r>
      <w:proofErr w:type="spellEnd"/>
      <w:r w:rsidR="00BE171D" w:rsidRPr="008A788A">
        <w:rPr>
          <w:rFonts w:cstheme="minorHAnsi"/>
          <w:sz w:val="24"/>
          <w:szCs w:val="24"/>
        </w:rPr>
        <w:t>=100), które jest dobrze znanym i cenion</w:t>
      </w:r>
      <w:r w:rsidR="00216CF1" w:rsidRPr="008A788A">
        <w:rPr>
          <w:rFonts w:cstheme="minorHAnsi"/>
          <w:sz w:val="24"/>
          <w:szCs w:val="24"/>
        </w:rPr>
        <w:t>ym periodykiem międzynarodowym. C</w:t>
      </w:r>
      <w:r w:rsidR="00BE171D" w:rsidRPr="008A788A">
        <w:rPr>
          <w:rFonts w:cstheme="minorHAnsi"/>
          <w:sz w:val="24"/>
          <w:szCs w:val="24"/>
        </w:rPr>
        <w:t xml:space="preserve">harakteryzuje się </w:t>
      </w:r>
      <w:r w:rsidR="00216CF1" w:rsidRPr="008A788A">
        <w:rPr>
          <w:rFonts w:cstheme="minorHAnsi"/>
          <w:sz w:val="24"/>
          <w:szCs w:val="24"/>
        </w:rPr>
        <w:t xml:space="preserve">ono </w:t>
      </w:r>
      <w:r w:rsidR="00BE171D" w:rsidRPr="008A788A">
        <w:rPr>
          <w:rFonts w:cstheme="minorHAnsi"/>
          <w:sz w:val="24"/>
          <w:szCs w:val="24"/>
        </w:rPr>
        <w:t>między innymi bardzo szybkim czasem decyzji odnośnie przedkładanych publikacji, jak również dużym zainteresowaniem w środowisku naukowym m.in. ze względu na wydawcę IEEE, jak również dość szeroki zakres tematyc</w:t>
      </w:r>
      <w:r w:rsidR="002A3496" w:rsidRPr="008A788A">
        <w:rPr>
          <w:rFonts w:cstheme="minorHAnsi"/>
          <w:sz w:val="24"/>
          <w:szCs w:val="24"/>
        </w:rPr>
        <w:t xml:space="preserve">zny tego czasopisma. W cyklu przedłożonych publikacji </w:t>
      </w:r>
      <w:r w:rsidR="00216CF1" w:rsidRPr="008A788A">
        <w:rPr>
          <w:rFonts w:cstheme="minorHAnsi"/>
          <w:sz w:val="24"/>
          <w:szCs w:val="24"/>
        </w:rPr>
        <w:t xml:space="preserve">Pana </w:t>
      </w:r>
      <w:r w:rsidR="00A415F2" w:rsidRPr="008A788A">
        <w:rPr>
          <w:rFonts w:cstheme="minorHAnsi"/>
          <w:sz w:val="24"/>
          <w:szCs w:val="24"/>
        </w:rPr>
        <w:t>dr</w:t>
      </w:r>
      <w:r w:rsidR="00216CF1" w:rsidRPr="008A788A">
        <w:rPr>
          <w:rFonts w:cstheme="minorHAnsi"/>
          <w:sz w:val="24"/>
          <w:szCs w:val="24"/>
        </w:rPr>
        <w:t>a</w:t>
      </w:r>
      <w:r w:rsidR="00A415F2" w:rsidRPr="008A788A">
        <w:rPr>
          <w:rFonts w:cstheme="minorHAnsi"/>
          <w:sz w:val="24"/>
          <w:szCs w:val="24"/>
        </w:rPr>
        <w:t xml:space="preserve"> inż. Robert</w:t>
      </w:r>
      <w:r w:rsidR="00216CF1" w:rsidRPr="008A788A">
        <w:rPr>
          <w:rFonts w:cstheme="minorHAnsi"/>
          <w:sz w:val="24"/>
          <w:szCs w:val="24"/>
        </w:rPr>
        <w:t>a</w:t>
      </w:r>
      <w:r w:rsidR="00A415F2" w:rsidRPr="008A788A">
        <w:rPr>
          <w:rFonts w:cstheme="minorHAnsi"/>
          <w:sz w:val="24"/>
          <w:szCs w:val="24"/>
        </w:rPr>
        <w:t xml:space="preserve"> Krupiński</w:t>
      </w:r>
      <w:r w:rsidR="00216CF1" w:rsidRPr="008A788A">
        <w:rPr>
          <w:rFonts w:cstheme="minorHAnsi"/>
          <w:sz w:val="24"/>
          <w:szCs w:val="24"/>
        </w:rPr>
        <w:t>ego</w:t>
      </w:r>
      <w:r w:rsidR="002A3496" w:rsidRPr="008A788A">
        <w:rPr>
          <w:rFonts w:cstheme="minorHAnsi"/>
          <w:sz w:val="24"/>
          <w:szCs w:val="24"/>
        </w:rPr>
        <w:t xml:space="preserve"> znajdujemy 3 prace opublikowane właśnie w IEEE Access –</w:t>
      </w:r>
      <w:r w:rsidR="00AA1C51" w:rsidRPr="008A788A">
        <w:rPr>
          <w:rFonts w:cstheme="minorHAnsi"/>
          <w:sz w:val="24"/>
          <w:szCs w:val="24"/>
        </w:rPr>
        <w:t xml:space="preserve"> 1 </w:t>
      </w:r>
      <w:r w:rsidR="002A3496" w:rsidRPr="008A788A">
        <w:rPr>
          <w:rFonts w:cstheme="minorHAnsi"/>
          <w:sz w:val="24"/>
          <w:szCs w:val="24"/>
        </w:rPr>
        <w:t xml:space="preserve">samodzielna i 2 współautorskie, w których jest </w:t>
      </w:r>
      <w:r w:rsidR="00216CF1" w:rsidRPr="008A788A">
        <w:rPr>
          <w:rFonts w:cstheme="minorHAnsi"/>
          <w:sz w:val="24"/>
          <w:szCs w:val="24"/>
        </w:rPr>
        <w:t xml:space="preserve">On </w:t>
      </w:r>
      <w:r w:rsidR="002A3496" w:rsidRPr="008A788A">
        <w:rPr>
          <w:rFonts w:cstheme="minorHAnsi"/>
          <w:sz w:val="24"/>
          <w:szCs w:val="24"/>
        </w:rPr>
        <w:t xml:space="preserve">pierwszym z autorów. </w:t>
      </w:r>
    </w:p>
    <w:p w14:paraId="456573D9" w14:textId="77777777" w:rsidR="002A3496" w:rsidRPr="008A788A" w:rsidRDefault="002A3496" w:rsidP="008A788A">
      <w:pPr>
        <w:spacing w:after="120" w:line="360" w:lineRule="auto"/>
        <w:rPr>
          <w:rFonts w:cstheme="minorHAnsi"/>
          <w:sz w:val="24"/>
          <w:szCs w:val="24"/>
        </w:rPr>
      </w:pPr>
      <w:r w:rsidRPr="008A788A">
        <w:rPr>
          <w:rFonts w:cstheme="minorHAnsi"/>
          <w:sz w:val="24"/>
          <w:szCs w:val="24"/>
        </w:rPr>
        <w:t xml:space="preserve">Ponadto, jedna publikacja </w:t>
      </w:r>
      <w:r w:rsidR="00216CF1" w:rsidRPr="008A788A">
        <w:rPr>
          <w:rFonts w:cstheme="minorHAnsi"/>
          <w:sz w:val="24"/>
          <w:szCs w:val="24"/>
        </w:rPr>
        <w:t xml:space="preserve">Pana </w:t>
      </w:r>
      <w:r w:rsidR="00A415F2" w:rsidRPr="008A788A">
        <w:rPr>
          <w:rFonts w:cstheme="minorHAnsi"/>
          <w:sz w:val="24"/>
          <w:szCs w:val="24"/>
        </w:rPr>
        <w:t>dr</w:t>
      </w:r>
      <w:r w:rsidR="00216CF1" w:rsidRPr="008A788A">
        <w:rPr>
          <w:rFonts w:cstheme="minorHAnsi"/>
          <w:sz w:val="24"/>
          <w:szCs w:val="24"/>
        </w:rPr>
        <w:t>a</w:t>
      </w:r>
      <w:r w:rsidR="00A415F2" w:rsidRPr="008A788A">
        <w:rPr>
          <w:rFonts w:cstheme="minorHAnsi"/>
          <w:sz w:val="24"/>
          <w:szCs w:val="24"/>
        </w:rPr>
        <w:t xml:space="preserve"> inż. Robert</w:t>
      </w:r>
      <w:r w:rsidR="00216CF1" w:rsidRPr="008A788A">
        <w:rPr>
          <w:rFonts w:cstheme="minorHAnsi"/>
          <w:sz w:val="24"/>
          <w:szCs w:val="24"/>
        </w:rPr>
        <w:t>a</w:t>
      </w:r>
      <w:r w:rsidR="00A415F2" w:rsidRPr="008A788A">
        <w:rPr>
          <w:rFonts w:cstheme="minorHAnsi"/>
          <w:sz w:val="24"/>
          <w:szCs w:val="24"/>
        </w:rPr>
        <w:t xml:space="preserve"> Krupiński</w:t>
      </w:r>
      <w:r w:rsidR="00216CF1" w:rsidRPr="008A788A">
        <w:rPr>
          <w:rFonts w:cstheme="minorHAnsi"/>
          <w:sz w:val="24"/>
          <w:szCs w:val="24"/>
        </w:rPr>
        <w:t>ego</w:t>
      </w:r>
      <w:r w:rsidRPr="008A788A">
        <w:rPr>
          <w:rFonts w:cstheme="minorHAnsi"/>
          <w:sz w:val="24"/>
          <w:szCs w:val="24"/>
        </w:rPr>
        <w:t xml:space="preserve"> z r</w:t>
      </w:r>
      <w:r w:rsidR="00216CF1" w:rsidRPr="008A788A">
        <w:rPr>
          <w:rFonts w:cstheme="minorHAnsi"/>
          <w:sz w:val="24"/>
          <w:szCs w:val="24"/>
        </w:rPr>
        <w:t>oku 2010 została opublikowana w </w:t>
      </w:r>
      <w:r w:rsidRPr="008A788A">
        <w:rPr>
          <w:rFonts w:cstheme="minorHAnsi"/>
          <w:sz w:val="24"/>
          <w:szCs w:val="24"/>
        </w:rPr>
        <w:t xml:space="preserve">piśmie </w:t>
      </w:r>
      <w:proofErr w:type="spellStart"/>
      <w:r w:rsidRPr="008A788A">
        <w:rPr>
          <w:rFonts w:cstheme="minorHAnsi"/>
          <w:sz w:val="24"/>
          <w:szCs w:val="24"/>
        </w:rPr>
        <w:t>Signal</w:t>
      </w:r>
      <w:proofErr w:type="spellEnd"/>
      <w:r w:rsidRPr="008A788A">
        <w:rPr>
          <w:rFonts w:cstheme="minorHAnsi"/>
          <w:sz w:val="24"/>
          <w:szCs w:val="24"/>
        </w:rPr>
        <w:t xml:space="preserve"> Processing (IF</w:t>
      </w:r>
      <w:r w:rsidRPr="008A788A">
        <w:rPr>
          <w:rFonts w:cstheme="minorHAnsi"/>
          <w:sz w:val="24"/>
          <w:szCs w:val="24"/>
          <w:vertAlign w:val="subscript"/>
        </w:rPr>
        <w:t>2010</w:t>
      </w:r>
      <w:r w:rsidR="00216CF1" w:rsidRPr="008A788A">
        <w:rPr>
          <w:rFonts w:cstheme="minorHAnsi"/>
          <w:sz w:val="24"/>
          <w:szCs w:val="24"/>
        </w:rPr>
        <w:t>=1,373</w:t>
      </w:r>
      <w:r w:rsidRPr="008A788A">
        <w:rPr>
          <w:rFonts w:cstheme="minorHAnsi"/>
          <w:sz w:val="24"/>
          <w:szCs w:val="24"/>
        </w:rPr>
        <w:t xml:space="preserve">). Jest to również dobrze znane czasopismo grupy </w:t>
      </w:r>
      <w:proofErr w:type="spellStart"/>
      <w:r w:rsidRPr="008A788A">
        <w:rPr>
          <w:rFonts w:cstheme="minorHAnsi"/>
          <w:sz w:val="24"/>
          <w:szCs w:val="24"/>
        </w:rPr>
        <w:t>Elsevier</w:t>
      </w:r>
      <w:proofErr w:type="spellEnd"/>
      <w:r w:rsidRPr="008A788A">
        <w:rPr>
          <w:rFonts w:cstheme="minorHAnsi"/>
          <w:sz w:val="24"/>
          <w:szCs w:val="24"/>
        </w:rPr>
        <w:t xml:space="preserve">, ściśle związane z dziedziną przetwarzania sygnałów cyfrowych. </w:t>
      </w:r>
    </w:p>
    <w:p w14:paraId="601A3747" w14:textId="77777777" w:rsidR="009964E6" w:rsidRPr="008A788A" w:rsidRDefault="002A3496" w:rsidP="008A788A">
      <w:pPr>
        <w:spacing w:after="120" w:line="360" w:lineRule="auto"/>
        <w:rPr>
          <w:rFonts w:cstheme="minorHAnsi"/>
          <w:sz w:val="24"/>
          <w:szCs w:val="24"/>
        </w:rPr>
      </w:pPr>
      <w:r w:rsidRPr="008A788A">
        <w:rPr>
          <w:rFonts w:cstheme="minorHAnsi"/>
          <w:sz w:val="24"/>
          <w:szCs w:val="24"/>
        </w:rPr>
        <w:t>Kolejna publikacja, w której</w:t>
      </w:r>
      <w:r w:rsidR="00147986" w:rsidRPr="008A788A">
        <w:rPr>
          <w:rFonts w:cstheme="minorHAnsi"/>
          <w:sz w:val="24"/>
          <w:szCs w:val="24"/>
        </w:rPr>
        <w:t xml:space="preserve"> Pan</w:t>
      </w:r>
      <w:r w:rsidRPr="008A788A">
        <w:rPr>
          <w:rFonts w:cstheme="minorHAnsi"/>
          <w:sz w:val="24"/>
          <w:szCs w:val="24"/>
        </w:rPr>
        <w:t xml:space="preserve"> </w:t>
      </w:r>
      <w:r w:rsidR="00A415F2" w:rsidRPr="008A788A">
        <w:rPr>
          <w:rFonts w:cstheme="minorHAnsi"/>
          <w:sz w:val="24"/>
          <w:szCs w:val="24"/>
        </w:rPr>
        <w:t>dr inż. Robert Krupiński</w:t>
      </w:r>
      <w:r w:rsidRPr="008A788A">
        <w:rPr>
          <w:rFonts w:cstheme="minorHAnsi"/>
          <w:sz w:val="24"/>
          <w:szCs w:val="24"/>
        </w:rPr>
        <w:t xml:space="preserve"> jest pierwszym z dwóch autorów została opublikowana w roku 2020 w czasopiśmie </w:t>
      </w:r>
      <w:proofErr w:type="spellStart"/>
      <w:r w:rsidRPr="008A788A">
        <w:rPr>
          <w:rFonts w:cstheme="minorHAnsi"/>
          <w:sz w:val="24"/>
          <w:szCs w:val="24"/>
        </w:rPr>
        <w:t>Energies</w:t>
      </w:r>
      <w:proofErr w:type="spellEnd"/>
      <w:r w:rsidR="00AA1C51" w:rsidRPr="008A788A">
        <w:rPr>
          <w:rFonts w:cstheme="minorHAnsi"/>
          <w:sz w:val="24"/>
          <w:szCs w:val="24"/>
        </w:rPr>
        <w:t xml:space="preserve"> wydawnictwa MDPI</w:t>
      </w:r>
      <w:r w:rsidRPr="008A788A">
        <w:rPr>
          <w:rFonts w:cstheme="minorHAnsi"/>
          <w:sz w:val="24"/>
          <w:szCs w:val="24"/>
        </w:rPr>
        <w:t xml:space="preserve"> (IF</w:t>
      </w:r>
      <w:r w:rsidRPr="008A788A">
        <w:rPr>
          <w:rFonts w:cstheme="minorHAnsi"/>
          <w:sz w:val="24"/>
          <w:szCs w:val="24"/>
          <w:vertAlign w:val="subscript"/>
        </w:rPr>
        <w:t>2020</w:t>
      </w:r>
      <w:r w:rsidRPr="008A788A">
        <w:rPr>
          <w:rFonts w:cstheme="minorHAnsi"/>
          <w:sz w:val="24"/>
          <w:szCs w:val="24"/>
        </w:rPr>
        <w:t xml:space="preserve">=3,004, </w:t>
      </w:r>
      <w:r w:rsidRPr="008A788A">
        <w:rPr>
          <w:rFonts w:cstheme="minorHAnsi"/>
          <w:sz w:val="24"/>
          <w:szCs w:val="24"/>
        </w:rPr>
        <w:lastRenderedPageBreak/>
        <w:t>MNiSW</w:t>
      </w:r>
      <w:r w:rsidRPr="008A788A">
        <w:rPr>
          <w:rFonts w:cstheme="minorHAnsi"/>
          <w:sz w:val="24"/>
          <w:szCs w:val="24"/>
          <w:vertAlign w:val="subscript"/>
        </w:rPr>
        <w:t>2020</w:t>
      </w:r>
      <w:r w:rsidRPr="008A788A">
        <w:rPr>
          <w:rFonts w:cstheme="minorHAnsi"/>
          <w:sz w:val="24"/>
          <w:szCs w:val="24"/>
        </w:rPr>
        <w:t>=140)</w:t>
      </w:r>
      <w:r w:rsidR="00036D44" w:rsidRPr="008A788A">
        <w:rPr>
          <w:rFonts w:cstheme="minorHAnsi"/>
          <w:sz w:val="24"/>
          <w:szCs w:val="24"/>
        </w:rPr>
        <w:t>.</w:t>
      </w:r>
      <w:r w:rsidR="00AA1C51" w:rsidRPr="008A788A">
        <w:rPr>
          <w:rFonts w:cstheme="minorHAnsi"/>
          <w:sz w:val="24"/>
          <w:szCs w:val="24"/>
        </w:rPr>
        <w:t xml:space="preserve"> Wybór tego czasopisma jest w pełni uzasadniony tematyką tej publikacji, która dotyczy opracowanych metod analizy stanu transformatorów energetycznych.</w:t>
      </w:r>
    </w:p>
    <w:p w14:paraId="68C78AC3" w14:textId="77777777" w:rsidR="00D56355" w:rsidRPr="008A788A" w:rsidRDefault="00D56355" w:rsidP="008A788A">
      <w:pPr>
        <w:spacing w:after="120" w:line="360" w:lineRule="auto"/>
        <w:rPr>
          <w:rFonts w:cstheme="minorHAnsi"/>
          <w:sz w:val="24"/>
          <w:szCs w:val="24"/>
        </w:rPr>
      </w:pPr>
      <w:r w:rsidRPr="008A788A">
        <w:rPr>
          <w:rFonts w:cstheme="minorHAnsi"/>
          <w:sz w:val="24"/>
          <w:szCs w:val="24"/>
        </w:rPr>
        <w:t>Ostatnia z publikacji przedłożonego cyklu, która posiada IF zos</w:t>
      </w:r>
      <w:r w:rsidR="00147986" w:rsidRPr="008A788A">
        <w:rPr>
          <w:rFonts w:cstheme="minorHAnsi"/>
          <w:sz w:val="24"/>
          <w:szCs w:val="24"/>
        </w:rPr>
        <w:t xml:space="preserve">tała opublikowana w roku 2015 w czasopiśmie </w:t>
      </w:r>
      <w:proofErr w:type="spellStart"/>
      <w:r w:rsidRPr="008A788A">
        <w:rPr>
          <w:rFonts w:cstheme="minorHAnsi"/>
          <w:sz w:val="24"/>
          <w:szCs w:val="24"/>
        </w:rPr>
        <w:t>Bulletin</w:t>
      </w:r>
      <w:proofErr w:type="spellEnd"/>
      <w:r w:rsidRPr="008A788A">
        <w:rPr>
          <w:rFonts w:cstheme="minorHAnsi"/>
          <w:sz w:val="24"/>
          <w:szCs w:val="24"/>
        </w:rPr>
        <w:t xml:space="preserve"> of the </w:t>
      </w:r>
      <w:proofErr w:type="spellStart"/>
      <w:r w:rsidRPr="008A788A">
        <w:rPr>
          <w:rFonts w:cstheme="minorHAnsi"/>
          <w:sz w:val="24"/>
          <w:szCs w:val="24"/>
        </w:rPr>
        <w:t>Polish</w:t>
      </w:r>
      <w:proofErr w:type="spellEnd"/>
      <w:r w:rsidRPr="008A788A">
        <w:rPr>
          <w:rFonts w:cstheme="minorHAnsi"/>
          <w:sz w:val="24"/>
          <w:szCs w:val="24"/>
        </w:rPr>
        <w:t xml:space="preserve"> </w:t>
      </w:r>
      <w:proofErr w:type="spellStart"/>
      <w:r w:rsidRPr="008A788A">
        <w:rPr>
          <w:rFonts w:cstheme="minorHAnsi"/>
          <w:sz w:val="24"/>
          <w:szCs w:val="24"/>
        </w:rPr>
        <w:t>Academy</w:t>
      </w:r>
      <w:proofErr w:type="spellEnd"/>
      <w:r w:rsidRPr="008A788A">
        <w:rPr>
          <w:rFonts w:cstheme="minorHAnsi"/>
          <w:sz w:val="24"/>
          <w:szCs w:val="24"/>
        </w:rPr>
        <w:t xml:space="preserve"> of </w:t>
      </w:r>
      <w:proofErr w:type="spellStart"/>
      <w:r w:rsidRPr="008A788A">
        <w:rPr>
          <w:rFonts w:cstheme="minorHAnsi"/>
          <w:sz w:val="24"/>
          <w:szCs w:val="24"/>
        </w:rPr>
        <w:t>Sciences</w:t>
      </w:r>
      <w:proofErr w:type="spellEnd"/>
      <w:r w:rsidRPr="008A788A">
        <w:rPr>
          <w:rFonts w:cstheme="minorHAnsi"/>
          <w:sz w:val="24"/>
          <w:szCs w:val="24"/>
        </w:rPr>
        <w:t>: Technical Sciences (IF</w:t>
      </w:r>
      <w:r w:rsidRPr="008A788A">
        <w:rPr>
          <w:rFonts w:cstheme="minorHAnsi"/>
          <w:sz w:val="24"/>
          <w:szCs w:val="24"/>
          <w:vertAlign w:val="subscript"/>
        </w:rPr>
        <w:t>2015</w:t>
      </w:r>
      <w:r w:rsidRPr="008A788A">
        <w:rPr>
          <w:rFonts w:cstheme="minorHAnsi"/>
          <w:sz w:val="24"/>
          <w:szCs w:val="24"/>
        </w:rPr>
        <w:t xml:space="preserve">=1,087). Jest to publikacja wyłącznego autorstwa </w:t>
      </w:r>
      <w:r w:rsidR="00147986" w:rsidRPr="008A788A">
        <w:rPr>
          <w:rFonts w:cstheme="minorHAnsi"/>
          <w:sz w:val="24"/>
          <w:szCs w:val="24"/>
        </w:rPr>
        <w:t xml:space="preserve">Pana </w:t>
      </w:r>
      <w:r w:rsidR="00A415F2" w:rsidRPr="008A788A">
        <w:rPr>
          <w:rFonts w:cstheme="minorHAnsi"/>
          <w:sz w:val="24"/>
          <w:szCs w:val="24"/>
        </w:rPr>
        <w:t>dr inż. Robert</w:t>
      </w:r>
      <w:r w:rsidR="00147986" w:rsidRPr="008A788A">
        <w:rPr>
          <w:rFonts w:cstheme="minorHAnsi"/>
          <w:sz w:val="24"/>
          <w:szCs w:val="24"/>
        </w:rPr>
        <w:t>a</w:t>
      </w:r>
      <w:r w:rsidR="00A415F2" w:rsidRPr="008A788A">
        <w:rPr>
          <w:rFonts w:cstheme="minorHAnsi"/>
          <w:sz w:val="24"/>
          <w:szCs w:val="24"/>
        </w:rPr>
        <w:t xml:space="preserve"> Krupiński</w:t>
      </w:r>
      <w:r w:rsidR="00147986" w:rsidRPr="008A788A">
        <w:rPr>
          <w:rFonts w:cstheme="minorHAnsi"/>
          <w:sz w:val="24"/>
          <w:szCs w:val="24"/>
        </w:rPr>
        <w:t>ego</w:t>
      </w:r>
      <w:r w:rsidRPr="008A788A">
        <w:rPr>
          <w:rFonts w:cstheme="minorHAnsi"/>
          <w:sz w:val="24"/>
          <w:szCs w:val="24"/>
        </w:rPr>
        <w:t>.</w:t>
      </w:r>
    </w:p>
    <w:p w14:paraId="4A23513A" w14:textId="77777777" w:rsidR="0028650F" w:rsidRPr="008A788A" w:rsidRDefault="0028650F" w:rsidP="008A788A">
      <w:pPr>
        <w:spacing w:after="120" w:line="360" w:lineRule="auto"/>
        <w:rPr>
          <w:rFonts w:cstheme="minorHAnsi"/>
          <w:sz w:val="24"/>
          <w:szCs w:val="24"/>
        </w:rPr>
      </w:pPr>
      <w:r w:rsidRPr="008A788A">
        <w:rPr>
          <w:rFonts w:cstheme="minorHAnsi"/>
          <w:sz w:val="24"/>
          <w:szCs w:val="24"/>
        </w:rPr>
        <w:t xml:space="preserve">Pozostałe publikacje z przedłożonego cyklu to 1 w czasopiśmie Image Processing &amp; Communications oraz 6 publikacji konferencyjnych o zasięgu międzynarodowym. </w:t>
      </w:r>
    </w:p>
    <w:p w14:paraId="47EFF79C" w14:textId="77777777" w:rsidR="005B3F70" w:rsidRPr="008A788A" w:rsidRDefault="005B3F70" w:rsidP="008A788A">
      <w:pPr>
        <w:spacing w:after="120" w:line="360" w:lineRule="auto"/>
        <w:rPr>
          <w:rFonts w:cstheme="minorHAnsi"/>
          <w:sz w:val="24"/>
          <w:szCs w:val="24"/>
        </w:rPr>
      </w:pPr>
      <w:r w:rsidRPr="008A788A">
        <w:rPr>
          <w:rFonts w:cstheme="minorHAnsi"/>
          <w:sz w:val="24"/>
          <w:szCs w:val="24"/>
        </w:rPr>
        <w:t xml:space="preserve">Oceniam, że zarówno liczba, jak i znaczenie </w:t>
      </w:r>
      <w:r w:rsidR="00B75C1E" w:rsidRPr="008A788A">
        <w:rPr>
          <w:rFonts w:cstheme="minorHAnsi"/>
          <w:sz w:val="24"/>
          <w:szCs w:val="24"/>
        </w:rPr>
        <w:t xml:space="preserve">prac z cyklu habilitacyjnego Pana dra inż. Roberta Krupińskiego, jak również </w:t>
      </w:r>
      <w:r w:rsidR="00802C41" w:rsidRPr="008A788A">
        <w:rPr>
          <w:rFonts w:cstheme="minorHAnsi"/>
          <w:sz w:val="24"/>
          <w:szCs w:val="24"/>
        </w:rPr>
        <w:t xml:space="preserve">poziom naukowy </w:t>
      </w:r>
      <w:r w:rsidRPr="008A788A">
        <w:rPr>
          <w:rFonts w:cstheme="minorHAnsi"/>
          <w:sz w:val="24"/>
          <w:szCs w:val="24"/>
        </w:rPr>
        <w:t>periodykó</w:t>
      </w:r>
      <w:r w:rsidR="002A6631" w:rsidRPr="008A788A">
        <w:rPr>
          <w:rFonts w:cstheme="minorHAnsi"/>
          <w:sz w:val="24"/>
          <w:szCs w:val="24"/>
        </w:rPr>
        <w:t xml:space="preserve">w </w:t>
      </w:r>
      <w:r w:rsidRPr="008A788A">
        <w:rPr>
          <w:rFonts w:cstheme="minorHAnsi"/>
          <w:sz w:val="24"/>
          <w:szCs w:val="24"/>
        </w:rPr>
        <w:t xml:space="preserve">w których zostały opublikowane </w:t>
      </w:r>
      <w:r w:rsidR="00B75C1E" w:rsidRPr="008A788A">
        <w:rPr>
          <w:rFonts w:cstheme="minorHAnsi"/>
          <w:sz w:val="24"/>
          <w:szCs w:val="24"/>
        </w:rPr>
        <w:t xml:space="preserve">te </w:t>
      </w:r>
      <w:r w:rsidR="002A6631" w:rsidRPr="008A788A">
        <w:rPr>
          <w:rFonts w:cstheme="minorHAnsi"/>
          <w:sz w:val="24"/>
          <w:szCs w:val="24"/>
        </w:rPr>
        <w:t>prace,</w:t>
      </w:r>
      <w:r w:rsidRPr="008A788A">
        <w:rPr>
          <w:rFonts w:cstheme="minorHAnsi"/>
          <w:sz w:val="24"/>
          <w:szCs w:val="24"/>
        </w:rPr>
        <w:t xml:space="preserve"> są na wystarczająco wysokim poziomie naukowym stawianym przed tego typu publikacjami rozpatrywanymi w przewodach habilitacyjnych, jak również stanowią spójną całość tematyczną. </w:t>
      </w:r>
    </w:p>
    <w:p w14:paraId="5BFAF7D5" w14:textId="77777777" w:rsidR="00A8696B" w:rsidRPr="008A788A" w:rsidRDefault="00A8696B" w:rsidP="008A788A">
      <w:pPr>
        <w:spacing w:after="120" w:line="360" w:lineRule="auto"/>
        <w:rPr>
          <w:rFonts w:cstheme="minorHAnsi"/>
          <w:sz w:val="24"/>
          <w:szCs w:val="24"/>
        </w:rPr>
      </w:pPr>
    </w:p>
    <w:p w14:paraId="6B64DA56" w14:textId="4C481273" w:rsidR="00A8696B" w:rsidRPr="008B01DE" w:rsidRDefault="00C75C61" w:rsidP="008B01DE">
      <w:pPr>
        <w:pStyle w:val="Akapitzlist"/>
        <w:numPr>
          <w:ilvl w:val="1"/>
          <w:numId w:val="21"/>
        </w:numPr>
        <w:spacing w:line="360" w:lineRule="auto"/>
        <w:ind w:hanging="792"/>
        <w:rPr>
          <w:rFonts w:eastAsiaTheme="majorEastAsia" w:cstheme="minorHAnsi"/>
          <w:b/>
          <w:bCs/>
          <w:i/>
          <w:sz w:val="24"/>
          <w:szCs w:val="24"/>
        </w:rPr>
      </w:pPr>
      <w:r w:rsidRPr="008A788A">
        <w:rPr>
          <w:rFonts w:eastAsiaTheme="majorEastAsia" w:cstheme="minorHAnsi"/>
          <w:b/>
          <w:bCs/>
          <w:i/>
          <w:sz w:val="24"/>
          <w:szCs w:val="24"/>
        </w:rPr>
        <w:t xml:space="preserve">Charakterystyka </w:t>
      </w:r>
      <w:r w:rsidR="00A8696B" w:rsidRPr="008A788A">
        <w:rPr>
          <w:rFonts w:eastAsiaTheme="majorEastAsia" w:cstheme="minorHAnsi"/>
          <w:b/>
          <w:bCs/>
          <w:i/>
          <w:sz w:val="24"/>
          <w:szCs w:val="24"/>
        </w:rPr>
        <w:t xml:space="preserve">osiągnięcia naukowego </w:t>
      </w:r>
      <w:r w:rsidRPr="008A788A">
        <w:rPr>
          <w:rFonts w:eastAsiaTheme="majorEastAsia" w:cstheme="minorHAnsi"/>
          <w:b/>
          <w:bCs/>
          <w:i/>
          <w:sz w:val="24"/>
          <w:szCs w:val="24"/>
        </w:rPr>
        <w:t xml:space="preserve">– </w:t>
      </w:r>
      <w:r w:rsidR="00E35D6F" w:rsidRPr="008A788A">
        <w:rPr>
          <w:rFonts w:eastAsiaTheme="majorEastAsia" w:cstheme="minorHAnsi"/>
          <w:b/>
          <w:bCs/>
          <w:i/>
          <w:sz w:val="24"/>
          <w:szCs w:val="24"/>
        </w:rPr>
        <w:t>cykl artykułów naukowych</w:t>
      </w:r>
    </w:p>
    <w:p w14:paraId="17191573" w14:textId="693F0938" w:rsidR="008C201D" w:rsidRPr="008A788A" w:rsidRDefault="002C0FB9" w:rsidP="008A788A">
      <w:pPr>
        <w:spacing w:after="120" w:line="360" w:lineRule="auto"/>
        <w:rPr>
          <w:rFonts w:cstheme="minorHAnsi"/>
          <w:sz w:val="24"/>
          <w:szCs w:val="24"/>
        </w:rPr>
      </w:pPr>
      <w:r w:rsidRPr="008A788A">
        <w:rPr>
          <w:rFonts w:cstheme="minorHAnsi"/>
          <w:sz w:val="24"/>
          <w:szCs w:val="24"/>
        </w:rPr>
        <w:t>Ostatnie kilkadziesiąt lat to rozwój szeroko rozumianych technologii związanych z przetwarzaniem coraz to większych strumieni danych cyfrowych. Wymienić tu można oczywiście komunikację internetową, sieci komórkowe, obrazy, filmy wideo, dźwięk, skany medyczne, dane</w:t>
      </w:r>
      <w:r w:rsidR="00A13631">
        <w:rPr>
          <w:rFonts w:cstheme="minorHAnsi"/>
          <w:sz w:val="24"/>
          <w:szCs w:val="24"/>
        </w:rPr>
        <w:br/>
      </w:r>
      <w:r w:rsidRPr="008A788A">
        <w:rPr>
          <w:rFonts w:cstheme="minorHAnsi"/>
          <w:sz w:val="24"/>
          <w:szCs w:val="24"/>
        </w:rPr>
        <w:t xml:space="preserve">z eksperymentów naukowych itd. Istnieje wiele problemów i zadań związanych z przetwarzaniem tak wielkich i ciągle rosnących strumieni danych. Jednym z nich jest problem filtracji oraz modelowania. W tym zakresie istnieje wiele metod, wśród których rodzina uogólnionych </w:t>
      </w:r>
      <w:r w:rsidR="00EF7B6E" w:rsidRPr="008A788A">
        <w:rPr>
          <w:rFonts w:cstheme="minorHAnsi"/>
          <w:sz w:val="24"/>
          <w:szCs w:val="24"/>
        </w:rPr>
        <w:t xml:space="preserve">rozkładów </w:t>
      </w:r>
      <w:r w:rsidRPr="008A788A">
        <w:rPr>
          <w:rFonts w:cstheme="minorHAnsi"/>
          <w:sz w:val="24"/>
          <w:szCs w:val="24"/>
        </w:rPr>
        <w:t>Gaussa</w:t>
      </w:r>
      <w:r w:rsidR="00EF7B6E" w:rsidRPr="008A788A">
        <w:rPr>
          <w:rFonts w:cstheme="minorHAnsi"/>
          <w:sz w:val="24"/>
          <w:szCs w:val="24"/>
        </w:rPr>
        <w:t xml:space="preserve"> URG</w:t>
      </w:r>
      <w:r w:rsidRPr="008A788A">
        <w:rPr>
          <w:rFonts w:cstheme="minorHAnsi"/>
          <w:sz w:val="24"/>
          <w:szCs w:val="24"/>
        </w:rPr>
        <w:t xml:space="preserve"> (ang. </w:t>
      </w:r>
      <w:proofErr w:type="spellStart"/>
      <w:r w:rsidRPr="008A788A">
        <w:rPr>
          <w:rFonts w:cstheme="minorHAnsi"/>
          <w:i/>
          <w:sz w:val="24"/>
          <w:szCs w:val="24"/>
        </w:rPr>
        <w:t>generalized</w:t>
      </w:r>
      <w:proofErr w:type="spellEnd"/>
      <w:r w:rsidRPr="008A788A">
        <w:rPr>
          <w:rFonts w:cstheme="minorHAnsi"/>
          <w:i/>
          <w:sz w:val="24"/>
          <w:szCs w:val="24"/>
        </w:rPr>
        <w:t xml:space="preserve"> </w:t>
      </w:r>
      <w:proofErr w:type="spellStart"/>
      <w:r w:rsidRPr="008A788A">
        <w:rPr>
          <w:rFonts w:cstheme="minorHAnsi"/>
          <w:i/>
          <w:sz w:val="24"/>
          <w:szCs w:val="24"/>
        </w:rPr>
        <w:t>Gaussian</w:t>
      </w:r>
      <w:proofErr w:type="spellEnd"/>
      <w:r w:rsidRPr="008A788A">
        <w:rPr>
          <w:rFonts w:cstheme="minorHAnsi"/>
          <w:sz w:val="24"/>
          <w:szCs w:val="24"/>
        </w:rPr>
        <w:t xml:space="preserve"> – GG) wzbudza znaczne zainteresowanie zarówno naukowców, jak</w:t>
      </w:r>
      <w:r w:rsidR="0058425B">
        <w:rPr>
          <w:rFonts w:cstheme="minorHAnsi"/>
          <w:sz w:val="24"/>
          <w:szCs w:val="24"/>
        </w:rPr>
        <w:br/>
      </w:r>
      <w:r w:rsidRPr="008A788A">
        <w:rPr>
          <w:rFonts w:cstheme="minorHAnsi"/>
          <w:sz w:val="24"/>
          <w:szCs w:val="24"/>
        </w:rPr>
        <w:t>i inżynierów związanych z multimediami.</w:t>
      </w:r>
      <w:r w:rsidR="0019414A" w:rsidRPr="008A788A">
        <w:rPr>
          <w:rFonts w:cstheme="minorHAnsi"/>
          <w:sz w:val="24"/>
          <w:szCs w:val="24"/>
        </w:rPr>
        <w:t xml:space="preserve"> Idę uogólnionych rozkładów gaussowskich można znaleźć już w pionierskich pracach </w:t>
      </w:r>
      <w:proofErr w:type="spellStart"/>
      <w:r w:rsidR="0019414A" w:rsidRPr="008A788A">
        <w:rPr>
          <w:rFonts w:cstheme="minorHAnsi"/>
          <w:sz w:val="24"/>
          <w:szCs w:val="24"/>
        </w:rPr>
        <w:t>Subbotina</w:t>
      </w:r>
      <w:proofErr w:type="spellEnd"/>
      <w:r w:rsidR="000A75C0" w:rsidRPr="008A788A">
        <w:rPr>
          <w:rFonts w:cstheme="minorHAnsi"/>
          <w:sz w:val="24"/>
          <w:szCs w:val="24"/>
        </w:rPr>
        <w:t xml:space="preserve"> oraz</w:t>
      </w:r>
      <w:r w:rsidR="0019414A" w:rsidRPr="008A788A">
        <w:rPr>
          <w:rFonts w:cstheme="minorHAnsi"/>
          <w:sz w:val="24"/>
          <w:szCs w:val="24"/>
        </w:rPr>
        <w:t xml:space="preserve"> </w:t>
      </w:r>
      <w:proofErr w:type="spellStart"/>
      <w:r w:rsidR="0019414A" w:rsidRPr="008A788A">
        <w:rPr>
          <w:rFonts w:cstheme="minorHAnsi"/>
          <w:sz w:val="24"/>
          <w:szCs w:val="24"/>
        </w:rPr>
        <w:t>Lévy'ego</w:t>
      </w:r>
      <w:proofErr w:type="spellEnd"/>
      <w:r w:rsidR="0019414A" w:rsidRPr="008A788A">
        <w:rPr>
          <w:rFonts w:cstheme="minorHAnsi"/>
          <w:sz w:val="24"/>
          <w:szCs w:val="24"/>
        </w:rPr>
        <w:t xml:space="preserve"> z początku XX wieku.</w:t>
      </w:r>
      <w:r w:rsidR="000A75C0" w:rsidRPr="008A788A">
        <w:rPr>
          <w:rFonts w:cstheme="minorHAnsi"/>
          <w:sz w:val="24"/>
          <w:szCs w:val="24"/>
        </w:rPr>
        <w:t xml:space="preserve"> </w:t>
      </w:r>
      <w:r w:rsidRPr="008A788A">
        <w:rPr>
          <w:rFonts w:cstheme="minorHAnsi"/>
          <w:sz w:val="24"/>
          <w:szCs w:val="24"/>
        </w:rPr>
        <w:t xml:space="preserve">Istnieje wiele </w:t>
      </w:r>
      <w:r w:rsidR="004A5A6D" w:rsidRPr="008A788A">
        <w:rPr>
          <w:rFonts w:cstheme="minorHAnsi"/>
          <w:sz w:val="24"/>
          <w:szCs w:val="24"/>
        </w:rPr>
        <w:t xml:space="preserve">powodów tak szerokiego zainteresowania </w:t>
      </w:r>
      <w:r w:rsidR="00EF7B6E" w:rsidRPr="008A788A">
        <w:rPr>
          <w:rFonts w:cstheme="minorHAnsi"/>
          <w:sz w:val="24"/>
          <w:szCs w:val="24"/>
        </w:rPr>
        <w:t>URG</w:t>
      </w:r>
      <w:r w:rsidR="004A5A6D" w:rsidRPr="008A788A">
        <w:rPr>
          <w:rFonts w:cstheme="minorHAnsi"/>
          <w:sz w:val="24"/>
          <w:szCs w:val="24"/>
        </w:rPr>
        <w:t>. D</w:t>
      </w:r>
      <w:r w:rsidR="008474D2" w:rsidRPr="008A788A">
        <w:rPr>
          <w:rFonts w:cstheme="minorHAnsi"/>
          <w:sz w:val="24"/>
          <w:szCs w:val="24"/>
        </w:rPr>
        <w:t>zieje się tak</w:t>
      </w:r>
      <w:r w:rsidRPr="008A788A">
        <w:rPr>
          <w:rFonts w:cstheme="minorHAnsi"/>
          <w:sz w:val="24"/>
          <w:szCs w:val="24"/>
        </w:rPr>
        <w:t xml:space="preserve"> </w:t>
      </w:r>
      <w:r w:rsidR="004A5A6D" w:rsidRPr="008A788A">
        <w:rPr>
          <w:rFonts w:cstheme="minorHAnsi"/>
          <w:sz w:val="24"/>
          <w:szCs w:val="24"/>
        </w:rPr>
        <w:t xml:space="preserve">między innymi </w:t>
      </w:r>
      <w:r w:rsidRPr="008A788A">
        <w:rPr>
          <w:rFonts w:cstheme="minorHAnsi"/>
          <w:sz w:val="24"/>
          <w:szCs w:val="24"/>
        </w:rPr>
        <w:t>ze względu na</w:t>
      </w:r>
      <w:r w:rsidR="004A5A6D" w:rsidRPr="008A788A">
        <w:rPr>
          <w:rFonts w:cstheme="minorHAnsi"/>
          <w:sz w:val="24"/>
          <w:szCs w:val="24"/>
        </w:rPr>
        <w:t xml:space="preserve"> – </w:t>
      </w:r>
      <w:r w:rsidR="008474D2" w:rsidRPr="008A788A">
        <w:rPr>
          <w:rFonts w:cstheme="minorHAnsi"/>
          <w:sz w:val="24"/>
          <w:szCs w:val="24"/>
        </w:rPr>
        <w:t>w pewnym sensie uniwersalną</w:t>
      </w:r>
      <w:r w:rsidR="004A5A6D" w:rsidRPr="008A788A">
        <w:rPr>
          <w:rFonts w:cstheme="minorHAnsi"/>
          <w:sz w:val="24"/>
          <w:szCs w:val="24"/>
        </w:rPr>
        <w:t xml:space="preserve"> –</w:t>
      </w:r>
      <w:r w:rsidRPr="008A788A">
        <w:rPr>
          <w:rFonts w:cstheme="minorHAnsi"/>
          <w:sz w:val="24"/>
          <w:szCs w:val="24"/>
        </w:rPr>
        <w:t xml:space="preserve"> formę parametryczną </w:t>
      </w:r>
      <w:r w:rsidR="004A5A6D" w:rsidRPr="008A788A">
        <w:rPr>
          <w:rFonts w:cstheme="minorHAnsi"/>
          <w:sz w:val="24"/>
          <w:szCs w:val="24"/>
        </w:rPr>
        <w:t xml:space="preserve">uogólnionej </w:t>
      </w:r>
      <w:r w:rsidRPr="008A788A">
        <w:rPr>
          <w:rFonts w:cstheme="minorHAnsi"/>
          <w:sz w:val="24"/>
          <w:szCs w:val="24"/>
        </w:rPr>
        <w:t xml:space="preserve">funkcji gęstości prawdopodobieństwa, </w:t>
      </w:r>
      <w:r w:rsidR="008474D2" w:rsidRPr="008A788A">
        <w:rPr>
          <w:rFonts w:cstheme="minorHAnsi"/>
          <w:sz w:val="24"/>
          <w:szCs w:val="24"/>
        </w:rPr>
        <w:t xml:space="preserve">co ma szczególne znaczenie </w:t>
      </w:r>
      <w:r w:rsidR="002B49B1" w:rsidRPr="008A788A">
        <w:rPr>
          <w:rFonts w:cstheme="minorHAnsi"/>
          <w:sz w:val="24"/>
          <w:szCs w:val="24"/>
        </w:rPr>
        <w:t>w </w:t>
      </w:r>
      <w:r w:rsidRPr="008A788A">
        <w:rPr>
          <w:rFonts w:cstheme="minorHAnsi"/>
          <w:sz w:val="24"/>
          <w:szCs w:val="24"/>
        </w:rPr>
        <w:t>modelowaniu wielu zjawisk fizycznych.</w:t>
      </w:r>
      <w:r w:rsidR="004A5A6D" w:rsidRPr="008A788A">
        <w:rPr>
          <w:rFonts w:cstheme="minorHAnsi"/>
          <w:sz w:val="24"/>
          <w:szCs w:val="24"/>
        </w:rPr>
        <w:t xml:space="preserve"> W </w:t>
      </w:r>
      <w:r w:rsidR="00CE5696" w:rsidRPr="008A788A">
        <w:rPr>
          <w:rFonts w:cstheme="minorHAnsi"/>
          <w:sz w:val="24"/>
          <w:szCs w:val="24"/>
        </w:rPr>
        <w:t>znaczącej liczbie przypadków</w:t>
      </w:r>
      <w:r w:rsidR="004A5A6D" w:rsidRPr="008A788A">
        <w:rPr>
          <w:rFonts w:cstheme="minorHAnsi"/>
          <w:sz w:val="24"/>
          <w:szCs w:val="24"/>
        </w:rPr>
        <w:t xml:space="preserve"> modelowania, ta uniwersalna, czy też „elastyczna” reprezentacja parametryczna funkcji gęstości prawdopodobieństwa rozkładu </w:t>
      </w:r>
      <w:r w:rsidR="00EF7B6E" w:rsidRPr="008A788A">
        <w:rPr>
          <w:rFonts w:cstheme="minorHAnsi"/>
          <w:sz w:val="24"/>
          <w:szCs w:val="24"/>
        </w:rPr>
        <w:t xml:space="preserve">URG </w:t>
      </w:r>
      <w:r w:rsidR="004A5A6D" w:rsidRPr="008A788A">
        <w:rPr>
          <w:rFonts w:cstheme="minorHAnsi"/>
          <w:sz w:val="24"/>
          <w:szCs w:val="24"/>
        </w:rPr>
        <w:t>jest bardzo dogodna, gdyż pozwala na modelowanie rozkładów posiadających tzw. „ogony”, czyli taki</w:t>
      </w:r>
      <w:r w:rsidR="00CE5696" w:rsidRPr="008A788A">
        <w:rPr>
          <w:rFonts w:cstheme="minorHAnsi"/>
          <w:sz w:val="24"/>
          <w:szCs w:val="24"/>
        </w:rPr>
        <w:t>e</w:t>
      </w:r>
      <w:r w:rsidR="004A5A6D" w:rsidRPr="008A788A">
        <w:rPr>
          <w:rFonts w:cstheme="minorHAnsi"/>
          <w:sz w:val="24"/>
          <w:szCs w:val="24"/>
        </w:rPr>
        <w:t xml:space="preserve"> które są albo „cięższe” (</w:t>
      </w:r>
      <w:r w:rsidR="00073A0C" w:rsidRPr="008A788A">
        <w:rPr>
          <w:rFonts w:cstheme="minorHAnsi"/>
          <w:sz w:val="24"/>
          <w:szCs w:val="24"/>
        </w:rPr>
        <w:t xml:space="preserve">wykładnik </w:t>
      </w:r>
      <w:r w:rsidR="004A5A6D" w:rsidRPr="008A788A">
        <w:rPr>
          <w:rFonts w:cstheme="minorHAnsi"/>
          <w:i/>
          <w:sz w:val="24"/>
          <w:szCs w:val="24"/>
        </w:rPr>
        <w:t>p</w:t>
      </w:r>
      <w:r w:rsidR="004A5A6D" w:rsidRPr="008A788A">
        <w:rPr>
          <w:rFonts w:cstheme="minorHAnsi"/>
          <w:sz w:val="24"/>
          <w:szCs w:val="24"/>
        </w:rPr>
        <w:t xml:space="preserve"> &lt; 2), bądź też </w:t>
      </w:r>
      <w:r w:rsidR="00073A0C" w:rsidRPr="008A788A">
        <w:rPr>
          <w:rFonts w:cstheme="minorHAnsi"/>
          <w:sz w:val="24"/>
          <w:szCs w:val="24"/>
        </w:rPr>
        <w:t>„</w:t>
      </w:r>
      <w:r w:rsidR="004A5A6D" w:rsidRPr="008A788A">
        <w:rPr>
          <w:rFonts w:cstheme="minorHAnsi"/>
          <w:sz w:val="24"/>
          <w:szCs w:val="24"/>
        </w:rPr>
        <w:t>lżejsze</w:t>
      </w:r>
      <w:r w:rsidR="00073A0C" w:rsidRPr="008A788A">
        <w:rPr>
          <w:rFonts w:cstheme="minorHAnsi"/>
          <w:sz w:val="24"/>
          <w:szCs w:val="24"/>
        </w:rPr>
        <w:t>”</w:t>
      </w:r>
      <w:r w:rsidR="004A5A6D" w:rsidRPr="008A788A">
        <w:rPr>
          <w:rFonts w:cstheme="minorHAnsi"/>
          <w:sz w:val="24"/>
          <w:szCs w:val="24"/>
        </w:rPr>
        <w:t xml:space="preserve"> niż standardowy rozkład Gaussa (</w:t>
      </w:r>
      <w:r w:rsidR="004A5A6D" w:rsidRPr="008A788A">
        <w:rPr>
          <w:rFonts w:cstheme="minorHAnsi"/>
          <w:i/>
          <w:sz w:val="24"/>
          <w:szCs w:val="24"/>
        </w:rPr>
        <w:t>p</w:t>
      </w:r>
      <w:r w:rsidR="004A5A6D" w:rsidRPr="008A788A">
        <w:rPr>
          <w:rFonts w:cstheme="minorHAnsi"/>
          <w:sz w:val="24"/>
          <w:szCs w:val="24"/>
        </w:rPr>
        <w:t xml:space="preserve"> &gt; 2). Rozkłady tego typu często spotykane są w praktyce przetwarzania sygnałów.</w:t>
      </w:r>
      <w:r w:rsidR="00CE5696" w:rsidRPr="008A788A">
        <w:rPr>
          <w:rFonts w:cstheme="minorHAnsi"/>
          <w:sz w:val="24"/>
          <w:szCs w:val="24"/>
        </w:rPr>
        <w:t xml:space="preserve"> W </w:t>
      </w:r>
      <w:r w:rsidR="0004354A" w:rsidRPr="008A788A">
        <w:rPr>
          <w:rFonts w:cstheme="minorHAnsi"/>
          <w:sz w:val="24"/>
          <w:szCs w:val="24"/>
        </w:rPr>
        <w:t xml:space="preserve">tym kontekście </w:t>
      </w:r>
      <w:r w:rsidR="00A04507" w:rsidRPr="008A788A">
        <w:rPr>
          <w:rFonts w:cstheme="minorHAnsi"/>
          <w:sz w:val="24"/>
          <w:szCs w:val="24"/>
        </w:rPr>
        <w:t xml:space="preserve">Pan </w:t>
      </w:r>
      <w:r w:rsidR="00A415F2" w:rsidRPr="008A788A">
        <w:rPr>
          <w:rFonts w:cstheme="minorHAnsi"/>
          <w:sz w:val="24"/>
          <w:szCs w:val="24"/>
        </w:rPr>
        <w:t>dr inż. Robert Krupiński</w:t>
      </w:r>
      <w:r w:rsidR="0004354A" w:rsidRPr="008A788A">
        <w:rPr>
          <w:rFonts w:cstheme="minorHAnsi"/>
          <w:sz w:val="24"/>
          <w:szCs w:val="24"/>
        </w:rPr>
        <w:t xml:space="preserve"> </w:t>
      </w:r>
      <w:r w:rsidR="009014CA" w:rsidRPr="008A788A">
        <w:rPr>
          <w:rFonts w:cstheme="minorHAnsi"/>
          <w:sz w:val="24"/>
          <w:szCs w:val="24"/>
        </w:rPr>
        <w:t>również badał</w:t>
      </w:r>
      <w:r w:rsidR="0004354A" w:rsidRPr="008A788A">
        <w:rPr>
          <w:rFonts w:cstheme="minorHAnsi"/>
          <w:sz w:val="24"/>
          <w:szCs w:val="24"/>
        </w:rPr>
        <w:t xml:space="preserve"> różnorodne rozkłady odpowiadające różnym wartościom wspomnianego wykładnika, parametru „p”.</w:t>
      </w:r>
      <w:r w:rsidR="004A5A6D" w:rsidRPr="008A788A">
        <w:rPr>
          <w:rFonts w:cstheme="minorHAnsi"/>
          <w:sz w:val="24"/>
          <w:szCs w:val="24"/>
        </w:rPr>
        <w:t xml:space="preserve"> </w:t>
      </w:r>
      <w:r w:rsidR="008474D2" w:rsidRPr="008A788A">
        <w:rPr>
          <w:rFonts w:cstheme="minorHAnsi"/>
          <w:sz w:val="24"/>
          <w:szCs w:val="24"/>
        </w:rPr>
        <w:lastRenderedPageBreak/>
        <w:t>Jednocześnie</w:t>
      </w:r>
      <w:r w:rsidRPr="008A788A">
        <w:rPr>
          <w:rFonts w:cstheme="minorHAnsi"/>
          <w:sz w:val="24"/>
          <w:szCs w:val="24"/>
        </w:rPr>
        <w:t xml:space="preserve">, </w:t>
      </w:r>
      <w:r w:rsidR="00A04507" w:rsidRPr="008A788A">
        <w:rPr>
          <w:rFonts w:cstheme="minorHAnsi"/>
          <w:sz w:val="24"/>
          <w:szCs w:val="24"/>
        </w:rPr>
        <w:t xml:space="preserve">w tematyce tej </w:t>
      </w:r>
      <w:r w:rsidR="008474D2" w:rsidRPr="008A788A">
        <w:rPr>
          <w:rFonts w:cstheme="minorHAnsi"/>
          <w:sz w:val="24"/>
          <w:szCs w:val="24"/>
        </w:rPr>
        <w:t xml:space="preserve">ciągle </w:t>
      </w:r>
      <w:r w:rsidR="00A04507" w:rsidRPr="008A788A">
        <w:rPr>
          <w:rFonts w:cstheme="minorHAnsi"/>
          <w:sz w:val="24"/>
          <w:szCs w:val="24"/>
        </w:rPr>
        <w:t xml:space="preserve">jest jeszcze wiele do zrobienia, zarówno </w:t>
      </w:r>
      <w:r w:rsidR="004A5A6D" w:rsidRPr="008A788A">
        <w:rPr>
          <w:rFonts w:cstheme="minorHAnsi"/>
          <w:sz w:val="24"/>
          <w:szCs w:val="24"/>
        </w:rPr>
        <w:t>od strony teoretycznej, choćby dalsze badanie właściwości</w:t>
      </w:r>
      <w:r w:rsidRPr="008A788A">
        <w:rPr>
          <w:rFonts w:cstheme="minorHAnsi"/>
          <w:sz w:val="24"/>
          <w:szCs w:val="24"/>
        </w:rPr>
        <w:t xml:space="preserve"> analitycznych </w:t>
      </w:r>
      <w:r w:rsidR="008474D2" w:rsidRPr="008A788A">
        <w:rPr>
          <w:rFonts w:cstheme="minorHAnsi"/>
          <w:sz w:val="24"/>
          <w:szCs w:val="24"/>
        </w:rPr>
        <w:t xml:space="preserve">rodziny rozkładów </w:t>
      </w:r>
      <w:r w:rsidR="00D32689" w:rsidRPr="008A788A">
        <w:rPr>
          <w:rFonts w:cstheme="minorHAnsi"/>
          <w:sz w:val="24"/>
          <w:szCs w:val="24"/>
        </w:rPr>
        <w:t>URG</w:t>
      </w:r>
      <w:r w:rsidR="00A04507" w:rsidRPr="008A788A">
        <w:rPr>
          <w:rFonts w:cstheme="minorHAnsi"/>
          <w:sz w:val="24"/>
          <w:szCs w:val="24"/>
        </w:rPr>
        <w:t>, jak i aplikacyjnej</w:t>
      </w:r>
      <w:r w:rsidR="008474D2" w:rsidRPr="008A788A">
        <w:rPr>
          <w:rFonts w:cstheme="minorHAnsi"/>
          <w:sz w:val="24"/>
          <w:szCs w:val="24"/>
        </w:rPr>
        <w:t>.</w:t>
      </w:r>
      <w:r w:rsidR="0058425B">
        <w:rPr>
          <w:rFonts w:cstheme="minorHAnsi"/>
          <w:sz w:val="24"/>
          <w:szCs w:val="24"/>
        </w:rPr>
        <w:br/>
      </w:r>
      <w:r w:rsidR="008C201D" w:rsidRPr="008A788A">
        <w:rPr>
          <w:rFonts w:cstheme="minorHAnsi"/>
          <w:sz w:val="24"/>
          <w:szCs w:val="24"/>
        </w:rPr>
        <w:t>W praktyce przetwarzania sygnałów cyfrowych szerokie zastosowanie znajdują rozszerzone podejścia do URG, takie jak wielowymiarowy rozkład Gaussa</w:t>
      </w:r>
      <w:r w:rsidR="002B4382" w:rsidRPr="008A788A">
        <w:rPr>
          <w:rFonts w:cstheme="minorHAnsi"/>
          <w:sz w:val="24"/>
          <w:szCs w:val="24"/>
        </w:rPr>
        <w:t xml:space="preserve"> (ang. </w:t>
      </w:r>
      <w:proofErr w:type="spellStart"/>
      <w:r w:rsidR="002B4382" w:rsidRPr="008A788A">
        <w:rPr>
          <w:rFonts w:cstheme="minorHAnsi"/>
          <w:i/>
          <w:sz w:val="24"/>
          <w:szCs w:val="24"/>
        </w:rPr>
        <w:t>multivariate</w:t>
      </w:r>
      <w:proofErr w:type="spellEnd"/>
      <w:r w:rsidR="002B4382" w:rsidRPr="008A788A">
        <w:rPr>
          <w:rFonts w:cstheme="minorHAnsi"/>
          <w:i/>
          <w:sz w:val="24"/>
          <w:szCs w:val="24"/>
        </w:rPr>
        <w:t xml:space="preserve"> </w:t>
      </w:r>
      <w:proofErr w:type="spellStart"/>
      <w:r w:rsidR="002B4382" w:rsidRPr="008A788A">
        <w:rPr>
          <w:rFonts w:cstheme="minorHAnsi"/>
          <w:i/>
          <w:sz w:val="24"/>
          <w:szCs w:val="24"/>
        </w:rPr>
        <w:t>normal</w:t>
      </w:r>
      <w:proofErr w:type="spellEnd"/>
      <w:r w:rsidR="002B4382" w:rsidRPr="008A788A">
        <w:rPr>
          <w:rFonts w:cstheme="minorHAnsi"/>
          <w:i/>
          <w:sz w:val="24"/>
          <w:szCs w:val="24"/>
        </w:rPr>
        <w:t xml:space="preserve"> </w:t>
      </w:r>
      <w:proofErr w:type="spellStart"/>
      <w:r w:rsidR="002B4382" w:rsidRPr="008A788A">
        <w:rPr>
          <w:rFonts w:cstheme="minorHAnsi"/>
          <w:i/>
          <w:sz w:val="24"/>
          <w:szCs w:val="24"/>
        </w:rPr>
        <w:t>distribution</w:t>
      </w:r>
      <w:proofErr w:type="spellEnd"/>
      <w:r w:rsidR="002B4382" w:rsidRPr="008A788A">
        <w:rPr>
          <w:rFonts w:cstheme="minorHAnsi"/>
          <w:sz w:val="24"/>
          <w:szCs w:val="24"/>
        </w:rPr>
        <w:t>)</w:t>
      </w:r>
      <w:r w:rsidR="008C201D" w:rsidRPr="008A788A">
        <w:rPr>
          <w:rFonts w:cstheme="minorHAnsi"/>
          <w:sz w:val="24"/>
          <w:szCs w:val="24"/>
        </w:rPr>
        <w:t xml:space="preserve"> oraz </w:t>
      </w:r>
      <w:r w:rsidR="00617925" w:rsidRPr="008A788A">
        <w:rPr>
          <w:rFonts w:cstheme="minorHAnsi"/>
          <w:sz w:val="24"/>
          <w:szCs w:val="24"/>
        </w:rPr>
        <w:t xml:space="preserve">uogólnione mikstury modeli (ang. </w:t>
      </w:r>
      <w:proofErr w:type="spellStart"/>
      <w:r w:rsidR="00617925" w:rsidRPr="008A788A">
        <w:rPr>
          <w:rFonts w:cstheme="minorHAnsi"/>
          <w:i/>
          <w:sz w:val="24"/>
          <w:szCs w:val="24"/>
        </w:rPr>
        <w:t>general</w:t>
      </w:r>
      <w:proofErr w:type="spellEnd"/>
      <w:r w:rsidR="00617925" w:rsidRPr="008A788A">
        <w:rPr>
          <w:rFonts w:cstheme="minorHAnsi"/>
          <w:i/>
          <w:sz w:val="24"/>
          <w:szCs w:val="24"/>
        </w:rPr>
        <w:t xml:space="preserve"> </w:t>
      </w:r>
      <w:proofErr w:type="spellStart"/>
      <w:r w:rsidR="00617925" w:rsidRPr="008A788A">
        <w:rPr>
          <w:rFonts w:cstheme="minorHAnsi"/>
          <w:i/>
          <w:sz w:val="24"/>
          <w:szCs w:val="24"/>
        </w:rPr>
        <w:t>mixture</w:t>
      </w:r>
      <w:proofErr w:type="spellEnd"/>
      <w:r w:rsidR="00617925" w:rsidRPr="008A788A">
        <w:rPr>
          <w:rFonts w:cstheme="minorHAnsi"/>
          <w:i/>
          <w:sz w:val="24"/>
          <w:szCs w:val="24"/>
        </w:rPr>
        <w:t xml:space="preserve"> </w:t>
      </w:r>
      <w:proofErr w:type="spellStart"/>
      <w:r w:rsidR="00617925" w:rsidRPr="008A788A">
        <w:rPr>
          <w:rFonts w:cstheme="minorHAnsi"/>
          <w:i/>
          <w:sz w:val="24"/>
          <w:szCs w:val="24"/>
        </w:rPr>
        <w:t>models</w:t>
      </w:r>
      <w:proofErr w:type="spellEnd"/>
      <w:r w:rsidR="00617925" w:rsidRPr="008A788A">
        <w:rPr>
          <w:rFonts w:cstheme="minorHAnsi"/>
          <w:sz w:val="24"/>
          <w:szCs w:val="24"/>
        </w:rPr>
        <w:t xml:space="preserve"> – GMM), którym szczególnym przypadkiem są mikstury modeli gaussowskich. </w:t>
      </w:r>
    </w:p>
    <w:p w14:paraId="38588829" w14:textId="77777777" w:rsidR="008474D2" w:rsidRPr="008A788A" w:rsidRDefault="0056138E" w:rsidP="008A788A">
      <w:pPr>
        <w:spacing w:after="120" w:line="360" w:lineRule="auto"/>
        <w:rPr>
          <w:rFonts w:cstheme="minorHAnsi"/>
          <w:sz w:val="24"/>
          <w:szCs w:val="24"/>
        </w:rPr>
      </w:pPr>
      <w:r w:rsidRPr="008A788A">
        <w:rPr>
          <w:rFonts w:cstheme="minorHAnsi"/>
          <w:sz w:val="24"/>
          <w:szCs w:val="24"/>
        </w:rPr>
        <w:t xml:space="preserve">Prace </w:t>
      </w:r>
      <w:r w:rsidR="004A6F00" w:rsidRPr="008A788A">
        <w:rPr>
          <w:rFonts w:cstheme="minorHAnsi"/>
          <w:sz w:val="24"/>
          <w:szCs w:val="24"/>
        </w:rPr>
        <w:t xml:space="preserve">Pana </w:t>
      </w:r>
      <w:r w:rsidR="00A415F2" w:rsidRPr="008A788A">
        <w:rPr>
          <w:rFonts w:cstheme="minorHAnsi"/>
          <w:sz w:val="24"/>
          <w:szCs w:val="24"/>
        </w:rPr>
        <w:t>dr</w:t>
      </w:r>
      <w:r w:rsidR="004A6F00" w:rsidRPr="008A788A">
        <w:rPr>
          <w:rFonts w:cstheme="minorHAnsi"/>
          <w:sz w:val="24"/>
          <w:szCs w:val="24"/>
        </w:rPr>
        <w:t>a</w:t>
      </w:r>
      <w:r w:rsidR="00A415F2" w:rsidRPr="008A788A">
        <w:rPr>
          <w:rFonts w:cstheme="minorHAnsi"/>
          <w:sz w:val="24"/>
          <w:szCs w:val="24"/>
        </w:rPr>
        <w:t xml:space="preserve"> inż. Robert</w:t>
      </w:r>
      <w:r w:rsidR="004A6F00" w:rsidRPr="008A788A">
        <w:rPr>
          <w:rFonts w:cstheme="minorHAnsi"/>
          <w:sz w:val="24"/>
          <w:szCs w:val="24"/>
        </w:rPr>
        <w:t>a</w:t>
      </w:r>
      <w:r w:rsidR="00A415F2" w:rsidRPr="008A788A">
        <w:rPr>
          <w:rFonts w:cstheme="minorHAnsi"/>
          <w:sz w:val="24"/>
          <w:szCs w:val="24"/>
        </w:rPr>
        <w:t xml:space="preserve"> Krupiński</w:t>
      </w:r>
      <w:r w:rsidR="004A6F00" w:rsidRPr="008A788A">
        <w:rPr>
          <w:rFonts w:cstheme="minorHAnsi"/>
          <w:sz w:val="24"/>
          <w:szCs w:val="24"/>
        </w:rPr>
        <w:t>ego</w:t>
      </w:r>
      <w:r w:rsidRPr="008A788A">
        <w:rPr>
          <w:rFonts w:cstheme="minorHAnsi"/>
          <w:sz w:val="24"/>
          <w:szCs w:val="24"/>
        </w:rPr>
        <w:t xml:space="preserve"> wpisują się właśnie w te</w:t>
      </w:r>
      <w:r w:rsidR="00BD6CD9" w:rsidRPr="008A788A">
        <w:rPr>
          <w:rFonts w:cstheme="minorHAnsi"/>
          <w:sz w:val="24"/>
          <w:szCs w:val="24"/>
        </w:rPr>
        <w:t>n zakres elektroniki związany z </w:t>
      </w:r>
      <w:r w:rsidRPr="008A788A">
        <w:rPr>
          <w:rFonts w:cstheme="minorHAnsi"/>
          <w:sz w:val="24"/>
          <w:szCs w:val="24"/>
        </w:rPr>
        <w:t>przetwarzaniem sygnałów cyfrowych</w:t>
      </w:r>
      <w:r w:rsidR="00C11D46" w:rsidRPr="008A788A">
        <w:rPr>
          <w:rFonts w:cstheme="minorHAnsi"/>
          <w:sz w:val="24"/>
          <w:szCs w:val="24"/>
        </w:rPr>
        <w:t xml:space="preserve"> </w:t>
      </w:r>
      <w:r w:rsidRPr="008A788A">
        <w:rPr>
          <w:rFonts w:cstheme="minorHAnsi"/>
          <w:sz w:val="24"/>
          <w:szCs w:val="24"/>
        </w:rPr>
        <w:t xml:space="preserve">z wykorzystaniem </w:t>
      </w:r>
      <w:r w:rsidR="00D32689" w:rsidRPr="008A788A">
        <w:rPr>
          <w:rFonts w:cstheme="minorHAnsi"/>
          <w:sz w:val="24"/>
          <w:szCs w:val="24"/>
        </w:rPr>
        <w:t>URG</w:t>
      </w:r>
      <w:r w:rsidRPr="008A788A">
        <w:rPr>
          <w:rFonts w:cstheme="minorHAnsi"/>
          <w:sz w:val="24"/>
          <w:szCs w:val="24"/>
        </w:rPr>
        <w:t xml:space="preserve">. </w:t>
      </w:r>
      <w:r w:rsidR="00B265A1" w:rsidRPr="008A788A">
        <w:rPr>
          <w:rFonts w:cstheme="minorHAnsi"/>
          <w:sz w:val="24"/>
          <w:szCs w:val="24"/>
        </w:rPr>
        <w:t>Chodzi tutaj głównie o</w:t>
      </w:r>
      <w:r w:rsidR="00BD6CD9" w:rsidRPr="008A788A">
        <w:rPr>
          <w:rFonts w:cstheme="minorHAnsi"/>
          <w:sz w:val="24"/>
          <w:szCs w:val="24"/>
        </w:rPr>
        <w:t xml:space="preserve"> następujące zagadnienia i </w:t>
      </w:r>
      <w:r w:rsidR="00EB37EB" w:rsidRPr="008A788A">
        <w:rPr>
          <w:rFonts w:cstheme="minorHAnsi"/>
          <w:sz w:val="24"/>
          <w:szCs w:val="24"/>
        </w:rPr>
        <w:t>osiągnięcia</w:t>
      </w:r>
      <w:r w:rsidR="00B36593" w:rsidRPr="008A788A">
        <w:rPr>
          <w:rFonts w:cstheme="minorHAnsi"/>
          <w:sz w:val="24"/>
          <w:szCs w:val="24"/>
        </w:rPr>
        <w:t xml:space="preserve"> badawcze</w:t>
      </w:r>
      <w:r w:rsidR="00BD6CD9" w:rsidRPr="008A788A">
        <w:rPr>
          <w:rFonts w:cstheme="minorHAnsi"/>
          <w:sz w:val="24"/>
          <w:szCs w:val="24"/>
        </w:rPr>
        <w:t>:</w:t>
      </w:r>
    </w:p>
    <w:p w14:paraId="376C6D41" w14:textId="77777777" w:rsidR="00390419" w:rsidRPr="008A788A" w:rsidRDefault="00390419" w:rsidP="008A788A">
      <w:pPr>
        <w:pStyle w:val="Akapitzlist"/>
        <w:numPr>
          <w:ilvl w:val="0"/>
          <w:numId w:val="38"/>
        </w:numPr>
        <w:spacing w:after="120" w:line="360" w:lineRule="auto"/>
        <w:rPr>
          <w:rFonts w:cstheme="minorHAnsi"/>
          <w:sz w:val="24"/>
          <w:szCs w:val="24"/>
        </w:rPr>
      </w:pPr>
      <w:r w:rsidRPr="008A788A">
        <w:rPr>
          <w:rFonts w:cstheme="minorHAnsi"/>
          <w:sz w:val="24"/>
          <w:szCs w:val="24"/>
        </w:rPr>
        <w:t xml:space="preserve">Opracowanie adaptacyjnego filtru nieliniowego do redukcji szumu w sygnałach cyfrowych (praca: H1). </w:t>
      </w:r>
    </w:p>
    <w:p w14:paraId="55A820B7" w14:textId="77777777" w:rsidR="00390419" w:rsidRPr="008A788A" w:rsidRDefault="00B36593" w:rsidP="008A788A">
      <w:pPr>
        <w:pStyle w:val="Akapitzlist"/>
        <w:numPr>
          <w:ilvl w:val="0"/>
          <w:numId w:val="38"/>
        </w:numPr>
        <w:spacing w:after="120" w:line="360" w:lineRule="auto"/>
        <w:rPr>
          <w:rFonts w:cstheme="minorHAnsi"/>
          <w:sz w:val="24"/>
          <w:szCs w:val="24"/>
        </w:rPr>
      </w:pPr>
      <w:r w:rsidRPr="008A788A">
        <w:rPr>
          <w:rFonts w:cstheme="minorHAnsi"/>
          <w:sz w:val="24"/>
          <w:szCs w:val="24"/>
        </w:rPr>
        <w:t>O</w:t>
      </w:r>
      <w:r w:rsidR="00390419" w:rsidRPr="008A788A">
        <w:rPr>
          <w:rFonts w:cstheme="minorHAnsi"/>
          <w:sz w:val="24"/>
          <w:szCs w:val="24"/>
        </w:rPr>
        <w:t xml:space="preserve">pracowanie metod estymacji parametru kształtu uogólnionego rozkładu Gaussa </w:t>
      </w:r>
      <w:r w:rsidR="00C875DA" w:rsidRPr="008A788A">
        <w:rPr>
          <w:rFonts w:cstheme="minorHAnsi"/>
          <w:sz w:val="24"/>
          <w:szCs w:val="24"/>
        </w:rPr>
        <w:t>(publikacje nr</w:t>
      </w:r>
      <w:r w:rsidR="00390419" w:rsidRPr="008A788A">
        <w:rPr>
          <w:rFonts w:cstheme="minorHAnsi"/>
          <w:sz w:val="24"/>
          <w:szCs w:val="24"/>
        </w:rPr>
        <w:t xml:space="preserve"> H2, H3).</w:t>
      </w:r>
    </w:p>
    <w:p w14:paraId="2DFBFEF9" w14:textId="77777777" w:rsidR="00B265A1" w:rsidRPr="008A788A" w:rsidRDefault="00B265A1" w:rsidP="008A788A">
      <w:pPr>
        <w:pStyle w:val="Akapitzlist"/>
        <w:numPr>
          <w:ilvl w:val="0"/>
          <w:numId w:val="38"/>
        </w:numPr>
        <w:spacing w:after="120" w:line="360" w:lineRule="auto"/>
        <w:rPr>
          <w:rFonts w:cstheme="minorHAnsi"/>
          <w:sz w:val="24"/>
          <w:szCs w:val="24"/>
        </w:rPr>
      </w:pPr>
      <w:r w:rsidRPr="008A788A">
        <w:rPr>
          <w:rFonts w:cstheme="minorHAnsi"/>
          <w:sz w:val="24"/>
          <w:szCs w:val="24"/>
        </w:rPr>
        <w:t>Opracowanie nowych metod estymacji parametrów specjalnych rozkładów będących przypadkami uogólnionego</w:t>
      </w:r>
      <w:r w:rsidR="00C875DA" w:rsidRPr="008A788A">
        <w:rPr>
          <w:rFonts w:cstheme="minorHAnsi"/>
          <w:sz w:val="24"/>
          <w:szCs w:val="24"/>
        </w:rPr>
        <w:t xml:space="preserve"> rozkładu Gaussa (publikacje nr</w:t>
      </w:r>
      <w:r w:rsidRPr="008A788A">
        <w:rPr>
          <w:rFonts w:cstheme="minorHAnsi"/>
          <w:sz w:val="24"/>
          <w:szCs w:val="24"/>
        </w:rPr>
        <w:t xml:space="preserve"> H4, H6).</w:t>
      </w:r>
    </w:p>
    <w:p w14:paraId="37715EEA" w14:textId="77777777" w:rsidR="00B265A1" w:rsidRPr="008A788A" w:rsidRDefault="00B265A1" w:rsidP="008A788A">
      <w:pPr>
        <w:pStyle w:val="Akapitzlist"/>
        <w:numPr>
          <w:ilvl w:val="0"/>
          <w:numId w:val="38"/>
        </w:numPr>
        <w:spacing w:after="120" w:line="360" w:lineRule="auto"/>
        <w:rPr>
          <w:rFonts w:cstheme="minorHAnsi"/>
          <w:sz w:val="24"/>
          <w:szCs w:val="24"/>
        </w:rPr>
      </w:pPr>
      <w:r w:rsidRPr="008A788A">
        <w:rPr>
          <w:rFonts w:cstheme="minorHAnsi"/>
          <w:sz w:val="24"/>
          <w:szCs w:val="24"/>
        </w:rPr>
        <w:t>Opracowaniu metody generowania zmiennej losowej kwaternionu rozszerzonego z</w:t>
      </w:r>
      <w:r w:rsidR="008C676F" w:rsidRPr="008A788A">
        <w:rPr>
          <w:rFonts w:cstheme="minorHAnsi"/>
          <w:sz w:val="24"/>
          <w:szCs w:val="24"/>
        </w:rPr>
        <w:t> </w:t>
      </w:r>
      <w:r w:rsidRPr="008A788A">
        <w:rPr>
          <w:rFonts w:cstheme="minorHAnsi"/>
          <w:sz w:val="24"/>
          <w:szCs w:val="24"/>
        </w:rPr>
        <w:t>uogó</w:t>
      </w:r>
      <w:r w:rsidR="00C875DA" w:rsidRPr="008A788A">
        <w:rPr>
          <w:rFonts w:cstheme="minorHAnsi"/>
          <w:sz w:val="24"/>
          <w:szCs w:val="24"/>
        </w:rPr>
        <w:t>lnionym rozkładem Gaussa (prace</w:t>
      </w:r>
      <w:r w:rsidRPr="008A788A">
        <w:rPr>
          <w:rFonts w:cstheme="minorHAnsi"/>
          <w:sz w:val="24"/>
          <w:szCs w:val="24"/>
        </w:rPr>
        <w:t xml:space="preserve"> H5, H11).</w:t>
      </w:r>
    </w:p>
    <w:p w14:paraId="1353034A" w14:textId="77777777" w:rsidR="007D5F7E" w:rsidRPr="008A788A" w:rsidRDefault="007D5F7E" w:rsidP="008A788A">
      <w:pPr>
        <w:pStyle w:val="Akapitzlist"/>
        <w:numPr>
          <w:ilvl w:val="0"/>
          <w:numId w:val="38"/>
        </w:numPr>
        <w:spacing w:after="120" w:line="360" w:lineRule="auto"/>
        <w:rPr>
          <w:rFonts w:cstheme="minorHAnsi"/>
          <w:sz w:val="24"/>
          <w:szCs w:val="24"/>
        </w:rPr>
      </w:pPr>
      <w:r w:rsidRPr="008A788A">
        <w:rPr>
          <w:rFonts w:cstheme="minorHAnsi"/>
          <w:sz w:val="24"/>
          <w:szCs w:val="24"/>
        </w:rPr>
        <w:t>Przeprowadzenie badań modelowania i analizy obrazów z użyciem opraco</w:t>
      </w:r>
      <w:r w:rsidR="00C875DA" w:rsidRPr="008A788A">
        <w:rPr>
          <w:rFonts w:cstheme="minorHAnsi"/>
          <w:sz w:val="24"/>
          <w:szCs w:val="24"/>
        </w:rPr>
        <w:t>wanych metod URG (publikacje nr</w:t>
      </w:r>
      <w:r w:rsidRPr="008A788A">
        <w:rPr>
          <w:rFonts w:cstheme="minorHAnsi"/>
          <w:sz w:val="24"/>
          <w:szCs w:val="24"/>
        </w:rPr>
        <w:t xml:space="preserve"> H7, H8, H10), </w:t>
      </w:r>
    </w:p>
    <w:p w14:paraId="72B1DDE9" w14:textId="77777777" w:rsidR="00454F4F" w:rsidRPr="008A788A" w:rsidRDefault="00454F4F" w:rsidP="008A788A">
      <w:pPr>
        <w:pStyle w:val="Akapitzlist"/>
        <w:numPr>
          <w:ilvl w:val="0"/>
          <w:numId w:val="38"/>
        </w:numPr>
        <w:spacing w:after="120" w:line="360" w:lineRule="auto"/>
        <w:rPr>
          <w:rFonts w:cstheme="minorHAnsi"/>
          <w:sz w:val="24"/>
          <w:szCs w:val="24"/>
        </w:rPr>
      </w:pPr>
      <w:r w:rsidRPr="008A788A">
        <w:rPr>
          <w:rFonts w:cstheme="minorHAnsi"/>
          <w:sz w:val="24"/>
          <w:szCs w:val="24"/>
        </w:rPr>
        <w:t xml:space="preserve">Przeprowadzenie badań modelowania sygnałów wibroakustycznych </w:t>
      </w:r>
      <w:r w:rsidR="00C875DA" w:rsidRPr="008A788A">
        <w:rPr>
          <w:rFonts w:cstheme="minorHAnsi"/>
          <w:sz w:val="24"/>
          <w:szCs w:val="24"/>
        </w:rPr>
        <w:t>(publikacje nr</w:t>
      </w:r>
      <w:r w:rsidRPr="008A788A">
        <w:rPr>
          <w:rFonts w:cstheme="minorHAnsi"/>
          <w:sz w:val="24"/>
          <w:szCs w:val="24"/>
        </w:rPr>
        <w:t xml:space="preserve"> H9, H12). </w:t>
      </w:r>
    </w:p>
    <w:p w14:paraId="2C9B1E0B" w14:textId="77777777" w:rsidR="00B265A1" w:rsidRPr="008A788A" w:rsidRDefault="00B265A1" w:rsidP="008A788A">
      <w:pPr>
        <w:pStyle w:val="Akapitzlist"/>
        <w:numPr>
          <w:ilvl w:val="0"/>
          <w:numId w:val="38"/>
        </w:numPr>
        <w:spacing w:after="120" w:line="360" w:lineRule="auto"/>
        <w:rPr>
          <w:rFonts w:cstheme="minorHAnsi"/>
          <w:sz w:val="24"/>
          <w:szCs w:val="24"/>
        </w:rPr>
      </w:pPr>
      <w:r w:rsidRPr="008A788A">
        <w:rPr>
          <w:rFonts w:cstheme="minorHAnsi"/>
          <w:sz w:val="24"/>
          <w:szCs w:val="24"/>
        </w:rPr>
        <w:t>Opracowanie metod estymacji parametrów uogólnionego rozkładu Gaussa dla</w:t>
      </w:r>
      <w:r w:rsidR="008C676F" w:rsidRPr="008A788A">
        <w:rPr>
          <w:rFonts w:cstheme="minorHAnsi"/>
          <w:sz w:val="24"/>
          <w:szCs w:val="24"/>
        </w:rPr>
        <w:t xml:space="preserve"> </w:t>
      </w:r>
      <w:r w:rsidRPr="008A788A">
        <w:rPr>
          <w:rFonts w:cstheme="minorHAnsi"/>
          <w:sz w:val="24"/>
          <w:szCs w:val="24"/>
        </w:rPr>
        <w:t xml:space="preserve">zmiennej losowej kwaternionu H-właściwego </w:t>
      </w:r>
      <w:r w:rsidR="00C875DA" w:rsidRPr="008A788A">
        <w:rPr>
          <w:rFonts w:cstheme="minorHAnsi"/>
          <w:sz w:val="24"/>
          <w:szCs w:val="24"/>
        </w:rPr>
        <w:t>(publikacja</w:t>
      </w:r>
      <w:r w:rsidRPr="008A788A">
        <w:rPr>
          <w:rFonts w:cstheme="minorHAnsi"/>
          <w:sz w:val="24"/>
          <w:szCs w:val="24"/>
        </w:rPr>
        <w:t xml:space="preserve"> H13). </w:t>
      </w:r>
    </w:p>
    <w:p w14:paraId="55DC6323" w14:textId="77777777" w:rsidR="00B24D42" w:rsidRPr="008A788A" w:rsidRDefault="00C81520" w:rsidP="008A788A">
      <w:pPr>
        <w:spacing w:after="120" w:line="360" w:lineRule="auto"/>
        <w:rPr>
          <w:rFonts w:cstheme="minorHAnsi"/>
          <w:sz w:val="24"/>
          <w:szCs w:val="24"/>
        </w:rPr>
      </w:pPr>
      <w:r w:rsidRPr="008A788A">
        <w:rPr>
          <w:rFonts w:cstheme="minorHAnsi"/>
          <w:sz w:val="24"/>
          <w:szCs w:val="24"/>
        </w:rPr>
        <w:t>Należy tutaj wspomnieć, że w</w:t>
      </w:r>
      <w:r w:rsidR="00F73828" w:rsidRPr="008A788A">
        <w:rPr>
          <w:rFonts w:cstheme="minorHAnsi"/>
          <w:sz w:val="24"/>
          <w:szCs w:val="24"/>
        </w:rPr>
        <w:t xml:space="preserve">łaściwości URG zostały opisane, zarówno </w:t>
      </w:r>
      <w:r w:rsidR="00B577D4" w:rsidRPr="008A788A">
        <w:rPr>
          <w:rFonts w:cstheme="minorHAnsi"/>
          <w:sz w:val="24"/>
          <w:szCs w:val="24"/>
        </w:rPr>
        <w:t>w</w:t>
      </w:r>
      <w:r w:rsidR="00F73828" w:rsidRPr="008A788A">
        <w:rPr>
          <w:rFonts w:cstheme="minorHAnsi"/>
          <w:sz w:val="24"/>
          <w:szCs w:val="24"/>
        </w:rPr>
        <w:t xml:space="preserve"> wymienionych publikacjach</w:t>
      </w:r>
      <w:r w:rsidR="00B577D4" w:rsidRPr="008A788A">
        <w:rPr>
          <w:rFonts w:cstheme="minorHAnsi"/>
          <w:sz w:val="24"/>
          <w:szCs w:val="24"/>
        </w:rPr>
        <w:t xml:space="preserve"> H1-H13</w:t>
      </w:r>
      <w:r w:rsidR="00F73828" w:rsidRPr="008A788A">
        <w:rPr>
          <w:rFonts w:cstheme="minorHAnsi"/>
          <w:sz w:val="24"/>
          <w:szCs w:val="24"/>
        </w:rPr>
        <w:t xml:space="preserve">, jak również w Autoreferacie </w:t>
      </w:r>
      <w:r w:rsidR="00C875DA" w:rsidRPr="008A788A">
        <w:rPr>
          <w:rFonts w:cstheme="minorHAnsi"/>
          <w:sz w:val="24"/>
          <w:szCs w:val="24"/>
        </w:rPr>
        <w:t xml:space="preserve">Pana </w:t>
      </w:r>
      <w:r w:rsidR="00A415F2" w:rsidRPr="008A788A">
        <w:rPr>
          <w:rFonts w:cstheme="minorHAnsi"/>
          <w:sz w:val="24"/>
          <w:szCs w:val="24"/>
        </w:rPr>
        <w:t>dr</w:t>
      </w:r>
      <w:r w:rsidR="00C875DA" w:rsidRPr="008A788A">
        <w:rPr>
          <w:rFonts w:cstheme="minorHAnsi"/>
          <w:sz w:val="24"/>
          <w:szCs w:val="24"/>
        </w:rPr>
        <w:t>a</w:t>
      </w:r>
      <w:r w:rsidR="00A415F2" w:rsidRPr="008A788A">
        <w:rPr>
          <w:rFonts w:cstheme="minorHAnsi"/>
          <w:sz w:val="24"/>
          <w:szCs w:val="24"/>
        </w:rPr>
        <w:t xml:space="preserve"> inż. Robert</w:t>
      </w:r>
      <w:r w:rsidR="00C875DA" w:rsidRPr="008A788A">
        <w:rPr>
          <w:rFonts w:cstheme="minorHAnsi"/>
          <w:sz w:val="24"/>
          <w:szCs w:val="24"/>
        </w:rPr>
        <w:t>a</w:t>
      </w:r>
      <w:r w:rsidR="00A415F2" w:rsidRPr="008A788A">
        <w:rPr>
          <w:rFonts w:cstheme="minorHAnsi"/>
          <w:sz w:val="24"/>
          <w:szCs w:val="24"/>
        </w:rPr>
        <w:t xml:space="preserve"> Krupiński</w:t>
      </w:r>
      <w:r w:rsidR="00C875DA" w:rsidRPr="008A788A">
        <w:rPr>
          <w:rFonts w:cstheme="minorHAnsi"/>
          <w:sz w:val="24"/>
          <w:szCs w:val="24"/>
        </w:rPr>
        <w:t>ego</w:t>
      </w:r>
      <w:r w:rsidR="00F73828" w:rsidRPr="008A788A">
        <w:rPr>
          <w:rFonts w:cstheme="minorHAnsi"/>
          <w:sz w:val="24"/>
          <w:szCs w:val="24"/>
        </w:rPr>
        <w:t>.</w:t>
      </w:r>
    </w:p>
    <w:p w14:paraId="02D41913" w14:textId="77777777" w:rsidR="00B24D42" w:rsidRPr="008A788A" w:rsidRDefault="00B24D42" w:rsidP="008A788A">
      <w:pPr>
        <w:spacing w:after="120" w:line="360" w:lineRule="auto"/>
        <w:rPr>
          <w:rFonts w:cstheme="minorHAnsi"/>
          <w:sz w:val="24"/>
          <w:szCs w:val="24"/>
        </w:rPr>
      </w:pPr>
    </w:p>
    <w:p w14:paraId="33B1217C" w14:textId="6BE5266B" w:rsidR="00F04F56" w:rsidRPr="008B01DE" w:rsidRDefault="00C75C61" w:rsidP="008B01DE">
      <w:pPr>
        <w:pStyle w:val="Akapitzlist"/>
        <w:numPr>
          <w:ilvl w:val="1"/>
          <w:numId w:val="21"/>
        </w:numPr>
        <w:spacing w:line="360" w:lineRule="auto"/>
        <w:ind w:hanging="792"/>
        <w:rPr>
          <w:rFonts w:eastAsiaTheme="majorEastAsia" w:cstheme="minorHAnsi"/>
          <w:b/>
          <w:bCs/>
          <w:i/>
          <w:sz w:val="24"/>
          <w:szCs w:val="24"/>
        </w:rPr>
      </w:pPr>
      <w:r w:rsidRPr="008A788A">
        <w:rPr>
          <w:rFonts w:eastAsiaTheme="majorEastAsia" w:cstheme="minorHAnsi"/>
          <w:b/>
          <w:bCs/>
          <w:i/>
          <w:sz w:val="24"/>
          <w:szCs w:val="24"/>
        </w:rPr>
        <w:t xml:space="preserve">Ocena </w:t>
      </w:r>
      <w:r w:rsidR="00AD134A" w:rsidRPr="008A788A">
        <w:rPr>
          <w:rFonts w:eastAsiaTheme="majorEastAsia" w:cstheme="minorHAnsi"/>
          <w:b/>
          <w:bCs/>
          <w:i/>
          <w:sz w:val="24"/>
          <w:szCs w:val="24"/>
        </w:rPr>
        <w:t>osiągnięcia naukowego w przewodzie habilitacyjnym</w:t>
      </w:r>
    </w:p>
    <w:p w14:paraId="2D5E5A21" w14:textId="77777777" w:rsidR="00F73828" w:rsidRPr="008A788A" w:rsidRDefault="00F73828" w:rsidP="008A788A">
      <w:pPr>
        <w:spacing w:after="120" w:line="360" w:lineRule="auto"/>
        <w:rPr>
          <w:rFonts w:cstheme="minorHAnsi"/>
          <w:sz w:val="24"/>
          <w:szCs w:val="24"/>
        </w:rPr>
      </w:pPr>
      <w:r w:rsidRPr="008A788A">
        <w:rPr>
          <w:rFonts w:cstheme="minorHAnsi"/>
          <w:sz w:val="24"/>
          <w:szCs w:val="24"/>
        </w:rPr>
        <w:t xml:space="preserve">Wymienione w poprzednim punkcie obszary badawcze związane z szeroko pojętą tematyką URG oraz GMM znajdują szerokie zainteresowanie na całym świecie wśród naukowców nie tylko zajmujących się przetwarzaniem sygnałów cyfrowych, ale również ze znacznie szerszych dziedzin, takich jak matematyka, fizyka, biologia, medycyna, informatyka, a w szczególności sztuczna inteligencja oraz przetwarzanie wielkich zbiorów danych itd. W tym kontekście bardzo pozytywnie oceniam więc </w:t>
      </w:r>
      <w:r w:rsidRPr="008A788A">
        <w:rPr>
          <w:rFonts w:cstheme="minorHAnsi"/>
          <w:sz w:val="24"/>
          <w:szCs w:val="24"/>
        </w:rPr>
        <w:lastRenderedPageBreak/>
        <w:t xml:space="preserve">aktywny udział </w:t>
      </w:r>
      <w:r w:rsidR="001D1EF9" w:rsidRPr="008A788A">
        <w:rPr>
          <w:rFonts w:cstheme="minorHAnsi"/>
          <w:sz w:val="24"/>
          <w:szCs w:val="24"/>
        </w:rPr>
        <w:t xml:space="preserve">Pana </w:t>
      </w:r>
      <w:r w:rsidR="00A415F2" w:rsidRPr="008A788A">
        <w:rPr>
          <w:rFonts w:cstheme="minorHAnsi"/>
          <w:sz w:val="24"/>
          <w:szCs w:val="24"/>
        </w:rPr>
        <w:t>dr</w:t>
      </w:r>
      <w:r w:rsidR="001D1EF9" w:rsidRPr="008A788A">
        <w:rPr>
          <w:rFonts w:cstheme="minorHAnsi"/>
          <w:sz w:val="24"/>
          <w:szCs w:val="24"/>
        </w:rPr>
        <w:t>a</w:t>
      </w:r>
      <w:r w:rsidR="00A415F2" w:rsidRPr="008A788A">
        <w:rPr>
          <w:rFonts w:cstheme="minorHAnsi"/>
          <w:sz w:val="24"/>
          <w:szCs w:val="24"/>
        </w:rPr>
        <w:t xml:space="preserve"> inż. Robert</w:t>
      </w:r>
      <w:r w:rsidR="001D1EF9" w:rsidRPr="008A788A">
        <w:rPr>
          <w:rFonts w:cstheme="minorHAnsi"/>
          <w:sz w:val="24"/>
          <w:szCs w:val="24"/>
        </w:rPr>
        <w:t>a</w:t>
      </w:r>
      <w:r w:rsidR="00A415F2" w:rsidRPr="008A788A">
        <w:rPr>
          <w:rFonts w:cstheme="minorHAnsi"/>
          <w:sz w:val="24"/>
          <w:szCs w:val="24"/>
        </w:rPr>
        <w:t xml:space="preserve"> Krupiński</w:t>
      </w:r>
      <w:r w:rsidR="001D1EF9" w:rsidRPr="008A788A">
        <w:rPr>
          <w:rFonts w:cstheme="minorHAnsi"/>
          <w:sz w:val="24"/>
          <w:szCs w:val="24"/>
        </w:rPr>
        <w:t>ego</w:t>
      </w:r>
      <w:r w:rsidRPr="008A788A">
        <w:rPr>
          <w:rFonts w:cstheme="minorHAnsi"/>
          <w:sz w:val="24"/>
          <w:szCs w:val="24"/>
        </w:rPr>
        <w:t xml:space="preserve"> w tym „strumieni</w:t>
      </w:r>
      <w:r w:rsidR="001D1EF9" w:rsidRPr="008A788A">
        <w:rPr>
          <w:rFonts w:cstheme="minorHAnsi"/>
          <w:sz w:val="24"/>
          <w:szCs w:val="24"/>
        </w:rPr>
        <w:t>u” badań o zasięgu światowym, a </w:t>
      </w:r>
      <w:r w:rsidRPr="008A788A">
        <w:rPr>
          <w:rFonts w:cstheme="minorHAnsi"/>
          <w:sz w:val="24"/>
          <w:szCs w:val="24"/>
        </w:rPr>
        <w:t xml:space="preserve">jeszcze bardziej umiejętność zaproponowania nowych metod o licznych zastosowaniach praktycznych. </w:t>
      </w:r>
      <w:r w:rsidR="006E2441" w:rsidRPr="008A788A">
        <w:rPr>
          <w:rFonts w:cstheme="minorHAnsi"/>
          <w:sz w:val="24"/>
          <w:szCs w:val="24"/>
        </w:rPr>
        <w:t xml:space="preserve">Ocenę osiągnięcia naukowego </w:t>
      </w:r>
      <w:r w:rsidR="001D1EF9" w:rsidRPr="008A788A">
        <w:rPr>
          <w:rFonts w:cstheme="minorHAnsi"/>
          <w:sz w:val="24"/>
          <w:szCs w:val="24"/>
        </w:rPr>
        <w:t xml:space="preserve">Pana </w:t>
      </w:r>
      <w:r w:rsidR="00A415F2" w:rsidRPr="008A788A">
        <w:rPr>
          <w:rFonts w:cstheme="minorHAnsi"/>
          <w:sz w:val="24"/>
          <w:szCs w:val="24"/>
        </w:rPr>
        <w:t>dr</w:t>
      </w:r>
      <w:r w:rsidR="001D1EF9" w:rsidRPr="008A788A">
        <w:rPr>
          <w:rFonts w:cstheme="minorHAnsi"/>
          <w:sz w:val="24"/>
          <w:szCs w:val="24"/>
        </w:rPr>
        <w:t>a</w:t>
      </w:r>
      <w:r w:rsidR="00A415F2" w:rsidRPr="008A788A">
        <w:rPr>
          <w:rFonts w:cstheme="minorHAnsi"/>
          <w:sz w:val="24"/>
          <w:szCs w:val="24"/>
        </w:rPr>
        <w:t xml:space="preserve"> inż. Robert</w:t>
      </w:r>
      <w:r w:rsidR="001D1EF9" w:rsidRPr="008A788A">
        <w:rPr>
          <w:rFonts w:cstheme="minorHAnsi"/>
          <w:sz w:val="24"/>
          <w:szCs w:val="24"/>
        </w:rPr>
        <w:t>a</w:t>
      </w:r>
      <w:r w:rsidR="00A415F2" w:rsidRPr="008A788A">
        <w:rPr>
          <w:rFonts w:cstheme="minorHAnsi"/>
          <w:sz w:val="24"/>
          <w:szCs w:val="24"/>
        </w:rPr>
        <w:t xml:space="preserve"> Krupiński</w:t>
      </w:r>
      <w:r w:rsidR="001D1EF9" w:rsidRPr="008A788A">
        <w:rPr>
          <w:rFonts w:cstheme="minorHAnsi"/>
          <w:sz w:val="24"/>
          <w:szCs w:val="24"/>
        </w:rPr>
        <w:t>ego</w:t>
      </w:r>
      <w:r w:rsidR="006E2441" w:rsidRPr="008A788A">
        <w:rPr>
          <w:rFonts w:cstheme="minorHAnsi"/>
          <w:sz w:val="24"/>
          <w:szCs w:val="24"/>
        </w:rPr>
        <w:t xml:space="preserve"> przedstawia poniższe zestawienie.</w:t>
      </w:r>
    </w:p>
    <w:p w14:paraId="17B473CA" w14:textId="01BFB316" w:rsidR="00A06E41" w:rsidRPr="008A788A" w:rsidRDefault="00B018C6" w:rsidP="008A788A">
      <w:pPr>
        <w:pStyle w:val="Akapitzlist"/>
        <w:numPr>
          <w:ilvl w:val="0"/>
          <w:numId w:val="40"/>
        </w:numPr>
        <w:spacing w:after="120" w:line="360" w:lineRule="auto"/>
        <w:rPr>
          <w:rFonts w:cstheme="minorHAnsi"/>
          <w:sz w:val="24"/>
          <w:szCs w:val="24"/>
        </w:rPr>
      </w:pPr>
      <w:r w:rsidRPr="008A788A">
        <w:rPr>
          <w:rFonts w:cstheme="minorHAnsi"/>
          <w:sz w:val="24"/>
          <w:szCs w:val="24"/>
        </w:rPr>
        <w:t>W wielu opracowaniach przytacza</w:t>
      </w:r>
      <w:r w:rsidR="004066A0" w:rsidRPr="008A788A">
        <w:rPr>
          <w:rFonts w:cstheme="minorHAnsi"/>
          <w:sz w:val="24"/>
          <w:szCs w:val="24"/>
        </w:rPr>
        <w:t xml:space="preserve"> się</w:t>
      </w:r>
      <w:r w:rsidRPr="008A788A">
        <w:rPr>
          <w:rFonts w:cstheme="minorHAnsi"/>
          <w:sz w:val="24"/>
          <w:szCs w:val="24"/>
        </w:rPr>
        <w:t xml:space="preserve"> fakt</w:t>
      </w:r>
      <w:r w:rsidR="004066A0" w:rsidRPr="008A788A">
        <w:rPr>
          <w:rFonts w:cstheme="minorHAnsi"/>
          <w:sz w:val="24"/>
          <w:szCs w:val="24"/>
        </w:rPr>
        <w:t xml:space="preserve">, że nasza cywilizacja jest cywilizacją obrazkową. Oznacza to, że współczesne technologie koncentrują </w:t>
      </w:r>
      <w:r w:rsidR="002C051D" w:rsidRPr="008A788A">
        <w:rPr>
          <w:rFonts w:cstheme="minorHAnsi"/>
          <w:sz w:val="24"/>
          <w:szCs w:val="24"/>
        </w:rPr>
        <w:t>się na tworzeniu, przesyłaniu i </w:t>
      </w:r>
      <w:r w:rsidR="004066A0" w:rsidRPr="008A788A">
        <w:rPr>
          <w:rFonts w:cstheme="minorHAnsi"/>
          <w:sz w:val="24"/>
          <w:szCs w:val="24"/>
        </w:rPr>
        <w:t xml:space="preserve">przedstawianiu </w:t>
      </w:r>
      <w:r w:rsidR="002C051D" w:rsidRPr="008A788A">
        <w:rPr>
          <w:rFonts w:cstheme="minorHAnsi"/>
          <w:sz w:val="24"/>
          <w:szCs w:val="24"/>
        </w:rPr>
        <w:t xml:space="preserve">wielkich strumieni </w:t>
      </w:r>
      <w:r w:rsidR="004066A0" w:rsidRPr="008A788A">
        <w:rPr>
          <w:rFonts w:cstheme="minorHAnsi"/>
          <w:sz w:val="24"/>
          <w:szCs w:val="24"/>
        </w:rPr>
        <w:t xml:space="preserve">obrazów. Jest też wiele etapów pośrednich, takich jak zmiana formatów obrazów, czy też usuwanie lokalnych </w:t>
      </w:r>
      <w:r w:rsidR="00797754" w:rsidRPr="008A788A">
        <w:rPr>
          <w:rFonts w:cstheme="minorHAnsi"/>
          <w:sz w:val="24"/>
          <w:szCs w:val="24"/>
        </w:rPr>
        <w:t>błędów</w:t>
      </w:r>
      <w:r w:rsidR="004066A0" w:rsidRPr="008A788A">
        <w:rPr>
          <w:rFonts w:cstheme="minorHAnsi"/>
          <w:sz w:val="24"/>
          <w:szCs w:val="24"/>
        </w:rPr>
        <w:t xml:space="preserve">, szumów i wad, łącznie nazywane filtracją cyfrową. </w:t>
      </w:r>
      <w:r w:rsidR="00D61F93" w:rsidRPr="008A788A">
        <w:rPr>
          <w:rFonts w:cstheme="minorHAnsi"/>
          <w:sz w:val="24"/>
          <w:szCs w:val="24"/>
        </w:rPr>
        <w:t xml:space="preserve">W tej dziedzinie </w:t>
      </w:r>
      <w:r w:rsidR="002C051D" w:rsidRPr="008A788A">
        <w:rPr>
          <w:rFonts w:cstheme="minorHAnsi"/>
          <w:sz w:val="24"/>
          <w:szCs w:val="24"/>
        </w:rPr>
        <w:t xml:space="preserve">Pan </w:t>
      </w:r>
      <w:r w:rsidR="00A415F2" w:rsidRPr="008A788A">
        <w:rPr>
          <w:rFonts w:cstheme="minorHAnsi"/>
          <w:sz w:val="24"/>
          <w:szCs w:val="24"/>
        </w:rPr>
        <w:t>dr inż. Robert Krupiński</w:t>
      </w:r>
      <w:r w:rsidR="00D61F93" w:rsidRPr="008A788A">
        <w:rPr>
          <w:rFonts w:cstheme="minorHAnsi"/>
          <w:sz w:val="24"/>
          <w:szCs w:val="24"/>
        </w:rPr>
        <w:t xml:space="preserve"> ma istotne osiągnię</w:t>
      </w:r>
      <w:r w:rsidR="00D31537" w:rsidRPr="008A788A">
        <w:rPr>
          <w:rFonts w:cstheme="minorHAnsi"/>
          <w:sz w:val="24"/>
          <w:szCs w:val="24"/>
        </w:rPr>
        <w:t xml:space="preserve">cia naukowe. Habilitant </w:t>
      </w:r>
      <w:r w:rsidR="00D61F93" w:rsidRPr="008A788A">
        <w:rPr>
          <w:rFonts w:cstheme="minorHAnsi"/>
          <w:sz w:val="24"/>
          <w:szCs w:val="24"/>
        </w:rPr>
        <w:t xml:space="preserve">jest </w:t>
      </w:r>
      <w:r w:rsidR="00992403" w:rsidRPr="008A788A">
        <w:rPr>
          <w:rFonts w:cstheme="minorHAnsi"/>
          <w:sz w:val="24"/>
          <w:szCs w:val="24"/>
        </w:rPr>
        <w:t>a</w:t>
      </w:r>
      <w:r w:rsidR="00D61F93" w:rsidRPr="008A788A">
        <w:rPr>
          <w:rFonts w:cstheme="minorHAnsi"/>
          <w:sz w:val="24"/>
          <w:szCs w:val="24"/>
        </w:rPr>
        <w:t>utorem n</w:t>
      </w:r>
      <w:r w:rsidR="006E2441" w:rsidRPr="008A788A">
        <w:rPr>
          <w:rFonts w:cstheme="minorHAnsi"/>
          <w:sz w:val="24"/>
          <w:szCs w:val="24"/>
        </w:rPr>
        <w:t xml:space="preserve">owatorskiej metody rekursywnej </w:t>
      </w:r>
      <w:r w:rsidR="002A6FAB" w:rsidRPr="008A788A">
        <w:rPr>
          <w:rFonts w:cstheme="minorHAnsi"/>
          <w:sz w:val="24"/>
          <w:szCs w:val="24"/>
        </w:rPr>
        <w:t>wielomianowej ważonej</w:t>
      </w:r>
      <w:r w:rsidR="002C051D" w:rsidRPr="008A788A">
        <w:rPr>
          <w:rFonts w:cstheme="minorHAnsi"/>
          <w:sz w:val="24"/>
          <w:szCs w:val="24"/>
        </w:rPr>
        <w:t xml:space="preserve"> filtracji medianowej</w:t>
      </w:r>
      <w:r w:rsidR="006E2441" w:rsidRPr="008A788A">
        <w:rPr>
          <w:rFonts w:cstheme="minorHAnsi"/>
          <w:sz w:val="24"/>
          <w:szCs w:val="24"/>
        </w:rPr>
        <w:t>. Filtracja ta, w naturze swojej będąca filtracją nieliniową</w:t>
      </w:r>
      <w:r w:rsidR="002C051D" w:rsidRPr="008A788A">
        <w:rPr>
          <w:rFonts w:cstheme="minorHAnsi"/>
          <w:sz w:val="24"/>
          <w:szCs w:val="24"/>
        </w:rPr>
        <w:t xml:space="preserve">, pozwala na skuteczną eliminację </w:t>
      </w:r>
      <w:r w:rsidR="006E2441" w:rsidRPr="008A788A">
        <w:rPr>
          <w:rFonts w:cstheme="minorHAnsi"/>
          <w:sz w:val="24"/>
          <w:szCs w:val="24"/>
        </w:rPr>
        <w:t xml:space="preserve">zakłóceń </w:t>
      </w:r>
      <w:r w:rsidR="002C051D" w:rsidRPr="008A788A">
        <w:rPr>
          <w:rFonts w:cstheme="minorHAnsi"/>
          <w:sz w:val="24"/>
          <w:szCs w:val="24"/>
        </w:rPr>
        <w:t>o charakterze</w:t>
      </w:r>
      <w:r w:rsidR="006E2441" w:rsidRPr="008A788A">
        <w:rPr>
          <w:rFonts w:cstheme="minorHAnsi"/>
          <w:sz w:val="24"/>
          <w:szCs w:val="24"/>
        </w:rPr>
        <w:t xml:space="preserve"> impulsowymi, gdyż sama mediana, czy to skalarna, czy też wektorowa, odporna jest na tzw. wartości odstające</w:t>
      </w:r>
      <w:r w:rsidR="0058425B">
        <w:rPr>
          <w:rFonts w:cstheme="minorHAnsi"/>
          <w:sz w:val="24"/>
          <w:szCs w:val="24"/>
        </w:rPr>
        <w:br/>
      </w:r>
      <w:r w:rsidR="006E2441" w:rsidRPr="008A788A">
        <w:rPr>
          <w:rFonts w:cstheme="minorHAnsi"/>
          <w:sz w:val="24"/>
          <w:szCs w:val="24"/>
        </w:rPr>
        <w:t xml:space="preserve">(ang. </w:t>
      </w:r>
      <w:proofErr w:type="spellStart"/>
      <w:r w:rsidR="006E2441" w:rsidRPr="008A788A">
        <w:rPr>
          <w:rFonts w:cstheme="minorHAnsi"/>
          <w:i/>
          <w:sz w:val="24"/>
          <w:szCs w:val="24"/>
        </w:rPr>
        <w:t>outliers</w:t>
      </w:r>
      <w:proofErr w:type="spellEnd"/>
      <w:r w:rsidR="006E2441" w:rsidRPr="008A788A">
        <w:rPr>
          <w:rFonts w:cstheme="minorHAnsi"/>
          <w:sz w:val="24"/>
          <w:szCs w:val="24"/>
        </w:rPr>
        <w:t xml:space="preserve">). W stosunku do innych istniejących modeli, w metodzie opracowanej przez </w:t>
      </w:r>
      <w:r w:rsidR="002C051D" w:rsidRPr="008A788A">
        <w:rPr>
          <w:rFonts w:cstheme="minorHAnsi"/>
          <w:sz w:val="24"/>
          <w:szCs w:val="24"/>
        </w:rPr>
        <w:t xml:space="preserve">Pana </w:t>
      </w:r>
      <w:r w:rsidR="00A415F2" w:rsidRPr="008A788A">
        <w:rPr>
          <w:rFonts w:cstheme="minorHAnsi"/>
          <w:sz w:val="24"/>
          <w:szCs w:val="24"/>
        </w:rPr>
        <w:t>dr</w:t>
      </w:r>
      <w:r w:rsidR="002C051D" w:rsidRPr="008A788A">
        <w:rPr>
          <w:rFonts w:cstheme="minorHAnsi"/>
          <w:sz w:val="24"/>
          <w:szCs w:val="24"/>
        </w:rPr>
        <w:t>a</w:t>
      </w:r>
      <w:r w:rsidR="00A415F2" w:rsidRPr="008A788A">
        <w:rPr>
          <w:rFonts w:cstheme="minorHAnsi"/>
          <w:sz w:val="24"/>
          <w:szCs w:val="24"/>
        </w:rPr>
        <w:t xml:space="preserve"> inż. Robert</w:t>
      </w:r>
      <w:r w:rsidR="002C051D" w:rsidRPr="008A788A">
        <w:rPr>
          <w:rFonts w:cstheme="minorHAnsi"/>
          <w:sz w:val="24"/>
          <w:szCs w:val="24"/>
        </w:rPr>
        <w:t>a</w:t>
      </w:r>
      <w:r w:rsidR="00A415F2" w:rsidRPr="008A788A">
        <w:rPr>
          <w:rFonts w:cstheme="minorHAnsi"/>
          <w:sz w:val="24"/>
          <w:szCs w:val="24"/>
        </w:rPr>
        <w:t xml:space="preserve"> Krupiński</w:t>
      </w:r>
      <w:r w:rsidR="002C051D" w:rsidRPr="008A788A">
        <w:rPr>
          <w:rFonts w:cstheme="minorHAnsi"/>
          <w:sz w:val="24"/>
          <w:szCs w:val="24"/>
        </w:rPr>
        <w:t>ego</w:t>
      </w:r>
      <w:r w:rsidR="006E2441" w:rsidRPr="008A788A">
        <w:rPr>
          <w:rFonts w:cstheme="minorHAnsi"/>
          <w:sz w:val="24"/>
          <w:szCs w:val="24"/>
        </w:rPr>
        <w:t>, po</w:t>
      </w:r>
      <w:r w:rsidR="00B979B5" w:rsidRPr="008A788A">
        <w:rPr>
          <w:rFonts w:cstheme="minorHAnsi"/>
          <w:sz w:val="24"/>
          <w:szCs w:val="24"/>
        </w:rPr>
        <w:t xml:space="preserve"> </w:t>
      </w:r>
      <w:r w:rsidR="006E2441" w:rsidRPr="008A788A">
        <w:rPr>
          <w:rFonts w:cstheme="minorHAnsi"/>
          <w:sz w:val="24"/>
          <w:szCs w:val="24"/>
        </w:rPr>
        <w:t>odpowiednim doborze wag fi</w:t>
      </w:r>
      <w:r w:rsidR="002A6FAB" w:rsidRPr="008A788A">
        <w:rPr>
          <w:rFonts w:cstheme="minorHAnsi"/>
          <w:sz w:val="24"/>
          <w:szCs w:val="24"/>
        </w:rPr>
        <w:t>ltru</w:t>
      </w:r>
      <w:r w:rsidR="006E2441" w:rsidRPr="008A788A">
        <w:rPr>
          <w:rFonts w:cstheme="minorHAnsi"/>
          <w:sz w:val="24"/>
          <w:szCs w:val="24"/>
        </w:rPr>
        <w:t>,</w:t>
      </w:r>
      <w:r w:rsidR="002A6FAB" w:rsidRPr="008A788A">
        <w:rPr>
          <w:rFonts w:cstheme="minorHAnsi"/>
          <w:sz w:val="24"/>
          <w:szCs w:val="24"/>
        </w:rPr>
        <w:t xml:space="preserve"> </w:t>
      </w:r>
      <w:r w:rsidR="006E2441" w:rsidRPr="008A788A">
        <w:rPr>
          <w:rFonts w:cstheme="minorHAnsi"/>
          <w:sz w:val="24"/>
          <w:szCs w:val="24"/>
        </w:rPr>
        <w:t>możliwe jest</w:t>
      </w:r>
      <w:r w:rsidR="002A6FAB" w:rsidRPr="008A788A">
        <w:rPr>
          <w:rFonts w:cstheme="minorHAnsi"/>
          <w:sz w:val="24"/>
          <w:szCs w:val="24"/>
        </w:rPr>
        <w:t xml:space="preserve"> </w:t>
      </w:r>
      <w:r w:rsidR="002C051D" w:rsidRPr="008A788A">
        <w:rPr>
          <w:rFonts w:cstheme="minorHAnsi"/>
          <w:sz w:val="24"/>
          <w:szCs w:val="24"/>
        </w:rPr>
        <w:t xml:space="preserve">też </w:t>
      </w:r>
      <w:r w:rsidR="006E2441" w:rsidRPr="008A788A">
        <w:rPr>
          <w:rFonts w:cstheme="minorHAnsi"/>
          <w:sz w:val="24"/>
          <w:szCs w:val="24"/>
        </w:rPr>
        <w:t>znacznie lepsze odtwarzanie odpowiedzi</w:t>
      </w:r>
      <w:r w:rsidR="002A6FAB" w:rsidRPr="008A788A">
        <w:rPr>
          <w:rFonts w:cstheme="minorHAnsi"/>
          <w:sz w:val="24"/>
          <w:szCs w:val="24"/>
        </w:rPr>
        <w:t xml:space="preserve"> modelu </w:t>
      </w:r>
      <w:r w:rsidR="006E2441" w:rsidRPr="008A788A">
        <w:rPr>
          <w:rFonts w:cstheme="minorHAnsi"/>
          <w:sz w:val="24"/>
          <w:szCs w:val="24"/>
        </w:rPr>
        <w:t>na</w:t>
      </w:r>
      <w:r w:rsidR="002A6FAB" w:rsidRPr="008A788A">
        <w:rPr>
          <w:rFonts w:cstheme="minorHAnsi"/>
          <w:sz w:val="24"/>
          <w:szCs w:val="24"/>
        </w:rPr>
        <w:t xml:space="preserve"> zaburzeni</w:t>
      </w:r>
      <w:r w:rsidR="006E2441" w:rsidRPr="008A788A">
        <w:rPr>
          <w:rFonts w:cstheme="minorHAnsi"/>
          <w:sz w:val="24"/>
          <w:szCs w:val="24"/>
        </w:rPr>
        <w:t xml:space="preserve">a </w:t>
      </w:r>
      <w:r w:rsidR="002A6FAB" w:rsidRPr="008A788A">
        <w:rPr>
          <w:rFonts w:cstheme="minorHAnsi"/>
          <w:sz w:val="24"/>
          <w:szCs w:val="24"/>
        </w:rPr>
        <w:t xml:space="preserve">sygnału wejściowego </w:t>
      </w:r>
      <w:r w:rsidR="006E2441" w:rsidRPr="008A788A">
        <w:rPr>
          <w:rFonts w:cstheme="minorHAnsi"/>
          <w:sz w:val="24"/>
          <w:szCs w:val="24"/>
        </w:rPr>
        <w:t>szumem</w:t>
      </w:r>
      <w:r w:rsidR="002A6FAB" w:rsidRPr="008A788A">
        <w:rPr>
          <w:rFonts w:cstheme="minorHAnsi"/>
          <w:sz w:val="24"/>
          <w:szCs w:val="24"/>
        </w:rPr>
        <w:t xml:space="preserve"> o ogólnym rozkładzie</w:t>
      </w:r>
      <w:r w:rsidR="006E2441" w:rsidRPr="008A788A">
        <w:rPr>
          <w:rFonts w:cstheme="minorHAnsi"/>
          <w:sz w:val="24"/>
          <w:szCs w:val="24"/>
        </w:rPr>
        <w:t xml:space="preserve"> </w:t>
      </w:r>
      <w:r w:rsidR="00A06E41" w:rsidRPr="008A788A">
        <w:rPr>
          <w:rFonts w:cstheme="minorHAnsi"/>
          <w:sz w:val="24"/>
          <w:szCs w:val="24"/>
        </w:rPr>
        <w:t>Gaussa</w:t>
      </w:r>
      <w:r w:rsidR="006E2441" w:rsidRPr="008A788A">
        <w:rPr>
          <w:rFonts w:cstheme="minorHAnsi"/>
          <w:sz w:val="24"/>
          <w:szCs w:val="24"/>
        </w:rPr>
        <w:t>.</w:t>
      </w:r>
      <w:r w:rsidR="00A06E41" w:rsidRPr="008A788A">
        <w:rPr>
          <w:rFonts w:cstheme="minorHAnsi"/>
          <w:sz w:val="24"/>
          <w:szCs w:val="24"/>
        </w:rPr>
        <w:t xml:space="preserve"> </w:t>
      </w:r>
    </w:p>
    <w:p w14:paraId="00CAD105" w14:textId="450B28E7" w:rsidR="002A6FAB" w:rsidRPr="008A788A" w:rsidRDefault="00A06E41" w:rsidP="008A788A">
      <w:pPr>
        <w:pStyle w:val="Akapitzlist"/>
        <w:spacing w:after="120" w:line="360" w:lineRule="auto"/>
        <w:rPr>
          <w:rFonts w:cstheme="minorHAnsi"/>
          <w:sz w:val="24"/>
          <w:szCs w:val="24"/>
        </w:rPr>
      </w:pPr>
      <w:r w:rsidRPr="008A788A">
        <w:rPr>
          <w:rFonts w:cstheme="minorHAnsi"/>
          <w:sz w:val="24"/>
          <w:szCs w:val="24"/>
        </w:rPr>
        <w:t>Również istotne było o</w:t>
      </w:r>
      <w:r w:rsidR="002A6FAB" w:rsidRPr="008A788A">
        <w:rPr>
          <w:rFonts w:cstheme="minorHAnsi"/>
          <w:sz w:val="24"/>
          <w:szCs w:val="24"/>
        </w:rPr>
        <w:t>pracowanie algorytmu adaptacyjnej a</w:t>
      </w:r>
      <w:r w:rsidRPr="008A788A">
        <w:rPr>
          <w:rFonts w:cstheme="minorHAnsi"/>
          <w:sz w:val="24"/>
          <w:szCs w:val="24"/>
        </w:rPr>
        <w:t>ktualizacji wag</w:t>
      </w:r>
      <w:r w:rsidR="002C051D" w:rsidRPr="008A788A">
        <w:rPr>
          <w:rFonts w:cstheme="minorHAnsi"/>
          <w:sz w:val="24"/>
          <w:szCs w:val="24"/>
        </w:rPr>
        <w:t xml:space="preserve"> wyżej opisanego</w:t>
      </w:r>
      <w:r w:rsidRPr="008A788A">
        <w:rPr>
          <w:rFonts w:cstheme="minorHAnsi"/>
          <w:sz w:val="24"/>
          <w:szCs w:val="24"/>
        </w:rPr>
        <w:t xml:space="preserve"> rekursywnego </w:t>
      </w:r>
      <w:r w:rsidR="002A6FAB" w:rsidRPr="008A788A">
        <w:rPr>
          <w:rFonts w:cstheme="minorHAnsi"/>
          <w:sz w:val="24"/>
          <w:szCs w:val="24"/>
        </w:rPr>
        <w:t>wielom</w:t>
      </w:r>
      <w:r w:rsidRPr="008A788A">
        <w:rPr>
          <w:rFonts w:cstheme="minorHAnsi"/>
          <w:sz w:val="24"/>
          <w:szCs w:val="24"/>
        </w:rPr>
        <w:t xml:space="preserve">ianowego </w:t>
      </w:r>
      <w:r w:rsidR="002C051D" w:rsidRPr="008A788A">
        <w:rPr>
          <w:rFonts w:cstheme="minorHAnsi"/>
          <w:sz w:val="24"/>
          <w:szCs w:val="24"/>
        </w:rPr>
        <w:t xml:space="preserve">ważonego filtru </w:t>
      </w:r>
      <w:r w:rsidRPr="008A788A">
        <w:rPr>
          <w:rFonts w:cstheme="minorHAnsi"/>
          <w:sz w:val="24"/>
          <w:szCs w:val="24"/>
        </w:rPr>
        <w:t>medianowego. Metoda ta, wraz</w:t>
      </w:r>
      <w:r w:rsidR="0058425B">
        <w:rPr>
          <w:rFonts w:cstheme="minorHAnsi"/>
          <w:sz w:val="24"/>
          <w:szCs w:val="24"/>
        </w:rPr>
        <w:br/>
      </w:r>
      <w:r w:rsidRPr="008A788A">
        <w:rPr>
          <w:rFonts w:cstheme="minorHAnsi"/>
          <w:sz w:val="24"/>
          <w:szCs w:val="24"/>
        </w:rPr>
        <w:t>z algorytmem została opisana w pracy (H1).</w:t>
      </w:r>
    </w:p>
    <w:p w14:paraId="7FC16EF9" w14:textId="77777777" w:rsidR="002A6FAB" w:rsidRPr="008A788A" w:rsidRDefault="00697AFE" w:rsidP="008A788A">
      <w:pPr>
        <w:pStyle w:val="Akapitzlist"/>
        <w:numPr>
          <w:ilvl w:val="0"/>
          <w:numId w:val="40"/>
        </w:numPr>
        <w:spacing w:after="120" w:line="360" w:lineRule="auto"/>
        <w:rPr>
          <w:rFonts w:cstheme="minorHAnsi"/>
          <w:sz w:val="24"/>
          <w:szCs w:val="24"/>
        </w:rPr>
      </w:pPr>
      <w:r w:rsidRPr="008A788A">
        <w:rPr>
          <w:rFonts w:cstheme="minorHAnsi"/>
          <w:sz w:val="24"/>
          <w:szCs w:val="24"/>
        </w:rPr>
        <w:t xml:space="preserve">Problem małej liczności prób losowych jest wszechobecny w większości badań empirycznych. Powodów może być wiele, począwszy od niewystarczających mocy obliczeniowych, a na </w:t>
      </w:r>
      <w:r w:rsidR="00612EFD" w:rsidRPr="008A788A">
        <w:rPr>
          <w:rFonts w:cstheme="minorHAnsi"/>
          <w:sz w:val="24"/>
          <w:szCs w:val="24"/>
        </w:rPr>
        <w:t xml:space="preserve">czasie i </w:t>
      </w:r>
      <w:r w:rsidRPr="008A788A">
        <w:rPr>
          <w:rFonts w:cstheme="minorHAnsi"/>
          <w:sz w:val="24"/>
          <w:szCs w:val="24"/>
        </w:rPr>
        <w:t>kosztach realizacji eksperymentu kończąc. Stąd też istotne jest stworzenie odpowiednich metod i narzędzi statystycznych do wnioskowania oraz estymacji na podstawie prób o małej liczności. W tym kontekście Pan dr inż. Robert Krupiński opracował</w:t>
      </w:r>
      <w:r w:rsidR="003A5715" w:rsidRPr="008A788A">
        <w:rPr>
          <w:rFonts w:cstheme="minorHAnsi"/>
          <w:sz w:val="24"/>
          <w:szCs w:val="24"/>
        </w:rPr>
        <w:t xml:space="preserve"> metody estymacji </w:t>
      </w:r>
      <w:r w:rsidR="002A6FAB" w:rsidRPr="008A788A">
        <w:rPr>
          <w:rFonts w:cstheme="minorHAnsi"/>
          <w:sz w:val="24"/>
          <w:szCs w:val="24"/>
        </w:rPr>
        <w:t xml:space="preserve">parametru kształtu rozkładu </w:t>
      </w:r>
      <w:r w:rsidR="003A5715" w:rsidRPr="008A788A">
        <w:rPr>
          <w:rFonts w:cstheme="minorHAnsi"/>
          <w:sz w:val="24"/>
          <w:szCs w:val="24"/>
        </w:rPr>
        <w:t>URG</w:t>
      </w:r>
      <w:r w:rsidR="002A6FAB" w:rsidRPr="008A788A">
        <w:rPr>
          <w:rFonts w:cstheme="minorHAnsi"/>
          <w:sz w:val="24"/>
          <w:szCs w:val="24"/>
        </w:rPr>
        <w:t xml:space="preserve"> </w:t>
      </w:r>
      <w:r w:rsidRPr="008A788A">
        <w:rPr>
          <w:rFonts w:cstheme="minorHAnsi"/>
          <w:sz w:val="24"/>
          <w:szCs w:val="24"/>
        </w:rPr>
        <w:t xml:space="preserve">właśnie </w:t>
      </w:r>
      <w:r w:rsidR="002A6FAB" w:rsidRPr="008A788A">
        <w:rPr>
          <w:rFonts w:cstheme="minorHAnsi"/>
          <w:sz w:val="24"/>
          <w:szCs w:val="24"/>
        </w:rPr>
        <w:t xml:space="preserve">dla małej </w:t>
      </w:r>
      <w:r w:rsidRPr="008A788A">
        <w:rPr>
          <w:rFonts w:cstheme="minorHAnsi"/>
          <w:sz w:val="24"/>
          <w:szCs w:val="24"/>
        </w:rPr>
        <w:t>liczności prób</w:t>
      </w:r>
      <w:r w:rsidR="00700EC8" w:rsidRPr="008A788A">
        <w:rPr>
          <w:rFonts w:cstheme="minorHAnsi"/>
          <w:sz w:val="24"/>
          <w:szCs w:val="24"/>
        </w:rPr>
        <w:t>. Metoda ta jest rozszerzeniem metody bazującej na analizie momentów statystycznych. Podejście tego typu stosowane jest często do analizy parametrów różnorodnych rozkładów statystycznych.</w:t>
      </w:r>
      <w:r w:rsidR="00B979B5" w:rsidRPr="008A788A">
        <w:rPr>
          <w:rFonts w:cstheme="minorHAnsi"/>
          <w:sz w:val="24"/>
          <w:szCs w:val="24"/>
        </w:rPr>
        <w:t xml:space="preserve"> </w:t>
      </w:r>
      <w:r w:rsidR="00700EC8" w:rsidRPr="008A788A">
        <w:rPr>
          <w:rFonts w:cstheme="minorHAnsi"/>
          <w:sz w:val="24"/>
          <w:szCs w:val="24"/>
        </w:rPr>
        <w:t>W tym podejściu</w:t>
      </w:r>
      <w:r w:rsidR="00F637C8" w:rsidRPr="008A788A">
        <w:rPr>
          <w:rFonts w:cstheme="minorHAnsi"/>
          <w:sz w:val="24"/>
          <w:szCs w:val="24"/>
        </w:rPr>
        <w:t xml:space="preserve"> Pan</w:t>
      </w:r>
      <w:r w:rsidR="00700EC8" w:rsidRPr="008A788A">
        <w:rPr>
          <w:rFonts w:cstheme="minorHAnsi"/>
          <w:sz w:val="24"/>
          <w:szCs w:val="24"/>
        </w:rPr>
        <w:t xml:space="preserve"> </w:t>
      </w:r>
      <w:r w:rsidR="00A415F2" w:rsidRPr="008A788A">
        <w:rPr>
          <w:rFonts w:cstheme="minorHAnsi"/>
          <w:sz w:val="24"/>
          <w:szCs w:val="24"/>
        </w:rPr>
        <w:t>dr inż. Robert Krupiński</w:t>
      </w:r>
      <w:r w:rsidR="00700EC8" w:rsidRPr="008A788A">
        <w:rPr>
          <w:rFonts w:cstheme="minorHAnsi"/>
          <w:sz w:val="24"/>
          <w:szCs w:val="24"/>
        </w:rPr>
        <w:t xml:space="preserve"> zaproponował odpowiednią metodę doboru </w:t>
      </w:r>
      <w:r w:rsidR="002A6FAB" w:rsidRPr="008A788A">
        <w:rPr>
          <w:rFonts w:cstheme="minorHAnsi"/>
          <w:sz w:val="24"/>
          <w:szCs w:val="24"/>
        </w:rPr>
        <w:t xml:space="preserve">rzędów </w:t>
      </w:r>
      <w:r w:rsidR="00F637C8" w:rsidRPr="008A788A">
        <w:rPr>
          <w:rFonts w:cstheme="minorHAnsi"/>
          <w:sz w:val="24"/>
          <w:szCs w:val="24"/>
        </w:rPr>
        <w:t>wspomnianych momentów, a </w:t>
      </w:r>
      <w:r w:rsidR="00700EC8" w:rsidRPr="008A788A">
        <w:rPr>
          <w:rFonts w:cstheme="minorHAnsi"/>
          <w:sz w:val="24"/>
          <w:szCs w:val="24"/>
        </w:rPr>
        <w:t xml:space="preserve">następnie ich </w:t>
      </w:r>
      <w:r w:rsidR="002A6FAB" w:rsidRPr="008A788A">
        <w:rPr>
          <w:rFonts w:cstheme="minorHAnsi"/>
          <w:sz w:val="24"/>
          <w:szCs w:val="24"/>
        </w:rPr>
        <w:t>rozwinięcia w szereg</w:t>
      </w:r>
      <w:r w:rsidR="00F718E5" w:rsidRPr="008A788A">
        <w:rPr>
          <w:rFonts w:cstheme="minorHAnsi"/>
          <w:sz w:val="24"/>
          <w:szCs w:val="24"/>
        </w:rPr>
        <w:t>,</w:t>
      </w:r>
      <w:r w:rsidR="00700EC8" w:rsidRPr="008A788A">
        <w:rPr>
          <w:rFonts w:cstheme="minorHAnsi"/>
          <w:sz w:val="24"/>
          <w:szCs w:val="24"/>
        </w:rPr>
        <w:t xml:space="preserve"> co prowadzi do poprawy zbieżności tej metody w przypadku mało </w:t>
      </w:r>
      <w:r w:rsidR="00F718E5" w:rsidRPr="008A788A">
        <w:rPr>
          <w:rFonts w:cstheme="minorHAnsi"/>
          <w:sz w:val="24"/>
          <w:szCs w:val="24"/>
        </w:rPr>
        <w:t>licznych</w:t>
      </w:r>
      <w:r w:rsidR="00700EC8" w:rsidRPr="008A788A">
        <w:rPr>
          <w:rFonts w:cstheme="minorHAnsi"/>
          <w:sz w:val="24"/>
          <w:szCs w:val="24"/>
        </w:rPr>
        <w:t xml:space="preserve"> prób statystycznych. W konsekwencji </w:t>
      </w:r>
      <w:r w:rsidR="00700EC8" w:rsidRPr="008A788A">
        <w:rPr>
          <w:rFonts w:cstheme="minorHAnsi"/>
          <w:sz w:val="24"/>
          <w:szCs w:val="24"/>
        </w:rPr>
        <w:lastRenderedPageBreak/>
        <w:t xml:space="preserve">podejście takie prowadzi również do </w:t>
      </w:r>
      <w:r w:rsidR="00A415F2" w:rsidRPr="008A788A">
        <w:rPr>
          <w:rFonts w:cstheme="minorHAnsi"/>
          <w:sz w:val="24"/>
          <w:szCs w:val="24"/>
        </w:rPr>
        <w:t>zmniejszenia</w:t>
      </w:r>
      <w:r w:rsidR="00700EC8" w:rsidRPr="008A788A">
        <w:rPr>
          <w:rFonts w:cstheme="minorHAnsi"/>
          <w:sz w:val="24"/>
          <w:szCs w:val="24"/>
        </w:rPr>
        <w:t xml:space="preserve"> względnego błędu średnio-kwadratowego. Metoda ta opisana została w pracy (H2)</w:t>
      </w:r>
      <w:r w:rsidR="002A6FAB" w:rsidRPr="008A788A">
        <w:rPr>
          <w:rFonts w:cstheme="minorHAnsi"/>
          <w:sz w:val="24"/>
          <w:szCs w:val="24"/>
        </w:rPr>
        <w:t>.</w:t>
      </w:r>
    </w:p>
    <w:p w14:paraId="259EA4DF" w14:textId="1EC0A6AC" w:rsidR="0032420E" w:rsidRPr="0058425B" w:rsidRDefault="00310FA7" w:rsidP="0058425B">
      <w:pPr>
        <w:pStyle w:val="Akapitzlist"/>
        <w:numPr>
          <w:ilvl w:val="0"/>
          <w:numId w:val="40"/>
        </w:numPr>
        <w:spacing w:after="120" w:line="360" w:lineRule="auto"/>
        <w:rPr>
          <w:rFonts w:cstheme="minorHAnsi"/>
          <w:sz w:val="24"/>
          <w:szCs w:val="24"/>
        </w:rPr>
      </w:pPr>
      <w:r w:rsidRPr="008A788A">
        <w:rPr>
          <w:rFonts w:cstheme="minorHAnsi"/>
          <w:sz w:val="24"/>
          <w:szCs w:val="24"/>
        </w:rPr>
        <w:t>Kolejnym osiągnięciem naukowym Habilitanta jest o</w:t>
      </w:r>
      <w:r w:rsidR="008314EA" w:rsidRPr="008A788A">
        <w:rPr>
          <w:rFonts w:cstheme="minorHAnsi"/>
          <w:sz w:val="24"/>
          <w:szCs w:val="24"/>
        </w:rPr>
        <w:t xml:space="preserve">pracowanie metody </w:t>
      </w:r>
      <w:r w:rsidR="002A6FAB" w:rsidRPr="008A788A">
        <w:rPr>
          <w:rFonts w:cstheme="minorHAnsi"/>
          <w:sz w:val="24"/>
          <w:szCs w:val="24"/>
        </w:rPr>
        <w:t>aproksymowanego szybkiego estymator parametru kształtu uogólnionego rozkładu</w:t>
      </w:r>
      <w:r w:rsidR="008314EA" w:rsidRPr="008A788A">
        <w:rPr>
          <w:rFonts w:cstheme="minorHAnsi"/>
          <w:sz w:val="24"/>
          <w:szCs w:val="24"/>
        </w:rPr>
        <w:t xml:space="preserve"> </w:t>
      </w:r>
      <w:r w:rsidR="002A6FAB" w:rsidRPr="008A788A">
        <w:rPr>
          <w:rFonts w:cstheme="minorHAnsi"/>
          <w:sz w:val="24"/>
          <w:szCs w:val="24"/>
        </w:rPr>
        <w:t xml:space="preserve">Gaussa dla </w:t>
      </w:r>
      <w:r w:rsidR="008314EA" w:rsidRPr="008A788A">
        <w:rPr>
          <w:rFonts w:cstheme="minorHAnsi"/>
          <w:sz w:val="24"/>
          <w:szCs w:val="24"/>
        </w:rPr>
        <w:t xml:space="preserve">mało liczebnych prób statystycznych. </w:t>
      </w:r>
      <w:r w:rsidR="008314EA" w:rsidRPr="0058425B">
        <w:rPr>
          <w:rFonts w:cstheme="minorHAnsi"/>
          <w:sz w:val="24"/>
          <w:szCs w:val="24"/>
        </w:rPr>
        <w:t xml:space="preserve">Nowatorskie podejście w tej metodzie zaproponowanej przez </w:t>
      </w:r>
      <w:r w:rsidR="00E97C0D" w:rsidRPr="0058425B">
        <w:rPr>
          <w:rFonts w:cstheme="minorHAnsi"/>
          <w:sz w:val="24"/>
          <w:szCs w:val="24"/>
        </w:rPr>
        <w:t xml:space="preserve">Pana </w:t>
      </w:r>
      <w:r w:rsidR="00A415F2" w:rsidRPr="0058425B">
        <w:rPr>
          <w:rFonts w:cstheme="minorHAnsi"/>
          <w:sz w:val="24"/>
          <w:szCs w:val="24"/>
        </w:rPr>
        <w:t>dr</w:t>
      </w:r>
      <w:r w:rsidR="00E97C0D" w:rsidRPr="0058425B">
        <w:rPr>
          <w:rFonts w:cstheme="minorHAnsi"/>
          <w:sz w:val="24"/>
          <w:szCs w:val="24"/>
        </w:rPr>
        <w:t>a</w:t>
      </w:r>
      <w:r w:rsidR="00A415F2" w:rsidRPr="0058425B">
        <w:rPr>
          <w:rFonts w:cstheme="minorHAnsi"/>
          <w:sz w:val="24"/>
          <w:szCs w:val="24"/>
        </w:rPr>
        <w:t xml:space="preserve"> inż. Robert</w:t>
      </w:r>
      <w:r w:rsidR="00E97C0D" w:rsidRPr="0058425B">
        <w:rPr>
          <w:rFonts w:cstheme="minorHAnsi"/>
          <w:sz w:val="24"/>
          <w:szCs w:val="24"/>
        </w:rPr>
        <w:t>a</w:t>
      </w:r>
      <w:r w:rsidR="00A415F2" w:rsidRPr="0058425B">
        <w:rPr>
          <w:rFonts w:cstheme="minorHAnsi"/>
          <w:sz w:val="24"/>
          <w:szCs w:val="24"/>
        </w:rPr>
        <w:t xml:space="preserve"> Krupiński</w:t>
      </w:r>
      <w:r w:rsidR="00E97C0D" w:rsidRPr="0058425B">
        <w:rPr>
          <w:rFonts w:cstheme="minorHAnsi"/>
          <w:sz w:val="24"/>
          <w:szCs w:val="24"/>
        </w:rPr>
        <w:t>ego</w:t>
      </w:r>
      <w:r w:rsidR="008314EA" w:rsidRPr="0058425B">
        <w:rPr>
          <w:rFonts w:cstheme="minorHAnsi"/>
          <w:sz w:val="24"/>
          <w:szCs w:val="24"/>
        </w:rPr>
        <w:t xml:space="preserve"> polega na tym, że </w:t>
      </w:r>
      <w:r w:rsidR="002A6FAB" w:rsidRPr="0058425B">
        <w:rPr>
          <w:rFonts w:cstheme="minorHAnsi"/>
          <w:sz w:val="24"/>
          <w:szCs w:val="24"/>
        </w:rPr>
        <w:t xml:space="preserve">nie wymaga </w:t>
      </w:r>
      <w:r w:rsidR="008314EA" w:rsidRPr="0058425B">
        <w:rPr>
          <w:rFonts w:cstheme="minorHAnsi"/>
          <w:sz w:val="24"/>
          <w:szCs w:val="24"/>
        </w:rPr>
        <w:t>ona obliczania obszernej tabeli</w:t>
      </w:r>
      <w:r w:rsidR="0058425B">
        <w:rPr>
          <w:rFonts w:cstheme="minorHAnsi"/>
          <w:sz w:val="24"/>
          <w:szCs w:val="24"/>
        </w:rPr>
        <w:br/>
      </w:r>
      <w:r w:rsidR="008314EA" w:rsidRPr="0058425B">
        <w:rPr>
          <w:rFonts w:cstheme="minorHAnsi"/>
          <w:sz w:val="24"/>
          <w:szCs w:val="24"/>
        </w:rPr>
        <w:t>z war</w:t>
      </w:r>
      <w:r w:rsidR="002A6FAB" w:rsidRPr="0058425B">
        <w:rPr>
          <w:rFonts w:cstheme="minorHAnsi"/>
          <w:sz w:val="24"/>
          <w:szCs w:val="24"/>
        </w:rPr>
        <w:t>tościami</w:t>
      </w:r>
      <w:r w:rsidR="00D50DCA" w:rsidRPr="0058425B">
        <w:rPr>
          <w:rFonts w:cstheme="minorHAnsi"/>
          <w:sz w:val="24"/>
          <w:szCs w:val="24"/>
        </w:rPr>
        <w:t xml:space="preserve"> </w:t>
      </w:r>
      <w:r w:rsidR="002A6FAB" w:rsidRPr="0058425B">
        <w:rPr>
          <w:rFonts w:cstheme="minorHAnsi"/>
          <w:sz w:val="24"/>
          <w:szCs w:val="24"/>
        </w:rPr>
        <w:t>numerycznego poszukiwania rozwiązania równania nieliniow</w:t>
      </w:r>
      <w:r w:rsidR="008314EA" w:rsidRPr="0058425B">
        <w:rPr>
          <w:rFonts w:cstheme="minorHAnsi"/>
          <w:sz w:val="24"/>
          <w:szCs w:val="24"/>
        </w:rPr>
        <w:t xml:space="preserve">ego. Nie wymaga </w:t>
      </w:r>
      <w:r w:rsidR="00D50DCA" w:rsidRPr="0058425B">
        <w:rPr>
          <w:rFonts w:cstheme="minorHAnsi"/>
          <w:sz w:val="24"/>
          <w:szCs w:val="24"/>
        </w:rPr>
        <w:t xml:space="preserve">ona również </w:t>
      </w:r>
      <w:r w:rsidR="008314EA" w:rsidRPr="0058425B">
        <w:rPr>
          <w:rFonts w:cstheme="minorHAnsi"/>
          <w:sz w:val="24"/>
          <w:szCs w:val="24"/>
        </w:rPr>
        <w:t>prze</w:t>
      </w:r>
      <w:r w:rsidR="002A6FAB" w:rsidRPr="0058425B">
        <w:rPr>
          <w:rFonts w:cstheme="minorHAnsi"/>
          <w:sz w:val="24"/>
          <w:szCs w:val="24"/>
        </w:rPr>
        <w:t>szukiwania</w:t>
      </w:r>
      <w:r w:rsidR="00D50DCA" w:rsidRPr="0058425B">
        <w:rPr>
          <w:rFonts w:cstheme="minorHAnsi"/>
          <w:sz w:val="24"/>
          <w:szCs w:val="24"/>
        </w:rPr>
        <w:t xml:space="preserve"> tej tablicy, a ponadto prowadzi do znalezienia rozwiązania</w:t>
      </w:r>
      <w:r w:rsidR="0058425B">
        <w:rPr>
          <w:rFonts w:cstheme="minorHAnsi"/>
          <w:sz w:val="24"/>
          <w:szCs w:val="24"/>
        </w:rPr>
        <w:br/>
      </w:r>
      <w:r w:rsidR="002A6FAB" w:rsidRPr="0058425B">
        <w:rPr>
          <w:rFonts w:cstheme="minorHAnsi"/>
          <w:sz w:val="24"/>
          <w:szCs w:val="24"/>
        </w:rPr>
        <w:t>w przy</w:t>
      </w:r>
      <w:r w:rsidR="00D50DCA" w:rsidRPr="0058425B">
        <w:rPr>
          <w:rFonts w:cstheme="minorHAnsi"/>
          <w:sz w:val="24"/>
          <w:szCs w:val="24"/>
        </w:rPr>
        <w:t xml:space="preserve">padku, kiedy inne estymatory </w:t>
      </w:r>
      <w:r w:rsidR="00E97C0D" w:rsidRPr="0058425B">
        <w:rPr>
          <w:rFonts w:cstheme="minorHAnsi"/>
          <w:sz w:val="24"/>
          <w:szCs w:val="24"/>
        </w:rPr>
        <w:t>takiego</w:t>
      </w:r>
      <w:r w:rsidR="00D50DCA" w:rsidRPr="0058425B">
        <w:rPr>
          <w:rFonts w:cstheme="minorHAnsi"/>
          <w:sz w:val="24"/>
          <w:szCs w:val="24"/>
        </w:rPr>
        <w:t xml:space="preserve"> rozwiązania nie posiadają</w:t>
      </w:r>
      <w:r w:rsidR="002A6FAB" w:rsidRPr="0058425B">
        <w:rPr>
          <w:rFonts w:cstheme="minorHAnsi"/>
          <w:sz w:val="24"/>
          <w:szCs w:val="24"/>
        </w:rPr>
        <w:t xml:space="preserve">. </w:t>
      </w:r>
      <w:r w:rsidR="00E97C0D" w:rsidRPr="0058425B">
        <w:rPr>
          <w:rFonts w:cstheme="minorHAnsi"/>
          <w:sz w:val="24"/>
          <w:szCs w:val="24"/>
        </w:rPr>
        <w:t xml:space="preserve">Pan </w:t>
      </w:r>
      <w:r w:rsidR="00A415F2" w:rsidRPr="0058425B">
        <w:rPr>
          <w:rFonts w:cstheme="minorHAnsi"/>
          <w:sz w:val="24"/>
          <w:szCs w:val="24"/>
        </w:rPr>
        <w:t>dr inż. Robert Krupiński</w:t>
      </w:r>
      <w:r w:rsidR="00D50DCA" w:rsidRPr="0058425B">
        <w:rPr>
          <w:rFonts w:cstheme="minorHAnsi"/>
          <w:sz w:val="24"/>
          <w:szCs w:val="24"/>
        </w:rPr>
        <w:t xml:space="preserve"> badał również wersje</w:t>
      </w:r>
      <w:r w:rsidR="002A6FAB" w:rsidRPr="0058425B">
        <w:rPr>
          <w:rFonts w:cstheme="minorHAnsi"/>
          <w:sz w:val="24"/>
          <w:szCs w:val="24"/>
        </w:rPr>
        <w:t xml:space="preserve"> tego estymatora </w:t>
      </w:r>
      <w:r w:rsidR="00D50DCA" w:rsidRPr="0058425B">
        <w:rPr>
          <w:rFonts w:cstheme="minorHAnsi"/>
          <w:sz w:val="24"/>
          <w:szCs w:val="24"/>
        </w:rPr>
        <w:t xml:space="preserve">dla prób statystycznych o relatywnie większych rozmiarach, tj. </w:t>
      </w:r>
      <w:r w:rsidR="002A6FAB" w:rsidRPr="0058425B">
        <w:rPr>
          <w:rFonts w:cstheme="minorHAnsi"/>
          <w:sz w:val="24"/>
          <w:szCs w:val="24"/>
        </w:rPr>
        <w:t xml:space="preserve">około 1000 − 2000 </w:t>
      </w:r>
      <w:r w:rsidR="00D50DCA" w:rsidRPr="0058425B">
        <w:rPr>
          <w:rFonts w:cstheme="minorHAnsi"/>
          <w:sz w:val="24"/>
          <w:szCs w:val="24"/>
        </w:rPr>
        <w:t>danych na próbę. Praca opublikowana jako (H3)</w:t>
      </w:r>
      <w:r w:rsidR="002A6FAB" w:rsidRPr="0058425B">
        <w:rPr>
          <w:rFonts w:cstheme="minorHAnsi"/>
          <w:sz w:val="24"/>
          <w:szCs w:val="24"/>
        </w:rPr>
        <w:t>.</w:t>
      </w:r>
    </w:p>
    <w:p w14:paraId="5227C8E4" w14:textId="6C41C860" w:rsidR="002A6FAB" w:rsidRPr="008A788A" w:rsidRDefault="00396292" w:rsidP="008A788A">
      <w:pPr>
        <w:pStyle w:val="Akapitzlist"/>
        <w:numPr>
          <w:ilvl w:val="0"/>
          <w:numId w:val="40"/>
        </w:numPr>
        <w:spacing w:after="120" w:line="360" w:lineRule="auto"/>
        <w:rPr>
          <w:rFonts w:cstheme="minorHAnsi"/>
          <w:sz w:val="24"/>
          <w:szCs w:val="24"/>
        </w:rPr>
      </w:pPr>
      <w:r w:rsidRPr="008A788A">
        <w:rPr>
          <w:rFonts w:cstheme="minorHAnsi"/>
          <w:sz w:val="24"/>
          <w:szCs w:val="24"/>
        </w:rPr>
        <w:t>Istotnym aspektem działalności naukowej</w:t>
      </w:r>
      <w:r w:rsidR="002D45A2" w:rsidRPr="008A788A">
        <w:rPr>
          <w:rFonts w:cstheme="minorHAnsi"/>
          <w:sz w:val="24"/>
          <w:szCs w:val="24"/>
        </w:rPr>
        <w:t xml:space="preserve"> Pana</w:t>
      </w:r>
      <w:r w:rsidRPr="008A788A">
        <w:rPr>
          <w:rFonts w:cstheme="minorHAnsi"/>
          <w:sz w:val="24"/>
          <w:szCs w:val="24"/>
        </w:rPr>
        <w:t xml:space="preserve"> </w:t>
      </w:r>
      <w:r w:rsidR="00A415F2" w:rsidRPr="008A788A">
        <w:rPr>
          <w:rFonts w:cstheme="minorHAnsi"/>
          <w:sz w:val="24"/>
          <w:szCs w:val="24"/>
        </w:rPr>
        <w:t>dr</w:t>
      </w:r>
      <w:r w:rsidR="002D45A2" w:rsidRPr="008A788A">
        <w:rPr>
          <w:rFonts w:cstheme="minorHAnsi"/>
          <w:sz w:val="24"/>
          <w:szCs w:val="24"/>
        </w:rPr>
        <w:t>a</w:t>
      </w:r>
      <w:r w:rsidR="00A415F2" w:rsidRPr="008A788A">
        <w:rPr>
          <w:rFonts w:cstheme="minorHAnsi"/>
          <w:sz w:val="24"/>
          <w:szCs w:val="24"/>
        </w:rPr>
        <w:t xml:space="preserve"> inż. Robert</w:t>
      </w:r>
      <w:r w:rsidR="002D45A2" w:rsidRPr="008A788A">
        <w:rPr>
          <w:rFonts w:cstheme="minorHAnsi"/>
          <w:sz w:val="24"/>
          <w:szCs w:val="24"/>
        </w:rPr>
        <w:t>a</w:t>
      </w:r>
      <w:r w:rsidR="00A415F2" w:rsidRPr="008A788A">
        <w:rPr>
          <w:rFonts w:cstheme="minorHAnsi"/>
          <w:sz w:val="24"/>
          <w:szCs w:val="24"/>
        </w:rPr>
        <w:t xml:space="preserve"> Krupiński</w:t>
      </w:r>
      <w:r w:rsidR="002D45A2" w:rsidRPr="008A788A">
        <w:rPr>
          <w:rFonts w:cstheme="minorHAnsi"/>
          <w:sz w:val="24"/>
          <w:szCs w:val="24"/>
        </w:rPr>
        <w:t>ego</w:t>
      </w:r>
      <w:r w:rsidRPr="008A788A">
        <w:rPr>
          <w:rFonts w:cstheme="minorHAnsi"/>
          <w:sz w:val="24"/>
          <w:szCs w:val="24"/>
        </w:rPr>
        <w:t xml:space="preserve"> były prace prowadzące do analizy właściwości oraz aplikacji URG z różnymi wartościami parametru wykładnika „</w:t>
      </w:r>
      <w:r w:rsidRPr="008A788A">
        <w:rPr>
          <w:rFonts w:cstheme="minorHAnsi"/>
          <w:i/>
          <w:sz w:val="24"/>
          <w:szCs w:val="24"/>
        </w:rPr>
        <w:t>p</w:t>
      </w:r>
      <w:r w:rsidRPr="008A788A">
        <w:rPr>
          <w:rFonts w:cstheme="minorHAnsi"/>
          <w:sz w:val="24"/>
          <w:szCs w:val="24"/>
        </w:rPr>
        <w:t>”. Jednym z osiągnięć na tym polu jest o</w:t>
      </w:r>
      <w:r w:rsidR="002A6FAB" w:rsidRPr="008A788A">
        <w:rPr>
          <w:rFonts w:cstheme="minorHAnsi"/>
          <w:sz w:val="24"/>
          <w:szCs w:val="24"/>
        </w:rPr>
        <w:t xml:space="preserve">pracowanie szczególnego </w:t>
      </w:r>
      <w:r w:rsidRPr="008A788A">
        <w:rPr>
          <w:rFonts w:cstheme="minorHAnsi"/>
          <w:sz w:val="24"/>
          <w:szCs w:val="24"/>
        </w:rPr>
        <w:t xml:space="preserve">przypadku </w:t>
      </w:r>
      <w:r w:rsidR="002A6FAB" w:rsidRPr="008A788A">
        <w:rPr>
          <w:rFonts w:cstheme="minorHAnsi"/>
          <w:sz w:val="24"/>
          <w:szCs w:val="24"/>
        </w:rPr>
        <w:t xml:space="preserve">rozkładu </w:t>
      </w:r>
      <w:r w:rsidRPr="008A788A">
        <w:rPr>
          <w:rFonts w:cstheme="minorHAnsi"/>
          <w:sz w:val="24"/>
          <w:szCs w:val="24"/>
        </w:rPr>
        <w:t>URG</w:t>
      </w:r>
      <w:r w:rsidR="002A6FAB" w:rsidRPr="008A788A">
        <w:rPr>
          <w:rFonts w:cstheme="minorHAnsi"/>
          <w:sz w:val="24"/>
          <w:szCs w:val="24"/>
        </w:rPr>
        <w:t xml:space="preserve"> z </w:t>
      </w:r>
      <w:r w:rsidRPr="008A788A">
        <w:rPr>
          <w:rFonts w:cstheme="minorHAnsi"/>
          <w:sz w:val="24"/>
          <w:szCs w:val="24"/>
        </w:rPr>
        <w:t>wartością</w:t>
      </w:r>
      <w:r w:rsidR="002A6FAB" w:rsidRPr="008A788A">
        <w:rPr>
          <w:rFonts w:cstheme="minorHAnsi"/>
          <w:sz w:val="24"/>
          <w:szCs w:val="24"/>
        </w:rPr>
        <w:t xml:space="preserve"> </w:t>
      </w:r>
      <w:r w:rsidR="002A6FAB" w:rsidRPr="008A788A">
        <w:rPr>
          <w:rFonts w:cstheme="minorHAnsi"/>
          <w:i/>
          <w:sz w:val="24"/>
          <w:szCs w:val="24"/>
        </w:rPr>
        <w:t>p</w:t>
      </w:r>
      <w:r w:rsidR="002A6FAB" w:rsidRPr="008A788A">
        <w:rPr>
          <w:rFonts w:cstheme="minorHAnsi"/>
          <w:sz w:val="24"/>
          <w:szCs w:val="24"/>
        </w:rPr>
        <w:t xml:space="preserve"> = 1/3</w:t>
      </w:r>
      <w:r w:rsidR="002D45A2" w:rsidRPr="008A788A">
        <w:rPr>
          <w:rFonts w:cstheme="minorHAnsi"/>
          <w:sz w:val="24"/>
          <w:szCs w:val="24"/>
        </w:rPr>
        <w:t>,</w:t>
      </w:r>
      <w:r w:rsidR="002A6FAB" w:rsidRPr="008A788A">
        <w:rPr>
          <w:rFonts w:cstheme="minorHAnsi"/>
          <w:sz w:val="24"/>
          <w:szCs w:val="24"/>
        </w:rPr>
        <w:t xml:space="preserve"> w </w:t>
      </w:r>
      <w:r w:rsidRPr="008A788A">
        <w:rPr>
          <w:rFonts w:cstheme="minorHAnsi"/>
          <w:sz w:val="24"/>
          <w:szCs w:val="24"/>
        </w:rPr>
        <w:t>celu u</w:t>
      </w:r>
      <w:r w:rsidR="002A6FAB" w:rsidRPr="008A788A">
        <w:rPr>
          <w:rFonts w:cstheme="minorHAnsi"/>
          <w:sz w:val="24"/>
          <w:szCs w:val="24"/>
        </w:rPr>
        <w:t xml:space="preserve">łatwienia analizy sygnałów o </w:t>
      </w:r>
      <w:r w:rsidRPr="008A788A">
        <w:rPr>
          <w:rFonts w:cstheme="minorHAnsi"/>
          <w:sz w:val="24"/>
          <w:szCs w:val="24"/>
        </w:rPr>
        <w:t>rozkładach w naturze impulsowych</w:t>
      </w:r>
      <w:r w:rsidR="002A6FAB" w:rsidRPr="008A788A">
        <w:rPr>
          <w:rFonts w:cstheme="minorHAnsi"/>
          <w:sz w:val="24"/>
          <w:szCs w:val="24"/>
        </w:rPr>
        <w:t>. Zosta</w:t>
      </w:r>
      <w:r w:rsidRPr="008A788A">
        <w:rPr>
          <w:rFonts w:cstheme="minorHAnsi"/>
          <w:sz w:val="24"/>
          <w:szCs w:val="24"/>
        </w:rPr>
        <w:t>ła wyznaczona funkcja gęstości praw</w:t>
      </w:r>
      <w:r w:rsidR="002A6FAB" w:rsidRPr="008A788A">
        <w:rPr>
          <w:rFonts w:cstheme="minorHAnsi"/>
          <w:sz w:val="24"/>
          <w:szCs w:val="24"/>
        </w:rPr>
        <w:t>dopodobieństwa i dystrybuanta dla zmiennej losowej ciągłej or</w:t>
      </w:r>
      <w:r w:rsidRPr="008A788A">
        <w:rPr>
          <w:rFonts w:cstheme="minorHAnsi"/>
          <w:sz w:val="24"/>
          <w:szCs w:val="24"/>
        </w:rPr>
        <w:t>az estymator największej wiary</w:t>
      </w:r>
      <w:r w:rsidR="002A6FAB" w:rsidRPr="008A788A">
        <w:rPr>
          <w:rFonts w:cstheme="minorHAnsi"/>
          <w:sz w:val="24"/>
          <w:szCs w:val="24"/>
        </w:rPr>
        <w:t xml:space="preserve">godności dla tego rozkładu. Został </w:t>
      </w:r>
      <w:r w:rsidRPr="008A788A">
        <w:rPr>
          <w:rFonts w:cstheme="minorHAnsi"/>
          <w:sz w:val="24"/>
          <w:szCs w:val="24"/>
        </w:rPr>
        <w:t xml:space="preserve">również </w:t>
      </w:r>
      <w:r w:rsidR="002A6FAB" w:rsidRPr="008A788A">
        <w:rPr>
          <w:rFonts w:cstheme="minorHAnsi"/>
          <w:sz w:val="24"/>
          <w:szCs w:val="24"/>
        </w:rPr>
        <w:t xml:space="preserve">podany rozkład prawdopodobieństwa </w:t>
      </w:r>
      <w:r w:rsidRPr="008A788A">
        <w:rPr>
          <w:rFonts w:cstheme="minorHAnsi"/>
          <w:sz w:val="24"/>
          <w:szCs w:val="24"/>
        </w:rPr>
        <w:t xml:space="preserve">oraz estymator największej </w:t>
      </w:r>
      <w:r w:rsidR="002A6FAB" w:rsidRPr="008A788A">
        <w:rPr>
          <w:rFonts w:cstheme="minorHAnsi"/>
          <w:sz w:val="24"/>
          <w:szCs w:val="24"/>
        </w:rPr>
        <w:t>w</w:t>
      </w:r>
      <w:r w:rsidRPr="008A788A">
        <w:rPr>
          <w:rFonts w:cstheme="minorHAnsi"/>
          <w:sz w:val="24"/>
          <w:szCs w:val="24"/>
        </w:rPr>
        <w:t>iarygodności dla tego rozkładu</w:t>
      </w:r>
      <w:r w:rsidR="005176F8" w:rsidRPr="008A788A">
        <w:rPr>
          <w:rFonts w:cstheme="minorHAnsi"/>
          <w:sz w:val="24"/>
          <w:szCs w:val="24"/>
        </w:rPr>
        <w:t xml:space="preserve"> dla zmiennej losowej dyskretnej</w:t>
      </w:r>
      <w:r w:rsidRPr="008A788A">
        <w:rPr>
          <w:rFonts w:cstheme="minorHAnsi"/>
          <w:sz w:val="24"/>
          <w:szCs w:val="24"/>
        </w:rPr>
        <w:t xml:space="preserve"> – </w:t>
      </w:r>
      <w:r w:rsidR="002A6FAB" w:rsidRPr="008A788A">
        <w:rPr>
          <w:rFonts w:cstheme="minorHAnsi"/>
          <w:sz w:val="24"/>
          <w:szCs w:val="24"/>
        </w:rPr>
        <w:t xml:space="preserve">wymaga </w:t>
      </w:r>
      <w:r w:rsidRPr="008A788A">
        <w:rPr>
          <w:rFonts w:cstheme="minorHAnsi"/>
          <w:sz w:val="24"/>
          <w:szCs w:val="24"/>
        </w:rPr>
        <w:t xml:space="preserve">on wyłącznie </w:t>
      </w:r>
      <w:r w:rsidR="002A6FAB" w:rsidRPr="008A788A">
        <w:rPr>
          <w:rFonts w:cstheme="minorHAnsi"/>
          <w:sz w:val="24"/>
          <w:szCs w:val="24"/>
        </w:rPr>
        <w:t>estymacji</w:t>
      </w:r>
      <w:r w:rsidRPr="008A788A">
        <w:rPr>
          <w:rFonts w:cstheme="minorHAnsi"/>
          <w:sz w:val="24"/>
          <w:szCs w:val="24"/>
        </w:rPr>
        <w:t xml:space="preserve"> </w:t>
      </w:r>
      <w:r w:rsidR="002A6FAB" w:rsidRPr="008A788A">
        <w:rPr>
          <w:rFonts w:cstheme="minorHAnsi"/>
          <w:sz w:val="24"/>
          <w:szCs w:val="24"/>
        </w:rPr>
        <w:t xml:space="preserve">jednego parametru </w:t>
      </w:r>
      <w:r w:rsidR="002A6FAB" w:rsidRPr="008A788A">
        <w:rPr>
          <w:rFonts w:cstheme="minorHAnsi"/>
          <w:i/>
          <w:sz w:val="24"/>
          <w:szCs w:val="24"/>
        </w:rPr>
        <w:t>λ</w:t>
      </w:r>
      <w:r w:rsidR="002A6FAB" w:rsidRPr="008A788A">
        <w:rPr>
          <w:rFonts w:cstheme="minorHAnsi"/>
          <w:sz w:val="24"/>
          <w:szCs w:val="24"/>
        </w:rPr>
        <w:t>. W</w:t>
      </w:r>
      <w:r w:rsidRPr="008A788A">
        <w:rPr>
          <w:rFonts w:cstheme="minorHAnsi"/>
          <w:sz w:val="24"/>
          <w:szCs w:val="24"/>
        </w:rPr>
        <w:t xml:space="preserve"> końcu </w:t>
      </w:r>
      <w:r w:rsidR="00826E49" w:rsidRPr="008A788A">
        <w:rPr>
          <w:rFonts w:cstheme="minorHAnsi"/>
          <w:sz w:val="24"/>
          <w:szCs w:val="24"/>
        </w:rPr>
        <w:t>zaproponowane</w:t>
      </w:r>
      <w:r w:rsidRPr="008A788A">
        <w:rPr>
          <w:rFonts w:cstheme="minorHAnsi"/>
          <w:sz w:val="24"/>
          <w:szCs w:val="24"/>
        </w:rPr>
        <w:t xml:space="preserve"> zostały również </w:t>
      </w:r>
      <w:r w:rsidR="002A6FAB" w:rsidRPr="008A788A">
        <w:rPr>
          <w:rFonts w:cstheme="minorHAnsi"/>
          <w:sz w:val="24"/>
          <w:szCs w:val="24"/>
        </w:rPr>
        <w:t>równania rekonstrukcji skwantowanych współczynników</w:t>
      </w:r>
      <w:r w:rsidRPr="008A788A">
        <w:rPr>
          <w:rFonts w:cstheme="minorHAnsi"/>
          <w:sz w:val="24"/>
          <w:szCs w:val="24"/>
        </w:rPr>
        <w:t xml:space="preserve"> </w:t>
      </w:r>
      <w:r w:rsidR="002A6FAB" w:rsidRPr="008A788A">
        <w:rPr>
          <w:rFonts w:cstheme="minorHAnsi"/>
          <w:sz w:val="24"/>
          <w:szCs w:val="24"/>
        </w:rPr>
        <w:t>względem środka ciężkości w postaci jawnej dla modelu</w:t>
      </w:r>
      <w:r w:rsidR="0058425B">
        <w:rPr>
          <w:rFonts w:cstheme="minorHAnsi"/>
          <w:sz w:val="24"/>
          <w:szCs w:val="24"/>
        </w:rPr>
        <w:br/>
      </w:r>
      <w:r w:rsidRPr="008A788A">
        <w:rPr>
          <w:rFonts w:cstheme="minorHAnsi"/>
          <w:sz w:val="24"/>
          <w:szCs w:val="24"/>
        </w:rPr>
        <w:t xml:space="preserve">z </w:t>
      </w:r>
      <w:r w:rsidR="002A6FAB" w:rsidRPr="008A788A">
        <w:rPr>
          <w:rFonts w:cstheme="minorHAnsi"/>
          <w:i/>
          <w:sz w:val="24"/>
          <w:szCs w:val="24"/>
        </w:rPr>
        <w:t>p</w:t>
      </w:r>
      <w:r w:rsidR="002A6FAB" w:rsidRPr="008A788A">
        <w:rPr>
          <w:rFonts w:cstheme="minorHAnsi"/>
          <w:sz w:val="24"/>
          <w:szCs w:val="24"/>
        </w:rPr>
        <w:t xml:space="preserve"> = 1/3</w:t>
      </w:r>
      <w:r w:rsidR="00826E49" w:rsidRPr="008A788A">
        <w:rPr>
          <w:rFonts w:cstheme="minorHAnsi"/>
          <w:sz w:val="24"/>
          <w:szCs w:val="24"/>
        </w:rPr>
        <w:t>. Osiągnięcia te znajdujemy w publikacji (H4)</w:t>
      </w:r>
      <w:r w:rsidR="002A6FAB" w:rsidRPr="008A788A">
        <w:rPr>
          <w:rFonts w:cstheme="minorHAnsi"/>
          <w:sz w:val="24"/>
          <w:szCs w:val="24"/>
        </w:rPr>
        <w:t>.</w:t>
      </w:r>
    </w:p>
    <w:p w14:paraId="5B52B06A" w14:textId="77777777" w:rsidR="002A6FAB" w:rsidRPr="008A788A" w:rsidRDefault="00801444" w:rsidP="008A788A">
      <w:pPr>
        <w:pStyle w:val="Akapitzlist"/>
        <w:numPr>
          <w:ilvl w:val="0"/>
          <w:numId w:val="40"/>
        </w:numPr>
        <w:spacing w:after="120" w:line="360" w:lineRule="auto"/>
        <w:rPr>
          <w:rFonts w:cstheme="minorHAnsi"/>
          <w:sz w:val="24"/>
          <w:szCs w:val="24"/>
        </w:rPr>
      </w:pPr>
      <w:r w:rsidRPr="008A788A">
        <w:rPr>
          <w:rFonts w:cstheme="minorHAnsi"/>
          <w:sz w:val="24"/>
          <w:szCs w:val="24"/>
        </w:rPr>
        <w:t xml:space="preserve">Kolejnym osiągnięciem naukowym </w:t>
      </w:r>
      <w:r w:rsidR="00392D3E" w:rsidRPr="008A788A">
        <w:rPr>
          <w:rFonts w:cstheme="minorHAnsi"/>
          <w:sz w:val="24"/>
          <w:szCs w:val="24"/>
        </w:rPr>
        <w:t xml:space="preserve">Habilitanta </w:t>
      </w:r>
      <w:r w:rsidRPr="008A788A">
        <w:rPr>
          <w:rFonts w:cstheme="minorHAnsi"/>
          <w:sz w:val="24"/>
          <w:szCs w:val="24"/>
        </w:rPr>
        <w:t xml:space="preserve">było </w:t>
      </w:r>
      <w:r w:rsidR="00392D3E" w:rsidRPr="008A788A">
        <w:rPr>
          <w:rFonts w:cstheme="minorHAnsi"/>
          <w:sz w:val="24"/>
          <w:szCs w:val="24"/>
        </w:rPr>
        <w:t xml:space="preserve">niewątpliwie </w:t>
      </w:r>
      <w:r w:rsidRPr="008A788A">
        <w:rPr>
          <w:rFonts w:cstheme="minorHAnsi"/>
          <w:sz w:val="24"/>
          <w:szCs w:val="24"/>
        </w:rPr>
        <w:t xml:space="preserve">uogólnienie badań opisanych w poprzednim punkcie na </w:t>
      </w:r>
      <w:r w:rsidR="002A6FAB" w:rsidRPr="008A788A">
        <w:rPr>
          <w:rFonts w:cstheme="minorHAnsi"/>
          <w:sz w:val="24"/>
          <w:szCs w:val="24"/>
        </w:rPr>
        <w:t>podklasy przypadków szczególnych</w:t>
      </w:r>
      <w:r w:rsidRPr="008A788A">
        <w:rPr>
          <w:rFonts w:cstheme="minorHAnsi"/>
          <w:sz w:val="24"/>
          <w:szCs w:val="24"/>
        </w:rPr>
        <w:t xml:space="preserve"> dla parametru</w:t>
      </w:r>
      <w:r w:rsidR="002A6FAB" w:rsidRPr="008A788A">
        <w:rPr>
          <w:rFonts w:cstheme="minorHAnsi"/>
          <w:sz w:val="24"/>
          <w:szCs w:val="24"/>
        </w:rPr>
        <w:t xml:space="preserve"> </w:t>
      </w:r>
      <w:r w:rsidR="002A6FAB" w:rsidRPr="008A788A">
        <w:rPr>
          <w:rFonts w:cstheme="minorHAnsi"/>
          <w:i/>
          <w:sz w:val="24"/>
          <w:szCs w:val="24"/>
        </w:rPr>
        <w:t>p</w:t>
      </w:r>
      <w:r w:rsidR="002A6FAB" w:rsidRPr="008A788A">
        <w:rPr>
          <w:rFonts w:cstheme="minorHAnsi"/>
          <w:sz w:val="24"/>
          <w:szCs w:val="24"/>
        </w:rPr>
        <w:t xml:space="preserve"> = 1/</w:t>
      </w:r>
      <w:r w:rsidR="002A6FAB" w:rsidRPr="008A788A">
        <w:rPr>
          <w:rFonts w:cstheme="minorHAnsi"/>
          <w:i/>
          <w:sz w:val="24"/>
          <w:szCs w:val="24"/>
        </w:rPr>
        <w:t>m</w:t>
      </w:r>
      <w:r w:rsidR="002A6FAB" w:rsidRPr="008A788A">
        <w:rPr>
          <w:rFonts w:cstheme="minorHAnsi"/>
          <w:sz w:val="24"/>
          <w:szCs w:val="24"/>
        </w:rPr>
        <w:t xml:space="preserve"> , </w:t>
      </w:r>
      <w:r w:rsidRPr="008A788A">
        <w:rPr>
          <w:rFonts w:cstheme="minorHAnsi"/>
          <w:sz w:val="24"/>
          <w:szCs w:val="24"/>
        </w:rPr>
        <w:t xml:space="preserve">gdzie </w:t>
      </w:r>
      <w:r w:rsidR="002A6FAB" w:rsidRPr="008A788A">
        <w:rPr>
          <w:rFonts w:cstheme="minorHAnsi"/>
          <w:i/>
          <w:sz w:val="24"/>
          <w:szCs w:val="24"/>
        </w:rPr>
        <w:t>m</w:t>
      </w:r>
      <w:r w:rsidR="00EA5378" w:rsidRPr="008A788A">
        <w:rPr>
          <w:rFonts w:cstheme="minorHAnsi"/>
          <w:sz w:val="24"/>
          <w:szCs w:val="24"/>
        </w:rPr>
        <w:t xml:space="preserve"> = 2, 3, … </w:t>
      </w:r>
      <w:r w:rsidRPr="008A788A">
        <w:rPr>
          <w:rFonts w:cstheme="minorHAnsi"/>
          <w:sz w:val="24"/>
          <w:szCs w:val="24"/>
        </w:rPr>
        <w:t>Również i w tym przypadku chodziło o rozszerzenie możliwości użycia URG do</w:t>
      </w:r>
      <w:r w:rsidR="002A6FAB" w:rsidRPr="008A788A">
        <w:rPr>
          <w:rFonts w:cstheme="minorHAnsi"/>
          <w:sz w:val="24"/>
          <w:szCs w:val="24"/>
        </w:rPr>
        <w:t xml:space="preserve"> analizy sygnałów o </w:t>
      </w:r>
      <w:r w:rsidRPr="008A788A">
        <w:rPr>
          <w:rFonts w:cstheme="minorHAnsi"/>
          <w:sz w:val="24"/>
          <w:szCs w:val="24"/>
        </w:rPr>
        <w:t xml:space="preserve">rozkładzie </w:t>
      </w:r>
      <w:r w:rsidR="002A6FAB" w:rsidRPr="008A788A">
        <w:rPr>
          <w:rFonts w:cstheme="minorHAnsi"/>
          <w:sz w:val="24"/>
          <w:szCs w:val="24"/>
        </w:rPr>
        <w:t xml:space="preserve">impulsowym. </w:t>
      </w:r>
      <w:r w:rsidRPr="008A788A">
        <w:rPr>
          <w:rFonts w:cstheme="minorHAnsi"/>
          <w:sz w:val="24"/>
          <w:szCs w:val="24"/>
        </w:rPr>
        <w:t>Również dla tej klasy przypadków z</w:t>
      </w:r>
      <w:r w:rsidR="002A6FAB" w:rsidRPr="008A788A">
        <w:rPr>
          <w:rFonts w:cstheme="minorHAnsi"/>
          <w:sz w:val="24"/>
          <w:szCs w:val="24"/>
        </w:rPr>
        <w:t>ostał</w:t>
      </w:r>
      <w:r w:rsidRPr="008A788A">
        <w:rPr>
          <w:rFonts w:cstheme="minorHAnsi"/>
          <w:sz w:val="24"/>
          <w:szCs w:val="24"/>
        </w:rPr>
        <w:t>a podana funkcja gęstości praw</w:t>
      </w:r>
      <w:r w:rsidR="002A6FAB" w:rsidRPr="008A788A">
        <w:rPr>
          <w:rFonts w:cstheme="minorHAnsi"/>
          <w:sz w:val="24"/>
          <w:szCs w:val="24"/>
        </w:rPr>
        <w:t>dopodobieństwa i dystrybuanta dla zmiennej losowej ciągłej or</w:t>
      </w:r>
      <w:r w:rsidRPr="008A788A">
        <w:rPr>
          <w:rFonts w:cstheme="minorHAnsi"/>
          <w:sz w:val="24"/>
          <w:szCs w:val="24"/>
        </w:rPr>
        <w:t>az estymator największej wiary</w:t>
      </w:r>
      <w:r w:rsidR="002A6FAB" w:rsidRPr="008A788A">
        <w:rPr>
          <w:rFonts w:cstheme="minorHAnsi"/>
          <w:sz w:val="24"/>
          <w:szCs w:val="24"/>
        </w:rPr>
        <w:t>godnoś</w:t>
      </w:r>
      <w:r w:rsidRPr="008A788A">
        <w:rPr>
          <w:rFonts w:cstheme="minorHAnsi"/>
          <w:sz w:val="24"/>
          <w:szCs w:val="24"/>
        </w:rPr>
        <w:t>ci dla tej podklasy rozkładów. W dalszej kolejności, z</w:t>
      </w:r>
      <w:r w:rsidR="002A6FAB" w:rsidRPr="008A788A">
        <w:rPr>
          <w:rFonts w:cstheme="minorHAnsi"/>
          <w:sz w:val="24"/>
          <w:szCs w:val="24"/>
        </w:rPr>
        <w:t xml:space="preserve">ostał </w:t>
      </w:r>
      <w:r w:rsidR="001D5CF7" w:rsidRPr="008A788A">
        <w:rPr>
          <w:rFonts w:cstheme="minorHAnsi"/>
          <w:sz w:val="24"/>
          <w:szCs w:val="24"/>
        </w:rPr>
        <w:t>wyznaczony</w:t>
      </w:r>
      <w:r w:rsidR="002A6FAB" w:rsidRPr="008A788A">
        <w:rPr>
          <w:rFonts w:cstheme="minorHAnsi"/>
          <w:sz w:val="24"/>
          <w:szCs w:val="24"/>
        </w:rPr>
        <w:t xml:space="preserve"> rozkład prawdopodobieństwa dla zmiennej losowej dyskretnej oraz estymator największej wiarygodności dla tej podklasy rozkładów, który wymaga estymacji </w:t>
      </w:r>
      <w:r w:rsidRPr="008A788A">
        <w:rPr>
          <w:rFonts w:cstheme="minorHAnsi"/>
          <w:sz w:val="24"/>
          <w:szCs w:val="24"/>
        </w:rPr>
        <w:t>wyłącznie</w:t>
      </w:r>
      <w:r w:rsidR="002A6FAB" w:rsidRPr="008A788A">
        <w:rPr>
          <w:rFonts w:cstheme="minorHAnsi"/>
          <w:sz w:val="24"/>
          <w:szCs w:val="24"/>
        </w:rPr>
        <w:t xml:space="preserve"> jednego parametru </w:t>
      </w:r>
      <w:r w:rsidR="002A6FAB" w:rsidRPr="008A788A">
        <w:rPr>
          <w:rFonts w:cstheme="minorHAnsi"/>
          <w:i/>
          <w:sz w:val="24"/>
          <w:szCs w:val="24"/>
        </w:rPr>
        <w:t>λ</w:t>
      </w:r>
      <w:r w:rsidR="002A6FAB" w:rsidRPr="008A788A">
        <w:rPr>
          <w:rFonts w:cstheme="minorHAnsi"/>
          <w:sz w:val="24"/>
          <w:szCs w:val="24"/>
        </w:rPr>
        <w:t xml:space="preserve">. </w:t>
      </w:r>
      <w:r w:rsidRPr="008A788A">
        <w:rPr>
          <w:rFonts w:cstheme="minorHAnsi"/>
          <w:sz w:val="24"/>
          <w:szCs w:val="24"/>
        </w:rPr>
        <w:t xml:space="preserve">Również, podobnie jak dla poprzedniego przypadku szczególnego, </w:t>
      </w:r>
      <w:r w:rsidR="005D4568"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wyznaczył</w:t>
      </w:r>
      <w:r w:rsidR="002A6FAB" w:rsidRPr="008A788A">
        <w:rPr>
          <w:rFonts w:cstheme="minorHAnsi"/>
          <w:sz w:val="24"/>
          <w:szCs w:val="24"/>
        </w:rPr>
        <w:t xml:space="preserve"> ró</w:t>
      </w:r>
      <w:r w:rsidRPr="008A788A">
        <w:rPr>
          <w:rFonts w:cstheme="minorHAnsi"/>
          <w:sz w:val="24"/>
          <w:szCs w:val="24"/>
        </w:rPr>
        <w:t>wnania rekonstrukcji skwantowa</w:t>
      </w:r>
      <w:r w:rsidR="002A6FAB" w:rsidRPr="008A788A">
        <w:rPr>
          <w:rFonts w:cstheme="minorHAnsi"/>
          <w:sz w:val="24"/>
          <w:szCs w:val="24"/>
        </w:rPr>
        <w:t xml:space="preserve">nych współczynników </w:t>
      </w:r>
      <w:r w:rsidR="002A6FAB" w:rsidRPr="008A788A">
        <w:rPr>
          <w:rFonts w:cstheme="minorHAnsi"/>
          <w:sz w:val="24"/>
          <w:szCs w:val="24"/>
        </w:rPr>
        <w:lastRenderedPageBreak/>
        <w:t xml:space="preserve">względem środka ciężkości w postaci jawnej dla modelu </w:t>
      </w:r>
      <w:r w:rsidR="009A21D1" w:rsidRPr="008A788A">
        <w:rPr>
          <w:rFonts w:cstheme="minorHAnsi"/>
          <w:sz w:val="24"/>
          <w:szCs w:val="24"/>
        </w:rPr>
        <w:t>URG i dla parametró</w:t>
      </w:r>
      <w:r w:rsidR="005D4568" w:rsidRPr="008A788A">
        <w:rPr>
          <w:rFonts w:cstheme="minorHAnsi"/>
          <w:sz w:val="24"/>
          <w:szCs w:val="24"/>
        </w:rPr>
        <w:t>w</w:t>
      </w:r>
      <w:r w:rsidR="009A21D1" w:rsidRPr="008A788A">
        <w:rPr>
          <w:rFonts w:cstheme="minorHAnsi"/>
          <w:sz w:val="24"/>
          <w:szCs w:val="24"/>
        </w:rPr>
        <w:t xml:space="preserve"> </w:t>
      </w:r>
      <w:r w:rsidR="009A21D1" w:rsidRPr="008A788A">
        <w:rPr>
          <w:rFonts w:cstheme="minorHAnsi"/>
          <w:i/>
          <w:sz w:val="24"/>
          <w:szCs w:val="24"/>
        </w:rPr>
        <w:t>p</w:t>
      </w:r>
      <w:r w:rsidR="009A21D1" w:rsidRPr="008A788A">
        <w:rPr>
          <w:rFonts w:cstheme="minorHAnsi"/>
          <w:sz w:val="24"/>
          <w:szCs w:val="24"/>
        </w:rPr>
        <w:t xml:space="preserve"> = 1/</w:t>
      </w:r>
      <w:r w:rsidR="009A21D1" w:rsidRPr="008A788A">
        <w:rPr>
          <w:rFonts w:cstheme="minorHAnsi"/>
          <w:i/>
          <w:sz w:val="24"/>
          <w:szCs w:val="24"/>
        </w:rPr>
        <w:t>m</w:t>
      </w:r>
      <w:r w:rsidR="009A21D1" w:rsidRPr="008A788A">
        <w:rPr>
          <w:rFonts w:cstheme="minorHAnsi"/>
          <w:sz w:val="24"/>
          <w:szCs w:val="24"/>
        </w:rPr>
        <w:t xml:space="preserve"> , </w:t>
      </w:r>
      <w:r w:rsidR="009A21D1" w:rsidRPr="008A788A">
        <w:rPr>
          <w:rFonts w:cstheme="minorHAnsi"/>
          <w:i/>
          <w:sz w:val="24"/>
          <w:szCs w:val="24"/>
        </w:rPr>
        <w:t>m</w:t>
      </w:r>
      <w:r w:rsidR="009A21D1" w:rsidRPr="008A788A">
        <w:rPr>
          <w:rFonts w:cstheme="minorHAnsi"/>
          <w:sz w:val="24"/>
          <w:szCs w:val="24"/>
        </w:rPr>
        <w:t xml:space="preserve"> = 2, 3, … Wyniki tych badań opisuje prac (H4)</w:t>
      </w:r>
      <w:r w:rsidR="002A6FAB" w:rsidRPr="008A788A">
        <w:rPr>
          <w:rFonts w:cstheme="minorHAnsi"/>
          <w:sz w:val="24"/>
          <w:szCs w:val="24"/>
        </w:rPr>
        <w:t>.</w:t>
      </w:r>
    </w:p>
    <w:p w14:paraId="0E46A754" w14:textId="77777777" w:rsidR="008A5771" w:rsidRPr="008A788A" w:rsidRDefault="00CD6C47" w:rsidP="008A788A">
      <w:pPr>
        <w:pStyle w:val="Akapitzlist"/>
        <w:numPr>
          <w:ilvl w:val="0"/>
          <w:numId w:val="40"/>
        </w:numPr>
        <w:spacing w:after="120" w:line="360" w:lineRule="auto"/>
        <w:rPr>
          <w:rFonts w:cstheme="minorHAnsi"/>
          <w:sz w:val="24"/>
          <w:szCs w:val="24"/>
        </w:rPr>
      </w:pPr>
      <w:r w:rsidRPr="008A788A">
        <w:rPr>
          <w:rFonts w:cstheme="minorHAnsi"/>
          <w:sz w:val="24"/>
          <w:szCs w:val="24"/>
        </w:rPr>
        <w:t xml:space="preserve">Nie wszystkie sygnały ze świata rzeczywistego można opisać przy użyciu istniejących modeli gaussowskich, dlatego konieczne jest użycie kolejnych rozszerzeń URG. </w:t>
      </w:r>
      <w:r w:rsidR="00F92B2E" w:rsidRPr="008A788A">
        <w:rPr>
          <w:rFonts w:cstheme="minorHAnsi"/>
          <w:sz w:val="24"/>
          <w:szCs w:val="24"/>
        </w:rPr>
        <w:t xml:space="preserve">Dlatego też, kolejny </w:t>
      </w:r>
      <w:r w:rsidR="008A5771" w:rsidRPr="008A788A">
        <w:rPr>
          <w:rFonts w:cstheme="minorHAnsi"/>
          <w:sz w:val="24"/>
          <w:szCs w:val="24"/>
        </w:rPr>
        <w:t>ciąg</w:t>
      </w:r>
      <w:r w:rsidR="00F92B2E" w:rsidRPr="008A788A">
        <w:rPr>
          <w:rFonts w:cstheme="minorHAnsi"/>
          <w:sz w:val="24"/>
          <w:szCs w:val="24"/>
        </w:rPr>
        <w:t xml:space="preserve"> prac badawczych </w:t>
      </w:r>
      <w:r w:rsidR="008A5771" w:rsidRPr="008A788A">
        <w:rPr>
          <w:rFonts w:cstheme="minorHAnsi"/>
          <w:sz w:val="24"/>
          <w:szCs w:val="24"/>
        </w:rPr>
        <w:t xml:space="preserve">Pana </w:t>
      </w:r>
      <w:r w:rsidR="00A415F2" w:rsidRPr="008A788A">
        <w:rPr>
          <w:rFonts w:cstheme="minorHAnsi"/>
          <w:sz w:val="24"/>
          <w:szCs w:val="24"/>
        </w:rPr>
        <w:t>dr</w:t>
      </w:r>
      <w:r w:rsidR="008A5771" w:rsidRPr="008A788A">
        <w:rPr>
          <w:rFonts w:cstheme="minorHAnsi"/>
          <w:sz w:val="24"/>
          <w:szCs w:val="24"/>
        </w:rPr>
        <w:t>a</w:t>
      </w:r>
      <w:r w:rsidR="00A415F2" w:rsidRPr="008A788A">
        <w:rPr>
          <w:rFonts w:cstheme="minorHAnsi"/>
          <w:sz w:val="24"/>
          <w:szCs w:val="24"/>
        </w:rPr>
        <w:t xml:space="preserve"> inż. Robert</w:t>
      </w:r>
      <w:r w:rsidR="008A5771" w:rsidRPr="008A788A">
        <w:rPr>
          <w:rFonts w:cstheme="minorHAnsi"/>
          <w:sz w:val="24"/>
          <w:szCs w:val="24"/>
        </w:rPr>
        <w:t>a</w:t>
      </w:r>
      <w:r w:rsidR="00A415F2" w:rsidRPr="008A788A">
        <w:rPr>
          <w:rFonts w:cstheme="minorHAnsi"/>
          <w:sz w:val="24"/>
          <w:szCs w:val="24"/>
        </w:rPr>
        <w:t xml:space="preserve"> Krupiński</w:t>
      </w:r>
      <w:r w:rsidR="008A5771" w:rsidRPr="008A788A">
        <w:rPr>
          <w:rFonts w:cstheme="minorHAnsi"/>
          <w:sz w:val="24"/>
          <w:szCs w:val="24"/>
        </w:rPr>
        <w:t>ego</w:t>
      </w:r>
      <w:r w:rsidR="00F92B2E" w:rsidRPr="008A788A">
        <w:rPr>
          <w:rFonts w:cstheme="minorHAnsi"/>
          <w:sz w:val="24"/>
          <w:szCs w:val="24"/>
        </w:rPr>
        <w:t xml:space="preserve"> obejmował opracowanie alternatywnych postaci znormalizowanej funkcji gęstości prawdopodobieństwa dla wyżej wymiarowych rozkładów URG. Jest to metoda zapewniając normalizację momentu drugiego rzędu oraz metoda z generowaniem punktów równomiernie rozmieszcz</w:t>
      </w:r>
      <w:r w:rsidR="008A5771" w:rsidRPr="008A788A">
        <w:rPr>
          <w:rFonts w:cstheme="minorHAnsi"/>
          <w:sz w:val="24"/>
          <w:szCs w:val="24"/>
        </w:rPr>
        <w:t>onych</w:t>
      </w:r>
      <w:r w:rsidR="00F92B2E" w:rsidRPr="008A788A">
        <w:rPr>
          <w:rFonts w:cstheme="minorHAnsi"/>
          <w:sz w:val="24"/>
          <w:szCs w:val="24"/>
        </w:rPr>
        <w:t xml:space="preserve"> na sferze</w:t>
      </w:r>
      <w:r w:rsidR="008A5771" w:rsidRPr="008A788A">
        <w:rPr>
          <w:rFonts w:cstheme="minorHAnsi"/>
          <w:sz w:val="24"/>
          <w:szCs w:val="24"/>
        </w:rPr>
        <w:t>,</w:t>
      </w:r>
      <w:r w:rsidR="00F92B2E" w:rsidRPr="008A788A">
        <w:rPr>
          <w:rFonts w:cstheme="minorHAnsi"/>
          <w:sz w:val="24"/>
          <w:szCs w:val="24"/>
        </w:rPr>
        <w:t xml:space="preserve"> zapewniająca normalizację momentu drugiego rzędu. Rozszerzenie wspomnianych metod stało się możliwe poprzez wprowadzenie przez </w:t>
      </w:r>
      <w:r w:rsidR="008A5771" w:rsidRPr="008A788A">
        <w:rPr>
          <w:rFonts w:cstheme="minorHAnsi"/>
          <w:sz w:val="24"/>
          <w:szCs w:val="24"/>
        </w:rPr>
        <w:t xml:space="preserve">Pana </w:t>
      </w:r>
      <w:r w:rsidR="00A415F2" w:rsidRPr="008A788A">
        <w:rPr>
          <w:rFonts w:cstheme="minorHAnsi"/>
          <w:sz w:val="24"/>
          <w:szCs w:val="24"/>
        </w:rPr>
        <w:t>dr</w:t>
      </w:r>
      <w:r w:rsidR="008A5771" w:rsidRPr="008A788A">
        <w:rPr>
          <w:rFonts w:cstheme="minorHAnsi"/>
          <w:sz w:val="24"/>
          <w:szCs w:val="24"/>
        </w:rPr>
        <w:t>a</w:t>
      </w:r>
      <w:r w:rsidR="00A415F2" w:rsidRPr="008A788A">
        <w:rPr>
          <w:rFonts w:cstheme="minorHAnsi"/>
          <w:sz w:val="24"/>
          <w:szCs w:val="24"/>
        </w:rPr>
        <w:t xml:space="preserve"> inż. Robert</w:t>
      </w:r>
      <w:r w:rsidR="008A5771" w:rsidRPr="008A788A">
        <w:rPr>
          <w:rFonts w:cstheme="minorHAnsi"/>
          <w:sz w:val="24"/>
          <w:szCs w:val="24"/>
        </w:rPr>
        <w:t>a</w:t>
      </w:r>
      <w:r w:rsidR="00A415F2" w:rsidRPr="008A788A">
        <w:rPr>
          <w:rFonts w:cstheme="minorHAnsi"/>
          <w:sz w:val="24"/>
          <w:szCs w:val="24"/>
        </w:rPr>
        <w:t xml:space="preserve"> Krupiński</w:t>
      </w:r>
      <w:r w:rsidR="008A5771" w:rsidRPr="008A788A">
        <w:rPr>
          <w:rFonts w:cstheme="minorHAnsi"/>
          <w:sz w:val="24"/>
          <w:szCs w:val="24"/>
        </w:rPr>
        <w:t>ego</w:t>
      </w:r>
      <w:r w:rsidR="00F92B2E" w:rsidRPr="008A788A">
        <w:rPr>
          <w:rFonts w:cstheme="minorHAnsi"/>
          <w:sz w:val="24"/>
          <w:szCs w:val="24"/>
        </w:rPr>
        <w:t xml:space="preserve"> zmiennej losowej przyjmującej wartości kwaternionu rozszerzonego oraz opracowanie procedury generowania zmiennej losowej tego typu. </w:t>
      </w:r>
      <w:r w:rsidRPr="008A788A">
        <w:rPr>
          <w:rFonts w:cstheme="minorHAnsi"/>
          <w:sz w:val="24"/>
          <w:szCs w:val="24"/>
        </w:rPr>
        <w:t>Do testowania oraz porównywania modeli potrzebn</w:t>
      </w:r>
      <w:r w:rsidR="008A5771" w:rsidRPr="008A788A">
        <w:rPr>
          <w:rFonts w:cstheme="minorHAnsi"/>
          <w:sz w:val="24"/>
          <w:szCs w:val="24"/>
        </w:rPr>
        <w:t>a</w:t>
      </w:r>
      <w:r w:rsidRPr="008A788A">
        <w:rPr>
          <w:rFonts w:cstheme="minorHAnsi"/>
          <w:sz w:val="24"/>
          <w:szCs w:val="24"/>
        </w:rPr>
        <w:t xml:space="preserve"> jest odpowiednia metoda generowania zmiennej losowej </w:t>
      </w:r>
      <w:r w:rsidR="008A5771" w:rsidRPr="008A788A">
        <w:rPr>
          <w:rFonts w:cstheme="minorHAnsi"/>
          <w:sz w:val="24"/>
          <w:szCs w:val="24"/>
        </w:rPr>
        <w:t xml:space="preserve">(tzw. generator) </w:t>
      </w:r>
      <w:r w:rsidRPr="008A788A">
        <w:rPr>
          <w:rFonts w:cstheme="minorHAnsi"/>
          <w:sz w:val="24"/>
          <w:szCs w:val="24"/>
        </w:rPr>
        <w:t xml:space="preserve">ze statystyką kwaternionów rozszerzonych. W </w:t>
      </w:r>
      <w:r w:rsidR="008A5771" w:rsidRPr="008A788A">
        <w:rPr>
          <w:rFonts w:cstheme="minorHAnsi"/>
          <w:sz w:val="24"/>
          <w:szCs w:val="24"/>
        </w:rPr>
        <w:t>tym obszarze</w:t>
      </w:r>
      <w:r w:rsidRPr="008A788A">
        <w:rPr>
          <w:rFonts w:cstheme="minorHAnsi"/>
          <w:sz w:val="24"/>
          <w:szCs w:val="24"/>
        </w:rPr>
        <w:t xml:space="preserve"> badań </w:t>
      </w:r>
      <w:r w:rsidR="008A5771"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przeanalizował funkcję gęstości prawdopodobieństwa 3D URG sparametryzowaną przez parametr kształtu </w:t>
      </w:r>
      <w:r w:rsidRPr="008A788A">
        <w:rPr>
          <w:rFonts w:cstheme="minorHAnsi"/>
          <w:i/>
          <w:sz w:val="24"/>
          <w:szCs w:val="24"/>
        </w:rPr>
        <w:t>p</w:t>
      </w:r>
      <w:r w:rsidRPr="008A788A">
        <w:rPr>
          <w:rFonts w:cstheme="minorHAnsi"/>
          <w:sz w:val="24"/>
          <w:szCs w:val="24"/>
        </w:rPr>
        <w:t xml:space="preserve"> i macierz kowariancji oraz rozszerzoną statystykę kwaternionów, jak również zaproponował metodą jej wyznaczania. Zaproponował również procedurę generowania zmiennych losowych o wartościach kwaternionów rozszerzonych dla tego rozkładu. Użycie do tego celu kwaternionów znacznie rozszerza potencjał tej metody na bardziej złożone klasy sy</w:t>
      </w:r>
      <w:r w:rsidR="00E20960" w:rsidRPr="008A788A">
        <w:rPr>
          <w:rFonts w:cstheme="minorHAnsi"/>
          <w:sz w:val="24"/>
          <w:szCs w:val="24"/>
        </w:rPr>
        <w:t>gnałów, takie jak sygnały wielo</w:t>
      </w:r>
      <w:r w:rsidRPr="008A788A">
        <w:rPr>
          <w:rFonts w:cstheme="minorHAnsi"/>
          <w:sz w:val="24"/>
          <w:szCs w:val="24"/>
        </w:rPr>
        <w:t xml:space="preserve">modalne. </w:t>
      </w:r>
      <w:r w:rsidR="00E635CA" w:rsidRPr="008A788A">
        <w:rPr>
          <w:rFonts w:cstheme="minorHAnsi"/>
          <w:sz w:val="24"/>
          <w:szCs w:val="24"/>
        </w:rPr>
        <w:t>Wyniki tych badań zostały zawarte w prac</w:t>
      </w:r>
      <w:r w:rsidR="00FE68FC" w:rsidRPr="008A788A">
        <w:rPr>
          <w:rFonts w:cstheme="minorHAnsi"/>
          <w:sz w:val="24"/>
          <w:szCs w:val="24"/>
        </w:rPr>
        <w:t>ach</w:t>
      </w:r>
      <w:r w:rsidR="00E635CA" w:rsidRPr="008A788A">
        <w:rPr>
          <w:rFonts w:cstheme="minorHAnsi"/>
          <w:sz w:val="24"/>
          <w:szCs w:val="24"/>
        </w:rPr>
        <w:t xml:space="preserve"> (H5)</w:t>
      </w:r>
      <w:r w:rsidR="00FE68FC" w:rsidRPr="008A788A">
        <w:rPr>
          <w:rFonts w:cstheme="minorHAnsi"/>
          <w:sz w:val="24"/>
          <w:szCs w:val="24"/>
        </w:rPr>
        <w:t xml:space="preserve"> oraz (H11)</w:t>
      </w:r>
      <w:r w:rsidR="00E635CA" w:rsidRPr="008A788A">
        <w:rPr>
          <w:rFonts w:cstheme="minorHAnsi"/>
          <w:sz w:val="24"/>
          <w:szCs w:val="24"/>
        </w:rPr>
        <w:t>.</w:t>
      </w:r>
      <w:r w:rsidR="00FE68FC" w:rsidRPr="008A788A">
        <w:rPr>
          <w:rFonts w:cstheme="minorHAnsi"/>
          <w:sz w:val="24"/>
          <w:szCs w:val="24"/>
        </w:rPr>
        <w:t xml:space="preserve"> </w:t>
      </w:r>
    </w:p>
    <w:p w14:paraId="478E0CAB" w14:textId="77777777" w:rsidR="00E635CA" w:rsidRPr="008A788A" w:rsidRDefault="00FE68FC" w:rsidP="008A788A">
      <w:pPr>
        <w:pStyle w:val="Akapitzlist"/>
        <w:spacing w:after="120" w:line="360" w:lineRule="auto"/>
        <w:rPr>
          <w:rFonts w:cstheme="minorHAnsi"/>
          <w:sz w:val="24"/>
          <w:szCs w:val="24"/>
        </w:rPr>
      </w:pPr>
      <w:r w:rsidRPr="008A788A">
        <w:rPr>
          <w:rFonts w:cstheme="minorHAnsi"/>
          <w:sz w:val="24"/>
          <w:szCs w:val="24"/>
        </w:rPr>
        <w:t xml:space="preserve">Z kolei w pracy (H13) </w:t>
      </w:r>
      <w:r w:rsidR="008A5771"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przedstawił </w:t>
      </w:r>
      <w:r w:rsidR="001C0A51" w:rsidRPr="008A788A">
        <w:rPr>
          <w:rFonts w:cstheme="minorHAnsi"/>
          <w:sz w:val="24"/>
          <w:szCs w:val="24"/>
        </w:rPr>
        <w:t xml:space="preserve">kolejne </w:t>
      </w:r>
      <w:r w:rsidRPr="008A788A">
        <w:rPr>
          <w:rFonts w:cstheme="minorHAnsi"/>
          <w:sz w:val="24"/>
          <w:szCs w:val="24"/>
        </w:rPr>
        <w:t>wyniki badań dotyczące opracowania estymatorów największej wiarygodności uogólnionego rozkładu Gaussa dla zmiennej losowej przyjmującej wartości tzw. kwaternionu H-właściwego</w:t>
      </w:r>
      <w:r w:rsidR="001C0A51" w:rsidRPr="008A788A">
        <w:rPr>
          <w:rFonts w:cstheme="minorHAnsi"/>
          <w:sz w:val="24"/>
          <w:szCs w:val="24"/>
        </w:rPr>
        <w:t>.</w:t>
      </w:r>
    </w:p>
    <w:p w14:paraId="2F88DD14" w14:textId="77777777" w:rsidR="002E7C1B" w:rsidRPr="008A788A" w:rsidRDefault="002E7C1B" w:rsidP="008A788A">
      <w:pPr>
        <w:pStyle w:val="Akapitzlist"/>
        <w:numPr>
          <w:ilvl w:val="0"/>
          <w:numId w:val="40"/>
        </w:numPr>
        <w:spacing w:after="120" w:line="360" w:lineRule="auto"/>
        <w:rPr>
          <w:rFonts w:cstheme="minorHAnsi"/>
          <w:sz w:val="24"/>
          <w:szCs w:val="24"/>
        </w:rPr>
      </w:pPr>
      <w:r w:rsidRPr="008A788A">
        <w:rPr>
          <w:rFonts w:cstheme="minorHAnsi"/>
          <w:sz w:val="24"/>
          <w:szCs w:val="24"/>
        </w:rPr>
        <w:t xml:space="preserve">W dziedzinie nauk inżynieryjno-technicznych bardzo cenne jest przedstawienie możliwości aplikacyjnych opracowanych metod dotyczących nowego podejścia do URG. W tym kontekście </w:t>
      </w:r>
      <w:r w:rsidR="009135E4"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opracował </w:t>
      </w:r>
      <w:r w:rsidR="002A6FAB" w:rsidRPr="008A788A">
        <w:rPr>
          <w:rFonts w:cstheme="minorHAnsi"/>
          <w:sz w:val="24"/>
          <w:szCs w:val="24"/>
        </w:rPr>
        <w:t>statystyczn</w:t>
      </w:r>
      <w:r w:rsidRPr="008A788A">
        <w:rPr>
          <w:rFonts w:cstheme="minorHAnsi"/>
          <w:sz w:val="24"/>
          <w:szCs w:val="24"/>
        </w:rPr>
        <w:t>y</w:t>
      </w:r>
      <w:r w:rsidR="002A6FAB" w:rsidRPr="008A788A">
        <w:rPr>
          <w:rFonts w:cstheme="minorHAnsi"/>
          <w:sz w:val="24"/>
          <w:szCs w:val="24"/>
        </w:rPr>
        <w:t xml:space="preserve"> model detektora </w:t>
      </w:r>
      <w:r w:rsidRPr="008A788A">
        <w:rPr>
          <w:rFonts w:cstheme="minorHAnsi"/>
          <w:sz w:val="24"/>
          <w:szCs w:val="24"/>
        </w:rPr>
        <w:t>wad konstrukcji me</w:t>
      </w:r>
      <w:r w:rsidR="002A6FAB" w:rsidRPr="008A788A">
        <w:rPr>
          <w:rFonts w:cstheme="minorHAnsi"/>
          <w:sz w:val="24"/>
          <w:szCs w:val="24"/>
        </w:rPr>
        <w:t>chanicznej rdzenia transformatora energetycznego</w:t>
      </w:r>
      <w:r w:rsidRPr="008A788A">
        <w:rPr>
          <w:rFonts w:cstheme="minorHAnsi"/>
          <w:sz w:val="24"/>
          <w:szCs w:val="24"/>
        </w:rPr>
        <w:t xml:space="preserve">. Wyniki zawarto w pracy (H9). </w:t>
      </w:r>
    </w:p>
    <w:p w14:paraId="309623C1" w14:textId="4B81A157" w:rsidR="002A6FAB" w:rsidRPr="008A788A" w:rsidRDefault="002E7C1B" w:rsidP="008A788A">
      <w:pPr>
        <w:pStyle w:val="Akapitzlist"/>
        <w:spacing w:after="120" w:line="360" w:lineRule="auto"/>
        <w:rPr>
          <w:rFonts w:cstheme="minorHAnsi"/>
          <w:sz w:val="24"/>
          <w:szCs w:val="24"/>
        </w:rPr>
      </w:pPr>
      <w:r w:rsidRPr="008A788A">
        <w:rPr>
          <w:rFonts w:cstheme="minorHAnsi"/>
          <w:sz w:val="24"/>
          <w:szCs w:val="24"/>
        </w:rPr>
        <w:t xml:space="preserve">Uszkodzenia tego typu rdzeni były badane również pod kątem zmniejszenia wariancji wartości wyjściowych detektora uszkodzeń oraz przyspieszenia procedury obliczania tych wartości. </w:t>
      </w:r>
      <w:r w:rsidR="006E3B47" w:rsidRPr="008A788A">
        <w:rPr>
          <w:rFonts w:cstheme="minorHAnsi"/>
          <w:sz w:val="24"/>
          <w:szCs w:val="24"/>
        </w:rPr>
        <w:t>Opracowan</w:t>
      </w:r>
      <w:r w:rsidRPr="008A788A">
        <w:rPr>
          <w:rFonts w:cstheme="minorHAnsi"/>
          <w:sz w:val="24"/>
          <w:szCs w:val="24"/>
        </w:rPr>
        <w:t xml:space="preserve">e </w:t>
      </w:r>
      <w:r w:rsidR="006E3B47" w:rsidRPr="008A788A">
        <w:rPr>
          <w:rFonts w:cstheme="minorHAnsi"/>
          <w:sz w:val="24"/>
          <w:szCs w:val="24"/>
        </w:rPr>
        <w:t xml:space="preserve">zostały również </w:t>
      </w:r>
      <w:r w:rsidRPr="008A788A">
        <w:rPr>
          <w:rFonts w:cstheme="minorHAnsi"/>
          <w:sz w:val="24"/>
          <w:szCs w:val="24"/>
        </w:rPr>
        <w:t>procedury wyznaczania obszaru obejmującego punkty prawidłowo działających transformatorów, uwzględniając odchylenie standardowe oszacowanych wartości</w:t>
      </w:r>
      <w:r w:rsidR="006E3B47" w:rsidRPr="008A788A">
        <w:rPr>
          <w:rFonts w:cstheme="minorHAnsi"/>
          <w:sz w:val="24"/>
          <w:szCs w:val="24"/>
        </w:rPr>
        <w:t xml:space="preserve"> parametrów</w:t>
      </w:r>
      <w:r w:rsidRPr="008A788A">
        <w:rPr>
          <w:rFonts w:cstheme="minorHAnsi"/>
          <w:sz w:val="24"/>
          <w:szCs w:val="24"/>
        </w:rPr>
        <w:t xml:space="preserve"> </w:t>
      </w:r>
      <w:r w:rsidRPr="008A788A">
        <w:rPr>
          <w:rFonts w:cstheme="minorHAnsi"/>
          <w:i/>
          <w:sz w:val="24"/>
          <w:szCs w:val="24"/>
        </w:rPr>
        <w:t>λ</w:t>
      </w:r>
      <w:r w:rsidRPr="008A788A">
        <w:rPr>
          <w:rFonts w:cstheme="minorHAnsi"/>
          <w:sz w:val="24"/>
          <w:szCs w:val="24"/>
        </w:rPr>
        <w:t xml:space="preserve"> i </w:t>
      </w:r>
      <w:r w:rsidRPr="008A788A">
        <w:rPr>
          <w:rFonts w:cstheme="minorHAnsi"/>
          <w:i/>
          <w:sz w:val="24"/>
          <w:szCs w:val="24"/>
        </w:rPr>
        <w:t>p</w:t>
      </w:r>
      <w:r w:rsidRPr="008A788A">
        <w:rPr>
          <w:rFonts w:cstheme="minorHAnsi"/>
          <w:sz w:val="24"/>
          <w:szCs w:val="24"/>
        </w:rPr>
        <w:t xml:space="preserve">, który wyraźnie oddziela się od obszaru </w:t>
      </w:r>
      <w:r w:rsidRPr="008A788A">
        <w:rPr>
          <w:rFonts w:cstheme="minorHAnsi"/>
          <w:sz w:val="24"/>
          <w:szCs w:val="24"/>
        </w:rPr>
        <w:lastRenderedPageBreak/>
        <w:t>uszkodzonego transformatora.</w:t>
      </w:r>
      <w:r w:rsidR="006E3B47" w:rsidRPr="008A788A">
        <w:rPr>
          <w:rFonts w:cstheme="minorHAnsi"/>
          <w:sz w:val="24"/>
          <w:szCs w:val="24"/>
        </w:rPr>
        <w:t xml:space="preserve"> Dzięki temu możliwe jest stosunkowo proste klasyfikowanie transformatorów wadliwych.</w:t>
      </w:r>
      <w:r w:rsidRPr="008A788A">
        <w:rPr>
          <w:rFonts w:cstheme="minorHAnsi"/>
          <w:sz w:val="24"/>
          <w:szCs w:val="24"/>
        </w:rPr>
        <w:t xml:space="preserve"> Wyniki </w:t>
      </w:r>
      <w:r w:rsidR="009135E4" w:rsidRPr="008A788A">
        <w:rPr>
          <w:rFonts w:cstheme="minorHAnsi"/>
          <w:sz w:val="24"/>
          <w:szCs w:val="24"/>
        </w:rPr>
        <w:t xml:space="preserve">tych badań Pan </w:t>
      </w:r>
      <w:r w:rsidR="00A415F2" w:rsidRPr="008A788A">
        <w:rPr>
          <w:rFonts w:cstheme="minorHAnsi"/>
          <w:sz w:val="24"/>
          <w:szCs w:val="24"/>
        </w:rPr>
        <w:t>dr inż. Robert Krupiński</w:t>
      </w:r>
      <w:r w:rsidRPr="008A788A">
        <w:rPr>
          <w:rFonts w:cstheme="minorHAnsi"/>
          <w:sz w:val="24"/>
          <w:szCs w:val="24"/>
        </w:rPr>
        <w:t xml:space="preserve"> opublikował</w:t>
      </w:r>
      <w:r w:rsidR="0058425B">
        <w:rPr>
          <w:rFonts w:cstheme="minorHAnsi"/>
          <w:sz w:val="24"/>
          <w:szCs w:val="24"/>
        </w:rPr>
        <w:br/>
      </w:r>
      <w:r w:rsidRPr="008A788A">
        <w:rPr>
          <w:rFonts w:cstheme="minorHAnsi"/>
          <w:sz w:val="24"/>
          <w:szCs w:val="24"/>
        </w:rPr>
        <w:t xml:space="preserve">w pracy (H12). </w:t>
      </w:r>
      <w:r w:rsidR="006E3B47" w:rsidRPr="008A788A">
        <w:rPr>
          <w:rFonts w:cstheme="minorHAnsi"/>
          <w:sz w:val="24"/>
          <w:szCs w:val="24"/>
        </w:rPr>
        <w:t>Ciekawe byłoby porównanie tego typu metod z metodami nowszymi, np. bazującymi na klasyfikatorach jednok</w:t>
      </w:r>
      <w:r w:rsidR="009135E4" w:rsidRPr="008A788A">
        <w:rPr>
          <w:rFonts w:cstheme="minorHAnsi"/>
          <w:sz w:val="24"/>
          <w:szCs w:val="24"/>
        </w:rPr>
        <w:t>lasowych oraz uczeniu głębokim</w:t>
      </w:r>
      <w:r w:rsidR="006E3B47" w:rsidRPr="008A788A">
        <w:rPr>
          <w:rFonts w:cstheme="minorHAnsi"/>
          <w:sz w:val="24"/>
          <w:szCs w:val="24"/>
        </w:rPr>
        <w:t>.</w:t>
      </w:r>
    </w:p>
    <w:p w14:paraId="0AE674A4" w14:textId="77777777" w:rsidR="002A6FAB" w:rsidRPr="008A788A" w:rsidRDefault="006E3B47" w:rsidP="008A788A">
      <w:pPr>
        <w:pStyle w:val="Akapitzlist"/>
        <w:numPr>
          <w:ilvl w:val="0"/>
          <w:numId w:val="40"/>
        </w:numPr>
        <w:spacing w:after="120" w:line="360" w:lineRule="auto"/>
        <w:rPr>
          <w:rFonts w:cstheme="minorHAnsi"/>
          <w:sz w:val="24"/>
          <w:szCs w:val="24"/>
        </w:rPr>
      </w:pPr>
      <w:r w:rsidRPr="008A788A">
        <w:rPr>
          <w:rFonts w:cstheme="minorHAnsi"/>
          <w:sz w:val="24"/>
          <w:szCs w:val="24"/>
        </w:rPr>
        <w:t xml:space="preserve">Inną aplikacją badaną przez </w:t>
      </w:r>
      <w:r w:rsidR="008340A2" w:rsidRPr="008A788A">
        <w:rPr>
          <w:rFonts w:cstheme="minorHAnsi"/>
          <w:sz w:val="24"/>
          <w:szCs w:val="24"/>
        </w:rPr>
        <w:t xml:space="preserve">Pana </w:t>
      </w:r>
      <w:r w:rsidR="00A415F2" w:rsidRPr="008A788A">
        <w:rPr>
          <w:rFonts w:cstheme="minorHAnsi"/>
          <w:sz w:val="24"/>
          <w:szCs w:val="24"/>
        </w:rPr>
        <w:t>dr</w:t>
      </w:r>
      <w:r w:rsidR="008340A2" w:rsidRPr="008A788A">
        <w:rPr>
          <w:rFonts w:cstheme="minorHAnsi"/>
          <w:sz w:val="24"/>
          <w:szCs w:val="24"/>
        </w:rPr>
        <w:t>a</w:t>
      </w:r>
      <w:r w:rsidR="00A415F2" w:rsidRPr="008A788A">
        <w:rPr>
          <w:rFonts w:cstheme="minorHAnsi"/>
          <w:sz w:val="24"/>
          <w:szCs w:val="24"/>
        </w:rPr>
        <w:t xml:space="preserve"> inż. Robert</w:t>
      </w:r>
      <w:r w:rsidR="008340A2" w:rsidRPr="008A788A">
        <w:rPr>
          <w:rFonts w:cstheme="minorHAnsi"/>
          <w:sz w:val="24"/>
          <w:szCs w:val="24"/>
        </w:rPr>
        <w:t>a</w:t>
      </w:r>
      <w:r w:rsidR="00A415F2" w:rsidRPr="008A788A">
        <w:rPr>
          <w:rFonts w:cstheme="minorHAnsi"/>
          <w:sz w:val="24"/>
          <w:szCs w:val="24"/>
        </w:rPr>
        <w:t xml:space="preserve"> Krupiński</w:t>
      </w:r>
      <w:r w:rsidR="008340A2" w:rsidRPr="008A788A">
        <w:rPr>
          <w:rFonts w:cstheme="minorHAnsi"/>
          <w:sz w:val="24"/>
          <w:szCs w:val="24"/>
        </w:rPr>
        <w:t>ego</w:t>
      </w:r>
      <w:r w:rsidRPr="008A788A">
        <w:rPr>
          <w:rFonts w:cstheme="minorHAnsi"/>
          <w:sz w:val="24"/>
          <w:szCs w:val="24"/>
        </w:rPr>
        <w:t xml:space="preserve"> jest binaryzacja zdjęć dokumentów cyfrowych, a szczególnie takich które są w jakiś sposób uszkodzone lub też pochodzą ze skanów zdjęć historycznych</w:t>
      </w:r>
      <w:r w:rsidR="008340A2" w:rsidRPr="008A788A">
        <w:rPr>
          <w:rFonts w:cstheme="minorHAnsi"/>
          <w:sz w:val="24"/>
          <w:szCs w:val="24"/>
        </w:rPr>
        <w:t xml:space="preserve"> o nie najlepszej jakości oryginału</w:t>
      </w:r>
      <w:r w:rsidRPr="008A788A">
        <w:rPr>
          <w:rFonts w:cstheme="minorHAnsi"/>
          <w:sz w:val="24"/>
          <w:szCs w:val="24"/>
        </w:rPr>
        <w:t xml:space="preserve">. W tej dziedzinie </w:t>
      </w:r>
      <w:r w:rsidR="008340A2"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również zaproponował </w:t>
      </w:r>
      <w:r w:rsidR="002A6FAB" w:rsidRPr="008A788A">
        <w:rPr>
          <w:rFonts w:cstheme="minorHAnsi"/>
          <w:sz w:val="24"/>
          <w:szCs w:val="24"/>
        </w:rPr>
        <w:t>model</w:t>
      </w:r>
      <w:r w:rsidRPr="008A788A">
        <w:rPr>
          <w:rFonts w:cstheme="minorHAnsi"/>
          <w:sz w:val="24"/>
          <w:szCs w:val="24"/>
        </w:rPr>
        <w:t>e</w:t>
      </w:r>
      <w:r w:rsidR="002A6FAB" w:rsidRPr="008A788A">
        <w:rPr>
          <w:rFonts w:cstheme="minorHAnsi"/>
          <w:sz w:val="24"/>
          <w:szCs w:val="24"/>
        </w:rPr>
        <w:t xml:space="preserve"> bazując</w:t>
      </w:r>
      <w:r w:rsidRPr="008A788A">
        <w:rPr>
          <w:rFonts w:cstheme="minorHAnsi"/>
          <w:sz w:val="24"/>
          <w:szCs w:val="24"/>
        </w:rPr>
        <w:t>e</w:t>
      </w:r>
      <w:r w:rsidR="002A6FAB" w:rsidRPr="008A788A">
        <w:rPr>
          <w:rFonts w:cstheme="minorHAnsi"/>
          <w:sz w:val="24"/>
          <w:szCs w:val="24"/>
        </w:rPr>
        <w:t xml:space="preserve"> na </w:t>
      </w:r>
      <w:r w:rsidRPr="008A788A">
        <w:rPr>
          <w:rFonts w:cstheme="minorHAnsi"/>
          <w:sz w:val="24"/>
          <w:szCs w:val="24"/>
        </w:rPr>
        <w:t>URG i miksturach modeli gaussowskich</w:t>
      </w:r>
      <w:r w:rsidR="002A6FAB" w:rsidRPr="008A788A">
        <w:rPr>
          <w:rFonts w:cstheme="minorHAnsi"/>
          <w:sz w:val="24"/>
          <w:szCs w:val="24"/>
        </w:rPr>
        <w:t xml:space="preserve"> </w:t>
      </w:r>
      <w:r w:rsidRPr="008A788A">
        <w:rPr>
          <w:rFonts w:cstheme="minorHAnsi"/>
          <w:sz w:val="24"/>
          <w:szCs w:val="24"/>
        </w:rPr>
        <w:t>z zamiarem</w:t>
      </w:r>
      <w:r w:rsidR="002A6FAB" w:rsidRPr="008A788A">
        <w:rPr>
          <w:rFonts w:cstheme="minorHAnsi"/>
          <w:sz w:val="24"/>
          <w:szCs w:val="24"/>
        </w:rPr>
        <w:t xml:space="preserve"> wstępnego wyznaczania zestawów progów</w:t>
      </w:r>
      <w:r w:rsidRPr="008A788A">
        <w:rPr>
          <w:rFonts w:cstheme="minorHAnsi"/>
          <w:sz w:val="24"/>
          <w:szCs w:val="24"/>
        </w:rPr>
        <w:t xml:space="preserve"> </w:t>
      </w:r>
      <w:r w:rsidR="002A6FAB" w:rsidRPr="008A788A">
        <w:rPr>
          <w:rFonts w:cstheme="minorHAnsi"/>
          <w:sz w:val="24"/>
          <w:szCs w:val="24"/>
        </w:rPr>
        <w:t xml:space="preserve">wykorzystywanych w binaryzacji </w:t>
      </w:r>
      <w:r w:rsidRPr="008A788A">
        <w:rPr>
          <w:rFonts w:cstheme="minorHAnsi"/>
          <w:sz w:val="24"/>
          <w:szCs w:val="24"/>
        </w:rPr>
        <w:t>tego typu</w:t>
      </w:r>
      <w:r w:rsidR="008340A2" w:rsidRPr="008A788A">
        <w:rPr>
          <w:rFonts w:cstheme="minorHAnsi"/>
          <w:sz w:val="24"/>
          <w:szCs w:val="24"/>
        </w:rPr>
        <w:t xml:space="preserve"> zdjęć</w:t>
      </w:r>
      <w:r w:rsidRPr="008A788A">
        <w:rPr>
          <w:rFonts w:cstheme="minorHAnsi"/>
          <w:sz w:val="24"/>
          <w:szCs w:val="24"/>
        </w:rPr>
        <w:t xml:space="preserve">. Wyniki tej grupy prac badawczych </w:t>
      </w:r>
      <w:r w:rsidR="008340A2"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opublikował w publikacjach (</w:t>
      </w:r>
      <w:r w:rsidR="002A6FAB" w:rsidRPr="008A788A">
        <w:rPr>
          <w:rFonts w:cstheme="minorHAnsi"/>
          <w:sz w:val="24"/>
          <w:szCs w:val="24"/>
        </w:rPr>
        <w:t>H7</w:t>
      </w:r>
      <w:r w:rsidRPr="008A788A">
        <w:rPr>
          <w:rFonts w:cstheme="minorHAnsi"/>
          <w:sz w:val="24"/>
          <w:szCs w:val="24"/>
        </w:rPr>
        <w:t>), (H8) oraz (</w:t>
      </w:r>
      <w:r w:rsidR="002A6FAB" w:rsidRPr="008A788A">
        <w:rPr>
          <w:rFonts w:cstheme="minorHAnsi"/>
          <w:sz w:val="24"/>
          <w:szCs w:val="24"/>
        </w:rPr>
        <w:t>H10</w:t>
      </w:r>
      <w:r w:rsidRPr="008A788A">
        <w:rPr>
          <w:rFonts w:cstheme="minorHAnsi"/>
          <w:sz w:val="24"/>
          <w:szCs w:val="24"/>
        </w:rPr>
        <w:t>)</w:t>
      </w:r>
      <w:r w:rsidR="002A6FAB" w:rsidRPr="008A788A">
        <w:rPr>
          <w:rFonts w:cstheme="minorHAnsi"/>
          <w:sz w:val="24"/>
          <w:szCs w:val="24"/>
        </w:rPr>
        <w:t>.</w:t>
      </w:r>
    </w:p>
    <w:p w14:paraId="46155CAB" w14:textId="77777777" w:rsidR="002A6FAB" w:rsidRPr="008A788A" w:rsidRDefault="002A6FAB" w:rsidP="008A788A">
      <w:pPr>
        <w:spacing w:after="120" w:line="360" w:lineRule="auto"/>
        <w:rPr>
          <w:rFonts w:cstheme="minorHAnsi"/>
          <w:sz w:val="24"/>
          <w:szCs w:val="24"/>
        </w:rPr>
      </w:pPr>
    </w:p>
    <w:p w14:paraId="3C90E297" w14:textId="77777777" w:rsidR="00D1616D" w:rsidRPr="008A788A" w:rsidRDefault="00A84A1B" w:rsidP="008A788A">
      <w:pPr>
        <w:spacing w:after="120" w:line="360" w:lineRule="auto"/>
        <w:rPr>
          <w:rFonts w:cstheme="minorHAnsi"/>
          <w:sz w:val="24"/>
          <w:szCs w:val="24"/>
        </w:rPr>
      </w:pPr>
      <w:r w:rsidRPr="008A788A">
        <w:rPr>
          <w:rFonts w:cstheme="minorHAnsi"/>
          <w:sz w:val="24"/>
          <w:szCs w:val="24"/>
        </w:rPr>
        <w:t xml:space="preserve">To </w:t>
      </w:r>
      <w:r w:rsidR="003D2208" w:rsidRPr="008A788A">
        <w:rPr>
          <w:rFonts w:cstheme="minorHAnsi"/>
          <w:sz w:val="24"/>
          <w:szCs w:val="24"/>
        </w:rPr>
        <w:t>czego mi nieco brakuje to monografia</w:t>
      </w:r>
      <w:r w:rsidR="00114B5C" w:rsidRPr="008A788A">
        <w:rPr>
          <w:rFonts w:cstheme="minorHAnsi"/>
          <w:sz w:val="24"/>
          <w:szCs w:val="24"/>
        </w:rPr>
        <w:t xml:space="preserve"> autorstwa </w:t>
      </w:r>
      <w:r w:rsidRPr="008A788A">
        <w:rPr>
          <w:rFonts w:cstheme="minorHAnsi"/>
          <w:sz w:val="24"/>
          <w:szCs w:val="24"/>
        </w:rPr>
        <w:t xml:space="preserve">Pana </w:t>
      </w:r>
      <w:r w:rsidR="00A415F2" w:rsidRPr="008A788A">
        <w:rPr>
          <w:rFonts w:cstheme="minorHAnsi"/>
          <w:sz w:val="24"/>
          <w:szCs w:val="24"/>
        </w:rPr>
        <w:t>dr</w:t>
      </w:r>
      <w:r w:rsidR="008B63C4" w:rsidRPr="008A788A">
        <w:rPr>
          <w:rFonts w:cstheme="minorHAnsi"/>
          <w:sz w:val="24"/>
          <w:szCs w:val="24"/>
        </w:rPr>
        <w:t>a</w:t>
      </w:r>
      <w:r w:rsidR="00A415F2" w:rsidRPr="008A788A">
        <w:rPr>
          <w:rFonts w:cstheme="minorHAnsi"/>
          <w:sz w:val="24"/>
          <w:szCs w:val="24"/>
        </w:rPr>
        <w:t xml:space="preserve"> inż. Robert</w:t>
      </w:r>
      <w:r w:rsidR="008B63C4" w:rsidRPr="008A788A">
        <w:rPr>
          <w:rFonts w:cstheme="minorHAnsi"/>
          <w:sz w:val="24"/>
          <w:szCs w:val="24"/>
        </w:rPr>
        <w:t>a</w:t>
      </w:r>
      <w:r w:rsidR="00A415F2" w:rsidRPr="008A788A">
        <w:rPr>
          <w:rFonts w:cstheme="minorHAnsi"/>
          <w:sz w:val="24"/>
          <w:szCs w:val="24"/>
        </w:rPr>
        <w:t xml:space="preserve"> Krupiński</w:t>
      </w:r>
      <w:r w:rsidR="008B63C4" w:rsidRPr="008A788A">
        <w:rPr>
          <w:rFonts w:cstheme="minorHAnsi"/>
          <w:sz w:val="24"/>
          <w:szCs w:val="24"/>
        </w:rPr>
        <w:t>ego</w:t>
      </w:r>
      <w:r w:rsidR="003D2208" w:rsidRPr="008A788A">
        <w:rPr>
          <w:rFonts w:cstheme="minorHAnsi"/>
          <w:sz w:val="24"/>
          <w:szCs w:val="24"/>
        </w:rPr>
        <w:t xml:space="preserve"> podsumowująca ten tak szeroki dział nauki związany z </w:t>
      </w:r>
      <w:r w:rsidR="00114B5C" w:rsidRPr="008A788A">
        <w:rPr>
          <w:rFonts w:cstheme="minorHAnsi"/>
          <w:sz w:val="24"/>
          <w:szCs w:val="24"/>
        </w:rPr>
        <w:t>URG</w:t>
      </w:r>
      <w:r w:rsidR="003D2208" w:rsidRPr="008A788A">
        <w:rPr>
          <w:rFonts w:cstheme="minorHAnsi"/>
          <w:sz w:val="24"/>
          <w:szCs w:val="24"/>
        </w:rPr>
        <w:t>, szczególnie w ujęciu inżynieryjnym c</w:t>
      </w:r>
      <w:r w:rsidRPr="008A788A">
        <w:rPr>
          <w:rFonts w:cstheme="minorHAnsi"/>
          <w:sz w:val="24"/>
          <w:szCs w:val="24"/>
        </w:rPr>
        <w:t>zyli z </w:t>
      </w:r>
      <w:r w:rsidR="003D2208" w:rsidRPr="008A788A">
        <w:rPr>
          <w:rFonts w:cstheme="minorHAnsi"/>
          <w:sz w:val="24"/>
          <w:szCs w:val="24"/>
        </w:rPr>
        <w:t>przedstawieniem licznych aplikacji oraz możliwości dalszego rozwoju w przetwarzaniu sygnałów.</w:t>
      </w:r>
      <w:r w:rsidRPr="008A788A">
        <w:rPr>
          <w:rFonts w:cstheme="minorHAnsi"/>
          <w:sz w:val="24"/>
          <w:szCs w:val="24"/>
        </w:rPr>
        <w:t xml:space="preserve"> Tym niemniej, w związku z przedłożeniem cyklu spójnych tematycznie prac naukowych, monografia taka nie jest wymagana jako warunek w przewodzie habilitacyjnym.</w:t>
      </w:r>
    </w:p>
    <w:p w14:paraId="1D5185DC" w14:textId="77777777" w:rsidR="00A84A1B" w:rsidRPr="008A788A" w:rsidRDefault="00A84A1B" w:rsidP="008A788A">
      <w:pPr>
        <w:spacing w:after="120" w:line="360" w:lineRule="auto"/>
        <w:rPr>
          <w:rFonts w:cstheme="minorHAnsi"/>
          <w:sz w:val="24"/>
          <w:szCs w:val="24"/>
        </w:rPr>
      </w:pPr>
      <w:r w:rsidRPr="008A788A">
        <w:rPr>
          <w:rFonts w:cstheme="minorHAnsi"/>
          <w:sz w:val="24"/>
          <w:szCs w:val="24"/>
        </w:rPr>
        <w:t>Podsumowując stwierdzam, że cykl publikacji naukowych Pana dra inż. Roberta Krupińskiego „</w:t>
      </w:r>
      <w:r w:rsidRPr="008A788A">
        <w:rPr>
          <w:rFonts w:cstheme="minorHAnsi"/>
          <w:i/>
          <w:sz w:val="24"/>
          <w:szCs w:val="24"/>
        </w:rPr>
        <w:t>Estymacja parametrów uogólnionego rozkładu Gaussa oraz zastosowanie uogólnionego rozkładu Gaussa w przetwarzaniu sygnałów i obrazów</w:t>
      </w:r>
      <w:r w:rsidRPr="008A788A">
        <w:rPr>
          <w:rFonts w:cstheme="minorHAnsi"/>
          <w:sz w:val="24"/>
          <w:szCs w:val="24"/>
        </w:rPr>
        <w:t>” stanowi znaczny i znaczący wkład w rozwój dyscypliny naukowej automatyka, elektronika, elektrotechnika i technologie kosmiczne.</w:t>
      </w:r>
    </w:p>
    <w:p w14:paraId="3601D048" w14:textId="1D1B7091" w:rsidR="00436D8C" w:rsidRPr="008B01DE" w:rsidRDefault="00436D8C" w:rsidP="008A788A">
      <w:pPr>
        <w:pStyle w:val="Akapitzlist"/>
        <w:numPr>
          <w:ilvl w:val="1"/>
          <w:numId w:val="21"/>
        </w:numPr>
        <w:spacing w:line="360" w:lineRule="auto"/>
        <w:ind w:hanging="792"/>
        <w:rPr>
          <w:rFonts w:eastAsiaTheme="majorEastAsia" w:cstheme="minorHAnsi"/>
          <w:b/>
          <w:bCs/>
          <w:i/>
          <w:sz w:val="24"/>
          <w:szCs w:val="24"/>
        </w:rPr>
      </w:pPr>
      <w:r w:rsidRPr="008A788A">
        <w:rPr>
          <w:rFonts w:eastAsiaTheme="majorEastAsia" w:cstheme="minorHAnsi"/>
          <w:b/>
          <w:bCs/>
          <w:i/>
          <w:sz w:val="24"/>
          <w:szCs w:val="24"/>
        </w:rPr>
        <w:t xml:space="preserve">Analiza </w:t>
      </w:r>
      <w:r w:rsidR="000D59AB" w:rsidRPr="008A788A">
        <w:rPr>
          <w:rFonts w:eastAsiaTheme="majorEastAsia" w:cstheme="minorHAnsi"/>
          <w:b/>
          <w:bCs/>
          <w:i/>
          <w:sz w:val="24"/>
          <w:szCs w:val="24"/>
        </w:rPr>
        <w:t>cytowań oraz zauważalności prac Habilitanta</w:t>
      </w:r>
    </w:p>
    <w:p w14:paraId="7EA02AED" w14:textId="77777777" w:rsidR="00D02513" w:rsidRPr="008A788A" w:rsidRDefault="00D02513" w:rsidP="008A788A">
      <w:pPr>
        <w:spacing w:after="120" w:line="360" w:lineRule="auto"/>
        <w:rPr>
          <w:rFonts w:cstheme="minorHAnsi"/>
          <w:sz w:val="24"/>
          <w:szCs w:val="24"/>
        </w:rPr>
      </w:pPr>
      <w:r w:rsidRPr="008A788A">
        <w:rPr>
          <w:rFonts w:cstheme="minorHAnsi"/>
          <w:sz w:val="24"/>
          <w:szCs w:val="24"/>
        </w:rPr>
        <w:t xml:space="preserve">Wpływ oraz </w:t>
      </w:r>
      <w:r w:rsidR="00C8141E" w:rsidRPr="008A788A">
        <w:rPr>
          <w:rFonts w:cstheme="minorHAnsi"/>
          <w:sz w:val="24"/>
          <w:szCs w:val="24"/>
        </w:rPr>
        <w:t>tak zwaną</w:t>
      </w:r>
      <w:r w:rsidRPr="008A788A">
        <w:rPr>
          <w:rFonts w:cstheme="minorHAnsi"/>
          <w:sz w:val="24"/>
          <w:szCs w:val="24"/>
        </w:rPr>
        <w:t xml:space="preserve"> zauważalność osiągnięć naukowych </w:t>
      </w:r>
      <w:r w:rsidR="00CC425B" w:rsidRPr="008A788A">
        <w:rPr>
          <w:rFonts w:cstheme="minorHAnsi"/>
          <w:sz w:val="24"/>
          <w:szCs w:val="24"/>
        </w:rPr>
        <w:t>Pan</w:t>
      </w:r>
      <w:r w:rsidR="00E3145C" w:rsidRPr="008A788A">
        <w:rPr>
          <w:rFonts w:cstheme="minorHAnsi"/>
          <w:sz w:val="24"/>
          <w:szCs w:val="24"/>
        </w:rPr>
        <w:t>a</w:t>
      </w:r>
      <w:r w:rsidR="00CC425B" w:rsidRPr="008A788A">
        <w:rPr>
          <w:rFonts w:cstheme="minorHAnsi"/>
          <w:sz w:val="24"/>
          <w:szCs w:val="24"/>
        </w:rPr>
        <w:t xml:space="preserve"> doktor</w:t>
      </w:r>
      <w:r w:rsidR="00E3145C" w:rsidRPr="008A788A">
        <w:rPr>
          <w:rFonts w:cstheme="minorHAnsi"/>
          <w:sz w:val="24"/>
          <w:szCs w:val="24"/>
        </w:rPr>
        <w:t>a</w:t>
      </w:r>
      <w:r w:rsidR="00CC425B" w:rsidRPr="008A788A">
        <w:rPr>
          <w:rFonts w:cstheme="minorHAnsi"/>
          <w:sz w:val="24"/>
          <w:szCs w:val="24"/>
        </w:rPr>
        <w:t xml:space="preserve"> inżynier</w:t>
      </w:r>
      <w:r w:rsidR="00E3145C" w:rsidRPr="008A788A">
        <w:rPr>
          <w:rFonts w:cstheme="minorHAnsi"/>
          <w:sz w:val="24"/>
          <w:szCs w:val="24"/>
        </w:rPr>
        <w:t>a</w:t>
      </w:r>
      <w:r w:rsidR="00CC425B" w:rsidRPr="008A788A">
        <w:rPr>
          <w:rFonts w:cstheme="minorHAnsi"/>
          <w:sz w:val="24"/>
          <w:szCs w:val="24"/>
        </w:rPr>
        <w:t xml:space="preserve"> </w:t>
      </w:r>
      <w:r w:rsidR="00C8141E" w:rsidRPr="008A788A">
        <w:rPr>
          <w:rFonts w:cstheme="minorHAnsi"/>
          <w:sz w:val="24"/>
          <w:szCs w:val="24"/>
        </w:rPr>
        <w:t xml:space="preserve">Roberta </w:t>
      </w:r>
      <w:r w:rsidR="00982E88" w:rsidRPr="008A788A">
        <w:rPr>
          <w:rFonts w:cstheme="minorHAnsi"/>
          <w:sz w:val="24"/>
          <w:szCs w:val="24"/>
        </w:rPr>
        <w:t>Krupiński</w:t>
      </w:r>
      <w:r w:rsidR="00C8141E" w:rsidRPr="008A788A">
        <w:rPr>
          <w:rFonts w:cstheme="minorHAnsi"/>
          <w:sz w:val="24"/>
          <w:szCs w:val="24"/>
        </w:rPr>
        <w:t>ego</w:t>
      </w:r>
      <w:r w:rsidRPr="008A788A">
        <w:rPr>
          <w:rFonts w:cstheme="minorHAnsi"/>
          <w:sz w:val="24"/>
          <w:szCs w:val="24"/>
        </w:rPr>
        <w:t xml:space="preserve"> ocenić można między innymi poprzez ilość cytowań jego prac oraz tzw. współczynnik Hirscha. Parametry te zostały określone na podstawie </w:t>
      </w:r>
      <w:r w:rsidR="00234ECD" w:rsidRPr="008A788A">
        <w:rPr>
          <w:rFonts w:cstheme="minorHAnsi"/>
          <w:sz w:val="24"/>
          <w:szCs w:val="24"/>
        </w:rPr>
        <w:t xml:space="preserve">dwóch </w:t>
      </w:r>
      <w:r w:rsidRPr="008A788A">
        <w:rPr>
          <w:rFonts w:cstheme="minorHAnsi"/>
          <w:sz w:val="24"/>
          <w:szCs w:val="24"/>
        </w:rPr>
        <w:t>baz</w:t>
      </w:r>
      <w:r w:rsidR="00DB22E3" w:rsidRPr="008A788A">
        <w:rPr>
          <w:rFonts w:cstheme="minorHAnsi"/>
          <w:sz w:val="24"/>
          <w:szCs w:val="24"/>
        </w:rPr>
        <w:t>:</w:t>
      </w:r>
      <w:r w:rsidR="00C8141E" w:rsidRPr="008A788A">
        <w:rPr>
          <w:rFonts w:cstheme="minorHAnsi"/>
          <w:sz w:val="24"/>
          <w:szCs w:val="24"/>
        </w:rPr>
        <w:t xml:space="preserve"> </w:t>
      </w:r>
      <w:r w:rsidR="00C8141E" w:rsidRPr="008A788A">
        <w:rPr>
          <w:rFonts w:cstheme="minorHAnsi"/>
          <w:i/>
          <w:sz w:val="24"/>
          <w:szCs w:val="24"/>
        </w:rPr>
        <w:t>Web of Science</w:t>
      </w:r>
      <w:r w:rsidR="00C8141E" w:rsidRPr="008A788A">
        <w:rPr>
          <w:rFonts w:cstheme="minorHAnsi"/>
          <w:sz w:val="24"/>
          <w:szCs w:val="24"/>
        </w:rPr>
        <w:t xml:space="preserve"> oraz </w:t>
      </w:r>
      <w:r w:rsidR="00C8141E" w:rsidRPr="008A788A">
        <w:rPr>
          <w:rFonts w:cstheme="minorHAnsi"/>
          <w:i/>
          <w:sz w:val="24"/>
          <w:szCs w:val="24"/>
        </w:rPr>
        <w:t>Google Scholar</w:t>
      </w:r>
      <w:r w:rsidR="00C8141E" w:rsidRPr="008A788A">
        <w:rPr>
          <w:rFonts w:cstheme="minorHAnsi"/>
          <w:sz w:val="24"/>
          <w:szCs w:val="24"/>
        </w:rPr>
        <w:t>. Wyniki tego podsumowania są następujące</w:t>
      </w:r>
      <w:r w:rsidRPr="008A788A">
        <w:rPr>
          <w:rFonts w:cstheme="minorHAnsi"/>
          <w:sz w:val="24"/>
          <w:szCs w:val="24"/>
        </w:rPr>
        <w:t>.</w:t>
      </w:r>
    </w:p>
    <w:p w14:paraId="619BBEF5" w14:textId="77777777" w:rsidR="00D02513" w:rsidRPr="008A788A" w:rsidRDefault="00D02513" w:rsidP="008A788A">
      <w:pPr>
        <w:spacing w:after="120" w:line="360" w:lineRule="auto"/>
        <w:rPr>
          <w:rFonts w:cstheme="minorHAnsi"/>
          <w:sz w:val="24"/>
          <w:szCs w:val="24"/>
          <w:u w:val="single"/>
        </w:rPr>
      </w:pPr>
      <w:r w:rsidRPr="008A788A">
        <w:rPr>
          <w:rFonts w:cstheme="minorHAnsi"/>
          <w:sz w:val="24"/>
          <w:szCs w:val="24"/>
          <w:u w:val="single"/>
        </w:rPr>
        <w:t xml:space="preserve">Baza </w:t>
      </w:r>
      <w:r w:rsidRPr="008A788A">
        <w:rPr>
          <w:rFonts w:cstheme="minorHAnsi"/>
          <w:i/>
          <w:sz w:val="24"/>
          <w:szCs w:val="24"/>
          <w:u w:val="single"/>
        </w:rPr>
        <w:t xml:space="preserve">Web of Science </w:t>
      </w:r>
      <w:r w:rsidRPr="008A788A">
        <w:rPr>
          <w:rFonts w:cstheme="minorHAnsi"/>
          <w:sz w:val="24"/>
          <w:szCs w:val="24"/>
          <w:u w:val="single"/>
        </w:rPr>
        <w:t>(</w:t>
      </w:r>
      <w:r w:rsidR="00810E58" w:rsidRPr="008A788A">
        <w:rPr>
          <w:rFonts w:cstheme="minorHAnsi"/>
          <w:sz w:val="24"/>
          <w:szCs w:val="24"/>
          <w:u w:val="single"/>
        </w:rPr>
        <w:t>maj</w:t>
      </w:r>
      <w:r w:rsidRPr="008A788A">
        <w:rPr>
          <w:rFonts w:cstheme="minorHAnsi"/>
          <w:sz w:val="24"/>
          <w:szCs w:val="24"/>
          <w:u w:val="single"/>
        </w:rPr>
        <w:t xml:space="preserve"> 2025):</w:t>
      </w:r>
    </w:p>
    <w:p w14:paraId="2EF99665" w14:textId="77777777" w:rsidR="00D02513" w:rsidRPr="008A788A" w:rsidRDefault="00D02513" w:rsidP="008A788A">
      <w:pPr>
        <w:pStyle w:val="Akapitzlist"/>
        <w:numPr>
          <w:ilvl w:val="0"/>
          <w:numId w:val="16"/>
        </w:numPr>
        <w:spacing w:after="120" w:line="360" w:lineRule="auto"/>
        <w:rPr>
          <w:rFonts w:cstheme="minorHAnsi"/>
          <w:sz w:val="24"/>
          <w:szCs w:val="24"/>
        </w:rPr>
      </w:pPr>
      <w:r w:rsidRPr="008A788A">
        <w:rPr>
          <w:rFonts w:cstheme="minorHAnsi"/>
          <w:sz w:val="24"/>
          <w:szCs w:val="24"/>
        </w:rPr>
        <w:t>I</w:t>
      </w:r>
      <w:r w:rsidR="00186A3D" w:rsidRPr="008A788A">
        <w:rPr>
          <w:rFonts w:cstheme="minorHAnsi"/>
          <w:sz w:val="24"/>
          <w:szCs w:val="24"/>
        </w:rPr>
        <w:t>l</w:t>
      </w:r>
      <w:r w:rsidRPr="008A788A">
        <w:rPr>
          <w:rFonts w:cstheme="minorHAnsi"/>
          <w:sz w:val="24"/>
          <w:szCs w:val="24"/>
        </w:rPr>
        <w:t xml:space="preserve">ość </w:t>
      </w:r>
      <w:r w:rsidR="00E14DBD" w:rsidRPr="008A788A">
        <w:rPr>
          <w:rFonts w:cstheme="minorHAnsi"/>
          <w:sz w:val="24"/>
          <w:szCs w:val="24"/>
        </w:rPr>
        <w:t>zarejestrowanych publikacji: 2</w:t>
      </w:r>
      <w:r w:rsidR="005E5775" w:rsidRPr="008A788A">
        <w:rPr>
          <w:rFonts w:cstheme="minorHAnsi"/>
          <w:sz w:val="24"/>
          <w:szCs w:val="24"/>
        </w:rPr>
        <w:t>3</w:t>
      </w:r>
      <w:r w:rsidRPr="008A788A">
        <w:rPr>
          <w:rFonts w:cstheme="minorHAnsi"/>
          <w:sz w:val="24"/>
          <w:szCs w:val="24"/>
        </w:rPr>
        <w:t>.</w:t>
      </w:r>
    </w:p>
    <w:p w14:paraId="380B6EEB" w14:textId="77777777" w:rsidR="00E14DBD" w:rsidRPr="008A788A" w:rsidRDefault="00E14DBD" w:rsidP="008A788A">
      <w:pPr>
        <w:pStyle w:val="Akapitzlist"/>
        <w:numPr>
          <w:ilvl w:val="0"/>
          <w:numId w:val="16"/>
        </w:numPr>
        <w:spacing w:after="120" w:line="360" w:lineRule="auto"/>
        <w:rPr>
          <w:rFonts w:cstheme="minorHAnsi"/>
          <w:sz w:val="24"/>
          <w:szCs w:val="24"/>
        </w:rPr>
      </w:pPr>
      <w:r w:rsidRPr="008A788A">
        <w:rPr>
          <w:rFonts w:cstheme="minorHAnsi"/>
          <w:sz w:val="24"/>
          <w:szCs w:val="24"/>
        </w:rPr>
        <w:t xml:space="preserve">Ilość cytowań: </w:t>
      </w:r>
      <w:r w:rsidR="005E5775" w:rsidRPr="008A788A">
        <w:rPr>
          <w:rFonts w:cstheme="minorHAnsi"/>
          <w:sz w:val="24"/>
          <w:szCs w:val="24"/>
        </w:rPr>
        <w:t>132</w:t>
      </w:r>
      <w:r w:rsidRPr="008A788A">
        <w:rPr>
          <w:rFonts w:cstheme="minorHAnsi"/>
          <w:sz w:val="24"/>
          <w:szCs w:val="24"/>
        </w:rPr>
        <w:t>, bez autocytowań 65.</w:t>
      </w:r>
    </w:p>
    <w:p w14:paraId="29AAF920" w14:textId="77777777" w:rsidR="00D02513" w:rsidRPr="008A788A" w:rsidRDefault="00D02513" w:rsidP="008A788A">
      <w:pPr>
        <w:pStyle w:val="Akapitzlist"/>
        <w:numPr>
          <w:ilvl w:val="0"/>
          <w:numId w:val="16"/>
        </w:numPr>
        <w:spacing w:after="120" w:line="360" w:lineRule="auto"/>
        <w:rPr>
          <w:rFonts w:cstheme="minorHAnsi"/>
          <w:b/>
          <w:sz w:val="24"/>
          <w:szCs w:val="24"/>
        </w:rPr>
      </w:pPr>
      <w:r w:rsidRPr="008A788A">
        <w:rPr>
          <w:rFonts w:cstheme="minorHAnsi"/>
          <w:b/>
          <w:sz w:val="24"/>
          <w:szCs w:val="24"/>
        </w:rPr>
        <w:t xml:space="preserve">H-index: </w:t>
      </w:r>
      <w:r w:rsidR="005E5775" w:rsidRPr="008A788A">
        <w:rPr>
          <w:rFonts w:cstheme="minorHAnsi"/>
          <w:b/>
          <w:sz w:val="24"/>
          <w:szCs w:val="24"/>
        </w:rPr>
        <w:t>6</w:t>
      </w:r>
    </w:p>
    <w:p w14:paraId="1F240C9B" w14:textId="77777777" w:rsidR="00D02513" w:rsidRPr="008A788A" w:rsidRDefault="00D02513" w:rsidP="008A788A">
      <w:pPr>
        <w:spacing w:after="120" w:line="360" w:lineRule="auto"/>
        <w:rPr>
          <w:rFonts w:cstheme="minorHAnsi"/>
          <w:sz w:val="24"/>
          <w:szCs w:val="24"/>
          <w:u w:val="single"/>
        </w:rPr>
      </w:pPr>
      <w:r w:rsidRPr="008A788A">
        <w:rPr>
          <w:rFonts w:cstheme="minorHAnsi"/>
          <w:sz w:val="24"/>
          <w:szCs w:val="24"/>
          <w:u w:val="single"/>
        </w:rPr>
        <w:lastRenderedPageBreak/>
        <w:t xml:space="preserve">Baza </w:t>
      </w:r>
      <w:r w:rsidR="00E3145C" w:rsidRPr="008A788A">
        <w:rPr>
          <w:rFonts w:cstheme="minorHAnsi"/>
          <w:i/>
          <w:sz w:val="24"/>
          <w:szCs w:val="24"/>
          <w:u w:val="single"/>
        </w:rPr>
        <w:t>G</w:t>
      </w:r>
      <w:r w:rsidRPr="008A788A">
        <w:rPr>
          <w:rFonts w:cstheme="minorHAnsi"/>
          <w:i/>
          <w:sz w:val="24"/>
          <w:szCs w:val="24"/>
          <w:u w:val="single"/>
        </w:rPr>
        <w:t xml:space="preserve">oogle </w:t>
      </w:r>
      <w:r w:rsidR="00E3145C" w:rsidRPr="008A788A">
        <w:rPr>
          <w:rFonts w:cstheme="minorHAnsi"/>
          <w:i/>
          <w:sz w:val="24"/>
          <w:szCs w:val="24"/>
          <w:u w:val="single"/>
        </w:rPr>
        <w:t>S</w:t>
      </w:r>
      <w:r w:rsidRPr="008A788A">
        <w:rPr>
          <w:rFonts w:cstheme="minorHAnsi"/>
          <w:i/>
          <w:sz w:val="24"/>
          <w:szCs w:val="24"/>
          <w:u w:val="single"/>
        </w:rPr>
        <w:t xml:space="preserve">cholar </w:t>
      </w:r>
      <w:r w:rsidRPr="008A788A">
        <w:rPr>
          <w:rFonts w:cstheme="minorHAnsi"/>
          <w:sz w:val="24"/>
          <w:szCs w:val="24"/>
          <w:u w:val="single"/>
        </w:rPr>
        <w:t>(</w:t>
      </w:r>
      <w:r w:rsidR="00FE5046" w:rsidRPr="008A788A">
        <w:rPr>
          <w:rFonts w:cstheme="minorHAnsi"/>
          <w:sz w:val="24"/>
          <w:szCs w:val="24"/>
          <w:u w:val="single"/>
        </w:rPr>
        <w:t xml:space="preserve">maj </w:t>
      </w:r>
      <w:r w:rsidRPr="008A788A">
        <w:rPr>
          <w:rFonts w:cstheme="minorHAnsi"/>
          <w:sz w:val="24"/>
          <w:szCs w:val="24"/>
          <w:u w:val="single"/>
        </w:rPr>
        <w:t>2025):</w:t>
      </w:r>
    </w:p>
    <w:p w14:paraId="450450D4" w14:textId="77777777" w:rsidR="002313F7" w:rsidRPr="008A788A" w:rsidRDefault="002313F7" w:rsidP="008A788A">
      <w:pPr>
        <w:pStyle w:val="Akapitzlist"/>
        <w:numPr>
          <w:ilvl w:val="0"/>
          <w:numId w:val="17"/>
        </w:numPr>
        <w:spacing w:after="120" w:line="360" w:lineRule="auto"/>
        <w:rPr>
          <w:rFonts w:cstheme="minorHAnsi"/>
          <w:sz w:val="24"/>
          <w:szCs w:val="24"/>
        </w:rPr>
      </w:pPr>
      <w:r w:rsidRPr="008A788A">
        <w:rPr>
          <w:rFonts w:cstheme="minorHAnsi"/>
          <w:sz w:val="24"/>
          <w:szCs w:val="24"/>
        </w:rPr>
        <w:t xml:space="preserve">Ilość zarejestrowanych publikacji: </w:t>
      </w:r>
      <w:r w:rsidR="00B361B6" w:rsidRPr="008A788A">
        <w:rPr>
          <w:rFonts w:cstheme="minorHAnsi"/>
          <w:sz w:val="24"/>
          <w:szCs w:val="24"/>
        </w:rPr>
        <w:t>28 (od roku 2007 do 2024)</w:t>
      </w:r>
      <w:r w:rsidRPr="008A788A">
        <w:rPr>
          <w:rFonts w:cstheme="minorHAnsi"/>
          <w:sz w:val="24"/>
          <w:szCs w:val="24"/>
        </w:rPr>
        <w:t>.</w:t>
      </w:r>
    </w:p>
    <w:p w14:paraId="519DA989" w14:textId="77777777" w:rsidR="00D02513" w:rsidRPr="008A788A" w:rsidRDefault="00D02513" w:rsidP="008A788A">
      <w:pPr>
        <w:pStyle w:val="Akapitzlist"/>
        <w:numPr>
          <w:ilvl w:val="0"/>
          <w:numId w:val="17"/>
        </w:numPr>
        <w:spacing w:after="120" w:line="360" w:lineRule="auto"/>
        <w:rPr>
          <w:rFonts w:cstheme="minorHAnsi"/>
          <w:sz w:val="24"/>
          <w:szCs w:val="24"/>
        </w:rPr>
      </w:pPr>
      <w:r w:rsidRPr="008A788A">
        <w:rPr>
          <w:rFonts w:cstheme="minorHAnsi"/>
          <w:sz w:val="24"/>
          <w:szCs w:val="24"/>
        </w:rPr>
        <w:t xml:space="preserve">Całkowita ilość cytowań: </w:t>
      </w:r>
      <w:r w:rsidR="005E5775" w:rsidRPr="008A788A">
        <w:rPr>
          <w:rFonts w:cstheme="minorHAnsi"/>
          <w:sz w:val="24"/>
          <w:szCs w:val="24"/>
        </w:rPr>
        <w:t>302</w:t>
      </w:r>
      <w:r w:rsidRPr="008A788A">
        <w:rPr>
          <w:rFonts w:cstheme="minorHAnsi"/>
          <w:sz w:val="24"/>
          <w:szCs w:val="24"/>
        </w:rPr>
        <w:t>.</w:t>
      </w:r>
    </w:p>
    <w:p w14:paraId="287DC26A" w14:textId="77777777" w:rsidR="00D02513" w:rsidRPr="008A788A" w:rsidRDefault="00D02513" w:rsidP="008A788A">
      <w:pPr>
        <w:pStyle w:val="Akapitzlist"/>
        <w:numPr>
          <w:ilvl w:val="0"/>
          <w:numId w:val="17"/>
        </w:numPr>
        <w:spacing w:after="120" w:line="360" w:lineRule="auto"/>
        <w:rPr>
          <w:rFonts w:cstheme="minorHAnsi"/>
          <w:sz w:val="24"/>
          <w:szCs w:val="24"/>
        </w:rPr>
      </w:pPr>
      <w:r w:rsidRPr="008A788A">
        <w:rPr>
          <w:rFonts w:cstheme="minorHAnsi"/>
          <w:b/>
          <w:sz w:val="24"/>
          <w:szCs w:val="24"/>
        </w:rPr>
        <w:t xml:space="preserve">H-index: </w:t>
      </w:r>
      <w:r w:rsidR="005E5775" w:rsidRPr="008A788A">
        <w:rPr>
          <w:rFonts w:cstheme="minorHAnsi"/>
          <w:b/>
          <w:sz w:val="24"/>
          <w:szCs w:val="24"/>
        </w:rPr>
        <w:t>10</w:t>
      </w:r>
    </w:p>
    <w:p w14:paraId="7B982795" w14:textId="0C17B86E" w:rsidR="00D02513" w:rsidRPr="008A788A" w:rsidRDefault="00D02513" w:rsidP="008A788A">
      <w:pPr>
        <w:spacing w:after="120" w:line="360" w:lineRule="auto"/>
        <w:rPr>
          <w:rFonts w:cstheme="minorHAnsi"/>
          <w:sz w:val="24"/>
          <w:szCs w:val="24"/>
        </w:rPr>
      </w:pPr>
      <w:r w:rsidRPr="008A788A">
        <w:rPr>
          <w:rFonts w:cstheme="minorHAnsi"/>
          <w:sz w:val="24"/>
          <w:szCs w:val="24"/>
        </w:rPr>
        <w:t xml:space="preserve">Wartość indeksu Hirscha z bazy </w:t>
      </w:r>
      <w:r w:rsidRPr="008A788A">
        <w:rPr>
          <w:rFonts w:cstheme="minorHAnsi"/>
          <w:i/>
          <w:sz w:val="24"/>
          <w:szCs w:val="24"/>
        </w:rPr>
        <w:t>Web of Science</w:t>
      </w:r>
      <w:r w:rsidRPr="008A788A">
        <w:rPr>
          <w:rFonts w:cstheme="minorHAnsi"/>
          <w:sz w:val="24"/>
          <w:szCs w:val="24"/>
        </w:rPr>
        <w:t xml:space="preserve">, wynosząca obecnie </w:t>
      </w:r>
      <w:r w:rsidR="00B361B6" w:rsidRPr="008A788A">
        <w:rPr>
          <w:rFonts w:cstheme="minorHAnsi"/>
          <w:sz w:val="24"/>
          <w:szCs w:val="24"/>
        </w:rPr>
        <w:t>6</w:t>
      </w:r>
      <w:r w:rsidRPr="008A788A">
        <w:rPr>
          <w:rFonts w:cstheme="minorHAnsi"/>
          <w:sz w:val="24"/>
          <w:szCs w:val="24"/>
        </w:rPr>
        <w:t xml:space="preserve">, jest wartością </w:t>
      </w:r>
      <w:r w:rsidR="00B361B6" w:rsidRPr="008A788A">
        <w:rPr>
          <w:rFonts w:cstheme="minorHAnsi"/>
          <w:sz w:val="24"/>
          <w:szCs w:val="24"/>
        </w:rPr>
        <w:t>często spotykaną na tym etapie kariery naukowej w Polsce.</w:t>
      </w:r>
      <w:r w:rsidRPr="008A788A">
        <w:rPr>
          <w:rFonts w:cstheme="minorHAnsi"/>
          <w:sz w:val="24"/>
          <w:szCs w:val="24"/>
        </w:rPr>
        <w:t xml:space="preserve"> </w:t>
      </w:r>
      <w:r w:rsidR="00B361B6" w:rsidRPr="008A788A">
        <w:rPr>
          <w:rFonts w:cstheme="minorHAnsi"/>
          <w:sz w:val="24"/>
          <w:szCs w:val="24"/>
        </w:rPr>
        <w:t>W</w:t>
      </w:r>
      <w:r w:rsidRPr="008A788A">
        <w:rPr>
          <w:rFonts w:cstheme="minorHAnsi"/>
          <w:sz w:val="24"/>
          <w:szCs w:val="24"/>
        </w:rPr>
        <w:t xml:space="preserve"> mojej opinii </w:t>
      </w:r>
      <w:r w:rsidR="00B361B6" w:rsidRPr="008A788A">
        <w:rPr>
          <w:rFonts w:cstheme="minorHAnsi"/>
          <w:sz w:val="24"/>
          <w:szCs w:val="24"/>
        </w:rPr>
        <w:t xml:space="preserve">jest to wartość </w:t>
      </w:r>
      <w:r w:rsidRPr="008A788A">
        <w:rPr>
          <w:rFonts w:cstheme="minorHAnsi"/>
          <w:sz w:val="24"/>
          <w:szCs w:val="24"/>
        </w:rPr>
        <w:t>wystarczającą</w:t>
      </w:r>
      <w:r w:rsidR="0058425B">
        <w:rPr>
          <w:rFonts w:cstheme="minorHAnsi"/>
          <w:sz w:val="24"/>
          <w:szCs w:val="24"/>
        </w:rPr>
        <w:br/>
      </w:r>
      <w:r w:rsidRPr="008A788A">
        <w:rPr>
          <w:rFonts w:cstheme="minorHAnsi"/>
          <w:sz w:val="24"/>
          <w:szCs w:val="24"/>
        </w:rPr>
        <w:t xml:space="preserve">w przypadku habilitacji w dyscyplinie naukowej Habilitanta. </w:t>
      </w:r>
      <w:r w:rsidR="00172261" w:rsidRPr="008A788A">
        <w:rPr>
          <w:rFonts w:cstheme="minorHAnsi"/>
          <w:sz w:val="24"/>
          <w:szCs w:val="24"/>
        </w:rPr>
        <w:t xml:space="preserve">Tym niemniej, uwzględniając </w:t>
      </w:r>
      <w:r w:rsidR="00675E69" w:rsidRPr="008A788A">
        <w:rPr>
          <w:rFonts w:cstheme="minorHAnsi"/>
          <w:sz w:val="24"/>
          <w:szCs w:val="24"/>
        </w:rPr>
        <w:t>indeks</w:t>
      </w:r>
      <w:r w:rsidR="0058425B">
        <w:rPr>
          <w:rFonts w:cstheme="minorHAnsi"/>
          <w:sz w:val="24"/>
          <w:szCs w:val="24"/>
        </w:rPr>
        <w:br/>
      </w:r>
      <w:r w:rsidR="00675E69" w:rsidRPr="008A788A">
        <w:rPr>
          <w:rFonts w:cstheme="minorHAnsi"/>
          <w:sz w:val="24"/>
          <w:szCs w:val="24"/>
        </w:rPr>
        <w:t xml:space="preserve">H z bazy </w:t>
      </w:r>
      <w:r w:rsidR="00675E69" w:rsidRPr="008A788A">
        <w:rPr>
          <w:rFonts w:cstheme="minorHAnsi"/>
          <w:i/>
          <w:sz w:val="24"/>
          <w:szCs w:val="24"/>
        </w:rPr>
        <w:t>Google Scholar</w:t>
      </w:r>
      <w:r w:rsidR="00675E69" w:rsidRPr="008A788A">
        <w:rPr>
          <w:rFonts w:cstheme="minorHAnsi"/>
          <w:sz w:val="24"/>
          <w:szCs w:val="24"/>
        </w:rPr>
        <w:t xml:space="preserve">, który wynosi już 10, jak również </w:t>
      </w:r>
      <w:r w:rsidR="00172261" w:rsidRPr="008A788A">
        <w:rPr>
          <w:rFonts w:cstheme="minorHAnsi"/>
          <w:sz w:val="24"/>
          <w:szCs w:val="24"/>
        </w:rPr>
        <w:t xml:space="preserve">całokształt naukowy </w:t>
      </w:r>
      <w:r w:rsidR="00675E69" w:rsidRPr="008A788A">
        <w:rPr>
          <w:rFonts w:cstheme="minorHAnsi"/>
          <w:sz w:val="24"/>
          <w:szCs w:val="24"/>
        </w:rPr>
        <w:t xml:space="preserve">i dynamikę rozwoju naukowego Habilitanta </w:t>
      </w:r>
      <w:r w:rsidR="00172261" w:rsidRPr="008A788A">
        <w:rPr>
          <w:rFonts w:cstheme="minorHAnsi"/>
          <w:sz w:val="24"/>
          <w:szCs w:val="24"/>
        </w:rPr>
        <w:t>jestem przekonany, że współczynnik ten w niezbyt odległym czasie będzie podlegał ciągłemu i szybkiemu wzrostowi.</w:t>
      </w:r>
      <w:r w:rsidR="00B361B6" w:rsidRPr="008A788A">
        <w:rPr>
          <w:rFonts w:cstheme="minorHAnsi"/>
          <w:sz w:val="24"/>
          <w:szCs w:val="24"/>
        </w:rPr>
        <w:t xml:space="preserve"> </w:t>
      </w:r>
    </w:p>
    <w:p w14:paraId="17337F7C" w14:textId="77777777" w:rsidR="00436D8C" w:rsidRPr="008A788A" w:rsidRDefault="00436D8C" w:rsidP="008A788A">
      <w:pPr>
        <w:spacing w:line="360" w:lineRule="auto"/>
        <w:rPr>
          <w:rFonts w:cstheme="minorHAnsi"/>
          <w:sz w:val="24"/>
          <w:szCs w:val="24"/>
        </w:rPr>
      </w:pPr>
    </w:p>
    <w:p w14:paraId="183FFB44" w14:textId="76A3B85E" w:rsidR="00F04F56" w:rsidRPr="008B01DE" w:rsidRDefault="00F04F56" w:rsidP="008B01DE">
      <w:pPr>
        <w:pStyle w:val="Akapitzlist"/>
        <w:numPr>
          <w:ilvl w:val="0"/>
          <w:numId w:val="21"/>
        </w:numPr>
        <w:spacing w:line="360" w:lineRule="auto"/>
        <w:rPr>
          <w:rFonts w:eastAsiaTheme="majorEastAsia" w:cstheme="minorHAnsi"/>
          <w:b/>
          <w:bCs/>
          <w:sz w:val="24"/>
          <w:szCs w:val="24"/>
        </w:rPr>
      </w:pPr>
      <w:r w:rsidRPr="008A788A">
        <w:rPr>
          <w:rFonts w:eastAsiaTheme="majorEastAsia" w:cstheme="minorHAnsi"/>
          <w:b/>
          <w:bCs/>
          <w:sz w:val="24"/>
          <w:szCs w:val="24"/>
        </w:rPr>
        <w:t xml:space="preserve">Ocena aktywności naukowej </w:t>
      </w:r>
      <w:r w:rsidR="009E6A49" w:rsidRPr="008A788A">
        <w:rPr>
          <w:rFonts w:eastAsiaTheme="majorEastAsia" w:cstheme="minorHAnsi"/>
          <w:b/>
          <w:bCs/>
          <w:sz w:val="24"/>
          <w:szCs w:val="24"/>
        </w:rPr>
        <w:t xml:space="preserve">oraz pozostałych typów aktywności </w:t>
      </w:r>
      <w:r w:rsidRPr="008A788A">
        <w:rPr>
          <w:rFonts w:eastAsiaTheme="majorEastAsia" w:cstheme="minorHAnsi"/>
          <w:b/>
          <w:bCs/>
          <w:sz w:val="24"/>
          <w:szCs w:val="24"/>
        </w:rPr>
        <w:t xml:space="preserve">Pana dra inż. </w:t>
      </w:r>
      <w:r w:rsidR="00982E88" w:rsidRPr="008A788A">
        <w:rPr>
          <w:rFonts w:eastAsiaTheme="majorEastAsia" w:cstheme="minorHAnsi"/>
          <w:b/>
          <w:bCs/>
          <w:sz w:val="24"/>
          <w:szCs w:val="24"/>
        </w:rPr>
        <w:t>Robert</w:t>
      </w:r>
      <w:r w:rsidR="00B11701" w:rsidRPr="008A788A">
        <w:rPr>
          <w:rFonts w:eastAsiaTheme="majorEastAsia" w:cstheme="minorHAnsi"/>
          <w:b/>
          <w:bCs/>
          <w:sz w:val="24"/>
          <w:szCs w:val="24"/>
        </w:rPr>
        <w:t>a</w:t>
      </w:r>
      <w:r w:rsidR="00982E88" w:rsidRPr="008A788A">
        <w:rPr>
          <w:rFonts w:eastAsiaTheme="majorEastAsia" w:cstheme="minorHAnsi"/>
          <w:b/>
          <w:bCs/>
          <w:sz w:val="24"/>
          <w:szCs w:val="24"/>
        </w:rPr>
        <w:t xml:space="preserve"> Krupiński</w:t>
      </w:r>
      <w:r w:rsidR="00B11701" w:rsidRPr="008A788A">
        <w:rPr>
          <w:rFonts w:eastAsiaTheme="majorEastAsia" w:cstheme="minorHAnsi"/>
          <w:b/>
          <w:bCs/>
          <w:sz w:val="24"/>
          <w:szCs w:val="24"/>
        </w:rPr>
        <w:t>ego</w:t>
      </w:r>
      <w:r w:rsidR="00982E88" w:rsidRPr="008A788A">
        <w:rPr>
          <w:rFonts w:eastAsiaTheme="majorEastAsia" w:cstheme="minorHAnsi"/>
          <w:b/>
          <w:bCs/>
          <w:sz w:val="24"/>
          <w:szCs w:val="24"/>
        </w:rPr>
        <w:t xml:space="preserve"> </w:t>
      </w:r>
    </w:p>
    <w:p w14:paraId="69972A8E" w14:textId="77777777" w:rsidR="006A13E9" w:rsidRPr="008A788A" w:rsidRDefault="00763617" w:rsidP="008A788A">
      <w:pPr>
        <w:spacing w:after="120" w:line="360" w:lineRule="auto"/>
        <w:rPr>
          <w:rFonts w:cstheme="minorHAnsi"/>
          <w:sz w:val="24"/>
          <w:szCs w:val="24"/>
        </w:rPr>
      </w:pPr>
      <w:r w:rsidRPr="008A788A">
        <w:rPr>
          <w:rFonts w:cstheme="minorHAnsi"/>
          <w:sz w:val="24"/>
          <w:szCs w:val="24"/>
        </w:rPr>
        <w:t>Dodatkowe aspekty</w:t>
      </w:r>
      <w:r w:rsidR="00580B3C" w:rsidRPr="008A788A">
        <w:rPr>
          <w:rFonts w:cstheme="minorHAnsi"/>
          <w:sz w:val="24"/>
          <w:szCs w:val="24"/>
        </w:rPr>
        <w:t xml:space="preserve"> aktywności naukowej </w:t>
      </w:r>
      <w:r w:rsidR="00D444AA" w:rsidRPr="008A788A">
        <w:rPr>
          <w:rFonts w:cstheme="minorHAnsi"/>
          <w:sz w:val="24"/>
          <w:szCs w:val="24"/>
        </w:rPr>
        <w:t xml:space="preserve">oraz pozostałych istotnych </w:t>
      </w:r>
      <w:r w:rsidRPr="008A788A">
        <w:rPr>
          <w:rFonts w:cstheme="minorHAnsi"/>
          <w:sz w:val="24"/>
          <w:szCs w:val="24"/>
        </w:rPr>
        <w:t xml:space="preserve">zakresów działalności Pana dra inż. Roberta Krupińskiego, które moim zdaniem są istotnymi czynnikami dodatkowymi do rozważenia w przewodzie habilitacyjnym, </w:t>
      </w:r>
      <w:r w:rsidR="00895F02" w:rsidRPr="008A788A">
        <w:rPr>
          <w:rFonts w:cstheme="minorHAnsi"/>
          <w:sz w:val="24"/>
          <w:szCs w:val="24"/>
        </w:rPr>
        <w:t>są następujące</w:t>
      </w:r>
      <w:r w:rsidR="00D444AA" w:rsidRPr="008A788A">
        <w:rPr>
          <w:rFonts w:cstheme="minorHAnsi"/>
          <w:sz w:val="24"/>
          <w:szCs w:val="24"/>
        </w:rPr>
        <w:t>.</w:t>
      </w:r>
    </w:p>
    <w:p w14:paraId="67487508" w14:textId="13C17E82" w:rsidR="0054621A" w:rsidRPr="008A788A" w:rsidRDefault="006A13E9" w:rsidP="008A788A">
      <w:pPr>
        <w:pStyle w:val="Akapitzlist"/>
        <w:numPr>
          <w:ilvl w:val="0"/>
          <w:numId w:val="24"/>
        </w:numPr>
        <w:spacing w:after="120" w:line="360" w:lineRule="auto"/>
        <w:rPr>
          <w:rFonts w:cstheme="minorHAnsi"/>
          <w:sz w:val="24"/>
          <w:szCs w:val="24"/>
        </w:rPr>
      </w:pPr>
      <w:r w:rsidRPr="008A788A">
        <w:rPr>
          <w:rFonts w:cstheme="minorHAnsi"/>
          <w:sz w:val="24"/>
          <w:szCs w:val="24"/>
        </w:rPr>
        <w:t xml:space="preserve">W </w:t>
      </w:r>
      <w:r w:rsidR="00037FB8" w:rsidRPr="008A788A">
        <w:rPr>
          <w:rFonts w:cstheme="minorHAnsi"/>
          <w:sz w:val="24"/>
          <w:szCs w:val="24"/>
        </w:rPr>
        <w:t xml:space="preserve">okresie 01.07.2023–31.08.2023 </w:t>
      </w:r>
      <w:r w:rsidR="00895F02" w:rsidRPr="008A788A">
        <w:rPr>
          <w:rFonts w:cstheme="minorHAnsi"/>
          <w:sz w:val="24"/>
          <w:szCs w:val="24"/>
        </w:rPr>
        <w:t xml:space="preserve">Pan </w:t>
      </w:r>
      <w:r w:rsidR="00A415F2" w:rsidRPr="008A788A">
        <w:rPr>
          <w:rFonts w:cstheme="minorHAnsi"/>
          <w:sz w:val="24"/>
          <w:szCs w:val="24"/>
        </w:rPr>
        <w:t>dr inż. Robert Krupiński</w:t>
      </w:r>
      <w:r w:rsidR="00037FB8" w:rsidRPr="008A788A">
        <w:rPr>
          <w:rFonts w:cstheme="minorHAnsi"/>
          <w:sz w:val="24"/>
          <w:szCs w:val="24"/>
        </w:rPr>
        <w:t xml:space="preserve"> przebywał na</w:t>
      </w:r>
      <w:r w:rsidR="00EB640B" w:rsidRPr="008A788A">
        <w:rPr>
          <w:rFonts w:cstheme="minorHAnsi"/>
          <w:sz w:val="24"/>
          <w:szCs w:val="24"/>
        </w:rPr>
        <w:t xml:space="preserve"> stażu naukowym</w:t>
      </w:r>
      <w:r w:rsidR="00037FB8" w:rsidRPr="008A788A">
        <w:rPr>
          <w:rFonts w:cstheme="minorHAnsi"/>
          <w:sz w:val="24"/>
          <w:szCs w:val="24"/>
        </w:rPr>
        <w:t xml:space="preserve"> na Wydziale Telekomunikacji, Informatyki i Elektrotechniki Politechniki Bydgoskiej. Jednym</w:t>
      </w:r>
      <w:r w:rsidR="0058425B">
        <w:rPr>
          <w:rFonts w:cstheme="minorHAnsi"/>
          <w:sz w:val="24"/>
          <w:szCs w:val="24"/>
        </w:rPr>
        <w:br/>
      </w:r>
      <w:r w:rsidR="00037FB8" w:rsidRPr="008A788A">
        <w:rPr>
          <w:rFonts w:cstheme="minorHAnsi"/>
          <w:sz w:val="24"/>
          <w:szCs w:val="24"/>
        </w:rPr>
        <w:t xml:space="preserve">z celów tego stażu była organizacja i przeprowadzanie wspólnych badań w zakresie estymacji parametrów uogólnionego rozkładu Gaussa oraz zastosowania uogólnionego rozkładu Gaussa w przetwarzaniu sygnałów i obrazów. Otrzymane w ten sposób wyniki badań naukowych zostały opublikowane we wspólnej pracy autorstwa </w:t>
      </w:r>
      <w:r w:rsidR="00316511" w:rsidRPr="008A788A">
        <w:rPr>
          <w:rFonts w:cstheme="minorHAnsi"/>
          <w:sz w:val="24"/>
          <w:szCs w:val="24"/>
        </w:rPr>
        <w:t xml:space="preserve">Panów </w:t>
      </w:r>
      <w:r w:rsidR="00A415F2" w:rsidRPr="008A788A">
        <w:rPr>
          <w:rFonts w:cstheme="minorHAnsi"/>
          <w:sz w:val="24"/>
          <w:szCs w:val="24"/>
        </w:rPr>
        <w:t>dr</w:t>
      </w:r>
      <w:r w:rsidR="00316511" w:rsidRPr="008A788A">
        <w:rPr>
          <w:rFonts w:cstheme="minorHAnsi"/>
          <w:sz w:val="24"/>
          <w:szCs w:val="24"/>
        </w:rPr>
        <w:t>a</w:t>
      </w:r>
      <w:r w:rsidR="00A415F2" w:rsidRPr="008A788A">
        <w:rPr>
          <w:rFonts w:cstheme="minorHAnsi"/>
          <w:sz w:val="24"/>
          <w:szCs w:val="24"/>
        </w:rPr>
        <w:t xml:space="preserve"> inż. Robert</w:t>
      </w:r>
      <w:r w:rsidR="00316511" w:rsidRPr="008A788A">
        <w:rPr>
          <w:rFonts w:cstheme="minorHAnsi"/>
          <w:sz w:val="24"/>
          <w:szCs w:val="24"/>
        </w:rPr>
        <w:t>a</w:t>
      </w:r>
      <w:r w:rsidR="00A415F2" w:rsidRPr="008A788A">
        <w:rPr>
          <w:rFonts w:cstheme="minorHAnsi"/>
          <w:sz w:val="24"/>
          <w:szCs w:val="24"/>
        </w:rPr>
        <w:t xml:space="preserve"> Krupiński</w:t>
      </w:r>
      <w:r w:rsidR="00316511" w:rsidRPr="008A788A">
        <w:rPr>
          <w:rFonts w:cstheme="minorHAnsi"/>
          <w:sz w:val="24"/>
          <w:szCs w:val="24"/>
        </w:rPr>
        <w:t xml:space="preserve">ego, </w:t>
      </w:r>
      <w:r w:rsidR="004D7194" w:rsidRPr="008A788A">
        <w:rPr>
          <w:rFonts w:cstheme="minorHAnsi"/>
          <w:sz w:val="24"/>
          <w:szCs w:val="24"/>
        </w:rPr>
        <w:t>T. </w:t>
      </w:r>
      <w:r w:rsidR="00316511" w:rsidRPr="008A788A">
        <w:rPr>
          <w:rFonts w:cstheme="minorHAnsi"/>
          <w:sz w:val="24"/>
          <w:szCs w:val="24"/>
        </w:rPr>
        <w:t>Marciniaka oraz</w:t>
      </w:r>
      <w:r w:rsidR="004829A5" w:rsidRPr="008A788A">
        <w:rPr>
          <w:rFonts w:cstheme="minorHAnsi"/>
          <w:sz w:val="24"/>
          <w:szCs w:val="24"/>
        </w:rPr>
        <w:t xml:space="preserve"> O. O. </w:t>
      </w:r>
      <w:proofErr w:type="spellStart"/>
      <w:r w:rsidR="004829A5" w:rsidRPr="008A788A">
        <w:rPr>
          <w:rFonts w:cstheme="minorHAnsi"/>
          <w:sz w:val="24"/>
          <w:szCs w:val="24"/>
        </w:rPr>
        <w:t>Oyerinde</w:t>
      </w:r>
      <w:proofErr w:type="spellEnd"/>
      <w:r w:rsidR="004829A5" w:rsidRPr="008A788A">
        <w:rPr>
          <w:rFonts w:cstheme="minorHAnsi"/>
          <w:sz w:val="24"/>
          <w:szCs w:val="24"/>
        </w:rPr>
        <w:t xml:space="preserve">, </w:t>
      </w:r>
      <w:r w:rsidR="00037FB8" w:rsidRPr="008A788A">
        <w:rPr>
          <w:rFonts w:cstheme="minorHAnsi"/>
          <w:sz w:val="24"/>
          <w:szCs w:val="24"/>
        </w:rPr>
        <w:t xml:space="preserve">opublikowanej w roku 2023 w IEEE Access (H13). </w:t>
      </w:r>
    </w:p>
    <w:p w14:paraId="61BE9FE0" w14:textId="77777777" w:rsidR="00717477" w:rsidRPr="008A788A" w:rsidRDefault="00A415F2" w:rsidP="008A788A">
      <w:pPr>
        <w:pStyle w:val="Akapitzlist"/>
        <w:numPr>
          <w:ilvl w:val="0"/>
          <w:numId w:val="24"/>
        </w:numPr>
        <w:spacing w:after="120" w:line="360" w:lineRule="auto"/>
        <w:rPr>
          <w:rFonts w:cstheme="minorHAnsi"/>
          <w:sz w:val="24"/>
          <w:szCs w:val="24"/>
        </w:rPr>
      </w:pPr>
      <w:r w:rsidRPr="008A788A">
        <w:rPr>
          <w:rFonts w:cstheme="minorHAnsi"/>
          <w:sz w:val="24"/>
          <w:szCs w:val="24"/>
        </w:rPr>
        <w:t>Pan dr inż. Robert Krupiński</w:t>
      </w:r>
      <w:r w:rsidR="00717477" w:rsidRPr="008A788A">
        <w:rPr>
          <w:rFonts w:cstheme="minorHAnsi"/>
          <w:sz w:val="24"/>
          <w:szCs w:val="24"/>
        </w:rPr>
        <w:t xml:space="preserve"> był promotorem 65 prac magisterskich oraz inżynierskich, realizowanych w latach 2009-2024.</w:t>
      </w:r>
    </w:p>
    <w:p w14:paraId="69084AC2" w14:textId="77777777" w:rsidR="00717477" w:rsidRPr="008A788A" w:rsidRDefault="00A415F2" w:rsidP="008A788A">
      <w:pPr>
        <w:pStyle w:val="Akapitzlist"/>
        <w:numPr>
          <w:ilvl w:val="0"/>
          <w:numId w:val="24"/>
        </w:numPr>
        <w:spacing w:after="120" w:line="360" w:lineRule="auto"/>
        <w:rPr>
          <w:rFonts w:cstheme="minorHAnsi"/>
          <w:sz w:val="24"/>
          <w:szCs w:val="24"/>
        </w:rPr>
      </w:pPr>
      <w:r w:rsidRPr="008A788A">
        <w:rPr>
          <w:rFonts w:cstheme="minorHAnsi"/>
          <w:sz w:val="24"/>
          <w:szCs w:val="24"/>
        </w:rPr>
        <w:t>Pan dr inż. Robert Krupiński</w:t>
      </w:r>
      <w:r w:rsidR="00717477" w:rsidRPr="008A788A">
        <w:rPr>
          <w:rFonts w:cstheme="minorHAnsi"/>
          <w:sz w:val="24"/>
          <w:szCs w:val="24"/>
        </w:rPr>
        <w:t xml:space="preserve"> prowadzi liczne zajęcia dydaktyczne, między innymi: Aplikacje mobilne, Programowanie gier i symulacji, Aplikacje internetowe, Programowanie urządzeń mobilnych, Grafika w urządzeniach mobilnych, Systemy mobilne i rozproszone, Programowanie gier sieciowych, Komunikacja człowiek komputer, Sensory w urządzeniach mobilnych, Zastosowania języków skryptowych, Aplikacje internetowe i mobilne, Programowanie aplikacji mobilnych, Wizualizacja komputerowa, Multimedialne sieci cyfrowe, </w:t>
      </w:r>
      <w:r w:rsidR="00717477" w:rsidRPr="008A788A">
        <w:rPr>
          <w:rFonts w:cstheme="minorHAnsi"/>
          <w:sz w:val="24"/>
          <w:szCs w:val="24"/>
        </w:rPr>
        <w:lastRenderedPageBreak/>
        <w:t xml:space="preserve">Język programowania Java, Algorytmy kompresji danych, Podstawy technologii WWW, Techniki multimedialne, Telewizja cyfrowa, Grafika komputerowa, jak również </w:t>
      </w:r>
      <w:r w:rsidR="000C0F61" w:rsidRPr="008A788A">
        <w:rPr>
          <w:rFonts w:cstheme="minorHAnsi"/>
          <w:sz w:val="24"/>
          <w:szCs w:val="24"/>
        </w:rPr>
        <w:t>Podstawy i </w:t>
      </w:r>
      <w:r w:rsidR="00717477" w:rsidRPr="008A788A">
        <w:rPr>
          <w:rFonts w:cstheme="minorHAnsi"/>
          <w:sz w:val="24"/>
          <w:szCs w:val="24"/>
        </w:rPr>
        <w:t>algorytmy przetwarzania sygnałów.</w:t>
      </w:r>
    </w:p>
    <w:p w14:paraId="7E28F460" w14:textId="77777777" w:rsidR="00717477" w:rsidRPr="008A788A" w:rsidRDefault="00A415F2" w:rsidP="008A788A">
      <w:pPr>
        <w:pStyle w:val="Akapitzlist"/>
        <w:numPr>
          <w:ilvl w:val="0"/>
          <w:numId w:val="24"/>
        </w:numPr>
        <w:spacing w:after="120" w:line="360" w:lineRule="auto"/>
        <w:rPr>
          <w:rFonts w:cstheme="minorHAnsi"/>
          <w:sz w:val="24"/>
          <w:szCs w:val="24"/>
        </w:rPr>
      </w:pPr>
      <w:r w:rsidRPr="008A788A">
        <w:rPr>
          <w:rFonts w:cstheme="minorHAnsi"/>
          <w:sz w:val="24"/>
          <w:szCs w:val="24"/>
        </w:rPr>
        <w:t>Pan dr inż. Robert Krupiński</w:t>
      </w:r>
      <w:r w:rsidR="00717477" w:rsidRPr="008A788A">
        <w:rPr>
          <w:rFonts w:cstheme="minorHAnsi"/>
          <w:sz w:val="24"/>
          <w:szCs w:val="24"/>
        </w:rPr>
        <w:t xml:space="preserve"> jest laureatem nagród: </w:t>
      </w:r>
    </w:p>
    <w:p w14:paraId="04340967" w14:textId="77777777" w:rsidR="006C0579" w:rsidRPr="008A788A" w:rsidRDefault="00414EFF" w:rsidP="008A788A">
      <w:pPr>
        <w:pStyle w:val="Akapitzlist"/>
        <w:numPr>
          <w:ilvl w:val="0"/>
          <w:numId w:val="41"/>
        </w:numPr>
        <w:spacing w:after="120" w:line="360" w:lineRule="auto"/>
        <w:rPr>
          <w:rFonts w:cstheme="minorHAnsi"/>
          <w:sz w:val="24"/>
          <w:szCs w:val="24"/>
        </w:rPr>
      </w:pPr>
      <w:r w:rsidRPr="008A788A">
        <w:rPr>
          <w:rFonts w:cstheme="minorHAnsi"/>
          <w:sz w:val="24"/>
          <w:szCs w:val="24"/>
        </w:rPr>
        <w:t>I</w:t>
      </w:r>
      <w:r w:rsidR="006C0579" w:rsidRPr="008A788A">
        <w:rPr>
          <w:rFonts w:cstheme="minorHAnsi"/>
          <w:sz w:val="24"/>
          <w:szCs w:val="24"/>
        </w:rPr>
        <w:t xml:space="preserve">ndywidualne </w:t>
      </w:r>
      <w:r w:rsidRPr="008A788A">
        <w:rPr>
          <w:rFonts w:cstheme="minorHAnsi"/>
          <w:sz w:val="24"/>
          <w:szCs w:val="24"/>
        </w:rPr>
        <w:t xml:space="preserve">nagrody </w:t>
      </w:r>
      <w:r w:rsidR="006C0579" w:rsidRPr="008A788A">
        <w:rPr>
          <w:rFonts w:cstheme="minorHAnsi"/>
          <w:sz w:val="24"/>
          <w:szCs w:val="24"/>
        </w:rPr>
        <w:t xml:space="preserve">za osiągnięcia naukowe w latach 2010, 2018, 2019, 2020 przyznane przez </w:t>
      </w:r>
      <w:r w:rsidR="002A5025" w:rsidRPr="008A788A">
        <w:rPr>
          <w:rFonts w:cstheme="minorHAnsi"/>
          <w:sz w:val="24"/>
          <w:szCs w:val="24"/>
        </w:rPr>
        <w:t xml:space="preserve">JM </w:t>
      </w:r>
      <w:r w:rsidR="006C0579" w:rsidRPr="008A788A">
        <w:rPr>
          <w:rFonts w:cstheme="minorHAnsi"/>
          <w:sz w:val="24"/>
          <w:szCs w:val="24"/>
        </w:rPr>
        <w:t xml:space="preserve">Rektora Zachodniopomorskiego </w:t>
      </w:r>
      <w:r w:rsidRPr="008A788A">
        <w:rPr>
          <w:rFonts w:cstheme="minorHAnsi"/>
          <w:sz w:val="24"/>
          <w:szCs w:val="24"/>
        </w:rPr>
        <w:t>Uniwersytetu Technologicznego w </w:t>
      </w:r>
      <w:r w:rsidR="006C0579" w:rsidRPr="008A788A">
        <w:rPr>
          <w:rFonts w:cstheme="minorHAnsi"/>
          <w:sz w:val="24"/>
          <w:szCs w:val="24"/>
        </w:rPr>
        <w:t>Szczecinie</w:t>
      </w:r>
      <w:r w:rsidRPr="008A788A">
        <w:rPr>
          <w:rFonts w:cstheme="minorHAnsi"/>
          <w:sz w:val="24"/>
          <w:szCs w:val="24"/>
        </w:rPr>
        <w:t>.</w:t>
      </w:r>
    </w:p>
    <w:p w14:paraId="5B597814" w14:textId="77777777" w:rsidR="006C0579" w:rsidRPr="008A788A" w:rsidRDefault="00414EFF" w:rsidP="008A788A">
      <w:pPr>
        <w:pStyle w:val="Akapitzlist"/>
        <w:numPr>
          <w:ilvl w:val="0"/>
          <w:numId w:val="41"/>
        </w:numPr>
        <w:spacing w:after="120" w:line="360" w:lineRule="auto"/>
        <w:rPr>
          <w:rFonts w:cstheme="minorHAnsi"/>
          <w:sz w:val="24"/>
          <w:szCs w:val="24"/>
        </w:rPr>
      </w:pPr>
      <w:r w:rsidRPr="008A788A">
        <w:rPr>
          <w:rFonts w:cstheme="minorHAnsi"/>
          <w:sz w:val="24"/>
          <w:szCs w:val="24"/>
        </w:rPr>
        <w:t xml:space="preserve">Nagroda </w:t>
      </w:r>
      <w:r w:rsidR="006C0579" w:rsidRPr="008A788A">
        <w:rPr>
          <w:rFonts w:cstheme="minorHAnsi"/>
          <w:sz w:val="24"/>
          <w:szCs w:val="24"/>
        </w:rPr>
        <w:t xml:space="preserve">za osiągnięcia w pracy naukowej przyznana </w:t>
      </w:r>
      <w:r w:rsidR="002A5025" w:rsidRPr="008A788A">
        <w:rPr>
          <w:rFonts w:cstheme="minorHAnsi"/>
          <w:sz w:val="24"/>
          <w:szCs w:val="24"/>
        </w:rPr>
        <w:t>w roku 2007</w:t>
      </w:r>
      <w:r w:rsidR="006C0579" w:rsidRPr="008A788A">
        <w:rPr>
          <w:rFonts w:cstheme="minorHAnsi"/>
          <w:sz w:val="24"/>
          <w:szCs w:val="24"/>
        </w:rPr>
        <w:t xml:space="preserve">przez </w:t>
      </w:r>
      <w:r w:rsidR="002A5025" w:rsidRPr="008A788A">
        <w:rPr>
          <w:rFonts w:cstheme="minorHAnsi"/>
          <w:sz w:val="24"/>
          <w:szCs w:val="24"/>
        </w:rPr>
        <w:t xml:space="preserve">JM </w:t>
      </w:r>
      <w:r w:rsidR="006C0579" w:rsidRPr="008A788A">
        <w:rPr>
          <w:rFonts w:cstheme="minorHAnsi"/>
          <w:sz w:val="24"/>
          <w:szCs w:val="24"/>
        </w:rPr>
        <w:t>Rektora Politechniki Szcze</w:t>
      </w:r>
      <w:r w:rsidR="002A5025" w:rsidRPr="008A788A">
        <w:rPr>
          <w:rFonts w:cstheme="minorHAnsi"/>
          <w:sz w:val="24"/>
          <w:szCs w:val="24"/>
        </w:rPr>
        <w:t>cińskiej</w:t>
      </w:r>
      <w:r w:rsidRPr="008A788A">
        <w:rPr>
          <w:rFonts w:cstheme="minorHAnsi"/>
          <w:sz w:val="24"/>
          <w:szCs w:val="24"/>
        </w:rPr>
        <w:t>.</w:t>
      </w:r>
    </w:p>
    <w:p w14:paraId="126071EF" w14:textId="77777777" w:rsidR="006C0579" w:rsidRPr="008A788A" w:rsidRDefault="00414EFF" w:rsidP="008A788A">
      <w:pPr>
        <w:pStyle w:val="Akapitzlist"/>
        <w:numPr>
          <w:ilvl w:val="0"/>
          <w:numId w:val="41"/>
        </w:numPr>
        <w:spacing w:after="120" w:line="360" w:lineRule="auto"/>
        <w:rPr>
          <w:rFonts w:cstheme="minorHAnsi"/>
          <w:sz w:val="24"/>
          <w:szCs w:val="24"/>
        </w:rPr>
      </w:pPr>
      <w:r w:rsidRPr="008A788A">
        <w:rPr>
          <w:rFonts w:cstheme="minorHAnsi"/>
          <w:sz w:val="24"/>
          <w:szCs w:val="24"/>
        </w:rPr>
        <w:t xml:space="preserve">Nagroda </w:t>
      </w:r>
      <w:r w:rsidR="006C0579" w:rsidRPr="008A788A">
        <w:rPr>
          <w:rFonts w:cstheme="minorHAnsi"/>
          <w:sz w:val="24"/>
          <w:szCs w:val="24"/>
        </w:rPr>
        <w:t xml:space="preserve">za osiągnięcia organizacyjne w roku akademickim 2016-2017 dla </w:t>
      </w:r>
      <w:r w:rsidRPr="008A788A">
        <w:rPr>
          <w:rFonts w:cstheme="minorHAnsi"/>
          <w:sz w:val="24"/>
          <w:szCs w:val="24"/>
        </w:rPr>
        <w:t xml:space="preserve">nauczycieli akademickich, </w:t>
      </w:r>
      <w:r w:rsidR="006C0579" w:rsidRPr="008A788A">
        <w:rPr>
          <w:rFonts w:cstheme="minorHAnsi"/>
          <w:sz w:val="24"/>
          <w:szCs w:val="24"/>
        </w:rPr>
        <w:t xml:space="preserve">przyznana przez </w:t>
      </w:r>
      <w:r w:rsidR="00403242" w:rsidRPr="008A788A">
        <w:rPr>
          <w:rFonts w:cstheme="minorHAnsi"/>
          <w:sz w:val="24"/>
          <w:szCs w:val="24"/>
        </w:rPr>
        <w:t xml:space="preserve">JM </w:t>
      </w:r>
      <w:r w:rsidR="006C0579" w:rsidRPr="008A788A">
        <w:rPr>
          <w:rFonts w:cstheme="minorHAnsi"/>
          <w:sz w:val="24"/>
          <w:szCs w:val="24"/>
        </w:rPr>
        <w:t xml:space="preserve">Rektora Zachodniopomorskiego Uniwersytetu Technologicznego w Szczecinie (Samsung Labo), </w:t>
      </w:r>
      <w:r w:rsidRPr="008A788A">
        <w:rPr>
          <w:rFonts w:cstheme="minorHAnsi"/>
          <w:sz w:val="24"/>
          <w:szCs w:val="24"/>
        </w:rPr>
        <w:t xml:space="preserve">rok </w:t>
      </w:r>
      <w:r w:rsidR="006C0579" w:rsidRPr="008A788A">
        <w:rPr>
          <w:rFonts w:cstheme="minorHAnsi"/>
          <w:sz w:val="24"/>
          <w:szCs w:val="24"/>
        </w:rPr>
        <w:t>2017</w:t>
      </w:r>
      <w:r w:rsidRPr="008A788A">
        <w:rPr>
          <w:rFonts w:cstheme="minorHAnsi"/>
          <w:sz w:val="24"/>
          <w:szCs w:val="24"/>
        </w:rPr>
        <w:t>.</w:t>
      </w:r>
    </w:p>
    <w:p w14:paraId="18FF8910" w14:textId="77777777" w:rsidR="00717477" w:rsidRPr="008A788A" w:rsidRDefault="006C0579" w:rsidP="008A788A">
      <w:pPr>
        <w:pStyle w:val="Akapitzlist"/>
        <w:numPr>
          <w:ilvl w:val="0"/>
          <w:numId w:val="24"/>
        </w:numPr>
        <w:spacing w:after="120" w:line="360" w:lineRule="auto"/>
        <w:rPr>
          <w:rFonts w:cstheme="minorHAnsi"/>
          <w:sz w:val="24"/>
          <w:szCs w:val="24"/>
        </w:rPr>
      </w:pPr>
      <w:r w:rsidRPr="008A788A">
        <w:rPr>
          <w:rFonts w:cstheme="minorHAnsi"/>
          <w:sz w:val="24"/>
          <w:szCs w:val="24"/>
        </w:rPr>
        <w:t>Projekty przemysłowe:</w:t>
      </w:r>
    </w:p>
    <w:p w14:paraId="1E39D6DF" w14:textId="77777777" w:rsidR="006C0579" w:rsidRPr="008A788A" w:rsidRDefault="00414EFF" w:rsidP="008A788A">
      <w:pPr>
        <w:pStyle w:val="Akapitzlist"/>
        <w:numPr>
          <w:ilvl w:val="0"/>
          <w:numId w:val="42"/>
        </w:numPr>
        <w:spacing w:after="120" w:line="360" w:lineRule="auto"/>
        <w:rPr>
          <w:rFonts w:cstheme="minorHAnsi"/>
          <w:sz w:val="24"/>
          <w:szCs w:val="24"/>
        </w:rPr>
      </w:pPr>
      <w:r w:rsidRPr="008A788A">
        <w:rPr>
          <w:rFonts w:cstheme="minorHAnsi"/>
          <w:sz w:val="24"/>
          <w:szCs w:val="24"/>
        </w:rPr>
        <w:t xml:space="preserve">W ramach założonej działalności gospodarczej </w:t>
      </w:r>
      <w:r w:rsidR="00403242"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stworzył produkty do zarządzania centrum symulacji medycznej oraz scenariuszami symulacyjnymi do szkoleń z symulacji medycznej, jak również SM Studio – aplikacja do sterowania systemem audio-wideo do przeprowadzania szkoleń z symulacji medycznej.</w:t>
      </w:r>
    </w:p>
    <w:p w14:paraId="2BF4FB5C" w14:textId="77777777" w:rsidR="00A3262C" w:rsidRPr="008A788A" w:rsidRDefault="00A415F2" w:rsidP="008A788A">
      <w:pPr>
        <w:pStyle w:val="Akapitzlist"/>
        <w:numPr>
          <w:ilvl w:val="0"/>
          <w:numId w:val="42"/>
        </w:numPr>
        <w:spacing w:after="120" w:line="360" w:lineRule="auto"/>
        <w:rPr>
          <w:rFonts w:cstheme="minorHAnsi"/>
          <w:sz w:val="24"/>
          <w:szCs w:val="24"/>
        </w:rPr>
      </w:pPr>
      <w:r w:rsidRPr="008A788A">
        <w:rPr>
          <w:rFonts w:cstheme="minorHAnsi"/>
          <w:sz w:val="24"/>
          <w:szCs w:val="24"/>
        </w:rPr>
        <w:t>Pan dr inż. Robert Krupiński</w:t>
      </w:r>
      <w:r w:rsidR="00A3262C" w:rsidRPr="008A788A">
        <w:rPr>
          <w:rFonts w:cstheme="minorHAnsi"/>
          <w:sz w:val="24"/>
          <w:szCs w:val="24"/>
        </w:rPr>
        <w:t xml:space="preserve"> opracował </w:t>
      </w:r>
      <w:r w:rsidR="00403242" w:rsidRPr="008A788A">
        <w:rPr>
          <w:rFonts w:cstheme="minorHAnsi"/>
          <w:sz w:val="24"/>
          <w:szCs w:val="24"/>
        </w:rPr>
        <w:t>oryginalny</w:t>
      </w:r>
      <w:r w:rsidR="00A3262C" w:rsidRPr="008A788A">
        <w:rPr>
          <w:rFonts w:cstheme="minorHAnsi"/>
          <w:sz w:val="24"/>
          <w:szCs w:val="24"/>
        </w:rPr>
        <w:t xml:space="preserve"> konwerter grafiki </w:t>
      </w:r>
      <w:proofErr w:type="spellStart"/>
      <w:r w:rsidR="00A3262C" w:rsidRPr="008A788A">
        <w:rPr>
          <w:rFonts w:cstheme="minorHAnsi"/>
          <w:sz w:val="24"/>
          <w:szCs w:val="24"/>
        </w:rPr>
        <w:t>postprodukcyjnej</w:t>
      </w:r>
      <w:proofErr w:type="spellEnd"/>
      <w:r w:rsidR="00A3262C" w:rsidRPr="008A788A">
        <w:rPr>
          <w:rFonts w:cstheme="minorHAnsi"/>
          <w:sz w:val="24"/>
          <w:szCs w:val="24"/>
        </w:rPr>
        <w:t xml:space="preserve"> do grafiki telewizyjnej dla firmy </w:t>
      </w:r>
      <w:proofErr w:type="spellStart"/>
      <w:r w:rsidR="00A3262C" w:rsidRPr="008A788A">
        <w:rPr>
          <w:rFonts w:cstheme="minorHAnsi"/>
          <w:sz w:val="24"/>
          <w:szCs w:val="24"/>
        </w:rPr>
        <w:t>Orad</w:t>
      </w:r>
      <w:proofErr w:type="spellEnd"/>
      <w:r w:rsidR="00A3262C" w:rsidRPr="008A788A">
        <w:rPr>
          <w:rFonts w:cstheme="minorHAnsi"/>
          <w:sz w:val="24"/>
          <w:szCs w:val="24"/>
        </w:rPr>
        <w:t xml:space="preserve"> Hi-</w:t>
      </w:r>
      <w:proofErr w:type="spellStart"/>
      <w:r w:rsidR="00A3262C" w:rsidRPr="008A788A">
        <w:rPr>
          <w:rFonts w:cstheme="minorHAnsi"/>
          <w:sz w:val="24"/>
          <w:szCs w:val="24"/>
        </w:rPr>
        <w:t>Tec</w:t>
      </w:r>
      <w:proofErr w:type="spellEnd"/>
      <w:r w:rsidR="00A3262C" w:rsidRPr="008A788A">
        <w:rPr>
          <w:rFonts w:cstheme="minorHAnsi"/>
          <w:sz w:val="24"/>
          <w:szCs w:val="24"/>
        </w:rPr>
        <w:t xml:space="preserve"> Systems Poland sp. z o.o.</w:t>
      </w:r>
    </w:p>
    <w:p w14:paraId="705BC3CC" w14:textId="1D507B89" w:rsidR="00A3262C" w:rsidRPr="008A788A" w:rsidRDefault="00A3262C" w:rsidP="008A788A">
      <w:pPr>
        <w:pStyle w:val="Akapitzlist"/>
        <w:numPr>
          <w:ilvl w:val="0"/>
          <w:numId w:val="42"/>
        </w:numPr>
        <w:spacing w:after="120" w:line="360" w:lineRule="auto"/>
        <w:rPr>
          <w:rFonts w:cstheme="minorHAnsi"/>
          <w:sz w:val="24"/>
          <w:szCs w:val="24"/>
          <w:lang w:val="en-US"/>
        </w:rPr>
      </w:pPr>
      <w:proofErr w:type="spellStart"/>
      <w:r w:rsidRPr="008A788A">
        <w:rPr>
          <w:rFonts w:cstheme="minorHAnsi"/>
          <w:sz w:val="24"/>
          <w:szCs w:val="24"/>
          <w:lang w:val="en-US"/>
        </w:rPr>
        <w:t>Dla</w:t>
      </w:r>
      <w:proofErr w:type="spellEnd"/>
      <w:r w:rsidRPr="008A788A">
        <w:rPr>
          <w:rFonts w:cstheme="minorHAnsi"/>
          <w:sz w:val="24"/>
          <w:szCs w:val="24"/>
          <w:lang w:val="en-US"/>
        </w:rPr>
        <w:t xml:space="preserve"> </w:t>
      </w:r>
      <w:proofErr w:type="spellStart"/>
      <w:r w:rsidRPr="008A788A">
        <w:rPr>
          <w:rFonts w:cstheme="minorHAnsi"/>
          <w:sz w:val="24"/>
          <w:szCs w:val="24"/>
          <w:lang w:val="en-US"/>
        </w:rPr>
        <w:t>firmy</w:t>
      </w:r>
      <w:proofErr w:type="spellEnd"/>
      <w:r w:rsidRPr="008A788A">
        <w:rPr>
          <w:rFonts w:cstheme="minorHAnsi"/>
          <w:sz w:val="24"/>
          <w:szCs w:val="24"/>
          <w:lang w:val="en-US"/>
        </w:rPr>
        <w:t xml:space="preserve"> Medical Imaging Solutions GmbH </w:t>
      </w:r>
      <w:r w:rsidR="00403242" w:rsidRPr="008A788A">
        <w:rPr>
          <w:rFonts w:cstheme="minorHAnsi"/>
          <w:sz w:val="24"/>
          <w:szCs w:val="24"/>
          <w:lang w:val="en-US"/>
        </w:rPr>
        <w:t xml:space="preserve">Pan </w:t>
      </w:r>
      <w:r w:rsidR="00A415F2" w:rsidRPr="008A788A">
        <w:rPr>
          <w:rFonts w:cstheme="minorHAnsi"/>
          <w:sz w:val="24"/>
          <w:szCs w:val="24"/>
          <w:lang w:val="en-US"/>
        </w:rPr>
        <w:t xml:space="preserve">dr </w:t>
      </w:r>
      <w:proofErr w:type="spellStart"/>
      <w:r w:rsidR="00A415F2" w:rsidRPr="008A788A">
        <w:rPr>
          <w:rFonts w:cstheme="minorHAnsi"/>
          <w:sz w:val="24"/>
          <w:szCs w:val="24"/>
          <w:lang w:val="en-US"/>
        </w:rPr>
        <w:t>inż</w:t>
      </w:r>
      <w:proofErr w:type="spellEnd"/>
      <w:r w:rsidR="00A415F2" w:rsidRPr="008A788A">
        <w:rPr>
          <w:rFonts w:cstheme="minorHAnsi"/>
          <w:sz w:val="24"/>
          <w:szCs w:val="24"/>
          <w:lang w:val="en-US"/>
        </w:rPr>
        <w:t xml:space="preserve">. </w:t>
      </w:r>
      <w:r w:rsidR="00A415F2" w:rsidRPr="008A788A">
        <w:rPr>
          <w:rFonts w:cstheme="minorHAnsi"/>
          <w:sz w:val="24"/>
          <w:szCs w:val="24"/>
        </w:rPr>
        <w:t>Robert Krupiński</w:t>
      </w:r>
      <w:r w:rsidRPr="008A788A">
        <w:rPr>
          <w:rFonts w:cstheme="minorHAnsi"/>
          <w:sz w:val="24"/>
          <w:szCs w:val="24"/>
        </w:rPr>
        <w:t xml:space="preserve"> wykonał medyczny silnik graficzny 3D, który został wprowadzony do ich głównego produktu</w:t>
      </w:r>
      <w:r w:rsidR="00D42195" w:rsidRPr="008A788A">
        <w:rPr>
          <w:rFonts w:cstheme="minorHAnsi"/>
          <w:sz w:val="24"/>
          <w:szCs w:val="24"/>
        </w:rPr>
        <w:t>;</w:t>
      </w:r>
      <w:r w:rsidR="0058425B">
        <w:rPr>
          <w:rFonts w:cstheme="minorHAnsi"/>
          <w:sz w:val="24"/>
          <w:szCs w:val="24"/>
        </w:rPr>
        <w:br/>
      </w:r>
      <w:r w:rsidR="00D42195" w:rsidRPr="008A788A">
        <w:rPr>
          <w:rFonts w:cstheme="minorHAnsi"/>
          <w:sz w:val="24"/>
          <w:szCs w:val="24"/>
        </w:rPr>
        <w:t>w</w:t>
      </w:r>
      <w:r w:rsidRPr="008A788A">
        <w:rPr>
          <w:rFonts w:cstheme="minorHAnsi"/>
          <w:sz w:val="24"/>
          <w:szCs w:val="24"/>
        </w:rPr>
        <w:t xml:space="preserve"> późniejszym </w:t>
      </w:r>
      <w:r w:rsidR="00D42195" w:rsidRPr="008A788A">
        <w:rPr>
          <w:rFonts w:cstheme="minorHAnsi"/>
          <w:sz w:val="24"/>
          <w:szCs w:val="24"/>
        </w:rPr>
        <w:t xml:space="preserve">okresie </w:t>
      </w:r>
      <w:r w:rsidRPr="008A788A">
        <w:rPr>
          <w:rFonts w:cstheme="minorHAnsi"/>
          <w:sz w:val="24"/>
          <w:szCs w:val="24"/>
        </w:rPr>
        <w:t xml:space="preserve">system ten został rozszerzony o nowoczesne metody wizualizacji </w:t>
      </w:r>
      <w:r w:rsidR="00D42195" w:rsidRPr="008A788A">
        <w:rPr>
          <w:rFonts w:cstheme="minorHAnsi"/>
          <w:sz w:val="24"/>
          <w:szCs w:val="24"/>
        </w:rPr>
        <w:t xml:space="preserve">tzw. </w:t>
      </w:r>
      <w:r w:rsidRPr="008A788A">
        <w:rPr>
          <w:rFonts w:cstheme="minorHAnsi"/>
          <w:sz w:val="24"/>
          <w:szCs w:val="24"/>
          <w:lang w:val="en-US"/>
        </w:rPr>
        <w:t>„</w:t>
      </w:r>
      <w:r w:rsidRPr="008A788A">
        <w:rPr>
          <w:rFonts w:cstheme="minorHAnsi"/>
          <w:i/>
          <w:sz w:val="24"/>
          <w:szCs w:val="24"/>
          <w:lang w:val="en-US"/>
        </w:rPr>
        <w:t>Curvilinear reformatting of MRI on the basis of 3D textures</w:t>
      </w:r>
      <w:r w:rsidRPr="008A788A">
        <w:rPr>
          <w:rFonts w:cstheme="minorHAnsi"/>
          <w:sz w:val="24"/>
          <w:szCs w:val="24"/>
          <w:lang w:val="en-US"/>
        </w:rPr>
        <w:t>”.</w:t>
      </w:r>
    </w:p>
    <w:p w14:paraId="640F45A8" w14:textId="77777777" w:rsidR="00A3262C" w:rsidRPr="008A788A" w:rsidRDefault="00A3262C" w:rsidP="008A788A">
      <w:pPr>
        <w:spacing w:after="120" w:line="360" w:lineRule="auto"/>
        <w:rPr>
          <w:rFonts w:cstheme="minorHAnsi"/>
          <w:sz w:val="24"/>
          <w:szCs w:val="24"/>
          <w:lang w:val="en-US"/>
        </w:rPr>
      </w:pPr>
    </w:p>
    <w:p w14:paraId="38F017A5" w14:textId="1D53FD3D" w:rsidR="00037FB8" w:rsidRPr="008A788A" w:rsidRDefault="00107848" w:rsidP="008A788A">
      <w:pPr>
        <w:spacing w:after="120" w:line="360" w:lineRule="auto"/>
        <w:rPr>
          <w:rFonts w:cstheme="minorHAnsi"/>
          <w:sz w:val="24"/>
          <w:szCs w:val="24"/>
        </w:rPr>
      </w:pPr>
      <w:r w:rsidRPr="008A788A">
        <w:rPr>
          <w:rFonts w:cstheme="minorHAnsi"/>
          <w:sz w:val="24"/>
          <w:szCs w:val="24"/>
        </w:rPr>
        <w:t>Analizując dorobek Pana dra inż. Roberta Krupińskiego b</w:t>
      </w:r>
      <w:r w:rsidR="00110942" w:rsidRPr="008A788A">
        <w:rPr>
          <w:rFonts w:cstheme="minorHAnsi"/>
          <w:sz w:val="24"/>
          <w:szCs w:val="24"/>
        </w:rPr>
        <w:t xml:space="preserve">rakuje </w:t>
      </w:r>
      <w:r w:rsidRPr="008A788A">
        <w:rPr>
          <w:rFonts w:cstheme="minorHAnsi"/>
          <w:sz w:val="24"/>
          <w:szCs w:val="24"/>
        </w:rPr>
        <w:t xml:space="preserve">mi jednak </w:t>
      </w:r>
      <w:r w:rsidR="00110942" w:rsidRPr="008A788A">
        <w:rPr>
          <w:rFonts w:cstheme="minorHAnsi"/>
          <w:sz w:val="24"/>
          <w:szCs w:val="24"/>
        </w:rPr>
        <w:t xml:space="preserve">projektów naukowych, </w:t>
      </w:r>
      <w:r w:rsidR="006111E3" w:rsidRPr="008A788A">
        <w:rPr>
          <w:rFonts w:cstheme="minorHAnsi"/>
          <w:sz w:val="24"/>
          <w:szCs w:val="24"/>
        </w:rPr>
        <w:t>prowadzonych np. w ramach któregoś z konkursów</w:t>
      </w:r>
      <w:r w:rsidRPr="008A788A">
        <w:rPr>
          <w:rFonts w:cstheme="minorHAnsi"/>
          <w:sz w:val="24"/>
          <w:szCs w:val="24"/>
        </w:rPr>
        <w:t xml:space="preserve"> krajowych</w:t>
      </w:r>
      <w:r w:rsidR="006111E3" w:rsidRPr="008A788A">
        <w:rPr>
          <w:rFonts w:cstheme="minorHAnsi"/>
          <w:sz w:val="24"/>
          <w:szCs w:val="24"/>
        </w:rPr>
        <w:t xml:space="preserve"> NCN lub </w:t>
      </w:r>
      <w:proofErr w:type="spellStart"/>
      <w:r w:rsidR="006111E3" w:rsidRPr="008A788A">
        <w:rPr>
          <w:rFonts w:cstheme="minorHAnsi"/>
          <w:sz w:val="24"/>
          <w:szCs w:val="24"/>
        </w:rPr>
        <w:t>NCBiR</w:t>
      </w:r>
      <w:proofErr w:type="spellEnd"/>
      <w:r w:rsidR="006111E3" w:rsidRPr="008A788A">
        <w:rPr>
          <w:rFonts w:cstheme="minorHAnsi"/>
          <w:sz w:val="24"/>
          <w:szCs w:val="24"/>
        </w:rPr>
        <w:t>,</w:t>
      </w:r>
      <w:r w:rsidRPr="008A788A">
        <w:rPr>
          <w:rFonts w:cstheme="minorHAnsi"/>
          <w:sz w:val="24"/>
          <w:szCs w:val="24"/>
        </w:rPr>
        <w:t xml:space="preserve"> czy też europejskich,</w:t>
      </w:r>
      <w:r w:rsidR="0058425B">
        <w:rPr>
          <w:rFonts w:cstheme="minorHAnsi"/>
          <w:sz w:val="24"/>
          <w:szCs w:val="24"/>
        </w:rPr>
        <w:br/>
      </w:r>
      <w:r w:rsidR="00110942" w:rsidRPr="008A788A">
        <w:rPr>
          <w:rFonts w:cstheme="minorHAnsi"/>
          <w:sz w:val="24"/>
          <w:szCs w:val="24"/>
        </w:rPr>
        <w:t xml:space="preserve">w których </w:t>
      </w:r>
      <w:r w:rsidRPr="008A788A">
        <w:rPr>
          <w:rFonts w:cstheme="minorHAnsi"/>
          <w:sz w:val="24"/>
          <w:szCs w:val="24"/>
        </w:rPr>
        <w:t xml:space="preserve">Pan </w:t>
      </w:r>
      <w:r w:rsidR="00A415F2" w:rsidRPr="008A788A">
        <w:rPr>
          <w:rFonts w:cstheme="minorHAnsi"/>
          <w:sz w:val="24"/>
          <w:szCs w:val="24"/>
        </w:rPr>
        <w:t>dr inż. Robert Krupiński</w:t>
      </w:r>
      <w:r w:rsidRPr="008A788A">
        <w:rPr>
          <w:rFonts w:cstheme="minorHAnsi"/>
          <w:sz w:val="24"/>
          <w:szCs w:val="24"/>
        </w:rPr>
        <w:t xml:space="preserve"> byłby choćby wykonawcą</w:t>
      </w:r>
      <w:r w:rsidR="00286DC4" w:rsidRPr="008A788A">
        <w:rPr>
          <w:rFonts w:cstheme="minorHAnsi"/>
          <w:sz w:val="24"/>
          <w:szCs w:val="24"/>
        </w:rPr>
        <w:t>.</w:t>
      </w:r>
      <w:r w:rsidRPr="008A788A">
        <w:rPr>
          <w:rFonts w:cstheme="minorHAnsi"/>
          <w:sz w:val="24"/>
          <w:szCs w:val="24"/>
        </w:rPr>
        <w:t xml:space="preserve"> Mam nadzieję, że w kolejnych latach swojej działalności naukowej Habilitant będzie miał okazję jednak sprawdzić swoje metody i</w:t>
      </w:r>
      <w:r w:rsidR="000A378F" w:rsidRPr="008A788A">
        <w:rPr>
          <w:rFonts w:cstheme="minorHAnsi"/>
          <w:sz w:val="24"/>
          <w:szCs w:val="24"/>
        </w:rPr>
        <w:t> </w:t>
      </w:r>
      <w:r w:rsidRPr="008A788A">
        <w:rPr>
          <w:rFonts w:cstheme="minorHAnsi"/>
          <w:sz w:val="24"/>
          <w:szCs w:val="24"/>
        </w:rPr>
        <w:t>umiejętności właśnie podczas prowadzenia, czy choćby współpracy</w:t>
      </w:r>
      <w:r w:rsidR="000A378F" w:rsidRPr="008A788A">
        <w:rPr>
          <w:rFonts w:cstheme="minorHAnsi"/>
          <w:sz w:val="24"/>
          <w:szCs w:val="24"/>
        </w:rPr>
        <w:t>,</w:t>
      </w:r>
      <w:r w:rsidRPr="008A788A">
        <w:rPr>
          <w:rFonts w:cstheme="minorHAnsi"/>
          <w:sz w:val="24"/>
          <w:szCs w:val="24"/>
        </w:rPr>
        <w:t xml:space="preserve"> przy </w:t>
      </w:r>
      <w:r w:rsidR="000A378F" w:rsidRPr="008A788A">
        <w:rPr>
          <w:rFonts w:cstheme="minorHAnsi"/>
          <w:sz w:val="24"/>
          <w:szCs w:val="24"/>
        </w:rPr>
        <w:t>którymś</w:t>
      </w:r>
      <w:r w:rsidRPr="008A788A">
        <w:rPr>
          <w:rFonts w:cstheme="minorHAnsi"/>
          <w:sz w:val="24"/>
          <w:szCs w:val="24"/>
        </w:rPr>
        <w:t xml:space="preserve"> z kolejnych istotnych projektów naukowych.</w:t>
      </w:r>
    </w:p>
    <w:p w14:paraId="6DC7F812" w14:textId="77777777" w:rsidR="0003501A" w:rsidRPr="008A788A" w:rsidRDefault="006A13E9" w:rsidP="008A788A">
      <w:pPr>
        <w:spacing w:after="120" w:line="360" w:lineRule="auto"/>
        <w:rPr>
          <w:rFonts w:cstheme="minorHAnsi"/>
          <w:sz w:val="24"/>
          <w:szCs w:val="24"/>
        </w:rPr>
      </w:pPr>
      <w:r w:rsidRPr="008A788A">
        <w:rPr>
          <w:rFonts w:cstheme="minorHAnsi"/>
          <w:sz w:val="24"/>
          <w:szCs w:val="24"/>
        </w:rPr>
        <w:lastRenderedPageBreak/>
        <w:t>Podsumowując</w:t>
      </w:r>
      <w:r w:rsidR="0003501A" w:rsidRPr="008A788A">
        <w:rPr>
          <w:rFonts w:cstheme="minorHAnsi"/>
          <w:sz w:val="24"/>
          <w:szCs w:val="24"/>
        </w:rPr>
        <w:t xml:space="preserve"> stwierdzam, że</w:t>
      </w:r>
      <w:r w:rsidRPr="008A788A">
        <w:rPr>
          <w:rFonts w:cstheme="minorHAnsi"/>
          <w:sz w:val="24"/>
          <w:szCs w:val="24"/>
        </w:rPr>
        <w:t xml:space="preserve"> </w:t>
      </w:r>
      <w:r w:rsidR="00CC425B" w:rsidRPr="008A788A">
        <w:rPr>
          <w:rFonts w:cstheme="minorHAnsi"/>
          <w:sz w:val="24"/>
          <w:szCs w:val="24"/>
        </w:rPr>
        <w:t xml:space="preserve">Pan doktor inżynier </w:t>
      </w:r>
      <w:r w:rsidR="00982E88" w:rsidRPr="008A788A">
        <w:rPr>
          <w:rFonts w:cstheme="minorHAnsi"/>
          <w:sz w:val="24"/>
          <w:szCs w:val="24"/>
        </w:rPr>
        <w:t xml:space="preserve">Robert Krupiński </w:t>
      </w:r>
      <w:r w:rsidRPr="008A788A">
        <w:rPr>
          <w:rFonts w:cstheme="minorHAnsi"/>
          <w:sz w:val="24"/>
          <w:szCs w:val="24"/>
        </w:rPr>
        <w:t xml:space="preserve">spełnia </w:t>
      </w:r>
      <w:r w:rsidR="0003501A" w:rsidRPr="008A788A">
        <w:rPr>
          <w:rFonts w:cstheme="minorHAnsi"/>
          <w:sz w:val="24"/>
          <w:szCs w:val="24"/>
        </w:rPr>
        <w:t xml:space="preserve">warunki </w:t>
      </w:r>
      <w:r w:rsidRPr="008A788A">
        <w:rPr>
          <w:rFonts w:cstheme="minorHAnsi"/>
          <w:sz w:val="24"/>
          <w:szCs w:val="24"/>
        </w:rPr>
        <w:t xml:space="preserve">punktu 3 </w:t>
      </w:r>
      <w:r w:rsidR="005E5387" w:rsidRPr="008A788A">
        <w:rPr>
          <w:rFonts w:cstheme="minorHAnsi"/>
          <w:sz w:val="24"/>
          <w:szCs w:val="24"/>
        </w:rPr>
        <w:t>a</w:t>
      </w:r>
      <w:r w:rsidRPr="008A788A">
        <w:rPr>
          <w:rFonts w:cstheme="minorHAnsi"/>
          <w:sz w:val="24"/>
          <w:szCs w:val="24"/>
        </w:rPr>
        <w:t xml:space="preserve">rt. 219 ustawy, gdyż wykazał się </w:t>
      </w:r>
      <w:r w:rsidR="0003501A" w:rsidRPr="008A788A">
        <w:rPr>
          <w:rFonts w:cstheme="minorHAnsi"/>
          <w:sz w:val="24"/>
          <w:szCs w:val="24"/>
        </w:rPr>
        <w:t>istotną</w:t>
      </w:r>
      <w:r w:rsidR="00B979B5" w:rsidRPr="008A788A">
        <w:rPr>
          <w:rFonts w:cstheme="minorHAnsi"/>
          <w:sz w:val="24"/>
          <w:szCs w:val="24"/>
        </w:rPr>
        <w:t xml:space="preserve"> </w:t>
      </w:r>
      <w:r w:rsidR="0003501A" w:rsidRPr="008A788A">
        <w:rPr>
          <w:rFonts w:cstheme="minorHAnsi"/>
          <w:sz w:val="24"/>
          <w:szCs w:val="24"/>
        </w:rPr>
        <w:t>aktywnością</w:t>
      </w:r>
      <w:r w:rsidR="00B979B5" w:rsidRPr="008A788A">
        <w:rPr>
          <w:rFonts w:cstheme="minorHAnsi"/>
          <w:sz w:val="24"/>
          <w:szCs w:val="24"/>
        </w:rPr>
        <w:t xml:space="preserve"> </w:t>
      </w:r>
      <w:r w:rsidR="0003501A" w:rsidRPr="008A788A">
        <w:rPr>
          <w:rFonts w:cstheme="minorHAnsi"/>
          <w:sz w:val="24"/>
          <w:szCs w:val="24"/>
        </w:rPr>
        <w:t>naukową</w:t>
      </w:r>
      <w:r w:rsidR="00B979B5" w:rsidRPr="008A788A">
        <w:rPr>
          <w:rFonts w:cstheme="minorHAnsi"/>
          <w:sz w:val="24"/>
          <w:szCs w:val="24"/>
        </w:rPr>
        <w:t xml:space="preserve"> </w:t>
      </w:r>
      <w:r w:rsidR="0003501A" w:rsidRPr="008A788A">
        <w:rPr>
          <w:rFonts w:cstheme="minorHAnsi"/>
          <w:sz w:val="24"/>
          <w:szCs w:val="24"/>
        </w:rPr>
        <w:t>realizowaną</w:t>
      </w:r>
      <w:r w:rsidR="00B979B5" w:rsidRPr="008A788A">
        <w:rPr>
          <w:rFonts w:cstheme="minorHAnsi"/>
          <w:sz w:val="24"/>
          <w:szCs w:val="24"/>
        </w:rPr>
        <w:t xml:space="preserve"> </w:t>
      </w:r>
      <w:r w:rsidR="0003501A" w:rsidRPr="008A788A">
        <w:rPr>
          <w:rFonts w:cstheme="minorHAnsi"/>
          <w:sz w:val="24"/>
          <w:szCs w:val="24"/>
        </w:rPr>
        <w:t>w więcej</w:t>
      </w:r>
      <w:r w:rsidR="00B979B5" w:rsidRPr="008A788A">
        <w:rPr>
          <w:rFonts w:cstheme="minorHAnsi"/>
          <w:sz w:val="24"/>
          <w:szCs w:val="24"/>
        </w:rPr>
        <w:t xml:space="preserve"> </w:t>
      </w:r>
      <w:r w:rsidR="0003501A" w:rsidRPr="008A788A">
        <w:rPr>
          <w:rFonts w:cstheme="minorHAnsi"/>
          <w:sz w:val="24"/>
          <w:szCs w:val="24"/>
        </w:rPr>
        <w:t>niż</w:t>
      </w:r>
      <w:r w:rsidR="00B979B5" w:rsidRPr="008A788A">
        <w:rPr>
          <w:rFonts w:cstheme="minorHAnsi"/>
          <w:sz w:val="24"/>
          <w:szCs w:val="24"/>
        </w:rPr>
        <w:t xml:space="preserve"> </w:t>
      </w:r>
      <w:r w:rsidR="0003501A" w:rsidRPr="008A788A">
        <w:rPr>
          <w:rFonts w:cstheme="minorHAnsi"/>
          <w:sz w:val="24"/>
          <w:szCs w:val="24"/>
        </w:rPr>
        <w:t>jednej</w:t>
      </w:r>
      <w:r w:rsidR="00B979B5" w:rsidRPr="008A788A">
        <w:rPr>
          <w:rFonts w:cstheme="minorHAnsi"/>
          <w:sz w:val="24"/>
          <w:szCs w:val="24"/>
        </w:rPr>
        <w:t xml:space="preserve"> </w:t>
      </w:r>
      <w:r w:rsidR="0003501A" w:rsidRPr="008A788A">
        <w:rPr>
          <w:rFonts w:cstheme="minorHAnsi"/>
          <w:sz w:val="24"/>
          <w:szCs w:val="24"/>
        </w:rPr>
        <w:t>uczelni lub</w:t>
      </w:r>
      <w:r w:rsidR="00B979B5" w:rsidRPr="008A788A">
        <w:rPr>
          <w:rFonts w:cstheme="minorHAnsi"/>
          <w:sz w:val="24"/>
          <w:szCs w:val="24"/>
        </w:rPr>
        <w:t xml:space="preserve"> </w:t>
      </w:r>
      <w:r w:rsidR="0003501A" w:rsidRPr="008A788A">
        <w:rPr>
          <w:rFonts w:cstheme="minorHAnsi"/>
          <w:sz w:val="24"/>
          <w:szCs w:val="24"/>
        </w:rPr>
        <w:t>instytucji</w:t>
      </w:r>
      <w:r w:rsidR="00B979B5" w:rsidRPr="008A788A">
        <w:rPr>
          <w:rFonts w:cstheme="minorHAnsi"/>
          <w:sz w:val="24"/>
          <w:szCs w:val="24"/>
        </w:rPr>
        <w:t xml:space="preserve"> </w:t>
      </w:r>
      <w:r w:rsidR="0003501A" w:rsidRPr="008A788A">
        <w:rPr>
          <w:rFonts w:cstheme="minorHAnsi"/>
          <w:sz w:val="24"/>
          <w:szCs w:val="24"/>
        </w:rPr>
        <w:t>naukowej.</w:t>
      </w:r>
    </w:p>
    <w:p w14:paraId="2B84B04B" w14:textId="77777777" w:rsidR="00183581" w:rsidRPr="008A788A" w:rsidRDefault="00183581" w:rsidP="008A788A">
      <w:pPr>
        <w:spacing w:after="120" w:line="360" w:lineRule="auto"/>
        <w:rPr>
          <w:rFonts w:cstheme="minorHAnsi"/>
          <w:sz w:val="24"/>
          <w:szCs w:val="24"/>
        </w:rPr>
      </w:pPr>
    </w:p>
    <w:p w14:paraId="7575BE63" w14:textId="34EBF014" w:rsidR="00A14A1D" w:rsidRPr="008B01DE" w:rsidRDefault="00A14A1D" w:rsidP="008B01DE">
      <w:pPr>
        <w:pStyle w:val="Akapitzlist"/>
        <w:numPr>
          <w:ilvl w:val="0"/>
          <w:numId w:val="21"/>
        </w:numPr>
        <w:spacing w:line="360" w:lineRule="auto"/>
        <w:rPr>
          <w:rFonts w:eastAsiaTheme="majorEastAsia" w:cstheme="minorHAnsi"/>
          <w:b/>
          <w:bCs/>
          <w:sz w:val="24"/>
          <w:szCs w:val="24"/>
        </w:rPr>
      </w:pPr>
      <w:bookmarkStart w:id="2" w:name="_Konkluzja"/>
      <w:bookmarkEnd w:id="2"/>
      <w:r w:rsidRPr="008A788A">
        <w:rPr>
          <w:rFonts w:eastAsiaTheme="majorEastAsia" w:cstheme="minorHAnsi"/>
          <w:b/>
          <w:bCs/>
          <w:sz w:val="24"/>
          <w:szCs w:val="24"/>
        </w:rPr>
        <w:t>Konkluzja</w:t>
      </w:r>
    </w:p>
    <w:p w14:paraId="4115DD84" w14:textId="77777777" w:rsidR="00A84402" w:rsidRPr="008A788A" w:rsidRDefault="007B0477" w:rsidP="008A788A">
      <w:pPr>
        <w:spacing w:line="360" w:lineRule="auto"/>
        <w:rPr>
          <w:rFonts w:cstheme="minorHAnsi"/>
          <w:sz w:val="24"/>
          <w:szCs w:val="24"/>
        </w:rPr>
      </w:pPr>
      <w:r w:rsidRPr="008A788A">
        <w:rPr>
          <w:rFonts w:cstheme="minorHAnsi"/>
          <w:sz w:val="24"/>
          <w:szCs w:val="24"/>
        </w:rPr>
        <w:t xml:space="preserve">Przedstawione przez </w:t>
      </w:r>
      <w:r w:rsidR="00A84402" w:rsidRPr="008A788A">
        <w:rPr>
          <w:rFonts w:cstheme="minorHAnsi"/>
          <w:sz w:val="24"/>
          <w:szCs w:val="24"/>
        </w:rPr>
        <w:t xml:space="preserve">Habilitanta </w:t>
      </w:r>
      <w:r w:rsidR="00B81039" w:rsidRPr="008A788A">
        <w:rPr>
          <w:rFonts w:cstheme="minorHAnsi"/>
          <w:sz w:val="24"/>
          <w:szCs w:val="24"/>
        </w:rPr>
        <w:t xml:space="preserve">Pana doktora inżyniera </w:t>
      </w:r>
      <w:r w:rsidR="002A6FAB" w:rsidRPr="008A788A">
        <w:rPr>
          <w:rFonts w:cstheme="minorHAnsi"/>
          <w:sz w:val="24"/>
          <w:szCs w:val="24"/>
        </w:rPr>
        <w:t>Roberta Andrzeja Krupińskiego</w:t>
      </w:r>
      <w:r w:rsidRPr="008A788A">
        <w:rPr>
          <w:rFonts w:cstheme="minorHAnsi"/>
          <w:sz w:val="24"/>
          <w:szCs w:val="24"/>
        </w:rPr>
        <w:t xml:space="preserve"> osiągnięcie naukowe w postaci</w:t>
      </w:r>
      <w:r w:rsidR="00A84402" w:rsidRPr="008A788A">
        <w:rPr>
          <w:rFonts w:cstheme="minorHAnsi"/>
          <w:sz w:val="24"/>
          <w:szCs w:val="24"/>
        </w:rPr>
        <w:t xml:space="preserve"> jednotematyczn</w:t>
      </w:r>
      <w:r w:rsidRPr="008A788A">
        <w:rPr>
          <w:rFonts w:cstheme="minorHAnsi"/>
          <w:sz w:val="24"/>
          <w:szCs w:val="24"/>
        </w:rPr>
        <w:t>ego</w:t>
      </w:r>
      <w:r w:rsidR="00A84402" w:rsidRPr="008A788A">
        <w:rPr>
          <w:rFonts w:cstheme="minorHAnsi"/>
          <w:sz w:val="24"/>
          <w:szCs w:val="24"/>
        </w:rPr>
        <w:t xml:space="preserve"> cykl</w:t>
      </w:r>
      <w:r w:rsidRPr="008A788A">
        <w:rPr>
          <w:rFonts w:cstheme="minorHAnsi"/>
          <w:sz w:val="24"/>
          <w:szCs w:val="24"/>
        </w:rPr>
        <w:t>u</w:t>
      </w:r>
      <w:r w:rsidR="002A6FAB" w:rsidRPr="008A788A">
        <w:rPr>
          <w:rFonts w:cstheme="minorHAnsi"/>
          <w:sz w:val="24"/>
          <w:szCs w:val="24"/>
        </w:rPr>
        <w:t xml:space="preserve"> publikacji, pod wspólnym tytułem </w:t>
      </w:r>
      <w:r w:rsidR="00A84402" w:rsidRPr="008A788A">
        <w:rPr>
          <w:rFonts w:cstheme="minorHAnsi"/>
          <w:sz w:val="24"/>
          <w:szCs w:val="24"/>
        </w:rPr>
        <w:t>„</w:t>
      </w:r>
      <w:r w:rsidR="002A6FAB" w:rsidRPr="008A788A">
        <w:rPr>
          <w:rFonts w:cstheme="minorHAnsi"/>
          <w:i/>
          <w:sz w:val="24"/>
          <w:szCs w:val="24"/>
        </w:rPr>
        <w:t>Estymacja parametrów uogólnionego rozkładu Gaussa oraz zastosowanie</w:t>
      </w:r>
      <w:r w:rsidR="00E2111A" w:rsidRPr="008A788A">
        <w:rPr>
          <w:rFonts w:cstheme="minorHAnsi"/>
          <w:i/>
          <w:sz w:val="24"/>
          <w:szCs w:val="24"/>
        </w:rPr>
        <w:t xml:space="preserve"> uogólnionego rozkładu Gaussa w </w:t>
      </w:r>
      <w:r w:rsidR="002A6FAB" w:rsidRPr="008A788A">
        <w:rPr>
          <w:rFonts w:cstheme="minorHAnsi"/>
          <w:i/>
          <w:sz w:val="24"/>
          <w:szCs w:val="24"/>
        </w:rPr>
        <w:t>przetwarzaniu sygnałów i obrazów</w:t>
      </w:r>
      <w:r w:rsidR="00A84402" w:rsidRPr="008A788A">
        <w:rPr>
          <w:rFonts w:cstheme="minorHAnsi"/>
          <w:sz w:val="24"/>
          <w:szCs w:val="24"/>
        </w:rPr>
        <w:t xml:space="preserve">” </w:t>
      </w:r>
      <w:r w:rsidRPr="008A788A">
        <w:rPr>
          <w:rFonts w:cstheme="minorHAnsi"/>
          <w:sz w:val="24"/>
          <w:szCs w:val="24"/>
        </w:rPr>
        <w:t>oceniam pozytywnie</w:t>
      </w:r>
      <w:r w:rsidR="00A84402" w:rsidRPr="008A788A">
        <w:rPr>
          <w:rFonts w:cstheme="minorHAnsi"/>
          <w:sz w:val="24"/>
          <w:szCs w:val="24"/>
        </w:rPr>
        <w:t xml:space="preserve">. Cykl ten stanowi istotny wkład </w:t>
      </w:r>
      <w:r w:rsidR="00E2111A" w:rsidRPr="008A788A">
        <w:rPr>
          <w:rFonts w:cstheme="minorHAnsi"/>
          <w:sz w:val="24"/>
          <w:szCs w:val="24"/>
        </w:rPr>
        <w:t>w </w:t>
      </w:r>
      <w:r w:rsidR="002A6FAB" w:rsidRPr="008A788A">
        <w:rPr>
          <w:rFonts w:cstheme="minorHAnsi"/>
          <w:sz w:val="24"/>
          <w:szCs w:val="24"/>
        </w:rPr>
        <w:t>dyscyplinę naukową automatyka, elektronika, elektrotechnika i technologie kosmiczne</w:t>
      </w:r>
      <w:r w:rsidR="00A84402" w:rsidRPr="008A788A">
        <w:rPr>
          <w:rFonts w:cstheme="minorHAnsi"/>
          <w:sz w:val="24"/>
          <w:szCs w:val="24"/>
        </w:rPr>
        <w:t xml:space="preserve">. </w:t>
      </w:r>
      <w:r w:rsidR="002A6FAB" w:rsidRPr="008A788A">
        <w:rPr>
          <w:rFonts w:cstheme="minorHAnsi"/>
          <w:sz w:val="24"/>
          <w:szCs w:val="24"/>
        </w:rPr>
        <w:t>Podobnie</w:t>
      </w:r>
      <w:r w:rsidR="00B81039" w:rsidRPr="008A788A">
        <w:rPr>
          <w:rFonts w:cstheme="minorHAnsi"/>
          <w:sz w:val="24"/>
          <w:szCs w:val="24"/>
        </w:rPr>
        <w:t xml:space="preserve"> pozytywnie oceniam Jego pozostały dorobek naukowy, badawczy, dydaktyczny, organizacyjny oraz popularyzatorski.</w:t>
      </w:r>
    </w:p>
    <w:p w14:paraId="7EDFED09" w14:textId="77777777" w:rsidR="00B81039" w:rsidRPr="008A788A" w:rsidRDefault="005E3ECE" w:rsidP="008A788A">
      <w:pPr>
        <w:spacing w:line="360" w:lineRule="auto"/>
        <w:rPr>
          <w:rFonts w:cstheme="minorHAnsi"/>
          <w:sz w:val="24"/>
          <w:szCs w:val="24"/>
        </w:rPr>
      </w:pPr>
      <w:r w:rsidRPr="008A788A">
        <w:rPr>
          <w:rFonts w:cstheme="minorHAnsi"/>
          <w:sz w:val="24"/>
          <w:szCs w:val="24"/>
        </w:rPr>
        <w:t>Uwzględniając</w:t>
      </w:r>
      <w:r w:rsidR="00B81039" w:rsidRPr="008A788A">
        <w:rPr>
          <w:rFonts w:cstheme="minorHAnsi"/>
          <w:sz w:val="24"/>
          <w:szCs w:val="24"/>
        </w:rPr>
        <w:t xml:space="preserve"> całość</w:t>
      </w:r>
      <w:r w:rsidR="00326C56" w:rsidRPr="008A788A">
        <w:rPr>
          <w:rFonts w:cstheme="minorHAnsi"/>
          <w:sz w:val="24"/>
          <w:szCs w:val="24"/>
        </w:rPr>
        <w:t xml:space="preserve"> dorobku naukowego oraz działając na podstawie i zgodnie z ustawą </w:t>
      </w:r>
      <w:r w:rsidR="00E2111A" w:rsidRPr="008A788A">
        <w:rPr>
          <w:rFonts w:cstheme="minorHAnsi"/>
          <w:i/>
          <w:sz w:val="24"/>
          <w:szCs w:val="24"/>
        </w:rPr>
        <w:t>Prawo o </w:t>
      </w:r>
      <w:r w:rsidR="00326C56" w:rsidRPr="008A788A">
        <w:rPr>
          <w:rFonts w:cstheme="minorHAnsi"/>
          <w:i/>
          <w:sz w:val="24"/>
          <w:szCs w:val="24"/>
        </w:rPr>
        <w:t>szkolnictwie wyższym i nauce</w:t>
      </w:r>
      <w:r w:rsidR="00326C56" w:rsidRPr="008A788A">
        <w:rPr>
          <w:rFonts w:cstheme="minorHAnsi"/>
          <w:sz w:val="24"/>
          <w:szCs w:val="24"/>
        </w:rPr>
        <w:t>, z uwzględnieniem późniejszych zmian</w:t>
      </w:r>
      <w:r w:rsidR="00951AB3" w:rsidRPr="008A788A">
        <w:rPr>
          <w:rFonts w:cstheme="minorHAnsi"/>
          <w:sz w:val="24"/>
          <w:szCs w:val="24"/>
        </w:rPr>
        <w:t>,</w:t>
      </w:r>
      <w:r w:rsidR="00326C56" w:rsidRPr="008A788A">
        <w:rPr>
          <w:rFonts w:cstheme="minorHAnsi"/>
          <w:sz w:val="24"/>
          <w:szCs w:val="24"/>
        </w:rPr>
        <w:t xml:space="preserve"> </w:t>
      </w:r>
      <w:r w:rsidR="00951AB3" w:rsidRPr="008A788A">
        <w:rPr>
          <w:rFonts w:cstheme="minorHAnsi"/>
          <w:sz w:val="24"/>
          <w:szCs w:val="24"/>
        </w:rPr>
        <w:t>stwierdzam</w:t>
      </w:r>
      <w:r w:rsidR="00326C56" w:rsidRPr="008A788A">
        <w:rPr>
          <w:rFonts w:cstheme="minorHAnsi"/>
          <w:sz w:val="24"/>
          <w:szCs w:val="24"/>
        </w:rPr>
        <w:t xml:space="preserve"> </w:t>
      </w:r>
      <w:r w:rsidR="00B81039" w:rsidRPr="008A788A">
        <w:rPr>
          <w:rFonts w:cstheme="minorHAnsi"/>
          <w:sz w:val="24"/>
          <w:szCs w:val="24"/>
        </w:rPr>
        <w:t xml:space="preserve">że </w:t>
      </w:r>
      <w:r w:rsidR="00326C56" w:rsidRPr="008A788A">
        <w:rPr>
          <w:rFonts w:cstheme="minorHAnsi"/>
          <w:sz w:val="24"/>
          <w:szCs w:val="24"/>
        </w:rPr>
        <w:t>Pan doktor inżynier</w:t>
      </w:r>
      <w:r w:rsidR="00B81039" w:rsidRPr="008A788A">
        <w:rPr>
          <w:rFonts w:cstheme="minorHAnsi"/>
          <w:sz w:val="24"/>
          <w:szCs w:val="24"/>
        </w:rPr>
        <w:t xml:space="preserve"> </w:t>
      </w:r>
      <w:r w:rsidR="00982E88" w:rsidRPr="008A788A">
        <w:rPr>
          <w:rFonts w:cstheme="minorHAnsi"/>
          <w:sz w:val="24"/>
          <w:szCs w:val="24"/>
        </w:rPr>
        <w:t>Robert Andrzej Krupiński</w:t>
      </w:r>
      <w:r w:rsidR="002A6FAB" w:rsidRPr="008A788A">
        <w:rPr>
          <w:rFonts w:cstheme="minorHAnsi"/>
          <w:sz w:val="24"/>
          <w:szCs w:val="24"/>
        </w:rPr>
        <w:t xml:space="preserve"> </w:t>
      </w:r>
      <w:r w:rsidR="00B81039" w:rsidRPr="008A788A">
        <w:rPr>
          <w:rFonts w:cstheme="minorHAnsi"/>
          <w:sz w:val="24"/>
          <w:szCs w:val="24"/>
        </w:rPr>
        <w:t>spełnia wymaga</w:t>
      </w:r>
      <w:r w:rsidR="00326C56" w:rsidRPr="008A788A">
        <w:rPr>
          <w:rFonts w:cstheme="minorHAnsi"/>
          <w:sz w:val="24"/>
          <w:szCs w:val="24"/>
        </w:rPr>
        <w:t xml:space="preserve">nia </w:t>
      </w:r>
      <w:r w:rsidR="00B81039" w:rsidRPr="008A788A">
        <w:rPr>
          <w:rFonts w:cstheme="minorHAnsi"/>
          <w:sz w:val="24"/>
          <w:szCs w:val="24"/>
        </w:rPr>
        <w:t xml:space="preserve">stawiane kandydatom do uzyskania stopnia naukowego doktora habilitowanego. </w:t>
      </w:r>
    </w:p>
    <w:p w14:paraId="2C3DCFB9" w14:textId="31CA2CFC" w:rsidR="00EF7A83" w:rsidRPr="008A788A" w:rsidRDefault="00901B2D" w:rsidP="008A788A">
      <w:pPr>
        <w:spacing w:line="360" w:lineRule="auto"/>
        <w:rPr>
          <w:rFonts w:cstheme="minorHAnsi"/>
          <w:b/>
          <w:sz w:val="24"/>
          <w:szCs w:val="24"/>
        </w:rPr>
      </w:pPr>
      <w:r w:rsidRPr="008A788A">
        <w:rPr>
          <w:rFonts w:cstheme="minorHAnsi"/>
          <w:b/>
          <w:sz w:val="24"/>
          <w:szCs w:val="24"/>
        </w:rPr>
        <w:t>Biorąc powyższe pod uwagę, p</w:t>
      </w:r>
      <w:r w:rsidR="00B81039" w:rsidRPr="008A788A">
        <w:rPr>
          <w:rFonts w:cstheme="minorHAnsi"/>
          <w:b/>
          <w:sz w:val="24"/>
          <w:szCs w:val="24"/>
        </w:rPr>
        <w:t xml:space="preserve">opieram wniosek o nadanie Panu doktorowi inżynierowi </w:t>
      </w:r>
      <w:r w:rsidR="00226CBD" w:rsidRPr="008A788A">
        <w:rPr>
          <w:rFonts w:cstheme="minorHAnsi"/>
          <w:b/>
          <w:sz w:val="24"/>
          <w:szCs w:val="24"/>
        </w:rPr>
        <w:t>Robert</w:t>
      </w:r>
      <w:r w:rsidR="002A6FAB" w:rsidRPr="008A788A">
        <w:rPr>
          <w:rFonts w:cstheme="minorHAnsi"/>
          <w:b/>
          <w:sz w:val="24"/>
          <w:szCs w:val="24"/>
        </w:rPr>
        <w:t>owi</w:t>
      </w:r>
      <w:r w:rsidR="00226CBD" w:rsidRPr="008A788A">
        <w:rPr>
          <w:rFonts w:cstheme="minorHAnsi"/>
          <w:b/>
          <w:sz w:val="24"/>
          <w:szCs w:val="24"/>
        </w:rPr>
        <w:t xml:space="preserve"> Andrzej</w:t>
      </w:r>
      <w:r w:rsidR="002A6FAB" w:rsidRPr="008A788A">
        <w:rPr>
          <w:rFonts w:cstheme="minorHAnsi"/>
          <w:b/>
          <w:sz w:val="24"/>
          <w:szCs w:val="24"/>
        </w:rPr>
        <w:t xml:space="preserve">owi Krupińskiemu </w:t>
      </w:r>
      <w:r w:rsidR="00B81039" w:rsidRPr="008A788A">
        <w:rPr>
          <w:rFonts w:cstheme="minorHAnsi"/>
          <w:b/>
          <w:sz w:val="24"/>
          <w:szCs w:val="24"/>
        </w:rPr>
        <w:t>stopnia doktora habilitowanego</w:t>
      </w:r>
      <w:r w:rsidR="002A6FAB" w:rsidRPr="008A788A">
        <w:rPr>
          <w:rFonts w:cstheme="minorHAnsi"/>
          <w:b/>
          <w:sz w:val="24"/>
          <w:szCs w:val="24"/>
        </w:rPr>
        <w:t xml:space="preserve"> w </w:t>
      </w:r>
      <w:r w:rsidR="00642C85" w:rsidRPr="008A788A">
        <w:rPr>
          <w:rFonts w:cstheme="minorHAnsi"/>
          <w:b/>
          <w:sz w:val="24"/>
          <w:szCs w:val="24"/>
        </w:rPr>
        <w:t>dziedzin</w:t>
      </w:r>
      <w:r w:rsidR="00C44B5D" w:rsidRPr="008A788A">
        <w:rPr>
          <w:rFonts w:cstheme="minorHAnsi"/>
          <w:b/>
          <w:sz w:val="24"/>
          <w:szCs w:val="24"/>
        </w:rPr>
        <w:t>ie</w:t>
      </w:r>
      <w:r w:rsidR="00642C85" w:rsidRPr="008A788A">
        <w:rPr>
          <w:rFonts w:cstheme="minorHAnsi"/>
          <w:b/>
          <w:sz w:val="24"/>
          <w:szCs w:val="24"/>
        </w:rPr>
        <w:t xml:space="preserve"> nauk inżynieryjno-technicznych </w:t>
      </w:r>
      <w:r w:rsidR="002A6FAB" w:rsidRPr="008A788A">
        <w:rPr>
          <w:rFonts w:cstheme="minorHAnsi"/>
          <w:b/>
          <w:sz w:val="24"/>
          <w:szCs w:val="24"/>
        </w:rPr>
        <w:t>w </w:t>
      </w:r>
      <w:r w:rsidR="00A84402" w:rsidRPr="008A788A">
        <w:rPr>
          <w:rFonts w:cstheme="minorHAnsi"/>
          <w:b/>
          <w:sz w:val="24"/>
          <w:szCs w:val="24"/>
        </w:rPr>
        <w:t xml:space="preserve">dyscyplinie </w:t>
      </w:r>
      <w:r w:rsidR="002A6FAB" w:rsidRPr="008A788A">
        <w:rPr>
          <w:rFonts w:cstheme="minorHAnsi"/>
          <w:b/>
          <w:sz w:val="24"/>
          <w:szCs w:val="24"/>
        </w:rPr>
        <w:t>automatyka, elektronika, elektrotechnika i technologie kosmiczne</w:t>
      </w:r>
      <w:r w:rsidR="00A84402" w:rsidRPr="008A788A">
        <w:rPr>
          <w:rFonts w:cstheme="minorHAnsi"/>
          <w:b/>
          <w:sz w:val="24"/>
          <w:szCs w:val="24"/>
        </w:rPr>
        <w:t>.</w:t>
      </w:r>
    </w:p>
    <w:sectPr w:rsidR="00EF7A83" w:rsidRPr="008A788A" w:rsidSect="00A13631">
      <w:footerReference w:type="default" r:id="rId9"/>
      <w:pgSz w:w="11906" w:h="16838"/>
      <w:pgMar w:top="1135"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AA96" w14:textId="77777777" w:rsidR="00984CA0" w:rsidRDefault="00984CA0" w:rsidP="007A1480">
      <w:pPr>
        <w:spacing w:after="0" w:line="240" w:lineRule="auto"/>
      </w:pPr>
      <w:r>
        <w:separator/>
      </w:r>
    </w:p>
  </w:endnote>
  <w:endnote w:type="continuationSeparator" w:id="0">
    <w:p w14:paraId="70AE94D3" w14:textId="77777777" w:rsidR="00984CA0" w:rsidRDefault="00984CA0" w:rsidP="007A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359"/>
      <w:docPartObj>
        <w:docPartGallery w:val="Page Numbers (Bottom of Page)"/>
        <w:docPartUnique/>
      </w:docPartObj>
    </w:sdtPr>
    <w:sdtContent>
      <w:p w14:paraId="15EA72D4" w14:textId="77777777" w:rsidR="00801444" w:rsidRDefault="00801444">
        <w:pPr>
          <w:pStyle w:val="Stopka"/>
          <w:jc w:val="right"/>
        </w:pPr>
        <w:r>
          <w:fldChar w:fldCharType="begin"/>
        </w:r>
        <w:r>
          <w:instrText xml:space="preserve"> PAGE   \* MERGEFORMAT </w:instrText>
        </w:r>
        <w:r>
          <w:fldChar w:fldCharType="separate"/>
        </w:r>
        <w:r w:rsidR="00750994">
          <w:rPr>
            <w:noProof/>
          </w:rPr>
          <w:t>2</w:t>
        </w:r>
        <w:r>
          <w:rPr>
            <w:noProof/>
          </w:rPr>
          <w:fldChar w:fldCharType="end"/>
        </w:r>
      </w:p>
    </w:sdtContent>
  </w:sdt>
  <w:p w14:paraId="5E43FBF7" w14:textId="77777777" w:rsidR="00801444" w:rsidRDefault="008014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B222" w14:textId="77777777" w:rsidR="00984CA0" w:rsidRDefault="00984CA0" w:rsidP="007A1480">
      <w:pPr>
        <w:spacing w:after="0" w:line="240" w:lineRule="auto"/>
      </w:pPr>
      <w:r>
        <w:separator/>
      </w:r>
    </w:p>
  </w:footnote>
  <w:footnote w:type="continuationSeparator" w:id="0">
    <w:p w14:paraId="22951C0E" w14:textId="77777777" w:rsidR="00984CA0" w:rsidRDefault="00984CA0" w:rsidP="007A1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A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3C3F42"/>
    <w:multiLevelType w:val="hybridMultilevel"/>
    <w:tmpl w:val="8932C77E"/>
    <w:lvl w:ilvl="0" w:tplc="0415000F">
      <w:start w:val="1"/>
      <w:numFmt w:val="decimal"/>
      <w:lvlText w:val="%1."/>
      <w:lvlJc w:val="left"/>
      <w:pPr>
        <w:ind w:left="720" w:hanging="360"/>
      </w:pPr>
    </w:lvl>
    <w:lvl w:ilvl="1" w:tplc="ACBC42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918"/>
    <w:multiLevelType w:val="hybridMultilevel"/>
    <w:tmpl w:val="B42C91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8B207E"/>
    <w:multiLevelType w:val="hybridMultilevel"/>
    <w:tmpl w:val="858002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0B5D80"/>
    <w:multiLevelType w:val="hybridMultilevel"/>
    <w:tmpl w:val="C44AF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72798"/>
    <w:multiLevelType w:val="hybridMultilevel"/>
    <w:tmpl w:val="4A6A4738"/>
    <w:lvl w:ilvl="0" w:tplc="13BECA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967AD"/>
    <w:multiLevelType w:val="hybridMultilevel"/>
    <w:tmpl w:val="0BBA4876"/>
    <w:lvl w:ilvl="0" w:tplc="90FEE1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2913EB"/>
    <w:multiLevelType w:val="hybridMultilevel"/>
    <w:tmpl w:val="A9768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D676B"/>
    <w:multiLevelType w:val="hybridMultilevel"/>
    <w:tmpl w:val="C3D43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F66760"/>
    <w:multiLevelType w:val="hybridMultilevel"/>
    <w:tmpl w:val="20967E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DA61483"/>
    <w:multiLevelType w:val="hybridMultilevel"/>
    <w:tmpl w:val="C3D43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C65468"/>
    <w:multiLevelType w:val="hybridMultilevel"/>
    <w:tmpl w:val="23F83D74"/>
    <w:lvl w:ilvl="0" w:tplc="FADA12A4">
      <w:start w:val="1"/>
      <w:numFmt w:val="decimal"/>
      <w:pStyle w:val="tytuDS"/>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A671D6"/>
    <w:multiLevelType w:val="hybridMultilevel"/>
    <w:tmpl w:val="1A1CF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71397"/>
    <w:multiLevelType w:val="hybridMultilevel"/>
    <w:tmpl w:val="50ECD33E"/>
    <w:lvl w:ilvl="0" w:tplc="536A7B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7430DF"/>
    <w:multiLevelType w:val="hybridMultilevel"/>
    <w:tmpl w:val="516C0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67E6B"/>
    <w:multiLevelType w:val="hybridMultilevel"/>
    <w:tmpl w:val="C3D43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6290506"/>
    <w:multiLevelType w:val="hybridMultilevel"/>
    <w:tmpl w:val="AE8A76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F32DFF"/>
    <w:multiLevelType w:val="hybridMultilevel"/>
    <w:tmpl w:val="8FBE1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803FCD"/>
    <w:multiLevelType w:val="hybridMultilevel"/>
    <w:tmpl w:val="C53870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EE03BB"/>
    <w:multiLevelType w:val="hybridMultilevel"/>
    <w:tmpl w:val="0088C95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8C3419"/>
    <w:multiLevelType w:val="hybridMultilevel"/>
    <w:tmpl w:val="CD8890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6DB0091"/>
    <w:multiLevelType w:val="hybridMultilevel"/>
    <w:tmpl w:val="1A1CF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883D3D"/>
    <w:multiLevelType w:val="hybridMultilevel"/>
    <w:tmpl w:val="C2AE29C6"/>
    <w:lvl w:ilvl="0" w:tplc="58448DA0">
      <w:start w:val="192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E41F73"/>
    <w:multiLevelType w:val="hybridMultilevel"/>
    <w:tmpl w:val="EB18C032"/>
    <w:lvl w:ilvl="0" w:tplc="26A4D6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F55D31"/>
    <w:multiLevelType w:val="hybridMultilevel"/>
    <w:tmpl w:val="CE02C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7A1624"/>
    <w:multiLevelType w:val="hybridMultilevel"/>
    <w:tmpl w:val="2006CCE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4DA01B2"/>
    <w:multiLevelType w:val="hybridMultilevel"/>
    <w:tmpl w:val="CE02C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A4045"/>
    <w:multiLevelType w:val="hybridMultilevel"/>
    <w:tmpl w:val="97F89BDE"/>
    <w:lvl w:ilvl="0" w:tplc="58448DA0">
      <w:start w:val="1923"/>
      <w:numFmt w:val="bullet"/>
      <w:lvlText w:val=""/>
      <w:lvlJc w:val="left"/>
      <w:pPr>
        <w:ind w:left="1440" w:hanging="360"/>
      </w:pPr>
      <w:rPr>
        <w:rFonts w:ascii="Symbol" w:eastAsiaTheme="minorHAnsi"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ACF76D4"/>
    <w:multiLevelType w:val="hybridMultilevel"/>
    <w:tmpl w:val="C3D43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FC4BD0"/>
    <w:multiLevelType w:val="hybridMultilevel"/>
    <w:tmpl w:val="82F68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587FC3"/>
    <w:multiLevelType w:val="hybridMultilevel"/>
    <w:tmpl w:val="6C849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27DB9"/>
    <w:multiLevelType w:val="hybridMultilevel"/>
    <w:tmpl w:val="0088C95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E639BB"/>
    <w:multiLevelType w:val="hybridMultilevel"/>
    <w:tmpl w:val="34201ADE"/>
    <w:lvl w:ilvl="0" w:tplc="12EC639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33A29"/>
    <w:multiLevelType w:val="hybridMultilevel"/>
    <w:tmpl w:val="092AD4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5A43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E43E0"/>
    <w:multiLevelType w:val="hybridMultilevel"/>
    <w:tmpl w:val="27C8804A"/>
    <w:lvl w:ilvl="0" w:tplc="F56609F4">
      <w:start w:val="1"/>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3E9729F"/>
    <w:multiLevelType w:val="hybridMultilevel"/>
    <w:tmpl w:val="0088C95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086C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DB0FE4"/>
    <w:multiLevelType w:val="hybridMultilevel"/>
    <w:tmpl w:val="C3D43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054986"/>
    <w:multiLevelType w:val="hybridMultilevel"/>
    <w:tmpl w:val="C2F48FC6"/>
    <w:lvl w:ilvl="0" w:tplc="58448DA0">
      <w:start w:val="1923"/>
      <w:numFmt w:val="bullet"/>
      <w:lvlText w:val=""/>
      <w:lvlJc w:val="left"/>
      <w:pPr>
        <w:ind w:left="1440" w:hanging="360"/>
      </w:pPr>
      <w:rPr>
        <w:rFonts w:ascii="Symbol" w:eastAsiaTheme="minorHAnsi"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BA54287"/>
    <w:multiLevelType w:val="hybridMultilevel"/>
    <w:tmpl w:val="FDC0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BF13B7"/>
    <w:multiLevelType w:val="hybridMultilevel"/>
    <w:tmpl w:val="AE8A76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37839690">
    <w:abstractNumId w:val="32"/>
  </w:num>
  <w:num w:numId="2" w16cid:durableId="1890530779">
    <w:abstractNumId w:val="11"/>
  </w:num>
  <w:num w:numId="3" w16cid:durableId="1130711120">
    <w:abstractNumId w:val="4"/>
  </w:num>
  <w:num w:numId="4" w16cid:durableId="1927616641">
    <w:abstractNumId w:val="5"/>
  </w:num>
  <w:num w:numId="5" w16cid:durableId="1638683729">
    <w:abstractNumId w:val="40"/>
  </w:num>
  <w:num w:numId="6" w16cid:durableId="288903755">
    <w:abstractNumId w:val="18"/>
  </w:num>
  <w:num w:numId="7" w16cid:durableId="630523626">
    <w:abstractNumId w:val="41"/>
  </w:num>
  <w:num w:numId="8" w16cid:durableId="350379514">
    <w:abstractNumId w:val="9"/>
  </w:num>
  <w:num w:numId="9" w16cid:durableId="414715003">
    <w:abstractNumId w:val="3"/>
  </w:num>
  <w:num w:numId="10" w16cid:durableId="533542097">
    <w:abstractNumId w:val="28"/>
  </w:num>
  <w:num w:numId="11" w16cid:durableId="210658672">
    <w:abstractNumId w:val="8"/>
  </w:num>
  <w:num w:numId="12" w16cid:durableId="1112629313">
    <w:abstractNumId w:val="38"/>
  </w:num>
  <w:num w:numId="13" w16cid:durableId="1313483085">
    <w:abstractNumId w:val="10"/>
  </w:num>
  <w:num w:numId="14" w16cid:durableId="1173299331">
    <w:abstractNumId w:val="15"/>
  </w:num>
  <w:num w:numId="15" w16cid:durableId="1213347508">
    <w:abstractNumId w:val="29"/>
  </w:num>
  <w:num w:numId="16" w16cid:durableId="488521401">
    <w:abstractNumId w:val="33"/>
  </w:num>
  <w:num w:numId="17" w16cid:durableId="323357885">
    <w:abstractNumId w:val="2"/>
  </w:num>
  <w:num w:numId="18" w16cid:durableId="384108548">
    <w:abstractNumId w:val="25"/>
  </w:num>
  <w:num w:numId="19" w16cid:durableId="57366777">
    <w:abstractNumId w:val="16"/>
  </w:num>
  <w:num w:numId="20" w16cid:durableId="446507714">
    <w:abstractNumId w:val="14"/>
  </w:num>
  <w:num w:numId="21" w16cid:durableId="1472284913">
    <w:abstractNumId w:val="34"/>
  </w:num>
  <w:num w:numId="22" w16cid:durableId="2054305391">
    <w:abstractNumId w:val="0"/>
  </w:num>
  <w:num w:numId="23" w16cid:durableId="484854602">
    <w:abstractNumId w:val="37"/>
  </w:num>
  <w:num w:numId="24" w16cid:durableId="959995365">
    <w:abstractNumId w:val="1"/>
  </w:num>
  <w:num w:numId="25" w16cid:durableId="722414565">
    <w:abstractNumId w:val="13"/>
  </w:num>
  <w:num w:numId="26" w16cid:durableId="1758135231">
    <w:abstractNumId w:val="23"/>
  </w:num>
  <w:num w:numId="27" w16cid:durableId="560672094">
    <w:abstractNumId w:val="6"/>
  </w:num>
  <w:num w:numId="28" w16cid:durableId="397286821">
    <w:abstractNumId w:val="7"/>
  </w:num>
  <w:num w:numId="29" w16cid:durableId="1408191019">
    <w:abstractNumId w:val="35"/>
  </w:num>
  <w:num w:numId="30" w16cid:durableId="1736009344">
    <w:abstractNumId w:val="21"/>
  </w:num>
  <w:num w:numId="31" w16cid:durableId="1224365681">
    <w:abstractNumId w:val="26"/>
  </w:num>
  <w:num w:numId="32" w16cid:durableId="2017608883">
    <w:abstractNumId w:val="12"/>
  </w:num>
  <w:num w:numId="33" w16cid:durableId="1154906073">
    <w:abstractNumId w:val="20"/>
  </w:num>
  <w:num w:numId="34" w16cid:durableId="1219166672">
    <w:abstractNumId w:val="36"/>
  </w:num>
  <w:num w:numId="35" w16cid:durableId="1903248823">
    <w:abstractNumId w:val="31"/>
  </w:num>
  <w:num w:numId="36" w16cid:durableId="1881477903">
    <w:abstractNumId w:val="19"/>
  </w:num>
  <w:num w:numId="37" w16cid:durableId="1444836005">
    <w:abstractNumId w:val="24"/>
  </w:num>
  <w:num w:numId="38" w16cid:durableId="867523455">
    <w:abstractNumId w:val="22"/>
  </w:num>
  <w:num w:numId="39" w16cid:durableId="1487361696">
    <w:abstractNumId w:val="30"/>
  </w:num>
  <w:num w:numId="40" w16cid:durableId="5601494">
    <w:abstractNumId w:val="17"/>
  </w:num>
  <w:num w:numId="41" w16cid:durableId="1073238105">
    <w:abstractNumId w:val="39"/>
  </w:num>
  <w:num w:numId="42" w16cid:durableId="212587826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B8"/>
    <w:rsid w:val="00000D85"/>
    <w:rsid w:val="00000E94"/>
    <w:rsid w:val="00002CA4"/>
    <w:rsid w:val="000030D7"/>
    <w:rsid w:val="0000430E"/>
    <w:rsid w:val="00006D62"/>
    <w:rsid w:val="00010C24"/>
    <w:rsid w:val="0001180A"/>
    <w:rsid w:val="00011832"/>
    <w:rsid w:val="0001254B"/>
    <w:rsid w:val="00012E00"/>
    <w:rsid w:val="00014D29"/>
    <w:rsid w:val="00016457"/>
    <w:rsid w:val="000210F1"/>
    <w:rsid w:val="000219F8"/>
    <w:rsid w:val="00021F01"/>
    <w:rsid w:val="00023320"/>
    <w:rsid w:val="000247C3"/>
    <w:rsid w:val="00024F64"/>
    <w:rsid w:val="00025D43"/>
    <w:rsid w:val="000304B3"/>
    <w:rsid w:val="0003074D"/>
    <w:rsid w:val="0003397D"/>
    <w:rsid w:val="00033A6C"/>
    <w:rsid w:val="0003501A"/>
    <w:rsid w:val="0003546D"/>
    <w:rsid w:val="000358EE"/>
    <w:rsid w:val="000360C8"/>
    <w:rsid w:val="00036A98"/>
    <w:rsid w:val="00036D44"/>
    <w:rsid w:val="00036EBF"/>
    <w:rsid w:val="00037FB8"/>
    <w:rsid w:val="00040032"/>
    <w:rsid w:val="0004067E"/>
    <w:rsid w:val="0004354A"/>
    <w:rsid w:val="00043A1C"/>
    <w:rsid w:val="000452F0"/>
    <w:rsid w:val="00045482"/>
    <w:rsid w:val="000473CF"/>
    <w:rsid w:val="000506A2"/>
    <w:rsid w:val="00050723"/>
    <w:rsid w:val="00050E02"/>
    <w:rsid w:val="000510C5"/>
    <w:rsid w:val="00051EF1"/>
    <w:rsid w:val="00052CD4"/>
    <w:rsid w:val="00053E94"/>
    <w:rsid w:val="000547FE"/>
    <w:rsid w:val="00054E78"/>
    <w:rsid w:val="0005642A"/>
    <w:rsid w:val="00057333"/>
    <w:rsid w:val="0005795B"/>
    <w:rsid w:val="00060669"/>
    <w:rsid w:val="000609C0"/>
    <w:rsid w:val="0006108F"/>
    <w:rsid w:val="00062DD9"/>
    <w:rsid w:val="00063079"/>
    <w:rsid w:val="00063291"/>
    <w:rsid w:val="00064517"/>
    <w:rsid w:val="00064B42"/>
    <w:rsid w:val="00070A34"/>
    <w:rsid w:val="00070E2E"/>
    <w:rsid w:val="00070FC4"/>
    <w:rsid w:val="00071652"/>
    <w:rsid w:val="00071C58"/>
    <w:rsid w:val="00071E58"/>
    <w:rsid w:val="00071E6F"/>
    <w:rsid w:val="00072458"/>
    <w:rsid w:val="00072C26"/>
    <w:rsid w:val="00073A0C"/>
    <w:rsid w:val="0007651C"/>
    <w:rsid w:val="00076530"/>
    <w:rsid w:val="00077CC6"/>
    <w:rsid w:val="00084965"/>
    <w:rsid w:val="00087EAE"/>
    <w:rsid w:val="000936D7"/>
    <w:rsid w:val="000943B8"/>
    <w:rsid w:val="00095036"/>
    <w:rsid w:val="00095C12"/>
    <w:rsid w:val="00096051"/>
    <w:rsid w:val="00097892"/>
    <w:rsid w:val="000A00F6"/>
    <w:rsid w:val="000A0453"/>
    <w:rsid w:val="000A0ACA"/>
    <w:rsid w:val="000A378F"/>
    <w:rsid w:val="000A40AB"/>
    <w:rsid w:val="000A4541"/>
    <w:rsid w:val="000A50F8"/>
    <w:rsid w:val="000A75C0"/>
    <w:rsid w:val="000B20E0"/>
    <w:rsid w:val="000B2618"/>
    <w:rsid w:val="000B360D"/>
    <w:rsid w:val="000B39A4"/>
    <w:rsid w:val="000B5D53"/>
    <w:rsid w:val="000B5FA3"/>
    <w:rsid w:val="000B74D3"/>
    <w:rsid w:val="000C086E"/>
    <w:rsid w:val="000C0F61"/>
    <w:rsid w:val="000C1A40"/>
    <w:rsid w:val="000C2F16"/>
    <w:rsid w:val="000C30F2"/>
    <w:rsid w:val="000C3ABE"/>
    <w:rsid w:val="000C4274"/>
    <w:rsid w:val="000C6B2F"/>
    <w:rsid w:val="000D076B"/>
    <w:rsid w:val="000D141D"/>
    <w:rsid w:val="000D231E"/>
    <w:rsid w:val="000D4650"/>
    <w:rsid w:val="000D476A"/>
    <w:rsid w:val="000D59AB"/>
    <w:rsid w:val="000D6453"/>
    <w:rsid w:val="000D7978"/>
    <w:rsid w:val="000E2A98"/>
    <w:rsid w:val="000E365F"/>
    <w:rsid w:val="000E4704"/>
    <w:rsid w:val="000E660B"/>
    <w:rsid w:val="000E669B"/>
    <w:rsid w:val="000E6C4A"/>
    <w:rsid w:val="000E737D"/>
    <w:rsid w:val="000F015E"/>
    <w:rsid w:val="000F0815"/>
    <w:rsid w:val="000F17AD"/>
    <w:rsid w:val="000F1DD0"/>
    <w:rsid w:val="000F1DEB"/>
    <w:rsid w:val="000F42E8"/>
    <w:rsid w:val="000F52F7"/>
    <w:rsid w:val="000F5E70"/>
    <w:rsid w:val="000F5FF2"/>
    <w:rsid w:val="000F6528"/>
    <w:rsid w:val="000F7593"/>
    <w:rsid w:val="00100452"/>
    <w:rsid w:val="00100895"/>
    <w:rsid w:val="00104725"/>
    <w:rsid w:val="00106B71"/>
    <w:rsid w:val="00107848"/>
    <w:rsid w:val="00107BA4"/>
    <w:rsid w:val="00107C04"/>
    <w:rsid w:val="00107D14"/>
    <w:rsid w:val="00110836"/>
    <w:rsid w:val="00110942"/>
    <w:rsid w:val="001119CD"/>
    <w:rsid w:val="00111D8C"/>
    <w:rsid w:val="001120C8"/>
    <w:rsid w:val="00113AF9"/>
    <w:rsid w:val="00114A86"/>
    <w:rsid w:val="00114B5C"/>
    <w:rsid w:val="001177DA"/>
    <w:rsid w:val="0012058A"/>
    <w:rsid w:val="001205A9"/>
    <w:rsid w:val="001212C7"/>
    <w:rsid w:val="0012473F"/>
    <w:rsid w:val="00124C3A"/>
    <w:rsid w:val="00125023"/>
    <w:rsid w:val="001305A9"/>
    <w:rsid w:val="001313D4"/>
    <w:rsid w:val="00131C71"/>
    <w:rsid w:val="0013317F"/>
    <w:rsid w:val="00134E19"/>
    <w:rsid w:val="0013633F"/>
    <w:rsid w:val="00137748"/>
    <w:rsid w:val="00141832"/>
    <w:rsid w:val="00143A90"/>
    <w:rsid w:val="00145F07"/>
    <w:rsid w:val="00146791"/>
    <w:rsid w:val="00147986"/>
    <w:rsid w:val="00147B2E"/>
    <w:rsid w:val="0015012B"/>
    <w:rsid w:val="00153AA2"/>
    <w:rsid w:val="00153BCF"/>
    <w:rsid w:val="001542AD"/>
    <w:rsid w:val="00155DAC"/>
    <w:rsid w:val="00155E9D"/>
    <w:rsid w:val="001561D4"/>
    <w:rsid w:val="001564AA"/>
    <w:rsid w:val="001564F1"/>
    <w:rsid w:val="00161739"/>
    <w:rsid w:val="00161C9C"/>
    <w:rsid w:val="001639E1"/>
    <w:rsid w:val="001641E9"/>
    <w:rsid w:val="00164494"/>
    <w:rsid w:val="00165D07"/>
    <w:rsid w:val="00167FA2"/>
    <w:rsid w:val="001707A1"/>
    <w:rsid w:val="00170AC8"/>
    <w:rsid w:val="00170C35"/>
    <w:rsid w:val="00171410"/>
    <w:rsid w:val="00172261"/>
    <w:rsid w:val="00172880"/>
    <w:rsid w:val="00172B5F"/>
    <w:rsid w:val="00173E21"/>
    <w:rsid w:val="0017464B"/>
    <w:rsid w:val="001758A2"/>
    <w:rsid w:val="00180578"/>
    <w:rsid w:val="001811CB"/>
    <w:rsid w:val="0018193A"/>
    <w:rsid w:val="00182282"/>
    <w:rsid w:val="001827BC"/>
    <w:rsid w:val="00183581"/>
    <w:rsid w:val="00183EB9"/>
    <w:rsid w:val="001847E1"/>
    <w:rsid w:val="00185A5C"/>
    <w:rsid w:val="00186A3D"/>
    <w:rsid w:val="00190C5F"/>
    <w:rsid w:val="00190E28"/>
    <w:rsid w:val="001910D5"/>
    <w:rsid w:val="001910DB"/>
    <w:rsid w:val="00191264"/>
    <w:rsid w:val="00192493"/>
    <w:rsid w:val="00192FE0"/>
    <w:rsid w:val="0019414A"/>
    <w:rsid w:val="001956A3"/>
    <w:rsid w:val="00197280"/>
    <w:rsid w:val="00197426"/>
    <w:rsid w:val="00197C11"/>
    <w:rsid w:val="001A04EC"/>
    <w:rsid w:val="001A16D0"/>
    <w:rsid w:val="001A224A"/>
    <w:rsid w:val="001A2D74"/>
    <w:rsid w:val="001A4C14"/>
    <w:rsid w:val="001A64DC"/>
    <w:rsid w:val="001B0F13"/>
    <w:rsid w:val="001B197A"/>
    <w:rsid w:val="001B1F72"/>
    <w:rsid w:val="001B4188"/>
    <w:rsid w:val="001B6788"/>
    <w:rsid w:val="001B731F"/>
    <w:rsid w:val="001C0A51"/>
    <w:rsid w:val="001C26FB"/>
    <w:rsid w:val="001C3388"/>
    <w:rsid w:val="001C3D25"/>
    <w:rsid w:val="001C4649"/>
    <w:rsid w:val="001C480B"/>
    <w:rsid w:val="001C5AFD"/>
    <w:rsid w:val="001C5FC8"/>
    <w:rsid w:val="001C6C95"/>
    <w:rsid w:val="001C76EB"/>
    <w:rsid w:val="001C7D8B"/>
    <w:rsid w:val="001C7DAB"/>
    <w:rsid w:val="001D00E9"/>
    <w:rsid w:val="001D0ABD"/>
    <w:rsid w:val="001D1082"/>
    <w:rsid w:val="001D1EF9"/>
    <w:rsid w:val="001D2D76"/>
    <w:rsid w:val="001D387E"/>
    <w:rsid w:val="001D3AB2"/>
    <w:rsid w:val="001D3AC9"/>
    <w:rsid w:val="001D3EE3"/>
    <w:rsid w:val="001D45A5"/>
    <w:rsid w:val="001D5A13"/>
    <w:rsid w:val="001D5A86"/>
    <w:rsid w:val="001D5CF7"/>
    <w:rsid w:val="001D61AD"/>
    <w:rsid w:val="001D6811"/>
    <w:rsid w:val="001D6F68"/>
    <w:rsid w:val="001D72B4"/>
    <w:rsid w:val="001D7D0B"/>
    <w:rsid w:val="001E0973"/>
    <w:rsid w:val="001E1BF5"/>
    <w:rsid w:val="001F17DC"/>
    <w:rsid w:val="001F52AC"/>
    <w:rsid w:val="001F5A81"/>
    <w:rsid w:val="001F75EB"/>
    <w:rsid w:val="001F7CA0"/>
    <w:rsid w:val="00200094"/>
    <w:rsid w:val="0020173A"/>
    <w:rsid w:val="00201B0C"/>
    <w:rsid w:val="00202DDB"/>
    <w:rsid w:val="00203655"/>
    <w:rsid w:val="00203A19"/>
    <w:rsid w:val="00203AC3"/>
    <w:rsid w:val="00206DFE"/>
    <w:rsid w:val="002079A4"/>
    <w:rsid w:val="002139F4"/>
    <w:rsid w:val="0021452B"/>
    <w:rsid w:val="00214C12"/>
    <w:rsid w:val="002151F9"/>
    <w:rsid w:val="00215B40"/>
    <w:rsid w:val="002166C0"/>
    <w:rsid w:val="002166FD"/>
    <w:rsid w:val="00216CF1"/>
    <w:rsid w:val="002203D1"/>
    <w:rsid w:val="00220566"/>
    <w:rsid w:val="002205A1"/>
    <w:rsid w:val="00221237"/>
    <w:rsid w:val="00221AB2"/>
    <w:rsid w:val="00221F18"/>
    <w:rsid w:val="00221F4A"/>
    <w:rsid w:val="00222AD7"/>
    <w:rsid w:val="00224278"/>
    <w:rsid w:val="00224D13"/>
    <w:rsid w:val="00226CBD"/>
    <w:rsid w:val="002300D8"/>
    <w:rsid w:val="00230875"/>
    <w:rsid w:val="00230939"/>
    <w:rsid w:val="002313F7"/>
    <w:rsid w:val="00231B92"/>
    <w:rsid w:val="00232F19"/>
    <w:rsid w:val="00232F78"/>
    <w:rsid w:val="00233B37"/>
    <w:rsid w:val="00234318"/>
    <w:rsid w:val="00234A35"/>
    <w:rsid w:val="00234ECD"/>
    <w:rsid w:val="00235E73"/>
    <w:rsid w:val="0023612B"/>
    <w:rsid w:val="00236BCC"/>
    <w:rsid w:val="00237754"/>
    <w:rsid w:val="00237898"/>
    <w:rsid w:val="002408F9"/>
    <w:rsid w:val="002418BE"/>
    <w:rsid w:val="002439E4"/>
    <w:rsid w:val="00243D74"/>
    <w:rsid w:val="00244C75"/>
    <w:rsid w:val="002457BD"/>
    <w:rsid w:val="0024585A"/>
    <w:rsid w:val="00245E9A"/>
    <w:rsid w:val="00245FCD"/>
    <w:rsid w:val="00246B44"/>
    <w:rsid w:val="0024739D"/>
    <w:rsid w:val="00250E52"/>
    <w:rsid w:val="0025246B"/>
    <w:rsid w:val="00256045"/>
    <w:rsid w:val="0025758A"/>
    <w:rsid w:val="00260AD6"/>
    <w:rsid w:val="00262AF0"/>
    <w:rsid w:val="0026316A"/>
    <w:rsid w:val="00263A1E"/>
    <w:rsid w:val="00263F09"/>
    <w:rsid w:val="0026465E"/>
    <w:rsid w:val="00264708"/>
    <w:rsid w:val="00265928"/>
    <w:rsid w:val="00266EA8"/>
    <w:rsid w:val="002672BB"/>
    <w:rsid w:val="002673A6"/>
    <w:rsid w:val="002679D5"/>
    <w:rsid w:val="0027013E"/>
    <w:rsid w:val="00270557"/>
    <w:rsid w:val="002730E7"/>
    <w:rsid w:val="002757BC"/>
    <w:rsid w:val="00275A0C"/>
    <w:rsid w:val="002763F9"/>
    <w:rsid w:val="002771EF"/>
    <w:rsid w:val="002776A9"/>
    <w:rsid w:val="00280537"/>
    <w:rsid w:val="002806E1"/>
    <w:rsid w:val="00280822"/>
    <w:rsid w:val="00282D11"/>
    <w:rsid w:val="00284865"/>
    <w:rsid w:val="0028650F"/>
    <w:rsid w:val="00286D52"/>
    <w:rsid w:val="00286D88"/>
    <w:rsid w:val="00286DC4"/>
    <w:rsid w:val="00287343"/>
    <w:rsid w:val="0028796B"/>
    <w:rsid w:val="00287EAE"/>
    <w:rsid w:val="002915F0"/>
    <w:rsid w:val="00291606"/>
    <w:rsid w:val="002922E9"/>
    <w:rsid w:val="002935F2"/>
    <w:rsid w:val="002947D3"/>
    <w:rsid w:val="00296F9A"/>
    <w:rsid w:val="0029735C"/>
    <w:rsid w:val="00297A79"/>
    <w:rsid w:val="002A00ED"/>
    <w:rsid w:val="002A0633"/>
    <w:rsid w:val="002A1F89"/>
    <w:rsid w:val="002A3496"/>
    <w:rsid w:val="002A42E5"/>
    <w:rsid w:val="002A45F4"/>
    <w:rsid w:val="002A49AD"/>
    <w:rsid w:val="002A5025"/>
    <w:rsid w:val="002A6631"/>
    <w:rsid w:val="002A6A60"/>
    <w:rsid w:val="002A6C54"/>
    <w:rsid w:val="002A6EE0"/>
    <w:rsid w:val="002A6FAB"/>
    <w:rsid w:val="002A79E3"/>
    <w:rsid w:val="002B0140"/>
    <w:rsid w:val="002B0D41"/>
    <w:rsid w:val="002B0F52"/>
    <w:rsid w:val="002B126E"/>
    <w:rsid w:val="002B1439"/>
    <w:rsid w:val="002B2C00"/>
    <w:rsid w:val="002B42EE"/>
    <w:rsid w:val="002B4382"/>
    <w:rsid w:val="002B49B1"/>
    <w:rsid w:val="002B7A08"/>
    <w:rsid w:val="002C051D"/>
    <w:rsid w:val="002C0FB9"/>
    <w:rsid w:val="002C1512"/>
    <w:rsid w:val="002C4E25"/>
    <w:rsid w:val="002C500E"/>
    <w:rsid w:val="002C590D"/>
    <w:rsid w:val="002C741F"/>
    <w:rsid w:val="002C7BA7"/>
    <w:rsid w:val="002D1E31"/>
    <w:rsid w:val="002D2F56"/>
    <w:rsid w:val="002D45A2"/>
    <w:rsid w:val="002D6FE9"/>
    <w:rsid w:val="002E091A"/>
    <w:rsid w:val="002E1301"/>
    <w:rsid w:val="002E2184"/>
    <w:rsid w:val="002E29D4"/>
    <w:rsid w:val="002E51BC"/>
    <w:rsid w:val="002E7C1B"/>
    <w:rsid w:val="002F0B2A"/>
    <w:rsid w:val="002F2794"/>
    <w:rsid w:val="002F6393"/>
    <w:rsid w:val="002F7620"/>
    <w:rsid w:val="00300A52"/>
    <w:rsid w:val="00305A77"/>
    <w:rsid w:val="0030683F"/>
    <w:rsid w:val="00307121"/>
    <w:rsid w:val="00307B99"/>
    <w:rsid w:val="00310349"/>
    <w:rsid w:val="00310FA7"/>
    <w:rsid w:val="00316293"/>
    <w:rsid w:val="00316511"/>
    <w:rsid w:val="00316BE4"/>
    <w:rsid w:val="003208DB"/>
    <w:rsid w:val="00321169"/>
    <w:rsid w:val="003215ED"/>
    <w:rsid w:val="00323A12"/>
    <w:rsid w:val="00323FEE"/>
    <w:rsid w:val="0032420E"/>
    <w:rsid w:val="00324AC5"/>
    <w:rsid w:val="00324D57"/>
    <w:rsid w:val="0032575E"/>
    <w:rsid w:val="00326C56"/>
    <w:rsid w:val="003273FD"/>
    <w:rsid w:val="00330F54"/>
    <w:rsid w:val="00331805"/>
    <w:rsid w:val="00331AD1"/>
    <w:rsid w:val="00331FCB"/>
    <w:rsid w:val="003323BE"/>
    <w:rsid w:val="00333771"/>
    <w:rsid w:val="00335ECB"/>
    <w:rsid w:val="00336702"/>
    <w:rsid w:val="00340644"/>
    <w:rsid w:val="0034206F"/>
    <w:rsid w:val="0034290C"/>
    <w:rsid w:val="00343776"/>
    <w:rsid w:val="00347EF7"/>
    <w:rsid w:val="003500E0"/>
    <w:rsid w:val="003526BE"/>
    <w:rsid w:val="00352A70"/>
    <w:rsid w:val="00353997"/>
    <w:rsid w:val="0035799F"/>
    <w:rsid w:val="00360B94"/>
    <w:rsid w:val="00360C43"/>
    <w:rsid w:val="003617E0"/>
    <w:rsid w:val="0036358A"/>
    <w:rsid w:val="003635E1"/>
    <w:rsid w:val="0036367F"/>
    <w:rsid w:val="0036485C"/>
    <w:rsid w:val="003653DA"/>
    <w:rsid w:val="00365F97"/>
    <w:rsid w:val="00366397"/>
    <w:rsid w:val="00366765"/>
    <w:rsid w:val="00366AAE"/>
    <w:rsid w:val="0036709E"/>
    <w:rsid w:val="0036717B"/>
    <w:rsid w:val="003674F6"/>
    <w:rsid w:val="00370761"/>
    <w:rsid w:val="0037077F"/>
    <w:rsid w:val="00373075"/>
    <w:rsid w:val="003731C8"/>
    <w:rsid w:val="00373743"/>
    <w:rsid w:val="003763B7"/>
    <w:rsid w:val="00377713"/>
    <w:rsid w:val="00377D9B"/>
    <w:rsid w:val="00380837"/>
    <w:rsid w:val="00381A12"/>
    <w:rsid w:val="003839A2"/>
    <w:rsid w:val="00385494"/>
    <w:rsid w:val="00390419"/>
    <w:rsid w:val="003909F9"/>
    <w:rsid w:val="00390D7B"/>
    <w:rsid w:val="00390FDF"/>
    <w:rsid w:val="00391448"/>
    <w:rsid w:val="0039297F"/>
    <w:rsid w:val="00392D3E"/>
    <w:rsid w:val="00392FA1"/>
    <w:rsid w:val="003944A0"/>
    <w:rsid w:val="00396292"/>
    <w:rsid w:val="00397B58"/>
    <w:rsid w:val="003A14CD"/>
    <w:rsid w:val="003A162F"/>
    <w:rsid w:val="003A17A1"/>
    <w:rsid w:val="003A21D1"/>
    <w:rsid w:val="003A3731"/>
    <w:rsid w:val="003A479B"/>
    <w:rsid w:val="003A4B5A"/>
    <w:rsid w:val="003A5470"/>
    <w:rsid w:val="003A5715"/>
    <w:rsid w:val="003A74F9"/>
    <w:rsid w:val="003B0AE5"/>
    <w:rsid w:val="003B1BE5"/>
    <w:rsid w:val="003B249E"/>
    <w:rsid w:val="003B26C4"/>
    <w:rsid w:val="003B443A"/>
    <w:rsid w:val="003B46E7"/>
    <w:rsid w:val="003B4BD5"/>
    <w:rsid w:val="003B712A"/>
    <w:rsid w:val="003C0F8B"/>
    <w:rsid w:val="003C1358"/>
    <w:rsid w:val="003C1F1F"/>
    <w:rsid w:val="003C2329"/>
    <w:rsid w:val="003C2D24"/>
    <w:rsid w:val="003C60B8"/>
    <w:rsid w:val="003C798C"/>
    <w:rsid w:val="003D2208"/>
    <w:rsid w:val="003D341A"/>
    <w:rsid w:val="003D66D9"/>
    <w:rsid w:val="003E08F3"/>
    <w:rsid w:val="003E1128"/>
    <w:rsid w:val="003E16AE"/>
    <w:rsid w:val="003E1B09"/>
    <w:rsid w:val="003E2E02"/>
    <w:rsid w:val="003E4E2F"/>
    <w:rsid w:val="003E4F1B"/>
    <w:rsid w:val="003E521E"/>
    <w:rsid w:val="003E5EB3"/>
    <w:rsid w:val="003E6139"/>
    <w:rsid w:val="003E78DC"/>
    <w:rsid w:val="003F0B82"/>
    <w:rsid w:val="003F1913"/>
    <w:rsid w:val="003F32AE"/>
    <w:rsid w:val="003F3644"/>
    <w:rsid w:val="003F447D"/>
    <w:rsid w:val="003F7543"/>
    <w:rsid w:val="003F7B45"/>
    <w:rsid w:val="004010BF"/>
    <w:rsid w:val="004015BC"/>
    <w:rsid w:val="0040206C"/>
    <w:rsid w:val="0040221D"/>
    <w:rsid w:val="00402856"/>
    <w:rsid w:val="004030F6"/>
    <w:rsid w:val="00403242"/>
    <w:rsid w:val="004037C7"/>
    <w:rsid w:val="00403D8F"/>
    <w:rsid w:val="004066A0"/>
    <w:rsid w:val="00406848"/>
    <w:rsid w:val="00406BA5"/>
    <w:rsid w:val="00406E41"/>
    <w:rsid w:val="00407F85"/>
    <w:rsid w:val="004117F7"/>
    <w:rsid w:val="004117FC"/>
    <w:rsid w:val="00412EF7"/>
    <w:rsid w:val="00413617"/>
    <w:rsid w:val="00413772"/>
    <w:rsid w:val="00413F54"/>
    <w:rsid w:val="00414EFF"/>
    <w:rsid w:val="00414FEB"/>
    <w:rsid w:val="004166F2"/>
    <w:rsid w:val="00416FEE"/>
    <w:rsid w:val="004212AB"/>
    <w:rsid w:val="00423F03"/>
    <w:rsid w:val="00424E9A"/>
    <w:rsid w:val="004260D6"/>
    <w:rsid w:val="0043043A"/>
    <w:rsid w:val="00431652"/>
    <w:rsid w:val="00435ED6"/>
    <w:rsid w:val="00436D8C"/>
    <w:rsid w:val="0043783F"/>
    <w:rsid w:val="0044096F"/>
    <w:rsid w:val="00442B35"/>
    <w:rsid w:val="00443150"/>
    <w:rsid w:val="004440FD"/>
    <w:rsid w:val="0044418C"/>
    <w:rsid w:val="004446E0"/>
    <w:rsid w:val="00444715"/>
    <w:rsid w:val="00445445"/>
    <w:rsid w:val="0044583D"/>
    <w:rsid w:val="00445EEE"/>
    <w:rsid w:val="00450B4C"/>
    <w:rsid w:val="00450E05"/>
    <w:rsid w:val="004533B8"/>
    <w:rsid w:val="00454594"/>
    <w:rsid w:val="00454F4F"/>
    <w:rsid w:val="0045569A"/>
    <w:rsid w:val="00460F8D"/>
    <w:rsid w:val="0046211A"/>
    <w:rsid w:val="00462A6A"/>
    <w:rsid w:val="0046720D"/>
    <w:rsid w:val="004679FC"/>
    <w:rsid w:val="00467CB8"/>
    <w:rsid w:val="00467F77"/>
    <w:rsid w:val="004726CB"/>
    <w:rsid w:val="00473156"/>
    <w:rsid w:val="004739D8"/>
    <w:rsid w:val="00475C82"/>
    <w:rsid w:val="00477DD8"/>
    <w:rsid w:val="00477E8B"/>
    <w:rsid w:val="004829A5"/>
    <w:rsid w:val="00482D55"/>
    <w:rsid w:val="004832CD"/>
    <w:rsid w:val="00485BEB"/>
    <w:rsid w:val="00490AF9"/>
    <w:rsid w:val="00491578"/>
    <w:rsid w:val="00491C24"/>
    <w:rsid w:val="004924C5"/>
    <w:rsid w:val="004926FD"/>
    <w:rsid w:val="00492CCE"/>
    <w:rsid w:val="004946CE"/>
    <w:rsid w:val="00495CB9"/>
    <w:rsid w:val="00495FA6"/>
    <w:rsid w:val="00496B34"/>
    <w:rsid w:val="004A188D"/>
    <w:rsid w:val="004A1A95"/>
    <w:rsid w:val="004A4209"/>
    <w:rsid w:val="004A52E2"/>
    <w:rsid w:val="004A5A6D"/>
    <w:rsid w:val="004A6180"/>
    <w:rsid w:val="004A64BC"/>
    <w:rsid w:val="004A6B16"/>
    <w:rsid w:val="004A6F00"/>
    <w:rsid w:val="004A70BE"/>
    <w:rsid w:val="004A778D"/>
    <w:rsid w:val="004A794D"/>
    <w:rsid w:val="004B0DF8"/>
    <w:rsid w:val="004B16EF"/>
    <w:rsid w:val="004B1DFC"/>
    <w:rsid w:val="004B3E05"/>
    <w:rsid w:val="004B4FAA"/>
    <w:rsid w:val="004B5946"/>
    <w:rsid w:val="004B66AC"/>
    <w:rsid w:val="004B680F"/>
    <w:rsid w:val="004B6F97"/>
    <w:rsid w:val="004B7321"/>
    <w:rsid w:val="004B78AA"/>
    <w:rsid w:val="004C0598"/>
    <w:rsid w:val="004C0657"/>
    <w:rsid w:val="004C0EE8"/>
    <w:rsid w:val="004C10B2"/>
    <w:rsid w:val="004C14E7"/>
    <w:rsid w:val="004C211A"/>
    <w:rsid w:val="004C23D4"/>
    <w:rsid w:val="004C76D4"/>
    <w:rsid w:val="004C7983"/>
    <w:rsid w:val="004D0DD4"/>
    <w:rsid w:val="004D7194"/>
    <w:rsid w:val="004E0A90"/>
    <w:rsid w:val="004E0F91"/>
    <w:rsid w:val="004E1677"/>
    <w:rsid w:val="004E3292"/>
    <w:rsid w:val="004E5D44"/>
    <w:rsid w:val="004E6448"/>
    <w:rsid w:val="004E6822"/>
    <w:rsid w:val="004E7D09"/>
    <w:rsid w:val="004F2C7C"/>
    <w:rsid w:val="004F3320"/>
    <w:rsid w:val="004F358F"/>
    <w:rsid w:val="004F39EF"/>
    <w:rsid w:val="004F442C"/>
    <w:rsid w:val="004F50CC"/>
    <w:rsid w:val="004F5281"/>
    <w:rsid w:val="004F5FD6"/>
    <w:rsid w:val="004F6CE1"/>
    <w:rsid w:val="005010D9"/>
    <w:rsid w:val="00502710"/>
    <w:rsid w:val="00502E42"/>
    <w:rsid w:val="00503262"/>
    <w:rsid w:val="00503E5A"/>
    <w:rsid w:val="0050434E"/>
    <w:rsid w:val="00505A8E"/>
    <w:rsid w:val="00506F72"/>
    <w:rsid w:val="005070C7"/>
    <w:rsid w:val="00507796"/>
    <w:rsid w:val="00510D15"/>
    <w:rsid w:val="00513E75"/>
    <w:rsid w:val="005176F8"/>
    <w:rsid w:val="00523129"/>
    <w:rsid w:val="0052324F"/>
    <w:rsid w:val="005250EB"/>
    <w:rsid w:val="005267C8"/>
    <w:rsid w:val="0053249B"/>
    <w:rsid w:val="00532AD0"/>
    <w:rsid w:val="00534CB0"/>
    <w:rsid w:val="005354C0"/>
    <w:rsid w:val="00535A75"/>
    <w:rsid w:val="005367D6"/>
    <w:rsid w:val="00536BA8"/>
    <w:rsid w:val="00537223"/>
    <w:rsid w:val="00537856"/>
    <w:rsid w:val="00541731"/>
    <w:rsid w:val="00541A10"/>
    <w:rsid w:val="00542724"/>
    <w:rsid w:val="00542971"/>
    <w:rsid w:val="00544D1E"/>
    <w:rsid w:val="0054570B"/>
    <w:rsid w:val="00545BC7"/>
    <w:rsid w:val="0054621A"/>
    <w:rsid w:val="00547295"/>
    <w:rsid w:val="005476D2"/>
    <w:rsid w:val="00550D0A"/>
    <w:rsid w:val="005514F4"/>
    <w:rsid w:val="005525A1"/>
    <w:rsid w:val="00555AFA"/>
    <w:rsid w:val="0055776E"/>
    <w:rsid w:val="00557F59"/>
    <w:rsid w:val="005604C6"/>
    <w:rsid w:val="0056138E"/>
    <w:rsid w:val="005617CE"/>
    <w:rsid w:val="0056390A"/>
    <w:rsid w:val="00564845"/>
    <w:rsid w:val="00564F87"/>
    <w:rsid w:val="0056544A"/>
    <w:rsid w:val="00565665"/>
    <w:rsid w:val="005659AE"/>
    <w:rsid w:val="00567A82"/>
    <w:rsid w:val="00567C82"/>
    <w:rsid w:val="0057043B"/>
    <w:rsid w:val="00570FD2"/>
    <w:rsid w:val="00574175"/>
    <w:rsid w:val="00577A7E"/>
    <w:rsid w:val="00577B2F"/>
    <w:rsid w:val="00580B3C"/>
    <w:rsid w:val="00581C58"/>
    <w:rsid w:val="005832D5"/>
    <w:rsid w:val="00583683"/>
    <w:rsid w:val="00583F4F"/>
    <w:rsid w:val="0058425B"/>
    <w:rsid w:val="0058551B"/>
    <w:rsid w:val="00585932"/>
    <w:rsid w:val="0058627A"/>
    <w:rsid w:val="005873CE"/>
    <w:rsid w:val="00587DFB"/>
    <w:rsid w:val="005913E2"/>
    <w:rsid w:val="005923DF"/>
    <w:rsid w:val="00595072"/>
    <w:rsid w:val="005962E5"/>
    <w:rsid w:val="00597FF0"/>
    <w:rsid w:val="005A060F"/>
    <w:rsid w:val="005A24B1"/>
    <w:rsid w:val="005A47FC"/>
    <w:rsid w:val="005A491E"/>
    <w:rsid w:val="005A5026"/>
    <w:rsid w:val="005A5708"/>
    <w:rsid w:val="005A652E"/>
    <w:rsid w:val="005A711D"/>
    <w:rsid w:val="005B154D"/>
    <w:rsid w:val="005B2098"/>
    <w:rsid w:val="005B24B3"/>
    <w:rsid w:val="005B253F"/>
    <w:rsid w:val="005B2735"/>
    <w:rsid w:val="005B34B0"/>
    <w:rsid w:val="005B3C1F"/>
    <w:rsid w:val="005B3F70"/>
    <w:rsid w:val="005B45FB"/>
    <w:rsid w:val="005B5C08"/>
    <w:rsid w:val="005B6024"/>
    <w:rsid w:val="005B6E87"/>
    <w:rsid w:val="005C0478"/>
    <w:rsid w:val="005C0DD4"/>
    <w:rsid w:val="005C107D"/>
    <w:rsid w:val="005C57D7"/>
    <w:rsid w:val="005C6963"/>
    <w:rsid w:val="005D3F23"/>
    <w:rsid w:val="005D41C6"/>
    <w:rsid w:val="005D44D1"/>
    <w:rsid w:val="005D4568"/>
    <w:rsid w:val="005D4680"/>
    <w:rsid w:val="005D4CE9"/>
    <w:rsid w:val="005D752E"/>
    <w:rsid w:val="005E2640"/>
    <w:rsid w:val="005E2FBE"/>
    <w:rsid w:val="005E3BA2"/>
    <w:rsid w:val="005E3ECE"/>
    <w:rsid w:val="005E5387"/>
    <w:rsid w:val="005E5775"/>
    <w:rsid w:val="005E6009"/>
    <w:rsid w:val="005F00EE"/>
    <w:rsid w:val="005F0A16"/>
    <w:rsid w:val="005F0F1D"/>
    <w:rsid w:val="005F12A4"/>
    <w:rsid w:val="005F1595"/>
    <w:rsid w:val="005F19D5"/>
    <w:rsid w:val="005F37C3"/>
    <w:rsid w:val="005F3DB5"/>
    <w:rsid w:val="005F539D"/>
    <w:rsid w:val="005F556C"/>
    <w:rsid w:val="005F58A3"/>
    <w:rsid w:val="005F5980"/>
    <w:rsid w:val="005F5BB9"/>
    <w:rsid w:val="0060027B"/>
    <w:rsid w:val="006027C0"/>
    <w:rsid w:val="00602DF9"/>
    <w:rsid w:val="006033CF"/>
    <w:rsid w:val="006042AC"/>
    <w:rsid w:val="00605492"/>
    <w:rsid w:val="00606FED"/>
    <w:rsid w:val="0060753F"/>
    <w:rsid w:val="0060759E"/>
    <w:rsid w:val="00610E77"/>
    <w:rsid w:val="006111E3"/>
    <w:rsid w:val="00611761"/>
    <w:rsid w:val="006118D8"/>
    <w:rsid w:val="006127B3"/>
    <w:rsid w:val="00612EAB"/>
    <w:rsid w:val="00612EFD"/>
    <w:rsid w:val="0061398C"/>
    <w:rsid w:val="00614420"/>
    <w:rsid w:val="006146CB"/>
    <w:rsid w:val="00617561"/>
    <w:rsid w:val="0061771A"/>
    <w:rsid w:val="006177F1"/>
    <w:rsid w:val="00617925"/>
    <w:rsid w:val="006205D3"/>
    <w:rsid w:val="00620E8F"/>
    <w:rsid w:val="006233DF"/>
    <w:rsid w:val="00624990"/>
    <w:rsid w:val="00624B3B"/>
    <w:rsid w:val="0062549B"/>
    <w:rsid w:val="00625A89"/>
    <w:rsid w:val="00630831"/>
    <w:rsid w:val="006311BA"/>
    <w:rsid w:val="006318D0"/>
    <w:rsid w:val="00632239"/>
    <w:rsid w:val="00633DF7"/>
    <w:rsid w:val="006342B9"/>
    <w:rsid w:val="00634EB6"/>
    <w:rsid w:val="00635BB5"/>
    <w:rsid w:val="006363EA"/>
    <w:rsid w:val="00640416"/>
    <w:rsid w:val="006415F9"/>
    <w:rsid w:val="00642C85"/>
    <w:rsid w:val="00642E41"/>
    <w:rsid w:val="00644934"/>
    <w:rsid w:val="006468C5"/>
    <w:rsid w:val="00646BBE"/>
    <w:rsid w:val="0065037F"/>
    <w:rsid w:val="00650485"/>
    <w:rsid w:val="00650B4C"/>
    <w:rsid w:val="006511CE"/>
    <w:rsid w:val="00651E2A"/>
    <w:rsid w:val="00651E56"/>
    <w:rsid w:val="0065262E"/>
    <w:rsid w:val="00654670"/>
    <w:rsid w:val="00655003"/>
    <w:rsid w:val="00657428"/>
    <w:rsid w:val="006575D5"/>
    <w:rsid w:val="0065798B"/>
    <w:rsid w:val="006609CB"/>
    <w:rsid w:val="006611B4"/>
    <w:rsid w:val="00661451"/>
    <w:rsid w:val="006617CE"/>
    <w:rsid w:val="00662730"/>
    <w:rsid w:val="00662F47"/>
    <w:rsid w:val="0066318A"/>
    <w:rsid w:val="00664DC8"/>
    <w:rsid w:val="0066524D"/>
    <w:rsid w:val="00666800"/>
    <w:rsid w:val="00667F07"/>
    <w:rsid w:val="0067020E"/>
    <w:rsid w:val="0067142F"/>
    <w:rsid w:val="00671575"/>
    <w:rsid w:val="006719D9"/>
    <w:rsid w:val="00672645"/>
    <w:rsid w:val="0067268B"/>
    <w:rsid w:val="00673009"/>
    <w:rsid w:val="00673788"/>
    <w:rsid w:val="00675633"/>
    <w:rsid w:val="00675778"/>
    <w:rsid w:val="006759E3"/>
    <w:rsid w:val="00675E69"/>
    <w:rsid w:val="00676B42"/>
    <w:rsid w:val="006770C4"/>
    <w:rsid w:val="006803D4"/>
    <w:rsid w:val="006808B0"/>
    <w:rsid w:val="00682122"/>
    <w:rsid w:val="00684A10"/>
    <w:rsid w:val="006855CD"/>
    <w:rsid w:val="00685E5D"/>
    <w:rsid w:val="00686D06"/>
    <w:rsid w:val="00690588"/>
    <w:rsid w:val="006905AA"/>
    <w:rsid w:val="00691723"/>
    <w:rsid w:val="006921B6"/>
    <w:rsid w:val="00692C11"/>
    <w:rsid w:val="00693553"/>
    <w:rsid w:val="00696AA9"/>
    <w:rsid w:val="0069720E"/>
    <w:rsid w:val="00697AAC"/>
    <w:rsid w:val="00697AFE"/>
    <w:rsid w:val="006A13E9"/>
    <w:rsid w:val="006A2547"/>
    <w:rsid w:val="006A272D"/>
    <w:rsid w:val="006A370D"/>
    <w:rsid w:val="006A399A"/>
    <w:rsid w:val="006A471B"/>
    <w:rsid w:val="006A5860"/>
    <w:rsid w:val="006A7BBC"/>
    <w:rsid w:val="006B08FB"/>
    <w:rsid w:val="006B19AB"/>
    <w:rsid w:val="006B23F4"/>
    <w:rsid w:val="006B2DB6"/>
    <w:rsid w:val="006B6329"/>
    <w:rsid w:val="006B6D86"/>
    <w:rsid w:val="006B70EF"/>
    <w:rsid w:val="006C0579"/>
    <w:rsid w:val="006C1DE9"/>
    <w:rsid w:val="006C49BE"/>
    <w:rsid w:val="006C7CDE"/>
    <w:rsid w:val="006D0C95"/>
    <w:rsid w:val="006D209E"/>
    <w:rsid w:val="006D3585"/>
    <w:rsid w:val="006D389E"/>
    <w:rsid w:val="006D55A1"/>
    <w:rsid w:val="006D60CA"/>
    <w:rsid w:val="006D65C9"/>
    <w:rsid w:val="006E2441"/>
    <w:rsid w:val="006E27C7"/>
    <w:rsid w:val="006E300A"/>
    <w:rsid w:val="006E3B47"/>
    <w:rsid w:val="006E52BC"/>
    <w:rsid w:val="006E62EE"/>
    <w:rsid w:val="006E63EC"/>
    <w:rsid w:val="006E675A"/>
    <w:rsid w:val="006F0A85"/>
    <w:rsid w:val="006F42FA"/>
    <w:rsid w:val="006F5CF4"/>
    <w:rsid w:val="006F7706"/>
    <w:rsid w:val="00700EC8"/>
    <w:rsid w:val="00701B49"/>
    <w:rsid w:val="0070573B"/>
    <w:rsid w:val="007058F5"/>
    <w:rsid w:val="00706665"/>
    <w:rsid w:val="00706E80"/>
    <w:rsid w:val="00706F2D"/>
    <w:rsid w:val="00707C0F"/>
    <w:rsid w:val="007103E6"/>
    <w:rsid w:val="007105BD"/>
    <w:rsid w:val="00710B4D"/>
    <w:rsid w:val="007113FA"/>
    <w:rsid w:val="00711498"/>
    <w:rsid w:val="00712183"/>
    <w:rsid w:val="007127C2"/>
    <w:rsid w:val="00712F6E"/>
    <w:rsid w:val="007135D9"/>
    <w:rsid w:val="00714B38"/>
    <w:rsid w:val="00714CCC"/>
    <w:rsid w:val="007162C7"/>
    <w:rsid w:val="00716542"/>
    <w:rsid w:val="00717477"/>
    <w:rsid w:val="00717F90"/>
    <w:rsid w:val="0072036C"/>
    <w:rsid w:val="00720404"/>
    <w:rsid w:val="0072089E"/>
    <w:rsid w:val="00722936"/>
    <w:rsid w:val="00724BF9"/>
    <w:rsid w:val="00724C39"/>
    <w:rsid w:val="00724FE6"/>
    <w:rsid w:val="007251B6"/>
    <w:rsid w:val="007252DE"/>
    <w:rsid w:val="0072668C"/>
    <w:rsid w:val="007269FD"/>
    <w:rsid w:val="0072742F"/>
    <w:rsid w:val="0072796A"/>
    <w:rsid w:val="00731898"/>
    <w:rsid w:val="0073525B"/>
    <w:rsid w:val="00735DAE"/>
    <w:rsid w:val="007366F6"/>
    <w:rsid w:val="0073709C"/>
    <w:rsid w:val="00741CEC"/>
    <w:rsid w:val="0074223C"/>
    <w:rsid w:val="007424F4"/>
    <w:rsid w:val="00743225"/>
    <w:rsid w:val="007439B4"/>
    <w:rsid w:val="00744D4D"/>
    <w:rsid w:val="0074680F"/>
    <w:rsid w:val="007471BF"/>
    <w:rsid w:val="007477F2"/>
    <w:rsid w:val="00750994"/>
    <w:rsid w:val="007518E0"/>
    <w:rsid w:val="00751B51"/>
    <w:rsid w:val="00751D63"/>
    <w:rsid w:val="007529EA"/>
    <w:rsid w:val="007530DA"/>
    <w:rsid w:val="0075758B"/>
    <w:rsid w:val="007601DC"/>
    <w:rsid w:val="007604A9"/>
    <w:rsid w:val="007626D4"/>
    <w:rsid w:val="00762EC2"/>
    <w:rsid w:val="007633A8"/>
    <w:rsid w:val="00763617"/>
    <w:rsid w:val="007656C9"/>
    <w:rsid w:val="00765BC7"/>
    <w:rsid w:val="00772BE8"/>
    <w:rsid w:val="00773139"/>
    <w:rsid w:val="007736F1"/>
    <w:rsid w:val="007770EC"/>
    <w:rsid w:val="00780250"/>
    <w:rsid w:val="0078232A"/>
    <w:rsid w:val="00782768"/>
    <w:rsid w:val="0078378C"/>
    <w:rsid w:val="00783CC1"/>
    <w:rsid w:val="00791049"/>
    <w:rsid w:val="007916D3"/>
    <w:rsid w:val="00791F3D"/>
    <w:rsid w:val="00791F41"/>
    <w:rsid w:val="00792D1E"/>
    <w:rsid w:val="00797754"/>
    <w:rsid w:val="007979CB"/>
    <w:rsid w:val="00797B10"/>
    <w:rsid w:val="00797BC3"/>
    <w:rsid w:val="007A070B"/>
    <w:rsid w:val="007A096C"/>
    <w:rsid w:val="007A0BD3"/>
    <w:rsid w:val="007A0EE1"/>
    <w:rsid w:val="007A1480"/>
    <w:rsid w:val="007A1C3B"/>
    <w:rsid w:val="007A2B69"/>
    <w:rsid w:val="007A3917"/>
    <w:rsid w:val="007A3C30"/>
    <w:rsid w:val="007A3C6C"/>
    <w:rsid w:val="007A60EB"/>
    <w:rsid w:val="007A65C9"/>
    <w:rsid w:val="007A7B4A"/>
    <w:rsid w:val="007B00CB"/>
    <w:rsid w:val="007B0407"/>
    <w:rsid w:val="007B0477"/>
    <w:rsid w:val="007B07CA"/>
    <w:rsid w:val="007B171D"/>
    <w:rsid w:val="007B2817"/>
    <w:rsid w:val="007B2D0D"/>
    <w:rsid w:val="007B4684"/>
    <w:rsid w:val="007B4C48"/>
    <w:rsid w:val="007B5AD2"/>
    <w:rsid w:val="007B5E2C"/>
    <w:rsid w:val="007B61D8"/>
    <w:rsid w:val="007B6F1F"/>
    <w:rsid w:val="007C254D"/>
    <w:rsid w:val="007C2712"/>
    <w:rsid w:val="007C28FA"/>
    <w:rsid w:val="007C2BAE"/>
    <w:rsid w:val="007C489A"/>
    <w:rsid w:val="007C5E6E"/>
    <w:rsid w:val="007C6B40"/>
    <w:rsid w:val="007C7C19"/>
    <w:rsid w:val="007D02D0"/>
    <w:rsid w:val="007D149B"/>
    <w:rsid w:val="007D5F7E"/>
    <w:rsid w:val="007D6BD2"/>
    <w:rsid w:val="007D73C9"/>
    <w:rsid w:val="007E0680"/>
    <w:rsid w:val="007E09AC"/>
    <w:rsid w:val="007E629F"/>
    <w:rsid w:val="007E73FD"/>
    <w:rsid w:val="007F228C"/>
    <w:rsid w:val="007F297B"/>
    <w:rsid w:val="007F2D24"/>
    <w:rsid w:val="007F2F76"/>
    <w:rsid w:val="007F3037"/>
    <w:rsid w:val="007F435E"/>
    <w:rsid w:val="007F6D1C"/>
    <w:rsid w:val="007F70C8"/>
    <w:rsid w:val="007F7755"/>
    <w:rsid w:val="007F77B9"/>
    <w:rsid w:val="007F78F6"/>
    <w:rsid w:val="00800C37"/>
    <w:rsid w:val="00801166"/>
    <w:rsid w:val="008011F8"/>
    <w:rsid w:val="00801444"/>
    <w:rsid w:val="0080200F"/>
    <w:rsid w:val="0080203F"/>
    <w:rsid w:val="00802560"/>
    <w:rsid w:val="00802C41"/>
    <w:rsid w:val="0080445E"/>
    <w:rsid w:val="008046E3"/>
    <w:rsid w:val="00810298"/>
    <w:rsid w:val="00810E58"/>
    <w:rsid w:val="008128E4"/>
    <w:rsid w:val="00814582"/>
    <w:rsid w:val="00815003"/>
    <w:rsid w:val="008165BB"/>
    <w:rsid w:val="00816D77"/>
    <w:rsid w:val="00817161"/>
    <w:rsid w:val="00817CCA"/>
    <w:rsid w:val="008204BA"/>
    <w:rsid w:val="008206C3"/>
    <w:rsid w:val="008221CE"/>
    <w:rsid w:val="00822B72"/>
    <w:rsid w:val="00823875"/>
    <w:rsid w:val="00824054"/>
    <w:rsid w:val="00824C75"/>
    <w:rsid w:val="00824C95"/>
    <w:rsid w:val="008265A1"/>
    <w:rsid w:val="00826E49"/>
    <w:rsid w:val="008273CE"/>
    <w:rsid w:val="00827667"/>
    <w:rsid w:val="00827906"/>
    <w:rsid w:val="008314EA"/>
    <w:rsid w:val="0083196B"/>
    <w:rsid w:val="008331B3"/>
    <w:rsid w:val="008335A6"/>
    <w:rsid w:val="00833A32"/>
    <w:rsid w:val="008340A2"/>
    <w:rsid w:val="008352DB"/>
    <w:rsid w:val="00836463"/>
    <w:rsid w:val="0084019F"/>
    <w:rsid w:val="00842047"/>
    <w:rsid w:val="0084382B"/>
    <w:rsid w:val="0084413D"/>
    <w:rsid w:val="008441D7"/>
    <w:rsid w:val="00844596"/>
    <w:rsid w:val="008474D2"/>
    <w:rsid w:val="00850669"/>
    <w:rsid w:val="008512BA"/>
    <w:rsid w:val="008513C0"/>
    <w:rsid w:val="0085224B"/>
    <w:rsid w:val="008533E8"/>
    <w:rsid w:val="00853E16"/>
    <w:rsid w:val="00854A30"/>
    <w:rsid w:val="00854B4A"/>
    <w:rsid w:val="0085528E"/>
    <w:rsid w:val="00855DBD"/>
    <w:rsid w:val="00857DEE"/>
    <w:rsid w:val="00860EBE"/>
    <w:rsid w:val="00861159"/>
    <w:rsid w:val="008613DB"/>
    <w:rsid w:val="00862154"/>
    <w:rsid w:val="00862676"/>
    <w:rsid w:val="0086418E"/>
    <w:rsid w:val="00864B82"/>
    <w:rsid w:val="00866DA6"/>
    <w:rsid w:val="00866E6D"/>
    <w:rsid w:val="00867B88"/>
    <w:rsid w:val="0087088E"/>
    <w:rsid w:val="00870C94"/>
    <w:rsid w:val="00871EE7"/>
    <w:rsid w:val="00872BB5"/>
    <w:rsid w:val="0087393E"/>
    <w:rsid w:val="008759AD"/>
    <w:rsid w:val="008772B3"/>
    <w:rsid w:val="0088034F"/>
    <w:rsid w:val="008807CE"/>
    <w:rsid w:val="0088233B"/>
    <w:rsid w:val="00882C66"/>
    <w:rsid w:val="00882E68"/>
    <w:rsid w:val="0088368B"/>
    <w:rsid w:val="0088431D"/>
    <w:rsid w:val="00885F8F"/>
    <w:rsid w:val="00886604"/>
    <w:rsid w:val="00886F6B"/>
    <w:rsid w:val="00887047"/>
    <w:rsid w:val="0089026D"/>
    <w:rsid w:val="00890E62"/>
    <w:rsid w:val="00890FA7"/>
    <w:rsid w:val="00894027"/>
    <w:rsid w:val="00894D26"/>
    <w:rsid w:val="00895F02"/>
    <w:rsid w:val="008A2F38"/>
    <w:rsid w:val="008A4A60"/>
    <w:rsid w:val="008A5771"/>
    <w:rsid w:val="008A6BE2"/>
    <w:rsid w:val="008A74E5"/>
    <w:rsid w:val="008A788A"/>
    <w:rsid w:val="008B01DE"/>
    <w:rsid w:val="008B13F9"/>
    <w:rsid w:val="008B33F8"/>
    <w:rsid w:val="008B40B0"/>
    <w:rsid w:val="008B63C4"/>
    <w:rsid w:val="008B64A4"/>
    <w:rsid w:val="008B68A3"/>
    <w:rsid w:val="008B7B39"/>
    <w:rsid w:val="008C1271"/>
    <w:rsid w:val="008C1DE2"/>
    <w:rsid w:val="008C201D"/>
    <w:rsid w:val="008C2A25"/>
    <w:rsid w:val="008C302B"/>
    <w:rsid w:val="008C656E"/>
    <w:rsid w:val="008C676F"/>
    <w:rsid w:val="008C6803"/>
    <w:rsid w:val="008C6D93"/>
    <w:rsid w:val="008C6DE8"/>
    <w:rsid w:val="008C7958"/>
    <w:rsid w:val="008D2015"/>
    <w:rsid w:val="008D235C"/>
    <w:rsid w:val="008D2FC0"/>
    <w:rsid w:val="008D38B7"/>
    <w:rsid w:val="008D561C"/>
    <w:rsid w:val="008D5722"/>
    <w:rsid w:val="008D613B"/>
    <w:rsid w:val="008D6CA4"/>
    <w:rsid w:val="008D7F4C"/>
    <w:rsid w:val="008E254B"/>
    <w:rsid w:val="008E272F"/>
    <w:rsid w:val="008E34D3"/>
    <w:rsid w:val="008E3CCF"/>
    <w:rsid w:val="008E411A"/>
    <w:rsid w:val="008E4602"/>
    <w:rsid w:val="008E7313"/>
    <w:rsid w:val="008F05AE"/>
    <w:rsid w:val="008F0D55"/>
    <w:rsid w:val="008F1194"/>
    <w:rsid w:val="008F2591"/>
    <w:rsid w:val="008F3A68"/>
    <w:rsid w:val="008F3CED"/>
    <w:rsid w:val="008F554A"/>
    <w:rsid w:val="00900F2B"/>
    <w:rsid w:val="009013AF"/>
    <w:rsid w:val="009014CA"/>
    <w:rsid w:val="00901B2D"/>
    <w:rsid w:val="00901B42"/>
    <w:rsid w:val="00901FB4"/>
    <w:rsid w:val="00902E1D"/>
    <w:rsid w:val="00904412"/>
    <w:rsid w:val="00910F30"/>
    <w:rsid w:val="00911692"/>
    <w:rsid w:val="00911D1C"/>
    <w:rsid w:val="00911F97"/>
    <w:rsid w:val="00912108"/>
    <w:rsid w:val="0091242D"/>
    <w:rsid w:val="009135E4"/>
    <w:rsid w:val="00913895"/>
    <w:rsid w:val="0091399D"/>
    <w:rsid w:val="00914435"/>
    <w:rsid w:val="009148CA"/>
    <w:rsid w:val="00914E36"/>
    <w:rsid w:val="009169A4"/>
    <w:rsid w:val="00916F20"/>
    <w:rsid w:val="00916F40"/>
    <w:rsid w:val="00917400"/>
    <w:rsid w:val="00917458"/>
    <w:rsid w:val="0091792C"/>
    <w:rsid w:val="009201B4"/>
    <w:rsid w:val="00920B01"/>
    <w:rsid w:val="00920B45"/>
    <w:rsid w:val="009211E4"/>
    <w:rsid w:val="00921D7B"/>
    <w:rsid w:val="00922721"/>
    <w:rsid w:val="00922B36"/>
    <w:rsid w:val="00922B86"/>
    <w:rsid w:val="00923691"/>
    <w:rsid w:val="00923C12"/>
    <w:rsid w:val="00923FEA"/>
    <w:rsid w:val="00924C02"/>
    <w:rsid w:val="00924D7D"/>
    <w:rsid w:val="009258DE"/>
    <w:rsid w:val="00926E65"/>
    <w:rsid w:val="00927B1C"/>
    <w:rsid w:val="00927C76"/>
    <w:rsid w:val="00930F35"/>
    <w:rsid w:val="0093170D"/>
    <w:rsid w:val="0093328A"/>
    <w:rsid w:val="0093374D"/>
    <w:rsid w:val="0093384E"/>
    <w:rsid w:val="0093423B"/>
    <w:rsid w:val="0093502B"/>
    <w:rsid w:val="00935A20"/>
    <w:rsid w:val="009360EF"/>
    <w:rsid w:val="009368A9"/>
    <w:rsid w:val="009407AC"/>
    <w:rsid w:val="0094226B"/>
    <w:rsid w:val="009422F5"/>
    <w:rsid w:val="00943453"/>
    <w:rsid w:val="009440C2"/>
    <w:rsid w:val="009451BD"/>
    <w:rsid w:val="009454DF"/>
    <w:rsid w:val="009467C2"/>
    <w:rsid w:val="00947676"/>
    <w:rsid w:val="0094795A"/>
    <w:rsid w:val="00947B54"/>
    <w:rsid w:val="00951AB3"/>
    <w:rsid w:val="00952ED1"/>
    <w:rsid w:val="009533C9"/>
    <w:rsid w:val="0095571F"/>
    <w:rsid w:val="009558E8"/>
    <w:rsid w:val="00957143"/>
    <w:rsid w:val="00957AFA"/>
    <w:rsid w:val="00957CE0"/>
    <w:rsid w:val="009609C8"/>
    <w:rsid w:val="009624C3"/>
    <w:rsid w:val="00963CA4"/>
    <w:rsid w:val="0096544F"/>
    <w:rsid w:val="0096573B"/>
    <w:rsid w:val="009661C6"/>
    <w:rsid w:val="00967576"/>
    <w:rsid w:val="009677D5"/>
    <w:rsid w:val="00967A0E"/>
    <w:rsid w:val="00967DD1"/>
    <w:rsid w:val="00970ADF"/>
    <w:rsid w:val="00971216"/>
    <w:rsid w:val="00971B77"/>
    <w:rsid w:val="009726F0"/>
    <w:rsid w:val="00974340"/>
    <w:rsid w:val="00974A55"/>
    <w:rsid w:val="00974B1B"/>
    <w:rsid w:val="0097509D"/>
    <w:rsid w:val="00975190"/>
    <w:rsid w:val="0097521A"/>
    <w:rsid w:val="00975D6D"/>
    <w:rsid w:val="00975EEC"/>
    <w:rsid w:val="00976542"/>
    <w:rsid w:val="00976672"/>
    <w:rsid w:val="00976F22"/>
    <w:rsid w:val="00980788"/>
    <w:rsid w:val="00980875"/>
    <w:rsid w:val="00982900"/>
    <w:rsid w:val="00982E88"/>
    <w:rsid w:val="0098366D"/>
    <w:rsid w:val="00984CA0"/>
    <w:rsid w:val="00987EDF"/>
    <w:rsid w:val="00992403"/>
    <w:rsid w:val="00993451"/>
    <w:rsid w:val="00993692"/>
    <w:rsid w:val="00994A31"/>
    <w:rsid w:val="00995FD0"/>
    <w:rsid w:val="009964E6"/>
    <w:rsid w:val="009A08AA"/>
    <w:rsid w:val="009A0E3F"/>
    <w:rsid w:val="009A164A"/>
    <w:rsid w:val="009A21D1"/>
    <w:rsid w:val="009A461C"/>
    <w:rsid w:val="009A48D1"/>
    <w:rsid w:val="009A7397"/>
    <w:rsid w:val="009A7D19"/>
    <w:rsid w:val="009A7FFD"/>
    <w:rsid w:val="009B104F"/>
    <w:rsid w:val="009B1A09"/>
    <w:rsid w:val="009B2335"/>
    <w:rsid w:val="009B2888"/>
    <w:rsid w:val="009B455F"/>
    <w:rsid w:val="009B47FD"/>
    <w:rsid w:val="009B56D1"/>
    <w:rsid w:val="009B599A"/>
    <w:rsid w:val="009B6B87"/>
    <w:rsid w:val="009C1B4C"/>
    <w:rsid w:val="009C255B"/>
    <w:rsid w:val="009C3A48"/>
    <w:rsid w:val="009C3C77"/>
    <w:rsid w:val="009C4166"/>
    <w:rsid w:val="009C4485"/>
    <w:rsid w:val="009C4870"/>
    <w:rsid w:val="009C49F1"/>
    <w:rsid w:val="009C4B38"/>
    <w:rsid w:val="009C5B41"/>
    <w:rsid w:val="009C65D8"/>
    <w:rsid w:val="009C6F8F"/>
    <w:rsid w:val="009C790C"/>
    <w:rsid w:val="009D054B"/>
    <w:rsid w:val="009D0554"/>
    <w:rsid w:val="009D0710"/>
    <w:rsid w:val="009D0FD8"/>
    <w:rsid w:val="009D1272"/>
    <w:rsid w:val="009D272D"/>
    <w:rsid w:val="009D2D00"/>
    <w:rsid w:val="009D3D04"/>
    <w:rsid w:val="009D3D60"/>
    <w:rsid w:val="009D3D61"/>
    <w:rsid w:val="009D4362"/>
    <w:rsid w:val="009D6CDF"/>
    <w:rsid w:val="009D7889"/>
    <w:rsid w:val="009E029D"/>
    <w:rsid w:val="009E6A49"/>
    <w:rsid w:val="009E75EB"/>
    <w:rsid w:val="009F1B1F"/>
    <w:rsid w:val="009F221D"/>
    <w:rsid w:val="009F4683"/>
    <w:rsid w:val="009F4CEA"/>
    <w:rsid w:val="009F5814"/>
    <w:rsid w:val="009F64AE"/>
    <w:rsid w:val="00A01603"/>
    <w:rsid w:val="00A01989"/>
    <w:rsid w:val="00A04507"/>
    <w:rsid w:val="00A0585E"/>
    <w:rsid w:val="00A05877"/>
    <w:rsid w:val="00A05E00"/>
    <w:rsid w:val="00A065E1"/>
    <w:rsid w:val="00A06E41"/>
    <w:rsid w:val="00A103FE"/>
    <w:rsid w:val="00A1086A"/>
    <w:rsid w:val="00A10A58"/>
    <w:rsid w:val="00A124D4"/>
    <w:rsid w:val="00A13631"/>
    <w:rsid w:val="00A1391A"/>
    <w:rsid w:val="00A14A1C"/>
    <w:rsid w:val="00A14A1D"/>
    <w:rsid w:val="00A1590D"/>
    <w:rsid w:val="00A1636C"/>
    <w:rsid w:val="00A204DD"/>
    <w:rsid w:val="00A207D7"/>
    <w:rsid w:val="00A24065"/>
    <w:rsid w:val="00A24710"/>
    <w:rsid w:val="00A24FD1"/>
    <w:rsid w:val="00A25625"/>
    <w:rsid w:val="00A26B69"/>
    <w:rsid w:val="00A26D87"/>
    <w:rsid w:val="00A279B6"/>
    <w:rsid w:val="00A27B1A"/>
    <w:rsid w:val="00A30C85"/>
    <w:rsid w:val="00A31BE4"/>
    <w:rsid w:val="00A3262C"/>
    <w:rsid w:val="00A32E39"/>
    <w:rsid w:val="00A33130"/>
    <w:rsid w:val="00A3463B"/>
    <w:rsid w:val="00A356F3"/>
    <w:rsid w:val="00A37C32"/>
    <w:rsid w:val="00A37CAD"/>
    <w:rsid w:val="00A4014D"/>
    <w:rsid w:val="00A415F2"/>
    <w:rsid w:val="00A4160A"/>
    <w:rsid w:val="00A42DAB"/>
    <w:rsid w:val="00A45610"/>
    <w:rsid w:val="00A458EE"/>
    <w:rsid w:val="00A46CD6"/>
    <w:rsid w:val="00A46EB3"/>
    <w:rsid w:val="00A47308"/>
    <w:rsid w:val="00A50289"/>
    <w:rsid w:val="00A51E22"/>
    <w:rsid w:val="00A52FE0"/>
    <w:rsid w:val="00A55A8B"/>
    <w:rsid w:val="00A56BD0"/>
    <w:rsid w:val="00A56EC6"/>
    <w:rsid w:val="00A60479"/>
    <w:rsid w:val="00A6224D"/>
    <w:rsid w:val="00A63102"/>
    <w:rsid w:val="00A64403"/>
    <w:rsid w:val="00A6441D"/>
    <w:rsid w:val="00A64CA4"/>
    <w:rsid w:val="00A64D73"/>
    <w:rsid w:val="00A64E0F"/>
    <w:rsid w:val="00A6664D"/>
    <w:rsid w:val="00A67D44"/>
    <w:rsid w:val="00A73727"/>
    <w:rsid w:val="00A73FC2"/>
    <w:rsid w:val="00A745F4"/>
    <w:rsid w:val="00A74D76"/>
    <w:rsid w:val="00A75CF0"/>
    <w:rsid w:val="00A7653A"/>
    <w:rsid w:val="00A7661B"/>
    <w:rsid w:val="00A7695D"/>
    <w:rsid w:val="00A77D2F"/>
    <w:rsid w:val="00A8134C"/>
    <w:rsid w:val="00A82758"/>
    <w:rsid w:val="00A82BCB"/>
    <w:rsid w:val="00A84402"/>
    <w:rsid w:val="00A8458B"/>
    <w:rsid w:val="00A84A1B"/>
    <w:rsid w:val="00A86829"/>
    <w:rsid w:val="00A8696B"/>
    <w:rsid w:val="00A87FB4"/>
    <w:rsid w:val="00A94948"/>
    <w:rsid w:val="00A94D11"/>
    <w:rsid w:val="00A95C95"/>
    <w:rsid w:val="00A97339"/>
    <w:rsid w:val="00A978D0"/>
    <w:rsid w:val="00AA1C51"/>
    <w:rsid w:val="00AA1F4A"/>
    <w:rsid w:val="00AA3A3D"/>
    <w:rsid w:val="00AA562C"/>
    <w:rsid w:val="00AA7032"/>
    <w:rsid w:val="00AB45AB"/>
    <w:rsid w:val="00AB4A04"/>
    <w:rsid w:val="00AB703C"/>
    <w:rsid w:val="00AB74A8"/>
    <w:rsid w:val="00AC1474"/>
    <w:rsid w:val="00AC15B0"/>
    <w:rsid w:val="00AC253F"/>
    <w:rsid w:val="00AC3CD7"/>
    <w:rsid w:val="00AC7533"/>
    <w:rsid w:val="00AC7689"/>
    <w:rsid w:val="00AC79C7"/>
    <w:rsid w:val="00AD0B3B"/>
    <w:rsid w:val="00AD134A"/>
    <w:rsid w:val="00AD486F"/>
    <w:rsid w:val="00AD50A2"/>
    <w:rsid w:val="00AD615C"/>
    <w:rsid w:val="00AE069B"/>
    <w:rsid w:val="00AE397A"/>
    <w:rsid w:val="00AE4006"/>
    <w:rsid w:val="00AE4664"/>
    <w:rsid w:val="00AE55EF"/>
    <w:rsid w:val="00AE5856"/>
    <w:rsid w:val="00AE6494"/>
    <w:rsid w:val="00AE6832"/>
    <w:rsid w:val="00AE70CC"/>
    <w:rsid w:val="00AF08BE"/>
    <w:rsid w:val="00AF0AB8"/>
    <w:rsid w:val="00AF29C9"/>
    <w:rsid w:val="00AF2B9A"/>
    <w:rsid w:val="00AF2BE3"/>
    <w:rsid w:val="00AF5AA3"/>
    <w:rsid w:val="00AF7650"/>
    <w:rsid w:val="00B01897"/>
    <w:rsid w:val="00B018C6"/>
    <w:rsid w:val="00B03270"/>
    <w:rsid w:val="00B041CA"/>
    <w:rsid w:val="00B0610C"/>
    <w:rsid w:val="00B063ED"/>
    <w:rsid w:val="00B068E8"/>
    <w:rsid w:val="00B07127"/>
    <w:rsid w:val="00B103DA"/>
    <w:rsid w:val="00B10B87"/>
    <w:rsid w:val="00B10D91"/>
    <w:rsid w:val="00B11701"/>
    <w:rsid w:val="00B11D5F"/>
    <w:rsid w:val="00B13582"/>
    <w:rsid w:val="00B13B3C"/>
    <w:rsid w:val="00B142FA"/>
    <w:rsid w:val="00B15F16"/>
    <w:rsid w:val="00B16CAB"/>
    <w:rsid w:val="00B1743C"/>
    <w:rsid w:val="00B17E75"/>
    <w:rsid w:val="00B20B77"/>
    <w:rsid w:val="00B20E64"/>
    <w:rsid w:val="00B21D6B"/>
    <w:rsid w:val="00B241DA"/>
    <w:rsid w:val="00B241DF"/>
    <w:rsid w:val="00B24D42"/>
    <w:rsid w:val="00B251E3"/>
    <w:rsid w:val="00B253F8"/>
    <w:rsid w:val="00B265A1"/>
    <w:rsid w:val="00B26882"/>
    <w:rsid w:val="00B3185A"/>
    <w:rsid w:val="00B32312"/>
    <w:rsid w:val="00B32DF7"/>
    <w:rsid w:val="00B34641"/>
    <w:rsid w:val="00B361B6"/>
    <w:rsid w:val="00B36593"/>
    <w:rsid w:val="00B41291"/>
    <w:rsid w:val="00B43C05"/>
    <w:rsid w:val="00B447FC"/>
    <w:rsid w:val="00B45085"/>
    <w:rsid w:val="00B45D05"/>
    <w:rsid w:val="00B46A0D"/>
    <w:rsid w:val="00B517B9"/>
    <w:rsid w:val="00B51831"/>
    <w:rsid w:val="00B526BD"/>
    <w:rsid w:val="00B52A17"/>
    <w:rsid w:val="00B54FBC"/>
    <w:rsid w:val="00B55D4D"/>
    <w:rsid w:val="00B57106"/>
    <w:rsid w:val="00B576CB"/>
    <w:rsid w:val="00B577D4"/>
    <w:rsid w:val="00B57C23"/>
    <w:rsid w:val="00B6130A"/>
    <w:rsid w:val="00B63342"/>
    <w:rsid w:val="00B6370D"/>
    <w:rsid w:val="00B654EF"/>
    <w:rsid w:val="00B66E8C"/>
    <w:rsid w:val="00B67AD0"/>
    <w:rsid w:val="00B705A5"/>
    <w:rsid w:val="00B70913"/>
    <w:rsid w:val="00B72D1B"/>
    <w:rsid w:val="00B736D4"/>
    <w:rsid w:val="00B74F46"/>
    <w:rsid w:val="00B75C1E"/>
    <w:rsid w:val="00B7720D"/>
    <w:rsid w:val="00B81039"/>
    <w:rsid w:val="00B821F6"/>
    <w:rsid w:val="00B83E5C"/>
    <w:rsid w:val="00B90136"/>
    <w:rsid w:val="00B90C51"/>
    <w:rsid w:val="00B912E6"/>
    <w:rsid w:val="00B913D7"/>
    <w:rsid w:val="00B92F39"/>
    <w:rsid w:val="00B93B62"/>
    <w:rsid w:val="00B93E8E"/>
    <w:rsid w:val="00B9544F"/>
    <w:rsid w:val="00B95910"/>
    <w:rsid w:val="00B979B5"/>
    <w:rsid w:val="00BA080C"/>
    <w:rsid w:val="00BA1ED2"/>
    <w:rsid w:val="00BA1F5A"/>
    <w:rsid w:val="00BA4761"/>
    <w:rsid w:val="00BA5C05"/>
    <w:rsid w:val="00BA783F"/>
    <w:rsid w:val="00BB23AC"/>
    <w:rsid w:val="00BB5C93"/>
    <w:rsid w:val="00BB6E11"/>
    <w:rsid w:val="00BB7235"/>
    <w:rsid w:val="00BB7B60"/>
    <w:rsid w:val="00BC01D1"/>
    <w:rsid w:val="00BC1D37"/>
    <w:rsid w:val="00BC36E9"/>
    <w:rsid w:val="00BC3A38"/>
    <w:rsid w:val="00BC3D44"/>
    <w:rsid w:val="00BC3F5F"/>
    <w:rsid w:val="00BC4F49"/>
    <w:rsid w:val="00BC5161"/>
    <w:rsid w:val="00BC567E"/>
    <w:rsid w:val="00BC7026"/>
    <w:rsid w:val="00BC70E9"/>
    <w:rsid w:val="00BC7DB3"/>
    <w:rsid w:val="00BD17AB"/>
    <w:rsid w:val="00BD1E04"/>
    <w:rsid w:val="00BD2EC6"/>
    <w:rsid w:val="00BD3115"/>
    <w:rsid w:val="00BD3E47"/>
    <w:rsid w:val="00BD4E4F"/>
    <w:rsid w:val="00BD5804"/>
    <w:rsid w:val="00BD5933"/>
    <w:rsid w:val="00BD61A4"/>
    <w:rsid w:val="00BD6352"/>
    <w:rsid w:val="00BD6CD9"/>
    <w:rsid w:val="00BD776F"/>
    <w:rsid w:val="00BE148F"/>
    <w:rsid w:val="00BE16F4"/>
    <w:rsid w:val="00BE171D"/>
    <w:rsid w:val="00BE1DF6"/>
    <w:rsid w:val="00BE22F7"/>
    <w:rsid w:val="00BE25B2"/>
    <w:rsid w:val="00BE2D1E"/>
    <w:rsid w:val="00BE411E"/>
    <w:rsid w:val="00BE5932"/>
    <w:rsid w:val="00BE6679"/>
    <w:rsid w:val="00BE7320"/>
    <w:rsid w:val="00BF16A2"/>
    <w:rsid w:val="00BF2715"/>
    <w:rsid w:val="00BF3E13"/>
    <w:rsid w:val="00BF47F5"/>
    <w:rsid w:val="00BF62FA"/>
    <w:rsid w:val="00C00816"/>
    <w:rsid w:val="00C05D25"/>
    <w:rsid w:val="00C06920"/>
    <w:rsid w:val="00C1072D"/>
    <w:rsid w:val="00C10A0B"/>
    <w:rsid w:val="00C11C7B"/>
    <w:rsid w:val="00C11D46"/>
    <w:rsid w:val="00C13A38"/>
    <w:rsid w:val="00C2084E"/>
    <w:rsid w:val="00C24FE2"/>
    <w:rsid w:val="00C2683F"/>
    <w:rsid w:val="00C31940"/>
    <w:rsid w:val="00C31D5A"/>
    <w:rsid w:val="00C32808"/>
    <w:rsid w:val="00C33534"/>
    <w:rsid w:val="00C349AD"/>
    <w:rsid w:val="00C35027"/>
    <w:rsid w:val="00C3766E"/>
    <w:rsid w:val="00C40165"/>
    <w:rsid w:val="00C40A93"/>
    <w:rsid w:val="00C4201B"/>
    <w:rsid w:val="00C42E2B"/>
    <w:rsid w:val="00C43EA7"/>
    <w:rsid w:val="00C44B5D"/>
    <w:rsid w:val="00C45449"/>
    <w:rsid w:val="00C50DCB"/>
    <w:rsid w:val="00C51503"/>
    <w:rsid w:val="00C51661"/>
    <w:rsid w:val="00C52457"/>
    <w:rsid w:val="00C53352"/>
    <w:rsid w:val="00C55FF2"/>
    <w:rsid w:val="00C56D24"/>
    <w:rsid w:val="00C57561"/>
    <w:rsid w:val="00C57923"/>
    <w:rsid w:val="00C60602"/>
    <w:rsid w:val="00C6156F"/>
    <w:rsid w:val="00C62F29"/>
    <w:rsid w:val="00C6341A"/>
    <w:rsid w:val="00C65797"/>
    <w:rsid w:val="00C702BA"/>
    <w:rsid w:val="00C702D6"/>
    <w:rsid w:val="00C708C4"/>
    <w:rsid w:val="00C71037"/>
    <w:rsid w:val="00C725C3"/>
    <w:rsid w:val="00C74B69"/>
    <w:rsid w:val="00C75B03"/>
    <w:rsid w:val="00C75C61"/>
    <w:rsid w:val="00C76861"/>
    <w:rsid w:val="00C77F25"/>
    <w:rsid w:val="00C80661"/>
    <w:rsid w:val="00C80720"/>
    <w:rsid w:val="00C80F0F"/>
    <w:rsid w:val="00C8141E"/>
    <w:rsid w:val="00C81520"/>
    <w:rsid w:val="00C8342E"/>
    <w:rsid w:val="00C83444"/>
    <w:rsid w:val="00C834AB"/>
    <w:rsid w:val="00C83695"/>
    <w:rsid w:val="00C85D2B"/>
    <w:rsid w:val="00C8678C"/>
    <w:rsid w:val="00C875DA"/>
    <w:rsid w:val="00C877C5"/>
    <w:rsid w:val="00C87B46"/>
    <w:rsid w:val="00C92DFE"/>
    <w:rsid w:val="00C9321A"/>
    <w:rsid w:val="00C93AC7"/>
    <w:rsid w:val="00C95C9D"/>
    <w:rsid w:val="00CA1849"/>
    <w:rsid w:val="00CA26FA"/>
    <w:rsid w:val="00CA296C"/>
    <w:rsid w:val="00CA3DE0"/>
    <w:rsid w:val="00CA4420"/>
    <w:rsid w:val="00CA50FC"/>
    <w:rsid w:val="00CA66AB"/>
    <w:rsid w:val="00CA6715"/>
    <w:rsid w:val="00CA7359"/>
    <w:rsid w:val="00CA779A"/>
    <w:rsid w:val="00CB0F76"/>
    <w:rsid w:val="00CB2DD6"/>
    <w:rsid w:val="00CB2E3C"/>
    <w:rsid w:val="00CB345B"/>
    <w:rsid w:val="00CB4529"/>
    <w:rsid w:val="00CB4A6F"/>
    <w:rsid w:val="00CB7D18"/>
    <w:rsid w:val="00CC0495"/>
    <w:rsid w:val="00CC05CD"/>
    <w:rsid w:val="00CC15A1"/>
    <w:rsid w:val="00CC17FA"/>
    <w:rsid w:val="00CC1D56"/>
    <w:rsid w:val="00CC2F65"/>
    <w:rsid w:val="00CC3C75"/>
    <w:rsid w:val="00CC425B"/>
    <w:rsid w:val="00CC4633"/>
    <w:rsid w:val="00CC493B"/>
    <w:rsid w:val="00CC4E89"/>
    <w:rsid w:val="00CC58A2"/>
    <w:rsid w:val="00CD17D4"/>
    <w:rsid w:val="00CD30E2"/>
    <w:rsid w:val="00CD36F5"/>
    <w:rsid w:val="00CD4000"/>
    <w:rsid w:val="00CD4CAC"/>
    <w:rsid w:val="00CD6C47"/>
    <w:rsid w:val="00CE1BDD"/>
    <w:rsid w:val="00CE1D2D"/>
    <w:rsid w:val="00CE2022"/>
    <w:rsid w:val="00CE2C3A"/>
    <w:rsid w:val="00CE2C56"/>
    <w:rsid w:val="00CE35D9"/>
    <w:rsid w:val="00CE4735"/>
    <w:rsid w:val="00CE49E9"/>
    <w:rsid w:val="00CE5696"/>
    <w:rsid w:val="00CE5F43"/>
    <w:rsid w:val="00CE6E6A"/>
    <w:rsid w:val="00CE785A"/>
    <w:rsid w:val="00CE7877"/>
    <w:rsid w:val="00CE79E0"/>
    <w:rsid w:val="00CF037A"/>
    <w:rsid w:val="00CF0408"/>
    <w:rsid w:val="00CF22A6"/>
    <w:rsid w:val="00CF28F9"/>
    <w:rsid w:val="00CF29A2"/>
    <w:rsid w:val="00CF2A71"/>
    <w:rsid w:val="00CF5028"/>
    <w:rsid w:val="00CF53C6"/>
    <w:rsid w:val="00CF585D"/>
    <w:rsid w:val="00CF67A5"/>
    <w:rsid w:val="00CF6BA4"/>
    <w:rsid w:val="00CF794B"/>
    <w:rsid w:val="00D02513"/>
    <w:rsid w:val="00D03A10"/>
    <w:rsid w:val="00D0485A"/>
    <w:rsid w:val="00D061C4"/>
    <w:rsid w:val="00D077A9"/>
    <w:rsid w:val="00D101FD"/>
    <w:rsid w:val="00D1079D"/>
    <w:rsid w:val="00D119BE"/>
    <w:rsid w:val="00D12A39"/>
    <w:rsid w:val="00D1590C"/>
    <w:rsid w:val="00D15EBC"/>
    <w:rsid w:val="00D1616D"/>
    <w:rsid w:val="00D204BD"/>
    <w:rsid w:val="00D21BC2"/>
    <w:rsid w:val="00D21E02"/>
    <w:rsid w:val="00D22452"/>
    <w:rsid w:val="00D228DD"/>
    <w:rsid w:val="00D23B24"/>
    <w:rsid w:val="00D247C3"/>
    <w:rsid w:val="00D24825"/>
    <w:rsid w:val="00D257C6"/>
    <w:rsid w:val="00D268B9"/>
    <w:rsid w:val="00D27177"/>
    <w:rsid w:val="00D31537"/>
    <w:rsid w:val="00D3249D"/>
    <w:rsid w:val="00D32689"/>
    <w:rsid w:val="00D32830"/>
    <w:rsid w:val="00D3366B"/>
    <w:rsid w:val="00D357C7"/>
    <w:rsid w:val="00D364C4"/>
    <w:rsid w:val="00D3690F"/>
    <w:rsid w:val="00D37637"/>
    <w:rsid w:val="00D40802"/>
    <w:rsid w:val="00D40BBC"/>
    <w:rsid w:val="00D42195"/>
    <w:rsid w:val="00D439CA"/>
    <w:rsid w:val="00D444AA"/>
    <w:rsid w:val="00D44625"/>
    <w:rsid w:val="00D457C1"/>
    <w:rsid w:val="00D46022"/>
    <w:rsid w:val="00D46189"/>
    <w:rsid w:val="00D46992"/>
    <w:rsid w:val="00D46EE3"/>
    <w:rsid w:val="00D47368"/>
    <w:rsid w:val="00D50DCA"/>
    <w:rsid w:val="00D51175"/>
    <w:rsid w:val="00D51461"/>
    <w:rsid w:val="00D51D0E"/>
    <w:rsid w:val="00D539F6"/>
    <w:rsid w:val="00D56355"/>
    <w:rsid w:val="00D56D80"/>
    <w:rsid w:val="00D57C4C"/>
    <w:rsid w:val="00D60205"/>
    <w:rsid w:val="00D60B4A"/>
    <w:rsid w:val="00D60F02"/>
    <w:rsid w:val="00D61113"/>
    <w:rsid w:val="00D61F93"/>
    <w:rsid w:val="00D63058"/>
    <w:rsid w:val="00D64194"/>
    <w:rsid w:val="00D660E5"/>
    <w:rsid w:val="00D66932"/>
    <w:rsid w:val="00D67801"/>
    <w:rsid w:val="00D67C1B"/>
    <w:rsid w:val="00D72EDA"/>
    <w:rsid w:val="00D775E1"/>
    <w:rsid w:val="00D77674"/>
    <w:rsid w:val="00D80E9E"/>
    <w:rsid w:val="00D81A5C"/>
    <w:rsid w:val="00D81A84"/>
    <w:rsid w:val="00D86E7B"/>
    <w:rsid w:val="00D872C4"/>
    <w:rsid w:val="00D87330"/>
    <w:rsid w:val="00D874B3"/>
    <w:rsid w:val="00D8766F"/>
    <w:rsid w:val="00D87B4A"/>
    <w:rsid w:val="00D90094"/>
    <w:rsid w:val="00D90A6E"/>
    <w:rsid w:val="00D90C65"/>
    <w:rsid w:val="00D90D61"/>
    <w:rsid w:val="00D937C0"/>
    <w:rsid w:val="00D96134"/>
    <w:rsid w:val="00D964BF"/>
    <w:rsid w:val="00D96D8D"/>
    <w:rsid w:val="00D97233"/>
    <w:rsid w:val="00DA03F8"/>
    <w:rsid w:val="00DA1D76"/>
    <w:rsid w:val="00DA201B"/>
    <w:rsid w:val="00DA21BB"/>
    <w:rsid w:val="00DA236A"/>
    <w:rsid w:val="00DA2B63"/>
    <w:rsid w:val="00DA36C9"/>
    <w:rsid w:val="00DA4ADA"/>
    <w:rsid w:val="00DA630D"/>
    <w:rsid w:val="00DB1E24"/>
    <w:rsid w:val="00DB22E3"/>
    <w:rsid w:val="00DB2314"/>
    <w:rsid w:val="00DB28DA"/>
    <w:rsid w:val="00DB331D"/>
    <w:rsid w:val="00DB3763"/>
    <w:rsid w:val="00DB399E"/>
    <w:rsid w:val="00DB431E"/>
    <w:rsid w:val="00DB49FE"/>
    <w:rsid w:val="00DB563B"/>
    <w:rsid w:val="00DC0999"/>
    <w:rsid w:val="00DC1738"/>
    <w:rsid w:val="00DC1E59"/>
    <w:rsid w:val="00DC4165"/>
    <w:rsid w:val="00DC4E2D"/>
    <w:rsid w:val="00DC6CD6"/>
    <w:rsid w:val="00DD2E23"/>
    <w:rsid w:val="00DD2F22"/>
    <w:rsid w:val="00DD33A1"/>
    <w:rsid w:val="00DD395D"/>
    <w:rsid w:val="00DD570B"/>
    <w:rsid w:val="00DD72A4"/>
    <w:rsid w:val="00DE1430"/>
    <w:rsid w:val="00DE1DDA"/>
    <w:rsid w:val="00DE2E35"/>
    <w:rsid w:val="00DE316E"/>
    <w:rsid w:val="00DE436B"/>
    <w:rsid w:val="00DE55A7"/>
    <w:rsid w:val="00DE58B1"/>
    <w:rsid w:val="00DE5937"/>
    <w:rsid w:val="00DE6058"/>
    <w:rsid w:val="00DF01B4"/>
    <w:rsid w:val="00DF1D79"/>
    <w:rsid w:val="00DF4941"/>
    <w:rsid w:val="00DF528C"/>
    <w:rsid w:val="00DF55D0"/>
    <w:rsid w:val="00E01A85"/>
    <w:rsid w:val="00E01BA0"/>
    <w:rsid w:val="00E01ED3"/>
    <w:rsid w:val="00E04C67"/>
    <w:rsid w:val="00E05A82"/>
    <w:rsid w:val="00E05CA4"/>
    <w:rsid w:val="00E069BA"/>
    <w:rsid w:val="00E07DB9"/>
    <w:rsid w:val="00E101DF"/>
    <w:rsid w:val="00E10484"/>
    <w:rsid w:val="00E13A66"/>
    <w:rsid w:val="00E143BE"/>
    <w:rsid w:val="00E144CB"/>
    <w:rsid w:val="00E14DBD"/>
    <w:rsid w:val="00E15AB4"/>
    <w:rsid w:val="00E17427"/>
    <w:rsid w:val="00E20960"/>
    <w:rsid w:val="00E2111A"/>
    <w:rsid w:val="00E22E73"/>
    <w:rsid w:val="00E2302C"/>
    <w:rsid w:val="00E2355A"/>
    <w:rsid w:val="00E24557"/>
    <w:rsid w:val="00E25BEE"/>
    <w:rsid w:val="00E25F8B"/>
    <w:rsid w:val="00E26BBA"/>
    <w:rsid w:val="00E27072"/>
    <w:rsid w:val="00E30021"/>
    <w:rsid w:val="00E3145C"/>
    <w:rsid w:val="00E31F7F"/>
    <w:rsid w:val="00E33BAA"/>
    <w:rsid w:val="00E3435C"/>
    <w:rsid w:val="00E34839"/>
    <w:rsid w:val="00E35D6F"/>
    <w:rsid w:val="00E36D82"/>
    <w:rsid w:val="00E378EC"/>
    <w:rsid w:val="00E41B1A"/>
    <w:rsid w:val="00E41E41"/>
    <w:rsid w:val="00E41EE9"/>
    <w:rsid w:val="00E428CE"/>
    <w:rsid w:val="00E430AC"/>
    <w:rsid w:val="00E452F7"/>
    <w:rsid w:val="00E45AA6"/>
    <w:rsid w:val="00E46ED5"/>
    <w:rsid w:val="00E46EF5"/>
    <w:rsid w:val="00E46F31"/>
    <w:rsid w:val="00E47A35"/>
    <w:rsid w:val="00E5010E"/>
    <w:rsid w:val="00E50404"/>
    <w:rsid w:val="00E51532"/>
    <w:rsid w:val="00E5256A"/>
    <w:rsid w:val="00E52582"/>
    <w:rsid w:val="00E53308"/>
    <w:rsid w:val="00E56E1D"/>
    <w:rsid w:val="00E635CA"/>
    <w:rsid w:val="00E65A8D"/>
    <w:rsid w:val="00E6757C"/>
    <w:rsid w:val="00E705B0"/>
    <w:rsid w:val="00E71F4A"/>
    <w:rsid w:val="00E72821"/>
    <w:rsid w:val="00E735AD"/>
    <w:rsid w:val="00E74299"/>
    <w:rsid w:val="00E742DF"/>
    <w:rsid w:val="00E75468"/>
    <w:rsid w:val="00E756B0"/>
    <w:rsid w:val="00E75C39"/>
    <w:rsid w:val="00E76F75"/>
    <w:rsid w:val="00E77A07"/>
    <w:rsid w:val="00E808EE"/>
    <w:rsid w:val="00E85592"/>
    <w:rsid w:val="00E87278"/>
    <w:rsid w:val="00E873C1"/>
    <w:rsid w:val="00E90197"/>
    <w:rsid w:val="00E917BD"/>
    <w:rsid w:val="00E9213F"/>
    <w:rsid w:val="00E92CA6"/>
    <w:rsid w:val="00E9496B"/>
    <w:rsid w:val="00E97C0D"/>
    <w:rsid w:val="00EA0BFA"/>
    <w:rsid w:val="00EA1387"/>
    <w:rsid w:val="00EA5378"/>
    <w:rsid w:val="00EA539A"/>
    <w:rsid w:val="00EA7998"/>
    <w:rsid w:val="00EA7BA0"/>
    <w:rsid w:val="00EA7E99"/>
    <w:rsid w:val="00EA7FAE"/>
    <w:rsid w:val="00EB37EB"/>
    <w:rsid w:val="00EB3E3F"/>
    <w:rsid w:val="00EB4108"/>
    <w:rsid w:val="00EB44DA"/>
    <w:rsid w:val="00EB4C09"/>
    <w:rsid w:val="00EB5630"/>
    <w:rsid w:val="00EB564B"/>
    <w:rsid w:val="00EB63F0"/>
    <w:rsid w:val="00EB640B"/>
    <w:rsid w:val="00EB746D"/>
    <w:rsid w:val="00EC0AD7"/>
    <w:rsid w:val="00EC15FD"/>
    <w:rsid w:val="00EC1945"/>
    <w:rsid w:val="00EC1AA3"/>
    <w:rsid w:val="00EC20C9"/>
    <w:rsid w:val="00EC2A30"/>
    <w:rsid w:val="00EC2B93"/>
    <w:rsid w:val="00EC690C"/>
    <w:rsid w:val="00ED1231"/>
    <w:rsid w:val="00ED1404"/>
    <w:rsid w:val="00ED2033"/>
    <w:rsid w:val="00ED245F"/>
    <w:rsid w:val="00ED253C"/>
    <w:rsid w:val="00ED3941"/>
    <w:rsid w:val="00ED5CA4"/>
    <w:rsid w:val="00ED6AA0"/>
    <w:rsid w:val="00ED799F"/>
    <w:rsid w:val="00EE2704"/>
    <w:rsid w:val="00EE2888"/>
    <w:rsid w:val="00EE5AF9"/>
    <w:rsid w:val="00EE6B1C"/>
    <w:rsid w:val="00EE6CD8"/>
    <w:rsid w:val="00EE704D"/>
    <w:rsid w:val="00EF1F2E"/>
    <w:rsid w:val="00EF224B"/>
    <w:rsid w:val="00EF4B14"/>
    <w:rsid w:val="00EF68DF"/>
    <w:rsid w:val="00EF7A83"/>
    <w:rsid w:val="00EF7B6E"/>
    <w:rsid w:val="00F0099E"/>
    <w:rsid w:val="00F0223C"/>
    <w:rsid w:val="00F0340C"/>
    <w:rsid w:val="00F03935"/>
    <w:rsid w:val="00F03CC8"/>
    <w:rsid w:val="00F044BE"/>
    <w:rsid w:val="00F04F56"/>
    <w:rsid w:val="00F06AF1"/>
    <w:rsid w:val="00F07C25"/>
    <w:rsid w:val="00F116B2"/>
    <w:rsid w:val="00F126B4"/>
    <w:rsid w:val="00F13DBD"/>
    <w:rsid w:val="00F13F2C"/>
    <w:rsid w:val="00F1594F"/>
    <w:rsid w:val="00F15E2E"/>
    <w:rsid w:val="00F16740"/>
    <w:rsid w:val="00F16CB4"/>
    <w:rsid w:val="00F176FB"/>
    <w:rsid w:val="00F1787B"/>
    <w:rsid w:val="00F17C18"/>
    <w:rsid w:val="00F20440"/>
    <w:rsid w:val="00F228E2"/>
    <w:rsid w:val="00F22D7A"/>
    <w:rsid w:val="00F2323E"/>
    <w:rsid w:val="00F25B16"/>
    <w:rsid w:val="00F27F48"/>
    <w:rsid w:val="00F32A52"/>
    <w:rsid w:val="00F339B1"/>
    <w:rsid w:val="00F35A68"/>
    <w:rsid w:val="00F35CDB"/>
    <w:rsid w:val="00F4053E"/>
    <w:rsid w:val="00F4076B"/>
    <w:rsid w:val="00F412ED"/>
    <w:rsid w:val="00F41CF0"/>
    <w:rsid w:val="00F42224"/>
    <w:rsid w:val="00F451E1"/>
    <w:rsid w:val="00F45F0F"/>
    <w:rsid w:val="00F461FA"/>
    <w:rsid w:val="00F46C10"/>
    <w:rsid w:val="00F474AD"/>
    <w:rsid w:val="00F47667"/>
    <w:rsid w:val="00F503D0"/>
    <w:rsid w:val="00F50C89"/>
    <w:rsid w:val="00F51349"/>
    <w:rsid w:val="00F52D86"/>
    <w:rsid w:val="00F535ED"/>
    <w:rsid w:val="00F5429D"/>
    <w:rsid w:val="00F545E9"/>
    <w:rsid w:val="00F55940"/>
    <w:rsid w:val="00F572F7"/>
    <w:rsid w:val="00F57850"/>
    <w:rsid w:val="00F60D9A"/>
    <w:rsid w:val="00F629A5"/>
    <w:rsid w:val="00F637C8"/>
    <w:rsid w:val="00F64110"/>
    <w:rsid w:val="00F6498F"/>
    <w:rsid w:val="00F66C8A"/>
    <w:rsid w:val="00F67288"/>
    <w:rsid w:val="00F718E5"/>
    <w:rsid w:val="00F71927"/>
    <w:rsid w:val="00F72137"/>
    <w:rsid w:val="00F73828"/>
    <w:rsid w:val="00F74C08"/>
    <w:rsid w:val="00F751A5"/>
    <w:rsid w:val="00F76613"/>
    <w:rsid w:val="00F76AFD"/>
    <w:rsid w:val="00F76BBC"/>
    <w:rsid w:val="00F76F54"/>
    <w:rsid w:val="00F77C29"/>
    <w:rsid w:val="00F802EA"/>
    <w:rsid w:val="00F8175B"/>
    <w:rsid w:val="00F81799"/>
    <w:rsid w:val="00F822C9"/>
    <w:rsid w:val="00F82C07"/>
    <w:rsid w:val="00F83481"/>
    <w:rsid w:val="00F8455F"/>
    <w:rsid w:val="00F84B6A"/>
    <w:rsid w:val="00F84CDE"/>
    <w:rsid w:val="00F8676D"/>
    <w:rsid w:val="00F87A3B"/>
    <w:rsid w:val="00F9031E"/>
    <w:rsid w:val="00F90F1D"/>
    <w:rsid w:val="00F92B2E"/>
    <w:rsid w:val="00F92FAE"/>
    <w:rsid w:val="00F958F5"/>
    <w:rsid w:val="00F95D29"/>
    <w:rsid w:val="00F96111"/>
    <w:rsid w:val="00F9676B"/>
    <w:rsid w:val="00F97038"/>
    <w:rsid w:val="00F97418"/>
    <w:rsid w:val="00F97446"/>
    <w:rsid w:val="00F97629"/>
    <w:rsid w:val="00FA2714"/>
    <w:rsid w:val="00FA3186"/>
    <w:rsid w:val="00FA3A99"/>
    <w:rsid w:val="00FA3B46"/>
    <w:rsid w:val="00FA471E"/>
    <w:rsid w:val="00FA562F"/>
    <w:rsid w:val="00FA6D85"/>
    <w:rsid w:val="00FA766F"/>
    <w:rsid w:val="00FA78C5"/>
    <w:rsid w:val="00FB0445"/>
    <w:rsid w:val="00FB0F96"/>
    <w:rsid w:val="00FB26FB"/>
    <w:rsid w:val="00FB36B5"/>
    <w:rsid w:val="00FB3A93"/>
    <w:rsid w:val="00FB48AD"/>
    <w:rsid w:val="00FB7B06"/>
    <w:rsid w:val="00FC0559"/>
    <w:rsid w:val="00FC0D72"/>
    <w:rsid w:val="00FC2A75"/>
    <w:rsid w:val="00FC326A"/>
    <w:rsid w:val="00FC4F17"/>
    <w:rsid w:val="00FC596A"/>
    <w:rsid w:val="00FC6865"/>
    <w:rsid w:val="00FC6CA7"/>
    <w:rsid w:val="00FC72B3"/>
    <w:rsid w:val="00FC74AD"/>
    <w:rsid w:val="00FD0C94"/>
    <w:rsid w:val="00FD1544"/>
    <w:rsid w:val="00FD1CF8"/>
    <w:rsid w:val="00FD280E"/>
    <w:rsid w:val="00FD2871"/>
    <w:rsid w:val="00FD2BDE"/>
    <w:rsid w:val="00FD380C"/>
    <w:rsid w:val="00FD38D6"/>
    <w:rsid w:val="00FD407A"/>
    <w:rsid w:val="00FD42C5"/>
    <w:rsid w:val="00FD4642"/>
    <w:rsid w:val="00FD6256"/>
    <w:rsid w:val="00FE0E9E"/>
    <w:rsid w:val="00FE1981"/>
    <w:rsid w:val="00FE1AB0"/>
    <w:rsid w:val="00FE3099"/>
    <w:rsid w:val="00FE4AE7"/>
    <w:rsid w:val="00FE5046"/>
    <w:rsid w:val="00FE62AD"/>
    <w:rsid w:val="00FE68FC"/>
    <w:rsid w:val="00FE7B87"/>
    <w:rsid w:val="00FF1AA2"/>
    <w:rsid w:val="00FF1BA5"/>
    <w:rsid w:val="00FF23C1"/>
    <w:rsid w:val="00FF3601"/>
    <w:rsid w:val="00FF459F"/>
    <w:rsid w:val="00FF4EDA"/>
    <w:rsid w:val="00FF599E"/>
    <w:rsid w:val="00FF690D"/>
    <w:rsid w:val="00FF6E36"/>
    <w:rsid w:val="00FF7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D2E6"/>
  <w15:docId w15:val="{7CF412F1-8E9A-4B7D-83C4-746FB02F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EB9"/>
  </w:style>
  <w:style w:type="paragraph" w:styleId="Nagwek1">
    <w:name w:val="heading 1"/>
    <w:basedOn w:val="Normalny"/>
    <w:next w:val="Normalny"/>
    <w:link w:val="Nagwek1Znak"/>
    <w:uiPriority w:val="9"/>
    <w:qFormat/>
    <w:rsid w:val="00AF7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24F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6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765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7A1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1480"/>
  </w:style>
  <w:style w:type="paragraph" w:styleId="Stopka">
    <w:name w:val="footer"/>
    <w:basedOn w:val="Normalny"/>
    <w:link w:val="StopkaZnak"/>
    <w:uiPriority w:val="99"/>
    <w:unhideWhenUsed/>
    <w:rsid w:val="007A1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1480"/>
  </w:style>
  <w:style w:type="table" w:styleId="Tabela-Siatka">
    <w:name w:val="Table Grid"/>
    <w:basedOn w:val="Standardowy"/>
    <w:uiPriority w:val="59"/>
    <w:rsid w:val="00F8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1EE9"/>
    <w:pPr>
      <w:ind w:left="720"/>
      <w:contextualSpacing/>
    </w:pPr>
  </w:style>
  <w:style w:type="paragraph" w:styleId="Tekstprzypisukocowego">
    <w:name w:val="endnote text"/>
    <w:basedOn w:val="Normalny"/>
    <w:link w:val="TekstprzypisukocowegoZnak"/>
    <w:uiPriority w:val="99"/>
    <w:semiHidden/>
    <w:unhideWhenUsed/>
    <w:rsid w:val="00AF5A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5AA3"/>
    <w:rPr>
      <w:sz w:val="20"/>
      <w:szCs w:val="20"/>
    </w:rPr>
  </w:style>
  <w:style w:type="character" w:styleId="Odwoanieprzypisukocowego">
    <w:name w:val="endnote reference"/>
    <w:basedOn w:val="Domylnaczcionkaakapitu"/>
    <w:uiPriority w:val="99"/>
    <w:semiHidden/>
    <w:unhideWhenUsed/>
    <w:rsid w:val="00AF5AA3"/>
    <w:rPr>
      <w:vertAlign w:val="superscript"/>
    </w:rPr>
  </w:style>
  <w:style w:type="paragraph" w:styleId="Tekstpodstawowywcity">
    <w:name w:val="Body Text Indent"/>
    <w:basedOn w:val="Normalny"/>
    <w:link w:val="TekstpodstawowywcityZnak"/>
    <w:semiHidden/>
    <w:rsid w:val="00CE5F43"/>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CE5F43"/>
    <w:rPr>
      <w:rFonts w:ascii="Times New Roman" w:eastAsia="Times New Roman" w:hAnsi="Times New Roman" w:cs="Times New Roman"/>
      <w:sz w:val="24"/>
      <w:szCs w:val="20"/>
      <w:lang w:eastAsia="pl-PL"/>
    </w:rPr>
  </w:style>
  <w:style w:type="paragraph" w:customStyle="1" w:styleId="ds">
    <w:name w:val="ds"/>
    <w:basedOn w:val="Tekstpodstawowy2"/>
    <w:autoRedefine/>
    <w:rsid w:val="00365F97"/>
    <w:pPr>
      <w:spacing w:after="0" w:line="360" w:lineRule="auto"/>
      <w:jc w:val="both"/>
    </w:pPr>
    <w:rPr>
      <w:rFonts w:ascii="Times New Roman" w:eastAsia="Times New Roman" w:hAnsi="Times New Roman" w:cs="Times New Roman"/>
      <w:sz w:val="24"/>
      <w:szCs w:val="24"/>
      <w:lang w:eastAsia="pl-PL"/>
    </w:rPr>
  </w:style>
  <w:style w:type="paragraph" w:customStyle="1" w:styleId="tytuDS">
    <w:name w:val="tytuł_DS"/>
    <w:basedOn w:val="Tekstpodstawowy"/>
    <w:next w:val="ds"/>
    <w:autoRedefine/>
    <w:rsid w:val="00CE5F43"/>
    <w:pPr>
      <w:numPr>
        <w:numId w:val="2"/>
      </w:numPr>
      <w:spacing w:before="240" w:line="360" w:lineRule="auto"/>
      <w:jc w:val="both"/>
    </w:pPr>
    <w:rPr>
      <w:rFonts w:ascii="Times New Roman" w:eastAsia="Times New Roman" w:hAnsi="Times New Roman" w:cs="Times New Roman"/>
      <w:b/>
      <w:bCs/>
      <w:sz w:val="24"/>
      <w:szCs w:val="24"/>
      <w:u w:val="single"/>
      <w:lang w:eastAsia="pl-PL"/>
    </w:rPr>
  </w:style>
  <w:style w:type="paragraph" w:styleId="Tekstpodstawowy2">
    <w:name w:val="Body Text 2"/>
    <w:basedOn w:val="Normalny"/>
    <w:link w:val="Tekstpodstawowy2Znak"/>
    <w:uiPriority w:val="99"/>
    <w:semiHidden/>
    <w:unhideWhenUsed/>
    <w:rsid w:val="00CE5F43"/>
    <w:pPr>
      <w:spacing w:after="120" w:line="480" w:lineRule="auto"/>
    </w:pPr>
  </w:style>
  <w:style w:type="character" w:customStyle="1" w:styleId="Tekstpodstawowy2Znak">
    <w:name w:val="Tekst podstawowy 2 Znak"/>
    <w:basedOn w:val="Domylnaczcionkaakapitu"/>
    <w:link w:val="Tekstpodstawowy2"/>
    <w:uiPriority w:val="99"/>
    <w:semiHidden/>
    <w:rsid w:val="00CE5F43"/>
  </w:style>
  <w:style w:type="paragraph" w:styleId="Tekstpodstawowy">
    <w:name w:val="Body Text"/>
    <w:basedOn w:val="Normalny"/>
    <w:link w:val="TekstpodstawowyZnak"/>
    <w:uiPriority w:val="99"/>
    <w:semiHidden/>
    <w:unhideWhenUsed/>
    <w:rsid w:val="00CE5F43"/>
    <w:pPr>
      <w:spacing w:after="120"/>
    </w:pPr>
  </w:style>
  <w:style w:type="character" w:customStyle="1" w:styleId="TekstpodstawowyZnak">
    <w:name w:val="Tekst podstawowy Znak"/>
    <w:basedOn w:val="Domylnaczcionkaakapitu"/>
    <w:link w:val="Tekstpodstawowy"/>
    <w:uiPriority w:val="99"/>
    <w:semiHidden/>
    <w:rsid w:val="00CE5F43"/>
  </w:style>
  <w:style w:type="character" w:customStyle="1" w:styleId="Nagwek2Znak">
    <w:name w:val="Nagłówek 2 Znak"/>
    <w:basedOn w:val="Domylnaczcionkaakapitu"/>
    <w:link w:val="Nagwek2"/>
    <w:uiPriority w:val="9"/>
    <w:semiHidden/>
    <w:rsid w:val="00024F64"/>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010BF"/>
    <w:rPr>
      <w:color w:val="0000FF" w:themeColor="hyperlink"/>
      <w:u w:val="single"/>
    </w:rPr>
  </w:style>
  <w:style w:type="character" w:styleId="UyteHipercze">
    <w:name w:val="FollowedHyperlink"/>
    <w:basedOn w:val="Domylnaczcionkaakapitu"/>
    <w:uiPriority w:val="99"/>
    <w:semiHidden/>
    <w:unhideWhenUsed/>
    <w:rsid w:val="004010BF"/>
    <w:rPr>
      <w:color w:val="800080" w:themeColor="followedHyperlink"/>
      <w:u w:val="single"/>
    </w:rPr>
  </w:style>
  <w:style w:type="paragraph" w:styleId="Tekstdymka">
    <w:name w:val="Balloon Text"/>
    <w:basedOn w:val="Normalny"/>
    <w:link w:val="TekstdymkaZnak"/>
    <w:uiPriority w:val="99"/>
    <w:semiHidden/>
    <w:unhideWhenUsed/>
    <w:rsid w:val="00143A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A90"/>
    <w:rPr>
      <w:rFonts w:ascii="Tahoma" w:hAnsi="Tahoma" w:cs="Tahoma"/>
      <w:sz w:val="16"/>
      <w:szCs w:val="16"/>
    </w:rPr>
  </w:style>
  <w:style w:type="paragraph" w:styleId="Tekstprzypisudolnego">
    <w:name w:val="footnote text"/>
    <w:basedOn w:val="Normalny"/>
    <w:link w:val="TekstprzypisudolnegoZnak"/>
    <w:uiPriority w:val="99"/>
    <w:semiHidden/>
    <w:unhideWhenUsed/>
    <w:rsid w:val="00AB74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74A8"/>
    <w:rPr>
      <w:sz w:val="20"/>
      <w:szCs w:val="20"/>
    </w:rPr>
  </w:style>
  <w:style w:type="character" w:styleId="Odwoanieprzypisudolnego">
    <w:name w:val="footnote reference"/>
    <w:basedOn w:val="Domylnaczcionkaakapitu"/>
    <w:uiPriority w:val="99"/>
    <w:semiHidden/>
    <w:unhideWhenUsed/>
    <w:rsid w:val="00AB74A8"/>
    <w:rPr>
      <w:vertAlign w:val="superscript"/>
    </w:rPr>
  </w:style>
  <w:style w:type="character" w:styleId="Odwoaniedokomentarza">
    <w:name w:val="annotation reference"/>
    <w:basedOn w:val="Domylnaczcionkaakapitu"/>
    <w:uiPriority w:val="99"/>
    <w:semiHidden/>
    <w:unhideWhenUsed/>
    <w:rsid w:val="004E5D44"/>
    <w:rPr>
      <w:sz w:val="16"/>
      <w:szCs w:val="16"/>
    </w:rPr>
  </w:style>
  <w:style w:type="paragraph" w:styleId="Tekstkomentarza">
    <w:name w:val="annotation text"/>
    <w:basedOn w:val="Normalny"/>
    <w:link w:val="TekstkomentarzaZnak"/>
    <w:uiPriority w:val="99"/>
    <w:semiHidden/>
    <w:unhideWhenUsed/>
    <w:rsid w:val="004E5D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5D44"/>
    <w:rPr>
      <w:sz w:val="20"/>
      <w:szCs w:val="20"/>
    </w:rPr>
  </w:style>
  <w:style w:type="paragraph" w:styleId="Tematkomentarza">
    <w:name w:val="annotation subject"/>
    <w:basedOn w:val="Tekstkomentarza"/>
    <w:next w:val="Tekstkomentarza"/>
    <w:link w:val="TematkomentarzaZnak"/>
    <w:uiPriority w:val="99"/>
    <w:semiHidden/>
    <w:unhideWhenUsed/>
    <w:rsid w:val="004E5D44"/>
    <w:rPr>
      <w:b/>
      <w:bCs/>
    </w:rPr>
  </w:style>
  <w:style w:type="character" w:customStyle="1" w:styleId="TematkomentarzaZnak">
    <w:name w:val="Temat komentarza Znak"/>
    <w:basedOn w:val="TekstkomentarzaZnak"/>
    <w:link w:val="Tematkomentarza"/>
    <w:uiPriority w:val="99"/>
    <w:semiHidden/>
    <w:rsid w:val="004E5D44"/>
    <w:rPr>
      <w:b/>
      <w:bCs/>
      <w:sz w:val="20"/>
      <w:szCs w:val="20"/>
    </w:rPr>
  </w:style>
  <w:style w:type="paragraph" w:styleId="Nagwekspisutreci">
    <w:name w:val="TOC Heading"/>
    <w:basedOn w:val="Nagwek1"/>
    <w:next w:val="Normalny"/>
    <w:uiPriority w:val="39"/>
    <w:unhideWhenUsed/>
    <w:qFormat/>
    <w:rsid w:val="00D872C4"/>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D872C4"/>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7626D4"/>
    <w:pPr>
      <w:spacing w:before="240" w:after="0"/>
    </w:pPr>
    <w:rPr>
      <w:rFonts w:cstheme="minorHAnsi"/>
      <w:b/>
      <w:bCs/>
      <w:sz w:val="20"/>
      <w:szCs w:val="20"/>
    </w:rPr>
  </w:style>
  <w:style w:type="paragraph" w:styleId="Spistreci3">
    <w:name w:val="toc 3"/>
    <w:basedOn w:val="Normalny"/>
    <w:next w:val="Normalny"/>
    <w:autoRedefine/>
    <w:uiPriority w:val="39"/>
    <w:unhideWhenUsed/>
    <w:rsid w:val="007626D4"/>
    <w:pPr>
      <w:spacing w:after="0"/>
      <w:ind w:left="220"/>
    </w:pPr>
    <w:rPr>
      <w:rFonts w:cstheme="minorHAnsi"/>
      <w:sz w:val="20"/>
      <w:szCs w:val="20"/>
    </w:rPr>
  </w:style>
  <w:style w:type="paragraph" w:styleId="Spistreci4">
    <w:name w:val="toc 4"/>
    <w:basedOn w:val="Normalny"/>
    <w:next w:val="Normalny"/>
    <w:autoRedefine/>
    <w:uiPriority w:val="39"/>
    <w:unhideWhenUsed/>
    <w:rsid w:val="007626D4"/>
    <w:pPr>
      <w:spacing w:after="0"/>
      <w:ind w:left="440"/>
    </w:pPr>
    <w:rPr>
      <w:rFonts w:cstheme="minorHAnsi"/>
      <w:sz w:val="20"/>
      <w:szCs w:val="20"/>
    </w:rPr>
  </w:style>
  <w:style w:type="paragraph" w:styleId="Spistreci5">
    <w:name w:val="toc 5"/>
    <w:basedOn w:val="Normalny"/>
    <w:next w:val="Normalny"/>
    <w:autoRedefine/>
    <w:uiPriority w:val="39"/>
    <w:unhideWhenUsed/>
    <w:rsid w:val="007626D4"/>
    <w:pPr>
      <w:spacing w:after="0"/>
      <w:ind w:left="660"/>
    </w:pPr>
    <w:rPr>
      <w:rFonts w:cstheme="minorHAnsi"/>
      <w:sz w:val="20"/>
      <w:szCs w:val="20"/>
    </w:rPr>
  </w:style>
  <w:style w:type="paragraph" w:styleId="Spistreci6">
    <w:name w:val="toc 6"/>
    <w:basedOn w:val="Normalny"/>
    <w:next w:val="Normalny"/>
    <w:autoRedefine/>
    <w:uiPriority w:val="39"/>
    <w:unhideWhenUsed/>
    <w:rsid w:val="007626D4"/>
    <w:pPr>
      <w:spacing w:after="0"/>
      <w:ind w:left="880"/>
    </w:pPr>
    <w:rPr>
      <w:rFonts w:cstheme="minorHAnsi"/>
      <w:sz w:val="20"/>
      <w:szCs w:val="20"/>
    </w:rPr>
  </w:style>
  <w:style w:type="paragraph" w:styleId="Spistreci7">
    <w:name w:val="toc 7"/>
    <w:basedOn w:val="Normalny"/>
    <w:next w:val="Normalny"/>
    <w:autoRedefine/>
    <w:uiPriority w:val="39"/>
    <w:unhideWhenUsed/>
    <w:rsid w:val="007626D4"/>
    <w:pPr>
      <w:spacing w:after="0"/>
      <w:ind w:left="1100"/>
    </w:pPr>
    <w:rPr>
      <w:rFonts w:cstheme="minorHAnsi"/>
      <w:sz w:val="20"/>
      <w:szCs w:val="20"/>
    </w:rPr>
  </w:style>
  <w:style w:type="paragraph" w:styleId="Spistreci8">
    <w:name w:val="toc 8"/>
    <w:basedOn w:val="Normalny"/>
    <w:next w:val="Normalny"/>
    <w:autoRedefine/>
    <w:uiPriority w:val="39"/>
    <w:unhideWhenUsed/>
    <w:rsid w:val="007626D4"/>
    <w:pPr>
      <w:spacing w:after="0"/>
      <w:ind w:left="1320"/>
    </w:pPr>
    <w:rPr>
      <w:rFonts w:cstheme="minorHAnsi"/>
      <w:sz w:val="20"/>
      <w:szCs w:val="20"/>
    </w:rPr>
  </w:style>
  <w:style w:type="paragraph" w:styleId="Spistreci9">
    <w:name w:val="toc 9"/>
    <w:basedOn w:val="Normalny"/>
    <w:next w:val="Normalny"/>
    <w:autoRedefine/>
    <w:uiPriority w:val="39"/>
    <w:unhideWhenUsed/>
    <w:rsid w:val="007626D4"/>
    <w:pPr>
      <w:spacing w:after="0"/>
      <w:ind w:left="1540"/>
    </w:pPr>
    <w:rPr>
      <w:rFonts w:cstheme="minorHAnsi"/>
      <w:sz w:val="20"/>
      <w:szCs w:val="20"/>
    </w:rPr>
  </w:style>
  <w:style w:type="character" w:customStyle="1" w:styleId="Nagwek3Znak">
    <w:name w:val="Nagłówek 3 Znak"/>
    <w:basedOn w:val="Domylnaczcionkaakapitu"/>
    <w:link w:val="Nagwek3"/>
    <w:uiPriority w:val="9"/>
    <w:semiHidden/>
    <w:rsid w:val="007626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ganek@agh.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2CA988-080C-4DD9-B557-F5B17738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3847</Words>
  <Characters>23088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dc:creator>
  <cp:keywords/>
  <dc:description/>
  <cp:lastModifiedBy>Justyna Nowaczyk</cp:lastModifiedBy>
  <cp:revision>4</cp:revision>
  <cp:lastPrinted>2025-05-18T20:55:00Z</cp:lastPrinted>
  <dcterms:created xsi:type="dcterms:W3CDTF">2025-05-26T06:14:00Z</dcterms:created>
  <dcterms:modified xsi:type="dcterms:W3CDTF">2025-05-26T06:25:00Z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50945193-57ff-457d-9504-518e9bfb59a9_Enabled">
    <vt:lpwstr>true</vt:lpwstr>
  </property>
  <property fmtid="{D5CDD505-2E9C-101B-9397-08002B2CF9AE}" pid="4" name="MSIP_Label_50945193-57ff-457d-9504-518e9bfb59a9_SetDate">
    <vt:lpwstr>2025-05-26T06:14:12Z</vt:lpwstr>
  </property>
  <property fmtid="{D5CDD505-2E9C-101B-9397-08002B2CF9AE}" pid="5" name="MSIP_Label_50945193-57ff-457d-9504-518e9bfb59a9_Method">
    <vt:lpwstr>Standard</vt:lpwstr>
  </property>
  <property fmtid="{D5CDD505-2E9C-101B-9397-08002B2CF9AE}" pid="6" name="MSIP_Label_50945193-57ff-457d-9504-518e9bfb59a9_Name">
    <vt:lpwstr>ZUT</vt:lpwstr>
  </property>
  <property fmtid="{D5CDD505-2E9C-101B-9397-08002B2CF9AE}" pid="7" name="MSIP_Label_50945193-57ff-457d-9504-518e9bfb59a9_SiteId">
    <vt:lpwstr>0aa66ad4-f98f-4515-b7c9-b60fd37ad027</vt:lpwstr>
  </property>
  <property fmtid="{D5CDD505-2E9C-101B-9397-08002B2CF9AE}" pid="8" name="MSIP_Label_50945193-57ff-457d-9504-518e9bfb59a9_ActionId">
    <vt:lpwstr>962d915e-90c9-4b14-a976-a7de1c629628</vt:lpwstr>
  </property>
  <property fmtid="{D5CDD505-2E9C-101B-9397-08002B2CF9AE}" pid="9" name="MSIP_Label_50945193-57ff-457d-9504-518e9bfb59a9_ContentBits">
    <vt:lpwstr>0</vt:lpwstr>
  </property>
  <property fmtid="{D5CDD505-2E9C-101B-9397-08002B2CF9AE}" pid="10" name="MSIP_Label_50945193-57ff-457d-9504-518e9bfb59a9_Tag">
    <vt:lpwstr>10, 3, 0, 1</vt:lpwstr>
  </property>
</Properties>
</file>