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71836" w14:textId="6409C4FB" w:rsidR="00317B04" w:rsidRDefault="00317B04"/>
    <w:p w14:paraId="65D6B882" w14:textId="79713F92" w:rsidR="00317B04" w:rsidRDefault="00317B04"/>
    <w:p w14:paraId="08A0B6E8" w14:textId="77777777" w:rsidR="00317B04" w:rsidRDefault="00317B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7819"/>
      </w:tblGrid>
      <w:tr w:rsidR="00317B04" w:rsidRPr="001C0307" w14:paraId="59975B81" w14:textId="77777777" w:rsidTr="00B805C5">
        <w:tc>
          <w:tcPr>
            <w:tcW w:w="1241" w:type="dxa"/>
            <w:vAlign w:val="center"/>
          </w:tcPr>
          <w:p w14:paraId="70EE4097" w14:textId="77777777" w:rsidR="00317B04" w:rsidRPr="001C0307" w:rsidRDefault="00317B04" w:rsidP="00B805C5">
            <w:pPr>
              <w:pStyle w:val="Bezodstpw"/>
              <w:rPr>
                <w:rFonts w:cs="Arial"/>
                <w:b/>
                <w:color w:val="000000" w:themeColor="text1"/>
              </w:rPr>
            </w:pPr>
            <w:r w:rsidRPr="001C0307">
              <w:rPr>
                <w:rFonts w:cs="Arial"/>
                <w:b/>
                <w:color w:val="000000" w:themeColor="text1"/>
              </w:rPr>
              <w:t>Data</w:t>
            </w:r>
          </w:p>
        </w:tc>
        <w:tc>
          <w:tcPr>
            <w:tcW w:w="7819" w:type="dxa"/>
            <w:vAlign w:val="center"/>
          </w:tcPr>
          <w:p w14:paraId="7F30CFE5" w14:textId="77777777" w:rsidR="00317B04" w:rsidRPr="001C0307" w:rsidRDefault="00317B04" w:rsidP="00B805C5">
            <w:pPr>
              <w:pStyle w:val="Bezodstpw"/>
              <w:jc w:val="center"/>
              <w:rPr>
                <w:b/>
                <w:bCs/>
              </w:rPr>
            </w:pPr>
            <w:r w:rsidRPr="001C0307">
              <w:rPr>
                <w:b/>
                <w:bCs/>
              </w:rPr>
              <w:t>Czynność w postępowaniu o nadanie stopnia doktora habilitowanego</w:t>
            </w:r>
          </w:p>
          <w:p w14:paraId="0EA48BE4" w14:textId="77777777" w:rsidR="00317B04" w:rsidRPr="001C0307" w:rsidRDefault="00317B04" w:rsidP="00B805C5">
            <w:pPr>
              <w:pStyle w:val="Bezodstpw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1C0307">
              <w:rPr>
                <w:b/>
                <w:bCs/>
              </w:rPr>
              <w:t>doktorowi inż. Pawłowi Sikorze</w:t>
            </w:r>
          </w:p>
        </w:tc>
      </w:tr>
      <w:tr w:rsidR="00317B04" w:rsidRPr="001C0307" w14:paraId="17297943" w14:textId="77777777" w:rsidTr="00B805C5">
        <w:tc>
          <w:tcPr>
            <w:tcW w:w="1241" w:type="dxa"/>
          </w:tcPr>
          <w:p w14:paraId="1E9E4E1D" w14:textId="77777777" w:rsidR="00317B04" w:rsidRPr="001C0307" w:rsidRDefault="00317B04" w:rsidP="00B805C5">
            <w:pPr>
              <w:pStyle w:val="Bezodstpw"/>
              <w:rPr>
                <w:rFonts w:cs="Arial"/>
                <w:bCs/>
                <w:color w:val="000000" w:themeColor="text1"/>
              </w:rPr>
            </w:pPr>
            <w:r w:rsidRPr="001C0307">
              <w:rPr>
                <w:rFonts w:cs="Arial"/>
                <w:bCs/>
                <w:color w:val="000000" w:themeColor="text1"/>
              </w:rPr>
              <w:t>07.09.2020</w:t>
            </w:r>
          </w:p>
        </w:tc>
        <w:tc>
          <w:tcPr>
            <w:tcW w:w="7819" w:type="dxa"/>
            <w:vAlign w:val="center"/>
          </w:tcPr>
          <w:p w14:paraId="3A2777BE" w14:textId="77777777" w:rsidR="00317B04" w:rsidRPr="001C0307" w:rsidRDefault="00317B04" w:rsidP="00B805C5">
            <w:pPr>
              <w:pStyle w:val="Bezodstpw"/>
              <w:jc w:val="both"/>
              <w:rPr>
                <w:b/>
                <w:bCs/>
                <w:sz w:val="28"/>
                <w:szCs w:val="28"/>
              </w:rPr>
            </w:pPr>
            <w:r w:rsidRPr="001C0307">
              <w:rPr>
                <w:rFonts w:cs="Arial"/>
                <w:color w:val="000000" w:themeColor="text1"/>
              </w:rPr>
              <w:t xml:space="preserve">Dr inż. Paweł Sikora przygotował i wysłał wniosek do Rady Doskonałości Naukowej </w:t>
            </w:r>
            <w:r w:rsidRPr="001C0307">
              <w:rPr>
                <w:rFonts w:cs="Arial"/>
                <w:color w:val="000000" w:themeColor="text1"/>
              </w:rPr>
              <w:br/>
              <w:t xml:space="preserve">o przeprowadzenie postępowania o nadanie stopnia doktora habilitowanego </w:t>
            </w:r>
            <w:r w:rsidRPr="001C0307">
              <w:rPr>
                <w:rFonts w:cs="Arial"/>
                <w:color w:val="000000" w:themeColor="text1"/>
              </w:rPr>
              <w:br/>
              <w:t xml:space="preserve">w dziedzinie nauk inżynieryjno-technicznych w dyscyplinie inżynieria lądowa </w:t>
            </w:r>
            <w:r w:rsidRPr="001C0307">
              <w:rPr>
                <w:rFonts w:cs="Arial"/>
                <w:color w:val="000000" w:themeColor="text1"/>
              </w:rPr>
              <w:br/>
              <w:t>i transport ze wskazaniem Zachodniopomorskiego Uniwersytetu Technologicznego w Szczecnie, jako jednostki do przeprowadzenia tego postępowania.</w:t>
            </w:r>
          </w:p>
        </w:tc>
      </w:tr>
      <w:tr w:rsidR="00317B04" w:rsidRPr="001C0307" w14:paraId="7EFE8127" w14:textId="77777777" w:rsidTr="00B805C5">
        <w:tc>
          <w:tcPr>
            <w:tcW w:w="1241" w:type="dxa"/>
          </w:tcPr>
          <w:p w14:paraId="2D1DAC86" w14:textId="77777777" w:rsidR="00317B04" w:rsidRPr="00376D3E" w:rsidRDefault="00317B04" w:rsidP="00B805C5">
            <w:pPr>
              <w:pStyle w:val="Bezodstpw"/>
              <w:ind w:right="-60"/>
              <w:jc w:val="both"/>
              <w:rPr>
                <w:rFonts w:cs="Arial"/>
                <w:color w:val="000000" w:themeColor="text1"/>
              </w:rPr>
            </w:pPr>
            <w:r w:rsidRPr="00376D3E">
              <w:rPr>
                <w:rFonts w:cs="Arial"/>
                <w:color w:val="000000" w:themeColor="text1"/>
              </w:rPr>
              <w:t xml:space="preserve">11.09.2020 </w:t>
            </w:r>
          </w:p>
        </w:tc>
        <w:tc>
          <w:tcPr>
            <w:tcW w:w="7819" w:type="dxa"/>
          </w:tcPr>
          <w:p w14:paraId="66705875" w14:textId="77777777" w:rsidR="00317B04" w:rsidRPr="00376D3E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376D3E">
              <w:rPr>
                <w:rFonts w:cs="Arial"/>
                <w:color w:val="000000" w:themeColor="text1"/>
              </w:rPr>
              <w:t>Wniosek wpłynął do Rady Doskonałości Naukowej, tym samym postępowanie habilitacyjne zostało wszczęte.</w:t>
            </w:r>
          </w:p>
        </w:tc>
      </w:tr>
      <w:tr w:rsidR="00317B04" w:rsidRPr="001C0307" w14:paraId="4AAC085A" w14:textId="77777777" w:rsidTr="00B805C5">
        <w:tc>
          <w:tcPr>
            <w:tcW w:w="1241" w:type="dxa"/>
          </w:tcPr>
          <w:p w14:paraId="04ADB0A7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21.09.2020</w:t>
            </w:r>
          </w:p>
        </w:tc>
        <w:tc>
          <w:tcPr>
            <w:tcW w:w="7819" w:type="dxa"/>
          </w:tcPr>
          <w:p w14:paraId="165EB755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Rada Doskonałości Naukowej zwróciła się do Zachodniopomorskiego Uniwersytetu Technologicznego w Szcze</w:t>
            </w:r>
            <w:r w:rsidRPr="001C0307">
              <w:rPr>
                <w:rFonts w:cs="Arial"/>
              </w:rPr>
              <w:t>cin</w:t>
            </w:r>
            <w:r w:rsidRPr="001C0307">
              <w:rPr>
                <w:rFonts w:cs="Arial"/>
                <w:color w:val="000000" w:themeColor="text1"/>
              </w:rPr>
              <w:t>ie załączając wniosek Habilitanta wraz z dokumentacją, z prośbą o podjęcie uchwał w sprawie zgody na przeprowadzenie postępowania habilitacyjnego.</w:t>
            </w:r>
          </w:p>
        </w:tc>
      </w:tr>
      <w:tr w:rsidR="00317B04" w:rsidRPr="001C0307" w14:paraId="57C62AD9" w14:textId="77777777" w:rsidTr="00B805C5">
        <w:tc>
          <w:tcPr>
            <w:tcW w:w="1241" w:type="dxa"/>
          </w:tcPr>
          <w:p w14:paraId="44C941AE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21.09.2020</w:t>
            </w:r>
          </w:p>
        </w:tc>
        <w:tc>
          <w:tcPr>
            <w:tcW w:w="7819" w:type="dxa"/>
          </w:tcPr>
          <w:p w14:paraId="77E99A02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Prorektor ds. nauki zwrócił się do Przewodniczącej Rady Dyscypliny Naukowej Inżynieria Lądowa i Transport z prośbą o zaopiniowanie przez Radę Dyscypliny Naukowej wniosku o przeprowadzenie postępowania w sprawie nadania stopnia doktora habilitowanego.</w:t>
            </w:r>
          </w:p>
        </w:tc>
      </w:tr>
      <w:tr w:rsidR="00317B04" w:rsidRPr="001C0307" w14:paraId="6EC2D9CC" w14:textId="77777777" w:rsidTr="00B805C5">
        <w:tc>
          <w:tcPr>
            <w:tcW w:w="1241" w:type="dxa"/>
          </w:tcPr>
          <w:p w14:paraId="6866A4DD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14.10.2020</w:t>
            </w:r>
          </w:p>
        </w:tc>
        <w:tc>
          <w:tcPr>
            <w:tcW w:w="7819" w:type="dxa"/>
          </w:tcPr>
          <w:p w14:paraId="44CFB0EA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Rada Dyscypliny Naukowej pozytywnie zaopiniowania wniosek o przeprowadzenie postępowania w sprawie nadania stopnia doktora habilitowanego.</w:t>
            </w:r>
          </w:p>
        </w:tc>
      </w:tr>
      <w:tr w:rsidR="00317B04" w:rsidRPr="001C0307" w14:paraId="19A3A701" w14:textId="77777777" w:rsidTr="00B805C5">
        <w:tc>
          <w:tcPr>
            <w:tcW w:w="1241" w:type="dxa"/>
          </w:tcPr>
          <w:p w14:paraId="442A4A51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15.10.2020</w:t>
            </w:r>
          </w:p>
        </w:tc>
        <w:tc>
          <w:tcPr>
            <w:tcW w:w="7819" w:type="dxa"/>
          </w:tcPr>
          <w:p w14:paraId="2571CBC9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 xml:space="preserve">Przewodnicząca RDN </w:t>
            </w:r>
            <w:proofErr w:type="spellStart"/>
            <w:r w:rsidRPr="001C0307">
              <w:rPr>
                <w:rFonts w:cs="Arial"/>
                <w:color w:val="000000" w:themeColor="text1"/>
              </w:rPr>
              <w:t>ILiT</w:t>
            </w:r>
            <w:proofErr w:type="spellEnd"/>
            <w:r w:rsidRPr="001C0307">
              <w:rPr>
                <w:rFonts w:cs="Arial"/>
                <w:color w:val="000000" w:themeColor="text1"/>
              </w:rPr>
              <w:t xml:space="preserve"> przekazała Prorektorowi ds. nauki opinię RDN </w:t>
            </w:r>
            <w:proofErr w:type="spellStart"/>
            <w:r w:rsidRPr="001C0307">
              <w:rPr>
                <w:rFonts w:cs="Arial"/>
                <w:color w:val="000000" w:themeColor="text1"/>
              </w:rPr>
              <w:t>ILiT</w:t>
            </w:r>
            <w:proofErr w:type="spellEnd"/>
            <w:r w:rsidRPr="001C0307">
              <w:rPr>
                <w:rFonts w:cs="Arial"/>
                <w:color w:val="000000" w:themeColor="text1"/>
              </w:rPr>
              <w:t xml:space="preserve"> w sprawie przeprowadzenia postępowania o nadanie stopnia doktora habilitowanego.</w:t>
            </w:r>
          </w:p>
        </w:tc>
      </w:tr>
      <w:tr w:rsidR="00317B04" w:rsidRPr="001C0307" w14:paraId="32453547" w14:textId="77777777" w:rsidTr="00B805C5">
        <w:tc>
          <w:tcPr>
            <w:tcW w:w="1241" w:type="dxa"/>
          </w:tcPr>
          <w:p w14:paraId="364A81B1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26.10.2020</w:t>
            </w:r>
          </w:p>
        </w:tc>
        <w:tc>
          <w:tcPr>
            <w:tcW w:w="7819" w:type="dxa"/>
          </w:tcPr>
          <w:p w14:paraId="635E4335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Senat Zachodniopomorskiego Uniwersytetu Technologicznego w Szczecinie podejmując Uchwałę nr 219 wyraził zgodę na przeprowadzenie postępowania w sprawie nadania dr. inż. Pawłowi Sikorze stopnia doktora habilitowanego.</w:t>
            </w:r>
          </w:p>
        </w:tc>
      </w:tr>
      <w:tr w:rsidR="00317B04" w:rsidRPr="001C0307" w14:paraId="5A41D9FA" w14:textId="77777777" w:rsidTr="00B805C5">
        <w:tc>
          <w:tcPr>
            <w:tcW w:w="1241" w:type="dxa"/>
          </w:tcPr>
          <w:p w14:paraId="2419A349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28.10.2020</w:t>
            </w:r>
          </w:p>
        </w:tc>
        <w:tc>
          <w:tcPr>
            <w:tcW w:w="7819" w:type="dxa"/>
          </w:tcPr>
          <w:p w14:paraId="0699EDBB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Uchwała nr 219 Senatu Zachodniopomorskiego Uniwersytetu Technologicznego w Szczecinie została przekazana Radzie Doskonałości Naukowej.</w:t>
            </w:r>
          </w:p>
        </w:tc>
      </w:tr>
      <w:tr w:rsidR="00317B04" w:rsidRPr="001C0307" w14:paraId="2B7F0422" w14:textId="77777777" w:rsidTr="00B805C5">
        <w:tc>
          <w:tcPr>
            <w:tcW w:w="1241" w:type="dxa"/>
          </w:tcPr>
          <w:p w14:paraId="2B542AC2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18.11.2020</w:t>
            </w:r>
          </w:p>
        </w:tc>
        <w:tc>
          <w:tcPr>
            <w:tcW w:w="7819" w:type="dxa"/>
          </w:tcPr>
          <w:p w14:paraId="56F90D45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 xml:space="preserve">Powołanie Zespołu Opiniującego Rady Dyscypliny Naukowej Inżynieria Lądowa </w:t>
            </w:r>
            <w:r w:rsidRPr="001C0307">
              <w:rPr>
                <w:rFonts w:cs="Arial"/>
                <w:color w:val="000000" w:themeColor="text1"/>
              </w:rPr>
              <w:br/>
              <w:t xml:space="preserve">i Transport w sprawie postępowania o nadanie stopnia doktora habilitowanego </w:t>
            </w:r>
            <w:r w:rsidRPr="001C0307">
              <w:rPr>
                <w:rFonts w:cs="Arial"/>
                <w:color w:val="000000" w:themeColor="text1"/>
              </w:rPr>
              <w:br/>
              <w:t>dr. inż. Pawłowi Sikorze.</w:t>
            </w:r>
          </w:p>
        </w:tc>
      </w:tr>
      <w:tr w:rsidR="00317B04" w:rsidRPr="001C0307" w14:paraId="5B017939" w14:textId="77777777" w:rsidTr="00B805C5">
        <w:tc>
          <w:tcPr>
            <w:tcW w:w="1241" w:type="dxa"/>
          </w:tcPr>
          <w:p w14:paraId="42CE4DB0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27.11.2020</w:t>
            </w:r>
          </w:p>
        </w:tc>
        <w:tc>
          <w:tcPr>
            <w:tcW w:w="7819" w:type="dxa"/>
          </w:tcPr>
          <w:p w14:paraId="7F8741C2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Wyznaczenie części składu Komisji Habilitacyjnej w postępowaniu o nadanie stopnia doktora habilitowanego przez Radę Doskonałości Naukowej w osobach:</w:t>
            </w:r>
          </w:p>
          <w:p w14:paraId="02F2B41B" w14:textId="77777777" w:rsidR="00317B04" w:rsidRPr="001C0307" w:rsidRDefault="00317B04" w:rsidP="00317B04">
            <w:pPr>
              <w:pStyle w:val="Bezodstpw"/>
              <w:numPr>
                <w:ilvl w:val="0"/>
                <w:numId w:val="1"/>
              </w:numPr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Prof. dr hab. inż. Antoni Szydło – Przewodniczący</w:t>
            </w:r>
          </w:p>
          <w:p w14:paraId="33F41067" w14:textId="77777777" w:rsidR="00317B04" w:rsidRPr="001C0307" w:rsidRDefault="00317B04" w:rsidP="00317B04">
            <w:pPr>
              <w:pStyle w:val="Bezodstpw"/>
              <w:numPr>
                <w:ilvl w:val="0"/>
                <w:numId w:val="1"/>
              </w:numPr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Dr hab. inż. Daria Jóźwiak-Niedźwie</w:t>
            </w:r>
            <w:r>
              <w:rPr>
                <w:rFonts w:cs="Arial"/>
                <w:color w:val="000000" w:themeColor="text1"/>
              </w:rPr>
              <w:t>dz</w:t>
            </w:r>
            <w:r w:rsidRPr="001C0307">
              <w:rPr>
                <w:rFonts w:cs="Arial"/>
                <w:color w:val="000000" w:themeColor="text1"/>
              </w:rPr>
              <w:t>ka – Recenzent</w:t>
            </w:r>
          </w:p>
          <w:p w14:paraId="352619C9" w14:textId="77777777" w:rsidR="00317B04" w:rsidRPr="001C0307" w:rsidRDefault="00317B04" w:rsidP="00317B04">
            <w:pPr>
              <w:pStyle w:val="Bezodstpw"/>
              <w:numPr>
                <w:ilvl w:val="0"/>
                <w:numId w:val="1"/>
              </w:numPr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Prof. dr hab. inż. Stefania Grzeszczyk – Recenzent</w:t>
            </w:r>
          </w:p>
          <w:p w14:paraId="11B800C0" w14:textId="77777777" w:rsidR="00317B04" w:rsidRPr="001C0307" w:rsidRDefault="00317B04" w:rsidP="00317B04">
            <w:pPr>
              <w:pStyle w:val="Bezodstpw"/>
              <w:numPr>
                <w:ilvl w:val="0"/>
                <w:numId w:val="1"/>
              </w:numPr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Dr hab. inż. Adam Witek – Recenzent</w:t>
            </w:r>
          </w:p>
        </w:tc>
      </w:tr>
      <w:tr w:rsidR="00317B04" w:rsidRPr="001C0307" w14:paraId="66B7E9BB" w14:textId="77777777" w:rsidTr="00B805C5">
        <w:tc>
          <w:tcPr>
            <w:tcW w:w="1241" w:type="dxa"/>
          </w:tcPr>
          <w:p w14:paraId="629477BE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Pr="001C0307">
              <w:rPr>
                <w:rFonts w:cs="Arial"/>
                <w:color w:val="000000" w:themeColor="text1"/>
              </w:rPr>
              <w:t>8.12.2020</w:t>
            </w:r>
          </w:p>
        </w:tc>
        <w:tc>
          <w:tcPr>
            <w:tcW w:w="7819" w:type="dxa"/>
          </w:tcPr>
          <w:p w14:paraId="74C28D69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Prorektor ds. nauki zwrócił się do Przewodniczącej Rady Dyscypliny Naukowej Inżynieria Lądowa i Transport z prośbą o zarekomendowanie przez Radę Dyscypliny Naukowej kandydatów na członków Komisji Habilitacyjnej w postępowaniu habilitacyjnym dr. inż. Pawła Sikory.</w:t>
            </w:r>
          </w:p>
        </w:tc>
      </w:tr>
      <w:tr w:rsidR="00317B04" w:rsidRPr="001C0307" w14:paraId="117106BD" w14:textId="77777777" w:rsidTr="00B805C5">
        <w:tc>
          <w:tcPr>
            <w:tcW w:w="1241" w:type="dxa"/>
          </w:tcPr>
          <w:p w14:paraId="388E9D0D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16.12.2020</w:t>
            </w:r>
          </w:p>
        </w:tc>
        <w:tc>
          <w:tcPr>
            <w:tcW w:w="7819" w:type="dxa"/>
          </w:tcPr>
          <w:p w14:paraId="522BC7B3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 xml:space="preserve">Rada Dyscypliny Naukowej Inżynieria Lądowa i Transport zarekomendowała kandydatów na członków Komisji Habilitacyjnej w postępowaniu habilitacyjnym </w:t>
            </w:r>
            <w:r w:rsidRPr="001C0307">
              <w:rPr>
                <w:rFonts w:cs="Arial"/>
                <w:color w:val="000000" w:themeColor="text1"/>
              </w:rPr>
              <w:br/>
              <w:t>dr. inż. Pawła Sikory w osobach:</w:t>
            </w:r>
          </w:p>
          <w:p w14:paraId="7498FEE8" w14:textId="77777777" w:rsidR="00317B04" w:rsidRPr="001C0307" w:rsidRDefault="00317B04" w:rsidP="00317B04">
            <w:pPr>
              <w:pStyle w:val="Bezodstpw"/>
              <w:numPr>
                <w:ilvl w:val="0"/>
                <w:numId w:val="2"/>
              </w:numPr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Prof. dr hab. inż. Józef Jasiczak – Recenzent</w:t>
            </w:r>
          </w:p>
          <w:p w14:paraId="2C78052A" w14:textId="77777777" w:rsidR="00317B04" w:rsidRPr="001C0307" w:rsidRDefault="00317B04" w:rsidP="00317B04">
            <w:pPr>
              <w:pStyle w:val="Bezodstpw"/>
              <w:numPr>
                <w:ilvl w:val="0"/>
                <w:numId w:val="2"/>
              </w:numPr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prof. dr hab. inż. Włodzimierz Kiernożycki – Członek</w:t>
            </w:r>
          </w:p>
          <w:p w14:paraId="06C011A1" w14:textId="73B4395E" w:rsidR="00317B04" w:rsidRPr="001C0307" w:rsidRDefault="00317B04" w:rsidP="00317B04">
            <w:pPr>
              <w:pStyle w:val="Bezodstpw"/>
              <w:numPr>
                <w:ilvl w:val="0"/>
                <w:numId w:val="2"/>
              </w:numPr>
              <w:jc w:val="both"/>
              <w:rPr>
                <w:rFonts w:cs="Arial"/>
                <w:color w:val="000000" w:themeColor="text1"/>
              </w:rPr>
            </w:pPr>
            <w:r w:rsidRPr="00317B04">
              <w:rPr>
                <w:rFonts w:cs="Arial"/>
                <w:color w:val="000000" w:themeColor="text1"/>
              </w:rPr>
              <w:t>dr hab. inż. Tomasz Wróblewski, prof. ZUT – Sekretarz</w:t>
            </w:r>
          </w:p>
        </w:tc>
      </w:tr>
      <w:tr w:rsidR="00317B04" w:rsidRPr="001C0307" w14:paraId="5C35917A" w14:textId="77777777" w:rsidTr="00B805C5">
        <w:tc>
          <w:tcPr>
            <w:tcW w:w="1241" w:type="dxa"/>
          </w:tcPr>
          <w:p w14:paraId="381C2B72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lastRenderedPageBreak/>
              <w:t>21.12.2020</w:t>
            </w:r>
          </w:p>
        </w:tc>
        <w:tc>
          <w:tcPr>
            <w:tcW w:w="7819" w:type="dxa"/>
          </w:tcPr>
          <w:p w14:paraId="2BBB8364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Senat Zachodniopomorskiego Uniwersytetu Technologicznego w Szczecinie podejmując Uchwałę nr 271 powołał Komisję Habilitacyjną w postępowaniu o nadanie stopnia doktora habilitowanego dr. inż. Pawłowi Sikorze w dziedzinie nauk inżynieryjno-technicznych w dyscyplinie inżynieria lądowa i transport w składzie:</w:t>
            </w:r>
          </w:p>
          <w:p w14:paraId="53AC5809" w14:textId="77777777" w:rsidR="00317B04" w:rsidRPr="001C0307" w:rsidRDefault="00317B04" w:rsidP="00317B04">
            <w:pPr>
              <w:pStyle w:val="Bezodstpw"/>
              <w:numPr>
                <w:ilvl w:val="0"/>
                <w:numId w:val="3"/>
              </w:numPr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Prof. dr hab. inż. Antoni Szydło – Przewodniczący</w:t>
            </w:r>
          </w:p>
          <w:p w14:paraId="15BA40C4" w14:textId="77777777" w:rsidR="00317B04" w:rsidRPr="001C0307" w:rsidRDefault="00317B04" w:rsidP="00317B04">
            <w:pPr>
              <w:pStyle w:val="Bezodstpw"/>
              <w:numPr>
                <w:ilvl w:val="0"/>
                <w:numId w:val="3"/>
              </w:numPr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Dr hab. inż. Daria Jóźwiak-Niedźwie</w:t>
            </w:r>
            <w:r>
              <w:rPr>
                <w:rFonts w:cs="Arial"/>
                <w:color w:val="000000" w:themeColor="text1"/>
              </w:rPr>
              <w:t>dz</w:t>
            </w:r>
            <w:r w:rsidRPr="001C0307">
              <w:rPr>
                <w:rFonts w:cs="Arial"/>
                <w:color w:val="000000" w:themeColor="text1"/>
              </w:rPr>
              <w:t>ka – Recenzent</w:t>
            </w:r>
          </w:p>
          <w:p w14:paraId="25535D78" w14:textId="77777777" w:rsidR="00317B04" w:rsidRPr="001C0307" w:rsidRDefault="00317B04" w:rsidP="00317B04">
            <w:pPr>
              <w:pStyle w:val="Bezodstpw"/>
              <w:numPr>
                <w:ilvl w:val="0"/>
                <w:numId w:val="3"/>
              </w:numPr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Prof. dr hab. inż. Stefania Grzeszczyk – Recenzent</w:t>
            </w:r>
          </w:p>
          <w:p w14:paraId="0A359C43" w14:textId="77777777" w:rsidR="00317B04" w:rsidRPr="001C0307" w:rsidRDefault="00317B04" w:rsidP="00317B04">
            <w:pPr>
              <w:pStyle w:val="Bezodstpw"/>
              <w:numPr>
                <w:ilvl w:val="0"/>
                <w:numId w:val="3"/>
              </w:numPr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Dr hab. inż. Adam Witek – Recenzent</w:t>
            </w:r>
          </w:p>
          <w:p w14:paraId="45B87DBF" w14:textId="77777777" w:rsidR="00317B04" w:rsidRPr="001C0307" w:rsidRDefault="00317B04" w:rsidP="00317B04">
            <w:pPr>
              <w:pStyle w:val="Bezodstpw"/>
              <w:numPr>
                <w:ilvl w:val="0"/>
                <w:numId w:val="3"/>
              </w:numPr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Prof. dr hab. inż. Józef Jasiczak – Recenzent</w:t>
            </w:r>
          </w:p>
          <w:p w14:paraId="51BCE632" w14:textId="77777777" w:rsidR="00317B04" w:rsidRPr="001C0307" w:rsidRDefault="00317B04" w:rsidP="00317B04">
            <w:pPr>
              <w:pStyle w:val="Bezodstpw"/>
              <w:numPr>
                <w:ilvl w:val="0"/>
                <w:numId w:val="3"/>
              </w:numPr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Prof. dr hab. inż. Włodzimierz Kiernożycki – Członek</w:t>
            </w:r>
          </w:p>
          <w:p w14:paraId="56D7F5E3" w14:textId="77777777" w:rsidR="00317B04" w:rsidRDefault="00317B04" w:rsidP="00317B04">
            <w:pPr>
              <w:pStyle w:val="Bezodstpw"/>
              <w:numPr>
                <w:ilvl w:val="0"/>
                <w:numId w:val="3"/>
              </w:numPr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Dr hab. inż. Tomasz Wróblewski, prof. ZUT – Sekretarz</w:t>
            </w:r>
          </w:p>
          <w:p w14:paraId="3600EA9E" w14:textId="77777777" w:rsidR="00317B04" w:rsidRPr="001C0307" w:rsidRDefault="00317B04" w:rsidP="00B805C5">
            <w:pPr>
              <w:pStyle w:val="Bezodstpw"/>
              <w:ind w:left="72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317B04" w:rsidRPr="001C0307" w14:paraId="5A820818" w14:textId="77777777" w:rsidTr="00B805C5">
        <w:tc>
          <w:tcPr>
            <w:tcW w:w="1241" w:type="dxa"/>
          </w:tcPr>
          <w:p w14:paraId="0E1AEC9C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05.01.2021</w:t>
            </w:r>
          </w:p>
        </w:tc>
        <w:tc>
          <w:tcPr>
            <w:tcW w:w="7819" w:type="dxa"/>
          </w:tcPr>
          <w:p w14:paraId="39F3D6BE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Prorektor ds. nauki za pośrednictwem Dziekanatu WBiIŚ, przekazał wszystkim Członkom Komisji Habilitacyjnej dokumentację wniosku, w tym także do Recenzentów, z prośbą o opracowanie recenzji i opinii w sprawie nadania lub odmowy nadania stopnia doktora habilitowanego.</w:t>
            </w:r>
          </w:p>
        </w:tc>
      </w:tr>
      <w:tr w:rsidR="00317B04" w:rsidRPr="001C0307" w14:paraId="782A9031" w14:textId="77777777" w:rsidTr="00B805C5">
        <w:tc>
          <w:tcPr>
            <w:tcW w:w="1241" w:type="dxa"/>
          </w:tcPr>
          <w:p w14:paraId="497D6F16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</w:rPr>
            </w:pPr>
            <w:r w:rsidRPr="001C0307">
              <w:rPr>
                <w:rFonts w:cs="Arial"/>
              </w:rPr>
              <w:t>26.04.2021</w:t>
            </w:r>
          </w:p>
        </w:tc>
        <w:tc>
          <w:tcPr>
            <w:tcW w:w="7819" w:type="dxa"/>
          </w:tcPr>
          <w:p w14:paraId="6C1B8E2F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Przekazanie wszystkich recenzji do Prorektora ds. Nauki Zachodniopomorskiego Uniwersytetu Technologicznego w Szczecinie.</w:t>
            </w:r>
          </w:p>
        </w:tc>
      </w:tr>
      <w:tr w:rsidR="00317B04" w:rsidRPr="001C0307" w14:paraId="3CD8B585" w14:textId="77777777" w:rsidTr="00B805C5">
        <w:tc>
          <w:tcPr>
            <w:tcW w:w="1241" w:type="dxa"/>
          </w:tcPr>
          <w:p w14:paraId="13EA9007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>30.04.2021</w:t>
            </w:r>
          </w:p>
        </w:tc>
        <w:tc>
          <w:tcPr>
            <w:tcW w:w="7819" w:type="dxa"/>
          </w:tcPr>
          <w:p w14:paraId="28A4297F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color w:val="000000" w:themeColor="text1"/>
              </w:rPr>
              <w:t xml:space="preserve">Przesłanie wszystkich recenzji Recenzentom i Członkom </w:t>
            </w:r>
            <w:proofErr w:type="gramStart"/>
            <w:r w:rsidRPr="001C0307">
              <w:rPr>
                <w:rFonts w:cs="Arial"/>
                <w:color w:val="000000" w:themeColor="text1"/>
              </w:rPr>
              <w:t>Komisji .</w:t>
            </w:r>
            <w:proofErr w:type="gramEnd"/>
          </w:p>
        </w:tc>
      </w:tr>
      <w:tr w:rsidR="00317B04" w:rsidRPr="001C0307" w14:paraId="19756F3E" w14:textId="77777777" w:rsidTr="00B805C5">
        <w:tc>
          <w:tcPr>
            <w:tcW w:w="1241" w:type="dxa"/>
          </w:tcPr>
          <w:p w14:paraId="60B874A0" w14:textId="77777777" w:rsidR="00317B04" w:rsidRPr="00524AAE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524AAE">
              <w:rPr>
                <w:rFonts w:cs="Arial"/>
                <w:color w:val="000000" w:themeColor="text1"/>
              </w:rPr>
              <w:t>17.05.2021</w:t>
            </w:r>
          </w:p>
        </w:tc>
        <w:tc>
          <w:tcPr>
            <w:tcW w:w="7819" w:type="dxa"/>
          </w:tcPr>
          <w:p w14:paraId="1F5EF8A4" w14:textId="77777777" w:rsidR="00317B04" w:rsidRPr="001C0307" w:rsidRDefault="00317B04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1C0307">
              <w:rPr>
                <w:rFonts w:cs="Arial"/>
                <w:b/>
                <w:bCs/>
                <w:color w:val="000000" w:themeColor="text1"/>
              </w:rPr>
              <w:t>Posiedzenie Komisji Habilitacyjnej</w:t>
            </w:r>
            <w:r w:rsidRPr="001C0307">
              <w:rPr>
                <w:rFonts w:cs="Arial"/>
                <w:color w:val="000000" w:themeColor="text1"/>
              </w:rPr>
              <w:t xml:space="preserve"> poświęcone podjęciu uchwały zawierającej opinię w sprawie nadania lub odmowy nadania dr. inż. Pawłowi Sikorze stopnia doktora habilitowanego.</w:t>
            </w:r>
          </w:p>
        </w:tc>
      </w:tr>
      <w:tr w:rsidR="00524AAE" w:rsidRPr="001C0307" w14:paraId="0143943A" w14:textId="77777777" w:rsidTr="00B805C5">
        <w:tc>
          <w:tcPr>
            <w:tcW w:w="1241" w:type="dxa"/>
          </w:tcPr>
          <w:p w14:paraId="4A5235E2" w14:textId="7F7EEA7C" w:rsidR="00524AAE" w:rsidRPr="00524AAE" w:rsidRDefault="00524AAE" w:rsidP="00B805C5">
            <w:pPr>
              <w:pStyle w:val="Bezodstpw"/>
              <w:jc w:val="both"/>
              <w:rPr>
                <w:rFonts w:cs="Arial"/>
                <w:color w:val="000000" w:themeColor="text1"/>
              </w:rPr>
            </w:pPr>
            <w:r w:rsidRPr="00524AAE">
              <w:rPr>
                <w:rFonts w:cs="Arial"/>
                <w:color w:val="000000" w:themeColor="text1"/>
              </w:rPr>
              <w:t>31.05.2021</w:t>
            </w:r>
          </w:p>
        </w:tc>
        <w:tc>
          <w:tcPr>
            <w:tcW w:w="7819" w:type="dxa"/>
          </w:tcPr>
          <w:p w14:paraId="4EE9FAB3" w14:textId="6BC25D82" w:rsidR="00524AAE" w:rsidRPr="001C0307" w:rsidRDefault="00524AAE" w:rsidP="00B805C5">
            <w:pPr>
              <w:pStyle w:val="Bezodstpw"/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t>Senat Zachodniopomorskiego Uniwersytetu Technologicznego w Szczecinie podjął uchwałę w sprawie nadania stopnia doktora habilitowanego dr. inż. Pawłowi Sikorze</w:t>
            </w:r>
          </w:p>
        </w:tc>
      </w:tr>
    </w:tbl>
    <w:p w14:paraId="2D6403B0" w14:textId="77777777" w:rsidR="00317B04" w:rsidRDefault="00317B04"/>
    <w:sectPr w:rsidR="0031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079D7"/>
    <w:multiLevelType w:val="hybridMultilevel"/>
    <w:tmpl w:val="0DEED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D714E"/>
    <w:multiLevelType w:val="hybridMultilevel"/>
    <w:tmpl w:val="2E0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A3C32"/>
    <w:multiLevelType w:val="hybridMultilevel"/>
    <w:tmpl w:val="0DEED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04"/>
    <w:rsid w:val="00317B04"/>
    <w:rsid w:val="00376D3E"/>
    <w:rsid w:val="00524AAE"/>
    <w:rsid w:val="00886EB5"/>
    <w:rsid w:val="009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9BCD"/>
  <w15:chartTrackingRefBased/>
  <w15:docId w15:val="{C7FFBD24-599B-4099-9FB2-99DF45D3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17B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317B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Wróblewski</dc:creator>
  <cp:keywords/>
  <dc:description/>
  <cp:lastModifiedBy>Agnieszka Hreczuch</cp:lastModifiedBy>
  <cp:revision>3</cp:revision>
  <dcterms:created xsi:type="dcterms:W3CDTF">2021-05-20T12:40:00Z</dcterms:created>
  <dcterms:modified xsi:type="dcterms:W3CDTF">2021-06-07T06:31:00Z</dcterms:modified>
</cp:coreProperties>
</file>