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718D" w14:textId="17F866F2" w:rsidR="00BF4CA7" w:rsidRPr="002A3F7C" w:rsidRDefault="00BF4CA7" w:rsidP="002A3F7C">
      <w:pPr>
        <w:spacing w:after="0" w:line="360" w:lineRule="auto"/>
        <w:jc w:val="center"/>
        <w:outlineLvl w:val="0"/>
        <w:rPr>
          <w:b/>
          <w:bCs/>
          <w:sz w:val="32"/>
          <w:szCs w:val="32"/>
        </w:rPr>
      </w:pPr>
      <w:r w:rsidRPr="000E0504">
        <w:rPr>
          <w:rFonts w:cstheme="minorHAnsi"/>
          <w:b/>
          <w:sz w:val="24"/>
          <w:szCs w:val="24"/>
        </w:rPr>
        <w:t xml:space="preserve">Zapytanie ofertowe z dnia </w:t>
      </w:r>
      <w:r w:rsidR="004B0F6E" w:rsidRPr="000E0504">
        <w:rPr>
          <w:rFonts w:cstheme="minorHAnsi"/>
          <w:b/>
          <w:sz w:val="24"/>
          <w:szCs w:val="24"/>
        </w:rPr>
        <w:t>10</w:t>
      </w:r>
      <w:r w:rsidRPr="000E0504">
        <w:rPr>
          <w:rFonts w:cstheme="minorHAnsi"/>
          <w:b/>
          <w:sz w:val="24"/>
          <w:szCs w:val="24"/>
        </w:rPr>
        <w:t>.1</w:t>
      </w:r>
      <w:r w:rsidR="00186BE1" w:rsidRPr="000E0504">
        <w:rPr>
          <w:rFonts w:cstheme="minorHAnsi"/>
          <w:b/>
          <w:sz w:val="24"/>
          <w:szCs w:val="24"/>
        </w:rPr>
        <w:t>2</w:t>
      </w:r>
      <w:r w:rsidRPr="000E0504">
        <w:rPr>
          <w:rFonts w:cstheme="minorHAnsi"/>
          <w:b/>
          <w:sz w:val="24"/>
          <w:szCs w:val="24"/>
        </w:rPr>
        <w:t>.20</w:t>
      </w:r>
      <w:r w:rsidR="00C85FCE" w:rsidRPr="000E0504">
        <w:rPr>
          <w:rFonts w:cstheme="minorHAnsi"/>
          <w:b/>
          <w:sz w:val="24"/>
          <w:szCs w:val="24"/>
        </w:rPr>
        <w:t>2</w:t>
      </w:r>
      <w:r w:rsidR="00186BE1" w:rsidRPr="000E0504">
        <w:rPr>
          <w:rFonts w:cstheme="minorHAnsi"/>
          <w:b/>
          <w:sz w:val="24"/>
          <w:szCs w:val="24"/>
        </w:rPr>
        <w:t>1</w:t>
      </w:r>
      <w:r w:rsidRPr="000E0504">
        <w:rPr>
          <w:rFonts w:cstheme="minorHAnsi"/>
          <w:b/>
          <w:sz w:val="24"/>
          <w:szCs w:val="24"/>
        </w:rPr>
        <w:t xml:space="preserve"> r.</w:t>
      </w:r>
      <w:r w:rsidR="006B4E54" w:rsidRPr="000E0504">
        <w:rPr>
          <w:rFonts w:cstheme="minorHAnsi"/>
          <w:b/>
          <w:sz w:val="24"/>
          <w:szCs w:val="24"/>
        </w:rPr>
        <w:br/>
        <w:t xml:space="preserve">na </w:t>
      </w:r>
      <w:r w:rsidRPr="000E0504">
        <w:rPr>
          <w:rFonts w:cstheme="minorHAnsi"/>
          <w:b/>
          <w:sz w:val="24"/>
          <w:szCs w:val="24"/>
        </w:rPr>
        <w:t>dostawę</w:t>
      </w:r>
      <w:r w:rsidR="00752D39" w:rsidRPr="000E0504">
        <w:rPr>
          <w:rFonts w:cstheme="minorHAnsi"/>
          <w:b/>
          <w:sz w:val="24"/>
          <w:szCs w:val="24"/>
        </w:rPr>
        <w:br/>
      </w:r>
      <w:r w:rsidR="00186BE1" w:rsidRPr="000E0504">
        <w:rPr>
          <w:b/>
          <w:bCs/>
          <w:sz w:val="32"/>
          <w:szCs w:val="32"/>
        </w:rPr>
        <w:t>Aparatu fotograficznego Canon EOS R5 z obiektywami, statywem</w:t>
      </w:r>
      <w:r w:rsidR="002A3F7C">
        <w:rPr>
          <w:b/>
          <w:bCs/>
          <w:sz w:val="32"/>
          <w:szCs w:val="32"/>
        </w:rPr>
        <w:t xml:space="preserve"> </w:t>
      </w:r>
      <w:r w:rsidR="00186BE1" w:rsidRPr="000E0504">
        <w:rPr>
          <w:b/>
          <w:bCs/>
          <w:sz w:val="32"/>
          <w:szCs w:val="32"/>
        </w:rPr>
        <w:t xml:space="preserve">i </w:t>
      </w:r>
      <w:r w:rsidR="00F00165" w:rsidRPr="000E0504">
        <w:rPr>
          <w:b/>
          <w:bCs/>
          <w:sz w:val="32"/>
          <w:szCs w:val="32"/>
        </w:rPr>
        <w:t xml:space="preserve">dodatkowym </w:t>
      </w:r>
      <w:r w:rsidR="00186BE1" w:rsidRPr="000E0504">
        <w:rPr>
          <w:b/>
          <w:bCs/>
          <w:sz w:val="32"/>
          <w:szCs w:val="32"/>
        </w:rPr>
        <w:t>wyposażeniem</w:t>
      </w:r>
    </w:p>
    <w:p w14:paraId="66F9E002" w14:textId="27149376" w:rsidR="00186BE1" w:rsidRPr="000E0504" w:rsidRDefault="00186BE1" w:rsidP="00186BE1">
      <w:pPr>
        <w:spacing w:line="360" w:lineRule="auto"/>
        <w:rPr>
          <w:rFonts w:cstheme="minorHAnsi"/>
          <w:b/>
        </w:rPr>
      </w:pPr>
    </w:p>
    <w:p w14:paraId="09BEFE40" w14:textId="18828DEB" w:rsidR="00186BE1" w:rsidRPr="000E0504" w:rsidRDefault="00186BE1" w:rsidP="002A3F7C">
      <w:pPr>
        <w:spacing w:after="0" w:line="360" w:lineRule="auto"/>
        <w:jc w:val="center"/>
        <w:outlineLvl w:val="1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Specyfikacja istotnych warunków Zamówienia (SIWZ)</w:t>
      </w:r>
    </w:p>
    <w:p w14:paraId="69B0B8A6" w14:textId="5E2E3484" w:rsidR="00186BE1" w:rsidRPr="000E0504" w:rsidRDefault="00186BE1" w:rsidP="00186BE1">
      <w:pPr>
        <w:spacing w:after="0" w:line="360" w:lineRule="auto"/>
        <w:rPr>
          <w:rFonts w:cstheme="minorHAnsi"/>
        </w:rPr>
      </w:pPr>
      <w:r w:rsidRPr="000E0504">
        <w:rPr>
          <w:rFonts w:cstheme="minorHAnsi"/>
        </w:rPr>
        <w:t>Integralną część niniejszych SIWZ stanowią następujące dokumenty:</w:t>
      </w:r>
    </w:p>
    <w:p w14:paraId="5B69E3B7" w14:textId="07096F33" w:rsidR="00186BE1" w:rsidRPr="000E0504" w:rsidRDefault="00186BE1" w:rsidP="00186BE1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b/>
        </w:rPr>
      </w:pPr>
      <w:r w:rsidRPr="000E0504">
        <w:rPr>
          <w:rFonts w:cstheme="minorHAnsi"/>
          <w:bCs/>
        </w:rPr>
        <w:t>Załącznik nr 1</w:t>
      </w:r>
      <w:r w:rsidRPr="000E0504">
        <w:rPr>
          <w:rFonts w:cstheme="minorHAnsi"/>
          <w:b/>
        </w:rPr>
        <w:t xml:space="preserve"> Formularz ofertowy + oświadczenie</w:t>
      </w:r>
    </w:p>
    <w:p w14:paraId="0FFBB9B1" w14:textId="4DE36C9D" w:rsidR="00186BE1" w:rsidRPr="000E0504" w:rsidRDefault="00186BE1" w:rsidP="00186BE1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b/>
        </w:rPr>
      </w:pPr>
      <w:r w:rsidRPr="000E0504">
        <w:rPr>
          <w:rFonts w:cstheme="minorHAnsi"/>
          <w:bCs/>
        </w:rPr>
        <w:t>Załącznik nr 2</w:t>
      </w:r>
      <w:r w:rsidRPr="000E0504">
        <w:rPr>
          <w:rFonts w:cstheme="minorHAnsi"/>
          <w:b/>
        </w:rPr>
        <w:t xml:space="preserve"> Klauzula informacyjna administratora danych RODO</w:t>
      </w:r>
    </w:p>
    <w:p w14:paraId="5F06E88F" w14:textId="77777777" w:rsidR="00186BE1" w:rsidRPr="000E0504" w:rsidRDefault="00186BE1" w:rsidP="00186BE1">
      <w:pPr>
        <w:spacing w:line="360" w:lineRule="auto"/>
        <w:rPr>
          <w:rFonts w:cstheme="minorHAnsi"/>
          <w:b/>
        </w:rPr>
      </w:pPr>
    </w:p>
    <w:p w14:paraId="61999412" w14:textId="206F4013" w:rsidR="00934491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Nazwa i adres zamawiającego</w:t>
      </w:r>
    </w:p>
    <w:p w14:paraId="18733B2F" w14:textId="77777777" w:rsidR="00BF4CA7" w:rsidRPr="000E0504" w:rsidRDefault="00BF4CA7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Zachodniopomorski Uniwersytet Technologiczny w Szczecinie</w:t>
      </w:r>
    </w:p>
    <w:p w14:paraId="17B240E2" w14:textId="77777777" w:rsidR="00BF4CA7" w:rsidRPr="000E0504" w:rsidRDefault="00BF4CA7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al. Piastów 17, 70-310 Szczecin</w:t>
      </w:r>
    </w:p>
    <w:p w14:paraId="07B79180" w14:textId="5C85215F" w:rsidR="00E33C87" w:rsidRPr="000E0504" w:rsidRDefault="00BF4CA7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REGON: 320588161, NIP: 852-254-50-56</w:t>
      </w:r>
    </w:p>
    <w:p w14:paraId="285583F7" w14:textId="48CC4B7E" w:rsidR="00934491" w:rsidRPr="000E0504" w:rsidRDefault="0068372E" w:rsidP="006B4E54">
      <w:pPr>
        <w:spacing w:after="0" w:line="360" w:lineRule="auto"/>
        <w:ind w:left="284"/>
        <w:rPr>
          <w:rFonts w:cstheme="minorHAnsi"/>
          <w:b/>
        </w:rPr>
      </w:pPr>
      <w:r w:rsidRPr="000E0504">
        <w:rPr>
          <w:rFonts w:cstheme="minorHAnsi"/>
          <w:b/>
        </w:rPr>
        <w:t>O</w:t>
      </w:r>
      <w:r w:rsidR="00B91BDA" w:rsidRPr="000E0504">
        <w:rPr>
          <w:rFonts w:cstheme="minorHAnsi"/>
          <w:b/>
        </w:rPr>
        <w:t>soba uprawniona do kontaktu z oferentami</w:t>
      </w:r>
      <w:r w:rsidR="00F92579" w:rsidRPr="000E0504">
        <w:rPr>
          <w:rFonts w:cstheme="minorHAnsi"/>
          <w:b/>
        </w:rPr>
        <w:t>:</w:t>
      </w:r>
    </w:p>
    <w:p w14:paraId="73B45180" w14:textId="2C68B6E1" w:rsidR="00934491" w:rsidRPr="000E0504" w:rsidRDefault="00186BE1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Rafał Olszański</w:t>
      </w:r>
      <w:r w:rsidR="00E33C87" w:rsidRPr="000E0504">
        <w:rPr>
          <w:rFonts w:cstheme="minorHAnsi"/>
        </w:rPr>
        <w:t>,</w:t>
      </w:r>
      <w:r w:rsidR="00934491" w:rsidRPr="000E0504">
        <w:rPr>
          <w:rFonts w:cstheme="minorHAnsi"/>
        </w:rPr>
        <w:t xml:space="preserve"> </w:t>
      </w:r>
      <w:r w:rsidR="00E33C87" w:rsidRPr="000E0504">
        <w:rPr>
          <w:rFonts w:cstheme="minorHAnsi"/>
        </w:rPr>
        <w:t>tel.</w:t>
      </w:r>
      <w:r w:rsidR="00934491" w:rsidRPr="000E0504">
        <w:rPr>
          <w:rFonts w:cstheme="minorHAnsi"/>
        </w:rPr>
        <w:t xml:space="preserve"> +48 91</w:t>
      </w:r>
      <w:r w:rsidR="009510E6" w:rsidRPr="000E0504">
        <w:rPr>
          <w:rFonts w:cstheme="minorHAnsi"/>
        </w:rPr>
        <w:t> </w:t>
      </w:r>
      <w:r w:rsidR="00934491" w:rsidRPr="000E0504">
        <w:rPr>
          <w:rFonts w:cstheme="minorHAnsi"/>
        </w:rPr>
        <w:t>44</w:t>
      </w:r>
      <w:r w:rsidR="009510E6" w:rsidRPr="000E0504">
        <w:rPr>
          <w:rFonts w:cstheme="minorHAnsi"/>
        </w:rPr>
        <w:t xml:space="preserve">9 </w:t>
      </w:r>
      <w:r w:rsidRPr="000E0504">
        <w:rPr>
          <w:rFonts w:cstheme="minorHAnsi"/>
        </w:rPr>
        <w:t>5680</w:t>
      </w:r>
      <w:r w:rsidR="00E33C87" w:rsidRPr="000E0504">
        <w:rPr>
          <w:rFonts w:cstheme="minorHAnsi"/>
        </w:rPr>
        <w:t>,</w:t>
      </w:r>
      <w:r w:rsidR="00934491" w:rsidRPr="000E0504">
        <w:rPr>
          <w:rFonts w:cstheme="minorHAnsi"/>
        </w:rPr>
        <w:t xml:space="preserve"> </w:t>
      </w:r>
      <w:r w:rsidR="00E33C87" w:rsidRPr="000E0504">
        <w:rPr>
          <w:rFonts w:cstheme="minorHAnsi"/>
        </w:rPr>
        <w:t>e</w:t>
      </w:r>
      <w:r w:rsidR="0068372E" w:rsidRPr="000E0504">
        <w:rPr>
          <w:rFonts w:cstheme="minorHAnsi"/>
        </w:rPr>
        <w:t>-</w:t>
      </w:r>
      <w:r w:rsidR="00934491" w:rsidRPr="000E0504">
        <w:rPr>
          <w:rFonts w:cstheme="minorHAnsi"/>
        </w:rPr>
        <w:t xml:space="preserve">mail: </w:t>
      </w:r>
      <w:r w:rsidRPr="000E0504">
        <w:rPr>
          <w:rFonts w:cstheme="minorHAnsi"/>
        </w:rPr>
        <w:t>rolszanski</w:t>
      </w:r>
      <w:r w:rsidR="00E33C87" w:rsidRPr="000E0504">
        <w:rPr>
          <w:rFonts w:cstheme="minorHAnsi"/>
        </w:rPr>
        <w:t>@zut.edu.pl</w:t>
      </w:r>
    </w:p>
    <w:p w14:paraId="2B7BE0A6" w14:textId="41E40DAC" w:rsidR="0068372E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Tryb i podstawa prawna udzielenia zamówienia</w:t>
      </w:r>
    </w:p>
    <w:p w14:paraId="335DD317" w14:textId="687CD1E1" w:rsidR="0068372E" w:rsidRPr="000E0504" w:rsidRDefault="0068372E" w:rsidP="00A540C6">
      <w:pPr>
        <w:spacing w:after="0" w:line="360" w:lineRule="auto"/>
        <w:ind w:left="284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Postępowanie o udzielenie zamówienia prowadzone jest w trybie zapytania ofertowego</w:t>
      </w:r>
      <w:r w:rsidR="00783A5D" w:rsidRPr="000E0504">
        <w:rPr>
          <w:rFonts w:cstheme="minorHAnsi"/>
          <w:bCs/>
        </w:rPr>
        <w:br/>
      </w:r>
      <w:r w:rsidRPr="000E0504">
        <w:rPr>
          <w:rFonts w:cstheme="minorHAnsi"/>
          <w:bCs/>
        </w:rPr>
        <w:t xml:space="preserve">przy wartości zamówienia </w:t>
      </w:r>
      <w:r w:rsidR="00BE5EE5" w:rsidRPr="000E0504">
        <w:rPr>
          <w:rFonts w:cstheme="minorHAnsi"/>
          <w:bCs/>
        </w:rPr>
        <w:t>nieprzekraczającej</w:t>
      </w:r>
      <w:r w:rsidRPr="000E0504">
        <w:rPr>
          <w:rFonts w:cstheme="minorHAnsi"/>
          <w:bCs/>
        </w:rPr>
        <w:t xml:space="preserve"> kwoty stanowiącej równowartość 30</w:t>
      </w:r>
      <w:r w:rsidR="00BE5EE5" w:rsidRPr="000E0504">
        <w:rPr>
          <w:rFonts w:cstheme="minorHAnsi"/>
          <w:bCs/>
        </w:rPr>
        <w:t> </w:t>
      </w:r>
      <w:r w:rsidRPr="000E0504">
        <w:rPr>
          <w:rFonts w:cstheme="minorHAnsi"/>
          <w:bCs/>
        </w:rPr>
        <w:t>000 euro</w:t>
      </w:r>
      <w:r w:rsidR="00783A5D" w:rsidRPr="000E0504">
        <w:rPr>
          <w:rFonts w:cstheme="minorHAnsi"/>
          <w:bCs/>
        </w:rPr>
        <w:br/>
      </w:r>
      <w:r w:rsidRPr="000E0504">
        <w:rPr>
          <w:rFonts w:cstheme="minorHAnsi"/>
          <w:bCs/>
        </w:rPr>
        <w:t>– bez stosowania ustawy Prawo zamówień publicznych.</w:t>
      </w:r>
    </w:p>
    <w:p w14:paraId="65CA915A" w14:textId="0BC0B0CD" w:rsidR="00B91BDA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Opis przedmiotu zamówienia</w:t>
      </w:r>
    </w:p>
    <w:p w14:paraId="7A4B6D1B" w14:textId="3D4CF93B" w:rsidR="00A540C6" w:rsidRPr="000E0504" w:rsidRDefault="00A540C6" w:rsidP="00A540C6">
      <w:pPr>
        <w:spacing w:line="360" w:lineRule="auto"/>
        <w:ind w:left="284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Zapytanie o ofertę na dostawę fabrycznie nowego sprzętu objętego gwarancją producenta</w:t>
      </w:r>
      <w:r w:rsidRPr="000E0504">
        <w:rPr>
          <w:rFonts w:cstheme="minorHAnsi"/>
          <w:bCs/>
        </w:rPr>
        <w:br/>
        <w:t>w poniżej przedstawionym zakresie i według poniższej specyfikacji:</w:t>
      </w:r>
    </w:p>
    <w:p w14:paraId="666354FF" w14:textId="04F0694A" w:rsidR="00A540C6" w:rsidRPr="000E0504" w:rsidRDefault="00BD3E33" w:rsidP="00A540C6">
      <w:pPr>
        <w:pStyle w:val="Akapitzlist"/>
        <w:numPr>
          <w:ilvl w:val="1"/>
          <w:numId w:val="10"/>
        </w:numPr>
        <w:spacing w:line="360" w:lineRule="auto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Aparat Canon EOS R5</w:t>
      </w:r>
    </w:p>
    <w:p w14:paraId="09CC16BC" w14:textId="74A34BC2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- Matryca: </w:t>
      </w:r>
      <w:proofErr w:type="spellStart"/>
      <w:r w:rsidRPr="000E0504">
        <w:rPr>
          <w:rFonts w:cstheme="minorHAnsi"/>
          <w:bCs/>
        </w:rPr>
        <w:t>pełnoklatkowa</w:t>
      </w:r>
      <w:proofErr w:type="spellEnd"/>
      <w:r w:rsidRPr="000E0504">
        <w:rPr>
          <w:rFonts w:cstheme="minorHAnsi"/>
          <w:bCs/>
        </w:rPr>
        <w:t xml:space="preserve"> (24x36mm) o rozdzielczości co najmniej 45 </w:t>
      </w:r>
      <w:proofErr w:type="spellStart"/>
      <w:r w:rsidRPr="000E0504">
        <w:rPr>
          <w:rFonts w:cstheme="minorHAnsi"/>
          <w:bCs/>
        </w:rPr>
        <w:t>Mpix</w:t>
      </w:r>
      <w:proofErr w:type="spellEnd"/>
      <w:r w:rsidRPr="000E0504">
        <w:rPr>
          <w:rFonts w:cstheme="minorHAnsi"/>
          <w:bCs/>
        </w:rPr>
        <w:t xml:space="preserve"> z 5-osiową optyczną stabilizacją obrazu współpracującą ze stabilizację optyczną systemowych obiektywów i wbudowanym filtrem dolnoprzepustowym,</w:t>
      </w:r>
    </w:p>
    <w:p w14:paraId="7590DC7F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Punkty detekcji fazy AF rozmieszczone na 100% powierzchni matrycy,</w:t>
      </w:r>
    </w:p>
    <w:p w14:paraId="1A5AD345" w14:textId="5CDEE594" w:rsidR="00163414" w:rsidRPr="000E0504" w:rsidRDefault="00163414" w:rsidP="00D74D3F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Możliwość rejestrowania klipów filmowych w rozdzielczości 8K 30p oraz 12-bitowyc</w:t>
      </w:r>
      <w:r w:rsidR="00D74D3F" w:rsidRPr="000E0504">
        <w:rPr>
          <w:rFonts w:cstheme="minorHAnsi"/>
          <w:bCs/>
        </w:rPr>
        <w:t xml:space="preserve">h </w:t>
      </w:r>
      <w:r w:rsidRPr="000E0504">
        <w:rPr>
          <w:rFonts w:cstheme="minorHAnsi"/>
          <w:bCs/>
        </w:rPr>
        <w:t>klipów w</w:t>
      </w:r>
      <w:r w:rsidR="00D74D3F" w:rsidRPr="000E0504">
        <w:rPr>
          <w:rFonts w:cstheme="minorHAnsi"/>
          <w:bCs/>
        </w:rPr>
        <w:t xml:space="preserve"> </w:t>
      </w:r>
      <w:r w:rsidRPr="000E0504">
        <w:rPr>
          <w:rFonts w:cstheme="minorHAnsi"/>
          <w:bCs/>
        </w:rPr>
        <w:t>formacie RAW przy 24/25/30 kl./s,</w:t>
      </w:r>
    </w:p>
    <w:p w14:paraId="2967CCE5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Korpus i obudowa ze stopu magnezu, uszczelniony,</w:t>
      </w:r>
    </w:p>
    <w:p w14:paraId="0E2C23F8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lastRenderedPageBreak/>
        <w:t xml:space="preserve">- Funkcja umożliwiająca dobór płaszczyzny ostrości zdjęcia w </w:t>
      </w:r>
      <w:proofErr w:type="spellStart"/>
      <w:r w:rsidRPr="000E0504">
        <w:rPr>
          <w:rFonts w:cstheme="minorHAnsi"/>
          <w:bCs/>
        </w:rPr>
        <w:t>postprodukcji</w:t>
      </w:r>
      <w:proofErr w:type="spellEnd"/>
    </w:p>
    <w:p w14:paraId="4E6C8C1A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- podwójny slot kart pamięci 1x </w:t>
      </w:r>
      <w:proofErr w:type="spellStart"/>
      <w:r w:rsidRPr="000E0504">
        <w:rPr>
          <w:rFonts w:cstheme="minorHAnsi"/>
          <w:bCs/>
        </w:rPr>
        <w:t>CFexpress</w:t>
      </w:r>
      <w:proofErr w:type="spellEnd"/>
      <w:r w:rsidRPr="000E0504">
        <w:rPr>
          <w:rFonts w:cstheme="minorHAnsi"/>
          <w:bCs/>
        </w:rPr>
        <w:t xml:space="preserve"> + 1x SD</w:t>
      </w:r>
    </w:p>
    <w:p w14:paraId="3547A553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Wizjer o rozdzielczość co najmniej 5 milionów punktów</w:t>
      </w:r>
    </w:p>
    <w:p w14:paraId="0A04CB8B" w14:textId="6A295F11" w:rsidR="00163414" w:rsidRPr="000E0504" w:rsidRDefault="00163414" w:rsidP="00D74D3F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- Możliwość nabycia systemowych obiektywów </w:t>
      </w:r>
      <w:proofErr w:type="spellStart"/>
      <w:r w:rsidRPr="000E0504">
        <w:rPr>
          <w:rFonts w:cstheme="minorHAnsi"/>
          <w:bCs/>
        </w:rPr>
        <w:t>Tilt-Shift</w:t>
      </w:r>
      <w:proofErr w:type="spellEnd"/>
      <w:r w:rsidRPr="000E0504">
        <w:rPr>
          <w:rFonts w:cstheme="minorHAnsi"/>
          <w:bCs/>
        </w:rPr>
        <w:t xml:space="preserve"> w ramach jednego producenta,</w:t>
      </w:r>
      <w:r w:rsidR="00D74D3F" w:rsidRPr="000E0504">
        <w:rPr>
          <w:rFonts w:cstheme="minorHAnsi"/>
          <w:bCs/>
        </w:rPr>
        <w:t xml:space="preserve"> </w:t>
      </w:r>
      <w:r w:rsidRPr="000E0504">
        <w:rPr>
          <w:rFonts w:cstheme="minorHAnsi"/>
          <w:bCs/>
        </w:rPr>
        <w:t>umożliwiających zapis danych EXIF,</w:t>
      </w:r>
    </w:p>
    <w:p w14:paraId="75014732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Górny wyświetlacz,</w:t>
      </w:r>
    </w:p>
    <w:p w14:paraId="4D152FBE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Wyświetlacz o rozdzielczości co najmniej 2mln punktów z funkcją odchylenia i pełnego obrotu,</w:t>
      </w:r>
    </w:p>
    <w:p w14:paraId="40D55920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Czas synchronizacji z lampą błyskową przy Migawce mechanicznej co najmniej 1/200 s</w:t>
      </w:r>
    </w:p>
    <w:p w14:paraId="5FB65EFB" w14:textId="55444F68" w:rsidR="00163414" w:rsidRPr="000E0504" w:rsidRDefault="00163414" w:rsidP="00D74D3F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Łączność Bezprzewodowa sieć LAN (IEEE802.11a/b/g/n/</w:t>
      </w:r>
      <w:proofErr w:type="spellStart"/>
      <w:r w:rsidRPr="000E0504">
        <w:rPr>
          <w:rFonts w:cstheme="minorHAnsi"/>
          <w:bCs/>
        </w:rPr>
        <w:t>ac</w:t>
      </w:r>
      <w:proofErr w:type="spellEnd"/>
      <w:r w:rsidRPr="000E0504">
        <w:rPr>
          <w:rFonts w:cstheme="minorHAnsi"/>
          <w:bCs/>
        </w:rPr>
        <w:t>) (pasma 5 GHz / 2,4 GHz)</w:t>
      </w:r>
      <w:r w:rsidR="001A7E25" w:rsidRPr="000E0504">
        <w:rPr>
          <w:rFonts w:cstheme="minorHAnsi"/>
          <w:bCs/>
        </w:rPr>
        <w:br/>
      </w:r>
      <w:r w:rsidRPr="000E0504">
        <w:rPr>
          <w:rFonts w:cstheme="minorHAnsi"/>
          <w:bCs/>
        </w:rPr>
        <w:t>oraz</w:t>
      </w:r>
      <w:r w:rsidR="00D74D3F" w:rsidRPr="000E0504">
        <w:rPr>
          <w:rFonts w:cstheme="minorHAnsi"/>
          <w:bCs/>
        </w:rPr>
        <w:t xml:space="preserve"> </w:t>
      </w:r>
      <w:r w:rsidRPr="000E0504">
        <w:rPr>
          <w:rFonts w:cstheme="minorHAnsi"/>
          <w:bCs/>
        </w:rPr>
        <w:t>Bluetooth,</w:t>
      </w:r>
    </w:p>
    <w:p w14:paraId="72669E72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Złącze USB C 3.1 bądź szybsze,</w:t>
      </w:r>
    </w:p>
    <w:p w14:paraId="65D95E64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Wyjście HDMI z jakością 4:2:2 10-bit,</w:t>
      </w:r>
    </w:p>
    <w:p w14:paraId="5F072095" w14:textId="77777777" w:rsidR="00163414" w:rsidRPr="000E0504" w:rsidRDefault="00163414" w:rsidP="00163414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Żywotność akumulatora co najmniej 450 zdjęć,</w:t>
      </w:r>
    </w:p>
    <w:p w14:paraId="1B404183" w14:textId="77777777" w:rsidR="00D74D3F" w:rsidRPr="000E0504" w:rsidRDefault="00163414" w:rsidP="00D74D3F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Możliwość zapisu zdjęć w formacie HEIF.</w:t>
      </w:r>
    </w:p>
    <w:p w14:paraId="4AC6682D" w14:textId="73A63DA5" w:rsidR="00CD46E8" w:rsidRPr="000E0504" w:rsidRDefault="00163414" w:rsidP="00CD46E8">
      <w:pPr>
        <w:pStyle w:val="Akapitzlist"/>
        <w:spacing w:line="360" w:lineRule="auto"/>
        <w:ind w:left="1440"/>
        <w:rPr>
          <w:rFonts w:cstheme="minorHAnsi"/>
          <w:bCs/>
        </w:rPr>
      </w:pPr>
      <w:r w:rsidRPr="000E0504">
        <w:rPr>
          <w:rFonts w:cstheme="minorHAnsi"/>
          <w:bCs/>
        </w:rPr>
        <w:t>- Dodatkowy, oryginalny akumulator</w:t>
      </w:r>
    </w:p>
    <w:p w14:paraId="429CB508" w14:textId="380CD076" w:rsidR="00D74D3F" w:rsidRPr="000E0504" w:rsidRDefault="00D74D3F" w:rsidP="00A540C6">
      <w:pPr>
        <w:pStyle w:val="Akapitzlist"/>
        <w:numPr>
          <w:ilvl w:val="1"/>
          <w:numId w:val="10"/>
        </w:numPr>
        <w:spacing w:line="360" w:lineRule="auto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 xml:space="preserve">Obiektyw </w:t>
      </w:r>
      <w:r w:rsidR="00FB055B" w:rsidRPr="000E0504">
        <w:rPr>
          <w:rFonts w:cstheme="minorHAnsi"/>
          <w:b/>
        </w:rPr>
        <w:t>Canon RF 15-35mm f/2.8L IS USM</w:t>
      </w:r>
    </w:p>
    <w:p w14:paraId="7C6B7DB0" w14:textId="77777777" w:rsidR="00A16DBA" w:rsidRPr="000E0504" w:rsidRDefault="00D74D3F" w:rsidP="00780819">
      <w:pPr>
        <w:spacing w:after="0" w:line="360" w:lineRule="auto"/>
        <w:ind w:left="1080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- </w:t>
      </w:r>
      <w:r w:rsidR="00A16DBA" w:rsidRPr="000E0504">
        <w:rPr>
          <w:rFonts w:cstheme="minorHAnsi"/>
          <w:bCs/>
        </w:rPr>
        <w:t>Obiektyw typu zoom z ogniskowymi w zakresie 15-35mm</w:t>
      </w:r>
    </w:p>
    <w:p w14:paraId="42C1BF53" w14:textId="77777777" w:rsidR="00A16DBA" w:rsidRPr="000E0504" w:rsidRDefault="00A16DBA" w:rsidP="00780819">
      <w:pPr>
        <w:spacing w:after="0" w:line="360" w:lineRule="auto"/>
        <w:ind w:left="1080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- Stała przysłona f/2.8</w:t>
      </w:r>
    </w:p>
    <w:p w14:paraId="294EDE77" w14:textId="17029B02" w:rsidR="00A16DBA" w:rsidRPr="000E0504" w:rsidRDefault="00A16DBA" w:rsidP="00780819">
      <w:pPr>
        <w:spacing w:after="0" w:line="360" w:lineRule="auto"/>
        <w:ind w:left="1080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- Wbudowana stabilizacja obrazu o skuteczności co najmniej 5EV, współpracująca</w:t>
      </w:r>
      <w:r w:rsidR="00780819" w:rsidRPr="000E0504">
        <w:rPr>
          <w:rFonts w:cstheme="minorHAnsi"/>
          <w:bCs/>
        </w:rPr>
        <w:br/>
        <w:t xml:space="preserve">       </w:t>
      </w:r>
      <w:r w:rsidRPr="000E0504">
        <w:rPr>
          <w:rFonts w:cstheme="minorHAnsi"/>
          <w:bCs/>
        </w:rPr>
        <w:t>ze stabilizacją</w:t>
      </w:r>
      <w:r w:rsidR="00780819" w:rsidRPr="000E0504">
        <w:rPr>
          <w:rFonts w:cstheme="minorHAnsi"/>
          <w:bCs/>
        </w:rPr>
        <w:t xml:space="preserve"> </w:t>
      </w:r>
      <w:r w:rsidRPr="000E0504">
        <w:rPr>
          <w:rFonts w:cstheme="minorHAnsi"/>
          <w:bCs/>
        </w:rPr>
        <w:t>matrycy korpusu,</w:t>
      </w:r>
    </w:p>
    <w:p w14:paraId="51B93EBD" w14:textId="77777777" w:rsidR="00A16DBA" w:rsidRPr="000E0504" w:rsidRDefault="00A16DBA" w:rsidP="00780819">
      <w:pPr>
        <w:spacing w:after="0" w:line="360" w:lineRule="auto"/>
        <w:ind w:left="1080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- Uszczelnienia zabezpieczające przed kurzem i wilgocią</w:t>
      </w:r>
    </w:p>
    <w:p w14:paraId="7D631A98" w14:textId="58429887" w:rsidR="004D33B4" w:rsidRPr="000E0504" w:rsidRDefault="00A16DBA" w:rsidP="00780819">
      <w:pPr>
        <w:spacing w:after="0" w:line="360" w:lineRule="auto"/>
        <w:ind w:left="1080"/>
        <w:jc w:val="both"/>
        <w:rPr>
          <w:rFonts w:cstheme="minorHAnsi"/>
          <w:bCs/>
        </w:rPr>
      </w:pPr>
      <w:r w:rsidRPr="000E0504">
        <w:rPr>
          <w:rFonts w:cstheme="minorHAnsi"/>
          <w:bCs/>
        </w:rPr>
        <w:t>- Konfigurowany dodatkowy pierścień.</w:t>
      </w:r>
    </w:p>
    <w:p w14:paraId="2A7FFE53" w14:textId="0D047843" w:rsidR="00D74D3F" w:rsidRPr="000E0504" w:rsidRDefault="004D33B4" w:rsidP="00A540C6">
      <w:pPr>
        <w:pStyle w:val="Akapitzlist"/>
        <w:numPr>
          <w:ilvl w:val="1"/>
          <w:numId w:val="10"/>
        </w:numPr>
        <w:spacing w:line="360" w:lineRule="auto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Obiektyw Canon RF 85mm f/2 Macro IS STM</w:t>
      </w:r>
    </w:p>
    <w:p w14:paraId="1FB7C261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- </w:t>
      </w:r>
      <w:proofErr w:type="spellStart"/>
      <w:r w:rsidRPr="000E0504">
        <w:rPr>
          <w:rFonts w:cstheme="minorHAnsi"/>
          <w:bCs/>
        </w:rPr>
        <w:t>Światłosiła</w:t>
      </w:r>
      <w:proofErr w:type="spellEnd"/>
      <w:r w:rsidRPr="000E0504">
        <w:rPr>
          <w:rFonts w:cstheme="minorHAnsi"/>
          <w:bCs/>
        </w:rPr>
        <w:t xml:space="preserve"> nie mniejsza niż f/2,</w:t>
      </w:r>
    </w:p>
    <w:p w14:paraId="4FB56DCC" w14:textId="2B734611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Wbudowana optyczna stabilizacja obrazu o wartości 5EV lub większej, (stabilizacja powinna współpracować ze stabilizacją matrycy aparatu),</w:t>
      </w:r>
    </w:p>
    <w:p w14:paraId="7F86549D" w14:textId="7E42076B" w:rsidR="004D33B4" w:rsidRPr="000E0504" w:rsidRDefault="004D33B4" w:rsidP="004D33B4">
      <w:pPr>
        <w:spacing w:after="0" w:line="360" w:lineRule="auto"/>
        <w:ind w:left="1080"/>
        <w:rPr>
          <w:rFonts w:cstheme="minorHAnsi"/>
          <w:b/>
        </w:rPr>
      </w:pPr>
      <w:r w:rsidRPr="000E0504">
        <w:rPr>
          <w:rFonts w:cstheme="minorHAnsi"/>
          <w:bCs/>
        </w:rPr>
        <w:t>- powiększenie 0.5x lub większe,</w:t>
      </w:r>
    </w:p>
    <w:p w14:paraId="09048239" w14:textId="1CA51C6A" w:rsidR="004D33B4" w:rsidRPr="000E0504" w:rsidRDefault="004D33B4" w:rsidP="00A540C6">
      <w:pPr>
        <w:pStyle w:val="Akapitzlist"/>
        <w:numPr>
          <w:ilvl w:val="1"/>
          <w:numId w:val="10"/>
        </w:numPr>
        <w:spacing w:line="360" w:lineRule="auto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 xml:space="preserve">Statyw </w:t>
      </w:r>
    </w:p>
    <w:p w14:paraId="63314878" w14:textId="601DD9F4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- 3 sekcje nóg z możliwością rozłożenia „na płasko”,</w:t>
      </w:r>
    </w:p>
    <w:p w14:paraId="74B616FB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Wysokość rozłożonego statywu wraz z głowicą min. 170cm</w:t>
      </w:r>
    </w:p>
    <w:p w14:paraId="089C90E6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Minimalna wysokość nie większa niż 10cm,</w:t>
      </w:r>
    </w:p>
    <w:p w14:paraId="796F88D0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głowica odkręcana, trzykierunkowa ze składanymi rączkami o nośności co najmniej 8kg,</w:t>
      </w:r>
    </w:p>
    <w:p w14:paraId="46E09BC8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wyposażona w poziomice dla każdej z osi,</w:t>
      </w:r>
    </w:p>
    <w:p w14:paraId="31C52A30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lastRenderedPageBreak/>
        <w:t>- Wymiary głowicy po demontażu nie większe niż 14x14x14cm,</w:t>
      </w:r>
    </w:p>
    <w:p w14:paraId="73F047CE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nośność zestawu co najmniej 6kg</w:t>
      </w:r>
    </w:p>
    <w:p w14:paraId="6EEB6BB4" w14:textId="0080B089" w:rsidR="004D33B4" w:rsidRPr="000E0504" w:rsidRDefault="004D33B4" w:rsidP="00E965C5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Możliwość poziomego montażu kolumny centralnej</w:t>
      </w:r>
    </w:p>
    <w:p w14:paraId="2D4E545E" w14:textId="67E8A07D" w:rsidR="004D33B4" w:rsidRPr="000E0504" w:rsidRDefault="004D33B4" w:rsidP="00A540C6">
      <w:pPr>
        <w:pStyle w:val="Akapitzlist"/>
        <w:numPr>
          <w:ilvl w:val="1"/>
          <w:numId w:val="10"/>
        </w:numPr>
        <w:spacing w:line="360" w:lineRule="auto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Walizka</w:t>
      </w:r>
      <w:r w:rsidR="00F71F79" w:rsidRPr="000E0504">
        <w:t xml:space="preserve"> </w:t>
      </w:r>
      <w:r w:rsidR="00F71F79" w:rsidRPr="000E0504">
        <w:rPr>
          <w:rFonts w:cstheme="minorHAnsi"/>
          <w:b/>
        </w:rPr>
        <w:t>na sprzęt fotograficzny</w:t>
      </w:r>
    </w:p>
    <w:p w14:paraId="6D15E521" w14:textId="260EC8FD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Walizka na sprzęt fotograficzny o wymiarach co najmniej : 260mm x 500mm x 170mm (szer. X wys. x gł.)</w:t>
      </w:r>
    </w:p>
    <w:p w14:paraId="7C041746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Konstrukcja w poliwęglanu ze zintegrowanymi, łożyskowanymi kółkami oraz uchwytami</w:t>
      </w:r>
    </w:p>
    <w:p w14:paraId="43FDD509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pionowym (wysuwanym) oraz poziomym,</w:t>
      </w:r>
    </w:p>
    <w:p w14:paraId="7BE296CD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Wnętrze konfigurowane za pomocą dostarczonych w zestawie elastycznych przegród,</w:t>
      </w:r>
    </w:p>
    <w:p w14:paraId="3EC04330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Zewnętrzne mocowanie do transportu statywu,</w:t>
      </w:r>
    </w:p>
    <w:p w14:paraId="70DE6712" w14:textId="77777777" w:rsidR="004D33B4" w:rsidRPr="000E0504" w:rsidRDefault="004D33B4" w:rsidP="004D33B4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Odporność na wodę IP67,</w:t>
      </w:r>
    </w:p>
    <w:p w14:paraId="3777B32F" w14:textId="4A42E92C" w:rsidR="00E965C5" w:rsidRPr="000E0504" w:rsidRDefault="004D33B4" w:rsidP="009E16A6">
      <w:pPr>
        <w:spacing w:after="0" w:line="360" w:lineRule="auto"/>
        <w:ind w:left="1080"/>
        <w:rPr>
          <w:rFonts w:cstheme="minorHAnsi"/>
          <w:bCs/>
        </w:rPr>
      </w:pPr>
      <w:r w:rsidRPr="000E0504">
        <w:rPr>
          <w:rFonts w:cstheme="minorHAnsi"/>
          <w:bCs/>
        </w:rPr>
        <w:t>- Zintegrowany zawór ciśnieniowy.</w:t>
      </w:r>
    </w:p>
    <w:p w14:paraId="62454BDB" w14:textId="4B3A0807" w:rsidR="005B639C" w:rsidRPr="000E0504" w:rsidRDefault="00E965C5" w:rsidP="001A555D">
      <w:pPr>
        <w:spacing w:line="360" w:lineRule="auto"/>
        <w:ind w:firstLine="284"/>
        <w:rPr>
          <w:rFonts w:cstheme="minorHAnsi"/>
          <w:bCs/>
        </w:rPr>
      </w:pPr>
      <w:r w:rsidRPr="000E0504">
        <w:rPr>
          <w:rFonts w:cstheme="minorHAnsi"/>
          <w:bCs/>
        </w:rPr>
        <w:t xml:space="preserve">Wymagany </w:t>
      </w:r>
      <w:r w:rsidRPr="000E0504">
        <w:rPr>
          <w:rFonts w:cstheme="minorHAnsi"/>
          <w:b/>
        </w:rPr>
        <w:t>okres g</w:t>
      </w:r>
      <w:r w:rsidR="00D55F90" w:rsidRPr="000E0504">
        <w:rPr>
          <w:rFonts w:cstheme="minorHAnsi"/>
          <w:b/>
        </w:rPr>
        <w:t>warancj</w:t>
      </w:r>
      <w:r w:rsidRPr="000E0504">
        <w:rPr>
          <w:rFonts w:cstheme="minorHAnsi"/>
          <w:b/>
        </w:rPr>
        <w:t>i</w:t>
      </w:r>
      <w:r w:rsidRPr="000E0504">
        <w:rPr>
          <w:rFonts w:cstheme="minorHAnsi"/>
          <w:bCs/>
        </w:rPr>
        <w:t xml:space="preserve"> na każdą z pozycji zamówienia wynosi</w:t>
      </w:r>
      <w:r w:rsidR="00D55F90" w:rsidRPr="000E0504">
        <w:rPr>
          <w:rFonts w:cstheme="minorHAnsi"/>
          <w:bCs/>
        </w:rPr>
        <w:t xml:space="preserve"> </w:t>
      </w:r>
      <w:r w:rsidR="00D55F90" w:rsidRPr="000E0504">
        <w:rPr>
          <w:rFonts w:cstheme="minorHAnsi"/>
          <w:b/>
        </w:rPr>
        <w:t xml:space="preserve">min. </w:t>
      </w:r>
      <w:r w:rsidR="00B81766" w:rsidRPr="000E0504">
        <w:rPr>
          <w:rFonts w:cstheme="minorHAnsi"/>
          <w:b/>
        </w:rPr>
        <w:t>24</w:t>
      </w:r>
      <w:r w:rsidR="00D55F90" w:rsidRPr="000E0504">
        <w:rPr>
          <w:rFonts w:cstheme="minorHAnsi"/>
          <w:b/>
        </w:rPr>
        <w:t xml:space="preserve"> miesi</w:t>
      </w:r>
      <w:r w:rsidR="00A929AE" w:rsidRPr="000E0504">
        <w:rPr>
          <w:rFonts w:cstheme="minorHAnsi"/>
          <w:b/>
        </w:rPr>
        <w:t>ęcy</w:t>
      </w:r>
      <w:r w:rsidR="00135E5A" w:rsidRPr="000E0504">
        <w:rPr>
          <w:rFonts w:cstheme="minorHAnsi"/>
          <w:bCs/>
        </w:rPr>
        <w:t>.</w:t>
      </w:r>
    </w:p>
    <w:p w14:paraId="1AADCC68" w14:textId="278FAA08" w:rsidR="0068372E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 w:hanging="357"/>
        <w:contextualSpacing w:val="0"/>
        <w:jc w:val="left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Miejsce i termin realizacji zamówienia</w:t>
      </w:r>
    </w:p>
    <w:p w14:paraId="22C848D4" w14:textId="7C246118" w:rsidR="00934491" w:rsidRPr="000E0504" w:rsidRDefault="00934491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 xml:space="preserve">Zachodniopomorski Uniwersytet Technologiczny w Szczecinie </w:t>
      </w:r>
    </w:p>
    <w:p w14:paraId="789EB34C" w14:textId="5261DE59" w:rsidR="00934491" w:rsidRPr="000E0504" w:rsidRDefault="00934491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 xml:space="preserve">Wydział </w:t>
      </w:r>
      <w:r w:rsidR="00A540C6" w:rsidRPr="000E0504">
        <w:rPr>
          <w:rFonts w:cstheme="minorHAnsi"/>
        </w:rPr>
        <w:t>Architektury</w:t>
      </w:r>
    </w:p>
    <w:p w14:paraId="7B5152FB" w14:textId="688566E1" w:rsidR="00934491" w:rsidRPr="000E0504" w:rsidRDefault="0068372E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u</w:t>
      </w:r>
      <w:r w:rsidR="00E33C87" w:rsidRPr="000E0504">
        <w:rPr>
          <w:rFonts w:cstheme="minorHAnsi"/>
        </w:rPr>
        <w:t xml:space="preserve">l. </w:t>
      </w:r>
      <w:r w:rsidRPr="000E0504">
        <w:rPr>
          <w:rFonts w:cstheme="minorHAnsi"/>
        </w:rPr>
        <w:t>Żołnierska 5</w:t>
      </w:r>
      <w:r w:rsidR="00A540C6" w:rsidRPr="000E0504">
        <w:rPr>
          <w:rFonts w:cstheme="minorHAnsi"/>
        </w:rPr>
        <w:t>0</w:t>
      </w:r>
    </w:p>
    <w:p w14:paraId="79E9686F" w14:textId="3793B132" w:rsidR="00E33C87" w:rsidRPr="000E0504" w:rsidRDefault="00E33C87" w:rsidP="006B4E54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71-</w:t>
      </w:r>
      <w:r w:rsidR="0068372E" w:rsidRPr="000E0504">
        <w:rPr>
          <w:rFonts w:cstheme="minorHAnsi"/>
        </w:rPr>
        <w:t>210</w:t>
      </w:r>
      <w:r w:rsidRPr="000E0504">
        <w:rPr>
          <w:rFonts w:cstheme="minorHAnsi"/>
        </w:rPr>
        <w:t xml:space="preserve"> Szczecin</w:t>
      </w:r>
    </w:p>
    <w:p w14:paraId="2ABAE986" w14:textId="648B8596" w:rsidR="001A7E25" w:rsidRPr="000E0504" w:rsidRDefault="001A7E25" w:rsidP="001A7E25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 xml:space="preserve">Termin wykonania zamówienia </w:t>
      </w:r>
      <w:r w:rsidRPr="000E0504">
        <w:rPr>
          <w:rFonts w:cstheme="minorHAnsi"/>
          <w:b/>
          <w:bCs/>
        </w:rPr>
        <w:t xml:space="preserve">nie może być dłuższy niż </w:t>
      </w:r>
      <w:r w:rsidR="009A5476" w:rsidRPr="000E0504">
        <w:rPr>
          <w:rFonts w:cstheme="minorHAnsi"/>
          <w:b/>
          <w:bCs/>
        </w:rPr>
        <w:t>2</w:t>
      </w:r>
      <w:r w:rsidRPr="000E0504">
        <w:rPr>
          <w:rFonts w:cstheme="minorHAnsi"/>
          <w:b/>
          <w:bCs/>
        </w:rPr>
        <w:t xml:space="preserve"> tygodnie</w:t>
      </w:r>
      <w:r w:rsidR="00440A45" w:rsidRPr="000E0504">
        <w:rPr>
          <w:rFonts w:cstheme="minorHAnsi"/>
        </w:rPr>
        <w:t xml:space="preserve"> </w:t>
      </w:r>
      <w:r w:rsidRPr="000E0504">
        <w:rPr>
          <w:rFonts w:cstheme="minorHAnsi"/>
        </w:rPr>
        <w:t xml:space="preserve">od daty otrzymania informacji o wyborze oferty. </w:t>
      </w:r>
    </w:p>
    <w:p w14:paraId="58339D3C" w14:textId="6FB9172C" w:rsidR="001A7E25" w:rsidRPr="000E0504" w:rsidRDefault="001A7E25" w:rsidP="001A7E25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Informacja o wyborze oferty zostanie podana na stronie internetowej zamawiającego:</w:t>
      </w:r>
    </w:p>
    <w:p w14:paraId="3801A9B9" w14:textId="4F23ED86" w:rsidR="001A7E25" w:rsidRPr="000E0504" w:rsidRDefault="001A7E25" w:rsidP="001A7E25">
      <w:pPr>
        <w:spacing w:after="0" w:line="360" w:lineRule="auto"/>
        <w:ind w:left="284"/>
        <w:rPr>
          <w:rFonts w:cstheme="minorHAnsi"/>
        </w:rPr>
      </w:pPr>
      <w:r w:rsidRPr="000E0504">
        <w:rPr>
          <w:rFonts w:cstheme="minorHAnsi"/>
        </w:rPr>
        <w:t>https://bip.zut.edu.pl/zamowienia-publiczne-przetargi-zakupy/dostawy-ponizej-130-tysiecy-zlotych.html</w:t>
      </w:r>
    </w:p>
    <w:p w14:paraId="69E1A540" w14:textId="790D0191" w:rsidR="00B91BDA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Opis sposobu obliczenia ceny (wynagrodzenie wykonawcy)</w:t>
      </w:r>
    </w:p>
    <w:p w14:paraId="3B491BFE" w14:textId="4FA2B73D" w:rsidR="00B91BDA" w:rsidRPr="000E0504" w:rsidRDefault="00B91BDA" w:rsidP="00A540C6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>Cenę oferty należy skalkulować jako kwotę stanowiącą całkowity wydatek ponoszony</w:t>
      </w:r>
      <w:r w:rsidR="001A7E25" w:rsidRPr="000E0504">
        <w:rPr>
          <w:rFonts w:cstheme="minorHAnsi"/>
        </w:rPr>
        <w:br/>
      </w:r>
      <w:r w:rsidRPr="000E0504">
        <w:rPr>
          <w:rFonts w:cstheme="minorHAnsi"/>
        </w:rPr>
        <w:t>przez zamawiającego z tytułu wykonania niniejszego zamówienia zgodnie z</w:t>
      </w:r>
      <w:r w:rsidR="0040250A" w:rsidRPr="000E0504">
        <w:rPr>
          <w:rFonts w:cstheme="minorHAnsi"/>
        </w:rPr>
        <w:t xml:space="preserve"> opisanymi</w:t>
      </w:r>
      <w:r w:rsidRPr="000E0504">
        <w:rPr>
          <w:rFonts w:cstheme="minorHAnsi"/>
        </w:rPr>
        <w:t xml:space="preserve"> wymogami</w:t>
      </w:r>
      <w:r w:rsidR="00A477B1" w:rsidRPr="000E0504">
        <w:rPr>
          <w:rFonts w:cstheme="minorHAnsi"/>
        </w:rPr>
        <w:t>.</w:t>
      </w:r>
      <w:r w:rsidRPr="000E0504">
        <w:rPr>
          <w:rFonts w:cstheme="minorHAnsi"/>
        </w:rPr>
        <w:t xml:space="preserve"> W cenie oferty uwzględnić należy wszelkie należności, w tym transport.</w:t>
      </w:r>
    </w:p>
    <w:p w14:paraId="3DAB9816" w14:textId="026943C4" w:rsidR="0068372E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t>Warunki płatności:</w:t>
      </w:r>
    </w:p>
    <w:p w14:paraId="67FBAC28" w14:textId="3B8AD909" w:rsidR="00A540C6" w:rsidRPr="000E0504" w:rsidRDefault="00E33C87" w:rsidP="00A540C6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 xml:space="preserve">Przelew </w:t>
      </w:r>
      <w:r w:rsidR="00A540C6" w:rsidRPr="000E0504">
        <w:rPr>
          <w:rFonts w:cstheme="minorHAnsi"/>
        </w:rPr>
        <w:t xml:space="preserve">na rachunek bankowy w terminie </w:t>
      </w:r>
      <w:r w:rsidR="00A540C6" w:rsidRPr="000E0504">
        <w:rPr>
          <w:rFonts w:cstheme="minorHAnsi"/>
          <w:b/>
          <w:bCs/>
        </w:rPr>
        <w:t xml:space="preserve">minimum </w:t>
      </w:r>
      <w:r w:rsidR="009E47F2" w:rsidRPr="000E0504">
        <w:rPr>
          <w:rFonts w:cstheme="minorHAnsi"/>
          <w:b/>
          <w:bCs/>
        </w:rPr>
        <w:t>14</w:t>
      </w:r>
      <w:r w:rsidR="00A540C6" w:rsidRPr="000E0504">
        <w:rPr>
          <w:rFonts w:cstheme="minorHAnsi"/>
          <w:b/>
          <w:bCs/>
        </w:rPr>
        <w:t xml:space="preserve"> dni</w:t>
      </w:r>
      <w:r w:rsidR="00A540C6" w:rsidRPr="000E0504">
        <w:rPr>
          <w:rFonts w:cstheme="minorHAnsi"/>
        </w:rPr>
        <w:t xml:space="preserve"> od daty otrzymania prawidłowo wystawionej faktury. Wykonawca wystawi fakturę po realizacji całości zamówienia, potwierdzonego protokołem zdawczo-odbiorczym.</w:t>
      </w:r>
    </w:p>
    <w:p w14:paraId="5F768F7D" w14:textId="626B8686" w:rsidR="009E16A6" w:rsidRPr="000E0504" w:rsidRDefault="009E16A6" w:rsidP="00A540C6">
      <w:pPr>
        <w:spacing w:after="0" w:line="360" w:lineRule="auto"/>
        <w:ind w:left="284"/>
        <w:jc w:val="both"/>
        <w:rPr>
          <w:rFonts w:cstheme="minorHAnsi"/>
        </w:rPr>
      </w:pPr>
    </w:p>
    <w:p w14:paraId="5214B3E5" w14:textId="77777777" w:rsidR="009E16A6" w:rsidRPr="000E0504" w:rsidRDefault="009E16A6" w:rsidP="00A540C6">
      <w:pPr>
        <w:spacing w:after="0" w:line="360" w:lineRule="auto"/>
        <w:ind w:left="284"/>
        <w:jc w:val="both"/>
        <w:rPr>
          <w:rFonts w:cstheme="minorHAnsi"/>
        </w:rPr>
      </w:pPr>
    </w:p>
    <w:p w14:paraId="7B50B671" w14:textId="504ADC55" w:rsidR="00B91BDA" w:rsidRPr="000E0504" w:rsidRDefault="00EF41C2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0E0504">
        <w:rPr>
          <w:rFonts w:cstheme="minorHAnsi"/>
          <w:b/>
        </w:rPr>
        <w:lastRenderedPageBreak/>
        <w:t>Termin, forma i miejsce</w:t>
      </w:r>
      <w:r w:rsidR="006B4E54" w:rsidRPr="000E0504">
        <w:rPr>
          <w:rFonts w:cstheme="minorHAnsi"/>
          <w:b/>
        </w:rPr>
        <w:t xml:space="preserve"> </w:t>
      </w:r>
      <w:r w:rsidRPr="000E0504">
        <w:rPr>
          <w:rFonts w:cstheme="minorHAnsi"/>
          <w:b/>
        </w:rPr>
        <w:t>składania</w:t>
      </w:r>
      <w:r w:rsidR="006B4E54" w:rsidRPr="000E0504">
        <w:rPr>
          <w:rFonts w:cstheme="minorHAnsi"/>
          <w:b/>
        </w:rPr>
        <w:t xml:space="preserve"> ofert</w:t>
      </w:r>
    </w:p>
    <w:p w14:paraId="4421350C" w14:textId="50295C64" w:rsidR="0095451B" w:rsidRPr="000E0504" w:rsidRDefault="0095451B" w:rsidP="00E6257B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 xml:space="preserve">Przy sporządzaniu oferty </w:t>
      </w:r>
      <w:r w:rsidR="00E6257B" w:rsidRPr="000E0504">
        <w:rPr>
          <w:rFonts w:cstheme="minorHAnsi"/>
        </w:rPr>
        <w:t>należy</w:t>
      </w:r>
      <w:r w:rsidRPr="000E0504">
        <w:rPr>
          <w:rFonts w:cstheme="minorHAnsi"/>
        </w:rPr>
        <w:t xml:space="preserve"> wykorzystać przygotowany przez Zamawiającego formularz ofertowy, który stanowi </w:t>
      </w:r>
      <w:r w:rsidR="00450B6A" w:rsidRPr="000E0504">
        <w:rPr>
          <w:rFonts w:cstheme="minorHAnsi"/>
        </w:rPr>
        <w:t>ZAŁĄCZNIK nr 1</w:t>
      </w:r>
      <w:r w:rsidRPr="000E0504">
        <w:rPr>
          <w:rFonts w:cstheme="minorHAnsi"/>
        </w:rPr>
        <w:t xml:space="preserve"> do niniejszego zapytania</w:t>
      </w:r>
      <w:r w:rsidR="00DB7591">
        <w:rPr>
          <w:rFonts w:cstheme="minorHAnsi"/>
        </w:rPr>
        <w:t xml:space="preserve"> oraz </w:t>
      </w:r>
      <w:r w:rsidR="00DB7591" w:rsidRPr="00DB7591">
        <w:rPr>
          <w:rFonts w:cstheme="minorHAnsi"/>
        </w:rPr>
        <w:t>Klauzul</w:t>
      </w:r>
      <w:r w:rsidR="00DB7591">
        <w:rPr>
          <w:rFonts w:cstheme="minorHAnsi"/>
        </w:rPr>
        <w:t>ę</w:t>
      </w:r>
      <w:r w:rsidR="00DB7591" w:rsidRPr="00DB7591">
        <w:rPr>
          <w:rFonts w:cstheme="minorHAnsi"/>
        </w:rPr>
        <w:t xml:space="preserve"> informacyjn</w:t>
      </w:r>
      <w:r w:rsidR="00DB7591">
        <w:rPr>
          <w:rFonts w:cstheme="minorHAnsi"/>
        </w:rPr>
        <w:t>ą</w:t>
      </w:r>
      <w:r w:rsidR="00DB7591" w:rsidRPr="00DB7591">
        <w:rPr>
          <w:rFonts w:cstheme="minorHAnsi"/>
        </w:rPr>
        <w:t xml:space="preserve"> administratora danych RODO</w:t>
      </w:r>
      <w:r w:rsidR="00DB7591">
        <w:rPr>
          <w:rFonts w:cstheme="minorHAnsi"/>
        </w:rPr>
        <w:t xml:space="preserve"> stanowiącą </w:t>
      </w:r>
      <w:r w:rsidR="00DB7591" w:rsidRPr="00DB7591">
        <w:rPr>
          <w:rFonts w:cstheme="minorHAnsi"/>
        </w:rPr>
        <w:t xml:space="preserve">ZAŁĄCZNIK nr </w:t>
      </w:r>
      <w:r w:rsidR="00DB7591">
        <w:rPr>
          <w:rFonts w:cstheme="minorHAnsi"/>
        </w:rPr>
        <w:t>2</w:t>
      </w:r>
      <w:r w:rsidR="00DB7591" w:rsidRPr="00DB7591">
        <w:rPr>
          <w:rFonts w:cstheme="minorHAnsi"/>
        </w:rPr>
        <w:t xml:space="preserve"> </w:t>
      </w:r>
      <w:r w:rsidR="00DB7591" w:rsidRPr="000E0504">
        <w:rPr>
          <w:rFonts w:cstheme="minorHAnsi"/>
        </w:rPr>
        <w:t>do niniejszego zapytania</w:t>
      </w:r>
      <w:r w:rsidR="00DB7591">
        <w:rPr>
          <w:rFonts w:cstheme="minorHAnsi"/>
        </w:rPr>
        <w:t>.</w:t>
      </w:r>
    </w:p>
    <w:p w14:paraId="2E598533" w14:textId="6655BD4A" w:rsidR="00715299" w:rsidRPr="000E0504" w:rsidRDefault="00715299" w:rsidP="00E76249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 xml:space="preserve">Oferta spełniająca powyższe wymogi powinna być skutecznie przesłana za pośrednictwem poczty elektronicznej na adres: </w:t>
      </w:r>
      <w:r w:rsidR="00E6257B" w:rsidRPr="000E0504">
        <w:rPr>
          <w:rFonts w:cstheme="minorHAnsi"/>
        </w:rPr>
        <w:t xml:space="preserve">rolszanski@zut.edu.pl </w:t>
      </w:r>
      <w:r w:rsidR="00E6257B" w:rsidRPr="000E0504">
        <w:rPr>
          <w:rFonts w:cstheme="minorHAnsi"/>
          <w:b/>
          <w:bCs/>
        </w:rPr>
        <w:t>do 1</w:t>
      </w:r>
      <w:r w:rsidR="00B12C7C" w:rsidRPr="000E0504">
        <w:rPr>
          <w:rFonts w:cstheme="minorHAnsi"/>
          <w:b/>
          <w:bCs/>
        </w:rPr>
        <w:t>7</w:t>
      </w:r>
      <w:r w:rsidR="00E6257B" w:rsidRPr="000E0504">
        <w:rPr>
          <w:rFonts w:cstheme="minorHAnsi"/>
          <w:b/>
          <w:bCs/>
        </w:rPr>
        <w:t xml:space="preserve">.12.2021 r. do godziny </w:t>
      </w:r>
      <w:r w:rsidR="00B12C7C" w:rsidRPr="000E0504">
        <w:rPr>
          <w:rFonts w:cstheme="minorHAnsi"/>
          <w:b/>
          <w:bCs/>
        </w:rPr>
        <w:t>08</w:t>
      </w:r>
      <w:r w:rsidR="00E6257B" w:rsidRPr="000E0504">
        <w:rPr>
          <w:rFonts w:cstheme="minorHAnsi"/>
          <w:b/>
          <w:bCs/>
        </w:rPr>
        <w:t>:</w:t>
      </w:r>
      <w:r w:rsidR="00B12C7C" w:rsidRPr="000E0504">
        <w:rPr>
          <w:rFonts w:cstheme="minorHAnsi"/>
          <w:b/>
          <w:bCs/>
        </w:rPr>
        <w:t>00</w:t>
      </w:r>
      <w:r w:rsidR="00E6257B" w:rsidRPr="000E0504">
        <w:rPr>
          <w:rFonts w:cstheme="minorHAnsi"/>
        </w:rPr>
        <w:t>. W temacie wiadomości należy zawrzeć informację: „</w:t>
      </w:r>
      <w:r w:rsidR="00E6257B" w:rsidRPr="000E0504">
        <w:rPr>
          <w:rFonts w:cstheme="minorHAnsi"/>
          <w:b/>
          <w:bCs/>
        </w:rPr>
        <w:t>Oferta na aparat fotograficzny Canon z wyposażeniem</w:t>
      </w:r>
      <w:r w:rsidR="00E6257B" w:rsidRPr="000E0504">
        <w:rPr>
          <w:rFonts w:cstheme="minorHAnsi"/>
        </w:rPr>
        <w:t>”. Możliwe jest również złożenie oferty za pomocą poczty tradycyjnej. W przypadku złożenia oferty</w:t>
      </w:r>
      <w:r w:rsidR="00E6257B" w:rsidRPr="000E0504">
        <w:rPr>
          <w:rFonts w:cstheme="minorHAnsi"/>
        </w:rPr>
        <w:br/>
        <w:t>w formie papierowej liczy się data wpływu na adres: Zachodniopomorski Uniwersytet Technologiczny w Szczecinie, Wydział Architektury, ul. Żołnierska 50, pokój 404, 71-210 Szczecin.</w:t>
      </w:r>
    </w:p>
    <w:p w14:paraId="1A612F44" w14:textId="3922DC43" w:rsidR="00715299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Kryteria oceny ofert</w:t>
      </w:r>
    </w:p>
    <w:p w14:paraId="6D3F7F3E" w14:textId="06D103E3" w:rsidR="009314E9" w:rsidRPr="000E0504" w:rsidRDefault="00715299" w:rsidP="006D7BD4">
      <w:pPr>
        <w:spacing w:after="0" w:line="360" w:lineRule="auto"/>
        <w:ind w:left="284"/>
        <w:jc w:val="both"/>
        <w:rPr>
          <w:rFonts w:cstheme="minorHAnsi"/>
          <w:b/>
          <w:bCs/>
        </w:rPr>
      </w:pPr>
      <w:r w:rsidRPr="000E0504">
        <w:rPr>
          <w:rFonts w:cstheme="minorHAnsi"/>
        </w:rPr>
        <w:t xml:space="preserve">Pod uwagę brane będzie w pierwszej kolejności to, czy oferta spełnia wymogi z punktów </w:t>
      </w:r>
      <w:r w:rsidR="001C033E" w:rsidRPr="000E0504">
        <w:rPr>
          <w:rFonts w:cstheme="minorHAnsi"/>
        </w:rPr>
        <w:t>3</w:t>
      </w:r>
      <w:r w:rsidRPr="000E0504">
        <w:rPr>
          <w:rFonts w:cstheme="minorHAnsi"/>
        </w:rPr>
        <w:t xml:space="preserve"> – 7</w:t>
      </w:r>
      <w:r w:rsidR="00D45C77" w:rsidRPr="000E0504">
        <w:rPr>
          <w:rFonts w:cstheme="minorHAnsi"/>
        </w:rPr>
        <w:br/>
      </w:r>
      <w:r w:rsidRPr="000E0504">
        <w:rPr>
          <w:rFonts w:cstheme="minorHAnsi"/>
        </w:rPr>
        <w:t xml:space="preserve">(jest ofertą ważną). </w:t>
      </w:r>
      <w:r w:rsidR="0095451B" w:rsidRPr="000E0504">
        <w:rPr>
          <w:rFonts w:cstheme="minorHAnsi"/>
        </w:rPr>
        <w:t xml:space="preserve">W kwestiach wyraźnie </w:t>
      </w:r>
      <w:r w:rsidR="00876212" w:rsidRPr="000E0504">
        <w:rPr>
          <w:rFonts w:cstheme="minorHAnsi"/>
        </w:rPr>
        <w:t xml:space="preserve">inaczej </w:t>
      </w:r>
      <w:r w:rsidR="0095451B" w:rsidRPr="000E0504">
        <w:rPr>
          <w:rFonts w:cstheme="minorHAnsi"/>
        </w:rPr>
        <w:t>nieuregulowanych ofertą Zamawiający przyjmie,</w:t>
      </w:r>
      <w:r w:rsidR="001A7E25" w:rsidRPr="000E0504">
        <w:rPr>
          <w:rFonts w:cstheme="minorHAnsi"/>
        </w:rPr>
        <w:br/>
      </w:r>
      <w:r w:rsidR="0095451B" w:rsidRPr="000E0504">
        <w:rPr>
          <w:rFonts w:cstheme="minorHAnsi"/>
        </w:rPr>
        <w:t xml:space="preserve">że oferta jest zgodna z wymaganiami niniejszego zapytania. </w:t>
      </w:r>
      <w:r w:rsidRPr="000E0504">
        <w:rPr>
          <w:rFonts w:cstheme="minorHAnsi"/>
        </w:rPr>
        <w:t xml:space="preserve">Następnie </w:t>
      </w:r>
      <w:r w:rsidR="00E01CE4" w:rsidRPr="000E0504">
        <w:rPr>
          <w:rFonts w:cstheme="minorHAnsi"/>
        </w:rPr>
        <w:t xml:space="preserve">Zamawiający dokona oceny ważnych ofert biorąc pod uwagę </w:t>
      </w:r>
      <w:r w:rsidR="006D7BD4" w:rsidRPr="000E0504">
        <w:rPr>
          <w:rFonts w:cstheme="minorHAnsi"/>
        </w:rPr>
        <w:t>kryterium najniższej ceny.</w:t>
      </w:r>
    </w:p>
    <w:p w14:paraId="636D32E0" w14:textId="17BCB333" w:rsidR="00715299" w:rsidRPr="000E0504" w:rsidRDefault="00715299" w:rsidP="00E965C5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>Rozpatrywane będą wyłącznie oferty na cały przedmiot zamówienia. Zamawiający zastrzega sobie prawo wyboru, w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przypadku</w:t>
      </w:r>
      <w:r w:rsidR="00BE5EE5" w:rsidRPr="000E0504">
        <w:rPr>
          <w:rFonts w:cstheme="minorHAnsi"/>
        </w:rPr>
        <w:t>,</w:t>
      </w:r>
      <w:r w:rsidRPr="000E0504">
        <w:rPr>
          <w:rFonts w:cstheme="minorHAnsi"/>
        </w:rPr>
        <w:t xml:space="preserve"> gdy złożona zostanie tylko jedna ważna oferta.</w:t>
      </w:r>
    </w:p>
    <w:p w14:paraId="6D9580C8" w14:textId="69530FB7" w:rsidR="000D356B" w:rsidRPr="000E0504" w:rsidRDefault="00876212" w:rsidP="00E965C5">
      <w:pPr>
        <w:spacing w:after="0" w:line="360" w:lineRule="auto"/>
        <w:ind w:left="284"/>
        <w:jc w:val="both"/>
        <w:rPr>
          <w:rFonts w:cstheme="minorHAnsi"/>
        </w:rPr>
      </w:pPr>
      <w:r w:rsidRPr="000E0504">
        <w:rPr>
          <w:rFonts w:cstheme="minorHAnsi"/>
        </w:rPr>
        <w:t>W toku badania oferty w celu ustalenia jej ważności Zamawiający zastrzega sobie prawo ewentualnego zwracania się do składającego ofertę o wyjaśnienia jej treści, w szczególności mające na celu uzyskanie potwierdzenia spełniania przez ofertę wymagań z niniejszego zapytania.</w:t>
      </w:r>
      <w:r w:rsidR="002A747A" w:rsidRPr="000E0504">
        <w:rPr>
          <w:rFonts w:cstheme="minorHAnsi"/>
        </w:rPr>
        <w:br/>
      </w:r>
      <w:r w:rsidRPr="000E0504">
        <w:rPr>
          <w:rFonts w:cstheme="minorHAnsi"/>
        </w:rPr>
        <w:t>Brak współpracy przy powyższym, w szczególności odmowa lub uchylanie się od udzielenia oczekiwanych wyjaśnień może skutkować uznaniem oferty za nieważną już na podstawie samych wątpliwości zamawiającego podnoszonych w kierowanej do składającego ofertę prośbie o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udzielenie wyjaśnień.</w:t>
      </w:r>
    </w:p>
    <w:p w14:paraId="586A0524" w14:textId="14A58AC8" w:rsidR="00715299" w:rsidRPr="000E0504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Uwagi</w:t>
      </w:r>
    </w:p>
    <w:p w14:paraId="13778A96" w14:textId="770ED76C" w:rsidR="00715299" w:rsidRPr="000E0504" w:rsidRDefault="00715299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  <w:b/>
          <w:bCs/>
        </w:rPr>
      </w:pPr>
      <w:r w:rsidRPr="000E0504">
        <w:rPr>
          <w:rFonts w:cstheme="minorHAnsi"/>
          <w:b/>
          <w:bCs/>
        </w:rPr>
        <w:t>Zgodnie z art. 70</w:t>
      </w:r>
      <w:r w:rsidRPr="000E0504">
        <w:rPr>
          <w:rFonts w:cstheme="minorHAnsi"/>
          <w:b/>
          <w:bCs/>
          <w:vertAlign w:val="superscript"/>
        </w:rPr>
        <w:t>1</w:t>
      </w:r>
      <w:r w:rsidRPr="000E0504">
        <w:rPr>
          <w:rFonts w:cstheme="minorHAnsi"/>
          <w:b/>
          <w:bCs/>
        </w:rPr>
        <w:t xml:space="preserve"> § 3 Kodeksu Cywilnego zastrzega się, że otrzymanie w wyniku niniejszego zapytania „oferty cenowej” nie jest równoznaczne ze złożeniem zamówienia przez ZUT w Szczecinie i nie łączy się z koniecznością zawarcia przez niego umowy.</w:t>
      </w:r>
    </w:p>
    <w:p w14:paraId="6B8D8E4A" w14:textId="2FA85548" w:rsidR="00140A5B" w:rsidRPr="000E0504" w:rsidRDefault="00715299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Zamawiający zastrzega sobie prawo odwołania niniejszego postępowania lub unieważnienia bez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podania przyczyny.</w:t>
      </w:r>
    </w:p>
    <w:p w14:paraId="32334E6F" w14:textId="015BF305" w:rsidR="00715299" w:rsidRPr="000E0504" w:rsidRDefault="00715299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Z tytułu odwołania lub unieważnienia postępowania uczestnikowi postępowania (Oferentowi) nie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będą przysługiwać żadne roszczenia względem Zamawiającego, w tym roszczenie o zwrot kosztów złożenia oferty.</w:t>
      </w:r>
    </w:p>
    <w:p w14:paraId="7554D741" w14:textId="3995D4AA" w:rsidR="00715299" w:rsidRPr="000E0504" w:rsidRDefault="00715299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lastRenderedPageBreak/>
        <w:t xml:space="preserve">Zamawiający </w:t>
      </w:r>
      <w:r w:rsidR="000E39BB" w:rsidRPr="000E0504">
        <w:rPr>
          <w:rFonts w:cstheme="minorHAnsi"/>
        </w:rPr>
        <w:t xml:space="preserve">może </w:t>
      </w:r>
      <w:r w:rsidRPr="000E0504">
        <w:rPr>
          <w:rFonts w:cstheme="minorHAnsi"/>
        </w:rPr>
        <w:t>zakończy</w:t>
      </w:r>
      <w:r w:rsidR="000E39BB" w:rsidRPr="000E0504">
        <w:rPr>
          <w:rFonts w:cstheme="minorHAnsi"/>
        </w:rPr>
        <w:t>ć</w:t>
      </w:r>
      <w:r w:rsidRPr="000E0504">
        <w:rPr>
          <w:rFonts w:cstheme="minorHAnsi"/>
        </w:rPr>
        <w:t xml:space="preserve"> postępowanie bez wyboru oferty, w przypadku, kiedy cena najkorzystniejszej oferty przekroczy środki jakie Zamawiający może przeznaczyć na</w:t>
      </w:r>
      <w:r w:rsidR="003716D9" w:rsidRPr="000E0504">
        <w:rPr>
          <w:rFonts w:cstheme="minorHAnsi"/>
        </w:rPr>
        <w:t> </w:t>
      </w:r>
      <w:r w:rsidRPr="000E0504">
        <w:rPr>
          <w:rFonts w:cstheme="minorHAnsi"/>
        </w:rPr>
        <w:t>realizację zadania.</w:t>
      </w:r>
    </w:p>
    <w:p w14:paraId="5A198A07" w14:textId="1816D92C" w:rsidR="00140A5B" w:rsidRPr="000E0504" w:rsidRDefault="00140A5B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Wybór oferty najkorzystniejszej (przyjęcie oferty) nie będzie jednoznaczny z zawarciem Umowy o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zamówienie. Ewentualne zawarcie pomiędzy Zamawiającym, a Oferentem oferty najkorzystniejszej Umowy o zamówienie nastąpi odrębnie w terminie związania ofertą.</w:t>
      </w:r>
    </w:p>
    <w:p w14:paraId="20D10C95" w14:textId="346EF50B" w:rsidR="00140A5B" w:rsidRPr="000E0504" w:rsidRDefault="00140A5B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Zamawiający zastrzega sobie prawo zmiany postanowień niniejszego zapytania, w</w:t>
      </w:r>
      <w:r w:rsidR="003716D9" w:rsidRPr="000E0504">
        <w:rPr>
          <w:rFonts w:cstheme="minorHAnsi"/>
        </w:rPr>
        <w:t> </w:t>
      </w:r>
      <w:r w:rsidRPr="000E0504">
        <w:rPr>
          <w:rFonts w:cstheme="minorHAnsi"/>
        </w:rPr>
        <w:t>szczególności w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reakcji na składane wnioski, przy czym dokonanie zmian (modyfikacji) w</w:t>
      </w:r>
      <w:r w:rsidR="003716D9" w:rsidRPr="000E0504">
        <w:rPr>
          <w:rFonts w:cstheme="minorHAnsi"/>
        </w:rPr>
        <w:t> </w:t>
      </w:r>
      <w:r w:rsidRPr="000E0504">
        <w:rPr>
          <w:rFonts w:cstheme="minorHAnsi"/>
        </w:rPr>
        <w:t>niniejszym zapytaniu jest wyłącznym uprawnieniem Zamawiającego (Wykonawcy nie</w:t>
      </w:r>
      <w:r w:rsidR="003716D9" w:rsidRPr="000E0504">
        <w:rPr>
          <w:rFonts w:cstheme="minorHAnsi"/>
        </w:rPr>
        <w:t> </w:t>
      </w:r>
      <w:r w:rsidRPr="000E0504">
        <w:rPr>
          <w:rFonts w:cstheme="minorHAnsi"/>
        </w:rPr>
        <w:t>przysługuje roszczenie o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dokonanie wnioskowanych zmian). Zmiany, o których mowa w</w:t>
      </w:r>
      <w:r w:rsidR="003716D9" w:rsidRPr="000E0504">
        <w:rPr>
          <w:rFonts w:cstheme="minorHAnsi"/>
        </w:rPr>
        <w:t> </w:t>
      </w:r>
      <w:r w:rsidRPr="000E0504">
        <w:rPr>
          <w:rFonts w:cstheme="minorHAnsi"/>
        </w:rPr>
        <w:t>niniejszym ustępie będą mogły być wykonane (będą dopuszczalne) jedynie w okresie przed upływem terminu składania ofert.</w:t>
      </w:r>
    </w:p>
    <w:p w14:paraId="2FD46AC8" w14:textId="2780E627" w:rsidR="00876212" w:rsidRPr="000E0504" w:rsidRDefault="00876212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Oświadczam/y, iż klauzula informacyjna RODO (</w:t>
      </w:r>
      <w:r w:rsidR="00450B6A" w:rsidRPr="000E0504">
        <w:t>ZAŁĄCZNIK nr 2</w:t>
      </w:r>
      <w:r w:rsidRPr="000E0504">
        <w:rPr>
          <w:rFonts w:cstheme="minorHAnsi"/>
        </w:rPr>
        <w:t>) będzie każdorazowo przekazywana osobom fizycznym, których dane osobowe zostaną ewentualnie przekazane Zamawiającemu</w:t>
      </w:r>
      <w:r w:rsidR="000E39BB" w:rsidRPr="000E0504">
        <w:rPr>
          <w:rFonts w:cstheme="minorHAnsi"/>
        </w:rPr>
        <w:br/>
      </w:r>
      <w:r w:rsidRPr="000E0504">
        <w:rPr>
          <w:rFonts w:cstheme="minorHAnsi"/>
        </w:rPr>
        <w:t>w związku z niniejszym postępowaniem.</w:t>
      </w:r>
    </w:p>
    <w:p w14:paraId="66D0BC35" w14:textId="749B6252" w:rsidR="00140A5B" w:rsidRPr="000E0504" w:rsidRDefault="00140A5B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E0504">
        <w:rPr>
          <w:rFonts w:cstheme="minorHAnsi"/>
        </w:rPr>
        <w:t>W przypadku wysłania oferty po upływie terminu składania ofert, oferty niekompletnej lub</w:t>
      </w:r>
      <w:r w:rsidR="0014405C" w:rsidRPr="000E0504">
        <w:rPr>
          <w:rFonts w:cstheme="minorHAnsi"/>
        </w:rPr>
        <w:t> </w:t>
      </w:r>
      <w:r w:rsidRPr="000E0504">
        <w:rPr>
          <w:rFonts w:cstheme="minorHAnsi"/>
        </w:rPr>
        <w:t>zawierającej błędy, oferta taka nie będzie rozpatrywana.</w:t>
      </w:r>
    </w:p>
    <w:p w14:paraId="0D4B1588" w14:textId="66CDC5B9" w:rsidR="00140A5B" w:rsidRPr="000E0504" w:rsidRDefault="00140A5B" w:rsidP="000E39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cstheme="minorHAnsi"/>
        </w:rPr>
      </w:pPr>
      <w:r w:rsidRPr="000E0504">
        <w:rPr>
          <w:rFonts w:cstheme="minorHAnsi"/>
        </w:rPr>
        <w:t>W ramach postępowania wyklucza się możliwość udzielenia zamówienia podmiotom powiązanym osobowo lub kapitałowo z Zamawiającym.</w:t>
      </w:r>
    </w:p>
    <w:p w14:paraId="69DCEF37" w14:textId="77777777" w:rsidR="00715299" w:rsidRPr="000E0504" w:rsidRDefault="00715299" w:rsidP="0068372E">
      <w:pPr>
        <w:spacing w:after="0" w:line="240" w:lineRule="auto"/>
        <w:rPr>
          <w:rFonts w:cstheme="minorHAnsi"/>
          <w:b/>
        </w:rPr>
      </w:pPr>
    </w:p>
    <w:p w14:paraId="163530F8" w14:textId="77777777" w:rsidR="00450B6A" w:rsidRPr="000E0504" w:rsidRDefault="00450B6A" w:rsidP="0068372E">
      <w:pPr>
        <w:spacing w:after="0" w:line="240" w:lineRule="auto"/>
        <w:rPr>
          <w:rFonts w:cstheme="minorHAnsi"/>
        </w:rPr>
        <w:sectPr w:rsidR="00450B6A" w:rsidRPr="000E050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C2BB6" w14:textId="74B27BCA" w:rsidR="006B4E54" w:rsidRPr="000E0504" w:rsidRDefault="006B4E54" w:rsidP="00A52AF7">
      <w:pPr>
        <w:jc w:val="center"/>
        <w:outlineLvl w:val="1"/>
        <w:rPr>
          <w:rFonts w:ascii="Arial Black" w:hAnsi="Arial Black" w:cs="Arial Black"/>
          <w:b/>
          <w:sz w:val="24"/>
          <w:szCs w:val="24"/>
        </w:rPr>
      </w:pPr>
      <w:r w:rsidRPr="000E0504">
        <w:rPr>
          <w:rFonts w:ascii="Arial Black" w:hAnsi="Arial Black" w:cs="Arial Black"/>
          <w:b/>
          <w:sz w:val="24"/>
          <w:szCs w:val="24"/>
        </w:rPr>
        <w:lastRenderedPageBreak/>
        <w:t>Formularz ofertowy</w:t>
      </w:r>
    </w:p>
    <w:p w14:paraId="2639F3C7" w14:textId="77777777" w:rsidR="00461B31" w:rsidRPr="000E0504" w:rsidRDefault="00461B31" w:rsidP="00461B31">
      <w:pPr>
        <w:spacing w:line="360" w:lineRule="auto"/>
        <w:rPr>
          <w:rFonts w:ascii="Calibri" w:hAnsi="Calibri" w:cs="Arial"/>
          <w:lang w:eastAsia="pl-PL"/>
        </w:rPr>
      </w:pPr>
    </w:p>
    <w:p w14:paraId="785B8ED2" w14:textId="11EC02F4" w:rsidR="00461B31" w:rsidRPr="000E0504" w:rsidRDefault="00461B31" w:rsidP="00461B31">
      <w:pPr>
        <w:spacing w:line="360" w:lineRule="auto"/>
        <w:rPr>
          <w:rFonts w:ascii="Calibri" w:hAnsi="Calibri" w:cs="Arial"/>
          <w:lang w:eastAsia="pl-PL"/>
        </w:rPr>
      </w:pPr>
      <w:r w:rsidRPr="000E0504">
        <w:rPr>
          <w:rFonts w:ascii="Calibri" w:hAnsi="Calibri" w:cs="Arial"/>
          <w:lang w:eastAsia="pl-PL"/>
        </w:rPr>
        <w:t xml:space="preserve">.............................................................................. </w:t>
      </w:r>
    </w:p>
    <w:p w14:paraId="6B82FF0E" w14:textId="77777777" w:rsidR="00461B31" w:rsidRPr="000E0504" w:rsidRDefault="00461B31" w:rsidP="00461B31">
      <w:pPr>
        <w:spacing w:after="0" w:line="360" w:lineRule="auto"/>
        <w:rPr>
          <w:rFonts w:ascii="Calibri" w:hAnsi="Calibri" w:cs="Arial"/>
          <w:lang w:eastAsia="pl-PL"/>
        </w:rPr>
      </w:pPr>
      <w:r w:rsidRPr="000E0504">
        <w:rPr>
          <w:rFonts w:ascii="Calibri" w:hAnsi="Calibri" w:cs="Arial"/>
          <w:lang w:eastAsia="pl-PL"/>
        </w:rPr>
        <w:t xml:space="preserve">.............................................................................. </w:t>
      </w:r>
    </w:p>
    <w:p w14:paraId="1B7FA42A" w14:textId="112B4734" w:rsidR="00461B31" w:rsidRPr="000E0504" w:rsidRDefault="00461B31" w:rsidP="00461B31">
      <w:pPr>
        <w:spacing w:line="360" w:lineRule="auto"/>
        <w:ind w:left="709"/>
        <w:rPr>
          <w:rFonts w:ascii="Calibri" w:hAnsi="Calibri" w:cs="Arial"/>
          <w:i/>
          <w:iCs/>
          <w:sz w:val="18"/>
          <w:szCs w:val="18"/>
          <w:lang w:eastAsia="pl-PL"/>
        </w:rPr>
      </w:pPr>
      <w:r w:rsidRPr="000E0504">
        <w:rPr>
          <w:rFonts w:ascii="Calibri" w:hAnsi="Calibri" w:cs="Arial"/>
          <w:i/>
          <w:iCs/>
          <w:sz w:val="18"/>
          <w:szCs w:val="18"/>
          <w:lang w:eastAsia="pl-PL"/>
        </w:rPr>
        <w:t xml:space="preserve">      </w:t>
      </w:r>
      <w:bookmarkStart w:id="0" w:name="_Hlk89425727"/>
      <w:r w:rsidRPr="000E0504">
        <w:rPr>
          <w:rFonts w:ascii="Calibri" w:hAnsi="Calibri" w:cs="Arial"/>
          <w:i/>
          <w:iCs/>
          <w:sz w:val="18"/>
          <w:szCs w:val="18"/>
          <w:lang w:eastAsia="pl-PL"/>
        </w:rPr>
        <w:t>(Nazwa i adres Wykonawcy)</w:t>
      </w:r>
    </w:p>
    <w:bookmarkEnd w:id="0"/>
    <w:p w14:paraId="0AC99E47" w14:textId="77777777" w:rsidR="00461B31" w:rsidRPr="000E0504" w:rsidRDefault="00461B31" w:rsidP="00461B31">
      <w:pPr>
        <w:spacing w:line="360" w:lineRule="auto"/>
        <w:rPr>
          <w:rFonts w:ascii="Calibri" w:hAnsi="Calibri" w:cs="Arial"/>
          <w:lang w:eastAsia="pl-PL"/>
        </w:rPr>
      </w:pPr>
      <w:r w:rsidRPr="000E0504">
        <w:rPr>
          <w:rFonts w:ascii="Calibri" w:hAnsi="Calibri" w:cs="Arial"/>
          <w:lang w:eastAsia="pl-PL"/>
        </w:rPr>
        <w:t xml:space="preserve">Nr telefonu: .................................................. </w:t>
      </w:r>
    </w:p>
    <w:p w14:paraId="73C9B40D" w14:textId="77777777" w:rsidR="00461B31" w:rsidRPr="000E0504" w:rsidRDefault="00461B31" w:rsidP="00461B31">
      <w:pPr>
        <w:spacing w:line="360" w:lineRule="auto"/>
        <w:rPr>
          <w:rFonts w:ascii="Calibri" w:hAnsi="Calibri" w:cs="Arial"/>
          <w:lang w:eastAsia="pl-PL"/>
        </w:rPr>
      </w:pPr>
      <w:r w:rsidRPr="000E0504">
        <w:rPr>
          <w:rFonts w:ascii="Calibri" w:hAnsi="Calibri" w:cs="Arial"/>
          <w:lang w:eastAsia="pl-PL"/>
        </w:rPr>
        <w:t xml:space="preserve">Adres e-mail: ...................................................... </w:t>
      </w:r>
    </w:p>
    <w:p w14:paraId="1C0D41A6" w14:textId="77777777" w:rsidR="00461B31" w:rsidRPr="000E0504" w:rsidRDefault="00461B31" w:rsidP="00461B31">
      <w:pPr>
        <w:spacing w:line="360" w:lineRule="auto"/>
        <w:rPr>
          <w:rFonts w:ascii="Calibri" w:hAnsi="Calibri" w:cs="Arial"/>
          <w:lang w:eastAsia="pl-PL"/>
        </w:rPr>
      </w:pPr>
    </w:p>
    <w:p w14:paraId="5B332CE0" w14:textId="79BD3B09" w:rsidR="00461B31" w:rsidRPr="000E0504" w:rsidRDefault="00461B31" w:rsidP="00461B31">
      <w:pPr>
        <w:spacing w:line="360" w:lineRule="auto"/>
        <w:jc w:val="both"/>
        <w:rPr>
          <w:rFonts w:ascii="Calibri" w:hAnsi="Calibri" w:cs="Arial"/>
          <w:b/>
          <w:bCs/>
          <w:lang w:eastAsia="pl-PL"/>
        </w:rPr>
      </w:pPr>
      <w:r w:rsidRPr="000E0504">
        <w:rPr>
          <w:rFonts w:ascii="Calibri" w:hAnsi="Calibri" w:cs="Arial"/>
          <w:lang w:eastAsia="pl-PL"/>
        </w:rPr>
        <w:t xml:space="preserve">W odpowiedzi na zapytanie ofertowe z dnia </w:t>
      </w:r>
      <w:r w:rsidR="009E16A6" w:rsidRPr="000E0504">
        <w:rPr>
          <w:rFonts w:ascii="Calibri" w:hAnsi="Calibri" w:cs="Arial"/>
          <w:lang w:eastAsia="pl-PL"/>
        </w:rPr>
        <w:t>10</w:t>
      </w:r>
      <w:r w:rsidRPr="000E0504">
        <w:rPr>
          <w:rFonts w:ascii="Calibri" w:hAnsi="Calibri" w:cs="Arial"/>
          <w:lang w:eastAsia="pl-PL"/>
        </w:rPr>
        <w:t xml:space="preserve">.12.2021 r. na dostawę </w:t>
      </w:r>
      <w:bookmarkStart w:id="1" w:name="_Hlk89425594"/>
      <w:r w:rsidRPr="000E0504">
        <w:rPr>
          <w:rFonts w:ascii="Calibri" w:hAnsi="Calibri" w:cs="Arial"/>
          <w:b/>
          <w:bCs/>
          <w:lang w:eastAsia="pl-PL"/>
        </w:rPr>
        <w:t>Aparatu fotograficznego Canon EOS R5 z obiektywami, statywem i</w:t>
      </w:r>
      <w:r w:rsidR="009E47F2" w:rsidRPr="000E0504">
        <w:rPr>
          <w:rFonts w:ascii="Calibri" w:hAnsi="Calibri" w:cs="Arial"/>
          <w:b/>
          <w:bCs/>
          <w:lang w:eastAsia="pl-PL"/>
        </w:rPr>
        <w:t xml:space="preserve"> dodatkowym</w:t>
      </w:r>
      <w:r w:rsidRPr="000E0504">
        <w:rPr>
          <w:rFonts w:ascii="Calibri" w:hAnsi="Calibri" w:cs="Arial"/>
          <w:b/>
          <w:bCs/>
          <w:lang w:eastAsia="pl-PL"/>
        </w:rPr>
        <w:t xml:space="preserve"> wyposażeniem (wg. specyfikacji zamieszczonej</w:t>
      </w:r>
      <w:r w:rsidR="00F5307E" w:rsidRPr="000E0504">
        <w:rPr>
          <w:rFonts w:ascii="Calibri" w:hAnsi="Calibri" w:cs="Arial"/>
          <w:b/>
          <w:bCs/>
          <w:lang w:eastAsia="pl-PL"/>
        </w:rPr>
        <w:br/>
      </w:r>
      <w:r w:rsidRPr="000E0504">
        <w:rPr>
          <w:rFonts w:ascii="Calibri" w:hAnsi="Calibri" w:cs="Arial"/>
          <w:b/>
          <w:bCs/>
          <w:lang w:eastAsia="pl-PL"/>
        </w:rPr>
        <w:t xml:space="preserve">w opisie przedmiotu zamówienia) </w:t>
      </w:r>
    </w:p>
    <w:bookmarkEnd w:id="1"/>
    <w:p w14:paraId="37FB7733" w14:textId="77777777" w:rsidR="00461B31" w:rsidRPr="000E0504" w:rsidRDefault="00461B31" w:rsidP="00461B31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</w:p>
    <w:p w14:paraId="4518BF23" w14:textId="77777777" w:rsidR="00461B31" w:rsidRPr="000E0504" w:rsidRDefault="00461B31" w:rsidP="00461B31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sz w:val="24"/>
          <w:szCs w:val="24"/>
        </w:rPr>
        <w:t xml:space="preserve">Oferuję wykonanie przedmiotu zamówienia za wynagrodzeniem w kwocie: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6237"/>
        <w:gridCol w:w="2410"/>
      </w:tblGrid>
      <w:tr w:rsidR="000E0504" w:rsidRPr="000E0504" w14:paraId="25393DDB" w14:textId="3DC53B73" w:rsidTr="00F5307E">
        <w:tc>
          <w:tcPr>
            <w:tcW w:w="567" w:type="dxa"/>
          </w:tcPr>
          <w:p w14:paraId="616972DC" w14:textId="77777777" w:rsidR="00F5307E" w:rsidRPr="000E0504" w:rsidRDefault="00F5307E" w:rsidP="00637914">
            <w:pPr>
              <w:spacing w:after="120" w:line="360" w:lineRule="auto"/>
              <w:ind w:left="3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050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vAlign w:val="center"/>
          </w:tcPr>
          <w:p w14:paraId="25685743" w14:textId="77777777" w:rsidR="00F5307E" w:rsidRPr="000E0504" w:rsidRDefault="00F5307E" w:rsidP="00205B2B">
            <w:pPr>
              <w:spacing w:after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0504">
              <w:rPr>
                <w:rFonts w:cstheme="minorHAnsi"/>
                <w:b/>
                <w:sz w:val="24"/>
                <w:szCs w:val="24"/>
              </w:rPr>
              <w:t>Produkt</w:t>
            </w:r>
          </w:p>
        </w:tc>
        <w:tc>
          <w:tcPr>
            <w:tcW w:w="2410" w:type="dxa"/>
            <w:vAlign w:val="center"/>
          </w:tcPr>
          <w:p w14:paraId="2EE86A0D" w14:textId="77777777" w:rsidR="00F5307E" w:rsidRPr="000E0504" w:rsidRDefault="00F5307E" w:rsidP="00205B2B">
            <w:pPr>
              <w:spacing w:after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0504">
              <w:rPr>
                <w:rFonts w:cstheme="minorHAnsi"/>
                <w:b/>
                <w:sz w:val="24"/>
                <w:szCs w:val="24"/>
              </w:rPr>
              <w:t>Cena brutto (razem)</w:t>
            </w:r>
          </w:p>
        </w:tc>
      </w:tr>
      <w:tr w:rsidR="000E0504" w:rsidRPr="000E0504" w14:paraId="669DC6F9" w14:textId="634ABF09" w:rsidTr="00F5307E">
        <w:tc>
          <w:tcPr>
            <w:tcW w:w="567" w:type="dxa"/>
          </w:tcPr>
          <w:p w14:paraId="2006B8D4" w14:textId="1592EB65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CED4E52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E26731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38828012" w14:textId="6FF9CCF7" w:rsidTr="00F5307E">
        <w:tc>
          <w:tcPr>
            <w:tcW w:w="567" w:type="dxa"/>
          </w:tcPr>
          <w:p w14:paraId="4DE7282E" w14:textId="405D2BF4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37FD51DD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A6D5F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2E39C644" w14:textId="45B4E994" w:rsidTr="00F5307E">
        <w:tc>
          <w:tcPr>
            <w:tcW w:w="567" w:type="dxa"/>
          </w:tcPr>
          <w:p w14:paraId="227B9347" w14:textId="35842A16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9CDC0F7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70AA15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35F00692" w14:textId="699EC05C" w:rsidTr="00F5307E">
        <w:tc>
          <w:tcPr>
            <w:tcW w:w="567" w:type="dxa"/>
          </w:tcPr>
          <w:p w14:paraId="6D8B4127" w14:textId="4069896B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124F5501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7CC722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1B63E47C" w14:textId="72AE031D" w:rsidTr="00F5307E">
        <w:tc>
          <w:tcPr>
            <w:tcW w:w="567" w:type="dxa"/>
          </w:tcPr>
          <w:p w14:paraId="48AFAEB4" w14:textId="707ED672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16CE1093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5EA16E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5382356E" w14:textId="20FC7BEB" w:rsidTr="00F5307E">
        <w:tc>
          <w:tcPr>
            <w:tcW w:w="567" w:type="dxa"/>
          </w:tcPr>
          <w:p w14:paraId="3E56BE6C" w14:textId="09D6136A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14:paraId="20D40DF4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7FF85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066F3A1A" w14:textId="307A0824" w:rsidTr="00F5307E">
        <w:tc>
          <w:tcPr>
            <w:tcW w:w="567" w:type="dxa"/>
          </w:tcPr>
          <w:p w14:paraId="2DE0AB38" w14:textId="2378909C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1F15535F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2C16B1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0CAEFA38" w14:textId="43E6A8C0" w:rsidTr="00F5307E">
        <w:tc>
          <w:tcPr>
            <w:tcW w:w="567" w:type="dxa"/>
          </w:tcPr>
          <w:p w14:paraId="726BFD99" w14:textId="22912444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33ECD656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76F8B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7BE3A7C3" w14:textId="33979F31" w:rsidTr="00F5307E">
        <w:tc>
          <w:tcPr>
            <w:tcW w:w="567" w:type="dxa"/>
          </w:tcPr>
          <w:p w14:paraId="54CE13DA" w14:textId="025AF0A4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00DC8584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FABAF9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371757E0" w14:textId="072D7899" w:rsidTr="00F5307E">
        <w:tc>
          <w:tcPr>
            <w:tcW w:w="567" w:type="dxa"/>
          </w:tcPr>
          <w:p w14:paraId="0EC265B7" w14:textId="63E30433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52C4C63E" w14:textId="77777777" w:rsidR="00F5307E" w:rsidRPr="000E0504" w:rsidRDefault="00F5307E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60B2B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504" w:rsidRPr="000E0504" w14:paraId="31863758" w14:textId="77777777" w:rsidTr="00F5307E">
        <w:tc>
          <w:tcPr>
            <w:tcW w:w="6804" w:type="dxa"/>
            <w:gridSpan w:val="2"/>
          </w:tcPr>
          <w:p w14:paraId="095DBD7D" w14:textId="750EE13D" w:rsidR="00F5307E" w:rsidRPr="000E0504" w:rsidRDefault="00C439C1" w:rsidP="00461B3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0E0504">
              <w:rPr>
                <w:rFonts w:cstheme="minorHAnsi"/>
                <w:sz w:val="24"/>
                <w:szCs w:val="24"/>
              </w:rPr>
              <w:t>Łączna maksymalna cena brutto całego zamówienia</w:t>
            </w:r>
          </w:p>
        </w:tc>
        <w:tc>
          <w:tcPr>
            <w:tcW w:w="2410" w:type="dxa"/>
          </w:tcPr>
          <w:p w14:paraId="6C3B1449" w14:textId="77777777" w:rsidR="00F5307E" w:rsidRPr="000E0504" w:rsidRDefault="00F5307E" w:rsidP="00461B3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95FDEF5" w14:textId="51D077B1" w:rsidR="00461B31" w:rsidRPr="000E0504" w:rsidRDefault="00461B31" w:rsidP="00461B31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58CA2EF" w14:textId="6B8EBFC7" w:rsidR="00461B31" w:rsidRPr="000E0504" w:rsidRDefault="00461B31" w:rsidP="00461B31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5E602AB4" w14:textId="77777777" w:rsidR="00F5307E" w:rsidRPr="000E0504" w:rsidRDefault="00F5307E" w:rsidP="00461B31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3DF90551" w14:textId="77777777" w:rsidR="00461B31" w:rsidRPr="000E0504" w:rsidRDefault="00461B31" w:rsidP="00461B31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b/>
          <w:sz w:val="24"/>
          <w:szCs w:val="24"/>
        </w:rPr>
        <w:lastRenderedPageBreak/>
        <w:t xml:space="preserve">Oświadczenia: </w:t>
      </w:r>
    </w:p>
    <w:p w14:paraId="3C3B8651" w14:textId="1281618E" w:rsidR="00461B31" w:rsidRPr="000E0504" w:rsidRDefault="00461B31" w:rsidP="00AB3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sz w:val="24"/>
          <w:szCs w:val="24"/>
        </w:rPr>
        <w:t>Przedmiotowe zamówienie zobowiązuję/</w:t>
      </w:r>
      <w:proofErr w:type="spellStart"/>
      <w:r w:rsidRPr="000E0504">
        <w:rPr>
          <w:rFonts w:cstheme="minorHAnsi"/>
          <w:sz w:val="24"/>
          <w:szCs w:val="24"/>
        </w:rPr>
        <w:t>emy</w:t>
      </w:r>
      <w:proofErr w:type="spellEnd"/>
      <w:r w:rsidRPr="000E0504">
        <w:rPr>
          <w:rFonts w:cstheme="minorHAnsi"/>
          <w:sz w:val="24"/>
          <w:szCs w:val="24"/>
        </w:rPr>
        <w:t xml:space="preserve"> się wykonać zgodnie z wymaganiami określonymi w zapytaniu ofertowym </w:t>
      </w:r>
      <w:r w:rsidRPr="000E0504">
        <w:rPr>
          <w:rFonts w:cstheme="minorHAnsi"/>
          <w:b/>
          <w:sz w:val="24"/>
          <w:szCs w:val="24"/>
        </w:rPr>
        <w:t>na dostawę Aparatu fotograficznego Canon EOS R5 z obiektywami, statywem i</w:t>
      </w:r>
      <w:r w:rsidR="009E47F2" w:rsidRPr="000E0504">
        <w:rPr>
          <w:rFonts w:cstheme="minorHAnsi"/>
          <w:b/>
          <w:sz w:val="24"/>
          <w:szCs w:val="24"/>
        </w:rPr>
        <w:t xml:space="preserve"> dodatkowym</w:t>
      </w:r>
      <w:r w:rsidRPr="000E0504">
        <w:rPr>
          <w:rFonts w:cstheme="minorHAnsi"/>
          <w:b/>
          <w:sz w:val="24"/>
          <w:szCs w:val="24"/>
        </w:rPr>
        <w:t xml:space="preserve"> wyposażeniem (wg. specyfikacji zamieszczonej w opisie przedmiotu zamówienia).</w:t>
      </w:r>
    </w:p>
    <w:p w14:paraId="6356AABD" w14:textId="1A049101" w:rsidR="00461B31" w:rsidRPr="000E0504" w:rsidRDefault="00461B31" w:rsidP="00AB3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sz w:val="24"/>
          <w:szCs w:val="24"/>
        </w:rPr>
        <w:t xml:space="preserve">Oświadczam/y, że w cenie naszej oferty zostały uwzględnione wszystkie koszty wykonania zamówienia. </w:t>
      </w:r>
    </w:p>
    <w:p w14:paraId="0EE0F7CB" w14:textId="2669F05C" w:rsidR="00461B31" w:rsidRPr="000E0504" w:rsidRDefault="00461B31" w:rsidP="00461B3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0E0504">
        <w:rPr>
          <w:rFonts w:cstheme="minorHAnsi"/>
          <w:sz w:val="24"/>
          <w:szCs w:val="24"/>
        </w:rPr>
        <w:t xml:space="preserve">Oświadczam/y, że zapoznałem/liśmy się ze wymaganiami określonymi w zapytaniu ofertowym </w:t>
      </w:r>
      <w:r w:rsidRPr="000E0504">
        <w:rPr>
          <w:rFonts w:cstheme="minorHAnsi"/>
          <w:b/>
          <w:sz w:val="24"/>
          <w:szCs w:val="24"/>
        </w:rPr>
        <w:t>na dostawę Aparatu fotograficznego Canon EOS R5 z obiektywami, statywem i</w:t>
      </w:r>
      <w:r w:rsidR="009E47F2" w:rsidRPr="000E0504">
        <w:rPr>
          <w:rFonts w:cstheme="minorHAnsi"/>
          <w:b/>
          <w:sz w:val="24"/>
          <w:szCs w:val="24"/>
        </w:rPr>
        <w:t xml:space="preserve"> dodatkowym</w:t>
      </w:r>
      <w:r w:rsidRPr="000E0504">
        <w:rPr>
          <w:rFonts w:cstheme="minorHAnsi"/>
          <w:b/>
          <w:sz w:val="24"/>
          <w:szCs w:val="24"/>
        </w:rPr>
        <w:t xml:space="preserve"> wyposażeniem (wg. specyfikacji zamieszczonej w opisie przedmiotu zamówienia) </w:t>
      </w:r>
      <w:r w:rsidRPr="000E0504">
        <w:rPr>
          <w:rFonts w:cstheme="minorHAnsi"/>
          <w:sz w:val="24"/>
          <w:szCs w:val="24"/>
        </w:rPr>
        <w:t>przekazanymi przez Zamawiającego i nie wnoszę/</w:t>
      </w:r>
      <w:proofErr w:type="spellStart"/>
      <w:r w:rsidRPr="000E0504">
        <w:rPr>
          <w:rFonts w:cstheme="minorHAnsi"/>
          <w:sz w:val="24"/>
          <w:szCs w:val="24"/>
        </w:rPr>
        <w:t>imy</w:t>
      </w:r>
      <w:proofErr w:type="spellEnd"/>
      <w:r w:rsidRPr="000E0504">
        <w:rPr>
          <w:rFonts w:cstheme="minorHAnsi"/>
          <w:sz w:val="24"/>
          <w:szCs w:val="24"/>
        </w:rPr>
        <w:t xml:space="preserve"> do nich żadnych zastrzeżeń. </w:t>
      </w:r>
    </w:p>
    <w:p w14:paraId="678EE622" w14:textId="77777777" w:rsidR="00461B31" w:rsidRPr="000E0504" w:rsidRDefault="00461B31" w:rsidP="00461B3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sz w:val="24"/>
          <w:szCs w:val="24"/>
        </w:rPr>
        <w:t>Uważam/y się za związanego/</w:t>
      </w:r>
      <w:proofErr w:type="spellStart"/>
      <w:r w:rsidRPr="000E0504">
        <w:rPr>
          <w:rFonts w:cstheme="minorHAnsi"/>
          <w:sz w:val="24"/>
          <w:szCs w:val="24"/>
        </w:rPr>
        <w:t>ych</w:t>
      </w:r>
      <w:proofErr w:type="spellEnd"/>
      <w:r w:rsidRPr="000E0504">
        <w:rPr>
          <w:rFonts w:cstheme="minorHAnsi"/>
          <w:sz w:val="24"/>
          <w:szCs w:val="24"/>
        </w:rPr>
        <w:t xml:space="preserve"> niniejszą ofertą przez okres 30 dni od dnia upływu terminu składania ofert. </w:t>
      </w:r>
    </w:p>
    <w:p w14:paraId="701F99D0" w14:textId="77777777" w:rsidR="00461B31" w:rsidRPr="000E0504" w:rsidRDefault="00461B31" w:rsidP="00461B3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0E0504">
        <w:rPr>
          <w:rFonts w:cstheme="minorHAnsi"/>
          <w:sz w:val="24"/>
          <w:szCs w:val="24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</w:p>
    <w:p w14:paraId="075CBD3F" w14:textId="77777777" w:rsidR="00461B31" w:rsidRPr="000E0504" w:rsidRDefault="00461B31" w:rsidP="00461B31">
      <w:pPr>
        <w:spacing w:after="120" w:line="360" w:lineRule="auto"/>
        <w:jc w:val="center"/>
        <w:rPr>
          <w:rFonts w:cstheme="minorHAnsi"/>
          <w:sz w:val="24"/>
          <w:szCs w:val="24"/>
        </w:rPr>
      </w:pPr>
    </w:p>
    <w:p w14:paraId="175D4088" w14:textId="34F4BB06" w:rsidR="00450B6A" w:rsidRPr="000E0504" w:rsidRDefault="0014405C" w:rsidP="0014405C">
      <w:pPr>
        <w:tabs>
          <w:tab w:val="left" w:leader="dot" w:pos="1701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0E0504">
        <w:rPr>
          <w:rFonts w:eastAsia="Times New Roman" w:cstheme="minorHAnsi"/>
          <w:lang w:eastAsia="zh-CN"/>
        </w:rPr>
        <w:tab/>
      </w:r>
      <w:r w:rsidR="002F1E81" w:rsidRPr="000E0504">
        <w:rPr>
          <w:rFonts w:eastAsia="Times New Roman" w:cstheme="minorHAnsi"/>
          <w:lang w:eastAsia="zh-CN"/>
        </w:rPr>
        <w:t>…………………………….</w:t>
      </w:r>
    </w:p>
    <w:p w14:paraId="13E03014" w14:textId="0B7745E4" w:rsidR="00461B31" w:rsidRPr="000E0504" w:rsidRDefault="002F1E81" w:rsidP="0014405C">
      <w:pPr>
        <w:tabs>
          <w:tab w:val="left" w:leader="dot" w:pos="1701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0E0504">
        <w:rPr>
          <w:rFonts w:eastAsia="Times New Roman" w:cstheme="minorHAnsi"/>
          <w:sz w:val="20"/>
          <w:szCs w:val="20"/>
          <w:lang w:eastAsia="zh-CN"/>
        </w:rPr>
        <w:t xml:space="preserve">                      (miejscowość, dnia)</w:t>
      </w:r>
    </w:p>
    <w:p w14:paraId="6F8162AB" w14:textId="5749EBA1" w:rsidR="00450B6A" w:rsidRPr="000E0504" w:rsidRDefault="0014405C" w:rsidP="0014405C">
      <w:pPr>
        <w:tabs>
          <w:tab w:val="left" w:leader="dot" w:pos="3402"/>
        </w:tabs>
        <w:suppressAutoHyphens/>
        <w:spacing w:after="0" w:line="360" w:lineRule="auto"/>
        <w:jc w:val="right"/>
        <w:rPr>
          <w:rFonts w:eastAsia="Arial" w:cstheme="minorHAnsi"/>
          <w:sz w:val="20"/>
          <w:szCs w:val="20"/>
          <w:lang w:eastAsia="zh-CN"/>
        </w:rPr>
      </w:pPr>
      <w:r w:rsidRPr="000E0504">
        <w:rPr>
          <w:rFonts w:eastAsia="Times New Roman" w:cstheme="minorHAnsi"/>
          <w:sz w:val="20"/>
          <w:szCs w:val="20"/>
          <w:lang w:eastAsia="zh-CN"/>
        </w:rPr>
        <w:tab/>
      </w:r>
    </w:p>
    <w:p w14:paraId="5F452859" w14:textId="5D79B01F" w:rsidR="00450B6A" w:rsidRPr="000E0504" w:rsidRDefault="00450B6A" w:rsidP="006B4E54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/podpis osoby lub osób uprawnionych</w:t>
      </w:r>
      <w:r w:rsidR="006B4E54" w:rsidRPr="000E0504">
        <w:rPr>
          <w:rFonts w:cstheme="minorHAnsi"/>
          <w:sz w:val="20"/>
          <w:szCs w:val="20"/>
        </w:rPr>
        <w:br/>
      </w:r>
      <w:r w:rsidRPr="000E0504">
        <w:rPr>
          <w:rFonts w:cstheme="minorHAnsi"/>
          <w:sz w:val="20"/>
          <w:szCs w:val="20"/>
        </w:rPr>
        <w:t>do reprezentowania Wykonawcy/</w:t>
      </w:r>
    </w:p>
    <w:p w14:paraId="7156F51F" w14:textId="77777777" w:rsidR="00450B6A" w:rsidRPr="000E0504" w:rsidRDefault="00450B6A" w:rsidP="0068372E">
      <w:pPr>
        <w:spacing w:after="0" w:line="240" w:lineRule="auto"/>
        <w:rPr>
          <w:rFonts w:cstheme="minorHAnsi"/>
        </w:rPr>
      </w:pPr>
    </w:p>
    <w:p w14:paraId="6304C5CE" w14:textId="77777777" w:rsidR="00450B6A" w:rsidRPr="000E0504" w:rsidRDefault="00450B6A" w:rsidP="0068372E">
      <w:pPr>
        <w:spacing w:after="0" w:line="240" w:lineRule="auto"/>
        <w:rPr>
          <w:rFonts w:cstheme="minorHAnsi"/>
        </w:rPr>
        <w:sectPr w:rsidR="00450B6A" w:rsidRPr="000E0504" w:rsidSect="002F1E81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EF1FF9A" w14:textId="6986C22F" w:rsidR="005776FE" w:rsidRPr="000E0504" w:rsidRDefault="00A52AF7" w:rsidP="00A52AF7">
      <w:pPr>
        <w:spacing w:after="0" w:line="36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0E0504">
        <w:rPr>
          <w:rFonts w:cstheme="minorHAnsi"/>
          <w:b/>
          <w:sz w:val="24"/>
          <w:szCs w:val="24"/>
        </w:rPr>
        <w:lastRenderedPageBreak/>
        <w:t>Klauzula informacyjna administratora danych RODO</w:t>
      </w:r>
    </w:p>
    <w:p w14:paraId="71D479FF" w14:textId="77777777" w:rsidR="002F1E81" w:rsidRPr="000E0504" w:rsidRDefault="002F1E81" w:rsidP="00A52AF7">
      <w:pPr>
        <w:spacing w:after="0" w:line="36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7740C298" w14:textId="7F5929F6" w:rsidR="005776FE" w:rsidRPr="000E0504" w:rsidRDefault="005776FE" w:rsidP="002F1E8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W związku z wymaganiami Rozporządzenia Parlamentu Europejskiego i Rady (UE) 2016/679 z dnia 27</w:t>
      </w:r>
      <w:r w:rsidR="00140A5B" w:rsidRPr="000E0504">
        <w:rPr>
          <w:rFonts w:cstheme="minorHAnsi"/>
          <w:sz w:val="20"/>
          <w:szCs w:val="20"/>
        </w:rPr>
        <w:t> </w:t>
      </w:r>
      <w:r w:rsidRPr="000E0504">
        <w:rPr>
          <w:rFonts w:cstheme="minorHAnsi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</w:t>
      </w:r>
      <w:r w:rsidR="00A52AF7" w:rsidRPr="000E0504">
        <w:rPr>
          <w:rFonts w:cstheme="minorHAnsi"/>
          <w:sz w:val="20"/>
          <w:szCs w:val="20"/>
        </w:rPr>
        <w:t> </w:t>
      </w:r>
      <w:r w:rsidRPr="000E0504">
        <w:rPr>
          <w:rFonts w:cstheme="minorHAnsi"/>
          <w:sz w:val="20"/>
          <w:szCs w:val="20"/>
        </w:rPr>
        <w:t>Szczecinie informuje, że:</w:t>
      </w:r>
    </w:p>
    <w:p w14:paraId="1AABCC2A" w14:textId="77777777" w:rsidR="002F1E81" w:rsidRPr="000E0504" w:rsidRDefault="002F1E81" w:rsidP="002F1E8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A76398F" w14:textId="0B0FCE7B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Administratorem Państwa danych osobowych jest Zachodniopomorski Uniwersytet Technologiczny w</w:t>
      </w:r>
      <w:r w:rsidR="00EA7AA8" w:rsidRPr="000E0504">
        <w:rPr>
          <w:rFonts w:cstheme="minorHAnsi"/>
          <w:sz w:val="20"/>
          <w:szCs w:val="20"/>
        </w:rPr>
        <w:t> </w:t>
      </w:r>
      <w:r w:rsidRPr="000E0504">
        <w:rPr>
          <w:rFonts w:cstheme="minorHAnsi"/>
          <w:sz w:val="20"/>
          <w:szCs w:val="20"/>
        </w:rPr>
        <w:t>Szczecinie, al. Piastów 17, 70-310 Szczecin</w:t>
      </w:r>
      <w:r w:rsidR="00140A5B" w:rsidRPr="000E0504">
        <w:rPr>
          <w:rFonts w:cstheme="minorHAnsi"/>
          <w:sz w:val="20"/>
          <w:szCs w:val="20"/>
        </w:rPr>
        <w:t>.</w:t>
      </w:r>
    </w:p>
    <w:p w14:paraId="748ACBA2" w14:textId="499F2E8E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B2F7E5" w14:textId="2F8D7D6A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BDCD159" w14:textId="2FBA7A89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Podanie danych jest dobrowolne, lecz niezbędne do realizacji celu.</w:t>
      </w:r>
    </w:p>
    <w:p w14:paraId="11583646" w14:textId="617C7590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Przysługuje Państwu prawo dostępu do treści danych oraz ich sprostowania, usunięcia lub ograniczenia przetwarzania, a także prawo sprzeciwu wobec przetwarzania, zażądanie zaprzestania przetwarzania i</w:t>
      </w:r>
      <w:r w:rsidR="00931AB2" w:rsidRPr="000E0504">
        <w:rPr>
          <w:rFonts w:cstheme="minorHAnsi"/>
          <w:sz w:val="20"/>
          <w:szCs w:val="20"/>
        </w:rPr>
        <w:t> </w:t>
      </w:r>
      <w:r w:rsidRPr="000E0504">
        <w:rPr>
          <w:rFonts w:cstheme="minorHAnsi"/>
          <w:sz w:val="20"/>
          <w:szCs w:val="20"/>
        </w:rPr>
        <w:t>przenoszenia danych.</w:t>
      </w:r>
    </w:p>
    <w:p w14:paraId="0026E77C" w14:textId="1151F7BE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</w:t>
      </w:r>
      <w:r w:rsidR="002F1E81" w:rsidRPr="000E0504">
        <w:rPr>
          <w:rFonts w:cstheme="minorHAnsi"/>
          <w:sz w:val="20"/>
          <w:szCs w:val="20"/>
        </w:rPr>
        <w:t xml:space="preserve"> </w:t>
      </w:r>
      <w:r w:rsidRPr="000E0504">
        <w:rPr>
          <w:rFonts w:cstheme="minorHAnsi"/>
          <w:sz w:val="20"/>
          <w:szCs w:val="20"/>
        </w:rPr>
        <w:t>lub za pośrednictwem poczty elektronicznej. Cofnięcie zgody nie wpływa na zgodność z prawem przetwarzania, którego dokonano na podstawie zgody przed jej cofnięciem i nie dotyczy danych osobowych niezbędnych do realizacji celów, o których mowa w pkt 3.</w:t>
      </w:r>
    </w:p>
    <w:p w14:paraId="6F8B4188" w14:textId="380FD713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Przysługuje Państwu prawo do wniesienia skargi do organu nadzorczego tj. do Prezesa Urzędu Ochrony Danych Osobowych.</w:t>
      </w:r>
    </w:p>
    <w:p w14:paraId="4C5DF52B" w14:textId="646AF892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Udostępnione dane osobowe nie będą przekazywane innym odbiorcom danych osobowych, chyba że wymagać tego będą przepisy prawa lub wyrazicie Państwo na to zgodę.</w:t>
      </w:r>
    </w:p>
    <w:p w14:paraId="4B935719" w14:textId="4BFB9197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Dane udostępnione przez Panią/Pana nie będą podlegały zautomatyzowanemu podejmowaniu decyzji lub</w:t>
      </w:r>
      <w:r w:rsidR="00931AB2" w:rsidRPr="000E0504">
        <w:rPr>
          <w:rFonts w:cstheme="minorHAnsi"/>
          <w:sz w:val="20"/>
          <w:szCs w:val="20"/>
        </w:rPr>
        <w:t> </w:t>
      </w:r>
      <w:r w:rsidRPr="000E0504">
        <w:rPr>
          <w:rFonts w:cstheme="minorHAnsi"/>
          <w:sz w:val="20"/>
          <w:szCs w:val="20"/>
        </w:rPr>
        <w:t>profilowaniu.</w:t>
      </w:r>
    </w:p>
    <w:p w14:paraId="6E814A2C" w14:textId="0879C0D0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Państwa dane osobowe nie będą przekazywane do krajów trzecich bez uprzedniego pobrania stosownej zgody w tym zakresie.</w:t>
      </w:r>
    </w:p>
    <w:p w14:paraId="71076FFE" w14:textId="17B7F8B9" w:rsidR="005776FE" w:rsidRPr="000E0504" w:rsidRDefault="005776FE" w:rsidP="002F1E8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Dane osobowe będą przechowywane przez okres niezbędny do:</w:t>
      </w:r>
    </w:p>
    <w:p w14:paraId="456066C6" w14:textId="703B1066" w:rsidR="005776FE" w:rsidRPr="000E0504" w:rsidRDefault="005776FE" w:rsidP="002F1E81">
      <w:pPr>
        <w:pStyle w:val="Akapitzlist"/>
        <w:numPr>
          <w:ilvl w:val="1"/>
          <w:numId w:val="12"/>
        </w:numPr>
        <w:spacing w:line="360" w:lineRule="auto"/>
        <w:ind w:left="567" w:hanging="283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lastRenderedPageBreak/>
        <w:t>zakończenia ewentualnych kontroli poprawności przeprowadzenia przez Administratora postępowania wyb</w:t>
      </w:r>
      <w:r w:rsidR="003716D9" w:rsidRPr="000E0504">
        <w:rPr>
          <w:rFonts w:cstheme="minorHAnsi"/>
          <w:sz w:val="20"/>
          <w:szCs w:val="20"/>
        </w:rPr>
        <w:t>o</w:t>
      </w:r>
      <w:r w:rsidRPr="000E0504">
        <w:rPr>
          <w:rFonts w:cstheme="minorHAnsi"/>
          <w:sz w:val="20"/>
          <w:szCs w:val="20"/>
        </w:rPr>
        <w:t>r</w:t>
      </w:r>
      <w:r w:rsidR="003716D9" w:rsidRPr="000E0504">
        <w:rPr>
          <w:rFonts w:cstheme="minorHAnsi"/>
          <w:sz w:val="20"/>
          <w:szCs w:val="20"/>
        </w:rPr>
        <w:t>u</w:t>
      </w:r>
      <w:r w:rsidRPr="000E0504">
        <w:rPr>
          <w:rFonts w:cstheme="minorHAnsi"/>
          <w:sz w:val="20"/>
          <w:szCs w:val="20"/>
        </w:rPr>
        <w:t xml:space="preserve"> najkorzystniejszej oferty lub</w:t>
      </w:r>
    </w:p>
    <w:p w14:paraId="1E538B61" w14:textId="0D45054E" w:rsidR="005776FE" w:rsidRPr="000E0504" w:rsidRDefault="005776FE" w:rsidP="002F1E81">
      <w:pPr>
        <w:pStyle w:val="Akapitzlist"/>
        <w:numPr>
          <w:ilvl w:val="1"/>
          <w:numId w:val="12"/>
        </w:numPr>
        <w:spacing w:line="360" w:lineRule="auto"/>
        <w:ind w:left="567" w:hanging="283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wykonania wzajemnych zobowiązań, lub</w:t>
      </w:r>
    </w:p>
    <w:p w14:paraId="0616CCBA" w14:textId="2DD81303" w:rsidR="005776FE" w:rsidRPr="000E0504" w:rsidRDefault="005776FE" w:rsidP="002F1E81">
      <w:pPr>
        <w:pStyle w:val="Akapitzlist"/>
        <w:numPr>
          <w:ilvl w:val="1"/>
          <w:numId w:val="12"/>
        </w:numPr>
        <w:spacing w:line="360" w:lineRule="auto"/>
        <w:ind w:left="567" w:hanging="283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czasu przedawnienia</w:t>
      </w:r>
      <w:r w:rsidR="00140A5B" w:rsidRPr="000E0504">
        <w:rPr>
          <w:rFonts w:cstheme="minorHAnsi"/>
          <w:sz w:val="20"/>
          <w:szCs w:val="20"/>
        </w:rPr>
        <w:t>,</w:t>
      </w:r>
      <w:r w:rsidRPr="000E0504">
        <w:rPr>
          <w:rFonts w:cstheme="minorHAnsi"/>
          <w:sz w:val="20"/>
          <w:szCs w:val="20"/>
        </w:rPr>
        <w:t xml:space="preserve"> lub</w:t>
      </w:r>
    </w:p>
    <w:p w14:paraId="33B8AFCC" w14:textId="555E1429" w:rsidR="005776FE" w:rsidRPr="000E0504" w:rsidRDefault="005776FE" w:rsidP="002F1E81">
      <w:pPr>
        <w:pStyle w:val="Akapitzlist"/>
        <w:numPr>
          <w:ilvl w:val="1"/>
          <w:numId w:val="12"/>
        </w:numPr>
        <w:spacing w:line="360" w:lineRule="auto"/>
        <w:ind w:left="567" w:hanging="283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zabezpieczenia ewentualnych roszczeń</w:t>
      </w:r>
      <w:r w:rsidR="00140A5B" w:rsidRPr="000E0504">
        <w:rPr>
          <w:rFonts w:cstheme="minorHAnsi"/>
          <w:sz w:val="20"/>
          <w:szCs w:val="20"/>
        </w:rPr>
        <w:t>,</w:t>
      </w:r>
      <w:r w:rsidRPr="000E0504">
        <w:rPr>
          <w:rFonts w:cstheme="minorHAnsi"/>
          <w:sz w:val="20"/>
          <w:szCs w:val="20"/>
        </w:rPr>
        <w:t xml:space="preserve"> lub</w:t>
      </w:r>
    </w:p>
    <w:p w14:paraId="4F3CEFBD" w14:textId="153839F8" w:rsidR="005776FE" w:rsidRPr="000E0504" w:rsidRDefault="005776FE" w:rsidP="002F1E81">
      <w:pPr>
        <w:pStyle w:val="Akapitzlist"/>
        <w:numPr>
          <w:ilvl w:val="1"/>
          <w:numId w:val="12"/>
        </w:numPr>
        <w:spacing w:line="360" w:lineRule="auto"/>
        <w:ind w:left="567" w:hanging="283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zgodnie z obowiązującymi przepisami prawa</w:t>
      </w:r>
      <w:r w:rsidR="00140A5B" w:rsidRPr="000E0504">
        <w:rPr>
          <w:rFonts w:cstheme="minorHAnsi"/>
          <w:sz w:val="20"/>
          <w:szCs w:val="20"/>
        </w:rPr>
        <w:t>.</w:t>
      </w:r>
    </w:p>
    <w:p w14:paraId="60ED628D" w14:textId="77777777" w:rsidR="002F1E81" w:rsidRPr="000E0504" w:rsidRDefault="002F1E81" w:rsidP="00931AB2">
      <w:pPr>
        <w:tabs>
          <w:tab w:val="left" w:leader="dot" w:pos="1843"/>
          <w:tab w:val="left" w:leader="dot" w:pos="4111"/>
        </w:tabs>
        <w:spacing w:before="240" w:after="0" w:line="240" w:lineRule="auto"/>
        <w:jc w:val="both"/>
        <w:rPr>
          <w:rFonts w:cstheme="minorHAnsi"/>
        </w:rPr>
      </w:pPr>
    </w:p>
    <w:p w14:paraId="0DEAB788" w14:textId="77777777" w:rsidR="002F1E81" w:rsidRPr="000E0504" w:rsidRDefault="002F1E81" w:rsidP="002F1E81">
      <w:pPr>
        <w:tabs>
          <w:tab w:val="left" w:leader="dot" w:pos="1701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0E0504">
        <w:rPr>
          <w:rFonts w:eastAsia="Times New Roman" w:cstheme="minorHAnsi"/>
          <w:lang w:eastAsia="zh-CN"/>
        </w:rPr>
        <w:tab/>
        <w:t>…………………………….</w:t>
      </w:r>
    </w:p>
    <w:p w14:paraId="008F9D00" w14:textId="77777777" w:rsidR="002F1E81" w:rsidRPr="000E0504" w:rsidRDefault="002F1E81" w:rsidP="002F1E81">
      <w:pPr>
        <w:tabs>
          <w:tab w:val="left" w:leader="dot" w:pos="1701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0E0504">
        <w:rPr>
          <w:rFonts w:eastAsia="Times New Roman" w:cstheme="minorHAnsi"/>
          <w:sz w:val="20"/>
          <w:szCs w:val="20"/>
          <w:lang w:eastAsia="zh-CN"/>
        </w:rPr>
        <w:t xml:space="preserve">                      (miejscowość, dnia)</w:t>
      </w:r>
    </w:p>
    <w:p w14:paraId="2086AC25" w14:textId="77777777" w:rsidR="002F1E81" w:rsidRPr="000E0504" w:rsidRDefault="002F1E81" w:rsidP="002F1E81">
      <w:pPr>
        <w:tabs>
          <w:tab w:val="left" w:leader="dot" w:pos="3402"/>
        </w:tabs>
        <w:suppressAutoHyphens/>
        <w:spacing w:after="0" w:line="360" w:lineRule="auto"/>
        <w:jc w:val="right"/>
        <w:rPr>
          <w:rFonts w:eastAsia="Arial" w:cstheme="minorHAnsi"/>
          <w:sz w:val="20"/>
          <w:szCs w:val="20"/>
          <w:lang w:eastAsia="zh-CN"/>
        </w:rPr>
      </w:pPr>
      <w:r w:rsidRPr="000E0504">
        <w:rPr>
          <w:rFonts w:eastAsia="Times New Roman" w:cstheme="minorHAnsi"/>
          <w:sz w:val="20"/>
          <w:szCs w:val="20"/>
          <w:lang w:eastAsia="zh-CN"/>
        </w:rPr>
        <w:tab/>
      </w:r>
    </w:p>
    <w:p w14:paraId="73AE35E4" w14:textId="299607D1" w:rsidR="005776FE" w:rsidRPr="000E0504" w:rsidRDefault="005776FE" w:rsidP="0014405C">
      <w:pPr>
        <w:tabs>
          <w:tab w:val="left" w:leader="dot" w:pos="3402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E0504">
        <w:rPr>
          <w:rFonts w:cstheme="minorHAnsi"/>
          <w:sz w:val="20"/>
          <w:szCs w:val="20"/>
        </w:rPr>
        <w:t>(podpis osoby upoważnionej do reprezentacji)</w:t>
      </w:r>
    </w:p>
    <w:sectPr w:rsidR="005776FE" w:rsidRPr="000E0504" w:rsidSect="002F1E81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D7A6" w14:textId="77777777" w:rsidR="007D653F" w:rsidRDefault="007D653F" w:rsidP="00450B6A">
      <w:pPr>
        <w:spacing w:after="0" w:line="240" w:lineRule="auto"/>
      </w:pPr>
      <w:r>
        <w:separator/>
      </w:r>
    </w:p>
  </w:endnote>
  <w:endnote w:type="continuationSeparator" w:id="0">
    <w:p w14:paraId="415E2084" w14:textId="77777777" w:rsidR="007D653F" w:rsidRDefault="007D653F" w:rsidP="0045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027375"/>
      <w:docPartObj>
        <w:docPartGallery w:val="Page Numbers (Bottom of Page)"/>
        <w:docPartUnique/>
      </w:docPartObj>
    </w:sdtPr>
    <w:sdtEndPr/>
    <w:sdtContent>
      <w:p w14:paraId="40F4E4D6" w14:textId="0D702EA0" w:rsidR="002F1E81" w:rsidRDefault="002F1E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80332" w14:textId="77777777" w:rsidR="002F1E81" w:rsidRDefault="002F1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132A" w14:textId="77777777" w:rsidR="007D653F" w:rsidRDefault="007D653F" w:rsidP="00450B6A">
      <w:pPr>
        <w:spacing w:after="0" w:line="240" w:lineRule="auto"/>
      </w:pPr>
      <w:r>
        <w:separator/>
      </w:r>
    </w:p>
  </w:footnote>
  <w:footnote w:type="continuationSeparator" w:id="0">
    <w:p w14:paraId="2D238952" w14:textId="77777777" w:rsidR="007D653F" w:rsidRDefault="007D653F" w:rsidP="0045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EC88" w14:textId="753974A5" w:rsidR="00450B6A" w:rsidRPr="00461B31" w:rsidRDefault="00450B6A" w:rsidP="00461B31">
    <w:pPr>
      <w:pStyle w:val="Nagwek"/>
      <w:jc w:val="right"/>
      <w:rPr>
        <w:color w:val="FF0000"/>
      </w:rPr>
    </w:pPr>
    <w:r w:rsidRPr="00425457">
      <w:t xml:space="preserve">ZAŁĄCZNIK nr </w:t>
    </w:r>
    <w:r>
      <w:t>1</w:t>
    </w:r>
    <w:r w:rsidRPr="00425457">
      <w:t xml:space="preserve"> do Zapytania ofertowego </w:t>
    </w:r>
    <w:r w:rsidRPr="009E16A6">
      <w:t xml:space="preserve">z </w:t>
    </w:r>
    <w:r w:rsidR="009E16A6" w:rsidRPr="009E16A6">
      <w:t>10</w:t>
    </w:r>
    <w:r w:rsidRPr="009E16A6">
      <w:t>.1</w:t>
    </w:r>
    <w:r w:rsidR="00461B31" w:rsidRPr="009E16A6">
      <w:t>2</w:t>
    </w:r>
    <w:r w:rsidRPr="009E16A6">
      <w:t>.202</w:t>
    </w:r>
    <w:r w:rsidR="00461B31" w:rsidRPr="009E16A6">
      <w:t>1</w:t>
    </w:r>
    <w:r w:rsidRPr="009E16A6"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94CC" w14:textId="247A4486" w:rsidR="00450B6A" w:rsidRPr="001446AD" w:rsidRDefault="00450B6A" w:rsidP="00450B6A">
    <w:pPr>
      <w:pStyle w:val="Nagwek"/>
      <w:jc w:val="right"/>
    </w:pPr>
    <w:r w:rsidRPr="00425457">
      <w:t xml:space="preserve">ZAŁĄCZNIK nr </w:t>
    </w:r>
    <w:r>
      <w:t>2</w:t>
    </w:r>
    <w:r w:rsidRPr="00425457">
      <w:t xml:space="preserve"> do Zapytania ofertowego </w:t>
    </w:r>
    <w:r w:rsidR="002F1E81" w:rsidRPr="001446AD">
      <w:t xml:space="preserve">z </w:t>
    </w:r>
    <w:r w:rsidR="00DC543A" w:rsidRPr="001446AD">
      <w:t>10</w:t>
    </w:r>
    <w:r w:rsidR="002F1E81" w:rsidRPr="001446AD">
      <w:t>.12.2021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AEF"/>
    <w:multiLevelType w:val="hybridMultilevel"/>
    <w:tmpl w:val="17F4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1C"/>
    <w:multiLevelType w:val="hybridMultilevel"/>
    <w:tmpl w:val="B3B2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ADA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5BE"/>
    <w:multiLevelType w:val="hybridMultilevel"/>
    <w:tmpl w:val="208E6954"/>
    <w:lvl w:ilvl="0" w:tplc="929E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4D93"/>
    <w:multiLevelType w:val="hybridMultilevel"/>
    <w:tmpl w:val="8218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ED5"/>
    <w:multiLevelType w:val="hybridMultilevel"/>
    <w:tmpl w:val="DCD6BB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A53B3"/>
    <w:multiLevelType w:val="hybridMultilevel"/>
    <w:tmpl w:val="7C344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C11902"/>
    <w:multiLevelType w:val="hybridMultilevel"/>
    <w:tmpl w:val="36F8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4CB"/>
    <w:multiLevelType w:val="multilevel"/>
    <w:tmpl w:val="95F0B0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0" w15:restartNumberingAfterBreak="0">
    <w:nsid w:val="41331437"/>
    <w:multiLevelType w:val="hybridMultilevel"/>
    <w:tmpl w:val="764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68DF"/>
    <w:multiLevelType w:val="hybridMultilevel"/>
    <w:tmpl w:val="FD66CF54"/>
    <w:lvl w:ilvl="0" w:tplc="041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2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48AA"/>
    <w:multiLevelType w:val="hybridMultilevel"/>
    <w:tmpl w:val="B1F0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17BF"/>
    <w:multiLevelType w:val="hybridMultilevel"/>
    <w:tmpl w:val="4E20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703F14"/>
    <w:multiLevelType w:val="hybridMultilevel"/>
    <w:tmpl w:val="5F98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E272C"/>
    <w:multiLevelType w:val="multilevel"/>
    <w:tmpl w:val="E03CE0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33E50"/>
    <w:multiLevelType w:val="hybridMultilevel"/>
    <w:tmpl w:val="700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8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5"/>
  </w:num>
  <w:num w:numId="15">
    <w:abstractNumId w:val="7"/>
  </w:num>
  <w:num w:numId="16">
    <w:abstractNumId w:val="12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1"/>
    <w:rsid w:val="00026054"/>
    <w:rsid w:val="0006491C"/>
    <w:rsid w:val="000735E9"/>
    <w:rsid w:val="000B65B4"/>
    <w:rsid w:val="000D356B"/>
    <w:rsid w:val="000E0504"/>
    <w:rsid w:val="000E39BB"/>
    <w:rsid w:val="000F78D3"/>
    <w:rsid w:val="001322E1"/>
    <w:rsid w:val="00135E5A"/>
    <w:rsid w:val="00140A5B"/>
    <w:rsid w:val="0014405C"/>
    <w:rsid w:val="001446AD"/>
    <w:rsid w:val="00163414"/>
    <w:rsid w:val="001857C9"/>
    <w:rsid w:val="00186BE1"/>
    <w:rsid w:val="001A555D"/>
    <w:rsid w:val="001A7E25"/>
    <w:rsid w:val="001C033E"/>
    <w:rsid w:val="00205B2B"/>
    <w:rsid w:val="00261DD6"/>
    <w:rsid w:val="0026355A"/>
    <w:rsid w:val="002A3F7C"/>
    <w:rsid w:val="002A747A"/>
    <w:rsid w:val="002E10FB"/>
    <w:rsid w:val="002E40CF"/>
    <w:rsid w:val="002F1E81"/>
    <w:rsid w:val="003716D9"/>
    <w:rsid w:val="003A7E9C"/>
    <w:rsid w:val="003B5B04"/>
    <w:rsid w:val="0040250A"/>
    <w:rsid w:val="00440A45"/>
    <w:rsid w:val="00450B6A"/>
    <w:rsid w:val="00461B31"/>
    <w:rsid w:val="004B0F6E"/>
    <w:rsid w:val="004B1681"/>
    <w:rsid w:val="004D33B4"/>
    <w:rsid w:val="004E1D0F"/>
    <w:rsid w:val="004E27A3"/>
    <w:rsid w:val="00515C95"/>
    <w:rsid w:val="00526039"/>
    <w:rsid w:val="005359E1"/>
    <w:rsid w:val="00570EA5"/>
    <w:rsid w:val="00571983"/>
    <w:rsid w:val="005776FE"/>
    <w:rsid w:val="005B639C"/>
    <w:rsid w:val="005E4571"/>
    <w:rsid w:val="005E561C"/>
    <w:rsid w:val="006723AE"/>
    <w:rsid w:val="0068372E"/>
    <w:rsid w:val="006B0A41"/>
    <w:rsid w:val="006B4E54"/>
    <w:rsid w:val="006C3BD0"/>
    <w:rsid w:val="006D7BD4"/>
    <w:rsid w:val="00707B0D"/>
    <w:rsid w:val="00715299"/>
    <w:rsid w:val="00722043"/>
    <w:rsid w:val="00730D37"/>
    <w:rsid w:val="00740252"/>
    <w:rsid w:val="00751EAB"/>
    <w:rsid w:val="00752D39"/>
    <w:rsid w:val="00780819"/>
    <w:rsid w:val="00783A5D"/>
    <w:rsid w:val="00787FE8"/>
    <w:rsid w:val="007D653F"/>
    <w:rsid w:val="008651B7"/>
    <w:rsid w:val="00876212"/>
    <w:rsid w:val="008C32DE"/>
    <w:rsid w:val="008D52B2"/>
    <w:rsid w:val="008E0A98"/>
    <w:rsid w:val="00912CD1"/>
    <w:rsid w:val="009314E9"/>
    <w:rsid w:val="00931AB2"/>
    <w:rsid w:val="00932D89"/>
    <w:rsid w:val="00934491"/>
    <w:rsid w:val="009510E6"/>
    <w:rsid w:val="0095451B"/>
    <w:rsid w:val="009A5476"/>
    <w:rsid w:val="009C0858"/>
    <w:rsid w:val="009C17BA"/>
    <w:rsid w:val="009E16A6"/>
    <w:rsid w:val="009E47F2"/>
    <w:rsid w:val="00A122D9"/>
    <w:rsid w:val="00A16DBA"/>
    <w:rsid w:val="00A477B1"/>
    <w:rsid w:val="00A52AF7"/>
    <w:rsid w:val="00A540C6"/>
    <w:rsid w:val="00A7213A"/>
    <w:rsid w:val="00A929AE"/>
    <w:rsid w:val="00B12C7C"/>
    <w:rsid w:val="00B23234"/>
    <w:rsid w:val="00B37B6D"/>
    <w:rsid w:val="00B4364C"/>
    <w:rsid w:val="00B81766"/>
    <w:rsid w:val="00B91BDA"/>
    <w:rsid w:val="00BC62FD"/>
    <w:rsid w:val="00BD3E33"/>
    <w:rsid w:val="00BE5EE5"/>
    <w:rsid w:val="00BF4CA7"/>
    <w:rsid w:val="00C41D6F"/>
    <w:rsid w:val="00C439C1"/>
    <w:rsid w:val="00C5282C"/>
    <w:rsid w:val="00C85FCE"/>
    <w:rsid w:val="00CC5068"/>
    <w:rsid w:val="00CD46E8"/>
    <w:rsid w:val="00D40ED3"/>
    <w:rsid w:val="00D4121C"/>
    <w:rsid w:val="00D45C77"/>
    <w:rsid w:val="00D55F90"/>
    <w:rsid w:val="00D5632C"/>
    <w:rsid w:val="00D70287"/>
    <w:rsid w:val="00D74D3F"/>
    <w:rsid w:val="00D8269E"/>
    <w:rsid w:val="00D8618C"/>
    <w:rsid w:val="00DB7591"/>
    <w:rsid w:val="00DC543A"/>
    <w:rsid w:val="00E01CE4"/>
    <w:rsid w:val="00E33C87"/>
    <w:rsid w:val="00E6257B"/>
    <w:rsid w:val="00E76025"/>
    <w:rsid w:val="00E76249"/>
    <w:rsid w:val="00E81274"/>
    <w:rsid w:val="00E85DD0"/>
    <w:rsid w:val="00E965C5"/>
    <w:rsid w:val="00EA7AA8"/>
    <w:rsid w:val="00EC1F3F"/>
    <w:rsid w:val="00EF41C2"/>
    <w:rsid w:val="00F00165"/>
    <w:rsid w:val="00F04FFD"/>
    <w:rsid w:val="00F30BE8"/>
    <w:rsid w:val="00F5307E"/>
    <w:rsid w:val="00F65C81"/>
    <w:rsid w:val="00F71F79"/>
    <w:rsid w:val="00F92579"/>
    <w:rsid w:val="00F96BCB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779E"/>
  <w15:docId w15:val="{83A3DEBE-FD43-4CA5-9F48-F9EC847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7213A"/>
    <w:pPr>
      <w:keepNext/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1F3F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customStyle="1" w:styleId="Obszartekstu">
    <w:name w:val="Obszar tekstu"/>
    <w:basedOn w:val="Normalny"/>
    <w:rsid w:val="00F30BE8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721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837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7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0B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B6A"/>
  </w:style>
  <w:style w:type="paragraph" w:styleId="Stopka">
    <w:name w:val="footer"/>
    <w:basedOn w:val="Normalny"/>
    <w:link w:val="StopkaZnak"/>
    <w:uiPriority w:val="99"/>
    <w:unhideWhenUsed/>
    <w:rsid w:val="00450B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7CBB-6B29-492C-A4A2-4C8BC92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z dnia 25.11.2020 r. na dostawę Miernika natężenia dźwięku</vt:lpstr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 dnia 25.11.2020 r. na dostawę aparatu CANON</dc:title>
  <dc:creator>MLazoryszczak</dc:creator>
  <cp:lastModifiedBy>Michał Dziendzik</cp:lastModifiedBy>
  <cp:revision>4</cp:revision>
  <cp:lastPrinted>2019-11-27T11:40:00Z</cp:lastPrinted>
  <dcterms:created xsi:type="dcterms:W3CDTF">2021-12-10T11:04:00Z</dcterms:created>
  <dcterms:modified xsi:type="dcterms:W3CDTF">2021-12-10T11:06:00Z</dcterms:modified>
</cp:coreProperties>
</file>