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871" w:rsidRPr="003E5302" w:rsidRDefault="005B3871" w:rsidP="00D42722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UCHWAŁA NR </w:t>
      </w:r>
      <w:r w:rsidR="00B445BC">
        <w:rPr>
          <w:sz w:val="32"/>
          <w:szCs w:val="32"/>
        </w:rPr>
        <w:t>47</w:t>
      </w:r>
    </w:p>
    <w:p w:rsidR="005B3871" w:rsidRPr="003E5302" w:rsidRDefault="005B3871" w:rsidP="00D42722">
      <w:pPr>
        <w:jc w:val="center"/>
        <w:rPr>
          <w:smallCaps w:val="0"/>
          <w:sz w:val="28"/>
          <w:szCs w:val="28"/>
        </w:rPr>
      </w:pPr>
      <w:r w:rsidRPr="003E5302">
        <w:rPr>
          <w:smallCaps w:val="0"/>
          <w:sz w:val="28"/>
          <w:szCs w:val="28"/>
        </w:rPr>
        <w:t>Senatu Zachodniopomorskiego Uniwersytetu Technologicznego w Szczecinie</w:t>
      </w:r>
    </w:p>
    <w:p w:rsidR="005B3871" w:rsidRPr="003E5302" w:rsidRDefault="005B3871" w:rsidP="00D42722">
      <w:pPr>
        <w:jc w:val="center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z dnia 26 kwietnia 2019 r. </w:t>
      </w:r>
    </w:p>
    <w:p w:rsidR="005B3871" w:rsidRPr="00BB3FBE" w:rsidRDefault="005B3871" w:rsidP="00D42722">
      <w:pPr>
        <w:jc w:val="center"/>
        <w:rPr>
          <w:smallCaps w:val="0"/>
          <w:sz w:val="24"/>
          <w:szCs w:val="24"/>
        </w:rPr>
      </w:pPr>
    </w:p>
    <w:p w:rsidR="005B3871" w:rsidRDefault="005B3871" w:rsidP="00F86E63">
      <w:pPr>
        <w:jc w:val="center"/>
        <w:rPr>
          <w:smallCaps w:val="0"/>
          <w:sz w:val="24"/>
          <w:szCs w:val="24"/>
        </w:rPr>
      </w:pPr>
      <w:r w:rsidRPr="00BB3FBE">
        <w:rPr>
          <w:smallCaps w:val="0"/>
          <w:sz w:val="24"/>
          <w:szCs w:val="24"/>
        </w:rPr>
        <w:t>w sprawie</w:t>
      </w:r>
      <w:r>
        <w:rPr>
          <w:smallCaps w:val="0"/>
          <w:sz w:val="24"/>
          <w:szCs w:val="24"/>
        </w:rPr>
        <w:t xml:space="preserve"> określenia opisu efektów uczenia się </w:t>
      </w:r>
    </w:p>
    <w:p w:rsidR="005B3871" w:rsidRDefault="005B3871" w:rsidP="00F86E63">
      <w:pPr>
        <w:jc w:val="center"/>
        <w:rPr>
          <w:i/>
          <w:smallCaps w:val="0"/>
          <w:sz w:val="24"/>
          <w:szCs w:val="24"/>
        </w:rPr>
      </w:pPr>
      <w:r>
        <w:rPr>
          <w:smallCaps w:val="0"/>
          <w:sz w:val="24"/>
          <w:szCs w:val="24"/>
        </w:rPr>
        <w:t xml:space="preserve">dla kierunku studiów </w:t>
      </w:r>
      <w:r>
        <w:rPr>
          <w:i/>
          <w:smallCaps w:val="0"/>
          <w:sz w:val="24"/>
          <w:szCs w:val="24"/>
        </w:rPr>
        <w:t>uprawa winorośli i winiarstwo</w:t>
      </w:r>
      <w:r>
        <w:rPr>
          <w:smallCaps w:val="0"/>
          <w:sz w:val="24"/>
          <w:szCs w:val="24"/>
        </w:rPr>
        <w:t xml:space="preserve"> pierwszego </w:t>
      </w:r>
      <w:r w:rsidRPr="00BA6920">
        <w:rPr>
          <w:smallCaps w:val="0"/>
          <w:sz w:val="24"/>
          <w:szCs w:val="24"/>
        </w:rPr>
        <w:t>stopnia</w:t>
      </w:r>
      <w:r>
        <w:rPr>
          <w:i/>
          <w:smallCaps w:val="0"/>
          <w:sz w:val="24"/>
          <w:szCs w:val="24"/>
        </w:rPr>
        <w:t xml:space="preserve"> </w:t>
      </w:r>
    </w:p>
    <w:p w:rsidR="005B3871" w:rsidRPr="00326DA0" w:rsidRDefault="005B3871" w:rsidP="00F86E63">
      <w:pPr>
        <w:jc w:val="center"/>
        <w:rPr>
          <w:smallCaps w:val="0"/>
          <w:strike/>
          <w:sz w:val="24"/>
          <w:szCs w:val="24"/>
        </w:rPr>
      </w:pPr>
      <w:r>
        <w:rPr>
          <w:smallCaps w:val="0"/>
          <w:sz w:val="24"/>
          <w:szCs w:val="24"/>
        </w:rPr>
        <w:t>prowadzonego na Wydziale Kształtowania Środowiska i Rolnictwa ZUT</w:t>
      </w:r>
    </w:p>
    <w:p w:rsidR="005B3871" w:rsidRDefault="005B3871" w:rsidP="00D42722">
      <w:pPr>
        <w:rPr>
          <w:smallCaps w:val="0"/>
          <w:sz w:val="24"/>
          <w:szCs w:val="24"/>
        </w:rPr>
      </w:pPr>
    </w:p>
    <w:p w:rsidR="005B3871" w:rsidRDefault="005B3871" w:rsidP="00D42722">
      <w:pPr>
        <w:rPr>
          <w:smallCaps w:val="0"/>
          <w:sz w:val="24"/>
          <w:szCs w:val="24"/>
        </w:rPr>
      </w:pPr>
    </w:p>
    <w:p w:rsidR="005B3871" w:rsidRPr="00401A60" w:rsidRDefault="005B3871" w:rsidP="00401A60">
      <w:pPr>
        <w:jc w:val="both"/>
        <w:rPr>
          <w:b w:val="0"/>
          <w:smallCaps w:val="0"/>
          <w:sz w:val="24"/>
          <w:szCs w:val="24"/>
        </w:rPr>
      </w:pPr>
      <w:r w:rsidRPr="00401A60">
        <w:rPr>
          <w:b w:val="0"/>
          <w:smallCaps w:val="0"/>
          <w:sz w:val="24"/>
          <w:szCs w:val="24"/>
        </w:rPr>
        <w:t>Na podstawie art. 268 ust. 2 ustawy z dnia 3 lipca 2018 r. Przepisy wprowadzające ustawę – Prawo o szkolnictwie wyższym i nauce (Dz. U. poz. 1669</w:t>
      </w:r>
      <w:r w:rsidR="00495444">
        <w:rPr>
          <w:b w:val="0"/>
          <w:smallCaps w:val="0"/>
          <w:sz w:val="24"/>
          <w:szCs w:val="24"/>
        </w:rPr>
        <w:t>,</w:t>
      </w:r>
      <w:r w:rsidRPr="00401A60">
        <w:rPr>
          <w:b w:val="0"/>
          <w:smallCaps w:val="0"/>
          <w:sz w:val="24"/>
          <w:szCs w:val="24"/>
        </w:rPr>
        <w:t xml:space="preserve"> </w:t>
      </w:r>
      <w:r w:rsidR="00495444">
        <w:rPr>
          <w:b w:val="0"/>
          <w:smallCaps w:val="0"/>
          <w:sz w:val="24"/>
          <w:szCs w:val="24"/>
        </w:rPr>
        <w:t>z późn. zm.</w:t>
      </w:r>
      <w:r w:rsidRPr="00401A60">
        <w:rPr>
          <w:b w:val="0"/>
          <w:smallCaps w:val="0"/>
          <w:sz w:val="24"/>
          <w:szCs w:val="24"/>
        </w:rPr>
        <w:t>) Senat Zachodniopomorskiego Uniwersytetu Technologicznego w Szczecinie uchwala:</w:t>
      </w:r>
    </w:p>
    <w:p w:rsidR="005B3871" w:rsidRDefault="005B3871" w:rsidP="00326DA0">
      <w:pPr>
        <w:spacing w:before="120" w:after="60"/>
        <w:jc w:val="center"/>
        <w:rPr>
          <w:sz w:val="24"/>
          <w:szCs w:val="24"/>
        </w:rPr>
      </w:pPr>
      <w:r w:rsidRPr="00F86E63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Pr="00F86E63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5B3871" w:rsidRDefault="005B3871" w:rsidP="00DA501B">
      <w:pPr>
        <w:jc w:val="both"/>
        <w:rPr>
          <w:b w:val="0"/>
          <w:smallCaps w:val="0"/>
          <w:sz w:val="24"/>
          <w:szCs w:val="24"/>
        </w:rPr>
      </w:pPr>
      <w:r w:rsidRPr="00495444">
        <w:rPr>
          <w:b w:val="0"/>
          <w:smallCaps w:val="0"/>
          <w:sz w:val="24"/>
          <w:szCs w:val="24"/>
        </w:rPr>
        <w:t>Opis efektów uczenia się</w:t>
      </w:r>
      <w:r w:rsidR="00495444">
        <w:rPr>
          <w:b w:val="0"/>
          <w:smallCaps w:val="0"/>
          <w:sz w:val="24"/>
          <w:szCs w:val="24"/>
        </w:rPr>
        <w:t xml:space="preserve"> </w:t>
      </w:r>
      <w:r w:rsidRPr="00495444">
        <w:rPr>
          <w:b w:val="0"/>
          <w:smallCaps w:val="0"/>
          <w:sz w:val="24"/>
          <w:szCs w:val="24"/>
        </w:rPr>
        <w:t xml:space="preserve">dla kierunku studiów </w:t>
      </w:r>
      <w:r w:rsidRPr="00495444">
        <w:rPr>
          <w:b w:val="0"/>
          <w:i/>
          <w:smallCaps w:val="0"/>
          <w:sz w:val="24"/>
          <w:szCs w:val="24"/>
        </w:rPr>
        <w:t xml:space="preserve">uprawa winorośli i winiarstwo </w:t>
      </w:r>
      <w:r w:rsidRPr="00495444">
        <w:rPr>
          <w:b w:val="0"/>
          <w:smallCaps w:val="0"/>
          <w:sz w:val="24"/>
          <w:szCs w:val="24"/>
        </w:rPr>
        <w:t>pierwszego stopnia</w:t>
      </w:r>
      <w:r>
        <w:rPr>
          <w:b w:val="0"/>
          <w:smallCaps w:val="0"/>
          <w:sz w:val="24"/>
          <w:szCs w:val="24"/>
        </w:rPr>
        <w:t xml:space="preserve"> o</w:t>
      </w:r>
      <w:r w:rsidR="00495444">
        <w:rPr>
          <w:b w:val="0"/>
          <w:smallCaps w:val="0"/>
          <w:sz w:val="24"/>
          <w:szCs w:val="24"/>
        </w:rPr>
        <w:t> </w:t>
      </w:r>
      <w:r>
        <w:rPr>
          <w:b w:val="0"/>
          <w:smallCaps w:val="0"/>
          <w:sz w:val="24"/>
          <w:szCs w:val="24"/>
        </w:rPr>
        <w:t>profilu ogólnoakademickim w dziedzinie nauk rolniczych, w dyscyplinie rolnictwo i ogrodnictwo, przedstawiony w załączniku do niniejszej uchwały.</w:t>
      </w:r>
    </w:p>
    <w:p w:rsidR="005B3871" w:rsidRPr="000B0D94" w:rsidRDefault="005B3871" w:rsidP="000B0D94">
      <w:pPr>
        <w:spacing w:before="120" w:after="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2. </w:t>
      </w:r>
    </w:p>
    <w:p w:rsidR="005B3871" w:rsidRDefault="005B3871" w:rsidP="00D75E66">
      <w:pPr>
        <w:jc w:val="both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>Opisy efektów uczenia się, o których mowa w § 1</w:t>
      </w:r>
      <w:r w:rsidR="00495444">
        <w:rPr>
          <w:b w:val="0"/>
          <w:smallCaps w:val="0"/>
          <w:sz w:val="24"/>
          <w:szCs w:val="24"/>
        </w:rPr>
        <w:t>,</w:t>
      </w:r>
      <w:r>
        <w:rPr>
          <w:b w:val="0"/>
          <w:smallCaps w:val="0"/>
          <w:sz w:val="24"/>
          <w:szCs w:val="24"/>
        </w:rPr>
        <w:t xml:space="preserve"> będą obowiązywały dla cyklu kształcenia rozpoczynającego się od roku akademickiego 2019/2020.</w:t>
      </w:r>
    </w:p>
    <w:p w:rsidR="005B3871" w:rsidRPr="000B0D94" w:rsidRDefault="005B3871" w:rsidP="000B0D94">
      <w:pPr>
        <w:spacing w:before="120" w:after="60"/>
        <w:jc w:val="center"/>
        <w:rPr>
          <w:sz w:val="24"/>
          <w:szCs w:val="24"/>
        </w:rPr>
      </w:pPr>
      <w:r w:rsidRPr="000B0D94">
        <w:rPr>
          <w:sz w:val="24"/>
          <w:szCs w:val="24"/>
        </w:rPr>
        <w:t>§</w:t>
      </w:r>
      <w:r>
        <w:rPr>
          <w:sz w:val="24"/>
          <w:szCs w:val="24"/>
        </w:rPr>
        <w:t xml:space="preserve"> 3</w:t>
      </w:r>
      <w:r w:rsidRPr="000B0D94">
        <w:rPr>
          <w:sz w:val="24"/>
          <w:szCs w:val="24"/>
        </w:rPr>
        <w:t>.</w:t>
      </w:r>
    </w:p>
    <w:p w:rsidR="005B3871" w:rsidRPr="00F86E63" w:rsidRDefault="005B3871" w:rsidP="00F86E63">
      <w:pPr>
        <w:jc w:val="both"/>
        <w:rPr>
          <w:b w:val="0"/>
          <w:smallCaps w:val="0"/>
          <w:sz w:val="24"/>
          <w:szCs w:val="24"/>
        </w:rPr>
      </w:pPr>
      <w:r w:rsidRPr="00F86E63">
        <w:rPr>
          <w:b w:val="0"/>
          <w:smallCaps w:val="0"/>
          <w:sz w:val="24"/>
          <w:szCs w:val="24"/>
        </w:rPr>
        <w:t>Uchwała wchodzi w życie z dniem podjęcia.</w:t>
      </w:r>
    </w:p>
    <w:p w:rsidR="005B3871" w:rsidRDefault="005B3871" w:rsidP="00C80372"/>
    <w:p w:rsidR="005B3871" w:rsidRPr="0068269A" w:rsidRDefault="005B3871" w:rsidP="00C80372">
      <w:pPr>
        <w:rPr>
          <w:sz w:val="24"/>
          <w:szCs w:val="24"/>
        </w:rPr>
      </w:pPr>
    </w:p>
    <w:p w:rsidR="005B3871" w:rsidRPr="0068269A" w:rsidRDefault="005B3871" w:rsidP="0029579A">
      <w:pPr>
        <w:ind w:left="5040"/>
        <w:jc w:val="center"/>
        <w:rPr>
          <w:sz w:val="24"/>
          <w:szCs w:val="24"/>
        </w:rPr>
      </w:pPr>
    </w:p>
    <w:p w:rsidR="005B3871" w:rsidRDefault="005B3871" w:rsidP="0068269A">
      <w:pPr>
        <w:ind w:left="3969"/>
        <w:jc w:val="center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>Przewodniczący Senatu</w:t>
      </w:r>
    </w:p>
    <w:p w:rsidR="005B3871" w:rsidRDefault="005B3871" w:rsidP="0068269A">
      <w:pPr>
        <w:ind w:left="3969"/>
        <w:jc w:val="center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>Rektor</w:t>
      </w:r>
    </w:p>
    <w:p w:rsidR="005B3871" w:rsidRDefault="005B3871" w:rsidP="0068269A">
      <w:pPr>
        <w:spacing w:line="600" w:lineRule="auto"/>
        <w:ind w:left="3969"/>
        <w:jc w:val="center"/>
        <w:rPr>
          <w:b w:val="0"/>
          <w:smallCaps w:val="0"/>
          <w:sz w:val="24"/>
          <w:szCs w:val="24"/>
        </w:rPr>
      </w:pPr>
    </w:p>
    <w:p w:rsidR="005B3871" w:rsidRPr="00C0263B" w:rsidRDefault="005B3871" w:rsidP="0068269A">
      <w:pPr>
        <w:ind w:left="3969"/>
        <w:jc w:val="center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>dr hab. inż. Jacek Wróbel, prof. ZUT</w:t>
      </w:r>
    </w:p>
    <w:p w:rsidR="005B3871" w:rsidRDefault="005B3871" w:rsidP="00D65746"/>
    <w:p w:rsidR="005B3871" w:rsidRDefault="005B3871" w:rsidP="00D65746">
      <w:pPr>
        <w:sectPr w:rsidR="005B3871" w:rsidSect="00326DA0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5B3871" w:rsidRPr="00E13E77" w:rsidRDefault="005B3871" w:rsidP="00E13587">
      <w:pPr>
        <w:ind w:right="-456"/>
        <w:jc w:val="right"/>
        <w:rPr>
          <w:b w:val="0"/>
          <w:bCs/>
          <w:smallCaps w:val="0"/>
        </w:rPr>
      </w:pPr>
      <w:r>
        <w:rPr>
          <w:b w:val="0"/>
          <w:bCs/>
          <w:smallCaps w:val="0"/>
        </w:rPr>
        <w:lastRenderedPageBreak/>
        <w:t>Załącznik</w:t>
      </w:r>
      <w:r w:rsidR="00495444">
        <w:rPr>
          <w:b w:val="0"/>
          <w:bCs/>
          <w:smallCaps w:val="0"/>
        </w:rPr>
        <w:t xml:space="preserve"> </w:t>
      </w:r>
      <w:r>
        <w:rPr>
          <w:b w:val="0"/>
          <w:bCs/>
          <w:smallCaps w:val="0"/>
        </w:rPr>
        <w:t>do u</w:t>
      </w:r>
      <w:r w:rsidRPr="00E13E77">
        <w:rPr>
          <w:b w:val="0"/>
          <w:bCs/>
          <w:smallCaps w:val="0"/>
        </w:rPr>
        <w:t>chwały nr</w:t>
      </w:r>
      <w:r w:rsidR="00495444">
        <w:rPr>
          <w:b w:val="0"/>
          <w:bCs/>
          <w:smallCaps w:val="0"/>
        </w:rPr>
        <w:t xml:space="preserve"> </w:t>
      </w:r>
      <w:r w:rsidR="00B445BC">
        <w:rPr>
          <w:b w:val="0"/>
          <w:bCs/>
          <w:smallCaps w:val="0"/>
        </w:rPr>
        <w:t>47</w:t>
      </w:r>
      <w:r w:rsidR="00495444">
        <w:rPr>
          <w:b w:val="0"/>
          <w:bCs/>
          <w:smallCaps w:val="0"/>
        </w:rPr>
        <w:t xml:space="preserve"> </w:t>
      </w:r>
      <w:r w:rsidRPr="00E13E77">
        <w:rPr>
          <w:b w:val="0"/>
          <w:bCs/>
          <w:smallCaps w:val="0"/>
        </w:rPr>
        <w:t xml:space="preserve">Senatu ZUT </w:t>
      </w:r>
      <w:r>
        <w:rPr>
          <w:b w:val="0"/>
          <w:bCs/>
          <w:smallCaps w:val="0"/>
        </w:rPr>
        <w:t>z dnia 26 kwietnia 2019 r.</w:t>
      </w:r>
    </w:p>
    <w:p w:rsidR="005B3871" w:rsidRDefault="005B3871" w:rsidP="00D65746">
      <w:pPr>
        <w:rPr>
          <w:b w:val="0"/>
          <w:smallCaps w:val="0"/>
        </w:rPr>
      </w:pPr>
    </w:p>
    <w:p w:rsidR="005B3871" w:rsidRPr="00E25DC7" w:rsidRDefault="005B3871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>Wydzia</w:t>
      </w:r>
      <w:r>
        <w:rPr>
          <w:bCs/>
          <w:smallCaps w:val="0"/>
          <w:sz w:val="24"/>
        </w:rPr>
        <w:t>ł Kształtowania Środowiska i Rolnictwa</w:t>
      </w:r>
    </w:p>
    <w:p w:rsidR="005B3871" w:rsidRPr="00E25DC7" w:rsidRDefault="005B3871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Nazwa </w:t>
      </w:r>
      <w:r>
        <w:rPr>
          <w:bCs/>
          <w:smallCaps w:val="0"/>
          <w:sz w:val="24"/>
        </w:rPr>
        <w:t xml:space="preserve">kierunku </w:t>
      </w:r>
      <w:r w:rsidRPr="00E25DC7">
        <w:rPr>
          <w:bCs/>
          <w:smallCaps w:val="0"/>
          <w:sz w:val="24"/>
        </w:rPr>
        <w:t xml:space="preserve">studiów: </w:t>
      </w:r>
      <w:r>
        <w:rPr>
          <w:bCs/>
          <w:i/>
          <w:smallCaps w:val="0"/>
          <w:sz w:val="24"/>
        </w:rPr>
        <w:t>uprawa winorośli i winiarstwa</w:t>
      </w:r>
    </w:p>
    <w:p w:rsidR="005B3871" w:rsidRPr="00E25DC7" w:rsidRDefault="005B3871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Poziom kształcenia: </w:t>
      </w:r>
      <w:r w:rsidRPr="00E25DC7">
        <w:rPr>
          <w:b w:val="0"/>
          <w:bCs/>
          <w:smallCaps w:val="0"/>
          <w:sz w:val="24"/>
        </w:rPr>
        <w:t>stud</w:t>
      </w:r>
      <w:r>
        <w:rPr>
          <w:b w:val="0"/>
          <w:bCs/>
          <w:smallCaps w:val="0"/>
          <w:sz w:val="24"/>
        </w:rPr>
        <w:t>ia pierwszego</w:t>
      </w:r>
      <w:r w:rsidRPr="00E25DC7">
        <w:rPr>
          <w:b w:val="0"/>
          <w:bCs/>
          <w:smallCaps w:val="0"/>
          <w:sz w:val="24"/>
        </w:rPr>
        <w:t xml:space="preserve"> stopnia</w:t>
      </w:r>
    </w:p>
    <w:p w:rsidR="005B3871" w:rsidRPr="00E25DC7" w:rsidRDefault="005B3871" w:rsidP="00607F57">
      <w:pPr>
        <w:jc w:val="both"/>
        <w:rPr>
          <w:bCs/>
          <w:smallCaps w:val="0"/>
          <w:sz w:val="24"/>
        </w:rPr>
      </w:pPr>
      <w:r>
        <w:rPr>
          <w:bCs/>
          <w:smallCaps w:val="0"/>
          <w:sz w:val="24"/>
        </w:rPr>
        <w:t>Profil studiów</w:t>
      </w:r>
      <w:r w:rsidRPr="00E25DC7">
        <w:rPr>
          <w:bCs/>
          <w:smallCaps w:val="0"/>
          <w:sz w:val="24"/>
        </w:rPr>
        <w:t xml:space="preserve">: </w:t>
      </w:r>
      <w:r>
        <w:rPr>
          <w:b w:val="0"/>
          <w:bCs/>
          <w:smallCaps w:val="0"/>
          <w:sz w:val="24"/>
        </w:rPr>
        <w:t>ogólnoakademicki</w:t>
      </w:r>
    </w:p>
    <w:p w:rsidR="005B3871" w:rsidRDefault="005B3871" w:rsidP="00607F57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Dziedzina:</w:t>
      </w:r>
      <w:r>
        <w:rPr>
          <w:b w:val="0"/>
          <w:bCs/>
          <w:smallCaps w:val="0"/>
          <w:sz w:val="24"/>
        </w:rPr>
        <w:t xml:space="preserve"> nauk rolniczych</w:t>
      </w:r>
    </w:p>
    <w:p w:rsidR="005B3871" w:rsidRPr="00E25DC7" w:rsidRDefault="005B3871" w:rsidP="00607F57">
      <w:pPr>
        <w:jc w:val="both"/>
        <w:rPr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Dyscyplina:</w:t>
      </w:r>
      <w:r>
        <w:rPr>
          <w:b w:val="0"/>
          <w:bCs/>
          <w:smallCaps w:val="0"/>
          <w:sz w:val="24"/>
        </w:rPr>
        <w:t xml:space="preserve"> rolnictwo i ogrodnictwo </w:t>
      </w:r>
    </w:p>
    <w:p w:rsidR="005B3871" w:rsidRDefault="005B3871" w:rsidP="00607F57">
      <w:pPr>
        <w:jc w:val="both"/>
        <w:rPr>
          <w:b w:val="0"/>
          <w:bCs/>
          <w:smallCaps w:val="0"/>
          <w:sz w:val="24"/>
        </w:rPr>
      </w:pPr>
      <w:r w:rsidRPr="00E25DC7">
        <w:rPr>
          <w:bCs/>
          <w:smallCaps w:val="0"/>
          <w:sz w:val="24"/>
        </w:rPr>
        <w:t>Tytuł zawodowy uzyskiwany przez absolwenta:</w:t>
      </w:r>
      <w:r>
        <w:rPr>
          <w:b w:val="0"/>
          <w:bCs/>
          <w:smallCaps w:val="0"/>
          <w:sz w:val="24"/>
        </w:rPr>
        <w:t xml:space="preserve"> inżynier</w:t>
      </w:r>
    </w:p>
    <w:p w:rsidR="005B3871" w:rsidRPr="00E25DC7" w:rsidRDefault="005B3871" w:rsidP="00607F57">
      <w:pPr>
        <w:jc w:val="both"/>
        <w:rPr>
          <w:b w:val="0"/>
          <w:bCs/>
          <w:smallCaps w:val="0"/>
          <w:sz w:val="24"/>
        </w:rPr>
      </w:pPr>
    </w:p>
    <w:p w:rsidR="005B3871" w:rsidRPr="00905038" w:rsidRDefault="005B3871" w:rsidP="00905038">
      <w:pPr>
        <w:spacing w:line="312" w:lineRule="auto"/>
        <w:jc w:val="center"/>
        <w:rPr>
          <w:smallCaps w:val="0"/>
          <w:kern w:val="2"/>
          <w:sz w:val="24"/>
          <w:szCs w:val="22"/>
        </w:rPr>
      </w:pPr>
      <w:r w:rsidRPr="009C5C7A">
        <w:rPr>
          <w:smallCaps w:val="0"/>
          <w:kern w:val="2"/>
          <w:sz w:val="24"/>
          <w:szCs w:val="22"/>
        </w:rPr>
        <w:t>Opis</w:t>
      </w:r>
      <w:r>
        <w:rPr>
          <w:smallCaps w:val="0"/>
          <w:kern w:val="2"/>
          <w:sz w:val="24"/>
          <w:szCs w:val="22"/>
        </w:rPr>
        <w:t xml:space="preserve"> zakładanych efektów uczenia się</w:t>
      </w:r>
    </w:p>
    <w:tbl>
      <w:tblPr>
        <w:tblW w:w="14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9713"/>
        <w:gridCol w:w="1620"/>
        <w:gridCol w:w="1620"/>
      </w:tblGrid>
      <w:tr w:rsidR="005B3871" w:rsidRPr="00DA7CE4" w:rsidTr="00EE3FCA">
        <w:trPr>
          <w:trHeight w:val="2067"/>
        </w:trPr>
        <w:tc>
          <w:tcPr>
            <w:tcW w:w="1870" w:type="dxa"/>
            <w:vAlign w:val="center"/>
          </w:tcPr>
          <w:p w:rsidR="005B3871" w:rsidRPr="00417D8E" w:rsidRDefault="005B3871" w:rsidP="0001392C">
            <w:pPr>
              <w:jc w:val="center"/>
              <w:rPr>
                <w:bCs/>
                <w:smallCaps w:val="0"/>
                <w:sz w:val="24"/>
              </w:rPr>
            </w:pPr>
            <w:r w:rsidRPr="00417D8E">
              <w:rPr>
                <w:bCs/>
                <w:smallCaps w:val="0"/>
                <w:sz w:val="24"/>
                <w:szCs w:val="22"/>
              </w:rPr>
              <w:t xml:space="preserve">Kod </w:t>
            </w:r>
          </w:p>
        </w:tc>
        <w:tc>
          <w:tcPr>
            <w:tcW w:w="9713" w:type="dxa"/>
            <w:vAlign w:val="center"/>
          </w:tcPr>
          <w:p w:rsidR="005B3871" w:rsidRPr="00417D8E" w:rsidRDefault="005B3871" w:rsidP="0001392C">
            <w:pPr>
              <w:jc w:val="center"/>
              <w:rPr>
                <w:bCs/>
                <w:smallCaps w:val="0"/>
                <w:sz w:val="24"/>
              </w:rPr>
            </w:pPr>
            <w:r w:rsidRPr="00417D8E">
              <w:rPr>
                <w:bCs/>
                <w:smallCaps w:val="0"/>
                <w:sz w:val="24"/>
                <w:szCs w:val="22"/>
              </w:rPr>
              <w:t>Efekt</w:t>
            </w:r>
            <w:r w:rsidR="00495444">
              <w:rPr>
                <w:bCs/>
                <w:smallCaps w:val="0"/>
                <w:sz w:val="24"/>
                <w:szCs w:val="22"/>
              </w:rPr>
              <w:t>y</w:t>
            </w:r>
            <w:r w:rsidRPr="00417D8E">
              <w:rPr>
                <w:bCs/>
                <w:smallCaps w:val="0"/>
                <w:sz w:val="24"/>
                <w:szCs w:val="22"/>
              </w:rPr>
              <w:t xml:space="preserve"> uczenia się programu studiów</w:t>
            </w:r>
          </w:p>
        </w:tc>
        <w:tc>
          <w:tcPr>
            <w:tcW w:w="1620" w:type="dxa"/>
            <w:vAlign w:val="center"/>
          </w:tcPr>
          <w:p w:rsidR="005B3871" w:rsidRPr="00417D8E" w:rsidRDefault="005B3871" w:rsidP="00417D8E">
            <w:pPr>
              <w:jc w:val="center"/>
              <w:rPr>
                <w:rFonts w:cs="Arial"/>
                <w:bCs/>
                <w:smallCaps w:val="0"/>
                <w:sz w:val="24"/>
              </w:rPr>
            </w:pPr>
            <w:r w:rsidRPr="00417D8E">
              <w:rPr>
                <w:rFonts w:cs="Arial"/>
                <w:bCs/>
                <w:smallCaps w:val="0"/>
                <w:sz w:val="24"/>
              </w:rPr>
              <w:t>Odniesienie do efektów uczenia się dla kwalifikacji na poziomie 6, 7 lub 8 PRK</w:t>
            </w:r>
          </w:p>
        </w:tc>
        <w:tc>
          <w:tcPr>
            <w:tcW w:w="1620" w:type="dxa"/>
            <w:vAlign w:val="center"/>
          </w:tcPr>
          <w:p w:rsidR="005B3871" w:rsidRPr="00417D8E" w:rsidRDefault="005B3871" w:rsidP="00EE3FCA">
            <w:pPr>
              <w:jc w:val="center"/>
              <w:rPr>
                <w:rFonts w:cs="Arial"/>
                <w:bCs/>
                <w:smallCaps w:val="0"/>
                <w:sz w:val="24"/>
              </w:rPr>
            </w:pPr>
            <w:r w:rsidRPr="003B0238">
              <w:rPr>
                <w:rFonts w:cs="Arial"/>
                <w:bCs/>
                <w:smallCaps w:val="0"/>
                <w:sz w:val="24"/>
              </w:rPr>
              <w:t>Odniesienie do efektów uczenia się prowadzących do uzyskania kompetencji inżynierskich</w:t>
            </w:r>
          </w:p>
        </w:tc>
      </w:tr>
      <w:tr w:rsidR="005B3871" w:rsidRPr="00DA7CE4" w:rsidTr="00EE3FCA">
        <w:trPr>
          <w:trHeight w:val="510"/>
        </w:trPr>
        <w:tc>
          <w:tcPr>
            <w:tcW w:w="14823" w:type="dxa"/>
            <w:gridSpan w:val="4"/>
            <w:vAlign w:val="center"/>
          </w:tcPr>
          <w:p w:rsidR="005B3871" w:rsidRPr="003B0238" w:rsidRDefault="005B3871" w:rsidP="003B0238">
            <w:pPr>
              <w:jc w:val="center"/>
              <w:rPr>
                <w:rFonts w:cs="Arial"/>
                <w:bCs/>
                <w:smallCaps w:val="0"/>
                <w:sz w:val="24"/>
              </w:rPr>
            </w:pPr>
            <w:r>
              <w:rPr>
                <w:rFonts w:cs="Arial"/>
                <w:bCs/>
                <w:smallCaps w:val="0"/>
                <w:sz w:val="24"/>
              </w:rPr>
              <w:t>Wiedza</w:t>
            </w:r>
          </w:p>
        </w:tc>
      </w:tr>
      <w:tr w:rsidR="005B3871" w:rsidRPr="00DA7CE4" w:rsidTr="00495444">
        <w:trPr>
          <w:trHeight w:val="680"/>
        </w:trPr>
        <w:tc>
          <w:tcPr>
            <w:tcW w:w="1870" w:type="dxa"/>
            <w:vAlign w:val="center"/>
          </w:tcPr>
          <w:p w:rsidR="005B3871" w:rsidRPr="007D2ACE" w:rsidRDefault="005B3871" w:rsidP="00CF50F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UWW_1A_W01</w:t>
            </w:r>
          </w:p>
        </w:tc>
        <w:tc>
          <w:tcPr>
            <w:tcW w:w="9713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student ma wiedzę w zakresie chemii i biochemii, niezbędną do zrozumienia podstawowych procesów chemicznych zachodzących w roślinach i środowisku ich życia</w:t>
            </w:r>
          </w:p>
        </w:tc>
        <w:tc>
          <w:tcPr>
            <w:tcW w:w="1620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1620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5B3871" w:rsidRPr="00DA7CE4" w:rsidTr="00495444">
        <w:trPr>
          <w:trHeight w:val="680"/>
        </w:trPr>
        <w:tc>
          <w:tcPr>
            <w:tcW w:w="1870" w:type="dxa"/>
            <w:vAlign w:val="center"/>
          </w:tcPr>
          <w:p w:rsidR="005B3871" w:rsidRPr="007D2ACE" w:rsidRDefault="005B3871" w:rsidP="00CF50F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UWW_1A_W02</w:t>
            </w:r>
          </w:p>
        </w:tc>
        <w:tc>
          <w:tcPr>
            <w:tcW w:w="9713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student ma wiedzę w zakresie matematyki, statystyki matematycznej oraz fizyki, niezbędną do zrozumienia podstawowych zjawisk fizycznych zachodzących w przyrodzie, w tym klimatycznych</w:t>
            </w:r>
          </w:p>
        </w:tc>
        <w:tc>
          <w:tcPr>
            <w:tcW w:w="1620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1620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5B3871" w:rsidRPr="00DA7CE4" w:rsidTr="00495444">
        <w:trPr>
          <w:trHeight w:val="850"/>
        </w:trPr>
        <w:tc>
          <w:tcPr>
            <w:tcW w:w="1870" w:type="dxa"/>
            <w:vAlign w:val="center"/>
          </w:tcPr>
          <w:p w:rsidR="005B3871" w:rsidRPr="007D2ACE" w:rsidRDefault="005B3871" w:rsidP="00CF50F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UWW_1A_W03</w:t>
            </w:r>
          </w:p>
        </w:tc>
        <w:tc>
          <w:tcPr>
            <w:tcW w:w="9713" w:type="dxa"/>
            <w:vAlign w:val="center"/>
          </w:tcPr>
          <w:p w:rsidR="005B3871" w:rsidRPr="007D2ACE" w:rsidRDefault="005B3871" w:rsidP="00495444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student ma wiedzę z zakresu botaniki, niezbędną do rozumienia zależności między strukturą a</w:t>
            </w:r>
            <w:r w:rsidR="00495444">
              <w:rPr>
                <w:rFonts w:cs="Arial"/>
                <w:b w:val="0"/>
                <w:smallCaps w:val="0"/>
                <w:sz w:val="24"/>
              </w:rPr>
              <w:t> </w:t>
            </w:r>
            <w:r w:rsidRPr="007D2ACE">
              <w:rPr>
                <w:rFonts w:cs="Arial"/>
                <w:b w:val="0"/>
                <w:smallCaps w:val="0"/>
                <w:sz w:val="24"/>
              </w:rPr>
              <w:t>funkcją na poziomie komórek, tkanek, pojedynczych organizmów i populacji oraz obejmującej systematykę roślin, ich pochodzenie i fitogeografię</w:t>
            </w:r>
          </w:p>
        </w:tc>
        <w:tc>
          <w:tcPr>
            <w:tcW w:w="1620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1620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5B3871" w:rsidRPr="00DA7CE4" w:rsidTr="00495444">
        <w:trPr>
          <w:trHeight w:val="850"/>
        </w:trPr>
        <w:tc>
          <w:tcPr>
            <w:tcW w:w="1870" w:type="dxa"/>
            <w:vAlign w:val="center"/>
          </w:tcPr>
          <w:p w:rsidR="005B3871" w:rsidRPr="007D2ACE" w:rsidRDefault="005B3871" w:rsidP="00CF50F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UWW_1A_W04</w:t>
            </w:r>
          </w:p>
        </w:tc>
        <w:tc>
          <w:tcPr>
            <w:tcW w:w="9713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student ma wiedzę w zakresie fizjologii roślin ogrodniczych, obejmującą mechanizmy regulacji procesów życiowych roślin, gospodarkę wodną i mineralną roślin, transport i dystrybucję związków mineralnych i organicznych w roślinach oraz ich wpływ na plonowanie</w:t>
            </w:r>
          </w:p>
        </w:tc>
        <w:tc>
          <w:tcPr>
            <w:tcW w:w="1620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1620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5B3871" w:rsidRPr="00DA7CE4" w:rsidTr="00495444">
        <w:trPr>
          <w:trHeight w:val="850"/>
        </w:trPr>
        <w:tc>
          <w:tcPr>
            <w:tcW w:w="1870" w:type="dxa"/>
            <w:vAlign w:val="center"/>
          </w:tcPr>
          <w:p w:rsidR="005B3871" w:rsidRPr="007D2ACE" w:rsidRDefault="005B3871" w:rsidP="00CF50F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UWW_1A_W05</w:t>
            </w:r>
          </w:p>
        </w:tc>
        <w:tc>
          <w:tcPr>
            <w:tcW w:w="9713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student ma wiedzę z zakresu technologii informacyjnej, z uwzględnieniem pozyskiwania oraz</w:t>
            </w:r>
            <w:r w:rsidR="00495444">
              <w:rPr>
                <w:rFonts w:cs="Arial"/>
                <w:b w:val="0"/>
                <w:smallCaps w:val="0"/>
                <w:sz w:val="24"/>
              </w:rPr>
              <w:t xml:space="preserve"> </w:t>
            </w:r>
            <w:r w:rsidRPr="007D2ACE">
              <w:rPr>
                <w:rFonts w:cs="Arial"/>
                <w:b w:val="0"/>
                <w:smallCaps w:val="0"/>
                <w:sz w:val="24"/>
              </w:rPr>
              <w:t>przetwarzania informacji i tekstów, konstrukcji i wykorzystywania arkuszy kalkulacyjnych, baz danych</w:t>
            </w:r>
          </w:p>
        </w:tc>
        <w:tc>
          <w:tcPr>
            <w:tcW w:w="1620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1620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5B3871" w:rsidRPr="00DA7CE4" w:rsidTr="00495444">
        <w:trPr>
          <w:trHeight w:val="850"/>
        </w:trPr>
        <w:tc>
          <w:tcPr>
            <w:tcW w:w="1870" w:type="dxa"/>
            <w:vAlign w:val="center"/>
          </w:tcPr>
          <w:p w:rsidR="005B3871" w:rsidRPr="007D2ACE" w:rsidRDefault="005B3871" w:rsidP="00CF50F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UWW_1A_W06</w:t>
            </w:r>
          </w:p>
        </w:tc>
        <w:tc>
          <w:tcPr>
            <w:tcW w:w="9713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student ma wiedzę z zakresu genetyki i hodowli, w tym mechanizmów genetycznych zachodzących na poziomie komórki, organizmu i populac</w:t>
            </w:r>
            <w:r w:rsidR="00495444">
              <w:rPr>
                <w:rFonts w:cs="Arial"/>
                <w:b w:val="0"/>
                <w:smallCaps w:val="0"/>
                <w:sz w:val="24"/>
              </w:rPr>
              <w:t>ji, zna ogólne zasady hodowli i </w:t>
            </w:r>
            <w:r w:rsidRPr="007D2ACE">
              <w:rPr>
                <w:rFonts w:cs="Arial"/>
                <w:b w:val="0"/>
                <w:smallCaps w:val="0"/>
                <w:sz w:val="24"/>
              </w:rPr>
              <w:t>biotechnologii roślin</w:t>
            </w:r>
          </w:p>
        </w:tc>
        <w:tc>
          <w:tcPr>
            <w:tcW w:w="1620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1620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5B3871" w:rsidRPr="00DA7CE4" w:rsidTr="00495444">
        <w:trPr>
          <w:trHeight w:val="850"/>
        </w:trPr>
        <w:tc>
          <w:tcPr>
            <w:tcW w:w="1870" w:type="dxa"/>
            <w:vAlign w:val="center"/>
          </w:tcPr>
          <w:p w:rsidR="005B3871" w:rsidRPr="007D2ACE" w:rsidRDefault="005B3871" w:rsidP="00CF50F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lastRenderedPageBreak/>
              <w:t>UWW_1A_W07</w:t>
            </w:r>
          </w:p>
        </w:tc>
        <w:tc>
          <w:tcPr>
            <w:tcW w:w="9713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student zna metody analizy ekonomicznej, organizacji i zarządzania jakością, prowadzenia działalności gospodarczej oraz zasady funkcjonowania</w:t>
            </w:r>
            <w:r w:rsidR="00495444">
              <w:rPr>
                <w:rFonts w:cs="Arial"/>
                <w:b w:val="0"/>
                <w:smallCaps w:val="0"/>
                <w:sz w:val="24"/>
              </w:rPr>
              <w:t xml:space="preserve"> rynku produktów ogrodniczych i </w:t>
            </w:r>
            <w:r w:rsidRPr="007D2ACE">
              <w:rPr>
                <w:rFonts w:cs="Arial"/>
                <w:b w:val="0"/>
                <w:smallCaps w:val="0"/>
                <w:sz w:val="24"/>
              </w:rPr>
              <w:t>winiarskich</w:t>
            </w:r>
          </w:p>
        </w:tc>
        <w:tc>
          <w:tcPr>
            <w:tcW w:w="1620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1620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</w:tr>
      <w:tr w:rsidR="005B3871" w:rsidRPr="00DA7CE4" w:rsidTr="00495444">
        <w:trPr>
          <w:trHeight w:val="680"/>
        </w:trPr>
        <w:tc>
          <w:tcPr>
            <w:tcW w:w="1870" w:type="dxa"/>
            <w:vAlign w:val="center"/>
          </w:tcPr>
          <w:p w:rsidR="005B3871" w:rsidRPr="007D2ACE" w:rsidRDefault="005B3871" w:rsidP="00CF50F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UWW_1A_W08</w:t>
            </w:r>
          </w:p>
        </w:tc>
        <w:tc>
          <w:tcPr>
            <w:tcW w:w="9713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student ma wiedzę z zakresu gleboznawstwa i podłoży ogrodniczych, w tym wiedzę niezbędną do zrozumienia wpływu właściwości gleb na ich żyzność</w:t>
            </w:r>
          </w:p>
        </w:tc>
        <w:tc>
          <w:tcPr>
            <w:tcW w:w="1620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1620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5B3871" w:rsidRPr="00DA7CE4" w:rsidTr="00495444">
        <w:trPr>
          <w:trHeight w:val="680"/>
        </w:trPr>
        <w:tc>
          <w:tcPr>
            <w:tcW w:w="1870" w:type="dxa"/>
            <w:vAlign w:val="center"/>
          </w:tcPr>
          <w:p w:rsidR="005B3871" w:rsidRPr="007D2ACE" w:rsidRDefault="005B3871" w:rsidP="00CF50F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UWW_1A_W09</w:t>
            </w:r>
          </w:p>
        </w:tc>
        <w:tc>
          <w:tcPr>
            <w:tcW w:w="9713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 xml:space="preserve">student ma wiedzę z zakresu żywienia roślin ogrodniczych, </w:t>
            </w:r>
            <w:r w:rsidR="00495444">
              <w:rPr>
                <w:rFonts w:cs="Arial"/>
                <w:b w:val="0"/>
                <w:smallCaps w:val="0"/>
                <w:sz w:val="24"/>
              </w:rPr>
              <w:t>wpływu nawożenia organicznego i </w:t>
            </w:r>
            <w:r w:rsidRPr="007D2ACE">
              <w:rPr>
                <w:rFonts w:cs="Arial"/>
                <w:b w:val="0"/>
                <w:smallCaps w:val="0"/>
                <w:sz w:val="24"/>
              </w:rPr>
              <w:t>mineralnego na glebę i środowisko naturalne</w:t>
            </w:r>
          </w:p>
        </w:tc>
        <w:tc>
          <w:tcPr>
            <w:tcW w:w="1620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1620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5B3871" w:rsidRPr="00DA7CE4" w:rsidTr="00495444">
        <w:trPr>
          <w:trHeight w:val="680"/>
        </w:trPr>
        <w:tc>
          <w:tcPr>
            <w:tcW w:w="1870" w:type="dxa"/>
            <w:vAlign w:val="center"/>
          </w:tcPr>
          <w:p w:rsidR="005B3871" w:rsidRPr="007D2ACE" w:rsidRDefault="005B3871" w:rsidP="00CF50F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UWW_1A_W10</w:t>
            </w:r>
          </w:p>
        </w:tc>
        <w:tc>
          <w:tcPr>
            <w:tcW w:w="9713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student ma wiedzę z zakresu ekologii, ochrony środowiska i przyrody, w tym wiedzę niezbędną do zrozumienia funkcjonowania naturalnych układów ekologicznych</w:t>
            </w:r>
          </w:p>
        </w:tc>
        <w:tc>
          <w:tcPr>
            <w:tcW w:w="1620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1620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5B3871" w:rsidRPr="00DA7CE4" w:rsidTr="00495444">
        <w:trPr>
          <w:trHeight w:val="850"/>
        </w:trPr>
        <w:tc>
          <w:tcPr>
            <w:tcW w:w="1870" w:type="dxa"/>
            <w:vAlign w:val="center"/>
          </w:tcPr>
          <w:p w:rsidR="005B3871" w:rsidRPr="007D2ACE" w:rsidRDefault="005B3871" w:rsidP="00CF50F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UWW_1A_W11</w:t>
            </w:r>
          </w:p>
        </w:tc>
        <w:tc>
          <w:tcPr>
            <w:tcW w:w="9713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student ma wiedzę z zakresu mikrobiologii niezbędną do zro</w:t>
            </w:r>
            <w:r w:rsidR="00495444">
              <w:rPr>
                <w:rFonts w:cs="Arial"/>
                <w:b w:val="0"/>
                <w:smallCaps w:val="0"/>
                <w:sz w:val="24"/>
              </w:rPr>
              <w:t>zumienia zjawisk zachodzących w </w:t>
            </w:r>
            <w:r w:rsidRPr="007D2ACE">
              <w:rPr>
                <w:rFonts w:cs="Arial"/>
                <w:b w:val="0"/>
                <w:smallCaps w:val="0"/>
                <w:sz w:val="24"/>
              </w:rPr>
              <w:t>środowisku pod wpływem mikroorganizmów, w tym wykorzystywania procesów mikrobiologicznych w praktyce ogrodniczej oraz w produkcji wina</w:t>
            </w:r>
          </w:p>
        </w:tc>
        <w:tc>
          <w:tcPr>
            <w:tcW w:w="1620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1620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5B3871" w:rsidRPr="00DA7CE4" w:rsidTr="00495444">
        <w:trPr>
          <w:trHeight w:val="567"/>
        </w:trPr>
        <w:tc>
          <w:tcPr>
            <w:tcW w:w="1870" w:type="dxa"/>
            <w:vAlign w:val="center"/>
          </w:tcPr>
          <w:p w:rsidR="005B3871" w:rsidRPr="007D2ACE" w:rsidRDefault="005B3871" w:rsidP="00CF50F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UWW_1A_W12</w:t>
            </w:r>
          </w:p>
        </w:tc>
        <w:tc>
          <w:tcPr>
            <w:tcW w:w="9713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student ma uporządkowaną wiedzę niezbędną do ochrony winorośli i innych roślin ogrodniczych</w:t>
            </w:r>
          </w:p>
        </w:tc>
        <w:tc>
          <w:tcPr>
            <w:tcW w:w="1620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1620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5B3871" w:rsidRPr="00DA7CE4" w:rsidTr="00495444">
        <w:trPr>
          <w:trHeight w:val="680"/>
        </w:trPr>
        <w:tc>
          <w:tcPr>
            <w:tcW w:w="1870" w:type="dxa"/>
            <w:vAlign w:val="center"/>
          </w:tcPr>
          <w:p w:rsidR="005B3871" w:rsidRPr="007D2ACE" w:rsidRDefault="005B3871" w:rsidP="00CF50F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UWW_1A_W13</w:t>
            </w:r>
          </w:p>
        </w:tc>
        <w:tc>
          <w:tcPr>
            <w:tcW w:w="9713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student posiada wiedzę z zakresu metod i technologii produkcji ogrodniczej i rolniczej zapewniających uzyskanie plonów wysokiej jakości</w:t>
            </w:r>
          </w:p>
        </w:tc>
        <w:tc>
          <w:tcPr>
            <w:tcW w:w="1620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1620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5B3871" w:rsidRPr="00DA7CE4" w:rsidTr="00495444">
        <w:trPr>
          <w:trHeight w:val="567"/>
        </w:trPr>
        <w:tc>
          <w:tcPr>
            <w:tcW w:w="1870" w:type="dxa"/>
            <w:vAlign w:val="center"/>
          </w:tcPr>
          <w:p w:rsidR="005B3871" w:rsidRPr="007D2ACE" w:rsidRDefault="005B3871" w:rsidP="00CF50F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UWW_1A_W14</w:t>
            </w:r>
          </w:p>
        </w:tc>
        <w:tc>
          <w:tcPr>
            <w:tcW w:w="9713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student zna gatunki i odmiany winorośli oraz wybranych roślin ogrodniczych</w:t>
            </w:r>
          </w:p>
        </w:tc>
        <w:tc>
          <w:tcPr>
            <w:tcW w:w="1620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1620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5B3871" w:rsidRPr="00DA7CE4" w:rsidTr="00495444">
        <w:trPr>
          <w:trHeight w:val="567"/>
        </w:trPr>
        <w:tc>
          <w:tcPr>
            <w:tcW w:w="1870" w:type="dxa"/>
            <w:vAlign w:val="center"/>
          </w:tcPr>
          <w:p w:rsidR="005B3871" w:rsidRPr="007D2ACE" w:rsidRDefault="005B3871" w:rsidP="00CF50F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UWW_1A_W15</w:t>
            </w:r>
          </w:p>
        </w:tc>
        <w:tc>
          <w:tcPr>
            <w:tcW w:w="9713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student posiada szczegółową wiedzę z zakresu technologii uprawy winorośli</w:t>
            </w:r>
          </w:p>
        </w:tc>
        <w:tc>
          <w:tcPr>
            <w:tcW w:w="1620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1620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5B3871" w:rsidRPr="00DA7CE4" w:rsidTr="00495444">
        <w:trPr>
          <w:trHeight w:val="567"/>
        </w:trPr>
        <w:tc>
          <w:tcPr>
            <w:tcW w:w="1870" w:type="dxa"/>
            <w:vAlign w:val="center"/>
          </w:tcPr>
          <w:p w:rsidR="005B3871" w:rsidRPr="007D2ACE" w:rsidRDefault="005B3871" w:rsidP="00CF50F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UWW_1A_W16</w:t>
            </w:r>
          </w:p>
        </w:tc>
        <w:tc>
          <w:tcPr>
            <w:tcW w:w="9713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student posiada wiedzę na temat technicznych aspektów produkcji winogron i win</w:t>
            </w:r>
          </w:p>
        </w:tc>
        <w:tc>
          <w:tcPr>
            <w:tcW w:w="1620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1620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5B3871" w:rsidRPr="00DA7CE4" w:rsidTr="00495444">
        <w:trPr>
          <w:trHeight w:val="680"/>
        </w:trPr>
        <w:tc>
          <w:tcPr>
            <w:tcW w:w="1870" w:type="dxa"/>
            <w:vAlign w:val="center"/>
          </w:tcPr>
          <w:p w:rsidR="005B3871" w:rsidRPr="007D2ACE" w:rsidRDefault="005B3871" w:rsidP="00CF50F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UWW_1A_W17</w:t>
            </w:r>
          </w:p>
        </w:tc>
        <w:tc>
          <w:tcPr>
            <w:tcW w:w="9713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student ma wiedzę w zakresie technologii przechowywania i przetwarzania winogron i innych produktów ogrodniczych</w:t>
            </w:r>
          </w:p>
        </w:tc>
        <w:tc>
          <w:tcPr>
            <w:tcW w:w="1620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1620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5B3871" w:rsidRPr="00DA7CE4" w:rsidTr="00495444">
        <w:trPr>
          <w:trHeight w:val="567"/>
        </w:trPr>
        <w:tc>
          <w:tcPr>
            <w:tcW w:w="1870" w:type="dxa"/>
            <w:vAlign w:val="center"/>
          </w:tcPr>
          <w:p w:rsidR="005B3871" w:rsidRPr="007D2ACE" w:rsidRDefault="005B3871" w:rsidP="00CF50F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UWW_1A_W18</w:t>
            </w:r>
          </w:p>
        </w:tc>
        <w:tc>
          <w:tcPr>
            <w:tcW w:w="9713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student posiada wiedzę na temat technologii produkcji i oceny win</w:t>
            </w:r>
          </w:p>
        </w:tc>
        <w:tc>
          <w:tcPr>
            <w:tcW w:w="1620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1620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5B3871" w:rsidRPr="00DA7CE4" w:rsidTr="00495444">
        <w:trPr>
          <w:trHeight w:val="567"/>
        </w:trPr>
        <w:tc>
          <w:tcPr>
            <w:tcW w:w="1870" w:type="dxa"/>
            <w:vAlign w:val="center"/>
          </w:tcPr>
          <w:p w:rsidR="005B3871" w:rsidRPr="007D2ACE" w:rsidRDefault="005B3871" w:rsidP="00CF50F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UWW_1A_W19</w:t>
            </w:r>
          </w:p>
        </w:tc>
        <w:tc>
          <w:tcPr>
            <w:tcW w:w="9713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student ma wiedzę dotyczącą znaczenia winorośli i wina w gospodarce, kulturze, tradycji i historii</w:t>
            </w:r>
          </w:p>
        </w:tc>
        <w:tc>
          <w:tcPr>
            <w:tcW w:w="1620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1620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5B3871" w:rsidRPr="00DA7CE4" w:rsidTr="00495444">
        <w:trPr>
          <w:trHeight w:val="567"/>
        </w:trPr>
        <w:tc>
          <w:tcPr>
            <w:tcW w:w="1870" w:type="dxa"/>
            <w:vAlign w:val="center"/>
          </w:tcPr>
          <w:p w:rsidR="005B3871" w:rsidRPr="007D2ACE" w:rsidRDefault="005B3871" w:rsidP="00CF50F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UWW_1A_W20</w:t>
            </w:r>
          </w:p>
        </w:tc>
        <w:tc>
          <w:tcPr>
            <w:tcW w:w="9713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ma wiedzę na temat klasyfikacji, doboru i sposobu podawania win</w:t>
            </w:r>
          </w:p>
        </w:tc>
        <w:tc>
          <w:tcPr>
            <w:tcW w:w="1620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1620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5B3871" w:rsidRPr="00DA7CE4" w:rsidTr="00495444">
        <w:trPr>
          <w:trHeight w:val="850"/>
        </w:trPr>
        <w:tc>
          <w:tcPr>
            <w:tcW w:w="1870" w:type="dxa"/>
            <w:vAlign w:val="center"/>
          </w:tcPr>
          <w:p w:rsidR="005B3871" w:rsidRPr="007D2ACE" w:rsidRDefault="005B3871" w:rsidP="00CF50F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UWW_1A_W21</w:t>
            </w:r>
          </w:p>
        </w:tc>
        <w:tc>
          <w:tcPr>
            <w:tcW w:w="9713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student ma podstawową wiedzę w zakresie regulacji prawnych, ochrony własności intelektualnej, ergonomii oraz bezpieczeństwa i higieny pracy ze szczególnym uwzględnieniem specyfiki produkcji ogrodniczej i winiarskiej</w:t>
            </w:r>
          </w:p>
        </w:tc>
        <w:tc>
          <w:tcPr>
            <w:tcW w:w="1620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P6S_WG P6S_WK</w:t>
            </w:r>
          </w:p>
        </w:tc>
        <w:tc>
          <w:tcPr>
            <w:tcW w:w="1620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</w:tr>
      <w:tr w:rsidR="005B3871" w:rsidRPr="00DA7CE4" w:rsidTr="00495444">
        <w:trPr>
          <w:trHeight w:val="680"/>
        </w:trPr>
        <w:tc>
          <w:tcPr>
            <w:tcW w:w="1870" w:type="dxa"/>
            <w:vAlign w:val="center"/>
          </w:tcPr>
          <w:p w:rsidR="005B3871" w:rsidRPr="007D2ACE" w:rsidRDefault="005B3871" w:rsidP="00CF50F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UWW_1A_W22</w:t>
            </w:r>
          </w:p>
        </w:tc>
        <w:tc>
          <w:tcPr>
            <w:tcW w:w="9713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student posiada wiedzę z zakresu nauk humanistycznych i społecznych, w powiązaniu ze studiowanym kierunkiem studiów</w:t>
            </w:r>
          </w:p>
        </w:tc>
        <w:tc>
          <w:tcPr>
            <w:tcW w:w="1620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  <w:tc>
          <w:tcPr>
            <w:tcW w:w="1620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5B3871" w:rsidRPr="00DA7CE4" w:rsidTr="00EE3FCA">
        <w:trPr>
          <w:trHeight w:val="510"/>
        </w:trPr>
        <w:tc>
          <w:tcPr>
            <w:tcW w:w="14823" w:type="dxa"/>
            <w:gridSpan w:val="4"/>
            <w:vAlign w:val="center"/>
          </w:tcPr>
          <w:p w:rsidR="005B3871" w:rsidRPr="0023520B" w:rsidRDefault="005B3871" w:rsidP="0023520B">
            <w:pPr>
              <w:jc w:val="center"/>
              <w:rPr>
                <w:rFonts w:cs="Arial"/>
                <w:smallCaps w:val="0"/>
                <w:sz w:val="24"/>
              </w:rPr>
            </w:pPr>
            <w:r w:rsidRPr="0023520B">
              <w:rPr>
                <w:rFonts w:cs="Arial"/>
                <w:smallCaps w:val="0"/>
                <w:sz w:val="24"/>
              </w:rPr>
              <w:lastRenderedPageBreak/>
              <w:t>Umiejętności</w:t>
            </w:r>
          </w:p>
        </w:tc>
      </w:tr>
      <w:tr w:rsidR="005B3871" w:rsidRPr="00DA7CE4" w:rsidTr="00495444">
        <w:trPr>
          <w:trHeight w:val="850"/>
        </w:trPr>
        <w:tc>
          <w:tcPr>
            <w:tcW w:w="1870" w:type="dxa"/>
            <w:vAlign w:val="center"/>
          </w:tcPr>
          <w:p w:rsidR="005B3871" w:rsidRPr="007D2ACE" w:rsidRDefault="005B3871" w:rsidP="00CF50F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UWW_1A_U01</w:t>
            </w:r>
          </w:p>
        </w:tc>
        <w:tc>
          <w:tcPr>
            <w:tcW w:w="9713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student potrafi posługiwać się technologią informatyczną w zakresie pozyskiwania i przetwarzania informacji, budowy baz danych niezbędnych do projektowania i realizacji przedsięwzięć z zakresu produkcji ogrodniczej i winiarskiej</w:t>
            </w:r>
          </w:p>
        </w:tc>
        <w:tc>
          <w:tcPr>
            <w:tcW w:w="1620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1620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5B3871" w:rsidRPr="00DA7CE4" w:rsidTr="00495444">
        <w:trPr>
          <w:trHeight w:val="567"/>
        </w:trPr>
        <w:tc>
          <w:tcPr>
            <w:tcW w:w="1870" w:type="dxa"/>
            <w:vAlign w:val="center"/>
          </w:tcPr>
          <w:p w:rsidR="005B3871" w:rsidRPr="007D2ACE" w:rsidRDefault="005B3871" w:rsidP="00CF50F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UWW_1A_U02</w:t>
            </w:r>
          </w:p>
        </w:tc>
        <w:tc>
          <w:tcPr>
            <w:tcW w:w="9713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student ma umiejętność rozpoznawania i charakterystyki głównych typów gleb</w:t>
            </w:r>
          </w:p>
        </w:tc>
        <w:tc>
          <w:tcPr>
            <w:tcW w:w="1620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1620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5B3871" w:rsidRPr="00DA7CE4" w:rsidTr="00495444">
        <w:trPr>
          <w:trHeight w:val="680"/>
        </w:trPr>
        <w:tc>
          <w:tcPr>
            <w:tcW w:w="1870" w:type="dxa"/>
            <w:vAlign w:val="center"/>
          </w:tcPr>
          <w:p w:rsidR="005B3871" w:rsidRPr="007D2ACE" w:rsidRDefault="005B3871" w:rsidP="00CF50F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UWW_1A_U03</w:t>
            </w:r>
          </w:p>
        </w:tc>
        <w:tc>
          <w:tcPr>
            <w:tcW w:w="9713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student ma umiejętność rozpoznawania gatunków i odmian winorośli oraz innych roślin ogrodniczych</w:t>
            </w:r>
          </w:p>
        </w:tc>
        <w:tc>
          <w:tcPr>
            <w:tcW w:w="1620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1620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5B3871" w:rsidRPr="00DA7CE4" w:rsidTr="00495444">
        <w:trPr>
          <w:trHeight w:val="850"/>
        </w:trPr>
        <w:tc>
          <w:tcPr>
            <w:tcW w:w="1870" w:type="dxa"/>
            <w:vAlign w:val="center"/>
          </w:tcPr>
          <w:p w:rsidR="005B3871" w:rsidRPr="007D2ACE" w:rsidRDefault="005B3871" w:rsidP="00CF50F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UWW_1A_U04</w:t>
            </w:r>
          </w:p>
        </w:tc>
        <w:tc>
          <w:tcPr>
            <w:tcW w:w="9713" w:type="dxa"/>
            <w:vAlign w:val="center"/>
          </w:tcPr>
          <w:p w:rsidR="005B3871" w:rsidRPr="007D2ACE" w:rsidRDefault="005B3871" w:rsidP="00495444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 xml:space="preserve">student ma umiejętność określania biotycznych i abiotycznych zagrożeń dla upraw ogrodniczych, ze szczególnym uwzględnieniem winorośli, potrafi stosować metody służące przeciwdziałaniu </w:t>
            </w:r>
            <w:r w:rsidR="00495444">
              <w:rPr>
                <w:rFonts w:cs="Arial"/>
                <w:b w:val="0"/>
                <w:smallCaps w:val="0"/>
                <w:sz w:val="24"/>
              </w:rPr>
              <w:t>i </w:t>
            </w:r>
            <w:r w:rsidRPr="007D2ACE">
              <w:rPr>
                <w:rFonts w:cs="Arial"/>
                <w:b w:val="0"/>
                <w:smallCaps w:val="0"/>
                <w:sz w:val="24"/>
              </w:rPr>
              <w:t>zwalczaniu potencjalnych zagrożeń</w:t>
            </w:r>
          </w:p>
        </w:tc>
        <w:tc>
          <w:tcPr>
            <w:tcW w:w="1620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1620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5B3871" w:rsidRPr="00DA7CE4" w:rsidTr="00495444">
        <w:trPr>
          <w:trHeight w:val="850"/>
        </w:trPr>
        <w:tc>
          <w:tcPr>
            <w:tcW w:w="1870" w:type="dxa"/>
            <w:vAlign w:val="center"/>
          </w:tcPr>
          <w:p w:rsidR="005B3871" w:rsidRPr="007D2ACE" w:rsidRDefault="005B3871" w:rsidP="00CF50F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UWW_1A_U05</w:t>
            </w:r>
          </w:p>
        </w:tc>
        <w:tc>
          <w:tcPr>
            <w:tcW w:w="9713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student potrafi ocenić i dobrać stanowisko pod uprawę roślin ogrodniczych, ze szczególnym uwzględnieniem winorośli, dokonując analizy czynników środowiskowych wpływających na rozwój roślin</w:t>
            </w:r>
          </w:p>
        </w:tc>
        <w:tc>
          <w:tcPr>
            <w:tcW w:w="1620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1620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5B3871" w:rsidRPr="00DA7CE4" w:rsidTr="00495444">
        <w:trPr>
          <w:trHeight w:val="680"/>
        </w:trPr>
        <w:tc>
          <w:tcPr>
            <w:tcW w:w="1870" w:type="dxa"/>
            <w:vAlign w:val="center"/>
          </w:tcPr>
          <w:p w:rsidR="005B3871" w:rsidRPr="007D2ACE" w:rsidRDefault="005B3871" w:rsidP="00CF50F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UWW_1A_U06</w:t>
            </w:r>
          </w:p>
        </w:tc>
        <w:tc>
          <w:tcPr>
            <w:tcW w:w="9713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student potrafi zdiagnozować zasobność gleb, stosuje zasady racjonalnego nawożenia mineralnego zgodnego z potrzebami uprawianych roślin ogrodniczych</w:t>
            </w:r>
          </w:p>
        </w:tc>
        <w:tc>
          <w:tcPr>
            <w:tcW w:w="1620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1620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5B3871" w:rsidRPr="00DA7CE4" w:rsidTr="00495444">
        <w:trPr>
          <w:trHeight w:val="850"/>
        </w:trPr>
        <w:tc>
          <w:tcPr>
            <w:tcW w:w="1870" w:type="dxa"/>
            <w:vAlign w:val="center"/>
          </w:tcPr>
          <w:p w:rsidR="005B3871" w:rsidRPr="007D2ACE" w:rsidRDefault="005B3871" w:rsidP="00CF50F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UWW_1A_U07</w:t>
            </w:r>
          </w:p>
        </w:tc>
        <w:tc>
          <w:tcPr>
            <w:tcW w:w="9713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student potrafi założyć i prowadzić szkółkę drzew i krzewów sadowniczych, ze szczególnym uwzględnieniem winorośli, posiada umiejętność zastosowania odpowiednich metod rozmnażania roślin ogrodniczych</w:t>
            </w:r>
          </w:p>
        </w:tc>
        <w:tc>
          <w:tcPr>
            <w:tcW w:w="1620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1620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5B3871" w:rsidRPr="00DA7CE4" w:rsidTr="00495444">
        <w:trPr>
          <w:trHeight w:val="680"/>
        </w:trPr>
        <w:tc>
          <w:tcPr>
            <w:tcW w:w="1870" w:type="dxa"/>
            <w:vAlign w:val="center"/>
          </w:tcPr>
          <w:p w:rsidR="005B3871" w:rsidRPr="007D2ACE" w:rsidRDefault="005B3871" w:rsidP="00CF50F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UWW_1A_U08</w:t>
            </w:r>
          </w:p>
        </w:tc>
        <w:tc>
          <w:tcPr>
            <w:tcW w:w="9713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student posiada umiejętność zaplanowania i wykonywania podstawowych zabiegów pielęgnacyjnych w uprawach ogrodniczych, ze szczególnym uwzględnieniem winnic</w:t>
            </w:r>
          </w:p>
        </w:tc>
        <w:tc>
          <w:tcPr>
            <w:tcW w:w="1620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1620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5B3871" w:rsidRPr="00DA7CE4" w:rsidTr="00495444">
        <w:trPr>
          <w:trHeight w:val="850"/>
        </w:trPr>
        <w:tc>
          <w:tcPr>
            <w:tcW w:w="1870" w:type="dxa"/>
            <w:vAlign w:val="center"/>
          </w:tcPr>
          <w:p w:rsidR="005B3871" w:rsidRPr="007D2ACE" w:rsidRDefault="005B3871" w:rsidP="00CF50F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UWW_1A_U09</w:t>
            </w:r>
          </w:p>
        </w:tc>
        <w:tc>
          <w:tcPr>
            <w:tcW w:w="9713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student ma umiejętność wyboru oraz zaplanowania metod i technologii uprawy w celu uzyskania najlepszych efektów produkcyjnych ze szczególnym uwzględnieniem jakości produktu finalnego oraz analizy ekonomicznej przedsięwzięcia</w:t>
            </w:r>
          </w:p>
        </w:tc>
        <w:tc>
          <w:tcPr>
            <w:tcW w:w="1620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1620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5B3871" w:rsidRPr="00DA7CE4" w:rsidTr="00495444">
        <w:trPr>
          <w:trHeight w:val="850"/>
        </w:trPr>
        <w:tc>
          <w:tcPr>
            <w:tcW w:w="1870" w:type="dxa"/>
            <w:vAlign w:val="center"/>
          </w:tcPr>
          <w:p w:rsidR="005B3871" w:rsidRPr="007D2ACE" w:rsidRDefault="005B3871" w:rsidP="00CF50F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UWW_1A_U10</w:t>
            </w:r>
          </w:p>
        </w:tc>
        <w:tc>
          <w:tcPr>
            <w:tcW w:w="9713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student potrafi dokonać krytycznej analizy sposobu funkcjonowa</w:t>
            </w:r>
            <w:r w:rsidR="00495444">
              <w:rPr>
                <w:rFonts w:cs="Arial"/>
                <w:b w:val="0"/>
                <w:smallCaps w:val="0"/>
                <w:sz w:val="24"/>
              </w:rPr>
              <w:t>nia gospodarstwa ogrodniczego i </w:t>
            </w:r>
            <w:r w:rsidRPr="007D2ACE">
              <w:rPr>
                <w:rFonts w:cs="Arial"/>
                <w:b w:val="0"/>
                <w:smallCaps w:val="0"/>
                <w:sz w:val="24"/>
              </w:rPr>
              <w:t>winnicy pod względem zastosowanych procesów technologicznych i rozwiązań technicznych, stosuje te rozwiązania w praktyce</w:t>
            </w:r>
          </w:p>
        </w:tc>
        <w:tc>
          <w:tcPr>
            <w:tcW w:w="1620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1620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5B3871" w:rsidRPr="00DA7CE4" w:rsidTr="00495444">
        <w:trPr>
          <w:trHeight w:val="680"/>
        </w:trPr>
        <w:tc>
          <w:tcPr>
            <w:tcW w:w="1870" w:type="dxa"/>
            <w:vAlign w:val="center"/>
          </w:tcPr>
          <w:p w:rsidR="005B3871" w:rsidRPr="007D2ACE" w:rsidRDefault="005B3871" w:rsidP="00CF50F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UWW_1A_U11</w:t>
            </w:r>
          </w:p>
        </w:tc>
        <w:tc>
          <w:tcPr>
            <w:tcW w:w="9713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student posiada zdolność zaprojektowania i zastosowania odp</w:t>
            </w:r>
            <w:r w:rsidR="00495444">
              <w:rPr>
                <w:rFonts w:cs="Arial"/>
                <w:b w:val="0"/>
                <w:smallCaps w:val="0"/>
                <w:sz w:val="24"/>
              </w:rPr>
              <w:t>owiednich metod i technologii w </w:t>
            </w:r>
            <w:r w:rsidRPr="007D2ACE">
              <w:rPr>
                <w:rFonts w:cs="Arial"/>
                <w:b w:val="0"/>
                <w:smallCaps w:val="0"/>
                <w:sz w:val="24"/>
              </w:rPr>
              <w:t>produkcji winiarskiej</w:t>
            </w:r>
          </w:p>
        </w:tc>
        <w:tc>
          <w:tcPr>
            <w:tcW w:w="1620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1620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5B3871" w:rsidRPr="00DA7CE4" w:rsidTr="00495444">
        <w:trPr>
          <w:trHeight w:val="680"/>
        </w:trPr>
        <w:tc>
          <w:tcPr>
            <w:tcW w:w="1870" w:type="dxa"/>
            <w:vAlign w:val="center"/>
          </w:tcPr>
          <w:p w:rsidR="005B3871" w:rsidRPr="007D2ACE" w:rsidRDefault="005B3871" w:rsidP="00CF50F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UWW_1A_U12</w:t>
            </w:r>
          </w:p>
        </w:tc>
        <w:tc>
          <w:tcPr>
            <w:tcW w:w="9713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student potrafi przeprowadzić analizę i ocenę jakości surowców ogrodniczych oraz produktów winiarskich, odpowiednio klasyfikuje wina</w:t>
            </w:r>
          </w:p>
        </w:tc>
        <w:tc>
          <w:tcPr>
            <w:tcW w:w="1620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1620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5B3871" w:rsidRPr="00DA7CE4" w:rsidTr="00495444">
        <w:trPr>
          <w:trHeight w:val="1701"/>
        </w:trPr>
        <w:tc>
          <w:tcPr>
            <w:tcW w:w="1870" w:type="dxa"/>
            <w:vAlign w:val="center"/>
          </w:tcPr>
          <w:p w:rsidR="005B3871" w:rsidRPr="00495444" w:rsidRDefault="005B3871" w:rsidP="00CF50F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495444">
              <w:rPr>
                <w:rFonts w:cs="Arial"/>
                <w:b w:val="0"/>
                <w:smallCaps w:val="0"/>
                <w:sz w:val="24"/>
              </w:rPr>
              <w:lastRenderedPageBreak/>
              <w:t>UWW_1A_U13</w:t>
            </w:r>
          </w:p>
        </w:tc>
        <w:tc>
          <w:tcPr>
            <w:tcW w:w="9713" w:type="dxa"/>
            <w:vAlign w:val="center"/>
          </w:tcPr>
          <w:p w:rsidR="005B3871" w:rsidRPr="00495444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495444">
              <w:rPr>
                <w:rFonts w:cs="Arial"/>
                <w:b w:val="0"/>
                <w:smallCaps w:val="0"/>
                <w:sz w:val="24"/>
              </w:rPr>
              <w:t>student posiada umiejętność przygotowania prac projektowych, sprawozdań, raportów oraz wystąpień ustnych z zakresu kierunku studiów z wykorzystaniem podstawowych ujęć teoretycznych, a także innych źródeł w celu precyzyjnego porozumienia się z instytucjami, producentami i odbiorcami związanymi z produkcją ogrodniczą i winiarską, potrafi samodzielnie planować i realizować własne uczenie się przez całe życie, umie organizować pracę indywidualną oraz w zespole</w:t>
            </w:r>
          </w:p>
        </w:tc>
        <w:tc>
          <w:tcPr>
            <w:tcW w:w="1620" w:type="dxa"/>
            <w:vAlign w:val="center"/>
          </w:tcPr>
          <w:p w:rsidR="005B3871" w:rsidRPr="00495444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495444">
              <w:rPr>
                <w:rFonts w:cs="Arial"/>
                <w:b w:val="0"/>
                <w:smallCaps w:val="0"/>
                <w:sz w:val="24"/>
              </w:rPr>
              <w:t>P6S_UO P6S_UU P6S_UW</w:t>
            </w:r>
          </w:p>
        </w:tc>
        <w:tc>
          <w:tcPr>
            <w:tcW w:w="1620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495444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5B3871" w:rsidRPr="00DA7CE4" w:rsidTr="00495444">
        <w:trPr>
          <w:trHeight w:val="680"/>
        </w:trPr>
        <w:tc>
          <w:tcPr>
            <w:tcW w:w="1870" w:type="dxa"/>
            <w:vAlign w:val="center"/>
          </w:tcPr>
          <w:p w:rsidR="005B3871" w:rsidRPr="007D2ACE" w:rsidRDefault="005B3871" w:rsidP="00CF50F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UWW_1A_U14</w:t>
            </w:r>
          </w:p>
        </w:tc>
        <w:tc>
          <w:tcPr>
            <w:tcW w:w="9713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student wykonuje pod kierunkiem opiekuna naukowego proste zadanie badawcze lub projektowe związane z kierunkiem studiów, prawidłowo interpretuje rezultaty i wyciąga wnioski</w:t>
            </w:r>
          </w:p>
        </w:tc>
        <w:tc>
          <w:tcPr>
            <w:tcW w:w="1620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1620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5B3871" w:rsidRPr="00DA7CE4" w:rsidTr="00495444">
        <w:trPr>
          <w:trHeight w:val="1134"/>
        </w:trPr>
        <w:tc>
          <w:tcPr>
            <w:tcW w:w="1870" w:type="dxa"/>
            <w:vAlign w:val="center"/>
          </w:tcPr>
          <w:p w:rsidR="005B3871" w:rsidRPr="007D2ACE" w:rsidRDefault="005B3871" w:rsidP="00CF50F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UWW_1A_U15</w:t>
            </w:r>
          </w:p>
        </w:tc>
        <w:tc>
          <w:tcPr>
            <w:tcW w:w="9713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student stosuje zasady bezpieczeństwa i higieny pracy w realizacji procesów technologicznych związanych z produkcją ogrodniczą i winiarską, potrafi korzystać z regulacji prawnych i środków finansowych pozyskiwanych w efekcie realizacji krajowych i międzynarodowych projektów badawczych</w:t>
            </w:r>
          </w:p>
        </w:tc>
        <w:tc>
          <w:tcPr>
            <w:tcW w:w="1620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1620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5B3871" w:rsidRPr="00DA7CE4" w:rsidTr="00495444">
        <w:trPr>
          <w:trHeight w:val="850"/>
        </w:trPr>
        <w:tc>
          <w:tcPr>
            <w:tcW w:w="1870" w:type="dxa"/>
            <w:vAlign w:val="center"/>
          </w:tcPr>
          <w:p w:rsidR="005B3871" w:rsidRPr="007D2ACE" w:rsidRDefault="005B3871" w:rsidP="00CF50F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UWW_1A_U16</w:t>
            </w:r>
          </w:p>
        </w:tc>
        <w:tc>
          <w:tcPr>
            <w:tcW w:w="9713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student posługuje się językiem obcym na poziomie biegłości B2 Europejskiego Systemu Opisu Kształcenia Językowego z uwzględnieniem podstawowej termi</w:t>
            </w:r>
            <w:r w:rsidR="00495444">
              <w:rPr>
                <w:rFonts w:cs="Arial"/>
                <w:b w:val="0"/>
                <w:smallCaps w:val="0"/>
                <w:sz w:val="24"/>
              </w:rPr>
              <w:t>nologii z zakresu ogrodnictwa i </w:t>
            </w:r>
            <w:r w:rsidRPr="007D2ACE">
              <w:rPr>
                <w:rFonts w:cs="Arial"/>
                <w:b w:val="0"/>
                <w:smallCaps w:val="0"/>
                <w:sz w:val="24"/>
              </w:rPr>
              <w:t>winiarstwa</w:t>
            </w:r>
          </w:p>
        </w:tc>
        <w:tc>
          <w:tcPr>
            <w:tcW w:w="1620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P6S_UK</w:t>
            </w:r>
          </w:p>
        </w:tc>
        <w:tc>
          <w:tcPr>
            <w:tcW w:w="1620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5B3871" w:rsidRPr="00DA7CE4" w:rsidTr="00495444">
        <w:trPr>
          <w:trHeight w:val="680"/>
        </w:trPr>
        <w:tc>
          <w:tcPr>
            <w:tcW w:w="1870" w:type="dxa"/>
            <w:vAlign w:val="center"/>
          </w:tcPr>
          <w:p w:rsidR="005B3871" w:rsidRPr="007D2ACE" w:rsidRDefault="005B3871" w:rsidP="00CF50F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UWW_1A_U17</w:t>
            </w:r>
          </w:p>
        </w:tc>
        <w:tc>
          <w:tcPr>
            <w:tcW w:w="9713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student posiada umiejętność oceny znaczenia w życiu człowieka zagadnień wynikających z nauk humanistycznych i społecznych</w:t>
            </w:r>
          </w:p>
        </w:tc>
        <w:tc>
          <w:tcPr>
            <w:tcW w:w="1620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P6S_UK</w:t>
            </w:r>
          </w:p>
        </w:tc>
        <w:tc>
          <w:tcPr>
            <w:tcW w:w="1620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 </w:t>
            </w:r>
          </w:p>
        </w:tc>
      </w:tr>
      <w:tr w:rsidR="005B3871" w:rsidRPr="00DA7CE4" w:rsidTr="00495444">
        <w:trPr>
          <w:trHeight w:val="680"/>
        </w:trPr>
        <w:tc>
          <w:tcPr>
            <w:tcW w:w="1870" w:type="dxa"/>
            <w:vAlign w:val="center"/>
          </w:tcPr>
          <w:p w:rsidR="005B3871" w:rsidRPr="007D2ACE" w:rsidRDefault="005B3871" w:rsidP="00CF50F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UWW_1A_U18</w:t>
            </w:r>
          </w:p>
        </w:tc>
        <w:tc>
          <w:tcPr>
            <w:tcW w:w="9713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student posiada umiejętność wyszukiwania i analizy potrzebnych informacji w celu sporządzania prostych opracowań naukowych</w:t>
            </w:r>
          </w:p>
        </w:tc>
        <w:tc>
          <w:tcPr>
            <w:tcW w:w="1620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1620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5B3871" w:rsidRPr="00DA7CE4" w:rsidTr="00EE3FCA">
        <w:trPr>
          <w:trHeight w:val="510"/>
        </w:trPr>
        <w:tc>
          <w:tcPr>
            <w:tcW w:w="14823" w:type="dxa"/>
            <w:gridSpan w:val="4"/>
            <w:vAlign w:val="center"/>
          </w:tcPr>
          <w:p w:rsidR="005B3871" w:rsidRPr="0023520B" w:rsidRDefault="005B3871" w:rsidP="0001392C">
            <w:pPr>
              <w:jc w:val="center"/>
              <w:rPr>
                <w:smallCaps w:val="0"/>
                <w:sz w:val="24"/>
                <w:szCs w:val="22"/>
              </w:rPr>
            </w:pPr>
            <w:r w:rsidRPr="0023520B">
              <w:rPr>
                <w:smallCaps w:val="0"/>
                <w:sz w:val="24"/>
                <w:szCs w:val="22"/>
              </w:rPr>
              <w:t>Kompetencje społeczne</w:t>
            </w:r>
          </w:p>
        </w:tc>
      </w:tr>
      <w:tr w:rsidR="005B3871" w:rsidRPr="00DA7CE4" w:rsidTr="00495444">
        <w:trPr>
          <w:trHeight w:val="567"/>
        </w:trPr>
        <w:tc>
          <w:tcPr>
            <w:tcW w:w="1870" w:type="dxa"/>
            <w:vAlign w:val="center"/>
          </w:tcPr>
          <w:p w:rsidR="005B3871" w:rsidRPr="007D2ACE" w:rsidRDefault="005B3871" w:rsidP="00CF50F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UWW_1A_K01</w:t>
            </w:r>
          </w:p>
        </w:tc>
        <w:tc>
          <w:tcPr>
            <w:tcW w:w="9713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Student krytycznie ocenia skutki prowadzonej działalności związanej z kierunkiem studiów</w:t>
            </w:r>
          </w:p>
        </w:tc>
        <w:tc>
          <w:tcPr>
            <w:tcW w:w="1620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P6S_KK</w:t>
            </w:r>
          </w:p>
        </w:tc>
        <w:tc>
          <w:tcPr>
            <w:tcW w:w="1620" w:type="dxa"/>
            <w:vAlign w:val="center"/>
          </w:tcPr>
          <w:p w:rsidR="005B3871" w:rsidRPr="001912E7" w:rsidRDefault="005B3871" w:rsidP="007B11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5B3871" w:rsidRPr="00DA7CE4" w:rsidTr="00495444">
        <w:trPr>
          <w:trHeight w:val="680"/>
        </w:trPr>
        <w:tc>
          <w:tcPr>
            <w:tcW w:w="1870" w:type="dxa"/>
            <w:vAlign w:val="center"/>
          </w:tcPr>
          <w:p w:rsidR="005B3871" w:rsidRPr="007D2ACE" w:rsidRDefault="005B3871" w:rsidP="00CF50F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UWW_1A_K02</w:t>
            </w:r>
          </w:p>
        </w:tc>
        <w:tc>
          <w:tcPr>
            <w:tcW w:w="9713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Student jest świadomy znaczenia wiedzy w rozwią</w:t>
            </w:r>
            <w:r w:rsidR="00495444">
              <w:rPr>
                <w:rFonts w:cs="Arial"/>
                <w:b w:val="0"/>
                <w:smallCaps w:val="0"/>
                <w:sz w:val="24"/>
              </w:rPr>
              <w:t>zywaniu problemów poznawczych i </w:t>
            </w:r>
            <w:r w:rsidRPr="007D2ACE">
              <w:rPr>
                <w:rFonts w:cs="Arial"/>
                <w:b w:val="0"/>
                <w:smallCaps w:val="0"/>
                <w:sz w:val="24"/>
              </w:rPr>
              <w:t>praktycznych</w:t>
            </w:r>
          </w:p>
        </w:tc>
        <w:tc>
          <w:tcPr>
            <w:tcW w:w="1620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P6S_KK</w:t>
            </w:r>
          </w:p>
        </w:tc>
        <w:tc>
          <w:tcPr>
            <w:tcW w:w="1620" w:type="dxa"/>
            <w:vAlign w:val="center"/>
          </w:tcPr>
          <w:p w:rsidR="005B3871" w:rsidRPr="001912E7" w:rsidRDefault="005B3871" w:rsidP="007B11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5B3871" w:rsidRPr="00DA7CE4" w:rsidTr="00495444">
        <w:trPr>
          <w:trHeight w:val="680"/>
        </w:trPr>
        <w:tc>
          <w:tcPr>
            <w:tcW w:w="1870" w:type="dxa"/>
            <w:vAlign w:val="center"/>
          </w:tcPr>
          <w:p w:rsidR="005B3871" w:rsidRPr="007D2ACE" w:rsidRDefault="005B3871" w:rsidP="00CF50F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UWW_1A_K03</w:t>
            </w:r>
          </w:p>
        </w:tc>
        <w:tc>
          <w:tcPr>
            <w:tcW w:w="9713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Student ma świadomość potrzeby włączania się do działań społecznych na rzecz ochrony środowiska</w:t>
            </w:r>
          </w:p>
        </w:tc>
        <w:tc>
          <w:tcPr>
            <w:tcW w:w="1620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P6S_KO</w:t>
            </w:r>
          </w:p>
        </w:tc>
        <w:tc>
          <w:tcPr>
            <w:tcW w:w="1620" w:type="dxa"/>
            <w:vAlign w:val="center"/>
          </w:tcPr>
          <w:p w:rsidR="005B3871" w:rsidRPr="001912E7" w:rsidRDefault="005B3871" w:rsidP="007B11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5B3871" w:rsidRPr="00DA7CE4" w:rsidTr="00495444">
        <w:trPr>
          <w:trHeight w:val="567"/>
        </w:trPr>
        <w:tc>
          <w:tcPr>
            <w:tcW w:w="1870" w:type="dxa"/>
            <w:vAlign w:val="center"/>
          </w:tcPr>
          <w:p w:rsidR="005B3871" w:rsidRPr="007D2ACE" w:rsidRDefault="005B3871" w:rsidP="00CF50F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UWW_1A_K04</w:t>
            </w:r>
          </w:p>
        </w:tc>
        <w:tc>
          <w:tcPr>
            <w:tcW w:w="9713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Student potrafi myśleć i działać w sposób przedsiębiorczy</w:t>
            </w:r>
          </w:p>
        </w:tc>
        <w:tc>
          <w:tcPr>
            <w:tcW w:w="1620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P6S_KO</w:t>
            </w:r>
          </w:p>
        </w:tc>
        <w:tc>
          <w:tcPr>
            <w:tcW w:w="1620" w:type="dxa"/>
            <w:vAlign w:val="center"/>
          </w:tcPr>
          <w:p w:rsidR="005B3871" w:rsidRPr="001912E7" w:rsidRDefault="005B3871" w:rsidP="007B11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5B3871" w:rsidRPr="00DA7CE4" w:rsidTr="00495444">
        <w:trPr>
          <w:trHeight w:val="567"/>
        </w:trPr>
        <w:tc>
          <w:tcPr>
            <w:tcW w:w="1870" w:type="dxa"/>
            <w:vAlign w:val="center"/>
          </w:tcPr>
          <w:p w:rsidR="005B3871" w:rsidRPr="007D2ACE" w:rsidRDefault="005B3871" w:rsidP="00CF50F3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UWW_1A_K05</w:t>
            </w:r>
          </w:p>
        </w:tc>
        <w:tc>
          <w:tcPr>
            <w:tcW w:w="9713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Student bierze odpowiedzialność za podejmowane działania, przestrzega zasad etyki zawodowej</w:t>
            </w:r>
          </w:p>
        </w:tc>
        <w:tc>
          <w:tcPr>
            <w:tcW w:w="1620" w:type="dxa"/>
            <w:vAlign w:val="center"/>
          </w:tcPr>
          <w:p w:rsidR="005B3871" w:rsidRPr="007D2ACE" w:rsidRDefault="005B3871" w:rsidP="00CF50F3">
            <w:pPr>
              <w:rPr>
                <w:rFonts w:cs="Arial"/>
                <w:b w:val="0"/>
                <w:smallCaps w:val="0"/>
                <w:sz w:val="24"/>
              </w:rPr>
            </w:pPr>
            <w:r w:rsidRPr="007D2ACE">
              <w:rPr>
                <w:rFonts w:cs="Arial"/>
                <w:b w:val="0"/>
                <w:smallCaps w:val="0"/>
                <w:sz w:val="24"/>
              </w:rPr>
              <w:t>P6S_KR</w:t>
            </w:r>
          </w:p>
        </w:tc>
        <w:tc>
          <w:tcPr>
            <w:tcW w:w="1620" w:type="dxa"/>
            <w:vAlign w:val="center"/>
          </w:tcPr>
          <w:p w:rsidR="005B3871" w:rsidRPr="001912E7" w:rsidRDefault="005B3871" w:rsidP="007B11A1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</w:tbl>
    <w:p w:rsidR="005B3871" w:rsidRDefault="005B3871" w:rsidP="00417D8E"/>
    <w:sectPr w:rsidR="005B3871" w:rsidSect="0049544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367" w:rsidRDefault="00CD5367" w:rsidP="009149B6">
      <w:r>
        <w:separator/>
      </w:r>
    </w:p>
  </w:endnote>
  <w:endnote w:type="continuationSeparator" w:id="0">
    <w:p w:rsidR="00CD5367" w:rsidRDefault="00CD5367" w:rsidP="0091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367" w:rsidRDefault="00CD5367" w:rsidP="009149B6">
      <w:r>
        <w:separator/>
      </w:r>
    </w:p>
  </w:footnote>
  <w:footnote w:type="continuationSeparator" w:id="0">
    <w:p w:rsidR="00CD5367" w:rsidRDefault="00CD5367" w:rsidP="00914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60B2A"/>
    <w:multiLevelType w:val="hybridMultilevel"/>
    <w:tmpl w:val="8572E4D6"/>
    <w:lvl w:ilvl="0" w:tplc="861C6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51E7349"/>
    <w:multiLevelType w:val="multilevel"/>
    <w:tmpl w:val="0415001D"/>
    <w:styleLink w:val="Myslniki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722"/>
    <w:rsid w:val="0001392C"/>
    <w:rsid w:val="00041CAA"/>
    <w:rsid w:val="00042763"/>
    <w:rsid w:val="00046314"/>
    <w:rsid w:val="00046424"/>
    <w:rsid w:val="000679CF"/>
    <w:rsid w:val="000706E9"/>
    <w:rsid w:val="00073A2F"/>
    <w:rsid w:val="00081733"/>
    <w:rsid w:val="000B0D94"/>
    <w:rsid w:val="000B360B"/>
    <w:rsid w:val="000B5F6A"/>
    <w:rsid w:val="000B7F4D"/>
    <w:rsid w:val="000E325C"/>
    <w:rsid w:val="000F0E05"/>
    <w:rsid w:val="000F5596"/>
    <w:rsid w:val="0010237B"/>
    <w:rsid w:val="001043BF"/>
    <w:rsid w:val="00123172"/>
    <w:rsid w:val="00124024"/>
    <w:rsid w:val="00137F41"/>
    <w:rsid w:val="00163EAE"/>
    <w:rsid w:val="00177961"/>
    <w:rsid w:val="00184D3A"/>
    <w:rsid w:val="0019015A"/>
    <w:rsid w:val="001912E7"/>
    <w:rsid w:val="00191997"/>
    <w:rsid w:val="001B3DE0"/>
    <w:rsid w:val="001D4C60"/>
    <w:rsid w:val="001D552E"/>
    <w:rsid w:val="001F793F"/>
    <w:rsid w:val="002057F3"/>
    <w:rsid w:val="002124A5"/>
    <w:rsid w:val="00212952"/>
    <w:rsid w:val="00222A26"/>
    <w:rsid w:val="00230727"/>
    <w:rsid w:val="0023520B"/>
    <w:rsid w:val="002379F6"/>
    <w:rsid w:val="002402E1"/>
    <w:rsid w:val="0024293B"/>
    <w:rsid w:val="0025002B"/>
    <w:rsid w:val="00263F9E"/>
    <w:rsid w:val="002715BB"/>
    <w:rsid w:val="00271D17"/>
    <w:rsid w:val="002841E1"/>
    <w:rsid w:val="00284886"/>
    <w:rsid w:val="00284D7F"/>
    <w:rsid w:val="00290735"/>
    <w:rsid w:val="002951FF"/>
    <w:rsid w:val="0029579A"/>
    <w:rsid w:val="0029594E"/>
    <w:rsid w:val="002D08D2"/>
    <w:rsid w:val="002D3B11"/>
    <w:rsid w:val="002F2FB4"/>
    <w:rsid w:val="00317FF4"/>
    <w:rsid w:val="00323F58"/>
    <w:rsid w:val="00326B2E"/>
    <w:rsid w:val="00326DA0"/>
    <w:rsid w:val="00327280"/>
    <w:rsid w:val="003335CB"/>
    <w:rsid w:val="00342947"/>
    <w:rsid w:val="00350F45"/>
    <w:rsid w:val="00351127"/>
    <w:rsid w:val="00357346"/>
    <w:rsid w:val="00357C4B"/>
    <w:rsid w:val="003768A5"/>
    <w:rsid w:val="00382603"/>
    <w:rsid w:val="003B0238"/>
    <w:rsid w:val="003D0589"/>
    <w:rsid w:val="003E5302"/>
    <w:rsid w:val="003E6600"/>
    <w:rsid w:val="00401A60"/>
    <w:rsid w:val="004135CC"/>
    <w:rsid w:val="0041460D"/>
    <w:rsid w:val="00414AB3"/>
    <w:rsid w:val="00417D8E"/>
    <w:rsid w:val="0043055A"/>
    <w:rsid w:val="0044105D"/>
    <w:rsid w:val="00457C20"/>
    <w:rsid w:val="004605F8"/>
    <w:rsid w:val="004740F1"/>
    <w:rsid w:val="004811DD"/>
    <w:rsid w:val="00481766"/>
    <w:rsid w:val="00482970"/>
    <w:rsid w:val="00495444"/>
    <w:rsid w:val="0049586F"/>
    <w:rsid w:val="004A6ED1"/>
    <w:rsid w:val="004B5E18"/>
    <w:rsid w:val="004B7B4A"/>
    <w:rsid w:val="004B7DBB"/>
    <w:rsid w:val="004D52EC"/>
    <w:rsid w:val="00507E2A"/>
    <w:rsid w:val="00510CC3"/>
    <w:rsid w:val="005146C8"/>
    <w:rsid w:val="0053759A"/>
    <w:rsid w:val="005531F7"/>
    <w:rsid w:val="00561462"/>
    <w:rsid w:val="0056638E"/>
    <w:rsid w:val="00586CEF"/>
    <w:rsid w:val="005A09C1"/>
    <w:rsid w:val="005A2A4B"/>
    <w:rsid w:val="005A4BEB"/>
    <w:rsid w:val="005A6BDF"/>
    <w:rsid w:val="005B09CD"/>
    <w:rsid w:val="005B3871"/>
    <w:rsid w:val="005C2E6A"/>
    <w:rsid w:val="005C557D"/>
    <w:rsid w:val="005D42A8"/>
    <w:rsid w:val="005E71BF"/>
    <w:rsid w:val="005F5579"/>
    <w:rsid w:val="00607F57"/>
    <w:rsid w:val="0062450B"/>
    <w:rsid w:val="00633374"/>
    <w:rsid w:val="006477FF"/>
    <w:rsid w:val="00666798"/>
    <w:rsid w:val="006818FD"/>
    <w:rsid w:val="0068269A"/>
    <w:rsid w:val="00683B1F"/>
    <w:rsid w:val="00694C82"/>
    <w:rsid w:val="00696E41"/>
    <w:rsid w:val="006A1539"/>
    <w:rsid w:val="006A178D"/>
    <w:rsid w:val="006B4719"/>
    <w:rsid w:val="006C70EF"/>
    <w:rsid w:val="006F1D3F"/>
    <w:rsid w:val="006F54CF"/>
    <w:rsid w:val="00722768"/>
    <w:rsid w:val="00725006"/>
    <w:rsid w:val="007250E9"/>
    <w:rsid w:val="0073242D"/>
    <w:rsid w:val="00733F4C"/>
    <w:rsid w:val="00740851"/>
    <w:rsid w:val="00741800"/>
    <w:rsid w:val="0075425E"/>
    <w:rsid w:val="007548B3"/>
    <w:rsid w:val="00762D7F"/>
    <w:rsid w:val="0078309D"/>
    <w:rsid w:val="00793C40"/>
    <w:rsid w:val="007B11A1"/>
    <w:rsid w:val="007B2191"/>
    <w:rsid w:val="007B28B9"/>
    <w:rsid w:val="007C456A"/>
    <w:rsid w:val="007C4A85"/>
    <w:rsid w:val="007C7ACC"/>
    <w:rsid w:val="007D2ACE"/>
    <w:rsid w:val="007F7456"/>
    <w:rsid w:val="00802D44"/>
    <w:rsid w:val="00810A07"/>
    <w:rsid w:val="00822519"/>
    <w:rsid w:val="00835F11"/>
    <w:rsid w:val="00856601"/>
    <w:rsid w:val="008B098E"/>
    <w:rsid w:val="008B1763"/>
    <w:rsid w:val="008B3E60"/>
    <w:rsid w:val="008D7330"/>
    <w:rsid w:val="008F6B19"/>
    <w:rsid w:val="00905038"/>
    <w:rsid w:val="009149B6"/>
    <w:rsid w:val="0092759D"/>
    <w:rsid w:val="00950684"/>
    <w:rsid w:val="009537C9"/>
    <w:rsid w:val="00954FFB"/>
    <w:rsid w:val="009632B0"/>
    <w:rsid w:val="00972376"/>
    <w:rsid w:val="0097655B"/>
    <w:rsid w:val="009967AE"/>
    <w:rsid w:val="009B2610"/>
    <w:rsid w:val="009B45B8"/>
    <w:rsid w:val="009C103F"/>
    <w:rsid w:val="009C5C7A"/>
    <w:rsid w:val="009D001A"/>
    <w:rsid w:val="009D1B43"/>
    <w:rsid w:val="009D64AA"/>
    <w:rsid w:val="009E02EB"/>
    <w:rsid w:val="009E152A"/>
    <w:rsid w:val="00A04254"/>
    <w:rsid w:val="00A11402"/>
    <w:rsid w:val="00A20E5B"/>
    <w:rsid w:val="00A2494A"/>
    <w:rsid w:val="00A335CD"/>
    <w:rsid w:val="00A46DF4"/>
    <w:rsid w:val="00A6040D"/>
    <w:rsid w:val="00A62678"/>
    <w:rsid w:val="00A82B13"/>
    <w:rsid w:val="00AA5FC5"/>
    <w:rsid w:val="00AB4AAA"/>
    <w:rsid w:val="00AC4BD1"/>
    <w:rsid w:val="00AD58D1"/>
    <w:rsid w:val="00AE3780"/>
    <w:rsid w:val="00AE4946"/>
    <w:rsid w:val="00AE74BB"/>
    <w:rsid w:val="00AF3AB1"/>
    <w:rsid w:val="00B0461B"/>
    <w:rsid w:val="00B43FAC"/>
    <w:rsid w:val="00B445BC"/>
    <w:rsid w:val="00B476EF"/>
    <w:rsid w:val="00B4776D"/>
    <w:rsid w:val="00B511FB"/>
    <w:rsid w:val="00B516B4"/>
    <w:rsid w:val="00B53425"/>
    <w:rsid w:val="00B60572"/>
    <w:rsid w:val="00B71F76"/>
    <w:rsid w:val="00B747F8"/>
    <w:rsid w:val="00B96790"/>
    <w:rsid w:val="00B9732D"/>
    <w:rsid w:val="00BA541C"/>
    <w:rsid w:val="00BA6920"/>
    <w:rsid w:val="00BB3FBE"/>
    <w:rsid w:val="00BB59A0"/>
    <w:rsid w:val="00BB6C64"/>
    <w:rsid w:val="00BD5508"/>
    <w:rsid w:val="00BD574A"/>
    <w:rsid w:val="00BE2343"/>
    <w:rsid w:val="00BF75F4"/>
    <w:rsid w:val="00BF7EB4"/>
    <w:rsid w:val="00C012B5"/>
    <w:rsid w:val="00C01493"/>
    <w:rsid w:val="00C0263B"/>
    <w:rsid w:val="00C36635"/>
    <w:rsid w:val="00C426E2"/>
    <w:rsid w:val="00C42749"/>
    <w:rsid w:val="00C63D86"/>
    <w:rsid w:val="00C66FA8"/>
    <w:rsid w:val="00C72BE4"/>
    <w:rsid w:val="00C80372"/>
    <w:rsid w:val="00C90B8F"/>
    <w:rsid w:val="00C94C07"/>
    <w:rsid w:val="00C964E1"/>
    <w:rsid w:val="00CA20D6"/>
    <w:rsid w:val="00CA3D5C"/>
    <w:rsid w:val="00CA713B"/>
    <w:rsid w:val="00CB5822"/>
    <w:rsid w:val="00CB5C8D"/>
    <w:rsid w:val="00CC0075"/>
    <w:rsid w:val="00CC43BE"/>
    <w:rsid w:val="00CC7B18"/>
    <w:rsid w:val="00CD1F99"/>
    <w:rsid w:val="00CD5367"/>
    <w:rsid w:val="00CD7FE3"/>
    <w:rsid w:val="00CE3595"/>
    <w:rsid w:val="00CE409B"/>
    <w:rsid w:val="00CE4462"/>
    <w:rsid w:val="00CF447F"/>
    <w:rsid w:val="00CF50F3"/>
    <w:rsid w:val="00D038C1"/>
    <w:rsid w:val="00D07F0C"/>
    <w:rsid w:val="00D12B9F"/>
    <w:rsid w:val="00D1411E"/>
    <w:rsid w:val="00D1674A"/>
    <w:rsid w:val="00D20A5F"/>
    <w:rsid w:val="00D37ACF"/>
    <w:rsid w:val="00D37E89"/>
    <w:rsid w:val="00D42722"/>
    <w:rsid w:val="00D47E3D"/>
    <w:rsid w:val="00D6149D"/>
    <w:rsid w:val="00D65746"/>
    <w:rsid w:val="00D70351"/>
    <w:rsid w:val="00D73413"/>
    <w:rsid w:val="00D75E1F"/>
    <w:rsid w:val="00D75E66"/>
    <w:rsid w:val="00D80A4E"/>
    <w:rsid w:val="00D86DBB"/>
    <w:rsid w:val="00D87D52"/>
    <w:rsid w:val="00D9778C"/>
    <w:rsid w:val="00DA4338"/>
    <w:rsid w:val="00DA501B"/>
    <w:rsid w:val="00DA63B8"/>
    <w:rsid w:val="00DA7CE4"/>
    <w:rsid w:val="00DE2976"/>
    <w:rsid w:val="00DF0A46"/>
    <w:rsid w:val="00E13587"/>
    <w:rsid w:val="00E13E77"/>
    <w:rsid w:val="00E2116A"/>
    <w:rsid w:val="00E2549A"/>
    <w:rsid w:val="00E25DC7"/>
    <w:rsid w:val="00E269DC"/>
    <w:rsid w:val="00E365BB"/>
    <w:rsid w:val="00E37BE0"/>
    <w:rsid w:val="00E60003"/>
    <w:rsid w:val="00E61322"/>
    <w:rsid w:val="00E864BC"/>
    <w:rsid w:val="00E976EF"/>
    <w:rsid w:val="00E976FC"/>
    <w:rsid w:val="00EB1977"/>
    <w:rsid w:val="00EC675C"/>
    <w:rsid w:val="00ED234B"/>
    <w:rsid w:val="00ED5B6E"/>
    <w:rsid w:val="00EE3FCA"/>
    <w:rsid w:val="00F04AB9"/>
    <w:rsid w:val="00F23DD4"/>
    <w:rsid w:val="00F32063"/>
    <w:rsid w:val="00F554EB"/>
    <w:rsid w:val="00F55BC8"/>
    <w:rsid w:val="00F6713D"/>
    <w:rsid w:val="00F86E63"/>
    <w:rsid w:val="00F95B1C"/>
    <w:rsid w:val="00FD3945"/>
    <w:rsid w:val="00FD4AB7"/>
    <w:rsid w:val="00FE20A5"/>
    <w:rsid w:val="00FE544C"/>
    <w:rsid w:val="00FE78D8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49FC3E97-DDC1-48C7-A87F-E5F02626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2722"/>
    <w:rPr>
      <w:b/>
      <w:smallCap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F5596"/>
    <w:pPr>
      <w:keepNext/>
      <w:jc w:val="center"/>
      <w:outlineLvl w:val="0"/>
    </w:pPr>
    <w:rPr>
      <w:rFonts w:ascii="Arial" w:hAnsi="Arial" w:cs="Arial"/>
      <w:bCs/>
      <w:smallCaps w:val="0"/>
      <w:color w:val="FF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F5596"/>
    <w:rPr>
      <w:rFonts w:ascii="Arial" w:hAnsi="Arial" w:cs="Arial"/>
      <w:b/>
      <w:bCs/>
      <w:color w:val="FF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C7B18"/>
    <w:pPr>
      <w:numPr>
        <w:numId w:val="2"/>
      </w:numPr>
      <w:spacing w:before="240" w:after="60"/>
      <w:outlineLvl w:val="0"/>
    </w:pPr>
    <w:rPr>
      <w:rFonts w:cs="Arial"/>
      <w:b w:val="0"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633374"/>
    <w:rPr>
      <w:rFonts w:ascii="Cambria" w:hAnsi="Cambria" w:cs="Times New Roman"/>
      <w:b/>
      <w:bCs/>
      <w:smallCaps/>
      <w:kern w:val="28"/>
      <w:sz w:val="32"/>
      <w:szCs w:val="32"/>
    </w:rPr>
  </w:style>
  <w:style w:type="paragraph" w:styleId="NormalnyWeb">
    <w:name w:val="Normal (Web)"/>
    <w:basedOn w:val="Normalny"/>
    <w:uiPriority w:val="99"/>
    <w:rsid w:val="00B476EF"/>
    <w:pPr>
      <w:spacing w:before="100" w:beforeAutospacing="1" w:after="100" w:afterAutospacing="1"/>
    </w:pPr>
    <w:rPr>
      <w:b w:val="0"/>
      <w:smallCaps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86E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3374"/>
    <w:rPr>
      <w:rFonts w:cs="Times New Roman"/>
      <w:b/>
      <w:smallCaps/>
      <w:sz w:val="2"/>
    </w:rPr>
  </w:style>
  <w:style w:type="paragraph" w:styleId="Tekstpodstawowy3">
    <w:name w:val="Body Text 3"/>
    <w:basedOn w:val="Normalny"/>
    <w:link w:val="Tekstpodstawowy3Znak"/>
    <w:uiPriority w:val="99"/>
    <w:rsid w:val="00C42749"/>
    <w:pPr>
      <w:spacing w:line="360" w:lineRule="auto"/>
      <w:jc w:val="both"/>
    </w:pPr>
    <w:rPr>
      <w:b w:val="0"/>
      <w:smallCaps w:val="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42749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733F4C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733F4C"/>
    <w:rPr>
      <w:rFonts w:cs="Times New Roman"/>
      <w:color w:val="800080"/>
      <w:u w:val="single"/>
    </w:rPr>
  </w:style>
  <w:style w:type="paragraph" w:customStyle="1" w:styleId="xl63">
    <w:name w:val="xl63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 w:val="0"/>
      <w:smallCaps w:val="0"/>
      <w:sz w:val="24"/>
      <w:szCs w:val="24"/>
    </w:rPr>
  </w:style>
  <w:style w:type="paragraph" w:customStyle="1" w:styleId="xl64">
    <w:name w:val="xl64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Cs/>
      <w:smallCaps w:val="0"/>
      <w:sz w:val="24"/>
      <w:szCs w:val="24"/>
    </w:rPr>
  </w:style>
  <w:style w:type="paragraph" w:customStyle="1" w:styleId="xl65">
    <w:name w:val="xl65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 w:val="0"/>
      <w:smallCaps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149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149B6"/>
    <w:rPr>
      <w:rFonts w:cs="Times New Roman"/>
      <w:b/>
      <w:smallCap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149B6"/>
    <w:rPr>
      <w:rFonts w:cs="Times New Roman"/>
      <w:vertAlign w:val="superscript"/>
    </w:rPr>
  </w:style>
  <w:style w:type="numbering" w:customStyle="1" w:styleId="Myslniki">
    <w:name w:val="Myslniki"/>
    <w:rsid w:val="00E40F65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53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1389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…</vt:lpstr>
    </vt:vector>
  </TitlesOfParts>
  <Company/>
  <LinksUpToDate>false</LinksUpToDate>
  <CharactersWithSpaces>9707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…</dc:title>
  <dc:subject/>
  <dc:creator>blaszyk</dc:creator>
  <cp:keywords/>
  <dc:description/>
  <cp:lastModifiedBy>Joanna Witkowska</cp:lastModifiedBy>
  <cp:revision>2</cp:revision>
  <cp:lastPrinted>2017-05-17T06:11:00Z</cp:lastPrinted>
  <dcterms:created xsi:type="dcterms:W3CDTF">2019-05-13T09:43:00Z</dcterms:created>
  <dcterms:modified xsi:type="dcterms:W3CDTF">2019-05-13T09:43:00Z</dcterms:modified>
</cp:coreProperties>
</file>