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0B" w:rsidRPr="003E5302" w:rsidRDefault="006F1D3F" w:rsidP="00D4272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UCHWAŁA NR </w:t>
      </w:r>
      <w:r w:rsidR="00034978">
        <w:rPr>
          <w:sz w:val="32"/>
          <w:szCs w:val="32"/>
        </w:rPr>
        <w:t>25</w:t>
      </w:r>
    </w:p>
    <w:p w:rsidR="000B360B" w:rsidRPr="003E5302" w:rsidRDefault="000B360B" w:rsidP="00D42722">
      <w:pPr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:rsidR="000B360B" w:rsidRPr="003E5302" w:rsidRDefault="00D73413" w:rsidP="00D42722">
      <w:pPr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z dnia 25 marca</w:t>
      </w:r>
      <w:r w:rsidR="000706E9">
        <w:rPr>
          <w:smallCaps w:val="0"/>
          <w:sz w:val="28"/>
          <w:szCs w:val="28"/>
        </w:rPr>
        <w:t xml:space="preserve"> 2019</w:t>
      </w:r>
      <w:r w:rsidR="006F1D3F">
        <w:rPr>
          <w:smallCaps w:val="0"/>
          <w:sz w:val="28"/>
          <w:szCs w:val="28"/>
        </w:rPr>
        <w:t xml:space="preserve"> r.</w:t>
      </w:r>
      <w:r w:rsidR="000B360B" w:rsidRPr="003E5302">
        <w:rPr>
          <w:smallCaps w:val="0"/>
          <w:sz w:val="28"/>
          <w:szCs w:val="28"/>
        </w:rPr>
        <w:t xml:space="preserve"> r.</w:t>
      </w:r>
    </w:p>
    <w:p w:rsidR="000B360B" w:rsidRPr="00BB3FBE" w:rsidRDefault="000B360B" w:rsidP="00D42722">
      <w:pPr>
        <w:jc w:val="center"/>
        <w:rPr>
          <w:smallCaps w:val="0"/>
          <w:sz w:val="24"/>
          <w:szCs w:val="24"/>
        </w:rPr>
      </w:pPr>
    </w:p>
    <w:p w:rsidR="0068269A" w:rsidRDefault="000B360B" w:rsidP="00F86E63">
      <w:pPr>
        <w:jc w:val="center"/>
        <w:rPr>
          <w:smallCaps w:val="0"/>
          <w:sz w:val="24"/>
          <w:szCs w:val="24"/>
        </w:rPr>
      </w:pPr>
      <w:r w:rsidRPr="00BB3FBE">
        <w:rPr>
          <w:smallCaps w:val="0"/>
          <w:sz w:val="24"/>
          <w:szCs w:val="24"/>
        </w:rPr>
        <w:t>w sprawie</w:t>
      </w:r>
      <w:r>
        <w:rPr>
          <w:smallCaps w:val="0"/>
          <w:sz w:val="24"/>
          <w:szCs w:val="24"/>
        </w:rPr>
        <w:t xml:space="preserve"> okre</w:t>
      </w:r>
      <w:r w:rsidR="00D73413">
        <w:rPr>
          <w:smallCaps w:val="0"/>
          <w:sz w:val="24"/>
          <w:szCs w:val="24"/>
        </w:rPr>
        <w:t>ślenia opisu efektów uczenia się</w:t>
      </w:r>
      <w:r>
        <w:rPr>
          <w:smallCaps w:val="0"/>
          <w:sz w:val="24"/>
          <w:szCs w:val="24"/>
        </w:rPr>
        <w:t xml:space="preserve"> </w:t>
      </w:r>
    </w:p>
    <w:p w:rsidR="0068269A" w:rsidRDefault="000B360B" w:rsidP="00F86E63">
      <w:pPr>
        <w:jc w:val="center"/>
        <w:rPr>
          <w:i/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dla kierunku studiów </w:t>
      </w:r>
      <w:r w:rsidR="00D73413">
        <w:rPr>
          <w:i/>
          <w:smallCaps w:val="0"/>
          <w:sz w:val="24"/>
          <w:szCs w:val="24"/>
        </w:rPr>
        <w:t xml:space="preserve">automatyka i robotyka </w:t>
      </w:r>
      <w:r w:rsidR="00D73413">
        <w:rPr>
          <w:smallCaps w:val="0"/>
          <w:sz w:val="24"/>
          <w:szCs w:val="24"/>
        </w:rPr>
        <w:t>pierwszego i</w:t>
      </w:r>
      <w:r w:rsidRPr="004B5E18">
        <w:rPr>
          <w:i/>
          <w:smallCaps w:val="0"/>
          <w:sz w:val="24"/>
          <w:szCs w:val="24"/>
        </w:rPr>
        <w:t xml:space="preserve"> </w:t>
      </w:r>
      <w:r w:rsidR="008B1763">
        <w:rPr>
          <w:smallCaps w:val="0"/>
          <w:sz w:val="24"/>
          <w:szCs w:val="24"/>
        </w:rPr>
        <w:t>drugiego</w:t>
      </w:r>
      <w:r w:rsidRPr="00BA6920">
        <w:rPr>
          <w:smallCaps w:val="0"/>
          <w:sz w:val="24"/>
          <w:szCs w:val="24"/>
        </w:rPr>
        <w:t xml:space="preserve"> stopnia</w:t>
      </w:r>
      <w:r>
        <w:rPr>
          <w:i/>
          <w:smallCaps w:val="0"/>
          <w:sz w:val="24"/>
          <w:szCs w:val="24"/>
        </w:rPr>
        <w:t xml:space="preserve"> </w:t>
      </w:r>
    </w:p>
    <w:p w:rsidR="000B360B" w:rsidRPr="00326DA0" w:rsidRDefault="000B360B" w:rsidP="00F86E63">
      <w:pPr>
        <w:jc w:val="center"/>
        <w:rPr>
          <w:smallCaps w:val="0"/>
          <w:strike/>
          <w:sz w:val="24"/>
          <w:szCs w:val="24"/>
        </w:rPr>
      </w:pPr>
      <w:r>
        <w:rPr>
          <w:smallCaps w:val="0"/>
          <w:sz w:val="24"/>
          <w:szCs w:val="24"/>
        </w:rPr>
        <w:t>prowadzonego na Wyd</w:t>
      </w:r>
      <w:r w:rsidR="00D73413">
        <w:rPr>
          <w:smallCaps w:val="0"/>
          <w:sz w:val="24"/>
          <w:szCs w:val="24"/>
        </w:rPr>
        <w:t>ziale Elektrycznym</w:t>
      </w:r>
      <w:r>
        <w:rPr>
          <w:smallCaps w:val="0"/>
          <w:sz w:val="24"/>
          <w:szCs w:val="24"/>
        </w:rPr>
        <w:t xml:space="preserve"> </w:t>
      </w:r>
      <w:r w:rsidR="00A04254">
        <w:rPr>
          <w:smallCaps w:val="0"/>
          <w:sz w:val="24"/>
          <w:szCs w:val="24"/>
        </w:rPr>
        <w:t>ZUT</w:t>
      </w:r>
    </w:p>
    <w:p w:rsidR="000B360B" w:rsidRDefault="000B360B" w:rsidP="00D42722">
      <w:pPr>
        <w:rPr>
          <w:smallCaps w:val="0"/>
          <w:sz w:val="24"/>
          <w:szCs w:val="24"/>
        </w:rPr>
      </w:pPr>
    </w:p>
    <w:p w:rsidR="000B360B" w:rsidRDefault="000B360B" w:rsidP="00D42722">
      <w:pPr>
        <w:rPr>
          <w:smallCaps w:val="0"/>
          <w:sz w:val="24"/>
          <w:szCs w:val="24"/>
        </w:rPr>
      </w:pPr>
    </w:p>
    <w:p w:rsidR="000B360B" w:rsidRDefault="000B360B" w:rsidP="00F86E63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Na podstawie art. 11 ust. 1 u</w:t>
      </w:r>
      <w:r w:rsidRPr="00CD7FE3">
        <w:rPr>
          <w:b w:val="0"/>
          <w:smallCaps w:val="0"/>
          <w:sz w:val="24"/>
          <w:szCs w:val="24"/>
        </w:rPr>
        <w:t>stawy z dnia 27 lipca 2005 r. Praw</w:t>
      </w:r>
      <w:r>
        <w:rPr>
          <w:b w:val="0"/>
          <w:smallCaps w:val="0"/>
          <w:sz w:val="24"/>
          <w:szCs w:val="24"/>
        </w:rPr>
        <w:t xml:space="preserve">o o szkolnictwie wyższym (tekst </w:t>
      </w:r>
      <w:r w:rsidR="003E6600">
        <w:rPr>
          <w:b w:val="0"/>
          <w:smallCaps w:val="0"/>
          <w:sz w:val="24"/>
          <w:szCs w:val="24"/>
        </w:rPr>
        <w:t>jedn. Dz. U. z 201</w:t>
      </w:r>
      <w:r w:rsidR="0068269A">
        <w:rPr>
          <w:b w:val="0"/>
          <w:smallCaps w:val="0"/>
          <w:sz w:val="24"/>
          <w:szCs w:val="24"/>
        </w:rPr>
        <w:t>7</w:t>
      </w:r>
      <w:r w:rsidR="003E6600">
        <w:rPr>
          <w:b w:val="0"/>
          <w:smallCaps w:val="0"/>
          <w:sz w:val="24"/>
          <w:szCs w:val="24"/>
        </w:rPr>
        <w:t xml:space="preserve"> r. poz. </w:t>
      </w:r>
      <w:r w:rsidR="0068269A">
        <w:rPr>
          <w:b w:val="0"/>
          <w:smallCaps w:val="0"/>
          <w:sz w:val="24"/>
          <w:szCs w:val="24"/>
        </w:rPr>
        <w:t>2183</w:t>
      </w:r>
      <w:r>
        <w:rPr>
          <w:b w:val="0"/>
          <w:smallCaps w:val="0"/>
          <w:sz w:val="24"/>
          <w:szCs w:val="24"/>
        </w:rPr>
        <w:t>, z późn. zm.)</w:t>
      </w:r>
      <w:r w:rsidR="005A09C1">
        <w:rPr>
          <w:b w:val="0"/>
          <w:smallCaps w:val="0"/>
          <w:sz w:val="24"/>
          <w:szCs w:val="24"/>
        </w:rPr>
        <w:t xml:space="preserve"> w związku z art. 205 ust. 4 ustawy z dnia 3 lipca 2018 r. Przepisy wprowadzające ustawę – Prawo o</w:t>
      </w:r>
      <w:r w:rsidR="00034978">
        <w:rPr>
          <w:b w:val="0"/>
          <w:smallCaps w:val="0"/>
          <w:sz w:val="24"/>
          <w:szCs w:val="24"/>
        </w:rPr>
        <w:t xml:space="preserve"> szkolnictwie wyższym i nauce (</w:t>
      </w:r>
      <w:r w:rsidR="005A09C1">
        <w:rPr>
          <w:b w:val="0"/>
          <w:smallCaps w:val="0"/>
          <w:sz w:val="24"/>
          <w:szCs w:val="24"/>
        </w:rPr>
        <w:t>Dz. U. poz. 1669)</w:t>
      </w:r>
      <w:r>
        <w:rPr>
          <w:b w:val="0"/>
          <w:smallCaps w:val="0"/>
          <w:sz w:val="24"/>
          <w:szCs w:val="24"/>
        </w:rPr>
        <w:t xml:space="preserve"> Senat Zachodniopomorskiego Uniwersytetu Technologicznego w Szczecinie uchwala:</w:t>
      </w:r>
    </w:p>
    <w:p w:rsidR="000B360B" w:rsidRDefault="000B360B" w:rsidP="00326DA0">
      <w:pPr>
        <w:spacing w:before="120" w:after="60"/>
        <w:jc w:val="center"/>
        <w:rPr>
          <w:sz w:val="24"/>
          <w:szCs w:val="24"/>
        </w:rPr>
      </w:pPr>
      <w:r w:rsidRPr="00F86E63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F86E6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0B360B" w:rsidRDefault="00D73413" w:rsidP="00284D7F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Opis efektów uczenia się </w:t>
      </w:r>
      <w:r w:rsidR="000B360B">
        <w:rPr>
          <w:b w:val="0"/>
          <w:smallCaps w:val="0"/>
          <w:sz w:val="24"/>
          <w:szCs w:val="24"/>
        </w:rPr>
        <w:t xml:space="preserve">dla kierunku studiów </w:t>
      </w:r>
      <w:r w:rsidRPr="002E2ABC">
        <w:rPr>
          <w:b w:val="0"/>
          <w:i/>
          <w:smallCaps w:val="0"/>
          <w:sz w:val="24"/>
          <w:szCs w:val="24"/>
        </w:rPr>
        <w:t>automatyka i robotyka</w:t>
      </w:r>
      <w:r>
        <w:rPr>
          <w:i/>
          <w:smallCaps w:val="0"/>
          <w:sz w:val="24"/>
          <w:szCs w:val="24"/>
        </w:rPr>
        <w:t xml:space="preserve"> </w:t>
      </w:r>
      <w:r w:rsidRPr="00D73413">
        <w:rPr>
          <w:b w:val="0"/>
          <w:smallCaps w:val="0"/>
          <w:sz w:val="24"/>
          <w:szCs w:val="24"/>
        </w:rPr>
        <w:t>pierwszego</w:t>
      </w:r>
      <w:r w:rsidR="000B360B" w:rsidRPr="00D73413">
        <w:rPr>
          <w:b w:val="0"/>
          <w:smallCaps w:val="0"/>
          <w:sz w:val="24"/>
          <w:szCs w:val="24"/>
        </w:rPr>
        <w:t xml:space="preserve"> stopnia</w:t>
      </w:r>
      <w:r w:rsidR="006F54CF">
        <w:rPr>
          <w:b w:val="0"/>
          <w:smallCaps w:val="0"/>
          <w:sz w:val="24"/>
          <w:szCs w:val="24"/>
        </w:rPr>
        <w:t xml:space="preserve"> </w:t>
      </w:r>
      <w:r w:rsidR="000B360B">
        <w:rPr>
          <w:b w:val="0"/>
          <w:smallCaps w:val="0"/>
          <w:sz w:val="24"/>
          <w:szCs w:val="24"/>
        </w:rPr>
        <w:t>o</w:t>
      </w:r>
      <w:r w:rsidR="002E2ABC">
        <w:rPr>
          <w:b w:val="0"/>
          <w:smallCaps w:val="0"/>
          <w:sz w:val="24"/>
          <w:szCs w:val="24"/>
        </w:rPr>
        <w:t> </w:t>
      </w:r>
      <w:r w:rsidR="000B360B">
        <w:rPr>
          <w:b w:val="0"/>
          <w:smallCaps w:val="0"/>
          <w:sz w:val="24"/>
          <w:szCs w:val="24"/>
        </w:rPr>
        <w:t>profilu ogólnoakademickim w obszarze kształcenia w zakresie nauk technicznych</w:t>
      </w:r>
      <w:r w:rsidR="0019015A">
        <w:rPr>
          <w:b w:val="0"/>
          <w:smallCaps w:val="0"/>
          <w:sz w:val="24"/>
          <w:szCs w:val="24"/>
        </w:rPr>
        <w:t>,</w:t>
      </w:r>
      <w:r w:rsidR="000B360B">
        <w:rPr>
          <w:b w:val="0"/>
          <w:smallCaps w:val="0"/>
          <w:sz w:val="24"/>
          <w:szCs w:val="24"/>
        </w:rPr>
        <w:t xml:space="preserve"> w dziedzinie nauk </w:t>
      </w:r>
      <w:r w:rsidR="00802D44">
        <w:rPr>
          <w:b w:val="0"/>
          <w:smallCaps w:val="0"/>
          <w:sz w:val="24"/>
          <w:szCs w:val="24"/>
        </w:rPr>
        <w:t>inżynieryjno-</w:t>
      </w:r>
      <w:r w:rsidR="000B360B">
        <w:rPr>
          <w:b w:val="0"/>
          <w:smallCaps w:val="0"/>
          <w:sz w:val="24"/>
          <w:szCs w:val="24"/>
        </w:rPr>
        <w:t>technicznych, w dysc</w:t>
      </w:r>
      <w:r w:rsidR="00802D44">
        <w:rPr>
          <w:b w:val="0"/>
          <w:smallCaps w:val="0"/>
          <w:sz w:val="24"/>
          <w:szCs w:val="24"/>
        </w:rPr>
        <w:t>yplinie automatyka</w:t>
      </w:r>
      <w:r w:rsidR="000B360B">
        <w:rPr>
          <w:b w:val="0"/>
          <w:smallCaps w:val="0"/>
          <w:sz w:val="24"/>
          <w:szCs w:val="24"/>
        </w:rPr>
        <w:t>,</w:t>
      </w:r>
      <w:r w:rsidR="00802D44">
        <w:rPr>
          <w:b w:val="0"/>
          <w:smallCaps w:val="0"/>
          <w:sz w:val="24"/>
          <w:szCs w:val="24"/>
        </w:rPr>
        <w:t xml:space="preserve"> elektronika i elektrotechnika</w:t>
      </w:r>
      <w:r w:rsidR="0019015A">
        <w:rPr>
          <w:b w:val="0"/>
          <w:smallCaps w:val="0"/>
          <w:sz w:val="24"/>
          <w:szCs w:val="24"/>
        </w:rPr>
        <w:t>,</w:t>
      </w:r>
      <w:r w:rsidR="00E365BB">
        <w:rPr>
          <w:b w:val="0"/>
          <w:smallCaps w:val="0"/>
          <w:sz w:val="24"/>
          <w:szCs w:val="24"/>
        </w:rPr>
        <w:t xml:space="preserve"> obejmujący efekty uczenia się</w:t>
      </w:r>
      <w:r w:rsidR="000B360B">
        <w:rPr>
          <w:b w:val="0"/>
          <w:smallCaps w:val="0"/>
          <w:sz w:val="24"/>
          <w:szCs w:val="24"/>
        </w:rPr>
        <w:t xml:space="preserve"> prowadzące do uzyskania kompetencji inżynierskich, przedstawiony w</w:t>
      </w:r>
      <w:r w:rsidR="002E2ABC">
        <w:rPr>
          <w:b w:val="0"/>
          <w:smallCaps w:val="0"/>
          <w:sz w:val="24"/>
          <w:szCs w:val="24"/>
        </w:rPr>
        <w:t> </w:t>
      </w:r>
      <w:r w:rsidR="000B360B">
        <w:rPr>
          <w:b w:val="0"/>
          <w:smallCaps w:val="0"/>
          <w:sz w:val="24"/>
          <w:szCs w:val="24"/>
        </w:rPr>
        <w:t xml:space="preserve">załączniku </w:t>
      </w:r>
      <w:r w:rsidR="003335CB">
        <w:rPr>
          <w:b w:val="0"/>
          <w:smallCaps w:val="0"/>
          <w:sz w:val="24"/>
          <w:szCs w:val="24"/>
        </w:rPr>
        <w:t xml:space="preserve">nr 1 </w:t>
      </w:r>
      <w:r w:rsidR="000B360B">
        <w:rPr>
          <w:b w:val="0"/>
          <w:smallCaps w:val="0"/>
          <w:sz w:val="24"/>
          <w:szCs w:val="24"/>
        </w:rPr>
        <w:t>do niniejszej uchwały.</w:t>
      </w:r>
    </w:p>
    <w:p w:rsidR="00D75E66" w:rsidRDefault="0073242D" w:rsidP="000B0D94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  <w:r w:rsidR="00D75E66" w:rsidRPr="000B0D94">
        <w:rPr>
          <w:sz w:val="24"/>
          <w:szCs w:val="24"/>
        </w:rPr>
        <w:t>.</w:t>
      </w:r>
    </w:p>
    <w:p w:rsidR="00284886" w:rsidRPr="00284886" w:rsidRDefault="00284886" w:rsidP="00284886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Opis efektów uczenia się dla kierunku studiów </w:t>
      </w:r>
      <w:r w:rsidRPr="002E2ABC">
        <w:rPr>
          <w:b w:val="0"/>
          <w:i/>
          <w:smallCaps w:val="0"/>
          <w:sz w:val="24"/>
          <w:szCs w:val="24"/>
        </w:rPr>
        <w:t xml:space="preserve">automatyka i robotyka </w:t>
      </w:r>
      <w:r>
        <w:rPr>
          <w:b w:val="0"/>
          <w:smallCaps w:val="0"/>
          <w:sz w:val="24"/>
          <w:szCs w:val="24"/>
        </w:rPr>
        <w:t>drugiego</w:t>
      </w:r>
      <w:r w:rsidRPr="00D73413">
        <w:rPr>
          <w:b w:val="0"/>
          <w:smallCaps w:val="0"/>
          <w:sz w:val="24"/>
          <w:szCs w:val="24"/>
        </w:rPr>
        <w:t xml:space="preserve"> stopnia</w:t>
      </w:r>
      <w:r>
        <w:rPr>
          <w:b w:val="0"/>
          <w:smallCaps w:val="0"/>
          <w:sz w:val="24"/>
          <w:szCs w:val="24"/>
        </w:rPr>
        <w:t xml:space="preserve"> o profilu ogólnoakademickim w obszarze kształcenia w zakresie nauk technicznych</w:t>
      </w:r>
      <w:r w:rsidR="0019015A">
        <w:rPr>
          <w:b w:val="0"/>
          <w:smallCaps w:val="0"/>
          <w:sz w:val="24"/>
          <w:szCs w:val="24"/>
        </w:rPr>
        <w:t>,</w:t>
      </w:r>
      <w:r>
        <w:rPr>
          <w:b w:val="0"/>
          <w:smallCaps w:val="0"/>
          <w:sz w:val="24"/>
          <w:szCs w:val="24"/>
        </w:rPr>
        <w:t xml:space="preserve"> w dziedzinie nauk </w:t>
      </w:r>
      <w:r w:rsidR="00802D44">
        <w:rPr>
          <w:b w:val="0"/>
          <w:smallCaps w:val="0"/>
          <w:sz w:val="24"/>
          <w:szCs w:val="24"/>
        </w:rPr>
        <w:t>inżynieryjno-</w:t>
      </w:r>
      <w:r>
        <w:rPr>
          <w:b w:val="0"/>
          <w:smallCaps w:val="0"/>
          <w:sz w:val="24"/>
          <w:szCs w:val="24"/>
        </w:rPr>
        <w:t>technicznych, w d</w:t>
      </w:r>
      <w:r w:rsidR="00802D44">
        <w:rPr>
          <w:b w:val="0"/>
          <w:smallCaps w:val="0"/>
          <w:sz w:val="24"/>
          <w:szCs w:val="24"/>
        </w:rPr>
        <w:t>yscyplinie automatyka</w:t>
      </w:r>
      <w:r>
        <w:rPr>
          <w:b w:val="0"/>
          <w:smallCaps w:val="0"/>
          <w:sz w:val="24"/>
          <w:szCs w:val="24"/>
        </w:rPr>
        <w:t>,</w:t>
      </w:r>
      <w:r w:rsidR="00802D44">
        <w:rPr>
          <w:b w:val="0"/>
          <w:smallCaps w:val="0"/>
          <w:sz w:val="24"/>
          <w:szCs w:val="24"/>
        </w:rPr>
        <w:t xml:space="preserve"> elektronika i elektrotechnika</w:t>
      </w:r>
      <w:r w:rsidR="0019015A">
        <w:rPr>
          <w:b w:val="0"/>
          <w:smallCaps w:val="0"/>
          <w:sz w:val="24"/>
          <w:szCs w:val="24"/>
        </w:rPr>
        <w:t>,</w:t>
      </w:r>
      <w:r w:rsidR="00E365BB">
        <w:rPr>
          <w:b w:val="0"/>
          <w:smallCaps w:val="0"/>
          <w:sz w:val="24"/>
          <w:szCs w:val="24"/>
        </w:rPr>
        <w:t xml:space="preserve"> obejmujący efekty uczenia się</w:t>
      </w:r>
      <w:r>
        <w:rPr>
          <w:b w:val="0"/>
          <w:smallCaps w:val="0"/>
          <w:sz w:val="24"/>
          <w:szCs w:val="24"/>
        </w:rPr>
        <w:t xml:space="preserve"> prowadzące do uzyskania kompetencji inżynierskich, przedstawiony w</w:t>
      </w:r>
      <w:r w:rsidR="002E2ABC">
        <w:rPr>
          <w:b w:val="0"/>
          <w:smallCaps w:val="0"/>
          <w:sz w:val="24"/>
          <w:szCs w:val="24"/>
        </w:rPr>
        <w:t> </w:t>
      </w:r>
      <w:r>
        <w:rPr>
          <w:b w:val="0"/>
          <w:smallCaps w:val="0"/>
          <w:sz w:val="24"/>
          <w:szCs w:val="24"/>
        </w:rPr>
        <w:t xml:space="preserve">załączniku </w:t>
      </w:r>
      <w:r w:rsidR="003335CB">
        <w:rPr>
          <w:b w:val="0"/>
          <w:smallCaps w:val="0"/>
          <w:sz w:val="24"/>
          <w:szCs w:val="24"/>
        </w:rPr>
        <w:t xml:space="preserve">nr 2 </w:t>
      </w:r>
      <w:r>
        <w:rPr>
          <w:b w:val="0"/>
          <w:smallCaps w:val="0"/>
          <w:sz w:val="24"/>
          <w:szCs w:val="24"/>
        </w:rPr>
        <w:t>do niniejszej uchwały.</w:t>
      </w:r>
    </w:p>
    <w:p w:rsidR="00284886" w:rsidRPr="000B0D94" w:rsidRDefault="00284886" w:rsidP="000B0D94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3. </w:t>
      </w:r>
    </w:p>
    <w:p w:rsidR="00D75E66" w:rsidRDefault="000B0D94" w:rsidP="00D75E66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O</w:t>
      </w:r>
      <w:r w:rsidR="00284886">
        <w:rPr>
          <w:b w:val="0"/>
          <w:smallCaps w:val="0"/>
          <w:sz w:val="24"/>
          <w:szCs w:val="24"/>
        </w:rPr>
        <w:t>pisy efektów uczenia się</w:t>
      </w:r>
      <w:r>
        <w:rPr>
          <w:b w:val="0"/>
          <w:smallCaps w:val="0"/>
          <w:sz w:val="24"/>
          <w:szCs w:val="24"/>
        </w:rPr>
        <w:t>, o których mowa</w:t>
      </w:r>
      <w:r w:rsidR="00D75E66">
        <w:rPr>
          <w:b w:val="0"/>
          <w:smallCaps w:val="0"/>
          <w:sz w:val="24"/>
          <w:szCs w:val="24"/>
        </w:rPr>
        <w:t xml:space="preserve"> </w:t>
      </w:r>
      <w:r w:rsidR="00E60003">
        <w:rPr>
          <w:b w:val="0"/>
          <w:smallCaps w:val="0"/>
          <w:sz w:val="24"/>
          <w:szCs w:val="24"/>
        </w:rPr>
        <w:t>w § 1</w:t>
      </w:r>
      <w:r w:rsidR="00284886">
        <w:rPr>
          <w:b w:val="0"/>
          <w:smallCaps w:val="0"/>
          <w:sz w:val="24"/>
          <w:szCs w:val="24"/>
        </w:rPr>
        <w:t xml:space="preserve"> i 2</w:t>
      </w:r>
      <w:r w:rsidR="002E2ABC">
        <w:rPr>
          <w:b w:val="0"/>
          <w:smallCaps w:val="0"/>
          <w:sz w:val="24"/>
          <w:szCs w:val="24"/>
        </w:rPr>
        <w:t>,</w:t>
      </w:r>
      <w:r w:rsidR="00E60003">
        <w:rPr>
          <w:b w:val="0"/>
          <w:smallCaps w:val="0"/>
          <w:sz w:val="24"/>
          <w:szCs w:val="24"/>
        </w:rPr>
        <w:t xml:space="preserve"> </w:t>
      </w:r>
      <w:r w:rsidR="00D75E66">
        <w:rPr>
          <w:b w:val="0"/>
          <w:smallCaps w:val="0"/>
          <w:sz w:val="24"/>
          <w:szCs w:val="24"/>
        </w:rPr>
        <w:t>będ</w:t>
      </w:r>
      <w:r>
        <w:rPr>
          <w:b w:val="0"/>
          <w:smallCaps w:val="0"/>
          <w:sz w:val="24"/>
          <w:szCs w:val="24"/>
        </w:rPr>
        <w:t>ą</w:t>
      </w:r>
      <w:r w:rsidR="00D75E66">
        <w:rPr>
          <w:b w:val="0"/>
          <w:smallCaps w:val="0"/>
          <w:sz w:val="24"/>
          <w:szCs w:val="24"/>
        </w:rPr>
        <w:t xml:space="preserve"> obowiązywały dla cyklu kształcenia rozpoczynająceg</w:t>
      </w:r>
      <w:r w:rsidR="006F1D3F">
        <w:rPr>
          <w:b w:val="0"/>
          <w:smallCaps w:val="0"/>
          <w:sz w:val="24"/>
          <w:szCs w:val="24"/>
        </w:rPr>
        <w:t xml:space="preserve">o się od </w:t>
      </w:r>
      <w:r w:rsidR="00D73413">
        <w:rPr>
          <w:b w:val="0"/>
          <w:smallCaps w:val="0"/>
          <w:sz w:val="24"/>
          <w:szCs w:val="24"/>
        </w:rPr>
        <w:t>roku akademickiego 2019/2020</w:t>
      </w:r>
      <w:r w:rsidR="00D75E66">
        <w:rPr>
          <w:b w:val="0"/>
          <w:smallCaps w:val="0"/>
          <w:sz w:val="24"/>
          <w:szCs w:val="24"/>
        </w:rPr>
        <w:t>.</w:t>
      </w:r>
    </w:p>
    <w:p w:rsidR="008B1763" w:rsidRPr="000B0D94" w:rsidRDefault="008B1763" w:rsidP="000B0D94">
      <w:pPr>
        <w:spacing w:before="120" w:after="60"/>
        <w:jc w:val="center"/>
        <w:rPr>
          <w:sz w:val="24"/>
          <w:szCs w:val="24"/>
        </w:rPr>
      </w:pPr>
      <w:r w:rsidRPr="000B0D94">
        <w:rPr>
          <w:sz w:val="24"/>
          <w:szCs w:val="24"/>
        </w:rPr>
        <w:t>§</w:t>
      </w:r>
      <w:r w:rsidR="00284886">
        <w:rPr>
          <w:sz w:val="24"/>
          <w:szCs w:val="24"/>
        </w:rPr>
        <w:t xml:space="preserve"> 4</w:t>
      </w:r>
      <w:r w:rsidRPr="000B0D94">
        <w:rPr>
          <w:sz w:val="24"/>
          <w:szCs w:val="24"/>
        </w:rPr>
        <w:t>.</w:t>
      </w:r>
    </w:p>
    <w:p w:rsidR="000B360B" w:rsidRPr="00F86E63" w:rsidRDefault="000B360B" w:rsidP="00F86E63">
      <w:pPr>
        <w:jc w:val="both"/>
        <w:rPr>
          <w:b w:val="0"/>
          <w:smallCaps w:val="0"/>
          <w:sz w:val="24"/>
          <w:szCs w:val="24"/>
        </w:rPr>
      </w:pPr>
      <w:r w:rsidRPr="00F86E63">
        <w:rPr>
          <w:b w:val="0"/>
          <w:smallCaps w:val="0"/>
          <w:sz w:val="24"/>
          <w:szCs w:val="24"/>
        </w:rPr>
        <w:t>Uchwała wchodzi w życie z dniem podjęcia.</w:t>
      </w:r>
    </w:p>
    <w:p w:rsidR="000B360B" w:rsidRPr="002E2ABC" w:rsidRDefault="000B360B" w:rsidP="002E2ABC">
      <w:pPr>
        <w:jc w:val="both"/>
        <w:rPr>
          <w:b w:val="0"/>
          <w:sz w:val="24"/>
          <w:szCs w:val="24"/>
        </w:rPr>
      </w:pPr>
    </w:p>
    <w:p w:rsidR="000B360B" w:rsidRPr="002E2ABC" w:rsidRDefault="000B360B" w:rsidP="002E2ABC">
      <w:pPr>
        <w:jc w:val="both"/>
        <w:rPr>
          <w:b w:val="0"/>
          <w:sz w:val="24"/>
          <w:szCs w:val="24"/>
        </w:rPr>
      </w:pPr>
    </w:p>
    <w:p w:rsidR="000B360B" w:rsidRPr="002E2ABC" w:rsidRDefault="000B360B" w:rsidP="002E2ABC">
      <w:pPr>
        <w:jc w:val="both"/>
        <w:rPr>
          <w:b w:val="0"/>
          <w:sz w:val="24"/>
          <w:szCs w:val="24"/>
        </w:rPr>
      </w:pPr>
    </w:p>
    <w:p w:rsidR="000B360B" w:rsidRDefault="000B360B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Przewodniczący Senatu</w:t>
      </w:r>
    </w:p>
    <w:p w:rsidR="000B360B" w:rsidRDefault="000B360B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Rektor</w:t>
      </w:r>
    </w:p>
    <w:p w:rsidR="000B360B" w:rsidRDefault="000B360B" w:rsidP="0068269A">
      <w:pPr>
        <w:spacing w:line="600" w:lineRule="auto"/>
        <w:ind w:left="3969"/>
        <w:jc w:val="center"/>
        <w:rPr>
          <w:b w:val="0"/>
          <w:smallCaps w:val="0"/>
          <w:sz w:val="24"/>
          <w:szCs w:val="24"/>
        </w:rPr>
      </w:pPr>
    </w:p>
    <w:p w:rsidR="000B360B" w:rsidRPr="00C0263B" w:rsidRDefault="006F54CF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dr hab.</w:t>
      </w:r>
      <w:r w:rsidR="0019015A">
        <w:rPr>
          <w:b w:val="0"/>
          <w:smallCaps w:val="0"/>
          <w:sz w:val="24"/>
          <w:szCs w:val="24"/>
        </w:rPr>
        <w:t xml:space="preserve"> inż. Jacek Wróbel, prof. ZUT</w:t>
      </w:r>
    </w:p>
    <w:p w:rsidR="000B360B" w:rsidRDefault="000B360B" w:rsidP="00D65746"/>
    <w:p w:rsidR="000B360B" w:rsidRDefault="000B360B" w:rsidP="00D65746">
      <w:pPr>
        <w:sectPr w:rsidR="000B360B" w:rsidSect="00326DA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07F57" w:rsidRPr="00E13E77" w:rsidRDefault="0073242D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lastRenderedPageBreak/>
        <w:t>Załącznik</w:t>
      </w:r>
      <w:r w:rsidR="00081733">
        <w:rPr>
          <w:b w:val="0"/>
          <w:bCs/>
          <w:smallCaps w:val="0"/>
        </w:rPr>
        <w:t xml:space="preserve"> nr 1 </w:t>
      </w:r>
      <w:r w:rsidR="00607F57">
        <w:rPr>
          <w:b w:val="0"/>
          <w:bCs/>
          <w:smallCaps w:val="0"/>
        </w:rPr>
        <w:t>do u</w:t>
      </w:r>
      <w:r w:rsidR="00607F57" w:rsidRPr="00E13E77">
        <w:rPr>
          <w:b w:val="0"/>
          <w:bCs/>
          <w:smallCaps w:val="0"/>
        </w:rPr>
        <w:t xml:space="preserve">chwały nr </w:t>
      </w:r>
      <w:r w:rsidR="001B1664">
        <w:rPr>
          <w:b w:val="0"/>
          <w:bCs/>
          <w:smallCaps w:val="0"/>
        </w:rPr>
        <w:t>25</w:t>
      </w:r>
      <w:r w:rsidR="00607F57">
        <w:rPr>
          <w:b w:val="0"/>
          <w:bCs/>
          <w:smallCaps w:val="0"/>
        </w:rPr>
        <w:t xml:space="preserve"> </w:t>
      </w:r>
      <w:r w:rsidR="00607F57" w:rsidRPr="00E13E77">
        <w:rPr>
          <w:b w:val="0"/>
          <w:bCs/>
          <w:smallCaps w:val="0"/>
        </w:rPr>
        <w:t xml:space="preserve">Senatu ZUT </w:t>
      </w:r>
      <w:r w:rsidR="00D73413">
        <w:rPr>
          <w:b w:val="0"/>
          <w:bCs/>
          <w:smallCaps w:val="0"/>
        </w:rPr>
        <w:t>z dnia 25 marca 2019</w:t>
      </w:r>
      <w:r w:rsidR="00607F57">
        <w:rPr>
          <w:b w:val="0"/>
          <w:bCs/>
          <w:smallCaps w:val="0"/>
        </w:rPr>
        <w:t xml:space="preserve"> r.</w:t>
      </w:r>
    </w:p>
    <w:p w:rsidR="00607F57" w:rsidRDefault="00607F57" w:rsidP="00D65746">
      <w:pPr>
        <w:rPr>
          <w:b w:val="0"/>
          <w:smallCaps w:val="0"/>
        </w:rPr>
      </w:pPr>
    </w:p>
    <w:p w:rsidR="00607F57" w:rsidRPr="00E25DC7" w:rsidRDefault="00607F5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</w:t>
      </w:r>
      <w:r w:rsidR="00D73413">
        <w:rPr>
          <w:bCs/>
          <w:smallCaps w:val="0"/>
          <w:sz w:val="24"/>
        </w:rPr>
        <w:t>Elektryczny</w:t>
      </w:r>
    </w:p>
    <w:p w:rsidR="00607F57" w:rsidRPr="00E25DC7" w:rsidRDefault="00607F5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kierunku studiów: </w:t>
      </w:r>
      <w:r w:rsidR="00D73413">
        <w:rPr>
          <w:bCs/>
          <w:i/>
          <w:smallCaps w:val="0"/>
          <w:sz w:val="24"/>
        </w:rPr>
        <w:t>automatyka i robotyka</w:t>
      </w:r>
    </w:p>
    <w:p w:rsidR="00607F57" w:rsidRPr="00E25DC7" w:rsidRDefault="00607F5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 w:rsidR="00D73413"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607F57" w:rsidRPr="00E25DC7" w:rsidRDefault="00607F5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Profil kształcenia: </w:t>
      </w:r>
      <w:r>
        <w:rPr>
          <w:b w:val="0"/>
          <w:bCs/>
          <w:smallCaps w:val="0"/>
          <w:sz w:val="24"/>
        </w:rPr>
        <w:t>ogólnoakademicki</w:t>
      </w:r>
    </w:p>
    <w:p w:rsidR="00607F57" w:rsidRPr="00E25DC7" w:rsidRDefault="00607F57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Obszary kształcenia: </w:t>
      </w:r>
      <w:r w:rsidRPr="00E25DC7">
        <w:rPr>
          <w:b w:val="0"/>
          <w:bCs/>
          <w:smallCaps w:val="0"/>
          <w:sz w:val="24"/>
        </w:rPr>
        <w:t xml:space="preserve">w zakresie nauk </w:t>
      </w:r>
      <w:r>
        <w:rPr>
          <w:b w:val="0"/>
          <w:bCs/>
          <w:smallCaps w:val="0"/>
          <w:sz w:val="24"/>
        </w:rPr>
        <w:t xml:space="preserve">technicznych </w:t>
      </w:r>
    </w:p>
    <w:p w:rsidR="00607F57" w:rsidRDefault="00607F57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 w:rsidRPr="00E25DC7">
        <w:rPr>
          <w:b w:val="0"/>
          <w:bCs/>
          <w:smallCaps w:val="0"/>
          <w:sz w:val="24"/>
        </w:rPr>
        <w:t xml:space="preserve"> inżynier</w:t>
      </w:r>
    </w:p>
    <w:p w:rsidR="00081733" w:rsidRPr="00E25DC7" w:rsidRDefault="00081733" w:rsidP="00607F57">
      <w:pPr>
        <w:jc w:val="both"/>
        <w:rPr>
          <w:b w:val="0"/>
          <w:bCs/>
          <w:smallCaps w:val="0"/>
          <w:sz w:val="24"/>
        </w:rPr>
      </w:pPr>
    </w:p>
    <w:p w:rsidR="00607F57" w:rsidRPr="00E25DC7" w:rsidRDefault="00607F57" w:rsidP="00607F57">
      <w:pPr>
        <w:jc w:val="both"/>
        <w:rPr>
          <w:b w:val="0"/>
          <w:bCs/>
          <w:smallCaps w:val="0"/>
          <w:sz w:val="24"/>
        </w:rPr>
      </w:pPr>
    </w:p>
    <w:p w:rsidR="00C66FA8" w:rsidRPr="00905038" w:rsidRDefault="006A1539" w:rsidP="00905038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 w:rsidR="00D73413">
        <w:rPr>
          <w:smallCaps w:val="0"/>
          <w:kern w:val="2"/>
          <w:sz w:val="24"/>
          <w:szCs w:val="22"/>
        </w:rPr>
        <w:t xml:space="preserve"> zakładanych efektów</w:t>
      </w:r>
      <w:r w:rsidR="00905038">
        <w:rPr>
          <w:smallCaps w:val="0"/>
          <w:kern w:val="2"/>
          <w:sz w:val="24"/>
          <w:szCs w:val="22"/>
        </w:rPr>
        <w:t xml:space="preserve"> uczenia się</w:t>
      </w:r>
    </w:p>
    <w:tbl>
      <w:tblPr>
        <w:tblW w:w="15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905038" w:rsidRPr="00905038" w:rsidTr="00905038">
        <w:trPr>
          <w:trHeight w:val="139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905038">
              <w:rPr>
                <w:rFonts w:ascii="Arial" w:hAnsi="Arial" w:cs="Arial"/>
                <w:bCs/>
                <w:smallCaps w:val="0"/>
              </w:rPr>
              <w:t>Kod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905038">
              <w:rPr>
                <w:rFonts w:ascii="Arial" w:hAnsi="Arial" w:cs="Arial"/>
                <w:bCs/>
                <w:smallCaps w:val="0"/>
              </w:rPr>
              <w:t>Efekt</w:t>
            </w:r>
            <w:r w:rsidR="002E2ABC">
              <w:rPr>
                <w:rFonts w:ascii="Arial" w:hAnsi="Arial" w:cs="Arial"/>
                <w:bCs/>
                <w:smallCaps w:val="0"/>
              </w:rPr>
              <w:t>y</w:t>
            </w:r>
            <w:r w:rsidRPr="00905038">
              <w:rPr>
                <w:rFonts w:ascii="Arial" w:hAnsi="Arial" w:cs="Arial"/>
                <w:bCs/>
                <w:smallCaps w:val="0"/>
              </w:rPr>
              <w:t xml:space="preserve"> uczenia się dla programu studiów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905038">
              <w:rPr>
                <w:rFonts w:ascii="Arial" w:hAnsi="Arial" w:cs="Arial"/>
                <w:bCs/>
                <w:smallCaps w:val="0"/>
              </w:rPr>
              <w:t>Odniesienie do efektów uczenia się dla kwalifikacji na poziomie 6, 7 lub 8 PRK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905038">
              <w:rPr>
                <w:rFonts w:ascii="Arial" w:hAnsi="Arial" w:cs="Arial"/>
                <w:bCs/>
                <w:smallCaps w:val="0"/>
              </w:rPr>
              <w:t>Odniesienie do efektów uczenia się prowadzących do uzyskania kompetencji inżynierskich (w przypadku studiów kończących się tytułem zawodowym inżyniera lub magistra inżyniera)</w:t>
            </w:r>
          </w:p>
        </w:tc>
      </w:tr>
      <w:tr w:rsidR="00905038" w:rsidRPr="00905038" w:rsidTr="0019015A">
        <w:trPr>
          <w:trHeight w:val="381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Wiedza</w:t>
            </w:r>
          </w:p>
        </w:tc>
      </w:tr>
      <w:tr w:rsidR="00905038" w:rsidRPr="00905038" w:rsidTr="00905038">
        <w:trPr>
          <w:trHeight w:val="153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AR_1A_W01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wiedzę z matematyki obejmującą algebrę w tym rachunek macierzowy, analizę w tym elementy rachunku różniczkowego i całkowego, rachunek operatorowy oraz rachunek prawdopodobieństwa i metody numeryczne w zakresie niezbędnym do opisu, analizy, modelowania i symulacji sygnałów i systemów dynamicznych w tym wspomaganych komputerowo.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905038" w:rsidRPr="00905038" w:rsidTr="00905038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AR_1A_W02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podstawową wiedzę z fizyki obejmującą mechanikę, termodynamikę, optykę, elektryczność i magnetyzm oraz wybrane zagadnienia fizyki współczesnej w zakresie niezbędnym do zrozumienia podstawowych zjawisk występujących w sterowanych procesach i ich otoczeniu.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905038" w:rsidRPr="00905038" w:rsidTr="002E2ABC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AR_1A_W03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wiedzę z informatyki i jej zastosowań przemysłowych niezbędną w nowoczesnej automatyce i robotyce.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905038" w:rsidRPr="00905038" w:rsidTr="0019015A">
        <w:trPr>
          <w:trHeight w:val="1275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AR_1A_W04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podstawową wiedzę w zakresie metrologii, zna typowe metody pomiarów przemysłowych,  metody i narzędzia niezbędne do analizy wyników pomiarów, a także stan aktualny i tendencje rozwojowe w zakresie czujników, przetworników oraz systemów pomiarowych.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905038" w:rsidRPr="00905038" w:rsidTr="002E2ABC">
        <w:trPr>
          <w:trHeight w:val="68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AR_1A_W05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uporządkowaną wiedzę z teorii sygnałów niezbędną w analizie i przetwarzaniu sygnałów.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905038" w:rsidRPr="00905038" w:rsidTr="002E2ABC">
        <w:trPr>
          <w:trHeight w:val="68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lastRenderedPageBreak/>
              <w:t>AR_1A_W06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uporządkowaną wiedzę z teorii sterowania i systemów w zakresie opisu, analizy i syntezy układów sterowania.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905038" w:rsidRPr="00905038" w:rsidTr="002E2ABC">
        <w:trPr>
          <w:trHeight w:val="68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AR_1A_W07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podstawową wiedzę o modelowaniu i identyfikacji procesów dynamicznych.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905038" w:rsidRPr="00905038" w:rsidTr="002E2ABC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AR_1A_W08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podstawową wiedzę z zakresu sztucznej inteligencji, inżynierii wiedzy i systemów decyzyjnych.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905038" w:rsidRPr="00905038" w:rsidTr="002E2ABC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AR_1A_W09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podstawową wiedzę z zakresu praktycznych zastosowań automatyki i robotyki.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905038" w:rsidRPr="00905038" w:rsidTr="002E2ABC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AR_1A_W10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Zna budowę układów robotycznych, metody modelowania i sterowania,  oraz orientuje się w stanie obecnym i trendach rozwoju robotyki.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905038" w:rsidRPr="00905038" w:rsidTr="002E2ABC">
        <w:trPr>
          <w:trHeight w:val="737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AR_1A_W11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podstawową wiedzę z zakresu metod sterowania procesami dyskretnymi.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905038" w:rsidRPr="00905038" w:rsidTr="002E2ABC">
        <w:trPr>
          <w:trHeight w:val="62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AR_1A_W12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podstawową wiedzę o robotyzacji procesów technologicznych.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</w:tr>
      <w:tr w:rsidR="00905038" w:rsidRPr="00905038" w:rsidTr="002E2AB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AR_1A_W13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podstawową wiedzę z zakresu elektrotechniki niezbędną do zrozumienia działania urządzeń elektrycznych stosowanych w automatyce i robotyce.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905038" w:rsidRPr="00905038" w:rsidTr="002E2ABC">
        <w:trPr>
          <w:trHeight w:val="113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AR_1A_W14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podstawową wiedzę z elektroniki analogowej i cyfrowej w zakresie pozwalającym na zrozumienie sposobu działania elektronicznych i energoelektronicznych urządzeń wykorzystywanych w układach automatyki i robotyki.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905038" w:rsidRPr="00905038" w:rsidTr="0019015A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AR_1A_W15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podstawową wiedzę o właściwościach konstrukcyjnych i eksploatacyjnych materiałów stosowanych w zautomatyzowanych procesach technologicznych.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905038" w:rsidRPr="00905038" w:rsidTr="00905038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AR_1A_W16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podstawową wiedzą o elementach i urządzeniach wykonawczych automatyki przemysłowej i ich ograniczeniach wynikających z wymagań środowiskowych, a także zna stan aktualny i tendencje rozwojowe w tym zakresie.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905038" w:rsidRPr="00905038" w:rsidTr="00252A17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AR_1A_W17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uporządkowaną wiedzę z zakresu programowalnych urządzeń automatyki oraz metod projektowania układów wykorzystujących te urządzenia, orientuje się w stanie obecnym i trendach rozwojowych.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</w:tr>
      <w:tr w:rsidR="00905038" w:rsidRPr="00905038" w:rsidTr="00252A17">
        <w:trPr>
          <w:trHeight w:val="51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lastRenderedPageBreak/>
              <w:t>AR_1A_W18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uporządkowaną wiedzę o systemach nadzoru i wizualizacji procesów przemysłowych.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905038" w:rsidRPr="00905038" w:rsidTr="00252A17">
        <w:trPr>
          <w:trHeight w:val="51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AR_1A_W19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podstawową wiedzę z zakresu diagnostyki technicznej, cyklu życia urządzeń, obiektów i systemów technicznych.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905038" w:rsidRPr="00905038" w:rsidTr="00905038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AR_1A_W20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podstawową wiedzę o wybranych procesach technologicznych oraz o urządzeniach wykorzystywanych w tych procesach, rozumie korzyści i zagrożenia związane z ich automatyzacją i robotyzacją, zna stan aktualny i tendencje rozwojowe w tej dziedzinie.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</w:tr>
      <w:tr w:rsidR="00905038" w:rsidRPr="00905038" w:rsidTr="00905038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AR_1A_W21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podstawową wiedzę w zakresie komputerowo wspomaganego projektowania układów automatyki i robotyki.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905038" w:rsidRPr="00905038" w:rsidTr="00905038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AR_1A_W22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podstawową wiedzę o procesach gospodarczych i zarządzaniu nimi, w tym także o zarządzaniu jakością oraz o tworzeniu i rozwoju form indywidualnej przedsiębiorczości związanej z kierunkiem studiów.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</w:tr>
      <w:tr w:rsidR="00905038" w:rsidRPr="00905038" w:rsidTr="00905038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AR_1A_W23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elementarną wiedzę w zakresie ochrony własności intelektualnej oraz prawa patentowego, prawa pracy i zarządzania zasobami ludzkimi.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905038" w:rsidRPr="00905038" w:rsidTr="0019015A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AR_1A_W24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podstawową wiedzę niezbędną do rozumienia pozatechnicznych uwarunkowań działalności inżynierskiej, zna podstawowe zasady bezpieczeństwa i higieny pracy obowiązujące w przemyśle.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P6S_WK</w:t>
            </w:r>
          </w:p>
        </w:tc>
      </w:tr>
      <w:tr w:rsidR="00905038" w:rsidRPr="00905038" w:rsidTr="002E2ABC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AR_1A_W25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podstawową wiedzę związaną z wybranymi zagadnieniami kierunków studiów powiązanych z kierunkiem Automatyka i Robotyka.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P6S_WG P6S_WK</w:t>
            </w:r>
          </w:p>
        </w:tc>
      </w:tr>
      <w:tr w:rsidR="00905038" w:rsidRPr="00905038" w:rsidTr="002E2ABC">
        <w:trPr>
          <w:trHeight w:val="479"/>
        </w:trPr>
        <w:tc>
          <w:tcPr>
            <w:tcW w:w="1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2E2ABC">
            <w:pPr>
              <w:keepNext/>
              <w:jc w:val="center"/>
              <w:rPr>
                <w:rFonts w:ascii="Arial" w:hAnsi="Arial" w:cs="Arial"/>
                <w:smallCaps w:val="0"/>
              </w:rPr>
            </w:pPr>
            <w:r w:rsidRPr="00905038">
              <w:rPr>
                <w:rFonts w:ascii="Arial" w:hAnsi="Arial" w:cs="Arial"/>
                <w:smallCaps w:val="0"/>
              </w:rPr>
              <w:t>Umiejętności</w:t>
            </w:r>
          </w:p>
        </w:tc>
      </w:tr>
      <w:tr w:rsidR="00905038" w:rsidRPr="00905038" w:rsidTr="002E2ABC">
        <w:trPr>
          <w:trHeight w:val="1275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AR_1A_U01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Wykorzystuje wiedzę matematyczną i stosuje odpowiednie narzędzia informatyczne do modelowania, analizy i symulacji zjawisk fizycznych, algorytmów przetwarzania sygnałów, działania prostych układów sterowania oraz syntezy prostych algorytmów sterowania.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2E2ABC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Wykorzystuje wiedzę z fizyki  do opisu i tworzenia  modeli podstawowych zjawisk występujących w sterowanych procesach i ich otoczeniu.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252A17">
        <w:trPr>
          <w:trHeight w:val="76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Potrafi przygotować prezentację multimedialną, stworzyć stronę internetową oraz napisać program komputerowy związany z automatyką i robotyką.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252A17">
        <w:trPr>
          <w:trHeight w:val="153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lastRenderedPageBreak/>
              <w:t>AR_1A_U04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Potrafi:</w:t>
            </w:r>
            <w:r w:rsidRPr="00905038">
              <w:rPr>
                <w:rFonts w:ascii="Arial" w:hAnsi="Arial" w:cs="Arial"/>
                <w:b w:val="0"/>
                <w:smallCaps w:val="0"/>
              </w:rPr>
              <w:br/>
              <w:t xml:space="preserve">- dobrać napęd elektryczny do realizacji typowych zadań sterowania ruchem,  </w:t>
            </w:r>
            <w:r w:rsidRPr="00905038">
              <w:rPr>
                <w:rFonts w:ascii="Arial" w:hAnsi="Arial" w:cs="Arial"/>
                <w:b w:val="0"/>
                <w:smallCaps w:val="0"/>
              </w:rPr>
              <w:br/>
              <w:t>- zaprojektować instalację elektryczną prostego układu sterowania oraz sporządzić jego dokumentację techniczną wykorzystując do tego celu odpowiednie narzędzia informatyczne.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P6S_UO P6S_UW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252A17">
        <w:trPr>
          <w:trHeight w:val="85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AR_1A_U05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Potrafi zaprojektować prosty układ elektroniczny, także zawierający systemy mikroprocesorowe i inne elementy programowalne.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2E2ABC">
        <w:trPr>
          <w:trHeight w:val="62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Potrafi dobrać elementy wykonawcze układu sterowania.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P6S_UO 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19015A">
        <w:trPr>
          <w:trHeight w:val="765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AR_1A_U07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Potrafi dobrać typowe metody pomiaru oraz odpowiednie czujniki i przetworniki, a także ocenić przydatność nowych rozwiązań do realizacji zadań związanych z automatycznym sterowaniem.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P6S_UO 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2E2ABC">
        <w:trPr>
          <w:trHeight w:val="113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AR_1A_U08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Potrafi wybrać odpowiednie programowalne urządzenia automatyki spełniające wymagania bezpieczeństwa, zaprogramować je oraz uruchomić i sprawdzić poprawność działania układu sterowania, a także ocenić przydatność nowych rozwiązań.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P6S_UO 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2E2ABC">
        <w:trPr>
          <w:trHeight w:val="62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Potrafi wykorzystać narzędzia informatyczne do projektowania i symulacji układów automatyki i robotyki.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P6S_UO 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2E2ABC">
        <w:trPr>
          <w:trHeight w:val="62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Potrafi przygotować prosty biznesplan związany z automatyzacją lub robotyzacją prostego procesu technologicznego.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P6S_UO 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2E2ABC">
        <w:trPr>
          <w:trHeight w:val="62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Stosuje podstawowe zasady bhp i ppoż., potrafi zaplanować pracę zespołu zgodnie z przepisami prawa pracy.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P6S_UO 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905038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Potrafi zrobotyzować prosty proces technologiczny.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P6S_UO 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2E2ABC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Umie korzystać z informacji patentowych oraz pozyskiwać z różnych źródeł informacje niezbędne do prowadzenia działalności inżynierskiej.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P6S_UO P6S_UU 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2E2ABC">
        <w:trPr>
          <w:trHeight w:val="62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Umie zaprojektować i uruchomić podstawowy program wizualizacji, diagnostyki i archiwizacji procesu technologicznego.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P6S_UO 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905038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Umie wybrać odpowiedni interfejs i protokół komunikacyjny wykorzystywany w układach automatyki i robotyki oraz skonfigurować i uruchomić bezpieczną wymianę danych pomiędzy różnymi urządzeniami.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252A17">
        <w:trPr>
          <w:trHeight w:val="62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Potrafi zastosować metody sztucznej inteligencji w prostych układach sterowania.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252A17">
        <w:trPr>
          <w:trHeight w:val="62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lastRenderedPageBreak/>
              <w:t>AR_1A_U17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Umie wykorzystywać podstawowe funkcje systemów czasu rzeczywistego stosowanych w automatyce i robotyce.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252A17">
        <w:trPr>
          <w:trHeight w:val="62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AR_1A_U18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Potrafi wyznaczać typowe modele obiektów sterowania oraz analizować ich właściwości.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2E2ABC">
        <w:trPr>
          <w:trHeight w:val="62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Umie sformułować zadanie sterowania, zaprojektować układ sterowania i zoptymalizować jego działanie.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P6S_UO 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2E2ABC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Umie przeprowadzić podstawową analizę i zaprojektować układy przetwarzające sygnały.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P6S_UO 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2E2ABC">
        <w:trPr>
          <w:trHeight w:val="62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AR_1A_U21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Umie wykorzystywać podstawowe metody inżynierii wiedzy oraz techniki wnioskowania w prostym systemie ekspertowym.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2E2ABC">
        <w:trPr>
          <w:trHeight w:val="62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AR_1A_U22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Potrafi stosować właściwe metody do sterowania kompleksem operacji w tym do harmonogramowania zadań.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P6S_UO 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2E2ABC">
        <w:trPr>
          <w:trHeight w:val="130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AR_1A_U23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Potrafi porozumiewać się przy użyciu różnych technik w środowisku zawodowym oraz w innych środowiskach, przygotować dobrze udokumentowane opracowanie szczegółowych problemów z zakresu studiowanego kierunku oraz przedstawić je w postaci multimedialnej prezentacji i formie ustnej wypowiedzi.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P6S_UO P6S_UU P6S_UW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2E2ABC">
        <w:trPr>
          <w:trHeight w:val="68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AR_1A_U24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umiejętność samokształcenia się.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P6S_UU P6S_UW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905038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AR_1A_U25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umiejętności językowe w zakresie dziedzin nauki i dyscyplin naukowych właściwych dla studiowanego kierunku zgodnie z wymaganiami określonymi dla poziomu B2 Europejskiego Systemu opisu Kształcenia Językowego.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2E2ABC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AR_1A_U26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umiejętności pozwalające na realizację wybranych zadań z kierunków studiów powiązanych z kierunkiem automatyka i robotyka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P6S_UK P6S_UO P6S_UU P6S_UW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905038" w:rsidRPr="00905038" w:rsidTr="0019015A">
        <w:trPr>
          <w:trHeight w:val="441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Kompetencje społeczne</w:t>
            </w:r>
          </w:p>
        </w:tc>
      </w:tr>
      <w:tr w:rsidR="00905038" w:rsidRPr="00905038" w:rsidTr="00252A17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AR_1A_K01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Rozumie potrzebę i zna możliwości ciągłego dokształcania się – podnoszenia kompetencji zawodowych, osobistych i społecznych.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P6S_KO P6S_KR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05038" w:rsidRPr="00905038" w:rsidTr="00252A17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lastRenderedPageBreak/>
              <w:t>AR_1A_K02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świadomość ważności i rozumie pozatechniczne aspekty i skutki działalności inżyniera automatyka, w tym jej wpływ na środowisko i związanej z tym odpowiedzialności za podejmowane decyzje.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P6S_KK P6S_KO P6S_KR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05038" w:rsidRPr="00905038" w:rsidTr="00252A17">
        <w:trPr>
          <w:trHeight w:val="765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AR_1A_K03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świadomość ważności zachowania w sposób profesjonalny, przestrzegania etyki zawodowej i poszanowania różnorodności poglądów i kultur.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P6S_KO P6S_KR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05038" w:rsidRPr="00905038" w:rsidTr="00905038">
        <w:trPr>
          <w:trHeight w:val="765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AR_1A_K04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świadomość odpowiedzialności za pracę własną oraz gotowość podporządkowania się zasadom pracy w zespole i ponoszenia odpowiedzialności za wspólnie realizowane zadania.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P6S_KR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05038" w:rsidRPr="00905038" w:rsidTr="002E2ABC">
        <w:trPr>
          <w:trHeight w:val="51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AR_1A_K05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Potrafi myśleć i działać w sposób przedsiębiorczy.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P6S_KK P6S_KO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905038" w:rsidRPr="00905038" w:rsidTr="002E2ABC">
        <w:trPr>
          <w:trHeight w:val="178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AR_1A_K06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Ma świadomość roli społecznej absolwenta uczelni technicznej, a zwłaszcza rozumie potrzebę formułowania i przekazywania społeczeństwu – m. in. poprzez środki masowego przekazu – informacji i opinii dotyczących osiągnięć automatyki i robotyki i innych aspektów działalności inżyniera, podejmuje starania, aby przekazać takie informacje i opinie w sposób powszechnie zrozumiały.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P6S_KO P6S_KR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38" w:rsidRPr="00905038" w:rsidRDefault="00905038" w:rsidP="00905038">
            <w:pPr>
              <w:rPr>
                <w:rFonts w:ascii="Arial" w:hAnsi="Arial" w:cs="Arial"/>
                <w:b w:val="0"/>
                <w:smallCaps w:val="0"/>
              </w:rPr>
            </w:pPr>
            <w:r w:rsidRPr="0090503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</w:tbl>
    <w:p w:rsidR="002E2ABC" w:rsidRDefault="002E2ABC" w:rsidP="00D65746">
      <w:pPr>
        <w:rPr>
          <w:b w:val="0"/>
          <w:smallCaps w:val="0"/>
        </w:rPr>
      </w:pPr>
    </w:p>
    <w:p w:rsidR="002E2ABC" w:rsidRDefault="002E2ABC">
      <w:pPr>
        <w:rPr>
          <w:b w:val="0"/>
          <w:smallCaps w:val="0"/>
        </w:rPr>
      </w:pPr>
      <w:r>
        <w:rPr>
          <w:b w:val="0"/>
          <w:smallCaps w:val="0"/>
        </w:rPr>
        <w:br w:type="page"/>
      </w:r>
    </w:p>
    <w:p w:rsidR="00C66FA8" w:rsidRPr="00E13E77" w:rsidRDefault="00C66FA8" w:rsidP="00C66FA8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lastRenderedPageBreak/>
        <w:t>Załącznik nr 2 do u</w:t>
      </w:r>
      <w:r w:rsidRPr="00E13E77">
        <w:rPr>
          <w:b w:val="0"/>
          <w:bCs/>
          <w:smallCaps w:val="0"/>
        </w:rPr>
        <w:t xml:space="preserve">chwały nr </w:t>
      </w:r>
      <w:r w:rsidR="001B1664">
        <w:rPr>
          <w:b w:val="0"/>
          <w:bCs/>
          <w:smallCaps w:val="0"/>
        </w:rPr>
        <w:t>25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25 marca 2019 r.</w:t>
      </w:r>
    </w:p>
    <w:p w:rsidR="00C66FA8" w:rsidRDefault="00C66FA8" w:rsidP="00C66FA8">
      <w:pPr>
        <w:rPr>
          <w:b w:val="0"/>
          <w:smallCaps w:val="0"/>
        </w:rPr>
      </w:pPr>
    </w:p>
    <w:p w:rsidR="00C66FA8" w:rsidRPr="00E25DC7" w:rsidRDefault="00C66FA8" w:rsidP="00C66FA8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>ł Elektryczny</w:t>
      </w:r>
    </w:p>
    <w:p w:rsidR="00C66FA8" w:rsidRPr="00E25DC7" w:rsidRDefault="00C66FA8" w:rsidP="00C66FA8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kierunku studiów: </w:t>
      </w:r>
      <w:r>
        <w:rPr>
          <w:bCs/>
          <w:i/>
          <w:smallCaps w:val="0"/>
          <w:sz w:val="24"/>
        </w:rPr>
        <w:t>automatyka i robotyka</w:t>
      </w:r>
    </w:p>
    <w:p w:rsidR="00C66FA8" w:rsidRPr="00E25DC7" w:rsidRDefault="00C66FA8" w:rsidP="00C66FA8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C66FA8" w:rsidRPr="00E25DC7" w:rsidRDefault="00C66FA8" w:rsidP="00C66FA8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Profil kształcenia: </w:t>
      </w:r>
      <w:r>
        <w:rPr>
          <w:b w:val="0"/>
          <w:bCs/>
          <w:smallCaps w:val="0"/>
          <w:sz w:val="24"/>
        </w:rPr>
        <w:t>ogólnoakademicki</w:t>
      </w:r>
    </w:p>
    <w:p w:rsidR="00C66FA8" w:rsidRPr="00E25DC7" w:rsidRDefault="00C66FA8" w:rsidP="00C66FA8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Obszary kształcenia: </w:t>
      </w:r>
      <w:r w:rsidRPr="00E25DC7">
        <w:rPr>
          <w:b w:val="0"/>
          <w:bCs/>
          <w:smallCaps w:val="0"/>
          <w:sz w:val="24"/>
        </w:rPr>
        <w:t xml:space="preserve">w zakresie nauk </w:t>
      </w:r>
      <w:r>
        <w:rPr>
          <w:b w:val="0"/>
          <w:bCs/>
          <w:smallCaps w:val="0"/>
          <w:sz w:val="24"/>
        </w:rPr>
        <w:t xml:space="preserve">technicznych </w:t>
      </w:r>
    </w:p>
    <w:p w:rsidR="00C66FA8" w:rsidRDefault="00C66FA8" w:rsidP="00C66FA8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 w:rsidRPr="00E25DC7">
        <w:rPr>
          <w:b w:val="0"/>
          <w:b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 xml:space="preserve">magister </w:t>
      </w:r>
      <w:r w:rsidRPr="00E25DC7">
        <w:rPr>
          <w:b w:val="0"/>
          <w:bCs/>
          <w:smallCaps w:val="0"/>
          <w:sz w:val="24"/>
        </w:rPr>
        <w:t>inżynier</w:t>
      </w:r>
    </w:p>
    <w:p w:rsidR="00C66FA8" w:rsidRDefault="00C66FA8" w:rsidP="00D65746">
      <w:pPr>
        <w:rPr>
          <w:b w:val="0"/>
          <w:smallCaps w:val="0"/>
        </w:rPr>
      </w:pPr>
    </w:p>
    <w:p w:rsidR="00C66FA8" w:rsidRDefault="00C66FA8" w:rsidP="00D65746">
      <w:pPr>
        <w:rPr>
          <w:b w:val="0"/>
          <w:smallCaps w:val="0"/>
        </w:rPr>
      </w:pPr>
    </w:p>
    <w:p w:rsidR="00C66FA8" w:rsidRPr="00C66FA8" w:rsidRDefault="00C66FA8" w:rsidP="00C66FA8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 </w:t>
      </w:r>
    </w:p>
    <w:tbl>
      <w:tblPr>
        <w:tblW w:w="15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C66FA8" w:rsidRPr="00C66FA8" w:rsidTr="00C66FA8">
        <w:trPr>
          <w:trHeight w:val="1399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C66FA8">
              <w:rPr>
                <w:rFonts w:ascii="Arial" w:hAnsi="Arial" w:cs="Arial"/>
                <w:bCs/>
                <w:smallCaps w:val="0"/>
              </w:rPr>
              <w:t>Kod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C66FA8">
              <w:rPr>
                <w:rFonts w:ascii="Arial" w:hAnsi="Arial" w:cs="Arial"/>
                <w:bCs/>
                <w:smallCaps w:val="0"/>
              </w:rPr>
              <w:t>Efekt</w:t>
            </w:r>
            <w:r w:rsidR="002E2ABC">
              <w:rPr>
                <w:rFonts w:ascii="Arial" w:hAnsi="Arial" w:cs="Arial"/>
                <w:bCs/>
                <w:smallCaps w:val="0"/>
              </w:rPr>
              <w:t>y</w:t>
            </w:r>
            <w:r w:rsidRPr="00C66FA8">
              <w:rPr>
                <w:rFonts w:ascii="Arial" w:hAnsi="Arial" w:cs="Arial"/>
                <w:bCs/>
                <w:smallCaps w:val="0"/>
              </w:rPr>
              <w:t xml:space="preserve"> uczenia się dla programu studiów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C66FA8">
              <w:rPr>
                <w:rFonts w:ascii="Arial" w:hAnsi="Arial" w:cs="Arial"/>
                <w:bCs/>
                <w:smallCaps w:val="0"/>
              </w:rPr>
              <w:t>Odniesienie do efektów uczenia się dla kwalifikacji na poziomie 6, 7 lub 8 PRK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C66FA8">
              <w:rPr>
                <w:rFonts w:ascii="Arial" w:hAnsi="Arial" w:cs="Arial"/>
                <w:bCs/>
                <w:smallCaps w:val="0"/>
              </w:rPr>
              <w:t>Odniesienie do efektów uczenia się prowadzących do uzyskania kompetencji inżynierskich (w przypadku studiów kończących się tytułem zawodowym inżyniera lub magistra inżyniera)</w:t>
            </w:r>
          </w:p>
        </w:tc>
      </w:tr>
      <w:tr w:rsidR="00905038" w:rsidRPr="00C66FA8" w:rsidTr="00457C20">
        <w:trPr>
          <w:trHeight w:val="465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Wiedza</w:t>
            </w:r>
          </w:p>
        </w:tc>
      </w:tr>
      <w:tr w:rsidR="00C66FA8" w:rsidRPr="00C66FA8" w:rsidTr="00C66FA8">
        <w:trPr>
          <w:trHeight w:val="153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AR_2A_W01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Ma rozszerzona i pogłębioną wiedzę z matematyki i zna narzędzia informatyczne niezbędne do</w:t>
            </w:r>
            <w:r w:rsidRPr="00C66FA8">
              <w:rPr>
                <w:rFonts w:ascii="Arial" w:hAnsi="Arial" w:cs="Arial"/>
                <w:b w:val="0"/>
                <w:smallCaps w:val="0"/>
              </w:rPr>
              <w:br/>
              <w:t>- opisu i analizy zaawansowanych algorytmów przetwarzania sygnałów,</w:t>
            </w:r>
            <w:r w:rsidRPr="00C66FA8">
              <w:rPr>
                <w:rFonts w:ascii="Arial" w:hAnsi="Arial" w:cs="Arial"/>
                <w:b w:val="0"/>
                <w:smallCaps w:val="0"/>
              </w:rPr>
              <w:br/>
              <w:t>- rozwiązywania złożonych problemów robotyki i automatyki,</w:t>
            </w:r>
            <w:r w:rsidRPr="00C66FA8">
              <w:rPr>
                <w:rFonts w:ascii="Arial" w:hAnsi="Arial" w:cs="Arial"/>
                <w:b w:val="0"/>
                <w:smallCaps w:val="0"/>
              </w:rPr>
              <w:br/>
              <w:t>- optymalizacji układów automatycznego sterowania.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66FA8" w:rsidRPr="00C66FA8" w:rsidTr="002E2ABC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AR_2A_W02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Ma pogłębioną wiedzę teoretyczną z teorii sygnałów oraz zna narzędzia komputerowe stosowane  do  zaawansowanej analizy sygnałów i pozyskiwania z nich informacji.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66FA8" w:rsidRPr="00C66FA8" w:rsidTr="002E2ABC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AR_2A_W03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Ma poszerzoną i pogłębioną wiedzę z teorii sterowania i systemów.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66FA8" w:rsidRPr="00C66FA8" w:rsidTr="002E2ABC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AR_2A_W04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Ma poszerzoną i podbudowaną teoretycznie wiedzę o sterowaniu procesami w ujęciu dyskretnym oraz hybrydowym.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66FA8" w:rsidRPr="00C66FA8" w:rsidTr="002E2ABC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AR_2A_W05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Ma poszerzoną i ugruntowaną wiedzę z zakresu programowalnych urządzeń automatyki oraz metod projektowania układów sterowania złożonymi procesami technologicznymi wykorzystującymi te urządzenia, oraz zna ich trendy rozwojowe.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 P7S_WK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 P7S_WK</w:t>
            </w:r>
          </w:p>
        </w:tc>
      </w:tr>
      <w:tr w:rsidR="00C66FA8" w:rsidRPr="00C66FA8" w:rsidTr="002E2ABC">
        <w:trPr>
          <w:trHeight w:val="113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lastRenderedPageBreak/>
              <w:t>AR_2A_W06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2E2ABC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Ma ugruntowaną wiedzę o konstrukcji oraz metodach analizy właściwości manipulatorów i robotów mobilnych, zna zaawansowane układy i algorytmy sterowania nimi, zna najnowsze osiągnięcia robotyki.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66FA8" w:rsidRPr="00C66FA8" w:rsidTr="002E2ABC">
        <w:trPr>
          <w:trHeight w:val="113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AR_2A_W07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2E2ABC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Ma podbudowaną teoretycznie wiedzę na temat modelowania matematycznego oraz sterowania złożonymi układami mechanicznymi, w tym układami o więzach nieholonomicznych oraz robotami humanoidalnymi.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66FA8" w:rsidRPr="00C66FA8" w:rsidTr="002E2ABC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AR_2A_W08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Zna zaawansowane przyrządy i systemy pomiarowe, w tym systemy wizyjne.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66FA8" w:rsidRPr="00C66FA8" w:rsidTr="002E2ABC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AR_2A_W09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Ma pogłębioną i podbudowaną teoretycznie wiedzę z zakresu diagnostyki technicznej i nadzoru procesów technologicznych, zna najnowsze rozwiązania w tej dziedzinie.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66FA8" w:rsidRPr="00C66FA8" w:rsidTr="002E2ABC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AR_2A_W10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Zna zaawansowane metody identyfikacji właściwości regulacyjnych złożonych systemów technicznych  oraz ich modelowania i symulacji z użyciem odpowiednich narzędzi informatycznych.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66FA8" w:rsidRPr="00C66FA8" w:rsidTr="002E2ABC">
        <w:trPr>
          <w:trHeight w:val="62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AR_2A_W11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Ma uporządkowaną i pogłębioną wiedzę z zakresu teorii i metod obliczeniowych optymalizacji.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66FA8" w:rsidRPr="00C66FA8" w:rsidTr="002E2ABC">
        <w:trPr>
          <w:trHeight w:val="62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AR_2A_W12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Ma uporządkowaną i pogłębioną wiedzę z zakresu sztucznej inteligencji i inżynierii wiedzy.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C66FA8" w:rsidRPr="00C66FA8" w:rsidTr="002E2ABC">
        <w:trPr>
          <w:trHeight w:val="62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AR_2A_W13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Ma wiedzę z zakresu zarządzania projektami oraz form indywidualnej przedsiębiorczości.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C66FA8" w:rsidRPr="00C66FA8" w:rsidTr="002E2ABC">
        <w:trPr>
          <w:trHeight w:val="62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AR_2A_W14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Ma wiedzę z zakresu ochrony własności intelektualnej.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905038" w:rsidRPr="00C66FA8" w:rsidTr="00905038">
        <w:trPr>
          <w:trHeight w:val="499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038" w:rsidRPr="00905038" w:rsidRDefault="00905038" w:rsidP="00905038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Umiejętności społeczne</w:t>
            </w:r>
          </w:p>
        </w:tc>
      </w:tr>
      <w:tr w:rsidR="00C66FA8" w:rsidRPr="00C66FA8" w:rsidTr="00C66FA8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AR_2A_U01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Wykorzystuje wiedzę z matematyki do:</w:t>
            </w:r>
            <w:r w:rsidRPr="00C66FA8">
              <w:rPr>
                <w:rFonts w:ascii="Arial" w:hAnsi="Arial" w:cs="Arial"/>
                <w:b w:val="0"/>
                <w:smallCaps w:val="0"/>
              </w:rPr>
              <w:br/>
              <w:t>- opisu i analizy zaawansowanych algorytmów przetwarzania sygnałów,</w:t>
            </w:r>
            <w:r w:rsidRPr="00C66FA8">
              <w:rPr>
                <w:rFonts w:ascii="Arial" w:hAnsi="Arial" w:cs="Arial"/>
                <w:b w:val="0"/>
                <w:smallCaps w:val="0"/>
              </w:rPr>
              <w:br/>
              <w:t>- rozwiązywania złożonych problemów robotyki i automatyki,</w:t>
            </w:r>
            <w:r w:rsidRPr="00C66FA8">
              <w:rPr>
                <w:rFonts w:ascii="Arial" w:hAnsi="Arial" w:cs="Arial"/>
                <w:b w:val="0"/>
                <w:smallCaps w:val="0"/>
              </w:rPr>
              <w:br/>
              <w:t>- optymalizacji układów automatycznego sterowania.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P7S_UK 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6FA8" w:rsidRPr="00C66FA8" w:rsidTr="00457C20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AR_2A_U02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Potrafi, wykorzystując właściwe metody i narzędzia informatyczne, przetwarzać sygnały celem wydobycia z nich informacji niezbędnych do prawidłowego działania układu sterowania.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P7S_UK 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6FA8" w:rsidRPr="00C66FA8" w:rsidTr="00457C20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lastRenderedPageBreak/>
              <w:t>AR_2A_U03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Potrafi dokonać analizy i syntezy algorytmów sterowania złożonymi procesami technologicznymi wykorzystując w tym celu odpowiednie metody i narzędzia informatyczne.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P7S_UK P7S_UO P7S_UW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6FA8" w:rsidRPr="00C66FA8" w:rsidTr="002E2ABC">
        <w:trPr>
          <w:trHeight w:val="62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AR_2A_U04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Potrafi zaprojektować hybrydowy układ sterowania złożonym procesem technologicznym.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P7S_UK P7S_UW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6FA8" w:rsidRPr="00C66FA8" w:rsidTr="002E2ABC">
        <w:trPr>
          <w:trHeight w:val="1134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AR_2A_U05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Potrafi wybrać, skonfigurować i uruchomić system sterowania złożonym procesem technologicznym wykorzystujący programowalne urządzenia automatyki, umie ocenić przydatność nowych rozwiązań w tej dziedzinie.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P7S_UK P7S_UO P7S_UW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6FA8" w:rsidRPr="00C66FA8" w:rsidTr="002E2ABC">
        <w:trPr>
          <w:trHeight w:val="62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AR_2A_U06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Potrafi stosować zaawansowane metody optymalizacji w automatyce i robotyce.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P7S_UK 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6FA8" w:rsidRPr="00C66FA8" w:rsidTr="00C66FA8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AR_2A_U07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Potrafi dokonać rozdziału zadań i zasobów pomiędzy urządzenia linii technologicznej oraz umie zaprojektować harmonogram działań prowadzący do optymalnej realizacji postawionego zadania technologicznego.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P7S_UK P7S_UO 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6FA8" w:rsidRPr="00C66FA8" w:rsidTr="002E2ABC">
        <w:trPr>
          <w:trHeight w:val="62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AR_2A_U08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Potrafi zaplanować i zrealizować projekt zgodnie z wybraną metodologią zarządzania projektami.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P7S_UK P7S_UO 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6FA8" w:rsidRPr="00C66FA8" w:rsidTr="002E2ABC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AR_2A_U09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Potrafi zaprojektować układ sterowania złożonym obiektem mechanicznym, dobrać urządzenia wykonawcze oraz pomiarowe oraz zaimplementować algorytm sterowania w systemie mikroprocesorowym.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P7S_UK 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6FA8" w:rsidRPr="00C66FA8" w:rsidTr="002E2ABC">
        <w:trPr>
          <w:trHeight w:val="62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AR_2A_U10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 xml:space="preserve">Potrafi zaprojektować złożony system </w:t>
            </w:r>
            <w:proofErr w:type="spellStart"/>
            <w:r w:rsidRPr="00C66FA8">
              <w:rPr>
                <w:rFonts w:ascii="Arial" w:hAnsi="Arial" w:cs="Arial"/>
                <w:b w:val="0"/>
                <w:smallCaps w:val="0"/>
              </w:rPr>
              <w:t>robotyczny</w:t>
            </w:r>
            <w:proofErr w:type="spellEnd"/>
            <w:r w:rsidRPr="00C66FA8">
              <w:rPr>
                <w:rFonts w:ascii="Arial" w:hAnsi="Arial" w:cs="Arial"/>
                <w:b w:val="0"/>
                <w:smallCaps w:val="0"/>
              </w:rPr>
              <w:t xml:space="preserve"> uwzględniając zaawansowaną  interakcję robota  z otoczeniem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P7S_UK 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6FA8" w:rsidRPr="00C66FA8" w:rsidTr="002E2ABC">
        <w:trPr>
          <w:trHeight w:val="62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AR_2A_U11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Potrafi stosować zaawansowane metody sztucznej inteligencji w automatyce i robotyce.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P7S_UK 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6FA8" w:rsidRPr="00C66FA8" w:rsidTr="002E2ABC">
        <w:trPr>
          <w:trHeight w:val="113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AR_2A_U12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Umie zaprojektować i uruchomić zaawansowany układ diagnostyki, nadzoru i wizualizacji złożonego procesu technologicznego wykorzystując w tym celu właściwe narzędzia informatyczne, potrafi ocenić przydatność nowych rozwiązań w tych systemach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P7S_UK 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6FA8" w:rsidRPr="00C66FA8" w:rsidTr="002E2ABC">
        <w:trPr>
          <w:trHeight w:val="62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AR_2A_U13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Potrafi projektować zaawansowane systemy pomiarowe w tym  systemy wizyjne stosowane w automatyce i robotyce.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P7S_UK 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6FA8" w:rsidRPr="00C66FA8" w:rsidTr="002E2ABC">
        <w:trPr>
          <w:trHeight w:val="624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AR_2A_U14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Potrafi identyfikować i modelować złożone systemy techniczne.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P7S_UK 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6FA8" w:rsidRPr="00C66FA8" w:rsidTr="002E2ABC">
        <w:trPr>
          <w:trHeight w:val="113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lastRenderedPageBreak/>
              <w:t>AR_2A_U15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Potrafi pozyskiwać informacje z literatury, baz danych oraz innych źródeł, także w języku angielskim; potrafi integrować uzyskane informacje, dokonywać ich interpretacji, a także wyciągać wnioski oraz formułować i wyczerpująco uzasadniać opinie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P7S_UK P7S_UO P7S_UU P7S_UW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6FA8" w:rsidRPr="00C66FA8" w:rsidTr="002E2ABC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AR_2A_U16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Potrafi biegle porozumiewać się przy użyciu różnych technik w środowisku zawodowym oraz w innych środowiskach, także w języku angielskim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P7S_UK P7S_UW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6FA8" w:rsidRPr="00C66FA8" w:rsidTr="002E2ABC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AR_2A_U17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Wykazuje umiejętność napisania opracowania wyników pracy badawczej w języku polskim oraz krótkiego doniesienia naukowego w języku obcym na podstawie własnych badań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P7S_UK P7S_UW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6FA8" w:rsidRPr="00C66FA8" w:rsidTr="002E2ABC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AR_2A_U18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Posiada umiejętność wystąpień ustnych w języku polskim i w języku obcym dotyczącą zagadnień szczegółowych studiowanej dyscypliny inżynierskiej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P7S_UK P7S_UU 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6FA8" w:rsidRPr="00C66FA8" w:rsidTr="002E2ABC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AR_2A_U19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Potrafi określić kierunki dalszego uczenia się i zrealizować proces samokształcenia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P7S_UU 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6FA8" w:rsidRPr="00C66FA8" w:rsidTr="002E2ABC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AR_2A_U20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Ma umiejętności językowe w zakresie studiowanej dyscypliny zgodne z wymaganiami określonymi dla poziomu B2+ Europejskiego Systemu Opisu Kształcenia Językowego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P7S_UK P7S_UU 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C66FA8" w:rsidRPr="00C66FA8" w:rsidTr="002E2ABC">
        <w:trPr>
          <w:trHeight w:val="68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AR_2A_U21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Stosuje zasady BHP.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P7S_UK P7S_UU P7S_UW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457C20" w:rsidRPr="00C66FA8" w:rsidTr="0019015A">
        <w:trPr>
          <w:trHeight w:val="413"/>
        </w:trPr>
        <w:tc>
          <w:tcPr>
            <w:tcW w:w="15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C20" w:rsidRPr="00457C20" w:rsidRDefault="00457C20" w:rsidP="00457C20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Kompetencje społeczne</w:t>
            </w:r>
          </w:p>
        </w:tc>
      </w:tr>
      <w:tr w:rsidR="00C66FA8" w:rsidRPr="00C66FA8" w:rsidTr="00C66FA8">
        <w:trPr>
          <w:trHeight w:val="204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AR_2A_K01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Ma świadomość roli społecznej absolwenta uczelni technicznej, a zwłaszcza rozumie potrzebę uczenia się przez całe życie, formułowania i przekazywania społeczeństwu – m.in. poprzez środki masowego przekazu, informacji i opinii dotyczących osiągnięć automatyki i robotyki i innych aspektów działalności inżyniera – automatyka i robotyka, podejmuje starania, aby przekazać takie informacje i opinie w sposób powszechnie zrozumiały przedstawiając różne punkty widzenia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P7S_KO P7S_KR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66FA8" w:rsidRPr="00C66FA8" w:rsidTr="002E2ABC">
        <w:trPr>
          <w:trHeight w:val="102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AR_2A_K02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Ma świadomość ważności i rozumie pozatechniczne aspekty i skutki działalności inżynierskiej, w tym jej wpływu na środowisko, i związanej z tym odpowiedzialności za podejmowane decyzji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P7S_KR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66FA8" w:rsidRPr="00C66FA8" w:rsidTr="002E2ABC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lastRenderedPageBreak/>
              <w:t>AR_2A_K03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Potrafi odpowiednio określić priorytety służące realizacji określonego przez siebie i innych zadania współdziałając i pracując w grupie, przyjmując w niej różne role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P7S_KK P7S_KO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C66FA8" w:rsidRPr="00C66FA8" w:rsidTr="002E2ABC">
        <w:trPr>
          <w:trHeight w:val="1020"/>
        </w:trPr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FA8" w:rsidRPr="00C66FA8" w:rsidRDefault="00C66FA8" w:rsidP="00C66FA8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AR_2A_K04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Potrafi myśleć i działać w sposób kreatywny i przedsiębiorczy prawidłowo identyfikując i rozstrzygając dylematy związane z wykonywaniem zawodu automatyka i robotyka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FA8" w:rsidRPr="00C66FA8" w:rsidRDefault="00C66FA8" w:rsidP="00C66FA8">
            <w:pPr>
              <w:rPr>
                <w:rFonts w:ascii="Arial" w:hAnsi="Arial" w:cs="Arial"/>
                <w:b w:val="0"/>
                <w:smallCaps w:val="0"/>
              </w:rPr>
            </w:pPr>
            <w:r w:rsidRPr="00C66FA8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</w:tbl>
    <w:p w:rsidR="00C66FA8" w:rsidRPr="00A20E5B" w:rsidRDefault="00C66FA8" w:rsidP="00D65746">
      <w:pPr>
        <w:rPr>
          <w:b w:val="0"/>
          <w:smallCaps w:val="0"/>
        </w:rPr>
      </w:pPr>
    </w:p>
    <w:sectPr w:rsidR="00C66FA8" w:rsidRPr="00A20E5B" w:rsidSect="002E2A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FE6" w:rsidRDefault="00E27FE6" w:rsidP="009149B6">
      <w:r>
        <w:separator/>
      </w:r>
    </w:p>
  </w:endnote>
  <w:endnote w:type="continuationSeparator" w:id="0">
    <w:p w:rsidR="00E27FE6" w:rsidRDefault="00E27FE6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FE6" w:rsidRDefault="00E27FE6" w:rsidP="009149B6">
      <w:r>
        <w:separator/>
      </w:r>
    </w:p>
  </w:footnote>
  <w:footnote w:type="continuationSeparator" w:id="0">
    <w:p w:rsidR="00E27FE6" w:rsidRDefault="00E27FE6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34978"/>
    <w:rsid w:val="00041CAA"/>
    <w:rsid w:val="00042763"/>
    <w:rsid w:val="00046314"/>
    <w:rsid w:val="000706E9"/>
    <w:rsid w:val="00073A2F"/>
    <w:rsid w:val="00081733"/>
    <w:rsid w:val="000B0D94"/>
    <w:rsid w:val="000B360B"/>
    <w:rsid w:val="000B5F6A"/>
    <w:rsid w:val="000B7F4D"/>
    <w:rsid w:val="000E325C"/>
    <w:rsid w:val="000F0E05"/>
    <w:rsid w:val="000F5596"/>
    <w:rsid w:val="001043BF"/>
    <w:rsid w:val="00123172"/>
    <w:rsid w:val="00124024"/>
    <w:rsid w:val="00184D3A"/>
    <w:rsid w:val="0019015A"/>
    <w:rsid w:val="00191997"/>
    <w:rsid w:val="001B1664"/>
    <w:rsid w:val="001B3DE0"/>
    <w:rsid w:val="001D4C60"/>
    <w:rsid w:val="001D552E"/>
    <w:rsid w:val="001F793F"/>
    <w:rsid w:val="002057F3"/>
    <w:rsid w:val="002124A5"/>
    <w:rsid w:val="00212952"/>
    <w:rsid w:val="00222A26"/>
    <w:rsid w:val="002379F6"/>
    <w:rsid w:val="002402E1"/>
    <w:rsid w:val="0024293B"/>
    <w:rsid w:val="0025002B"/>
    <w:rsid w:val="00252A17"/>
    <w:rsid w:val="00263F9E"/>
    <w:rsid w:val="002715BB"/>
    <w:rsid w:val="00271D17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ABC"/>
    <w:rsid w:val="002F2FB4"/>
    <w:rsid w:val="00317FF4"/>
    <w:rsid w:val="00323F58"/>
    <w:rsid w:val="00326B2E"/>
    <w:rsid w:val="00326DA0"/>
    <w:rsid w:val="00327280"/>
    <w:rsid w:val="003335CB"/>
    <w:rsid w:val="00342947"/>
    <w:rsid w:val="00350F45"/>
    <w:rsid w:val="00351127"/>
    <w:rsid w:val="00357346"/>
    <w:rsid w:val="00382603"/>
    <w:rsid w:val="003D0589"/>
    <w:rsid w:val="003E5302"/>
    <w:rsid w:val="003E6600"/>
    <w:rsid w:val="004135CC"/>
    <w:rsid w:val="0041460D"/>
    <w:rsid w:val="00414AB3"/>
    <w:rsid w:val="0043055A"/>
    <w:rsid w:val="00457C20"/>
    <w:rsid w:val="004605F8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507E2A"/>
    <w:rsid w:val="005146C8"/>
    <w:rsid w:val="0053759A"/>
    <w:rsid w:val="00561462"/>
    <w:rsid w:val="005A09C1"/>
    <w:rsid w:val="005A2A4B"/>
    <w:rsid w:val="005A6BDF"/>
    <w:rsid w:val="005B09CD"/>
    <w:rsid w:val="005C2E6A"/>
    <w:rsid w:val="005C557D"/>
    <w:rsid w:val="005F5579"/>
    <w:rsid w:val="00607F57"/>
    <w:rsid w:val="0062450B"/>
    <w:rsid w:val="00633374"/>
    <w:rsid w:val="006477FF"/>
    <w:rsid w:val="006818FD"/>
    <w:rsid w:val="0068269A"/>
    <w:rsid w:val="00683B1F"/>
    <w:rsid w:val="00694C82"/>
    <w:rsid w:val="006A1539"/>
    <w:rsid w:val="006A178D"/>
    <w:rsid w:val="006B4719"/>
    <w:rsid w:val="006C70EF"/>
    <w:rsid w:val="006F1D3F"/>
    <w:rsid w:val="006F54CF"/>
    <w:rsid w:val="00725006"/>
    <w:rsid w:val="007250E9"/>
    <w:rsid w:val="0073242D"/>
    <w:rsid w:val="00733F4C"/>
    <w:rsid w:val="00740851"/>
    <w:rsid w:val="00741800"/>
    <w:rsid w:val="0075425E"/>
    <w:rsid w:val="00762D7F"/>
    <w:rsid w:val="00793C40"/>
    <w:rsid w:val="007B2191"/>
    <w:rsid w:val="007B28B9"/>
    <w:rsid w:val="007C456A"/>
    <w:rsid w:val="007C4A85"/>
    <w:rsid w:val="007F7456"/>
    <w:rsid w:val="00802D44"/>
    <w:rsid w:val="00822519"/>
    <w:rsid w:val="00835F11"/>
    <w:rsid w:val="00856601"/>
    <w:rsid w:val="008B098E"/>
    <w:rsid w:val="008B1763"/>
    <w:rsid w:val="008D7330"/>
    <w:rsid w:val="008F6B19"/>
    <w:rsid w:val="00905038"/>
    <w:rsid w:val="009149B6"/>
    <w:rsid w:val="0092759D"/>
    <w:rsid w:val="0097655B"/>
    <w:rsid w:val="009967AE"/>
    <w:rsid w:val="009B2610"/>
    <w:rsid w:val="009B45B8"/>
    <w:rsid w:val="009C103F"/>
    <w:rsid w:val="009D001A"/>
    <w:rsid w:val="009D1B43"/>
    <w:rsid w:val="009D64AA"/>
    <w:rsid w:val="009E152A"/>
    <w:rsid w:val="00A04254"/>
    <w:rsid w:val="00A20E5B"/>
    <w:rsid w:val="00A2494A"/>
    <w:rsid w:val="00A335CD"/>
    <w:rsid w:val="00A34CE4"/>
    <w:rsid w:val="00A46DF4"/>
    <w:rsid w:val="00A6040D"/>
    <w:rsid w:val="00A62678"/>
    <w:rsid w:val="00A82B13"/>
    <w:rsid w:val="00AB4AAA"/>
    <w:rsid w:val="00AC4BD1"/>
    <w:rsid w:val="00AD58D1"/>
    <w:rsid w:val="00AE3780"/>
    <w:rsid w:val="00AE4946"/>
    <w:rsid w:val="00AE74BB"/>
    <w:rsid w:val="00AF3AB1"/>
    <w:rsid w:val="00B0461B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A6920"/>
    <w:rsid w:val="00BB3FBE"/>
    <w:rsid w:val="00BB59A0"/>
    <w:rsid w:val="00BB6C64"/>
    <w:rsid w:val="00BD5508"/>
    <w:rsid w:val="00BE2343"/>
    <w:rsid w:val="00BF75F4"/>
    <w:rsid w:val="00BF7EB4"/>
    <w:rsid w:val="00C012B5"/>
    <w:rsid w:val="00C01493"/>
    <w:rsid w:val="00C0263B"/>
    <w:rsid w:val="00C36635"/>
    <w:rsid w:val="00C426E2"/>
    <w:rsid w:val="00C42749"/>
    <w:rsid w:val="00C63D86"/>
    <w:rsid w:val="00C66FA8"/>
    <w:rsid w:val="00C72BE4"/>
    <w:rsid w:val="00C80372"/>
    <w:rsid w:val="00C87BCD"/>
    <w:rsid w:val="00C90B8F"/>
    <w:rsid w:val="00C94C07"/>
    <w:rsid w:val="00C964E1"/>
    <w:rsid w:val="00CA20D6"/>
    <w:rsid w:val="00CA713B"/>
    <w:rsid w:val="00CB5822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6149D"/>
    <w:rsid w:val="00D65746"/>
    <w:rsid w:val="00D70351"/>
    <w:rsid w:val="00D73413"/>
    <w:rsid w:val="00D75E1F"/>
    <w:rsid w:val="00D75E66"/>
    <w:rsid w:val="00D80A4E"/>
    <w:rsid w:val="00D9778C"/>
    <w:rsid w:val="00DA4338"/>
    <w:rsid w:val="00DE2976"/>
    <w:rsid w:val="00DF0A46"/>
    <w:rsid w:val="00E13587"/>
    <w:rsid w:val="00E13E77"/>
    <w:rsid w:val="00E2549A"/>
    <w:rsid w:val="00E25DC7"/>
    <w:rsid w:val="00E269DC"/>
    <w:rsid w:val="00E27FE6"/>
    <w:rsid w:val="00E365BB"/>
    <w:rsid w:val="00E60003"/>
    <w:rsid w:val="00E61322"/>
    <w:rsid w:val="00E976EF"/>
    <w:rsid w:val="00E976FC"/>
    <w:rsid w:val="00EB1977"/>
    <w:rsid w:val="00EC675C"/>
    <w:rsid w:val="00ED234B"/>
    <w:rsid w:val="00ED5B6E"/>
    <w:rsid w:val="00F04AB9"/>
    <w:rsid w:val="00F23DD4"/>
    <w:rsid w:val="00F554EB"/>
    <w:rsid w:val="00F55BC8"/>
    <w:rsid w:val="00F6713D"/>
    <w:rsid w:val="00F86E63"/>
    <w:rsid w:val="00F95B1C"/>
    <w:rsid w:val="00FD3945"/>
    <w:rsid w:val="00FD4AB7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DB95FBC-5DED-4ECD-8704-E42F373A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numbering" w:customStyle="1" w:styleId="Myslniki">
    <w:name w:val="Myslniki"/>
    <w:rsid w:val="0056569F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9B6"/>
    <w:rPr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9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2914</Words>
  <Characters>17489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20363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creator>blaszyk</dc:creator>
  <cp:lastModifiedBy>Joanna Witkowska</cp:lastModifiedBy>
  <cp:revision>2</cp:revision>
  <cp:lastPrinted>2017-05-17T06:11:00Z</cp:lastPrinted>
  <dcterms:created xsi:type="dcterms:W3CDTF">2019-05-13T09:32:00Z</dcterms:created>
  <dcterms:modified xsi:type="dcterms:W3CDTF">2019-05-13T09:32:00Z</dcterms:modified>
</cp:coreProperties>
</file>