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 w:rsidRPr="003935A1">
        <w:rPr>
          <w:b/>
          <w:sz w:val="22"/>
          <w:szCs w:val="22"/>
        </w:rPr>
        <w:t>ZUT/ATT/231-</w:t>
      </w:r>
      <w:r w:rsidR="007124E7">
        <w:rPr>
          <w:b/>
          <w:sz w:val="22"/>
          <w:szCs w:val="22"/>
        </w:rPr>
        <w:t>20</w:t>
      </w:r>
      <w:r w:rsidR="00B454E9">
        <w:rPr>
          <w:b/>
          <w:sz w:val="22"/>
          <w:szCs w:val="22"/>
        </w:rPr>
        <w:t>80/6/18/MK</w:t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0336F1">
        <w:rPr>
          <w:b/>
          <w:sz w:val="22"/>
          <w:szCs w:val="22"/>
        </w:rPr>
        <w:t>2</w:t>
      </w:r>
    </w:p>
    <w:p w:rsidR="005B42AD" w:rsidRPr="0096573D" w:rsidRDefault="0021571D" w:rsidP="0021571D">
      <w:pPr>
        <w:ind w:left="4956" w:firstLine="708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B454E9">
        <w:rPr>
          <w:b/>
          <w:sz w:val="22"/>
          <w:szCs w:val="22"/>
        </w:rPr>
        <w:t>97</w:t>
      </w:r>
      <w:bookmarkStart w:id="0" w:name="_GoBack"/>
      <w:bookmarkEnd w:id="0"/>
      <w:r>
        <w:rPr>
          <w:b/>
          <w:sz w:val="22"/>
          <w:szCs w:val="22"/>
        </w:rPr>
        <w:t>/2018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336F1"/>
    <w:rsid w:val="00081AC5"/>
    <w:rsid w:val="000A772C"/>
    <w:rsid w:val="0021571D"/>
    <w:rsid w:val="003935A1"/>
    <w:rsid w:val="0044221E"/>
    <w:rsid w:val="0045153E"/>
    <w:rsid w:val="00466F0A"/>
    <w:rsid w:val="005A7252"/>
    <w:rsid w:val="005B42AD"/>
    <w:rsid w:val="00601A0A"/>
    <w:rsid w:val="00685469"/>
    <w:rsid w:val="006906C7"/>
    <w:rsid w:val="007124E7"/>
    <w:rsid w:val="007949DB"/>
    <w:rsid w:val="0096573D"/>
    <w:rsid w:val="00A55F64"/>
    <w:rsid w:val="00AC5CB8"/>
    <w:rsid w:val="00B454E9"/>
    <w:rsid w:val="00B57A4D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Magdalena Kremer</cp:lastModifiedBy>
  <cp:revision>9</cp:revision>
  <cp:lastPrinted>2018-06-20T08:27:00Z</cp:lastPrinted>
  <dcterms:created xsi:type="dcterms:W3CDTF">2018-07-10T10:06:00Z</dcterms:created>
  <dcterms:modified xsi:type="dcterms:W3CDTF">2018-10-10T08:56:00Z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