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2154" w14:textId="0F82F1AA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="00785CFD" w:rsidRPr="00785CFD">
        <w:rPr>
          <w:rFonts w:asciiTheme="minorHAnsi" w:hAnsiTheme="minorHAnsi"/>
          <w:b/>
          <w:i/>
        </w:rPr>
        <w:t>ZUT/ATT/242-</w:t>
      </w:r>
      <w:r w:rsidR="00D050D0">
        <w:rPr>
          <w:rFonts w:asciiTheme="minorHAnsi" w:hAnsiTheme="minorHAnsi"/>
          <w:b/>
          <w:i/>
        </w:rPr>
        <w:t>231/2025/JŁ</w:t>
      </w:r>
    </w:p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4A5E8CFA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785CFD">
        <w:rPr>
          <w:rFonts w:asciiTheme="minorHAnsi" w:hAnsiTheme="minorHAnsi"/>
          <w:b/>
          <w:sz w:val="24"/>
          <w:szCs w:val="24"/>
        </w:rPr>
        <w:t>4</w:t>
      </w:r>
      <w:r w:rsidR="00D050D0">
        <w:rPr>
          <w:rFonts w:asciiTheme="minorHAnsi" w:hAnsiTheme="minorHAnsi"/>
          <w:b/>
          <w:sz w:val="24"/>
          <w:szCs w:val="24"/>
        </w:rPr>
        <w:t>8</w:t>
      </w:r>
      <w:r w:rsidR="002E7581">
        <w:rPr>
          <w:rFonts w:asciiTheme="minorHAnsi" w:hAnsiTheme="minorHAnsi"/>
          <w:b/>
          <w:sz w:val="24"/>
          <w:szCs w:val="24"/>
        </w:rPr>
        <w:t>/202</w:t>
      </w:r>
      <w:r w:rsidR="004F2524">
        <w:rPr>
          <w:rFonts w:asciiTheme="minorHAnsi" w:hAnsiTheme="minorHAnsi"/>
          <w:b/>
          <w:sz w:val="24"/>
          <w:szCs w:val="24"/>
        </w:rPr>
        <w:t>5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131B5604" w14:textId="6BDC1A39" w:rsidR="007108FB" w:rsidRDefault="00D050D0" w:rsidP="002E75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50D0">
        <w:rPr>
          <w:rFonts w:asciiTheme="minorHAnsi" w:hAnsiTheme="minorHAnsi" w:cstheme="minorHAnsi"/>
          <w:b/>
          <w:bCs/>
          <w:sz w:val="28"/>
          <w:szCs w:val="28"/>
        </w:rPr>
        <w:t>Wymian</w:t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D050D0">
        <w:rPr>
          <w:rFonts w:asciiTheme="minorHAnsi" w:hAnsiTheme="minorHAnsi" w:cstheme="minorHAnsi"/>
          <w:b/>
          <w:bCs/>
          <w:sz w:val="28"/>
          <w:szCs w:val="28"/>
        </w:rPr>
        <w:t xml:space="preserve"> wykładziny podłogowej wraz z malowaniem pomieszczeń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D050D0">
        <w:rPr>
          <w:rFonts w:asciiTheme="minorHAnsi" w:hAnsiTheme="minorHAnsi" w:cstheme="minorHAnsi"/>
          <w:b/>
          <w:bCs/>
          <w:sz w:val="28"/>
          <w:szCs w:val="28"/>
        </w:rPr>
        <w:t>nr: 318, 403 i 426 w budynku BJM przy al. Piastów 48 w Szczecinie</w:t>
      </w:r>
    </w:p>
    <w:p w14:paraId="070D4E37" w14:textId="77777777" w:rsidR="00D050D0" w:rsidRDefault="00D050D0" w:rsidP="002E7581">
      <w:pPr>
        <w:jc w:val="center"/>
      </w:pPr>
    </w:p>
    <w:p w14:paraId="189EC1D9" w14:textId="1A7B8F48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 xml:space="preserve">i poleceniami Inspektora Nadzoru oraz </w:t>
      </w:r>
      <w:r w:rsidR="00D050D0">
        <w:t>Administratora Obiektu</w:t>
      </w:r>
      <w:r w:rsidRPr="002B4164">
        <w:t>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lastRenderedPageBreak/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1CFF6896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</w:t>
      </w:r>
      <w:r w:rsidR="00D050D0">
        <w:t>Administratorem</w:t>
      </w:r>
      <w:r>
        <w:t xml:space="preserve">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0369BF2D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E1FF5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E1FF5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215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930243">
    <w:abstractNumId w:val="6"/>
  </w:num>
  <w:num w:numId="3" w16cid:durableId="1634747258">
    <w:abstractNumId w:val="5"/>
  </w:num>
  <w:num w:numId="4" w16cid:durableId="259218354">
    <w:abstractNumId w:val="0"/>
  </w:num>
  <w:num w:numId="5" w16cid:durableId="1013343715">
    <w:abstractNumId w:val="3"/>
  </w:num>
  <w:num w:numId="6" w16cid:durableId="211307073">
    <w:abstractNumId w:val="3"/>
    <w:lvlOverride w:ilvl="0">
      <w:startOverride w:val="16"/>
    </w:lvlOverride>
  </w:num>
  <w:num w:numId="7" w16cid:durableId="916286414">
    <w:abstractNumId w:val="4"/>
  </w:num>
  <w:num w:numId="8" w16cid:durableId="752624380">
    <w:abstractNumId w:val="2"/>
  </w:num>
  <w:num w:numId="9" w16cid:durableId="428887851">
    <w:abstractNumId w:val="2"/>
    <w:lvlOverride w:ilvl="0">
      <w:startOverride w:val="1"/>
    </w:lvlOverride>
  </w:num>
  <w:num w:numId="10" w16cid:durableId="55373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25909"/>
    <w:rsid w:val="0006066A"/>
    <w:rsid w:val="00062BD6"/>
    <w:rsid w:val="000A61E9"/>
    <w:rsid w:val="000D0FE0"/>
    <w:rsid w:val="000F0879"/>
    <w:rsid w:val="001F2247"/>
    <w:rsid w:val="00205219"/>
    <w:rsid w:val="00205C90"/>
    <w:rsid w:val="00225E45"/>
    <w:rsid w:val="00253684"/>
    <w:rsid w:val="00297A2E"/>
    <w:rsid w:val="002A7F72"/>
    <w:rsid w:val="002B0EAC"/>
    <w:rsid w:val="002B4164"/>
    <w:rsid w:val="002E4A8D"/>
    <w:rsid w:val="002E7581"/>
    <w:rsid w:val="00366958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377CE"/>
    <w:rsid w:val="00441615"/>
    <w:rsid w:val="00465700"/>
    <w:rsid w:val="004A4632"/>
    <w:rsid w:val="004B4E2E"/>
    <w:rsid w:val="004B5E51"/>
    <w:rsid w:val="004D0B11"/>
    <w:rsid w:val="004F2524"/>
    <w:rsid w:val="0050120A"/>
    <w:rsid w:val="00543B77"/>
    <w:rsid w:val="0054554E"/>
    <w:rsid w:val="00551853"/>
    <w:rsid w:val="00555CFC"/>
    <w:rsid w:val="005857EC"/>
    <w:rsid w:val="005946B4"/>
    <w:rsid w:val="005A0A85"/>
    <w:rsid w:val="005A431C"/>
    <w:rsid w:val="005C775D"/>
    <w:rsid w:val="00627F40"/>
    <w:rsid w:val="00667A7F"/>
    <w:rsid w:val="006922A5"/>
    <w:rsid w:val="006C3596"/>
    <w:rsid w:val="006D65FF"/>
    <w:rsid w:val="007025B6"/>
    <w:rsid w:val="007108FB"/>
    <w:rsid w:val="00780126"/>
    <w:rsid w:val="00785CFD"/>
    <w:rsid w:val="007B747C"/>
    <w:rsid w:val="007E1FF5"/>
    <w:rsid w:val="008052B2"/>
    <w:rsid w:val="00827E6D"/>
    <w:rsid w:val="00854529"/>
    <w:rsid w:val="008A18FE"/>
    <w:rsid w:val="008A3E98"/>
    <w:rsid w:val="008D3082"/>
    <w:rsid w:val="00950A24"/>
    <w:rsid w:val="009733FB"/>
    <w:rsid w:val="00983BA9"/>
    <w:rsid w:val="009941B4"/>
    <w:rsid w:val="009B6D40"/>
    <w:rsid w:val="00A0013C"/>
    <w:rsid w:val="00AB2C2D"/>
    <w:rsid w:val="00AD45E2"/>
    <w:rsid w:val="00B463F6"/>
    <w:rsid w:val="00B550A3"/>
    <w:rsid w:val="00B62AE0"/>
    <w:rsid w:val="00B71FE8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67A1"/>
    <w:rsid w:val="00D00EA4"/>
    <w:rsid w:val="00D050D0"/>
    <w:rsid w:val="00D061A4"/>
    <w:rsid w:val="00D075F8"/>
    <w:rsid w:val="00D744DF"/>
    <w:rsid w:val="00D87FB1"/>
    <w:rsid w:val="00DE04A8"/>
    <w:rsid w:val="00E051EA"/>
    <w:rsid w:val="00E378ED"/>
    <w:rsid w:val="00E54DE9"/>
    <w:rsid w:val="00ED7833"/>
    <w:rsid w:val="00F021A5"/>
    <w:rsid w:val="00F16288"/>
    <w:rsid w:val="00F373FE"/>
    <w:rsid w:val="00F66DDE"/>
    <w:rsid w:val="00FA17FA"/>
    <w:rsid w:val="00FA7A6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68</cp:revision>
  <cp:lastPrinted>2025-04-11T10:22:00Z</cp:lastPrinted>
  <dcterms:created xsi:type="dcterms:W3CDTF">2020-11-03T09:21:00Z</dcterms:created>
  <dcterms:modified xsi:type="dcterms:W3CDTF">2025-04-11T10:23:00Z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