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2154" w14:textId="2427F7DD" w:rsidR="00C50228" w:rsidRPr="00C92B9C" w:rsidRDefault="00C50228" w:rsidP="00C50228">
      <w:pPr>
        <w:spacing w:before="120" w:after="480"/>
        <w:rPr>
          <w:rFonts w:ascii="Arial Narrow" w:hAnsi="Arial Narrow" w:cs="Tahoma"/>
          <w:i/>
          <w:color w:val="666699"/>
        </w:rPr>
      </w:pPr>
      <w:r w:rsidRPr="00C92B9C">
        <w:rPr>
          <w:rFonts w:asciiTheme="minorHAnsi" w:hAnsiTheme="minorHAnsi"/>
        </w:rPr>
        <w:t xml:space="preserve">Znak Sprawy: </w:t>
      </w:r>
      <w:r w:rsidRPr="00C92B9C">
        <w:rPr>
          <w:rFonts w:asciiTheme="minorHAnsi" w:hAnsiTheme="minorHAnsi"/>
          <w:b/>
          <w:i/>
        </w:rPr>
        <w:t>ZUT/ATT/</w:t>
      </w:r>
      <w:r w:rsidR="002E7581">
        <w:rPr>
          <w:rFonts w:asciiTheme="minorHAnsi" w:hAnsiTheme="minorHAnsi"/>
          <w:b/>
          <w:i/>
        </w:rPr>
        <w:t>242-</w:t>
      </w:r>
      <w:r w:rsidR="006A5BA5">
        <w:rPr>
          <w:rFonts w:asciiTheme="minorHAnsi" w:hAnsiTheme="minorHAnsi"/>
          <w:b/>
          <w:i/>
        </w:rPr>
        <w:t>6</w:t>
      </w:r>
      <w:r w:rsidR="00243146">
        <w:rPr>
          <w:rFonts w:asciiTheme="minorHAnsi" w:hAnsiTheme="minorHAnsi"/>
          <w:b/>
          <w:i/>
        </w:rPr>
        <w:t>9</w:t>
      </w:r>
      <w:r w:rsidR="00FF5402">
        <w:rPr>
          <w:rFonts w:asciiTheme="minorHAnsi" w:hAnsiTheme="minorHAnsi"/>
          <w:b/>
          <w:i/>
        </w:rPr>
        <w:t>.01</w:t>
      </w:r>
      <w:r w:rsidR="002E7581">
        <w:rPr>
          <w:rFonts w:asciiTheme="minorHAnsi" w:hAnsiTheme="minorHAnsi"/>
          <w:b/>
          <w:i/>
        </w:rPr>
        <w:t>/20</w:t>
      </w:r>
      <w:r w:rsidR="004F2524">
        <w:rPr>
          <w:rFonts w:asciiTheme="minorHAnsi" w:hAnsiTheme="minorHAnsi"/>
          <w:b/>
          <w:i/>
        </w:rPr>
        <w:t>25</w:t>
      </w:r>
      <w:r w:rsidR="00FA7A6B">
        <w:rPr>
          <w:rFonts w:asciiTheme="minorHAnsi" w:hAnsiTheme="minorHAnsi"/>
          <w:b/>
          <w:i/>
        </w:rPr>
        <w:t>/</w:t>
      </w:r>
      <w:r w:rsidR="00243146">
        <w:rPr>
          <w:rFonts w:asciiTheme="minorHAnsi" w:hAnsiTheme="minorHAnsi"/>
          <w:b/>
          <w:i/>
        </w:rPr>
        <w:t>BB</w:t>
      </w:r>
    </w:p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1939193D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FF5402">
        <w:rPr>
          <w:rFonts w:asciiTheme="minorHAnsi" w:hAnsiTheme="minorHAnsi"/>
          <w:b/>
          <w:sz w:val="24"/>
          <w:szCs w:val="24"/>
        </w:rPr>
        <w:t>26</w:t>
      </w:r>
      <w:r w:rsidR="002E7581">
        <w:rPr>
          <w:rFonts w:asciiTheme="minorHAnsi" w:hAnsiTheme="minorHAnsi"/>
          <w:b/>
          <w:sz w:val="24"/>
          <w:szCs w:val="24"/>
        </w:rPr>
        <w:t>/202</w:t>
      </w:r>
      <w:r w:rsidR="004F2524">
        <w:rPr>
          <w:rFonts w:asciiTheme="minorHAnsi" w:hAnsiTheme="minorHAnsi"/>
          <w:b/>
          <w:sz w:val="24"/>
          <w:szCs w:val="24"/>
        </w:rPr>
        <w:t>5</w:t>
      </w:r>
    </w:p>
    <w:p w14:paraId="18FAA022" w14:textId="56ECBEE7" w:rsidR="00C5495B" w:rsidRPr="00FA7A6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rFonts w:cstheme="minorHAnsi"/>
          <w:b/>
          <w:sz w:val="28"/>
          <w:szCs w:val="36"/>
        </w:rPr>
      </w:pPr>
      <w:r w:rsidRPr="00FA7A6B">
        <w:rPr>
          <w:rFonts w:cstheme="minorHAnsi"/>
          <w:b/>
          <w:sz w:val="28"/>
          <w:szCs w:val="36"/>
        </w:rPr>
        <w:t>SPECYFIKACJA TECHNICZNA WYKONANIA I ODBIORU ROBÓT</w:t>
      </w:r>
    </w:p>
    <w:p w14:paraId="68632CF0" w14:textId="77777777" w:rsidR="00243146" w:rsidRPr="00243146" w:rsidRDefault="00243146" w:rsidP="002431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3146">
        <w:rPr>
          <w:rFonts w:asciiTheme="minorHAnsi" w:hAnsiTheme="minorHAnsi" w:cstheme="minorHAnsi"/>
          <w:b/>
          <w:sz w:val="28"/>
          <w:szCs w:val="28"/>
        </w:rPr>
        <w:t xml:space="preserve">Remont pokrycia dachowego na budynku Wydziału Nauk o Żywności i Rybactwa ZUT w Szczecinie przy ul. Kazimierza Królewicza 4 </w:t>
      </w:r>
    </w:p>
    <w:p w14:paraId="1CD876DD" w14:textId="4BEB0B3F" w:rsidR="002E7581" w:rsidRDefault="002E7581" w:rsidP="002E7581">
      <w:pPr>
        <w:jc w:val="center"/>
      </w:pPr>
    </w:p>
    <w:p w14:paraId="131B5604" w14:textId="77777777" w:rsidR="007108FB" w:rsidRDefault="007108FB" w:rsidP="002E7581">
      <w:pPr>
        <w:jc w:val="center"/>
      </w:pPr>
    </w:p>
    <w:p w14:paraId="189EC1D9" w14:textId="3AF2699A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12ECBD2D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1D16E9D5" w:rsidR="007025B6" w:rsidRDefault="00C5495B" w:rsidP="000F0879">
      <w:pPr>
        <w:pStyle w:val="Nagwek2"/>
        <w:keepNext w:val="0"/>
        <w:ind w:left="426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>i przydatność do robót. Skład</w:t>
      </w:r>
      <w:r w:rsidR="00D00EA4">
        <w:t>owanie</w:t>
      </w:r>
      <w:r w:rsidRPr="007B747C">
        <w:t xml:space="preserve"> materiałów wg asortymentu z zachowaniem wymogów bezpieczeństwa. </w:t>
      </w:r>
    </w:p>
    <w:p w14:paraId="342DB065" w14:textId="41D8B5C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</w:t>
      </w:r>
      <w:r w:rsidR="00D00EA4">
        <w:t>,</w:t>
      </w:r>
      <w:r w:rsidRPr="007B747C">
        <w:t xml:space="preserve"> zg</w:t>
      </w:r>
      <w:r w:rsidR="007025B6">
        <w:t>odnie z obowiązującymi normami</w:t>
      </w:r>
      <w:r w:rsidR="00D00EA4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0A1F105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pdf</w:t>
      </w:r>
      <w:r w:rsidR="005C775D">
        <w:t xml:space="preserve"> – </w:t>
      </w:r>
      <w:r w:rsidR="00FA7A6B">
        <w:t>1</w:t>
      </w:r>
      <w:r w:rsidR="005C775D">
        <w:t xml:space="preserve"> komplet.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A08EB53" w14:textId="77777777" w:rsidR="00983BA9" w:rsidRDefault="00780126" w:rsidP="00983BA9">
      <w:pPr>
        <w:pStyle w:val="Nagwek2"/>
        <w:keepNext w:val="0"/>
        <w:keepLines w:val="0"/>
        <w:ind w:left="425" w:hanging="357"/>
      </w:pPr>
      <w:r>
        <w:t>Roboty będą wykonywane w czynnym obiekcie. Wykonawca ma obowiązek realizacji w taki sposób, by minimalizować utrudnienia funkcjonowania obiektu.</w:t>
      </w:r>
    </w:p>
    <w:p w14:paraId="0758F01D" w14:textId="16363E83" w:rsidR="00C5495B" w:rsidRPr="00017ED4" w:rsidRDefault="00780126" w:rsidP="00983BA9">
      <w:pPr>
        <w:pStyle w:val="Nagwek2"/>
        <w:keepNext w:val="0"/>
        <w:keepLines w:val="0"/>
        <w:ind w:left="425" w:hanging="357"/>
      </w:pPr>
      <w:r>
        <w:t>Roboty uciążliwe, głośne, powodujące znaczne zapylenie itp. należy prowadzić w godzinach uzgodnionych z Zamawiającym.</w:t>
      </w:r>
    </w:p>
    <w:sectPr w:rsidR="00C5495B" w:rsidRPr="00017ED4" w:rsidSect="00E378ED">
      <w:footerReference w:type="even" r:id="rId7"/>
      <w:footerReference w:type="default" r:id="rId8"/>
      <w:headerReference w:type="first" r:id="rId9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86F7" w14:textId="77777777" w:rsidR="00FA7A6B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FA7A6B" w:rsidRDefault="00FA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2994B16A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37B3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37B3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FA7A6B" w:rsidRDefault="00FA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FA7A6B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806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240288">
    <w:abstractNumId w:val="6"/>
  </w:num>
  <w:num w:numId="3" w16cid:durableId="156893609">
    <w:abstractNumId w:val="5"/>
  </w:num>
  <w:num w:numId="4" w16cid:durableId="1460222654">
    <w:abstractNumId w:val="0"/>
  </w:num>
  <w:num w:numId="5" w16cid:durableId="656763452">
    <w:abstractNumId w:val="3"/>
  </w:num>
  <w:num w:numId="6" w16cid:durableId="61145213">
    <w:abstractNumId w:val="3"/>
    <w:lvlOverride w:ilvl="0">
      <w:startOverride w:val="16"/>
    </w:lvlOverride>
  </w:num>
  <w:num w:numId="7" w16cid:durableId="429594082">
    <w:abstractNumId w:val="4"/>
  </w:num>
  <w:num w:numId="8" w16cid:durableId="313726029">
    <w:abstractNumId w:val="2"/>
  </w:num>
  <w:num w:numId="9" w16cid:durableId="460346871">
    <w:abstractNumId w:val="2"/>
    <w:lvlOverride w:ilvl="0">
      <w:startOverride w:val="1"/>
    </w:lvlOverride>
  </w:num>
  <w:num w:numId="10" w16cid:durableId="173430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5B"/>
    <w:rsid w:val="00017ED4"/>
    <w:rsid w:val="0006066A"/>
    <w:rsid w:val="00062BD6"/>
    <w:rsid w:val="00073A9A"/>
    <w:rsid w:val="000A61E9"/>
    <w:rsid w:val="000D0FE0"/>
    <w:rsid w:val="000F0879"/>
    <w:rsid w:val="001F2247"/>
    <w:rsid w:val="002037B3"/>
    <w:rsid w:val="00205219"/>
    <w:rsid w:val="00205C90"/>
    <w:rsid w:val="00225E45"/>
    <w:rsid w:val="00243146"/>
    <w:rsid w:val="00253684"/>
    <w:rsid w:val="00297A2E"/>
    <w:rsid w:val="002A7F72"/>
    <w:rsid w:val="002B0EAC"/>
    <w:rsid w:val="002B4164"/>
    <w:rsid w:val="002E4A8D"/>
    <w:rsid w:val="002E7581"/>
    <w:rsid w:val="00374178"/>
    <w:rsid w:val="00375A01"/>
    <w:rsid w:val="00376F04"/>
    <w:rsid w:val="003C0E35"/>
    <w:rsid w:val="003C6A1F"/>
    <w:rsid w:val="003D3089"/>
    <w:rsid w:val="003F73C6"/>
    <w:rsid w:val="00426472"/>
    <w:rsid w:val="00434982"/>
    <w:rsid w:val="00441615"/>
    <w:rsid w:val="00465700"/>
    <w:rsid w:val="004A4632"/>
    <w:rsid w:val="004B4E2E"/>
    <w:rsid w:val="004B5E51"/>
    <w:rsid w:val="004D0B11"/>
    <w:rsid w:val="004F2524"/>
    <w:rsid w:val="0050120A"/>
    <w:rsid w:val="00543B77"/>
    <w:rsid w:val="0054554E"/>
    <w:rsid w:val="00551853"/>
    <w:rsid w:val="00555CFC"/>
    <w:rsid w:val="005776C6"/>
    <w:rsid w:val="005857EC"/>
    <w:rsid w:val="005946B4"/>
    <w:rsid w:val="005A0A85"/>
    <w:rsid w:val="005A431C"/>
    <w:rsid w:val="005C775D"/>
    <w:rsid w:val="00627F40"/>
    <w:rsid w:val="00667A7F"/>
    <w:rsid w:val="006922A5"/>
    <w:rsid w:val="006A5BA5"/>
    <w:rsid w:val="006C3596"/>
    <w:rsid w:val="006D65FF"/>
    <w:rsid w:val="007025B6"/>
    <w:rsid w:val="007108FB"/>
    <w:rsid w:val="00780126"/>
    <w:rsid w:val="007B747C"/>
    <w:rsid w:val="007E1FF5"/>
    <w:rsid w:val="008052B2"/>
    <w:rsid w:val="00827E6D"/>
    <w:rsid w:val="00854529"/>
    <w:rsid w:val="008A18FE"/>
    <w:rsid w:val="008A3E98"/>
    <w:rsid w:val="008D3082"/>
    <w:rsid w:val="009733FB"/>
    <w:rsid w:val="00983BA9"/>
    <w:rsid w:val="009941B4"/>
    <w:rsid w:val="009F6182"/>
    <w:rsid w:val="00A0013C"/>
    <w:rsid w:val="00A67B28"/>
    <w:rsid w:val="00AB2C2D"/>
    <w:rsid w:val="00AD45E2"/>
    <w:rsid w:val="00AE440C"/>
    <w:rsid w:val="00B463F6"/>
    <w:rsid w:val="00B550A3"/>
    <w:rsid w:val="00B62AE0"/>
    <w:rsid w:val="00B71FE8"/>
    <w:rsid w:val="00B97B63"/>
    <w:rsid w:val="00BD12D8"/>
    <w:rsid w:val="00BF4176"/>
    <w:rsid w:val="00C306F8"/>
    <w:rsid w:val="00C50228"/>
    <w:rsid w:val="00C511C6"/>
    <w:rsid w:val="00C5495B"/>
    <w:rsid w:val="00C568D9"/>
    <w:rsid w:val="00C571E3"/>
    <w:rsid w:val="00C92B9C"/>
    <w:rsid w:val="00CA1D47"/>
    <w:rsid w:val="00CC4A34"/>
    <w:rsid w:val="00CE67A1"/>
    <w:rsid w:val="00D00EA4"/>
    <w:rsid w:val="00D075F8"/>
    <w:rsid w:val="00D876C8"/>
    <w:rsid w:val="00D87FB1"/>
    <w:rsid w:val="00DE04A8"/>
    <w:rsid w:val="00E051EA"/>
    <w:rsid w:val="00E378ED"/>
    <w:rsid w:val="00E54DE9"/>
    <w:rsid w:val="00ED7833"/>
    <w:rsid w:val="00F021A5"/>
    <w:rsid w:val="00FA17FA"/>
    <w:rsid w:val="00FA7A6B"/>
    <w:rsid w:val="00FE7A97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Elzbieta.Wyszynska@zut.edu.pl</dc:creator>
  <cp:keywords/>
  <dc:description/>
  <cp:lastModifiedBy>Beata Bernardelli</cp:lastModifiedBy>
  <cp:revision>69</cp:revision>
  <cp:lastPrinted>2025-02-17T08:28:00Z</cp:lastPrinted>
  <dcterms:created xsi:type="dcterms:W3CDTF">2020-11-03T09:21:00Z</dcterms:created>
  <dcterms:modified xsi:type="dcterms:W3CDTF">2025-02-17T08:28:00Z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