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7C4" w14:textId="7C72BAC6" w:rsidR="009250BC" w:rsidRPr="009250BC" w:rsidRDefault="009250BC" w:rsidP="009250BC">
      <w:pPr>
        <w:spacing w:before="120" w:after="480"/>
        <w:rPr>
          <w:rFonts w:asciiTheme="minorHAnsi" w:hAnsiTheme="minorHAnsi" w:cstheme="minorHAnsi"/>
          <w:color w:val="666699"/>
          <w:sz w:val="24"/>
          <w:szCs w:val="24"/>
        </w:rPr>
      </w:pPr>
      <w:bookmarkStart w:id="0" w:name="_Hlk69991298"/>
      <w:r w:rsidRPr="009250BC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9250BC">
        <w:rPr>
          <w:rFonts w:asciiTheme="minorHAnsi" w:hAnsiTheme="minorHAnsi" w:cstheme="minorHAnsi"/>
          <w:b/>
          <w:sz w:val="24"/>
          <w:szCs w:val="24"/>
        </w:rPr>
        <w:t>ZUT/ATT/2</w:t>
      </w:r>
      <w:r w:rsidR="0084038D">
        <w:rPr>
          <w:rFonts w:asciiTheme="minorHAnsi" w:hAnsiTheme="minorHAnsi" w:cstheme="minorHAnsi"/>
          <w:b/>
          <w:sz w:val="24"/>
          <w:szCs w:val="24"/>
        </w:rPr>
        <w:t>42-111/2024/BB</w:t>
      </w:r>
      <w:bookmarkEnd w:id="0"/>
    </w:p>
    <w:p w14:paraId="42027BF3" w14:textId="77777777" w:rsidR="009250BC" w:rsidRPr="009250BC" w:rsidRDefault="009250BC" w:rsidP="009250BC">
      <w:pPr>
        <w:pStyle w:val="Nagwek1"/>
        <w:spacing w:before="0" w:after="480" w:line="360" w:lineRule="auto"/>
        <w:rPr>
          <w:rFonts w:cstheme="minorHAnsi"/>
          <w:b/>
          <w:sz w:val="24"/>
          <w:szCs w:val="24"/>
        </w:rPr>
      </w:pPr>
      <w:r w:rsidRPr="009250BC">
        <w:rPr>
          <w:rFonts w:cstheme="minorHAnsi"/>
          <w:b/>
          <w:sz w:val="24"/>
          <w:szCs w:val="24"/>
        </w:rPr>
        <w:t>ZAWIADOMIENIE O WYBORZE OFERTY</w:t>
      </w:r>
    </w:p>
    <w:p w14:paraId="3ACAAC52" w14:textId="2EDBCCD2" w:rsidR="009250BC" w:rsidRDefault="009250BC" w:rsidP="0084038D">
      <w:pPr>
        <w:spacing w:after="480" w:line="360" w:lineRule="auto"/>
        <w:ind w:firstLine="70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4038D">
        <w:rPr>
          <w:rFonts w:asciiTheme="minorHAnsi" w:hAnsiTheme="minorHAnsi" w:cstheme="minorHAnsi"/>
          <w:sz w:val="24"/>
          <w:szCs w:val="24"/>
        </w:rPr>
        <w:t>28.02.</w:t>
      </w:r>
      <w:r w:rsidRPr="009250BC">
        <w:rPr>
          <w:rFonts w:asciiTheme="minorHAnsi" w:hAnsiTheme="minorHAnsi" w:cstheme="minorHAnsi"/>
          <w:sz w:val="24"/>
          <w:szCs w:val="24"/>
        </w:rPr>
        <w:t xml:space="preserve">2024 r., w odpowiedzi na zapytanie ofertowe </w:t>
      </w:r>
      <w:r w:rsidRPr="009250BC"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4038D">
        <w:rPr>
          <w:rFonts w:asciiTheme="minorHAnsi" w:hAnsiTheme="minorHAnsi" w:cstheme="minorHAnsi"/>
          <w:b/>
          <w:sz w:val="24"/>
          <w:szCs w:val="24"/>
        </w:rPr>
        <w:t>8/</w:t>
      </w:r>
      <w:r w:rsidRPr="009250BC">
        <w:rPr>
          <w:rFonts w:asciiTheme="minorHAnsi" w:hAnsiTheme="minorHAnsi" w:cstheme="minorHAnsi"/>
          <w:b/>
          <w:sz w:val="24"/>
          <w:szCs w:val="24"/>
        </w:rPr>
        <w:t>2024</w:t>
      </w:r>
      <w:r w:rsidRPr="009250BC">
        <w:rPr>
          <w:rFonts w:asciiTheme="minorHAnsi" w:hAnsiTheme="minorHAnsi" w:cstheme="minorHAnsi"/>
          <w:sz w:val="24"/>
          <w:szCs w:val="24"/>
        </w:rPr>
        <w:t xml:space="preserve"> na wykonanie </w:t>
      </w:r>
      <w:r w:rsidRPr="009250BC">
        <w:rPr>
          <w:rFonts w:asciiTheme="minorHAnsi" w:hAnsiTheme="minorHAnsi" w:cstheme="minorHAnsi"/>
          <w:color w:val="000000"/>
          <w:sz w:val="24"/>
          <w:szCs w:val="24"/>
        </w:rPr>
        <w:t xml:space="preserve">robót budowlanych polegających na </w:t>
      </w:r>
      <w:r w:rsidR="0084038D" w:rsidRPr="0084038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="0084038D" w:rsidRPr="0084038D">
        <w:rPr>
          <w:rFonts w:asciiTheme="minorHAnsi" w:hAnsiTheme="minorHAnsi" w:cstheme="minorHAnsi"/>
          <w:b/>
          <w:bCs/>
          <w:sz w:val="24"/>
          <w:szCs w:val="24"/>
        </w:rPr>
        <w:t>daptacj</w:t>
      </w:r>
      <w:r w:rsidR="0084038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84038D" w:rsidRPr="0084038D">
        <w:rPr>
          <w:rFonts w:asciiTheme="minorHAnsi" w:hAnsiTheme="minorHAnsi" w:cstheme="minorHAnsi"/>
          <w:b/>
          <w:bCs/>
          <w:sz w:val="24"/>
          <w:szCs w:val="24"/>
        </w:rPr>
        <w:t xml:space="preserve"> akustyczn</w:t>
      </w:r>
      <w:r w:rsidR="0084038D">
        <w:rPr>
          <w:rFonts w:asciiTheme="minorHAnsi" w:hAnsiTheme="minorHAnsi" w:cstheme="minorHAnsi"/>
          <w:b/>
          <w:bCs/>
          <w:sz w:val="24"/>
          <w:szCs w:val="24"/>
        </w:rPr>
        <w:t>ej</w:t>
      </w:r>
      <w:r w:rsidR="0084038D" w:rsidRPr="0084038D">
        <w:rPr>
          <w:rFonts w:asciiTheme="minorHAnsi" w:hAnsiTheme="minorHAnsi" w:cstheme="minorHAnsi"/>
          <w:b/>
          <w:bCs/>
          <w:sz w:val="24"/>
          <w:szCs w:val="24"/>
        </w:rPr>
        <w:t xml:space="preserve"> pomieszczenia nr 211 na potrzeby stworzenia Laboratorium dźwięku immersyjnego w budynku Wydziału Elektrycznego ZUT przy ul. 26 Kwietnia 10 w Szczecinie</w:t>
      </w:r>
      <w:r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>wpłynęły 2 oferty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84038D" w:rsidRPr="0084038D" w14:paraId="38EA95B9" w14:textId="77777777" w:rsidTr="0084038D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777" w14:textId="77777777" w:rsidR="0084038D" w:rsidRPr="0084038D" w:rsidRDefault="0084038D" w:rsidP="008403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62BA" w14:textId="77777777" w:rsidR="0084038D" w:rsidRPr="0084038D" w:rsidRDefault="0084038D" w:rsidP="008403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52E3" w14:textId="77777777" w:rsidR="0084038D" w:rsidRPr="0084038D" w:rsidRDefault="0084038D" w:rsidP="008403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4038D" w:rsidRPr="0084038D" w14:paraId="168E74DF" w14:textId="77777777" w:rsidTr="0084038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A15" w14:textId="77777777" w:rsidR="0084038D" w:rsidRPr="0084038D" w:rsidRDefault="0084038D" w:rsidP="008403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33C" w14:textId="77777777" w:rsidR="0084038D" w:rsidRPr="0084038D" w:rsidRDefault="0084038D" w:rsidP="008403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2D6" w14:textId="77777777" w:rsidR="0084038D" w:rsidRPr="0084038D" w:rsidRDefault="0084038D" w:rsidP="0084038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78 920,90 zł</w:t>
            </w:r>
          </w:p>
        </w:tc>
      </w:tr>
      <w:tr w:rsidR="0084038D" w:rsidRPr="0084038D" w14:paraId="1611DF91" w14:textId="77777777" w:rsidTr="0084038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C7E" w14:textId="77777777" w:rsidR="0084038D" w:rsidRPr="0084038D" w:rsidRDefault="0084038D" w:rsidP="008403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16E" w14:textId="77777777" w:rsidR="0084038D" w:rsidRPr="0084038D" w:rsidRDefault="0084038D" w:rsidP="008403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EL -BUD Pawlik Sebastian, ul. Szczecińska 50, 73-108 Zieleniewo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2EA" w14:textId="77777777" w:rsidR="0084038D" w:rsidRPr="0084038D" w:rsidRDefault="0084038D" w:rsidP="0084038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38D">
              <w:rPr>
                <w:rFonts w:ascii="Calibri" w:hAnsi="Calibri" w:cs="Calibri"/>
                <w:color w:val="000000"/>
                <w:sz w:val="24"/>
                <w:szCs w:val="24"/>
              </w:rPr>
              <w:t>83 469,13 zł</w:t>
            </w:r>
          </w:p>
        </w:tc>
      </w:tr>
    </w:tbl>
    <w:p w14:paraId="684657EB" w14:textId="77777777" w:rsidR="009250BC" w:rsidRPr="009250BC" w:rsidRDefault="009250BC" w:rsidP="009250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A7B87F" w14:textId="77777777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  <w:u w:val="single"/>
        </w:rPr>
        <w:t>Zamówienie przewiduje się udzielić Wykonawcy:</w:t>
      </w:r>
    </w:p>
    <w:p w14:paraId="35E270D7" w14:textId="77777777" w:rsidR="0084038D" w:rsidRDefault="0084038D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4038D">
        <w:rPr>
          <w:rFonts w:ascii="Calibri" w:hAnsi="Calibri" w:cs="Calibri"/>
          <w:color w:val="000000"/>
          <w:sz w:val="24"/>
          <w:szCs w:val="24"/>
        </w:rPr>
        <w:t>Zakład Ogólnobudowlany Krzysztof Grzegorz Oleksy,</w:t>
      </w:r>
      <w:r w:rsidRPr="0084038D">
        <w:rPr>
          <w:rFonts w:ascii="Calibri" w:hAnsi="Calibri" w:cs="Calibri"/>
          <w:color w:val="000000"/>
          <w:sz w:val="24"/>
          <w:szCs w:val="24"/>
        </w:rPr>
        <w:br/>
        <w:t>ul. Żołędziowa 14, 70-766 Szczecin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E68E9A7" w14:textId="0959B955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Kwota:</w:t>
      </w:r>
      <w:r w:rsidR="008403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78 920,90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zł</w:t>
      </w:r>
    </w:p>
    <w:p w14:paraId="516A16B5" w14:textId="77777777" w:rsidR="00620DDD" w:rsidRPr="009250BC" w:rsidRDefault="00620DDD">
      <w:pPr>
        <w:rPr>
          <w:rFonts w:asciiTheme="minorHAnsi" w:hAnsiTheme="minorHAnsi" w:cstheme="minorHAnsi"/>
          <w:sz w:val="24"/>
          <w:szCs w:val="24"/>
        </w:rPr>
      </w:pPr>
    </w:p>
    <w:sectPr w:rsidR="00620DDD" w:rsidRPr="009250BC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248" w14:textId="77777777" w:rsidR="0084038D" w:rsidRDefault="0084038D">
      <w:r>
        <w:separator/>
      </w:r>
    </w:p>
  </w:endnote>
  <w:endnote w:type="continuationSeparator" w:id="0">
    <w:p w14:paraId="09BCFB41" w14:textId="77777777" w:rsidR="0084038D" w:rsidRDefault="008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D14" w14:textId="77777777" w:rsidR="009250BC" w:rsidRDefault="009250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D880F" w14:textId="77777777" w:rsidR="009250BC" w:rsidRDefault="0092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CC3" w14:textId="77777777" w:rsidR="0084038D" w:rsidRDefault="0084038D">
      <w:r>
        <w:separator/>
      </w:r>
    </w:p>
  </w:footnote>
  <w:footnote w:type="continuationSeparator" w:id="0">
    <w:p w14:paraId="4273E27E" w14:textId="77777777" w:rsidR="0084038D" w:rsidRDefault="0084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509" w14:textId="77777777" w:rsidR="009250BC" w:rsidRPr="001236D6" w:rsidRDefault="009250B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C"/>
    <w:rsid w:val="00620DDD"/>
    <w:rsid w:val="00797808"/>
    <w:rsid w:val="0084038D"/>
    <w:rsid w:val="009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8CF7"/>
  <w15:chartTrackingRefBased/>
  <w15:docId w15:val="{451B774B-9333-4BB2-BF67-F65F794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0B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BC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92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</cp:revision>
  <cp:lastPrinted>2024-02-29T09:05:00Z</cp:lastPrinted>
  <dcterms:created xsi:type="dcterms:W3CDTF">2024-01-25T12:03:00Z</dcterms:created>
  <dcterms:modified xsi:type="dcterms:W3CDTF">2024-02-29T09:07:00Z</dcterms:modified>
</cp:coreProperties>
</file>