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154" w14:textId="76F6E605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ZUT/ATT/2</w:t>
      </w:r>
      <w:r w:rsidR="00CB7878">
        <w:rPr>
          <w:rFonts w:asciiTheme="minorHAnsi" w:hAnsiTheme="minorHAnsi"/>
          <w:b/>
          <w:i/>
        </w:rPr>
        <w:t>42-110/2024</w:t>
      </w:r>
      <w:r w:rsidR="00FA7A6B">
        <w:rPr>
          <w:rFonts w:asciiTheme="minorHAnsi" w:hAnsiTheme="minorHAnsi"/>
          <w:b/>
          <w:i/>
        </w:rPr>
        <w:t>/BB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61B9DD18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CB7878">
        <w:rPr>
          <w:rFonts w:asciiTheme="minorHAnsi" w:hAnsiTheme="minorHAnsi"/>
          <w:b/>
          <w:sz w:val="24"/>
          <w:szCs w:val="24"/>
        </w:rPr>
        <w:t>7/2024</w:t>
      </w:r>
    </w:p>
    <w:p w14:paraId="18FAA022" w14:textId="56ECBEE7" w:rsidR="00C5495B" w:rsidRPr="00FA7A6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rFonts w:cstheme="minorHAnsi"/>
          <w:b/>
          <w:sz w:val="28"/>
          <w:szCs w:val="36"/>
        </w:rPr>
      </w:pPr>
      <w:r w:rsidRPr="00FA7A6B">
        <w:rPr>
          <w:rFonts w:cstheme="minorHAnsi"/>
          <w:b/>
          <w:sz w:val="28"/>
          <w:szCs w:val="36"/>
        </w:rPr>
        <w:t>SPECYFIKACJA TECHNICZNA WYKONANIA I ODBIORU ROBÓT</w:t>
      </w:r>
    </w:p>
    <w:p w14:paraId="4AE07069" w14:textId="41AE622B" w:rsidR="00CB7878" w:rsidRPr="00CB7878" w:rsidRDefault="00CB7878" w:rsidP="00CB78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7878">
        <w:rPr>
          <w:rFonts w:asciiTheme="minorHAnsi" w:hAnsiTheme="minorHAnsi" w:cstheme="minorHAnsi"/>
          <w:b/>
          <w:sz w:val="28"/>
          <w:szCs w:val="28"/>
        </w:rPr>
        <w:t>Wymian</w:t>
      </w:r>
      <w:r w:rsidR="00481255">
        <w:rPr>
          <w:rFonts w:asciiTheme="minorHAnsi" w:hAnsiTheme="minorHAnsi" w:cstheme="minorHAnsi"/>
          <w:b/>
          <w:sz w:val="28"/>
          <w:szCs w:val="28"/>
        </w:rPr>
        <w:t>a</w:t>
      </w:r>
      <w:r w:rsidRPr="00CB7878">
        <w:rPr>
          <w:rFonts w:asciiTheme="minorHAnsi" w:hAnsiTheme="minorHAnsi" w:cstheme="minorHAnsi"/>
          <w:b/>
          <w:sz w:val="28"/>
          <w:szCs w:val="28"/>
        </w:rPr>
        <w:t xml:space="preserve"> 16 szt. drzwi wewnętrznych wraz z ościeżnicami w budynku</w:t>
      </w:r>
    </w:p>
    <w:p w14:paraId="1C1DBD7C" w14:textId="1F453AE6" w:rsidR="00FA7A6B" w:rsidRDefault="00CB7878" w:rsidP="00CB78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7878">
        <w:rPr>
          <w:rFonts w:asciiTheme="minorHAnsi" w:hAnsiTheme="minorHAnsi" w:cstheme="minorHAnsi"/>
          <w:b/>
          <w:sz w:val="28"/>
          <w:szCs w:val="28"/>
        </w:rPr>
        <w:t>Wydziału Elektrycznego ZUT przy ul. 26 Kwietnia 10 w Szczecinie</w:t>
      </w:r>
    </w:p>
    <w:p w14:paraId="620C2126" w14:textId="77777777" w:rsidR="00CB7878" w:rsidRDefault="00CB7878" w:rsidP="00CB7878"/>
    <w:p w14:paraId="189EC1D9" w14:textId="3AF2699A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0A1F105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</w:t>
      </w:r>
      <w:r w:rsidR="00FA7A6B">
        <w:t>1</w:t>
      </w:r>
      <w:r w:rsidR="005C775D">
        <w:t xml:space="preserve"> komplet.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86F7" w14:textId="77777777" w:rsidR="00FA7A6B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FA7A6B" w:rsidRDefault="00FA7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54BA396A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FA7A6B" w:rsidRDefault="00FA7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FA7A6B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496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295198">
    <w:abstractNumId w:val="5"/>
  </w:num>
  <w:num w:numId="3" w16cid:durableId="132019799">
    <w:abstractNumId w:val="4"/>
  </w:num>
  <w:num w:numId="4" w16cid:durableId="1971207590">
    <w:abstractNumId w:val="0"/>
  </w:num>
  <w:num w:numId="5" w16cid:durableId="1153646703">
    <w:abstractNumId w:val="2"/>
  </w:num>
  <w:num w:numId="6" w16cid:durableId="1756896329">
    <w:abstractNumId w:val="2"/>
    <w:lvlOverride w:ilvl="0">
      <w:startOverride w:val="16"/>
    </w:lvlOverride>
  </w:num>
  <w:num w:numId="7" w16cid:durableId="1773356155">
    <w:abstractNumId w:val="3"/>
  </w:num>
  <w:num w:numId="8" w16cid:durableId="1532301429">
    <w:abstractNumId w:val="1"/>
  </w:num>
  <w:num w:numId="9" w16cid:durableId="34514007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97A2E"/>
    <w:rsid w:val="002A7F72"/>
    <w:rsid w:val="002B4164"/>
    <w:rsid w:val="002E4A8D"/>
    <w:rsid w:val="00374178"/>
    <w:rsid w:val="00376F04"/>
    <w:rsid w:val="003C0E35"/>
    <w:rsid w:val="003D3089"/>
    <w:rsid w:val="003F73C6"/>
    <w:rsid w:val="00426472"/>
    <w:rsid w:val="00441615"/>
    <w:rsid w:val="00465700"/>
    <w:rsid w:val="00481255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052B2"/>
    <w:rsid w:val="00827E6D"/>
    <w:rsid w:val="00854529"/>
    <w:rsid w:val="008A18FE"/>
    <w:rsid w:val="008A3E98"/>
    <w:rsid w:val="008D3082"/>
    <w:rsid w:val="009733FB"/>
    <w:rsid w:val="00983BA9"/>
    <w:rsid w:val="009941B4"/>
    <w:rsid w:val="00A0013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B7878"/>
    <w:rsid w:val="00CC4A34"/>
    <w:rsid w:val="00CE67A1"/>
    <w:rsid w:val="00D00EA4"/>
    <w:rsid w:val="00D87FB1"/>
    <w:rsid w:val="00DE04A8"/>
    <w:rsid w:val="00E051EA"/>
    <w:rsid w:val="00E378ED"/>
    <w:rsid w:val="00E54DE9"/>
    <w:rsid w:val="00ED7833"/>
    <w:rsid w:val="00F021A5"/>
    <w:rsid w:val="00FA17FA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Beata Bernardelli</cp:lastModifiedBy>
  <cp:revision>50</cp:revision>
  <cp:lastPrinted>2024-02-19T12:07:00Z</cp:lastPrinted>
  <dcterms:created xsi:type="dcterms:W3CDTF">2020-11-03T09:21:00Z</dcterms:created>
  <dcterms:modified xsi:type="dcterms:W3CDTF">2024-02-19T12:08:00Z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