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B2154" w14:textId="7691D687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</w:t>
      </w:r>
      <w:r w:rsidR="002E7581">
        <w:rPr>
          <w:rFonts w:asciiTheme="minorHAnsi" w:hAnsiTheme="minorHAnsi"/>
          <w:b/>
          <w:i/>
        </w:rPr>
        <w:t>242-</w:t>
      </w:r>
      <w:r w:rsidR="00127476">
        <w:rPr>
          <w:rFonts w:asciiTheme="minorHAnsi" w:hAnsiTheme="minorHAnsi"/>
          <w:b/>
          <w:i/>
        </w:rPr>
        <w:t>400</w:t>
      </w:r>
      <w:r w:rsidR="002E7581">
        <w:rPr>
          <w:rFonts w:asciiTheme="minorHAnsi" w:hAnsiTheme="minorHAnsi"/>
          <w:b/>
          <w:i/>
        </w:rPr>
        <w:t>/2024</w:t>
      </w:r>
      <w:r w:rsidR="00FA7A6B">
        <w:rPr>
          <w:rFonts w:asciiTheme="minorHAnsi" w:hAnsiTheme="minorHAnsi"/>
          <w:b/>
          <w:i/>
        </w:rPr>
        <w:t>/</w:t>
      </w:r>
      <w:r w:rsidR="00127476">
        <w:rPr>
          <w:rFonts w:asciiTheme="minorHAnsi" w:hAnsiTheme="minorHAnsi"/>
          <w:b/>
          <w:i/>
        </w:rPr>
        <w:t>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7FF2AD4F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075F8">
        <w:rPr>
          <w:rFonts w:asciiTheme="minorHAnsi" w:hAnsiTheme="minorHAnsi"/>
          <w:b/>
          <w:sz w:val="24"/>
          <w:szCs w:val="24"/>
        </w:rPr>
        <w:t>4</w:t>
      </w:r>
      <w:r w:rsidR="00127476">
        <w:rPr>
          <w:rFonts w:asciiTheme="minorHAnsi" w:hAnsiTheme="minorHAnsi"/>
          <w:b/>
          <w:sz w:val="24"/>
          <w:szCs w:val="24"/>
        </w:rPr>
        <w:t>2</w:t>
      </w:r>
      <w:r w:rsidR="002E7581">
        <w:rPr>
          <w:rFonts w:asciiTheme="minorHAnsi" w:hAnsiTheme="minorHAnsi"/>
          <w:b/>
          <w:sz w:val="24"/>
          <w:szCs w:val="24"/>
        </w:rPr>
        <w:t>/2024</w:t>
      </w:r>
    </w:p>
    <w:p w14:paraId="18FAA022" w14:textId="56ECBEE7" w:rsidR="00C5495B" w:rsidRPr="00FA7A6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rFonts w:cstheme="minorHAnsi"/>
          <w:b/>
          <w:sz w:val="28"/>
          <w:szCs w:val="36"/>
        </w:rPr>
      </w:pPr>
      <w:r w:rsidRPr="00FA7A6B">
        <w:rPr>
          <w:rFonts w:cstheme="minorHAnsi"/>
          <w:b/>
          <w:sz w:val="28"/>
          <w:szCs w:val="36"/>
        </w:rPr>
        <w:t>SPECYFIKACJA TECHNICZNA WYKONANIA I ODBIORU ROBÓT</w:t>
      </w:r>
    </w:p>
    <w:p w14:paraId="3CE87FF4" w14:textId="77777777" w:rsidR="00127476" w:rsidRPr="00127476" w:rsidRDefault="00127476" w:rsidP="001274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476">
        <w:rPr>
          <w:rFonts w:asciiTheme="minorHAnsi" w:hAnsiTheme="minorHAnsi" w:cstheme="minorHAnsi"/>
          <w:b/>
          <w:sz w:val="28"/>
          <w:szCs w:val="28"/>
        </w:rPr>
        <w:t>Wymiana uszkodzonego rurociągu centralnego ogrzewania w kanale ciepłowniczym zasilającym obiekt WKŚiR przy ul. Słowackiego 17 w Szczecinie</w:t>
      </w:r>
    </w:p>
    <w:p w14:paraId="1CD876DD" w14:textId="4BEB0B3F" w:rsidR="002E7581" w:rsidRDefault="002E7581" w:rsidP="002E7581">
      <w:pPr>
        <w:jc w:val="center"/>
      </w:pPr>
    </w:p>
    <w:p w14:paraId="131B5604" w14:textId="77777777" w:rsidR="007108FB" w:rsidRDefault="007108FB" w:rsidP="002E7581">
      <w:pPr>
        <w:jc w:val="center"/>
      </w:pPr>
    </w:p>
    <w:p w14:paraId="189EC1D9" w14:textId="2A16C568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 xml:space="preserve">i poleceniami Inspektora Nadzoru oraz </w:t>
      </w:r>
      <w:r w:rsidR="00127476">
        <w:t xml:space="preserve">Administratora </w:t>
      </w:r>
      <w:r w:rsidRPr="002B4164">
        <w:t>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1940949B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Kolejność wykonywanych prac, gdy nie wynika ona z procesu technologicznego, należy uzgodnić z Inspektorem Nadzoru i </w:t>
      </w:r>
      <w:r w:rsidR="00286FA1">
        <w:t>Administratorem</w:t>
      </w:r>
      <w:r w:rsidR="00C5495B" w:rsidRPr="007B747C">
        <w:t xml:space="preserve">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81F97C6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</w:t>
      </w:r>
      <w:r w:rsidR="00067451">
        <w:t>, dokumentację powykonawczą</w:t>
      </w:r>
      <w:r w:rsidR="00C5495B" w:rsidRPr="007B747C">
        <w:t xml:space="preserve">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0A1F105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</w:t>
      </w:r>
      <w:r w:rsidR="00FA7A6B">
        <w:t>1</w:t>
      </w:r>
      <w:r w:rsidR="005C775D">
        <w:t xml:space="preserve"> komplet.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38A47B55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>) należy uzgodnić z</w:t>
      </w:r>
      <w:r w:rsidR="00127476">
        <w:t xml:space="preserve"> Administratorem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697CD77C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>należy wywieźć i zutylizować</w:t>
      </w:r>
      <w:r w:rsidR="00286FA1">
        <w:t>,</w:t>
      </w:r>
      <w:r w:rsidRPr="001F2247">
        <w:t xml:space="preserve"> zgodnie </w:t>
      </w:r>
      <w:r w:rsidR="003F73C6">
        <w:br/>
      </w:r>
      <w:r w:rsidRPr="001F2247">
        <w:t>z obowiązującymi przepisami</w:t>
      </w:r>
      <w:r w:rsidR="00067451">
        <w:t>, i dostarczyć dokumenty z ich utylizacji</w:t>
      </w:r>
      <w:r w:rsidRPr="001F2247">
        <w:t xml:space="preserve">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86F7" w14:textId="77777777" w:rsidR="00FA7A6B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FA7A6B" w:rsidRDefault="00FA7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4F25C65E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075F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075F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FA7A6B" w:rsidRDefault="00FA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FA7A6B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3B4"/>
    <w:multiLevelType w:val="hybridMultilevel"/>
    <w:tmpl w:val="9A948E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203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715469">
    <w:abstractNumId w:val="6"/>
  </w:num>
  <w:num w:numId="3" w16cid:durableId="1855460567">
    <w:abstractNumId w:val="5"/>
  </w:num>
  <w:num w:numId="4" w16cid:durableId="1366950022">
    <w:abstractNumId w:val="0"/>
  </w:num>
  <w:num w:numId="5" w16cid:durableId="930357463">
    <w:abstractNumId w:val="3"/>
  </w:num>
  <w:num w:numId="6" w16cid:durableId="1116094592">
    <w:abstractNumId w:val="3"/>
    <w:lvlOverride w:ilvl="0">
      <w:startOverride w:val="16"/>
    </w:lvlOverride>
  </w:num>
  <w:num w:numId="7" w16cid:durableId="1258514995">
    <w:abstractNumId w:val="4"/>
  </w:num>
  <w:num w:numId="8" w16cid:durableId="2141996570">
    <w:abstractNumId w:val="2"/>
  </w:num>
  <w:num w:numId="9" w16cid:durableId="1598368942">
    <w:abstractNumId w:val="2"/>
    <w:lvlOverride w:ilvl="0">
      <w:startOverride w:val="1"/>
    </w:lvlOverride>
  </w:num>
  <w:num w:numId="10" w16cid:durableId="1042904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7ED4"/>
    <w:rsid w:val="0006066A"/>
    <w:rsid w:val="00062BD6"/>
    <w:rsid w:val="00067451"/>
    <w:rsid w:val="000A61E9"/>
    <w:rsid w:val="000D0FE0"/>
    <w:rsid w:val="000F0879"/>
    <w:rsid w:val="001065C9"/>
    <w:rsid w:val="00127476"/>
    <w:rsid w:val="001F2247"/>
    <w:rsid w:val="00205219"/>
    <w:rsid w:val="00205C90"/>
    <w:rsid w:val="00225E45"/>
    <w:rsid w:val="00253684"/>
    <w:rsid w:val="00286FA1"/>
    <w:rsid w:val="00297A2E"/>
    <w:rsid w:val="002A7F72"/>
    <w:rsid w:val="002B0EAC"/>
    <w:rsid w:val="002B4164"/>
    <w:rsid w:val="002E4A8D"/>
    <w:rsid w:val="002E7581"/>
    <w:rsid w:val="00374178"/>
    <w:rsid w:val="00376F04"/>
    <w:rsid w:val="003C0E35"/>
    <w:rsid w:val="003D3089"/>
    <w:rsid w:val="003F73C6"/>
    <w:rsid w:val="00426472"/>
    <w:rsid w:val="00434982"/>
    <w:rsid w:val="00441615"/>
    <w:rsid w:val="00465700"/>
    <w:rsid w:val="004A4632"/>
    <w:rsid w:val="004B5E51"/>
    <w:rsid w:val="004D0B1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B7F63"/>
    <w:rsid w:val="006C3596"/>
    <w:rsid w:val="006D1312"/>
    <w:rsid w:val="006D65FF"/>
    <w:rsid w:val="007025B6"/>
    <w:rsid w:val="007108FB"/>
    <w:rsid w:val="00780126"/>
    <w:rsid w:val="007B747C"/>
    <w:rsid w:val="008052B2"/>
    <w:rsid w:val="00827E6D"/>
    <w:rsid w:val="00854529"/>
    <w:rsid w:val="008A18FE"/>
    <w:rsid w:val="008A3E98"/>
    <w:rsid w:val="008B2D5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D1ED0"/>
    <w:rsid w:val="00BF4176"/>
    <w:rsid w:val="00C306F8"/>
    <w:rsid w:val="00C50228"/>
    <w:rsid w:val="00C5495B"/>
    <w:rsid w:val="00C568D9"/>
    <w:rsid w:val="00C571E3"/>
    <w:rsid w:val="00C92B9C"/>
    <w:rsid w:val="00CA1D47"/>
    <w:rsid w:val="00CC4A34"/>
    <w:rsid w:val="00CE67A1"/>
    <w:rsid w:val="00D00EA4"/>
    <w:rsid w:val="00D075F8"/>
    <w:rsid w:val="00D87FB1"/>
    <w:rsid w:val="00DE04A8"/>
    <w:rsid w:val="00E051EA"/>
    <w:rsid w:val="00E378ED"/>
    <w:rsid w:val="00E54DE9"/>
    <w:rsid w:val="00ED7833"/>
    <w:rsid w:val="00F021A5"/>
    <w:rsid w:val="00F71B08"/>
    <w:rsid w:val="00FA17F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58</cp:revision>
  <cp:lastPrinted>2024-06-20T09:37:00Z</cp:lastPrinted>
  <dcterms:created xsi:type="dcterms:W3CDTF">2020-11-03T09:21:00Z</dcterms:created>
  <dcterms:modified xsi:type="dcterms:W3CDTF">2024-06-20T11:17:00Z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