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4EB0C7EB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627E4E">
        <w:rPr>
          <w:rFonts w:asciiTheme="minorHAnsi" w:hAnsiTheme="minorHAnsi"/>
          <w:b/>
          <w:sz w:val="24"/>
          <w:szCs w:val="24"/>
        </w:rPr>
        <w:t>6</w:t>
      </w:r>
      <w:r w:rsidR="00E33238">
        <w:rPr>
          <w:rFonts w:asciiTheme="minorHAnsi" w:hAnsiTheme="minorHAnsi"/>
          <w:b/>
          <w:sz w:val="24"/>
          <w:szCs w:val="24"/>
        </w:rPr>
        <w:t>7</w:t>
      </w:r>
      <w:bookmarkStart w:id="0" w:name="_GoBack"/>
      <w:bookmarkEnd w:id="0"/>
      <w:r w:rsidR="00627F40">
        <w:rPr>
          <w:rFonts w:asciiTheme="minorHAnsi" w:hAnsiTheme="minorHAnsi"/>
          <w:b/>
          <w:sz w:val="24"/>
          <w:szCs w:val="24"/>
        </w:rPr>
        <w:t>/202</w:t>
      </w:r>
      <w:r w:rsidR="00983BA9">
        <w:rPr>
          <w:rFonts w:asciiTheme="minorHAnsi" w:hAnsiTheme="minorHAnsi"/>
          <w:b/>
          <w:sz w:val="24"/>
          <w:szCs w:val="24"/>
        </w:rPr>
        <w:t>2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7162326F" w14:textId="4F0275BB" w:rsidR="00AC131C" w:rsidRDefault="00AC131C" w:rsidP="00E378ED">
      <w:pPr>
        <w:pStyle w:val="Standard"/>
        <w:spacing w:after="480" w:line="360" w:lineRule="auto"/>
        <w:jc w:val="center"/>
        <w:rPr>
          <w:rFonts w:ascii="Calibri" w:hAnsi="Calibri" w:cs="Calibri"/>
          <w:b/>
          <w:bCs/>
          <w:sz w:val="32"/>
          <w:szCs w:val="40"/>
        </w:rPr>
      </w:pPr>
      <w:bookmarkStart w:id="1" w:name="_Hlk109044287"/>
      <w:r w:rsidRPr="00AC131C">
        <w:rPr>
          <w:rFonts w:ascii="Calibri" w:hAnsi="Calibri" w:cs="Calibri"/>
          <w:b/>
          <w:bCs/>
          <w:sz w:val="32"/>
          <w:szCs w:val="40"/>
        </w:rPr>
        <w:t>Budowa wybiegu dla psów na terenie WBiHZ przy ul. Klemensa Janickiego 3</w:t>
      </w:r>
      <w:r w:rsidR="008545C4">
        <w:rPr>
          <w:rFonts w:ascii="Calibri" w:hAnsi="Calibri" w:cs="Calibri"/>
          <w:b/>
          <w:bCs/>
          <w:sz w:val="32"/>
          <w:szCs w:val="40"/>
        </w:rPr>
        <w:t>2</w:t>
      </w:r>
      <w:r w:rsidRPr="00AC131C">
        <w:rPr>
          <w:rFonts w:ascii="Calibri" w:hAnsi="Calibri" w:cs="Calibri"/>
          <w:b/>
          <w:bCs/>
          <w:sz w:val="32"/>
          <w:szCs w:val="40"/>
        </w:rPr>
        <w:t xml:space="preserve"> w Szczecinie</w:t>
      </w:r>
    </w:p>
    <w:bookmarkEnd w:id="1"/>
    <w:p w14:paraId="189EC1D9" w14:textId="2C50FD19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732330EF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01218357" w:rsidR="007025B6" w:rsidRDefault="00C5495B" w:rsidP="000F0879">
      <w:pPr>
        <w:pStyle w:val="Nagwek2"/>
        <w:keepNext w:val="0"/>
        <w:ind w:left="426"/>
      </w:pPr>
      <w:r w:rsidRPr="007B747C">
        <w:lastRenderedPageBreak/>
        <w:t>Wszystkie roboty objęte umową powinny być wykonane zg</w:t>
      </w:r>
      <w:r w:rsidR="007025B6">
        <w:t>odnie z obowiązującymi normami</w:t>
      </w:r>
      <w:r w:rsidR="00AC131C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3FACA1E1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zgłosi fakt zakończenia robót na piśmie. Do zgłoszenia wykonawca dołączy komplet dokumentów na wbudowane materiały i urządzenia (atesty, protokoły,</w:t>
      </w:r>
      <w:r w:rsidR="00AC131C">
        <w:t xml:space="preserve"> gwarancje,</w:t>
      </w:r>
      <w:r w:rsidR="00C5495B" w:rsidRPr="007B747C">
        <w:t xml:space="preserve">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4AC2E746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</w:t>
      </w:r>
      <w:r w:rsidR="005C775D">
        <w:t>.</w:t>
      </w:r>
      <w:r w:rsidR="009733FB">
        <w:t>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sectPr w:rsidR="00780126" w:rsidSect="00E378E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E332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151C7AC4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33238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33238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C6522F" w:rsidRDefault="00E33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9AA0" w14:textId="4655F174" w:rsidR="00ED7833" w:rsidRPr="008D3082" w:rsidRDefault="00ED7833" w:rsidP="00ED7833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AC131C">
      <w:rPr>
        <w:rFonts w:asciiTheme="minorHAnsi" w:hAnsiTheme="minorHAnsi"/>
        <w:b/>
        <w:sz w:val="24"/>
        <w:szCs w:val="24"/>
      </w:rPr>
      <w:t>648</w:t>
    </w:r>
    <w:r w:rsidR="00627E4E">
      <w:rPr>
        <w:rFonts w:asciiTheme="minorHAnsi" w:hAnsiTheme="minorHAnsi"/>
        <w:b/>
        <w:sz w:val="24"/>
        <w:szCs w:val="24"/>
      </w:rPr>
      <w:t>.0</w:t>
    </w:r>
    <w:r w:rsidR="00E33238">
      <w:rPr>
        <w:rFonts w:asciiTheme="minorHAnsi" w:hAnsiTheme="minorHAnsi"/>
        <w:b/>
        <w:sz w:val="24"/>
        <w:szCs w:val="24"/>
      </w:rPr>
      <w:t>3</w:t>
    </w:r>
    <w:r w:rsidR="00AC131C">
      <w:rPr>
        <w:rFonts w:asciiTheme="minorHAnsi" w:hAnsiTheme="minorHAnsi"/>
        <w:b/>
        <w:sz w:val="24"/>
        <w:szCs w:val="24"/>
      </w:rPr>
      <w:t>/2022</w:t>
    </w:r>
  </w:p>
  <w:p w14:paraId="70753F13" w14:textId="77777777" w:rsidR="00ED7833" w:rsidRDefault="00ED78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F0879"/>
    <w:rsid w:val="001F2247"/>
    <w:rsid w:val="00205219"/>
    <w:rsid w:val="00225E45"/>
    <w:rsid w:val="00253684"/>
    <w:rsid w:val="002A7F72"/>
    <w:rsid w:val="002B4164"/>
    <w:rsid w:val="002E4A8D"/>
    <w:rsid w:val="00376F04"/>
    <w:rsid w:val="003C0E35"/>
    <w:rsid w:val="003F73C6"/>
    <w:rsid w:val="00441615"/>
    <w:rsid w:val="0049353C"/>
    <w:rsid w:val="004A4632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E4E"/>
    <w:rsid w:val="00627F40"/>
    <w:rsid w:val="00667A7F"/>
    <w:rsid w:val="006922A5"/>
    <w:rsid w:val="006C3596"/>
    <w:rsid w:val="006D65FF"/>
    <w:rsid w:val="007025B6"/>
    <w:rsid w:val="00780126"/>
    <w:rsid w:val="007B747C"/>
    <w:rsid w:val="00827E6D"/>
    <w:rsid w:val="00854529"/>
    <w:rsid w:val="008545C4"/>
    <w:rsid w:val="008A18FE"/>
    <w:rsid w:val="008A3E98"/>
    <w:rsid w:val="008D3082"/>
    <w:rsid w:val="009733FB"/>
    <w:rsid w:val="00983BA9"/>
    <w:rsid w:val="009941B4"/>
    <w:rsid w:val="00AC131C"/>
    <w:rsid w:val="00AD45E2"/>
    <w:rsid w:val="00B62AE0"/>
    <w:rsid w:val="00B71FE8"/>
    <w:rsid w:val="00B97B63"/>
    <w:rsid w:val="00BD12D8"/>
    <w:rsid w:val="00BF4176"/>
    <w:rsid w:val="00C306F8"/>
    <w:rsid w:val="00C5495B"/>
    <w:rsid w:val="00C568D9"/>
    <w:rsid w:val="00C571E3"/>
    <w:rsid w:val="00CC4A34"/>
    <w:rsid w:val="00CE67A1"/>
    <w:rsid w:val="00D87FB1"/>
    <w:rsid w:val="00DE04A8"/>
    <w:rsid w:val="00E051EA"/>
    <w:rsid w:val="00E33238"/>
    <w:rsid w:val="00E378ED"/>
    <w:rsid w:val="00E54DE9"/>
    <w:rsid w:val="00ED7833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39</cp:revision>
  <cp:lastPrinted>2022-09-22T07:55:00Z</cp:lastPrinted>
  <dcterms:created xsi:type="dcterms:W3CDTF">2020-11-03T09:21:00Z</dcterms:created>
  <dcterms:modified xsi:type="dcterms:W3CDTF">2022-09-22T07:55:00Z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