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7211F2AF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7E4432">
        <w:rPr>
          <w:rFonts w:asciiTheme="minorHAnsi" w:hAnsiTheme="minorHAnsi"/>
          <w:b/>
          <w:sz w:val="24"/>
          <w:szCs w:val="22"/>
        </w:rPr>
        <w:t>42</w:t>
      </w:r>
      <w:r w:rsidR="004A04DA">
        <w:rPr>
          <w:rFonts w:asciiTheme="minorHAnsi" w:hAnsiTheme="minorHAnsi"/>
          <w:b/>
          <w:sz w:val="24"/>
          <w:szCs w:val="22"/>
        </w:rPr>
        <w:t>/2023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43DFC9DF" w:rsidR="00261151" w:rsidRPr="002A1F44" w:rsidRDefault="00494479" w:rsidP="007E4432">
      <w:pPr>
        <w:pStyle w:val="Standard"/>
        <w:spacing w:after="48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A1F44">
        <w:rPr>
          <w:rFonts w:asciiTheme="minorHAnsi" w:hAnsiTheme="minorHAnsi"/>
          <w:sz w:val="24"/>
          <w:szCs w:val="24"/>
        </w:rPr>
        <w:t>Nawiązując do za</w:t>
      </w:r>
      <w:r w:rsidR="00680AD5" w:rsidRPr="002A1F44">
        <w:rPr>
          <w:rFonts w:asciiTheme="minorHAnsi" w:hAnsiTheme="minorHAnsi"/>
          <w:sz w:val="24"/>
          <w:szCs w:val="24"/>
        </w:rPr>
        <w:t xml:space="preserve">proszenia do złożenia oferty </w:t>
      </w:r>
      <w:r w:rsidR="00680AD5" w:rsidRPr="007E4432">
        <w:rPr>
          <w:rFonts w:asciiTheme="minorHAnsi" w:hAnsiTheme="minorHAnsi" w:cstheme="minorHAnsi"/>
          <w:sz w:val="24"/>
          <w:szCs w:val="24"/>
        </w:rPr>
        <w:t xml:space="preserve">na </w:t>
      </w:r>
      <w:r w:rsidR="007E4432" w:rsidRPr="007E4432">
        <w:rPr>
          <w:rFonts w:asciiTheme="minorHAnsi" w:hAnsiTheme="minorHAnsi" w:cstheme="minorHAnsi"/>
          <w:b/>
          <w:bCs/>
          <w:sz w:val="24"/>
          <w:szCs w:val="24"/>
        </w:rPr>
        <w:t>Budowę wiaty rowerowej przy Domu Studenckim ARKONA przy ul. Chopina 61 w Szczecinie</w:t>
      </w:r>
      <w:r w:rsidR="007E4432">
        <w:rPr>
          <w:rFonts w:asciiTheme="minorHAnsi" w:hAnsiTheme="minorHAnsi"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40B58AE8" w14:textId="4845A873" w:rsidR="001414CB" w:rsidRPr="001414CB" w:rsidRDefault="00261151" w:rsidP="007E4432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7E4432">
        <w:rPr>
          <w:rFonts w:asciiTheme="minorHAnsi" w:hAnsiTheme="minorHAnsi"/>
          <w:b/>
          <w:sz w:val="24"/>
          <w:szCs w:val="24"/>
        </w:rPr>
        <w:t>7</w:t>
      </w:r>
      <w:r w:rsidR="00FA2BD6">
        <w:rPr>
          <w:rFonts w:asciiTheme="minorHAnsi" w:hAnsiTheme="minorHAnsi"/>
          <w:b/>
          <w:sz w:val="24"/>
          <w:szCs w:val="24"/>
        </w:rPr>
        <w:t>0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 dni od dnia </w:t>
      </w:r>
      <w:r w:rsidR="007E4432">
        <w:rPr>
          <w:rFonts w:asciiTheme="minorHAnsi" w:hAnsiTheme="minorHAnsi"/>
          <w:b/>
          <w:sz w:val="24"/>
          <w:szCs w:val="24"/>
        </w:rPr>
        <w:t>wprowadzenia na plac budowy</w:t>
      </w:r>
    </w:p>
    <w:p w14:paraId="678E3914" w14:textId="04EA9B4E" w:rsidR="001414CB" w:rsidRPr="001414CB" w:rsidRDefault="001414CB" w:rsidP="007E4432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  <w:bCs/>
          <w:i/>
          <w:sz w:val="32"/>
          <w:szCs w:val="32"/>
        </w:rPr>
      </w:pPr>
      <w:r w:rsidRPr="001414CB">
        <w:rPr>
          <w:rFonts w:asciiTheme="minorHAnsi" w:hAnsiTheme="minorHAnsi" w:cstheme="minorHAnsi"/>
          <w:bCs/>
          <w:sz w:val="24"/>
          <w:szCs w:val="24"/>
        </w:rPr>
        <w:t>Inwentaryzację geodezyjną powykonawczą oraz zgłoszenie zmian ewidencyjnych dokonamy w terminie do</w:t>
      </w:r>
      <w:r w:rsidRPr="001414CB">
        <w:rPr>
          <w:rFonts w:asciiTheme="minorHAnsi" w:hAnsiTheme="minorHAnsi" w:cstheme="minorHAnsi"/>
          <w:b/>
          <w:sz w:val="24"/>
          <w:szCs w:val="24"/>
        </w:rPr>
        <w:t xml:space="preserve"> 30 dni od dnia odbioru </w:t>
      </w:r>
      <w:r w:rsidR="007E4432">
        <w:rPr>
          <w:rFonts w:asciiTheme="minorHAnsi" w:hAnsiTheme="minorHAnsi" w:cstheme="minorHAnsi"/>
          <w:b/>
          <w:sz w:val="24"/>
          <w:szCs w:val="24"/>
        </w:rPr>
        <w:t xml:space="preserve">końcowego </w:t>
      </w:r>
      <w:r w:rsidRPr="001414CB">
        <w:rPr>
          <w:rFonts w:asciiTheme="minorHAnsi" w:hAnsiTheme="minorHAnsi" w:cstheme="minorHAnsi"/>
          <w:b/>
          <w:sz w:val="24"/>
          <w:szCs w:val="24"/>
        </w:rPr>
        <w:t>robót.</w:t>
      </w:r>
    </w:p>
    <w:p w14:paraId="7BB23FFB" w14:textId="77777777" w:rsidR="001C6A9F" w:rsidRPr="004E2CE7" w:rsidRDefault="00494479" w:rsidP="007E4432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3754BD74" w:rsidR="00494479" w:rsidRPr="004E2CE7" w:rsidRDefault="00494479" w:rsidP="007E4432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="007E4432">
        <w:rPr>
          <w:rFonts w:asciiTheme="minorHAnsi" w:hAnsiTheme="minorHAnsi"/>
          <w:sz w:val="24"/>
          <w:szCs w:val="24"/>
        </w:rPr>
        <w:br/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E4432">
      <w:pPr>
        <w:pStyle w:val="Tekstpodstawowy2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C351C06" w:rsidR="009475D8" w:rsidRPr="004E2CE7" w:rsidRDefault="009475D8" w:rsidP="007E4432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Na wykonaną usługę udzielamy </w:t>
      </w:r>
      <w:r w:rsidR="007E4432">
        <w:rPr>
          <w:rFonts w:asciiTheme="minorHAnsi" w:hAnsiTheme="minorHAnsi"/>
          <w:b/>
          <w:sz w:val="24"/>
          <w:szCs w:val="24"/>
        </w:rPr>
        <w:t>60</w:t>
      </w:r>
      <w:r w:rsidRPr="004E2CE7">
        <w:rPr>
          <w:rFonts w:asciiTheme="minorHAnsi" w:hAnsiTheme="minorHAnsi"/>
          <w:b/>
          <w:sz w:val="24"/>
          <w:szCs w:val="24"/>
        </w:rPr>
        <w:t xml:space="preserve">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09916C9E" w14:textId="2254FA23" w:rsidR="007E4432" w:rsidRPr="007E4432" w:rsidRDefault="007E4432" w:rsidP="007E4432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 w:rsidRPr="007E4432">
        <w:rPr>
          <w:rFonts w:asciiTheme="minorHAnsi" w:hAnsiTheme="minorHAnsi" w:cstheme="minorHAnsi"/>
          <w:sz w:val="24"/>
          <w:szCs w:val="24"/>
          <w:lang w:eastAsia="en-US"/>
        </w:rPr>
        <w:lastRenderedPageBreak/>
        <w:t xml:space="preserve">Wynagrodzenie Wykonawcy za wykonanie przedmiotu zamówienia ustala się jako </w:t>
      </w:r>
      <w:r w:rsidRPr="007E4432">
        <w:rPr>
          <w:rFonts w:asciiTheme="minorHAnsi" w:hAnsiTheme="minorHAnsi" w:cstheme="minorHAnsi"/>
          <w:b/>
          <w:sz w:val="24"/>
          <w:szCs w:val="24"/>
          <w:lang w:eastAsia="en-US"/>
        </w:rPr>
        <w:t>kosztorysowe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7E4432">
        <w:rPr>
          <w:rFonts w:asciiTheme="minorHAnsi" w:hAnsiTheme="minorHAnsi" w:cstheme="minorHAnsi"/>
          <w:sz w:val="24"/>
          <w:szCs w:val="24"/>
        </w:rPr>
        <w:t>po wykonaniu i odbiorze przedmiotu zamówienia przez Zamawiającego bez uwag, sprawdzeniu i zaakceptowaniu kosztorysu powykonawczego oraz przekazaniu Zamawiającemu inwentaryzacji geodezyjnej powykonawczej i dokonaniu zgłoszenia w imieniu Zamawiającego zmian danych objętych ewidencją gruntów i budynków właściwemu Urzędowi, płatne na podstawie jednej faktury.</w:t>
      </w:r>
    </w:p>
    <w:p w14:paraId="2934B501" w14:textId="524FC9D2" w:rsidR="00D80858" w:rsidRPr="003152BB" w:rsidRDefault="00494479" w:rsidP="007E4432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18D85EFC" w:rsidR="00121E17" w:rsidRPr="00511932" w:rsidRDefault="004F5C9A" w:rsidP="007E4432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 </w:t>
      </w:r>
      <w:r w:rsidR="00C857BB" w:rsidRPr="00511932">
        <w:rPr>
          <w:rFonts w:asciiTheme="minorHAnsi" w:hAnsiTheme="minorHAnsi"/>
          <w:sz w:val="24"/>
          <w:szCs w:val="24"/>
        </w:rPr>
        <w:t xml:space="preserve">treścią </w:t>
      </w:r>
      <w:r w:rsidR="006A7C45" w:rsidRPr="00511932">
        <w:rPr>
          <w:rFonts w:asciiTheme="minorHAnsi" w:hAnsiTheme="minorHAnsi"/>
          <w:sz w:val="24"/>
          <w:szCs w:val="24"/>
        </w:rPr>
        <w:t>k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>lauzul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i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informacyjn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ej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administratora danych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C11758">
        <w:rPr>
          <w:rFonts w:asciiTheme="minorHAnsi" w:hAnsiTheme="minorHAnsi"/>
          <w:sz w:val="24"/>
          <w:szCs w:val="24"/>
        </w:rPr>
        <w:t>6</w:t>
      </w:r>
      <w:bookmarkStart w:id="0" w:name="_GoBack"/>
      <w:bookmarkEnd w:id="0"/>
      <w:r w:rsidR="006A7C45" w:rsidRPr="00511932">
        <w:rPr>
          <w:rFonts w:asciiTheme="minorHAnsi" w:hAnsiTheme="minorHAnsi"/>
          <w:sz w:val="24"/>
          <w:szCs w:val="24"/>
        </w:rPr>
        <w:t xml:space="preserve"> do IWZ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44B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7" w:right="1418" w:bottom="567" w:left="1418" w:header="426" w:footer="70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36CBCB00" w14:textId="77777777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lastRenderedPageBreak/>
        <w:t>Oświadczenie</w:t>
      </w:r>
    </w:p>
    <w:p w14:paraId="43379A56" w14:textId="7C67C2EC" w:rsidR="00494479" w:rsidRPr="000647CB" w:rsidRDefault="00261151" w:rsidP="001D0549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7E4432">
        <w:rPr>
          <w:rFonts w:asciiTheme="minorHAnsi" w:hAnsiTheme="minorHAnsi"/>
          <w:b/>
          <w:bCs/>
          <w:sz w:val="24"/>
          <w:szCs w:val="24"/>
        </w:rPr>
        <w:t>42</w:t>
      </w:r>
      <w:r w:rsidR="0092604A">
        <w:rPr>
          <w:rFonts w:asciiTheme="minorHAnsi" w:hAnsiTheme="minorHAnsi"/>
          <w:b/>
          <w:bCs/>
          <w:sz w:val="24"/>
          <w:szCs w:val="24"/>
        </w:rPr>
        <w:t>/2023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1D0549">
        <w:rPr>
          <w:rFonts w:asciiTheme="minorHAnsi" w:hAnsiTheme="minorHAnsi"/>
          <w:sz w:val="24"/>
          <w:szCs w:val="24"/>
        </w:rPr>
        <w:br/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0A37D3">
        <w:rPr>
          <w:rFonts w:asciiTheme="minorHAnsi" w:hAnsiTheme="minorHAnsi" w:cstheme="minorHAnsi"/>
          <w:sz w:val="24"/>
          <w:szCs w:val="24"/>
        </w:rPr>
        <w:t xml:space="preserve">wykonanie robót budowlanych polegających na </w:t>
      </w:r>
      <w:r w:rsidR="007E4432" w:rsidRPr="007E4432">
        <w:rPr>
          <w:rFonts w:asciiTheme="minorHAnsi" w:hAnsiTheme="minorHAnsi" w:cstheme="minorHAnsi"/>
          <w:b/>
          <w:bCs/>
          <w:sz w:val="24"/>
          <w:szCs w:val="24"/>
        </w:rPr>
        <w:t>Budow</w:t>
      </w:r>
      <w:r w:rsidR="007E4432">
        <w:rPr>
          <w:rFonts w:asciiTheme="minorHAnsi" w:hAnsiTheme="minorHAnsi" w:cstheme="minorHAnsi"/>
          <w:b/>
          <w:bCs/>
          <w:sz w:val="24"/>
          <w:szCs w:val="24"/>
        </w:rPr>
        <w:t>ie</w:t>
      </w:r>
      <w:r w:rsidR="007E4432" w:rsidRPr="007E4432">
        <w:rPr>
          <w:rFonts w:asciiTheme="minorHAnsi" w:hAnsiTheme="minorHAnsi" w:cstheme="minorHAnsi"/>
          <w:b/>
          <w:bCs/>
          <w:sz w:val="24"/>
          <w:szCs w:val="24"/>
        </w:rPr>
        <w:t xml:space="preserve"> wiaty rowerowej przy Domu Studenckim ARKONA przy ul. Chopina 61 w Szczecinie</w:t>
      </w:r>
      <w:r w:rsidR="000A37D3">
        <w:rPr>
          <w:rFonts w:ascii="Calibri" w:hAnsi="Calibri" w:cs="Calibri"/>
          <w:b/>
          <w:bCs/>
          <w:sz w:val="24"/>
          <w:szCs w:val="32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7E4432" w:rsidRDefault="007E4432" w:rsidP="00494479">
      <w:r>
        <w:separator/>
      </w:r>
    </w:p>
  </w:endnote>
  <w:endnote w:type="continuationSeparator" w:id="0">
    <w:p w14:paraId="540193F0" w14:textId="77777777" w:rsidR="007E4432" w:rsidRDefault="007E4432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7E4432" w:rsidRDefault="007E44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7E4432" w:rsidRDefault="007E4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8D6A7" w14:textId="77777777" w:rsidR="001D0549" w:rsidRDefault="001D0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C4D56" w14:textId="77777777" w:rsidR="001D0549" w:rsidRDefault="001D0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7E4432" w:rsidRDefault="007E4432" w:rsidP="00494479">
      <w:r>
        <w:separator/>
      </w:r>
    </w:p>
  </w:footnote>
  <w:footnote w:type="continuationSeparator" w:id="0">
    <w:p w14:paraId="3776C4E9" w14:textId="77777777" w:rsidR="007E4432" w:rsidRDefault="007E4432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FBC82" w14:textId="77777777" w:rsidR="001D0549" w:rsidRDefault="001D0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1B122E16" w:rsidR="007E4432" w:rsidRPr="007E4432" w:rsidRDefault="007E4432" w:rsidP="009120EE">
    <w:pPr>
      <w:spacing w:after="480"/>
      <w:rPr>
        <w:rFonts w:asciiTheme="minorHAnsi" w:hAnsiTheme="minorHAnsi" w:cstheme="minorHAnsi"/>
        <w:i/>
        <w:color w:val="666699"/>
        <w:sz w:val="22"/>
        <w:szCs w:val="22"/>
      </w:rPr>
    </w:pPr>
    <w:r w:rsidRPr="007E4432">
      <w:rPr>
        <w:rFonts w:asciiTheme="minorHAnsi" w:hAnsiTheme="minorHAnsi" w:cstheme="minorHAnsi"/>
        <w:i/>
        <w:sz w:val="22"/>
        <w:szCs w:val="22"/>
      </w:rPr>
      <w:t xml:space="preserve">Znak Sprawy </w:t>
    </w:r>
    <w:r w:rsidRPr="007E4432">
      <w:rPr>
        <w:rFonts w:asciiTheme="minorHAnsi" w:hAnsiTheme="minorHAnsi" w:cstheme="minorHAnsi"/>
        <w:b/>
        <w:i/>
        <w:sz w:val="22"/>
        <w:szCs w:val="22"/>
      </w:rPr>
      <w:t>ZUT/ATT/231-</w:t>
    </w:r>
    <w:r>
      <w:rPr>
        <w:rFonts w:asciiTheme="minorHAnsi" w:hAnsiTheme="minorHAnsi" w:cstheme="minorHAnsi"/>
        <w:b/>
        <w:i/>
        <w:sz w:val="22"/>
        <w:szCs w:val="22"/>
      </w:rPr>
      <w:t>1023</w:t>
    </w:r>
    <w:r w:rsidRPr="007E4432">
      <w:rPr>
        <w:rFonts w:asciiTheme="minorHAnsi" w:hAnsiTheme="minorHAnsi" w:cstheme="minorHAnsi"/>
        <w:b/>
        <w:i/>
        <w:sz w:val="22"/>
        <w:szCs w:val="22"/>
      </w:rPr>
      <w:t>/2023/</w:t>
    </w:r>
    <w:r>
      <w:rPr>
        <w:rFonts w:asciiTheme="minorHAnsi" w:hAnsiTheme="minorHAnsi" w:cstheme="minorHAnsi"/>
        <w:b/>
        <w:i/>
        <w:sz w:val="22"/>
        <w:szCs w:val="22"/>
      </w:rPr>
      <w:t>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7E4432" w:rsidRPr="009120EE" w:rsidRDefault="007E4432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647CB"/>
    <w:rsid w:val="000A37D3"/>
    <w:rsid w:val="000F4183"/>
    <w:rsid w:val="000F4280"/>
    <w:rsid w:val="00121E17"/>
    <w:rsid w:val="001414CB"/>
    <w:rsid w:val="001572DC"/>
    <w:rsid w:val="001918AD"/>
    <w:rsid w:val="001B1993"/>
    <w:rsid w:val="001C6A9F"/>
    <w:rsid w:val="001D0549"/>
    <w:rsid w:val="001D6587"/>
    <w:rsid w:val="00261151"/>
    <w:rsid w:val="00261897"/>
    <w:rsid w:val="00270933"/>
    <w:rsid w:val="00274133"/>
    <w:rsid w:val="002A1F44"/>
    <w:rsid w:val="003108C9"/>
    <w:rsid w:val="003152BB"/>
    <w:rsid w:val="00372781"/>
    <w:rsid w:val="00381393"/>
    <w:rsid w:val="00381402"/>
    <w:rsid w:val="003B0001"/>
    <w:rsid w:val="003B3F55"/>
    <w:rsid w:val="004038DF"/>
    <w:rsid w:val="00424019"/>
    <w:rsid w:val="00480F3F"/>
    <w:rsid w:val="00494479"/>
    <w:rsid w:val="004A04DA"/>
    <w:rsid w:val="004B0818"/>
    <w:rsid w:val="004C4DEB"/>
    <w:rsid w:val="004E2CE7"/>
    <w:rsid w:val="004F5C9A"/>
    <w:rsid w:val="00511932"/>
    <w:rsid w:val="0055681A"/>
    <w:rsid w:val="00590EE5"/>
    <w:rsid w:val="005F282C"/>
    <w:rsid w:val="00604806"/>
    <w:rsid w:val="00665A2C"/>
    <w:rsid w:val="006715D9"/>
    <w:rsid w:val="00677C58"/>
    <w:rsid w:val="00680AD5"/>
    <w:rsid w:val="006A7C45"/>
    <w:rsid w:val="00703299"/>
    <w:rsid w:val="007266DC"/>
    <w:rsid w:val="00740B30"/>
    <w:rsid w:val="007528D0"/>
    <w:rsid w:val="00764913"/>
    <w:rsid w:val="00766624"/>
    <w:rsid w:val="0077174D"/>
    <w:rsid w:val="00776EC8"/>
    <w:rsid w:val="007A2254"/>
    <w:rsid w:val="007A270B"/>
    <w:rsid w:val="007B5163"/>
    <w:rsid w:val="007B652D"/>
    <w:rsid w:val="007E4432"/>
    <w:rsid w:val="008320A1"/>
    <w:rsid w:val="00851D12"/>
    <w:rsid w:val="008632FD"/>
    <w:rsid w:val="008E10CD"/>
    <w:rsid w:val="008E74CA"/>
    <w:rsid w:val="008F7F3E"/>
    <w:rsid w:val="00903712"/>
    <w:rsid w:val="009117DC"/>
    <w:rsid w:val="009120EE"/>
    <w:rsid w:val="0092604A"/>
    <w:rsid w:val="009475D8"/>
    <w:rsid w:val="009A5FFB"/>
    <w:rsid w:val="009D06F2"/>
    <w:rsid w:val="009D7623"/>
    <w:rsid w:val="00A169F6"/>
    <w:rsid w:val="00A712F2"/>
    <w:rsid w:val="00A72D75"/>
    <w:rsid w:val="00AD7BB1"/>
    <w:rsid w:val="00AE1A85"/>
    <w:rsid w:val="00B44BB6"/>
    <w:rsid w:val="00B54542"/>
    <w:rsid w:val="00B87BEE"/>
    <w:rsid w:val="00BC6B45"/>
    <w:rsid w:val="00C01124"/>
    <w:rsid w:val="00C11758"/>
    <w:rsid w:val="00C857BB"/>
    <w:rsid w:val="00CB58CB"/>
    <w:rsid w:val="00D03821"/>
    <w:rsid w:val="00D27023"/>
    <w:rsid w:val="00D45CF4"/>
    <w:rsid w:val="00D50B9E"/>
    <w:rsid w:val="00D62218"/>
    <w:rsid w:val="00D77C21"/>
    <w:rsid w:val="00D80858"/>
    <w:rsid w:val="00DF251D"/>
    <w:rsid w:val="00E407F5"/>
    <w:rsid w:val="00E711AA"/>
    <w:rsid w:val="00E948E1"/>
    <w:rsid w:val="00ED0C0F"/>
    <w:rsid w:val="00ED5A4C"/>
    <w:rsid w:val="00F504D9"/>
    <w:rsid w:val="00F62AA0"/>
    <w:rsid w:val="00F73918"/>
    <w:rsid w:val="00F73F18"/>
    <w:rsid w:val="00F85008"/>
    <w:rsid w:val="00F9237A"/>
    <w:rsid w:val="00FA2BD6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Elżbieta Wyszyńska</cp:lastModifiedBy>
  <cp:revision>6</cp:revision>
  <cp:lastPrinted>2023-02-27T12:51:00Z</cp:lastPrinted>
  <dcterms:created xsi:type="dcterms:W3CDTF">2023-06-28T10:35:00Z</dcterms:created>
  <dcterms:modified xsi:type="dcterms:W3CDTF">2023-11-08T12:23:00Z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