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418335EE" w:rsidR="00C81403" w:rsidRDefault="006A5D7D" w:rsidP="00194941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2"/>
          <w:szCs w:val="22"/>
        </w:rPr>
      </w:pPr>
      <w:r w:rsidRPr="00E76B2B">
        <w:rPr>
          <w:rFonts w:eastAsia="Times New Roman" w:cstheme="minorHAnsi"/>
          <w:b/>
          <w:bCs/>
          <w:sz w:val="22"/>
          <w:szCs w:val="22"/>
        </w:rPr>
        <w:t xml:space="preserve">Znak sprawy: </w:t>
      </w:r>
      <w:r w:rsidR="00EB4ED3" w:rsidRPr="00E76B2B">
        <w:rPr>
          <w:rFonts w:eastAsia="Times New Roman" w:cstheme="minorHAnsi"/>
          <w:b/>
          <w:bCs/>
          <w:sz w:val="22"/>
          <w:szCs w:val="22"/>
        </w:rPr>
        <w:t>ZUT/ATT/231-</w:t>
      </w:r>
      <w:r w:rsidR="00194941">
        <w:rPr>
          <w:rFonts w:eastAsia="Times New Roman" w:cstheme="minorHAnsi"/>
          <w:b/>
          <w:bCs/>
          <w:sz w:val="22"/>
          <w:szCs w:val="22"/>
        </w:rPr>
        <w:t>231/2022/BB</w:t>
      </w:r>
    </w:p>
    <w:p w14:paraId="61B8AFF2" w14:textId="0542B182" w:rsidR="00194941" w:rsidRDefault="00194941" w:rsidP="00194941"/>
    <w:p w14:paraId="6AA06C7D" w14:textId="77777777" w:rsidR="00194941" w:rsidRPr="00194941" w:rsidRDefault="00194941" w:rsidP="00194941"/>
    <w:p w14:paraId="5FBB971A" w14:textId="09113760" w:rsidR="003B48B1" w:rsidRPr="00E76B2B" w:rsidRDefault="003B48B1" w:rsidP="003B48B1">
      <w:pPr>
        <w:pStyle w:val="Nagwek1"/>
        <w:spacing w:before="0" w:after="480" w:line="360" w:lineRule="auto"/>
        <w:rPr>
          <w:rFonts w:cstheme="minorHAnsi"/>
          <w:b/>
          <w:sz w:val="22"/>
          <w:szCs w:val="22"/>
        </w:rPr>
      </w:pPr>
      <w:r w:rsidRPr="00E76B2B">
        <w:rPr>
          <w:rFonts w:cstheme="minorHAnsi"/>
          <w:b/>
          <w:sz w:val="22"/>
          <w:szCs w:val="22"/>
        </w:rPr>
        <w:t xml:space="preserve">Zawiadomienie o </w:t>
      </w:r>
      <w:r w:rsidR="00C81403" w:rsidRPr="00E76B2B">
        <w:rPr>
          <w:rFonts w:cstheme="minorHAnsi"/>
          <w:b/>
          <w:sz w:val="22"/>
          <w:szCs w:val="22"/>
        </w:rPr>
        <w:t>wyborze oferty</w:t>
      </w:r>
    </w:p>
    <w:p w14:paraId="7A791208" w14:textId="37A01C87" w:rsidR="00194941" w:rsidRDefault="006A5D7D" w:rsidP="00194941">
      <w:pPr>
        <w:pStyle w:val="Tekstpodstawowy21"/>
        <w:rPr>
          <w:rFonts w:asciiTheme="minorHAnsi" w:hAnsiTheme="minorHAnsi" w:cstheme="minorHAnsi"/>
          <w:b/>
          <w:i/>
          <w:sz w:val="22"/>
          <w:szCs w:val="22"/>
        </w:rPr>
      </w:pPr>
      <w:r w:rsidRPr="00E76B2B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194941">
        <w:rPr>
          <w:rFonts w:asciiTheme="minorHAnsi" w:hAnsiTheme="minorHAnsi" w:cstheme="minorHAnsi"/>
          <w:sz w:val="22"/>
          <w:szCs w:val="22"/>
        </w:rPr>
        <w:t xml:space="preserve">04.04.2022 </w:t>
      </w:r>
      <w:r w:rsidRPr="00E76B2B">
        <w:rPr>
          <w:rFonts w:asciiTheme="minorHAnsi" w:hAnsiTheme="minorHAnsi" w:cstheme="minorHAnsi"/>
          <w:sz w:val="22"/>
          <w:szCs w:val="22"/>
        </w:rPr>
        <w:t xml:space="preserve">r. w odpowiedzi na zapytanie ofertowe </w:t>
      </w:r>
      <w:r w:rsidR="00506839" w:rsidRPr="00E76B2B">
        <w:rPr>
          <w:rFonts w:asciiTheme="minorHAnsi" w:hAnsiTheme="minorHAnsi" w:cstheme="minorHAnsi"/>
          <w:sz w:val="22"/>
          <w:szCs w:val="22"/>
        </w:rPr>
        <w:br/>
      </w:r>
      <w:r w:rsidRPr="00E76B2B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76B2B" w:rsidRPr="00E76B2B">
        <w:rPr>
          <w:rFonts w:asciiTheme="minorHAnsi" w:hAnsiTheme="minorHAnsi" w:cstheme="minorHAnsi"/>
          <w:b/>
          <w:sz w:val="22"/>
          <w:szCs w:val="22"/>
        </w:rPr>
        <w:t>1</w:t>
      </w:r>
      <w:r w:rsidR="00194941">
        <w:rPr>
          <w:rFonts w:asciiTheme="minorHAnsi" w:hAnsiTheme="minorHAnsi" w:cstheme="minorHAnsi"/>
          <w:b/>
          <w:sz w:val="22"/>
          <w:szCs w:val="22"/>
        </w:rPr>
        <w:t>8</w:t>
      </w:r>
      <w:r w:rsidRPr="00E76B2B">
        <w:rPr>
          <w:rFonts w:asciiTheme="minorHAnsi" w:hAnsiTheme="minorHAnsi" w:cstheme="minorHAnsi"/>
          <w:b/>
          <w:sz w:val="22"/>
          <w:szCs w:val="22"/>
        </w:rPr>
        <w:t>/202</w:t>
      </w:r>
      <w:r w:rsidR="00FE6406" w:rsidRPr="00E76B2B">
        <w:rPr>
          <w:rFonts w:asciiTheme="minorHAnsi" w:hAnsiTheme="minorHAnsi" w:cstheme="minorHAnsi"/>
          <w:b/>
          <w:sz w:val="22"/>
          <w:szCs w:val="22"/>
        </w:rPr>
        <w:t>2</w:t>
      </w:r>
      <w:r w:rsidRPr="00E76B2B">
        <w:rPr>
          <w:rFonts w:asciiTheme="minorHAnsi" w:hAnsiTheme="minorHAnsi" w:cstheme="minorHAnsi"/>
          <w:sz w:val="22"/>
          <w:szCs w:val="22"/>
        </w:rPr>
        <w:t xml:space="preserve"> na </w:t>
      </w:r>
      <w:r w:rsidR="00194941" w:rsidRPr="00194941">
        <w:rPr>
          <w:rFonts w:asciiTheme="minorHAnsi" w:hAnsiTheme="minorHAnsi" w:cstheme="minorHAnsi"/>
          <w:b/>
          <w:i/>
          <w:sz w:val="22"/>
          <w:szCs w:val="22"/>
        </w:rPr>
        <w:t xml:space="preserve">Remont pomieszczenia 59 przeznaczonego na siedzibę Biura Karier w budynku </w:t>
      </w:r>
      <w:proofErr w:type="spellStart"/>
      <w:r w:rsidR="00194941" w:rsidRPr="00194941">
        <w:rPr>
          <w:rFonts w:asciiTheme="minorHAnsi" w:hAnsiTheme="minorHAnsi" w:cstheme="minorHAnsi"/>
          <w:b/>
          <w:i/>
          <w:sz w:val="22"/>
          <w:szCs w:val="22"/>
        </w:rPr>
        <w:t>WIMiM</w:t>
      </w:r>
      <w:proofErr w:type="spellEnd"/>
      <w:r w:rsidR="00194941" w:rsidRPr="00194941">
        <w:rPr>
          <w:rFonts w:asciiTheme="minorHAnsi" w:hAnsiTheme="minorHAnsi" w:cstheme="minorHAnsi"/>
          <w:b/>
          <w:i/>
          <w:sz w:val="22"/>
          <w:szCs w:val="22"/>
        </w:rPr>
        <w:t xml:space="preserve"> przy </w:t>
      </w:r>
      <w:r w:rsidR="00194941">
        <w:rPr>
          <w:rFonts w:asciiTheme="minorHAnsi" w:hAnsiTheme="minorHAnsi" w:cstheme="minorHAnsi"/>
          <w:b/>
          <w:i/>
          <w:sz w:val="22"/>
          <w:szCs w:val="22"/>
        </w:rPr>
        <w:br/>
      </w:r>
      <w:r w:rsidR="00194941" w:rsidRPr="00194941">
        <w:rPr>
          <w:rFonts w:asciiTheme="minorHAnsi" w:hAnsiTheme="minorHAnsi" w:cstheme="minorHAnsi"/>
          <w:b/>
          <w:i/>
          <w:sz w:val="22"/>
          <w:szCs w:val="22"/>
        </w:rPr>
        <w:t>al. Piastów 19 w Szczecinie</w:t>
      </w:r>
    </w:p>
    <w:p w14:paraId="14733618" w14:textId="77777777" w:rsidR="00194941" w:rsidRPr="00194941" w:rsidRDefault="00194941" w:rsidP="00194941">
      <w:pPr>
        <w:pStyle w:val="Tekstpodstawowy21"/>
        <w:rPr>
          <w:rFonts w:asciiTheme="minorHAnsi" w:hAnsiTheme="minorHAnsi" w:cstheme="minorHAnsi"/>
          <w:b/>
          <w:i/>
          <w:sz w:val="22"/>
          <w:szCs w:val="22"/>
        </w:rPr>
      </w:pPr>
    </w:p>
    <w:p w14:paraId="1CF27204" w14:textId="76339F8D" w:rsidR="006A5D7D" w:rsidRPr="00E76B2B" w:rsidRDefault="00194941" w:rsidP="00E76B2B">
      <w:pPr>
        <w:pStyle w:val="Tekstpodstawowy2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W</w:t>
      </w:r>
      <w:r w:rsidR="006A5D7D"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płynęł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y 3</w:t>
      </w:r>
      <w:r w:rsidR="00EB4ED3"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06839"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="006A5D7D"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fert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y</w:t>
      </w:r>
      <w:r w:rsidR="006A5D7D" w:rsidRPr="00E76B2B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212775E" w14:textId="77777777" w:rsidR="00E76B2B" w:rsidRPr="00E76B2B" w:rsidRDefault="00E76B2B" w:rsidP="00E76B2B">
      <w:pPr>
        <w:pStyle w:val="Tekstpodstawowy2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194941" w:rsidRPr="00194941" w14:paraId="5B215B8D" w14:textId="77777777" w:rsidTr="00194941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5773" w14:textId="77777777" w:rsidR="00194941" w:rsidRPr="00194941" w:rsidRDefault="001949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DED" w14:textId="77777777" w:rsidR="00194941" w:rsidRPr="00194941" w:rsidRDefault="001949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8AF2" w14:textId="77777777" w:rsidR="00194941" w:rsidRPr="00194941" w:rsidRDefault="001949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194941" w:rsidRPr="00194941" w14:paraId="72D82029" w14:textId="77777777" w:rsidTr="00194941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0CF" w14:textId="77777777" w:rsidR="00194941" w:rsidRPr="00194941" w:rsidRDefault="0019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8DD9" w14:textId="1B2A71F0" w:rsidR="00194941" w:rsidRPr="00194941" w:rsidRDefault="00194941" w:rsidP="0019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EL-BUD Pawlik Sebastian, </w:t>
            </w:r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Szczeci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ń</w:t>
            </w:r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t>ska 50, 73-108 Zieleniewo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7D98" w14:textId="77777777" w:rsidR="00194941" w:rsidRPr="00194941" w:rsidRDefault="0019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t>47 158,20 zł</w:t>
            </w:r>
          </w:p>
        </w:tc>
      </w:tr>
      <w:tr w:rsidR="00194941" w:rsidRPr="00194941" w14:paraId="1857C619" w14:textId="77777777" w:rsidTr="00194941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AD1E" w14:textId="77777777" w:rsidR="00194941" w:rsidRPr="00194941" w:rsidRDefault="001949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C4B36" w14:textId="77777777" w:rsidR="00194941" w:rsidRPr="00194941" w:rsidRDefault="001949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FBR "BRUKPOL-2" Andrzej </w:t>
            </w:r>
            <w:proofErr w:type="spellStart"/>
            <w:r w:rsidRPr="00194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Szyłow</w:t>
            </w:r>
            <w:proofErr w:type="spellEnd"/>
            <w:r w:rsidRPr="00194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74-100 Gryfino, Żabnica , ul. Długa 12b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455D" w14:textId="77777777" w:rsidR="00194941" w:rsidRPr="00194941" w:rsidRDefault="001949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39 685,62 zł</w:t>
            </w:r>
          </w:p>
        </w:tc>
      </w:tr>
      <w:tr w:rsidR="00194941" w:rsidRPr="00194941" w14:paraId="64E08816" w14:textId="77777777" w:rsidTr="00194941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613B" w14:textId="77777777" w:rsidR="00194941" w:rsidRPr="00194941" w:rsidRDefault="0019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FE76" w14:textId="77777777" w:rsidR="00194941" w:rsidRPr="00194941" w:rsidRDefault="0019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Firma Budowlana </w:t>
            </w:r>
            <w:proofErr w:type="spellStart"/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t>Ekoprojekt</w:t>
            </w:r>
            <w:proofErr w:type="spellEnd"/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t>Maciej Moszyński,</w:t>
            </w:r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Miła 26, 74-400 Dębno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A93F" w14:textId="77777777" w:rsidR="00194941" w:rsidRPr="00194941" w:rsidRDefault="0019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941">
              <w:rPr>
                <w:rFonts w:ascii="Calibri" w:hAnsi="Calibri" w:cs="Calibri"/>
                <w:color w:val="000000"/>
                <w:sz w:val="22"/>
                <w:szCs w:val="22"/>
              </w:rPr>
              <w:t>43 079,73 zł</w:t>
            </w:r>
          </w:p>
        </w:tc>
      </w:tr>
    </w:tbl>
    <w:p w14:paraId="1770324F" w14:textId="07B5E632" w:rsidR="00506839" w:rsidRPr="00E76B2B" w:rsidRDefault="00506839" w:rsidP="00506839">
      <w:pPr>
        <w:rPr>
          <w:rFonts w:asciiTheme="minorHAnsi" w:hAnsiTheme="minorHAnsi" w:cstheme="minorHAnsi"/>
          <w:sz w:val="22"/>
          <w:szCs w:val="22"/>
        </w:rPr>
      </w:pPr>
    </w:p>
    <w:p w14:paraId="684CBAEB" w14:textId="77777777" w:rsidR="00E76B2B" w:rsidRPr="00E76B2B" w:rsidRDefault="00E76B2B" w:rsidP="00506839">
      <w:pPr>
        <w:rPr>
          <w:rFonts w:asciiTheme="minorHAnsi" w:hAnsiTheme="minorHAnsi" w:cstheme="minorHAnsi"/>
          <w:sz w:val="22"/>
          <w:szCs w:val="22"/>
        </w:rPr>
      </w:pPr>
    </w:p>
    <w:p w14:paraId="5572E399" w14:textId="69BE67D5" w:rsidR="00C81403" w:rsidRPr="00E76B2B" w:rsidRDefault="00506839" w:rsidP="00EB4ED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76B2B">
        <w:rPr>
          <w:rFonts w:asciiTheme="minorHAnsi" w:hAnsiTheme="minorHAnsi" w:cstheme="minorHAnsi"/>
          <w:bCs/>
          <w:sz w:val="22"/>
          <w:szCs w:val="22"/>
          <w:u w:val="single"/>
        </w:rPr>
        <w:t>Z</w:t>
      </w:r>
      <w:r w:rsidR="00C81403" w:rsidRPr="00E76B2B">
        <w:rPr>
          <w:rFonts w:asciiTheme="minorHAnsi" w:hAnsiTheme="minorHAnsi" w:cstheme="minorHAnsi"/>
          <w:bCs/>
          <w:sz w:val="22"/>
          <w:szCs w:val="22"/>
          <w:u w:val="single"/>
        </w:rPr>
        <w:t xml:space="preserve">amówienie przewiduje się udzielić Wykonawcy: </w:t>
      </w:r>
    </w:p>
    <w:p w14:paraId="04C35B37" w14:textId="77777777" w:rsidR="00194941" w:rsidRDefault="00194941" w:rsidP="00FE6406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194941">
        <w:rPr>
          <w:rFonts w:ascii="Calibri" w:hAnsi="Calibri" w:cs="Calibri"/>
          <w:b/>
          <w:bCs/>
          <w:color w:val="000000"/>
          <w:sz w:val="22"/>
          <w:szCs w:val="22"/>
        </w:rPr>
        <w:t xml:space="preserve">FBR "BRUKPOL-2" Andrzej </w:t>
      </w:r>
      <w:proofErr w:type="spellStart"/>
      <w:r w:rsidRPr="00194941">
        <w:rPr>
          <w:rFonts w:ascii="Calibri" w:hAnsi="Calibri" w:cs="Calibri"/>
          <w:b/>
          <w:bCs/>
          <w:color w:val="000000"/>
          <w:sz w:val="22"/>
          <w:szCs w:val="22"/>
        </w:rPr>
        <w:t>Szyłow</w:t>
      </w:r>
      <w:proofErr w:type="spellEnd"/>
      <w:r w:rsidRPr="00194941">
        <w:rPr>
          <w:rFonts w:ascii="Calibri" w:hAnsi="Calibri" w:cs="Calibri"/>
          <w:b/>
          <w:bCs/>
          <w:color w:val="000000"/>
          <w:sz w:val="22"/>
          <w:szCs w:val="22"/>
        </w:rPr>
        <w:br/>
        <w:t>74-100 Gryfino, Żabnica , ul. Długa 12b</w:t>
      </w:r>
      <w:r w:rsidRPr="00E76B2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569888A3" w14:textId="5615A371" w:rsidR="00EB4ED3" w:rsidRPr="00E76B2B" w:rsidRDefault="00EB4ED3" w:rsidP="00FE640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76B2B">
        <w:rPr>
          <w:rFonts w:asciiTheme="minorHAnsi" w:hAnsiTheme="minorHAnsi" w:cstheme="minorHAnsi"/>
          <w:b/>
          <w:bCs/>
          <w:sz w:val="22"/>
          <w:szCs w:val="22"/>
        </w:rPr>
        <w:t xml:space="preserve">Cena brutto: </w:t>
      </w:r>
      <w:r w:rsidR="00194941" w:rsidRPr="00194941">
        <w:rPr>
          <w:rFonts w:ascii="Calibri" w:hAnsi="Calibri" w:cs="Calibri"/>
          <w:b/>
          <w:bCs/>
          <w:color w:val="000000"/>
          <w:sz w:val="22"/>
          <w:szCs w:val="22"/>
        </w:rPr>
        <w:t>39 685,62 zł</w:t>
      </w:r>
      <w:r w:rsidR="00194941" w:rsidRPr="00E76B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405FE4" w14:textId="42B2196F" w:rsidR="00C81403" w:rsidRPr="00EB5B6F" w:rsidRDefault="00C81403" w:rsidP="00EB4ED3">
      <w:pPr>
        <w:spacing w:line="360" w:lineRule="auto"/>
        <w:rPr>
          <w:rFonts w:ascii="Franklin Gothic Book" w:hAnsi="Franklin Gothic Book"/>
          <w:b/>
          <w:bCs/>
          <w:sz w:val="22"/>
          <w:szCs w:val="22"/>
        </w:rPr>
      </w:pPr>
    </w:p>
    <w:sectPr w:rsidR="00C81403" w:rsidRPr="00EB5B6F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194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94941"/>
    <w:rsid w:val="001F2F59"/>
    <w:rsid w:val="003B48B1"/>
    <w:rsid w:val="0046473F"/>
    <w:rsid w:val="004E55DB"/>
    <w:rsid w:val="00506839"/>
    <w:rsid w:val="005F5D53"/>
    <w:rsid w:val="006A5D7D"/>
    <w:rsid w:val="00790215"/>
    <w:rsid w:val="00990636"/>
    <w:rsid w:val="00B93F1F"/>
    <w:rsid w:val="00C25F54"/>
    <w:rsid w:val="00C81403"/>
    <w:rsid w:val="00DB566E"/>
    <w:rsid w:val="00E76B2B"/>
    <w:rsid w:val="00E86FD3"/>
    <w:rsid w:val="00EB4ED3"/>
    <w:rsid w:val="00EB5B6F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</cp:revision>
  <cp:lastPrinted>2022-04-04T10:55:00Z</cp:lastPrinted>
  <dcterms:created xsi:type="dcterms:W3CDTF">2022-01-19T09:31:00Z</dcterms:created>
  <dcterms:modified xsi:type="dcterms:W3CDTF">2022-04-04T10:55:00Z</dcterms:modified>
</cp:coreProperties>
</file>