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56190EF0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FD1932">
        <w:rPr>
          <w:rFonts w:asciiTheme="minorHAnsi" w:hAnsiTheme="minorHAnsi"/>
          <w:b/>
          <w:sz w:val="24"/>
          <w:szCs w:val="22"/>
        </w:rPr>
        <w:t>85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9DE163B" w14:textId="7EA3A2A3" w:rsidR="00DF4B56" w:rsidRPr="00193CF6" w:rsidRDefault="00193CF6" w:rsidP="008306D1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93CF6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193CF6">
        <w:rPr>
          <w:rFonts w:asciiTheme="minorHAnsi" w:hAnsiTheme="minorHAnsi"/>
          <w:b/>
          <w:sz w:val="24"/>
          <w:szCs w:val="24"/>
        </w:rPr>
        <w:t>w formule „zaprojektuj i wybuduj”</w:t>
      </w:r>
      <w:r w:rsidRPr="00193CF6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7763B7FF" w:rsidR="00DF4B56" w:rsidRPr="00DF4B56" w:rsidRDefault="00DF4B56" w:rsidP="00193CF6">
      <w:pPr>
        <w:pStyle w:val="Akapitzlist"/>
        <w:numPr>
          <w:ilvl w:val="0"/>
          <w:numId w:val="16"/>
        </w:numPr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649ADDB2" w:rsidR="00DF4B56" w:rsidRPr="00DF4B56" w:rsidRDefault="00DF4B56" w:rsidP="00193CF6">
      <w:pPr>
        <w:tabs>
          <w:tab w:val="left" w:pos="709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E8A3F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</w:t>
      </w:r>
      <w:r w:rsidR="00193CF6">
        <w:rPr>
          <w:rFonts w:asciiTheme="minorHAnsi" w:hAnsiTheme="minorHAnsi"/>
          <w:sz w:val="24"/>
          <w:szCs w:val="24"/>
        </w:rPr>
        <w:t>U</w:t>
      </w:r>
      <w:r w:rsidR="00DF4B56">
        <w:rPr>
          <w:rFonts w:asciiTheme="minorHAnsi" w:hAnsiTheme="minorHAnsi"/>
          <w:sz w:val="24"/>
          <w:szCs w:val="24"/>
        </w:rPr>
        <w:t xml:space="preserve">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31A8D6A2" w14:textId="78968331" w:rsidR="008306D1" w:rsidRDefault="00261151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0119D4">
        <w:rPr>
          <w:rFonts w:asciiTheme="minorHAnsi" w:hAnsiTheme="minorHAnsi"/>
          <w:b/>
          <w:bCs/>
          <w:sz w:val="24"/>
          <w:szCs w:val="24"/>
        </w:rPr>
        <w:t>71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8306D1" w:rsidRPr="008306D1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br/>
      </w:r>
      <w:r w:rsidR="008306D1" w:rsidRPr="008306D1">
        <w:rPr>
          <w:rFonts w:asciiTheme="minorHAnsi" w:hAnsiTheme="minorHAnsi"/>
          <w:b/>
          <w:sz w:val="24"/>
          <w:szCs w:val="24"/>
        </w:rPr>
        <w:t>w formule „zaprojektuj i wybuduj”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43379A56" w14:textId="7A372C3B" w:rsidR="00494479" w:rsidRPr="00FB55F6" w:rsidRDefault="004E2CE7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FD1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7A72" w14:textId="77777777" w:rsidR="00FD1932" w:rsidRDefault="00FD1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5A699" w14:textId="77777777" w:rsidR="00FD1932" w:rsidRDefault="00FD1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D8EB" w14:textId="77777777" w:rsidR="00FD1932" w:rsidRDefault="00FD1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6BB9FF97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-1023</w:t>
    </w:r>
    <w:bookmarkStart w:id="0" w:name="_GoBack"/>
    <w:bookmarkEnd w:id="0"/>
    <w:r w:rsidRPr="00D311AD">
      <w:rPr>
        <w:b/>
        <w:i/>
      </w:rPr>
      <w:t>/2021</w:t>
    </w:r>
  </w:p>
  <w:p w14:paraId="085961C9" w14:textId="77777777" w:rsidR="008706C9" w:rsidRDefault="00FD1932" w:rsidP="00BC6B4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D6D1" w14:textId="0DE9CA60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-1023</w:t>
    </w:r>
    <w:r w:rsidRPr="00D311AD">
      <w:rPr>
        <w:b/>
        <w:i/>
      </w:rPr>
      <w:t>/2021</w:t>
    </w:r>
  </w:p>
  <w:p w14:paraId="5FA4A8D4" w14:textId="77777777" w:rsidR="008706C9" w:rsidRDefault="00FD1932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119D4"/>
    <w:rsid w:val="000436AE"/>
    <w:rsid w:val="00061C52"/>
    <w:rsid w:val="000F4183"/>
    <w:rsid w:val="000F4280"/>
    <w:rsid w:val="00121E17"/>
    <w:rsid w:val="001918AD"/>
    <w:rsid w:val="00193CF6"/>
    <w:rsid w:val="001C6A9F"/>
    <w:rsid w:val="001D6587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2C92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A5FFB"/>
    <w:rsid w:val="009D06F2"/>
    <w:rsid w:val="00A72D75"/>
    <w:rsid w:val="00AE1A85"/>
    <w:rsid w:val="00B54542"/>
    <w:rsid w:val="00BC6B45"/>
    <w:rsid w:val="00C63FE9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F251D"/>
    <w:rsid w:val="00DF4B56"/>
    <w:rsid w:val="00E14ACF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93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32</cp:revision>
  <cp:lastPrinted>2021-07-09T07:09:00Z</cp:lastPrinted>
  <dcterms:created xsi:type="dcterms:W3CDTF">2020-11-03T09:22:00Z</dcterms:created>
  <dcterms:modified xsi:type="dcterms:W3CDTF">2021-12-06T09:58:00Z</dcterms:modified>
</cp:coreProperties>
</file>