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4ACE9DB9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BD12D8">
        <w:rPr>
          <w:rFonts w:asciiTheme="minorHAnsi" w:hAnsiTheme="minorHAnsi"/>
          <w:b/>
          <w:sz w:val="24"/>
          <w:szCs w:val="24"/>
        </w:rPr>
        <w:t>4</w:t>
      </w:r>
      <w:r w:rsidR="000E0DF2">
        <w:rPr>
          <w:rFonts w:asciiTheme="minorHAnsi" w:hAnsiTheme="minorHAnsi"/>
          <w:b/>
          <w:sz w:val="24"/>
          <w:szCs w:val="24"/>
        </w:rPr>
        <w:t>9</w:t>
      </w:r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4F66D5D" w14:textId="77777777" w:rsidR="000E0DF2" w:rsidRPr="000E0DF2" w:rsidRDefault="000E0DF2" w:rsidP="000E0DF2">
      <w:pPr>
        <w:keepNext/>
        <w:spacing w:line="36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1" w:name="_Hlk69991162"/>
      <w:r w:rsidRPr="000E0DF2">
        <w:rPr>
          <w:rFonts w:asciiTheme="minorHAnsi" w:hAnsiTheme="minorHAnsi"/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 xml:space="preserve">  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br/>
      </w:r>
      <w:r w:rsidRPr="000E0DF2">
        <w:rPr>
          <w:rFonts w:asciiTheme="minorHAnsi" w:hAnsiTheme="minorHAnsi"/>
          <w:b/>
          <w:sz w:val="28"/>
          <w:szCs w:val="28"/>
        </w:rPr>
        <w:t>w formule „zaprojektuj i wybuduj”</w:t>
      </w:r>
      <w:r w:rsidRPr="000E0DF2">
        <w:rPr>
          <w:rFonts w:asciiTheme="minorHAnsi" w:hAnsiTheme="minorHAnsi" w:cs="Calibri"/>
          <w:b/>
          <w:bCs/>
          <w:sz w:val="28"/>
          <w:szCs w:val="28"/>
        </w:rPr>
        <w:t>.</w:t>
      </w:r>
    </w:p>
    <w:bookmarkEnd w:id="1"/>
    <w:p w14:paraId="0727228A" w14:textId="77777777" w:rsidR="000E0DF2" w:rsidRDefault="000E0DF2" w:rsidP="000E0DF2">
      <w:pPr>
        <w:pStyle w:val="Nagwek1"/>
        <w:keepNext w:val="0"/>
        <w:numPr>
          <w:ilvl w:val="0"/>
          <w:numId w:val="0"/>
        </w:numPr>
        <w:ind w:left="426"/>
        <w:jc w:val="both"/>
      </w:pPr>
    </w:p>
    <w:p w14:paraId="189EC1D9" w14:textId="6EA33B4E" w:rsidR="007B747C" w:rsidRDefault="00C5495B" w:rsidP="000E0DF2">
      <w:pPr>
        <w:pStyle w:val="Nagwek1"/>
        <w:keepNext w:val="0"/>
        <w:ind w:left="426"/>
        <w:jc w:val="both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E0DF2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E0DF2">
      <w:pPr>
        <w:pStyle w:val="Nagwek2"/>
        <w:keepNext w:val="0"/>
        <w:ind w:left="426"/>
        <w:jc w:val="both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1270ED2A" w:rsidR="00F021A5" w:rsidRDefault="00F021A5" w:rsidP="000E0DF2">
      <w:pPr>
        <w:pStyle w:val="Nagwek2"/>
        <w:keepNext w:val="0"/>
        <w:ind w:left="426"/>
        <w:jc w:val="both"/>
      </w:pPr>
      <w:r>
        <w:t xml:space="preserve">Wykonawca ustanawia Kierownika Robót posiadającego przygotowanie zawodowe </w:t>
      </w:r>
      <w:r w:rsidR="000E0DF2">
        <w:br/>
      </w:r>
      <w:r>
        <w:t xml:space="preserve">do pełnienia samodzielnych funkcji technicznych w budownictwie (do kierowania, nadzoru </w:t>
      </w:r>
      <w:r w:rsidR="000E0DF2">
        <w:br/>
      </w:r>
      <w:r>
        <w:t>i kontroli robót</w:t>
      </w:r>
      <w:r w:rsidR="00667A7F">
        <w:t>)</w:t>
      </w:r>
      <w:r>
        <w:t>.</w:t>
      </w:r>
    </w:p>
    <w:p w14:paraId="4DA0C16E" w14:textId="4783B0EB" w:rsidR="000A61E9" w:rsidRDefault="00C5495B" w:rsidP="000E0DF2">
      <w:pPr>
        <w:pStyle w:val="Nagwek2"/>
        <w:keepNext w:val="0"/>
        <w:keepLines w:val="0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E0DF2">
      <w:pPr>
        <w:pStyle w:val="Nagwek2"/>
        <w:keepNext w:val="0"/>
        <w:ind w:left="426"/>
        <w:jc w:val="both"/>
      </w:pPr>
      <w:r w:rsidRPr="005A0A85">
        <w:lastRenderedPageBreak/>
        <w:t>Sposób prowadzenia robót (technologię) należy uzgodnić z inspektorem nadzoru ZUT.</w:t>
      </w:r>
    </w:p>
    <w:p w14:paraId="703173A0" w14:textId="67816DDF" w:rsidR="007025B6" w:rsidRDefault="00C5495B" w:rsidP="000E0DF2">
      <w:pPr>
        <w:pStyle w:val="Nagwek2"/>
        <w:keepNext w:val="0"/>
        <w:ind w:left="426"/>
        <w:jc w:val="both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E0DF2">
      <w:pPr>
        <w:pStyle w:val="Nagwek2"/>
        <w:keepNext w:val="0"/>
        <w:ind w:left="426"/>
        <w:jc w:val="both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E0DF2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E0DF2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0E0DF2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E0DF2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AE6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AE6A44" w:rsidP="002E0EF1">
    <w:pPr>
      <w:jc w:val="both"/>
      <w:rPr>
        <w:sz w:val="24"/>
        <w:szCs w:val="24"/>
      </w:rPr>
    </w:pPr>
  </w:p>
  <w:p w14:paraId="037F234B" w14:textId="77777777" w:rsidR="00C6522F" w:rsidRDefault="00AE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29D" w14:textId="77777777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ZUT/ATT/231-536/2021</w:t>
    </w:r>
  </w:p>
  <w:p w14:paraId="317BE336" w14:textId="77777777" w:rsidR="000E0DF2" w:rsidRDefault="000E0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5E79" w14:textId="77777777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ZUT/ATT/231-536/2021</w:t>
    </w:r>
  </w:p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E0DF2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67A7F"/>
    <w:rsid w:val="006C3596"/>
    <w:rsid w:val="007025B6"/>
    <w:rsid w:val="007B747C"/>
    <w:rsid w:val="00827E6D"/>
    <w:rsid w:val="00854529"/>
    <w:rsid w:val="008A18FE"/>
    <w:rsid w:val="008F41AE"/>
    <w:rsid w:val="009733FB"/>
    <w:rsid w:val="009941B4"/>
    <w:rsid w:val="00AD45E2"/>
    <w:rsid w:val="00AE6A44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25</cp:revision>
  <cp:lastPrinted>2021-07-09T07:09:00Z</cp:lastPrinted>
  <dcterms:created xsi:type="dcterms:W3CDTF">2020-11-03T09:21:00Z</dcterms:created>
  <dcterms:modified xsi:type="dcterms:W3CDTF">2021-07-09T07:09:00Z</dcterms:modified>
</cp:coreProperties>
</file>