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96" w:rsidRPr="002C17DC" w:rsidRDefault="008A5C96" w:rsidP="00BA1385">
      <w:pPr>
        <w:spacing w:after="0"/>
        <w:rPr>
          <w:sz w:val="20"/>
          <w:szCs w:val="20"/>
        </w:rPr>
      </w:pPr>
      <w:r w:rsidRPr="002C17DC">
        <w:rPr>
          <w:sz w:val="20"/>
          <w:szCs w:val="20"/>
        </w:rPr>
        <w:t xml:space="preserve">Znak sprawy: </w:t>
      </w:r>
      <w:r w:rsidRPr="002C17DC">
        <w:rPr>
          <w:i/>
          <w:color w:val="0000FF"/>
          <w:sz w:val="20"/>
          <w:szCs w:val="20"/>
        </w:rPr>
        <w:t>ZUT/A</w:t>
      </w:r>
      <w:bookmarkStart w:id="0" w:name="_GoBack"/>
      <w:bookmarkEnd w:id="0"/>
      <w:r w:rsidRPr="002C17DC">
        <w:rPr>
          <w:i/>
          <w:color w:val="0000FF"/>
          <w:sz w:val="20"/>
          <w:szCs w:val="20"/>
        </w:rPr>
        <w:t>TT/231- 850/2020/EW</w:t>
      </w:r>
      <w:r w:rsidR="00BA1385" w:rsidRPr="002C17DC">
        <w:rPr>
          <w:sz w:val="20"/>
          <w:szCs w:val="20"/>
        </w:rPr>
        <w:tab/>
      </w:r>
      <w:r w:rsidR="00BA1385" w:rsidRPr="002C17DC">
        <w:rPr>
          <w:sz w:val="20"/>
          <w:szCs w:val="20"/>
        </w:rPr>
        <w:tab/>
      </w:r>
      <w:r w:rsidR="00BA1385" w:rsidRPr="002C17DC">
        <w:rPr>
          <w:sz w:val="20"/>
          <w:szCs w:val="20"/>
        </w:rPr>
        <w:tab/>
      </w:r>
    </w:p>
    <w:p w:rsidR="00BA1385" w:rsidRPr="002C17DC" w:rsidRDefault="008A5C96" w:rsidP="00BA1385">
      <w:pPr>
        <w:spacing w:after="0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1385">
        <w:rPr>
          <w:sz w:val="18"/>
          <w:szCs w:val="18"/>
        </w:rPr>
        <w:tab/>
      </w:r>
      <w:r w:rsidR="00BA1385" w:rsidRPr="002C17DC">
        <w:rPr>
          <w:b/>
        </w:rPr>
        <w:t xml:space="preserve">ZAŁĄCZNIK nr </w:t>
      </w:r>
      <w:r w:rsidRPr="002C17DC">
        <w:rPr>
          <w:b/>
        </w:rPr>
        <w:t>6</w:t>
      </w:r>
    </w:p>
    <w:p w:rsidR="00BA1385" w:rsidRPr="002C17DC" w:rsidRDefault="00C04288" w:rsidP="00BA1385">
      <w:pPr>
        <w:spacing w:after="0"/>
        <w:ind w:left="5664"/>
        <w:rPr>
          <w:b/>
        </w:rPr>
      </w:pPr>
      <w:r w:rsidRPr="002C17DC">
        <w:rPr>
          <w:b/>
        </w:rPr>
        <w:t xml:space="preserve">do </w:t>
      </w:r>
      <w:r w:rsidR="008C6C28" w:rsidRPr="002C17DC">
        <w:rPr>
          <w:b/>
        </w:rPr>
        <w:t>Z</w:t>
      </w:r>
      <w:r w:rsidRPr="002C17DC">
        <w:rPr>
          <w:b/>
        </w:rPr>
        <w:t xml:space="preserve">apytania ofertowego nr </w:t>
      </w:r>
      <w:r w:rsidR="0036176E" w:rsidRPr="002C17DC">
        <w:rPr>
          <w:b/>
        </w:rPr>
        <w:t>4</w:t>
      </w:r>
      <w:r w:rsidR="008A5C96" w:rsidRPr="002C17DC">
        <w:rPr>
          <w:b/>
        </w:rPr>
        <w:t>9</w:t>
      </w:r>
      <w:r w:rsidR="002149BE" w:rsidRPr="002C17DC">
        <w:rPr>
          <w:b/>
        </w:rPr>
        <w:t>/</w:t>
      </w:r>
      <w:r w:rsidR="00800794" w:rsidRPr="002C17DC">
        <w:rPr>
          <w:b/>
        </w:rPr>
        <w:t>2020</w:t>
      </w:r>
    </w:p>
    <w:p w:rsidR="00BA1385" w:rsidRPr="00BA1385" w:rsidRDefault="00BA1385" w:rsidP="00BA1385">
      <w:pPr>
        <w:rPr>
          <w:b/>
          <w:bCs/>
        </w:rPr>
      </w:pPr>
    </w:p>
    <w:p w:rsidR="00BA1385" w:rsidRDefault="00BA1385" w:rsidP="00BA1385">
      <w:pPr>
        <w:jc w:val="center"/>
        <w:rPr>
          <w:b/>
          <w:sz w:val="24"/>
          <w:szCs w:val="24"/>
        </w:rPr>
      </w:pPr>
      <w:r w:rsidRPr="00BA1385">
        <w:rPr>
          <w:b/>
          <w:sz w:val="24"/>
          <w:szCs w:val="24"/>
        </w:rPr>
        <w:t>SPECYFIKACJA TECHNICZNA WYKONANIA I ODBIORU ROBÓT</w:t>
      </w:r>
    </w:p>
    <w:p w:rsidR="00D0545A" w:rsidRPr="008A5C96" w:rsidRDefault="008A5C96" w:rsidP="008A5C96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8A5C96">
        <w:rPr>
          <w:b/>
          <w:sz w:val="24"/>
          <w:szCs w:val="24"/>
        </w:rPr>
        <w:t xml:space="preserve">Roboty budowlane związane z realizacją zadania inwestycyjnego pn.: „Zabezpieczenie </w:t>
      </w:r>
      <w:r>
        <w:rPr>
          <w:b/>
          <w:sz w:val="24"/>
          <w:szCs w:val="24"/>
        </w:rPr>
        <w:br/>
      </w:r>
      <w:r w:rsidRPr="008A5C96">
        <w:rPr>
          <w:b/>
          <w:sz w:val="24"/>
          <w:szCs w:val="24"/>
        </w:rPr>
        <w:t xml:space="preserve">od hałasu powietrznego oraz dźwięków uderzeniowych w pomieszczeniu biurowym nr 119 w budynku </w:t>
      </w:r>
      <w:proofErr w:type="spellStart"/>
      <w:r w:rsidRPr="008A5C96">
        <w:rPr>
          <w:b/>
          <w:sz w:val="24"/>
          <w:szCs w:val="24"/>
        </w:rPr>
        <w:t>RCIiTT</w:t>
      </w:r>
      <w:proofErr w:type="spellEnd"/>
      <w:r w:rsidRPr="008A5C96">
        <w:rPr>
          <w:b/>
          <w:sz w:val="24"/>
          <w:szCs w:val="24"/>
        </w:rPr>
        <w:t xml:space="preserve"> przy ul. Jagiellońskiej 20-21 w Szczecinie”.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Robót jest odpowiedzialny za jakość ich wykonania oraz za ich zgodność z IWZ </w:t>
      </w:r>
      <w:r>
        <w:br/>
      </w:r>
      <w:r w:rsidRPr="00BA1385">
        <w:t>i poleceniami Inspektora Nadzoru oraz Kierownika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Koszt zabezpieczenia i utrzymania Placu Budowy należy uwzględnić w wycenie robót.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zabezpieczy i oznakuje teren/obszar prowadzonych robót zgodnie z  wymogami prawa budowlanego.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ponosi pełną odpowiedzialność za utrzymanie placu budowy, od momentu przejęcia placu budowy do odbioru końcowego. W miarę postępu robót, plac budowy powinien być porządkowany, usuwane zbędne materiały, sprzęt i  zanieczyszczenia.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 uszkodzenia własności publicznej i prywatnej.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ustanawia Kierownika Robót posiadającego przygotowanie zawodowe do pełnienia samodzielnych funkcji technicznych w budownictwie (do kierowania, nadzoru </w:t>
      </w:r>
      <w:r>
        <w:br/>
      </w:r>
      <w:r w:rsidRPr="00BA1385">
        <w:t xml:space="preserve">i kontroli robót </w:t>
      </w:r>
      <w:r w:rsidR="0036176E">
        <w:t>budowlanych</w:t>
      </w:r>
      <w:r w:rsidRPr="00BA1385">
        <w:t>).</w:t>
      </w:r>
    </w:p>
    <w:p w:rsidR="00BA1385" w:rsidRPr="00BA1385" w:rsidRDefault="00BA1385" w:rsidP="00BA1385">
      <w:pPr>
        <w:numPr>
          <w:ilvl w:val="0"/>
          <w:numId w:val="1"/>
        </w:numPr>
        <w:jc w:val="both"/>
        <w:rPr>
          <w:b/>
        </w:rPr>
      </w:pPr>
      <w:r w:rsidRPr="00BA1385">
        <w:t xml:space="preserve">Materiały stosowane do wykonywania robót powinny być zgodne z obowiązującymi normami, posiadać odpowiednie atesty i świadectwa dopuszczenia do użycia, oraz </w:t>
      </w:r>
      <w:r w:rsidRPr="00BA1385">
        <w:rPr>
          <w:b/>
        </w:rPr>
        <w:t>powinny być zaakceptowane  przez Inspektora Nadzoru przed wbudowaniem.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Przechowywanie i składowanie materiałów - w sposób zapewniający ich właściwą jakość </w:t>
      </w:r>
      <w:r>
        <w:br/>
      </w:r>
      <w:r w:rsidRPr="00BA1385">
        <w:t xml:space="preserve">i przydatność do robót. Składanie materiałów wg asortymentu z zachowaniem wymogów bezpieczeństwa.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Wszystkie roboty objęte umową powinny być wykonane zgodnie z obowiązującymi normami</w:t>
      </w:r>
      <w:r w:rsidR="008C6C28">
        <w:t>,</w:t>
      </w:r>
      <w:r w:rsidRPr="00BA1385">
        <w:t xml:space="preserve"> a także wymaganiami technicznymi dla poszczególnych rodzajów robót.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Odpowiedzialność za jakość wykonywania wszystkich rodzajów robót wchodzących w skład zadania</w:t>
      </w:r>
      <w:r w:rsidR="007D50D9">
        <w:t xml:space="preserve"> w</w:t>
      </w:r>
      <w:r w:rsidRPr="00BA1385">
        <w:t xml:space="preserve"> całości ponosi Wykonawca.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Kolejność wykonywanych prac, gdy nie wynika ona z procesu technologicznego, należy uzgodnić z Inspektorem Nadzoru i Kierownikiem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dostarczyć listę pracowników wykonujących zadanie.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przeszkolić pracowników w zakresie warunków BHP.</w:t>
      </w:r>
    </w:p>
    <w:p w:rsidR="0036176E" w:rsidRPr="007D50D9" w:rsidRDefault="00BA1385" w:rsidP="0036176E">
      <w:pPr>
        <w:numPr>
          <w:ilvl w:val="0"/>
          <w:numId w:val="1"/>
        </w:numPr>
        <w:jc w:val="both"/>
      </w:pPr>
      <w:r w:rsidRPr="00BA1385">
        <w:t xml:space="preserve"> Wykonawca zgłosi fakt zakończenia robót na piśmie. Do zgłoszenia wykonawca dołączy komplet dokumentów na wbudowane materiały i urządzenia (atesty, protokoły, dopuszczenia, deklaracje zgodności). Dokumenty te winny być spięte w  jednej teczce, opisane, ponumerowane i potwierdzone przez kierownika robót, że zostały zamontowane lub wbudowane na tym zadaniu</w:t>
      </w:r>
      <w:r w:rsidR="0036176E">
        <w:t xml:space="preserve"> – </w:t>
      </w:r>
      <w:r w:rsidR="0036176E" w:rsidRPr="007D50D9">
        <w:rPr>
          <w:b/>
        </w:rPr>
        <w:t xml:space="preserve">2 komplety  w formie papierowej i elektronicznej </w:t>
      </w:r>
      <w:r w:rsidR="0036176E" w:rsidRPr="007D50D9">
        <w:t>(na pendrive).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lastRenderedPageBreak/>
        <w:t xml:space="preserve"> Wykonawca zobowiązany jest doprowadzić przyległy teren, na którym prowadzone będą roboty do istniejącego stanu.</w:t>
      </w:r>
    </w:p>
    <w:p w:rsidR="00BA1385" w:rsidRDefault="00BA1385" w:rsidP="008A5C96">
      <w:pPr>
        <w:numPr>
          <w:ilvl w:val="0"/>
          <w:numId w:val="1"/>
        </w:numPr>
        <w:ind w:left="714" w:hanging="357"/>
        <w:jc w:val="both"/>
      </w:pPr>
      <w:r w:rsidRPr="00BA1385">
        <w:t xml:space="preserve"> Wykonawca podczas prowadzenia robót jest zobowiązany do zabezpieczenia terenu budowy uniemożliwiającego wejście osób trzecich.</w:t>
      </w:r>
    </w:p>
    <w:p w:rsidR="00983481" w:rsidRDefault="00B85999" w:rsidP="008A5C96">
      <w:pPr>
        <w:numPr>
          <w:ilvl w:val="0"/>
          <w:numId w:val="1"/>
        </w:numPr>
        <w:ind w:left="714" w:hanging="357"/>
        <w:jc w:val="both"/>
      </w:pPr>
      <w:r>
        <w:t xml:space="preserve">Wykonawca zobowiązany jest do </w:t>
      </w:r>
      <w:r w:rsidR="00C9678A">
        <w:t>ciągłego utrzymania czystości ciągów komunikacyjnych,</w:t>
      </w:r>
      <w:r w:rsidR="00C9678A">
        <w:br/>
        <w:t>oraz</w:t>
      </w:r>
      <w:r w:rsidR="00983481">
        <w:t xml:space="preserve"> do sprzątania wyremontowanych pomieszczeń zaraz </w:t>
      </w:r>
      <w:r w:rsidR="00C9678A">
        <w:t>po</w:t>
      </w:r>
      <w:r w:rsidR="00983481">
        <w:t xml:space="preserve"> ukończeniu w nich prac.</w:t>
      </w:r>
    </w:p>
    <w:p w:rsidR="008A5C96" w:rsidRPr="008A5C96" w:rsidRDefault="008A5C96" w:rsidP="008A5C9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SimSun"/>
          <w:bCs/>
          <w:lang w:eastAsia="zh-CN"/>
        </w:rPr>
      </w:pPr>
      <w:r>
        <w:rPr>
          <w:b/>
        </w:rPr>
        <w:t>Wszelkie wyłączenia prądu należy uzgodnić z Kierownikiem Obiektu.</w:t>
      </w:r>
    </w:p>
    <w:p w:rsidR="008A5C96" w:rsidRPr="008A5C96" w:rsidRDefault="008A5C96" w:rsidP="008A5C9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SimSun"/>
          <w:bCs/>
          <w:lang w:eastAsia="zh-CN"/>
        </w:rPr>
      </w:pPr>
      <w:r w:rsidRPr="008A5C96">
        <w:rPr>
          <w:b/>
        </w:rPr>
        <w:t>Zamówienie realizowane będzie</w:t>
      </w:r>
      <w:r w:rsidRPr="008A5C96">
        <w:rPr>
          <w:rFonts w:eastAsia="SimSun"/>
          <w:b/>
          <w:lang w:eastAsia="zh-CN"/>
        </w:rPr>
        <w:t xml:space="preserve"> </w:t>
      </w:r>
      <w:r w:rsidRPr="008A5C96">
        <w:rPr>
          <w:rFonts w:eastAsia="SimSun"/>
          <w:b/>
          <w:bCs/>
          <w:lang w:eastAsia="zh-CN"/>
        </w:rPr>
        <w:t>na terenie czynnego obiektu, w związku z czym prace uciążliwe, np. hałas, drgania, zapylenie, szkodliwe wyziewy itp. będą wykonywane w terminach uzgodnionych z Kierownikiem Obiektu i Inspektorem Nadzoru.</w:t>
      </w:r>
    </w:p>
    <w:p w:rsidR="008A5C96" w:rsidRDefault="008A5C96" w:rsidP="008A5C96">
      <w:pPr>
        <w:ind w:left="720"/>
        <w:jc w:val="both"/>
      </w:pPr>
    </w:p>
    <w:sectPr w:rsidR="008A5C96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F3" w:rsidRDefault="00BF5DDA">
      <w:pPr>
        <w:spacing w:after="0" w:line="240" w:lineRule="auto"/>
      </w:pPr>
      <w:r>
        <w:separator/>
      </w:r>
    </w:p>
  </w:endnote>
  <w:endnote w:type="continuationSeparator" w:id="0">
    <w:p w:rsidR="00D206F3" w:rsidRDefault="00BF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BA13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2C17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2C17DC" w:rsidP="002E0EF1">
    <w:pPr>
      <w:jc w:val="both"/>
      <w:rPr>
        <w:sz w:val="24"/>
        <w:szCs w:val="24"/>
      </w:rPr>
    </w:pPr>
  </w:p>
  <w:p w:rsidR="00C6522F" w:rsidRDefault="002C1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F3" w:rsidRDefault="00BF5DDA">
      <w:pPr>
        <w:spacing w:after="0" w:line="240" w:lineRule="auto"/>
      </w:pPr>
      <w:r>
        <w:separator/>
      </w:r>
    </w:p>
  </w:footnote>
  <w:footnote w:type="continuationSeparator" w:id="0">
    <w:p w:rsidR="00D206F3" w:rsidRDefault="00BF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BA1385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3A2"/>
    <w:multiLevelType w:val="hybridMultilevel"/>
    <w:tmpl w:val="529EF17A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5"/>
    <w:rsid w:val="00053101"/>
    <w:rsid w:val="002149BE"/>
    <w:rsid w:val="002C17DC"/>
    <w:rsid w:val="0036176E"/>
    <w:rsid w:val="0041366F"/>
    <w:rsid w:val="0043672F"/>
    <w:rsid w:val="005D4F70"/>
    <w:rsid w:val="00623F8E"/>
    <w:rsid w:val="006454BD"/>
    <w:rsid w:val="007D50D9"/>
    <w:rsid w:val="00800794"/>
    <w:rsid w:val="008A5C96"/>
    <w:rsid w:val="008C6C28"/>
    <w:rsid w:val="00983481"/>
    <w:rsid w:val="00B560F4"/>
    <w:rsid w:val="00B85999"/>
    <w:rsid w:val="00BA1385"/>
    <w:rsid w:val="00BD0DBC"/>
    <w:rsid w:val="00BF5DDA"/>
    <w:rsid w:val="00C04288"/>
    <w:rsid w:val="00C42919"/>
    <w:rsid w:val="00C9678A"/>
    <w:rsid w:val="00D0545A"/>
    <w:rsid w:val="00D206F3"/>
    <w:rsid w:val="00D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537F"/>
  <w15:chartTrackingRefBased/>
  <w15:docId w15:val="{60B34457-DF8F-4483-B604-94DE658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ekstpodstawowy3"/>
    <w:next w:val="Normalny"/>
    <w:link w:val="Nagwek1Znak"/>
    <w:uiPriority w:val="9"/>
    <w:qFormat/>
    <w:rsid w:val="00B560F4"/>
    <w:pPr>
      <w:spacing w:after="480" w:line="240" w:lineRule="auto"/>
      <w:jc w:val="center"/>
      <w:outlineLvl w:val="0"/>
    </w:pPr>
    <w:rPr>
      <w:rFonts w:eastAsia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1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1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1385"/>
  </w:style>
  <w:style w:type="paragraph" w:styleId="Tekstdymka">
    <w:name w:val="Balloon Text"/>
    <w:basedOn w:val="Normalny"/>
    <w:link w:val="TekstdymkaZnak"/>
    <w:uiPriority w:val="99"/>
    <w:semiHidden/>
    <w:unhideWhenUsed/>
    <w:rsid w:val="00BA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8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60F4"/>
    <w:rPr>
      <w:rFonts w:eastAsia="Times New Roman" w:cs="Times New Roman"/>
      <w:b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6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60F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6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Elżbieta Wyszyńska</cp:lastModifiedBy>
  <cp:revision>21</cp:revision>
  <cp:lastPrinted>2020-10-06T06:15:00Z</cp:lastPrinted>
  <dcterms:created xsi:type="dcterms:W3CDTF">2019-12-13T08:29:00Z</dcterms:created>
  <dcterms:modified xsi:type="dcterms:W3CDTF">2020-10-29T12:32:00Z</dcterms:modified>
</cp:coreProperties>
</file>