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8" w:rsidRPr="00C04367" w:rsidRDefault="00650878" w:rsidP="00650878">
      <w:pPr>
        <w:spacing w:before="360" w:after="360" w:line="360" w:lineRule="auto"/>
        <w:rPr>
          <w:i/>
          <w:color w:val="0000FF"/>
          <w:sz w:val="24"/>
          <w:szCs w:val="24"/>
        </w:rPr>
      </w:pPr>
      <w:r w:rsidRPr="00C04367">
        <w:rPr>
          <w:i/>
          <w:noProof/>
          <w:color w:val="0000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-585470</wp:posOffset>
            </wp:positionV>
            <wp:extent cx="1609725" cy="504825"/>
            <wp:effectExtent l="0" t="0" r="9525" b="9525"/>
            <wp:wrapNone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367">
        <w:rPr>
          <w:i/>
          <w:color w:val="0000FF"/>
          <w:sz w:val="24"/>
          <w:szCs w:val="24"/>
        </w:rPr>
        <w:t xml:space="preserve">Znak sprawy: ZUT/ATT/231- </w:t>
      </w:r>
      <w:r w:rsidR="002558A6">
        <w:rPr>
          <w:i/>
          <w:color w:val="0000FF"/>
          <w:sz w:val="24"/>
          <w:szCs w:val="24"/>
        </w:rPr>
        <w:t>406</w:t>
      </w:r>
      <w:r w:rsidRPr="00C04367">
        <w:rPr>
          <w:i/>
          <w:color w:val="0000FF"/>
          <w:sz w:val="24"/>
          <w:szCs w:val="24"/>
        </w:rPr>
        <w:t>/2020</w:t>
      </w:r>
      <w:r w:rsidR="00C04367" w:rsidRPr="00C04367">
        <w:rPr>
          <w:i/>
          <w:color w:val="0000FF"/>
          <w:sz w:val="24"/>
          <w:szCs w:val="24"/>
        </w:rPr>
        <w:t>/EW</w:t>
      </w:r>
      <w:bookmarkStart w:id="0" w:name="_GoBack"/>
      <w:bookmarkEnd w:id="0"/>
    </w:p>
    <w:p w:rsidR="00BA1385" w:rsidRPr="00C04367" w:rsidRDefault="00BA1385" w:rsidP="00650878">
      <w:pPr>
        <w:spacing w:after="0"/>
        <w:jc w:val="right"/>
        <w:rPr>
          <w:b/>
        </w:rPr>
      </w:pPr>
      <w:r w:rsidRPr="00C04367">
        <w:rPr>
          <w:b/>
        </w:rPr>
        <w:t xml:space="preserve">ZAŁĄCZNIK nr </w:t>
      </w:r>
      <w:r w:rsidR="00C04367" w:rsidRPr="00C04367">
        <w:rPr>
          <w:b/>
        </w:rPr>
        <w:t>5</w:t>
      </w:r>
    </w:p>
    <w:p w:rsidR="00BA1385" w:rsidRPr="00C04367" w:rsidRDefault="00C04288" w:rsidP="00BA1385">
      <w:pPr>
        <w:spacing w:after="0"/>
        <w:ind w:left="5664"/>
        <w:rPr>
          <w:b/>
        </w:rPr>
      </w:pPr>
      <w:r w:rsidRPr="00C04367">
        <w:rPr>
          <w:b/>
        </w:rPr>
        <w:t xml:space="preserve">do zapytania ofertowego nr </w:t>
      </w:r>
      <w:r w:rsidR="00C04367">
        <w:rPr>
          <w:b/>
        </w:rPr>
        <w:t>30</w:t>
      </w:r>
      <w:r w:rsidR="002149BE" w:rsidRPr="00C04367">
        <w:rPr>
          <w:b/>
        </w:rPr>
        <w:t>/</w:t>
      </w:r>
      <w:r w:rsidR="00800794" w:rsidRPr="00C04367">
        <w:rPr>
          <w:b/>
        </w:rPr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703009" w:rsidRPr="00C04367" w:rsidRDefault="00C04367" w:rsidP="00C04367">
      <w:pPr>
        <w:spacing w:line="360" w:lineRule="auto"/>
        <w:jc w:val="center"/>
        <w:rPr>
          <w:b/>
          <w:sz w:val="28"/>
          <w:szCs w:val="28"/>
        </w:rPr>
      </w:pPr>
      <w:r w:rsidRPr="00C04367">
        <w:rPr>
          <w:b/>
          <w:sz w:val="28"/>
          <w:szCs w:val="28"/>
        </w:rPr>
        <w:t xml:space="preserve">Częściowa wymiana i konserwacja wentylatorów wraz z zasilaniem </w:t>
      </w:r>
      <w:r>
        <w:rPr>
          <w:b/>
          <w:sz w:val="28"/>
          <w:szCs w:val="28"/>
        </w:rPr>
        <w:br/>
      </w:r>
      <w:r w:rsidRPr="00C04367">
        <w:rPr>
          <w:b/>
          <w:sz w:val="28"/>
          <w:szCs w:val="28"/>
        </w:rPr>
        <w:t xml:space="preserve">na dachu laboratorium Odnawialnych Źródeł Energii - obiekt </w:t>
      </w:r>
      <w:proofErr w:type="spellStart"/>
      <w:r w:rsidRPr="00C04367">
        <w:rPr>
          <w:b/>
          <w:sz w:val="28"/>
          <w:szCs w:val="28"/>
        </w:rPr>
        <w:t>WKŚiR</w:t>
      </w:r>
      <w:proofErr w:type="spellEnd"/>
      <w:r w:rsidRPr="00C043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4367">
        <w:rPr>
          <w:b/>
          <w:sz w:val="28"/>
          <w:szCs w:val="28"/>
        </w:rPr>
        <w:t>przy ul. Papieża Pawła VI 1.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C04367" w:rsidRDefault="00BA1385" w:rsidP="00BA1385">
      <w:pPr>
        <w:numPr>
          <w:ilvl w:val="0"/>
          <w:numId w:val="1"/>
        </w:numPr>
        <w:jc w:val="both"/>
      </w:pPr>
      <w:r w:rsidRPr="00C04367">
        <w:t>Wykonawca zabezpieczy i oznakuje teren/obszar prowadzonych robót</w:t>
      </w:r>
      <w:r w:rsidR="00D90C85" w:rsidRPr="00C04367">
        <w:t>,</w:t>
      </w:r>
      <w:r w:rsidRPr="00C04367">
        <w:t xml:space="preserve"> zgodnie z  wymogami prawa budowlanego</w:t>
      </w:r>
      <w:r w:rsidR="00C04367">
        <w:t>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</w:t>
      </w:r>
      <w:r w:rsidR="00C04367">
        <w:br/>
      </w:r>
      <w:r w:rsidRPr="00BA1385">
        <w:t xml:space="preserve">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</w:t>
      </w:r>
      <w:r w:rsidR="00C04367">
        <w:br/>
      </w:r>
      <w:r w:rsidRPr="00BA1385">
        <w:t xml:space="preserve">do pełnienia samodzielnych funkcji technicznych w budownictwie (do kierowania, nadzoru </w:t>
      </w:r>
      <w:r>
        <w:br/>
      </w:r>
      <w:r w:rsidRPr="00BA1385">
        <w:t>i kontroli robót</w:t>
      </w:r>
      <w:r w:rsidR="00CD409F">
        <w:t xml:space="preserve"> sanitarnych</w:t>
      </w:r>
      <w:r w:rsidRPr="00BA1385">
        <w:t>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 xml:space="preserve">Materiały stosowane do wykonywania robót powinny być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Wszystkie roboty objęte umową powinny być wykonane zgodnie z obowiązującymi normami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 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zobowiązuje się dostarczyć ww. dokumenty w formie papierowej.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doprowadzić przyległy teren, na którym prowadzone będą roboty do istniejącego stanu.</w:t>
      </w:r>
    </w:p>
    <w:p w:rsid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podczas prowadzenia robót jest zobowiązany do zabezpieczenia terenu budowy uniemożliwiającego wejście osób trzecich.</w:t>
      </w:r>
    </w:p>
    <w:sectPr w:rsidR="00BA1385" w:rsidSect="00523C22">
      <w:footerReference w:type="even" r:id="rId8"/>
      <w:footerReference w:type="default" r:id="rId9"/>
      <w:headerReference w:type="first" r:id="rId10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55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558A6" w:rsidP="002E0EF1">
    <w:pPr>
      <w:jc w:val="both"/>
      <w:rPr>
        <w:sz w:val="24"/>
        <w:szCs w:val="24"/>
      </w:rPr>
    </w:pPr>
  </w:p>
  <w:p w:rsidR="00C6522F" w:rsidRDefault="00255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2149BE"/>
    <w:rsid w:val="002558A6"/>
    <w:rsid w:val="0041366F"/>
    <w:rsid w:val="0043672F"/>
    <w:rsid w:val="00454586"/>
    <w:rsid w:val="005D4F70"/>
    <w:rsid w:val="00623F8E"/>
    <w:rsid w:val="006454BD"/>
    <w:rsid w:val="00650878"/>
    <w:rsid w:val="00703009"/>
    <w:rsid w:val="00800794"/>
    <w:rsid w:val="00965CBD"/>
    <w:rsid w:val="00983481"/>
    <w:rsid w:val="00B85999"/>
    <w:rsid w:val="00BA1385"/>
    <w:rsid w:val="00BD0DBC"/>
    <w:rsid w:val="00BF5DDA"/>
    <w:rsid w:val="00C04288"/>
    <w:rsid w:val="00C04367"/>
    <w:rsid w:val="00C42919"/>
    <w:rsid w:val="00C9678A"/>
    <w:rsid w:val="00CD409F"/>
    <w:rsid w:val="00D206F3"/>
    <w:rsid w:val="00D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8B81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20</cp:revision>
  <cp:lastPrinted>2020-06-03T07:54:00Z</cp:lastPrinted>
  <dcterms:created xsi:type="dcterms:W3CDTF">2019-12-13T08:29:00Z</dcterms:created>
  <dcterms:modified xsi:type="dcterms:W3CDTF">2020-06-03T07:54:00Z</dcterms:modified>
</cp:coreProperties>
</file>