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bookmarkStart w:id="0" w:name="_GoBack"/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E0082A">
        <w:rPr>
          <w:b/>
          <w:i/>
          <w:color w:val="000099"/>
        </w:rPr>
        <w:t>741/15</w:t>
      </w:r>
      <w:r>
        <w:rPr>
          <w:b/>
          <w:i/>
          <w:color w:val="000099"/>
        </w:rPr>
        <w:t>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0D7C32">
        <w:rPr>
          <w:b/>
        </w:rPr>
        <w:t>6</w:t>
      </w:r>
    </w:p>
    <w:bookmarkEnd w:id="0"/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6906C7">
      <w:pPr>
        <w:pStyle w:val="NormalnyWeb"/>
        <w:spacing w:beforeAutospacing="0" w:afterAutospacing="0" w:line="288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lastRenderedPageBreak/>
        <w:t>Państwa dane osobowe nie będą przekazywane do krajów trzecich bez uprzedniego pobrania stosownej zgody w tym zakresie.</w:t>
      </w:r>
    </w:p>
    <w:p w:rsidR="006906C7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0D7C32"/>
    <w:rsid w:val="0045153E"/>
    <w:rsid w:val="005A7252"/>
    <w:rsid w:val="00601A0A"/>
    <w:rsid w:val="006906C7"/>
    <w:rsid w:val="0076295C"/>
    <w:rsid w:val="007949DB"/>
    <w:rsid w:val="00A55F64"/>
    <w:rsid w:val="00A942C7"/>
    <w:rsid w:val="00B032B7"/>
    <w:rsid w:val="00B57A4D"/>
    <w:rsid w:val="00CB61B4"/>
    <w:rsid w:val="00E0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7</cp:revision>
  <cp:lastPrinted>2018-06-18T10:48:00Z</cp:lastPrinted>
  <dcterms:created xsi:type="dcterms:W3CDTF">2018-06-13T12:09:00Z</dcterms:created>
  <dcterms:modified xsi:type="dcterms:W3CDTF">2018-06-18T10:51:00Z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