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AB" w:rsidRPr="00BE5EAB" w:rsidRDefault="00BE5EAB" w:rsidP="00BE5EAB">
      <w:pPr>
        <w:jc w:val="center"/>
        <w:rPr>
          <w:b/>
          <w:sz w:val="28"/>
          <w:szCs w:val="28"/>
        </w:rPr>
      </w:pPr>
      <w:r w:rsidRPr="00BE5EAB">
        <w:rPr>
          <w:b/>
          <w:sz w:val="28"/>
          <w:szCs w:val="28"/>
        </w:rPr>
        <w:t>PYTANIA i ODPOWIEDZI NR 2</w:t>
      </w:r>
    </w:p>
    <w:p w:rsidR="00BE5EAB" w:rsidRDefault="00BE5EAB"/>
    <w:p w:rsidR="002B7A2C" w:rsidRDefault="00015985">
      <w:r>
        <w:t>Zamawiający informuje , że w dniu 0</w:t>
      </w:r>
      <w:r w:rsidR="00BE5EAB">
        <w:t>6</w:t>
      </w:r>
      <w:r>
        <w:t>.02.2017</w:t>
      </w:r>
      <w:r w:rsidR="00BE5EAB">
        <w:t xml:space="preserve"> </w:t>
      </w:r>
      <w:r>
        <w:t>r. wpłynęło Pytanie dotyczące zapytania ofertowego nr 3 /2017</w:t>
      </w:r>
    </w:p>
    <w:p w:rsidR="00BE5EAB" w:rsidRPr="00BE5EAB" w:rsidRDefault="00BE5EAB" w:rsidP="00BE5EAB">
      <w:pPr>
        <w:spacing w:after="0"/>
        <w:rPr>
          <w:b/>
          <w:u w:val="single"/>
        </w:rPr>
      </w:pPr>
      <w:r w:rsidRPr="00BE5EAB">
        <w:rPr>
          <w:b/>
          <w:u w:val="single"/>
        </w:rPr>
        <w:t>Pytanie</w:t>
      </w:r>
      <w:bookmarkStart w:id="0" w:name="_GoBack"/>
      <w:bookmarkEnd w:id="0"/>
    </w:p>
    <w:p w:rsidR="00BE5EAB" w:rsidRPr="00BE5EAB" w:rsidRDefault="00BE5EAB" w:rsidP="00BE5EA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E5EAB">
        <w:rPr>
          <w:rFonts w:ascii="Calibri" w:eastAsia="Times New Roman" w:hAnsi="Calibri" w:cs="Times New Roman"/>
        </w:rPr>
        <w:t>W nawiązaniu do zapytania pn. „Wykonanie dokumentacji technicznej remontu w Domu Studenckim nr 1 przy al. Bohaterów Warszawy 55 w Szczecinie” prosimy o informację w jaki sposób Zamawiający ma zamiar udostępnić obiekty do zinwentaryzowania. Z uwagi na to, że obiektem będącym przedmiotem zamówienia jest Dom Studencki rozumiemy, że dostęp do pomieszczeń będzie utrudniony (ze względu na mieszkających tam studentów).  Prosimy o udostępnienie choćby ramowego harmonogramu dostępu do pomieszczeń.</w:t>
      </w:r>
    </w:p>
    <w:p w:rsidR="00015985" w:rsidRDefault="00015985" w:rsidP="00BE5EAB">
      <w:pPr>
        <w:spacing w:after="0"/>
      </w:pPr>
    </w:p>
    <w:p w:rsidR="00BE5EAB" w:rsidRDefault="00015985" w:rsidP="00BE5EAB">
      <w:pPr>
        <w:spacing w:after="0"/>
        <w:jc w:val="both"/>
        <w:rPr>
          <w:b/>
          <w:u w:val="single"/>
        </w:rPr>
      </w:pPr>
      <w:r w:rsidRPr="00015985">
        <w:rPr>
          <w:b/>
          <w:u w:val="single"/>
        </w:rPr>
        <w:t>Odp</w:t>
      </w:r>
      <w:r w:rsidR="00BE5EAB">
        <w:rPr>
          <w:b/>
          <w:u w:val="single"/>
        </w:rPr>
        <w:t>owiedź</w:t>
      </w:r>
      <w:r w:rsidRPr="00015985">
        <w:rPr>
          <w:b/>
          <w:u w:val="single"/>
        </w:rPr>
        <w:t xml:space="preserve"> Zamawiającego</w:t>
      </w:r>
    </w:p>
    <w:p w:rsidR="00015985" w:rsidRPr="00BE5EAB" w:rsidRDefault="00BE5EAB" w:rsidP="00BE5EAB">
      <w:pPr>
        <w:spacing w:after="0"/>
        <w:jc w:val="both"/>
      </w:pPr>
      <w:r w:rsidRPr="00BE5EAB">
        <w:t>W</w:t>
      </w:r>
      <w:r w:rsidRPr="00BE5EAB">
        <w:t xml:space="preserve"> przypadku utrudnionego dostępu do pomieszczeń Zamawiający przewiduje przesunięcie terminu zakończenia umowy.</w:t>
      </w:r>
    </w:p>
    <w:sectPr w:rsidR="00015985" w:rsidRPr="00BE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85"/>
    <w:rsid w:val="00015985"/>
    <w:rsid w:val="002B7A2C"/>
    <w:rsid w:val="00B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0061A-55CB-40BB-8D75-0C63B88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Lizakowski</dc:creator>
  <cp:keywords/>
  <dc:description/>
  <cp:lastModifiedBy>Elżbieta Wyszyńska</cp:lastModifiedBy>
  <cp:revision>2</cp:revision>
  <dcterms:created xsi:type="dcterms:W3CDTF">2017-02-08T14:03:00Z</dcterms:created>
  <dcterms:modified xsi:type="dcterms:W3CDTF">2017-02-09T09:49:00Z</dcterms:modified>
</cp:coreProperties>
</file>