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17" w:rsidRPr="001F56F4" w:rsidRDefault="00451A17" w:rsidP="00451A17">
      <w:pPr>
        <w:rPr>
          <w:sz w:val="22"/>
          <w:szCs w:val="22"/>
        </w:rPr>
      </w:pPr>
    </w:p>
    <w:p w:rsidR="00451A17" w:rsidRDefault="00451A17" w:rsidP="00451A17">
      <w:pPr>
        <w:rPr>
          <w:sz w:val="22"/>
          <w:szCs w:val="22"/>
        </w:rPr>
      </w:pP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451A17" w:rsidRPr="001F56F4" w:rsidRDefault="00451A17" w:rsidP="00451A17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FB7EC9">
        <w:rPr>
          <w:sz w:val="22"/>
          <w:szCs w:val="22"/>
        </w:rPr>
        <w:t>25</w:t>
      </w:r>
      <w:bookmarkStart w:id="0" w:name="_GoBack"/>
      <w:bookmarkEnd w:id="0"/>
      <w:r>
        <w:rPr>
          <w:sz w:val="22"/>
          <w:szCs w:val="22"/>
        </w:rPr>
        <w:t>.06</w:t>
      </w:r>
      <w:r w:rsidRPr="005342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451A17" w:rsidRPr="001F56F4" w:rsidRDefault="00451A17" w:rsidP="00451A17">
      <w:pPr>
        <w:rPr>
          <w:sz w:val="16"/>
          <w:szCs w:val="16"/>
        </w:rPr>
      </w:pPr>
    </w:p>
    <w:p w:rsidR="00451A17" w:rsidRDefault="00451A17" w:rsidP="00451A17">
      <w:pPr>
        <w:jc w:val="center"/>
        <w:rPr>
          <w:b/>
          <w:sz w:val="26"/>
          <w:szCs w:val="26"/>
        </w:rPr>
      </w:pPr>
    </w:p>
    <w:p w:rsidR="00451A17" w:rsidRPr="001F56F4" w:rsidRDefault="00451A17" w:rsidP="00451A17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>
        <w:rPr>
          <w:b/>
          <w:sz w:val="26"/>
          <w:szCs w:val="26"/>
        </w:rPr>
        <w:t>4</w:t>
      </w:r>
      <w:r w:rsidR="007F08B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451A17" w:rsidRDefault="00451A17" w:rsidP="00451A17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451A17" w:rsidRPr="00D54C82" w:rsidRDefault="001A2833" w:rsidP="00451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Awaryjna w</w:t>
      </w:r>
      <w:r w:rsidR="00451A17">
        <w:rPr>
          <w:b/>
          <w:sz w:val="28"/>
          <w:szCs w:val="28"/>
        </w:rPr>
        <w:t xml:space="preserve">ymiana uszkodzonego kabla średniego napięcia 15kV na terenie Wydziału Inżynierii Mechanicznej i Mechatroniki Zachodniopomorskiego Uniwersytetu Technologicznego przy </w:t>
      </w:r>
      <w:r w:rsidR="00451A17" w:rsidRPr="0025525A">
        <w:rPr>
          <w:rStyle w:val="lrzxr"/>
          <w:b/>
          <w:sz w:val="28"/>
        </w:rPr>
        <w:t>al. Piastów 19</w:t>
      </w:r>
      <w:r w:rsidR="00451A17">
        <w:rPr>
          <w:rStyle w:val="lrzxr"/>
          <w:b/>
          <w:sz w:val="28"/>
        </w:rPr>
        <w:t xml:space="preserve"> w Szczecinie</w:t>
      </w:r>
    </w:p>
    <w:p w:rsidR="00451A17" w:rsidRPr="00207123" w:rsidRDefault="00451A17" w:rsidP="00451A17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451A17" w:rsidRPr="00207123" w:rsidRDefault="00451A17" w:rsidP="00451A17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451A17" w:rsidRPr="00207123" w:rsidRDefault="00451A17" w:rsidP="00451A17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451A17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1A2833" w:rsidRDefault="001A2833" w:rsidP="00451A17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Rysunki z lokalizacją kabla</w:t>
      </w:r>
    </w:p>
    <w:p w:rsidR="001A2833" w:rsidRDefault="001A2833" w:rsidP="00451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Rys. nr 1 - mapa</w:t>
      </w:r>
    </w:p>
    <w:p w:rsidR="001A2833" w:rsidRPr="00207123" w:rsidRDefault="001A2833" w:rsidP="00451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Rys. nr 2 - schemat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Załącznik nr </w:t>
      </w:r>
      <w:r w:rsidR="001A2833">
        <w:rPr>
          <w:sz w:val="24"/>
          <w:szCs w:val="24"/>
        </w:rPr>
        <w:t>4</w:t>
      </w:r>
      <w:r w:rsidR="001A283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451A17" w:rsidRPr="00207123" w:rsidRDefault="00451A17" w:rsidP="00451A17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 xml:space="preserve">Załącznik nr </w:t>
      </w:r>
      <w:r w:rsidR="001A2833">
        <w:rPr>
          <w:sz w:val="24"/>
          <w:szCs w:val="24"/>
        </w:rPr>
        <w:t>5</w:t>
      </w:r>
      <w:r w:rsidR="001A283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451A17" w:rsidRDefault="00451A17" w:rsidP="00451A17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 xml:space="preserve">Załącznik nr </w:t>
      </w:r>
      <w:r w:rsidR="001A2833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A17" w:rsidRPr="00207123" w:rsidRDefault="00451A17" w:rsidP="00451A17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451A17" w:rsidRPr="00207123" w:rsidRDefault="00451A17" w:rsidP="00451A17">
      <w:pPr>
        <w:ind w:left="360"/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451A17" w:rsidRPr="00207123" w:rsidRDefault="00451A17" w:rsidP="00451A17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451A17" w:rsidRPr="00207123" w:rsidRDefault="00451A17" w:rsidP="00451A1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451A17" w:rsidRPr="00207123" w:rsidRDefault="00451A17" w:rsidP="00451A17">
      <w:pPr>
        <w:ind w:left="360"/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>
        <w:rPr>
          <w:sz w:val="24"/>
          <w:szCs w:val="24"/>
        </w:rPr>
        <w:br/>
      </w:r>
      <w:r w:rsidRPr="00207123">
        <w:rPr>
          <w:sz w:val="24"/>
          <w:szCs w:val="24"/>
        </w:rPr>
        <w:t>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451A17" w:rsidRPr="00207123" w:rsidRDefault="00451A17" w:rsidP="00451A17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451A17" w:rsidRPr="00207123" w:rsidRDefault="00451A17" w:rsidP="00451A17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451A17" w:rsidRPr="00451A17" w:rsidRDefault="001A2833" w:rsidP="00451A17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Awaryjna w</w:t>
      </w:r>
      <w:r w:rsidR="00451A17" w:rsidRPr="00451A17">
        <w:rPr>
          <w:b/>
          <w:sz w:val="24"/>
          <w:szCs w:val="28"/>
        </w:rPr>
        <w:t xml:space="preserve">ymiana uszkodzonego kabla </w:t>
      </w:r>
      <w:r w:rsidR="00451A17">
        <w:rPr>
          <w:b/>
          <w:sz w:val="24"/>
          <w:szCs w:val="28"/>
        </w:rPr>
        <w:t xml:space="preserve">średniego napięcia </w:t>
      </w:r>
      <w:r w:rsidR="00451A17" w:rsidRPr="00451A17">
        <w:rPr>
          <w:b/>
          <w:sz w:val="24"/>
          <w:szCs w:val="28"/>
        </w:rPr>
        <w:t xml:space="preserve">15kV na terenie Wydziału Inżynierii Mechanicznej i Mechatroniki Zachodniopomorskiego Uniwersytetu Technologicznego przy </w:t>
      </w:r>
      <w:r w:rsidR="00451A17" w:rsidRPr="00451A17">
        <w:rPr>
          <w:rStyle w:val="lrzxr"/>
          <w:b/>
          <w:sz w:val="24"/>
        </w:rPr>
        <w:t>al. Piastów 19 w Szczecinie</w:t>
      </w:r>
    </w:p>
    <w:p w:rsidR="00451A17" w:rsidRPr="00197695" w:rsidRDefault="00451A17" w:rsidP="00451A17">
      <w:pPr>
        <w:pStyle w:val="Standard"/>
        <w:jc w:val="both"/>
        <w:rPr>
          <w:b/>
          <w:sz w:val="22"/>
          <w:szCs w:val="24"/>
        </w:rPr>
      </w:pPr>
    </w:p>
    <w:p w:rsidR="00451A17" w:rsidRPr="00207123" w:rsidRDefault="00451A17" w:rsidP="00451A17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="001A2833">
        <w:rPr>
          <w:sz w:val="24"/>
          <w:szCs w:val="24"/>
        </w:rPr>
        <w:t xml:space="preserve"> (załączniki nr 2a i 2b do IWZ) oraz na rysunkach (załącznik nr 3).</w:t>
      </w:r>
    </w:p>
    <w:p w:rsidR="00451A17" w:rsidRDefault="00451A17" w:rsidP="00451A17">
      <w:pPr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451A17" w:rsidRPr="00207123" w:rsidRDefault="00451A17" w:rsidP="00451A17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451A17" w:rsidRPr="00207123" w:rsidRDefault="00451A17" w:rsidP="00451A17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</w:p>
    <w:p w:rsidR="00451A17" w:rsidRPr="00207123" w:rsidRDefault="00451A17" w:rsidP="00451A17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Pr="00207123">
        <w:rPr>
          <w:b/>
          <w:sz w:val="24"/>
          <w:szCs w:val="24"/>
        </w:rPr>
        <w:t xml:space="preserve">do </w:t>
      </w:r>
      <w:r w:rsidR="00F82AD1">
        <w:rPr>
          <w:b/>
          <w:sz w:val="24"/>
          <w:szCs w:val="24"/>
        </w:rPr>
        <w:t>45</w:t>
      </w:r>
      <w:r w:rsidRPr="00207123">
        <w:rPr>
          <w:b/>
          <w:sz w:val="24"/>
          <w:szCs w:val="24"/>
        </w:rPr>
        <w:t xml:space="preserve"> dni od dnia </w:t>
      </w:r>
      <w:r w:rsidR="00F82AD1">
        <w:rPr>
          <w:b/>
          <w:sz w:val="24"/>
          <w:szCs w:val="24"/>
        </w:rPr>
        <w:t>wprowadzenia na budowę</w:t>
      </w:r>
    </w:p>
    <w:p w:rsidR="00451A17" w:rsidRPr="00207123" w:rsidRDefault="00451A17" w:rsidP="00451A17">
      <w:pPr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451A17" w:rsidRPr="00207123" w:rsidRDefault="00451A17" w:rsidP="00451A17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="00F82AD1">
        <w:rPr>
          <w:b/>
          <w:sz w:val="24"/>
          <w:szCs w:val="24"/>
          <w:u w:val="single"/>
        </w:rPr>
        <w:t>ryczałtowe.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</w:p>
    <w:p w:rsidR="00451A17" w:rsidRPr="00207123" w:rsidRDefault="00451A17" w:rsidP="00451A17">
      <w:pPr>
        <w:pStyle w:val="Tekstpodstawowy"/>
        <w:numPr>
          <w:ilvl w:val="0"/>
          <w:numId w:val="2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451A17" w:rsidRPr="00207123" w:rsidRDefault="00451A17" w:rsidP="00451A17">
      <w:pPr>
        <w:pStyle w:val="Tekstpodstawowy"/>
        <w:ind w:left="708"/>
        <w:jc w:val="both"/>
        <w:rPr>
          <w:b w:val="0"/>
          <w:szCs w:val="24"/>
        </w:rPr>
      </w:pPr>
    </w:p>
    <w:p w:rsidR="00451A17" w:rsidRPr="00207123" w:rsidRDefault="00451A17" w:rsidP="00451A17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451A17" w:rsidRPr="00207123" w:rsidRDefault="00451A17" w:rsidP="00451A17">
      <w:pPr>
        <w:pStyle w:val="Tekstpodstawowy"/>
        <w:jc w:val="both"/>
        <w:rPr>
          <w:b w:val="0"/>
          <w:szCs w:val="24"/>
        </w:rPr>
      </w:pPr>
    </w:p>
    <w:p w:rsidR="00451A17" w:rsidRPr="00207123" w:rsidRDefault="00451A17" w:rsidP="00451A17">
      <w:pPr>
        <w:pStyle w:val="Tekstpodstawowy"/>
        <w:numPr>
          <w:ilvl w:val="0"/>
          <w:numId w:val="2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451A17" w:rsidRPr="00207123" w:rsidRDefault="00451A17" w:rsidP="00451A17">
      <w:pPr>
        <w:pStyle w:val="Tekstpodstawowy"/>
        <w:ind w:left="708"/>
        <w:jc w:val="both"/>
        <w:rPr>
          <w:b w:val="0"/>
          <w:szCs w:val="24"/>
        </w:rPr>
      </w:pPr>
    </w:p>
    <w:p w:rsidR="00451A17" w:rsidRPr="00207123" w:rsidRDefault="00451A17" w:rsidP="00451A17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451A17" w:rsidRPr="00207123" w:rsidRDefault="00451A17" w:rsidP="00451A17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451A17" w:rsidRPr="00207123" w:rsidRDefault="00451A17" w:rsidP="00451A17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451A17" w:rsidRPr="00207123" w:rsidRDefault="00451A17" w:rsidP="00451A17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451A17" w:rsidRPr="00207123" w:rsidRDefault="00451A17" w:rsidP="00451A17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451A17" w:rsidRPr="00207123" w:rsidRDefault="00451A17" w:rsidP="00451A17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451A17" w:rsidRPr="00207123" w:rsidRDefault="00451A17" w:rsidP="00451A17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7F08BD" w:rsidRDefault="007F08BD" w:rsidP="007F08BD">
      <w:pPr>
        <w:pStyle w:val="Tekstpodstawowy"/>
        <w:numPr>
          <w:ilvl w:val="0"/>
          <w:numId w:val="5"/>
        </w:numPr>
        <w:tabs>
          <w:tab w:val="left" w:pos="1134"/>
        </w:tabs>
        <w:ind w:left="1276"/>
        <w:jc w:val="both"/>
        <w:rPr>
          <w:szCs w:val="24"/>
        </w:rPr>
      </w:pPr>
      <w:r>
        <w:rPr>
          <w:szCs w:val="24"/>
        </w:rPr>
        <w:t>Dodatkowe informacje</w:t>
      </w:r>
    </w:p>
    <w:p w:rsidR="007F08BD" w:rsidRDefault="007F08BD" w:rsidP="007F08BD">
      <w:pPr>
        <w:pStyle w:val="Tekstpodstawowy"/>
        <w:tabs>
          <w:tab w:val="left" w:pos="1134"/>
        </w:tabs>
        <w:jc w:val="both"/>
        <w:rPr>
          <w:szCs w:val="24"/>
        </w:rPr>
      </w:pPr>
    </w:p>
    <w:p w:rsidR="007F08BD" w:rsidRPr="00837959" w:rsidRDefault="007F08BD" w:rsidP="007F08BD">
      <w:pPr>
        <w:pStyle w:val="Tekstpodstawowy"/>
        <w:tabs>
          <w:tab w:val="left" w:pos="1134"/>
        </w:tabs>
        <w:jc w:val="both"/>
        <w:rPr>
          <w:b w:val="0"/>
          <w:szCs w:val="24"/>
        </w:rPr>
      </w:pPr>
      <w:r w:rsidRPr="00837959">
        <w:rPr>
          <w:b w:val="0"/>
          <w:szCs w:val="24"/>
        </w:rPr>
        <w:t>Osoba wykonująca roboty budowlane będące przedmiotem niniejszego zapytania musi posiadać odpowiednie uprawnienia budowlane</w:t>
      </w:r>
      <w:r w:rsidR="00837959" w:rsidRPr="00837959">
        <w:rPr>
          <w:b w:val="0"/>
          <w:szCs w:val="24"/>
        </w:rPr>
        <w:t xml:space="preserve"> bez ograniczeń</w:t>
      </w:r>
      <w:r w:rsidR="00837959">
        <w:rPr>
          <w:b w:val="0"/>
          <w:szCs w:val="24"/>
        </w:rPr>
        <w:t>.</w:t>
      </w:r>
    </w:p>
    <w:p w:rsidR="007F08BD" w:rsidRDefault="007F08BD" w:rsidP="00837959">
      <w:pPr>
        <w:pStyle w:val="Tekstpodstawowy"/>
        <w:tabs>
          <w:tab w:val="left" w:pos="1134"/>
        </w:tabs>
        <w:jc w:val="both"/>
        <w:rPr>
          <w:szCs w:val="24"/>
        </w:rPr>
      </w:pPr>
    </w:p>
    <w:p w:rsidR="00451A17" w:rsidRPr="00207123" w:rsidRDefault="00451A17" w:rsidP="00451A17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Kryterium wyboru ofert.</w:t>
      </w:r>
    </w:p>
    <w:p w:rsidR="00451A17" w:rsidRPr="00207123" w:rsidRDefault="00451A17" w:rsidP="00451A17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451A17" w:rsidRPr="00207123" w:rsidRDefault="00451A17" w:rsidP="00451A17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451A17" w:rsidRPr="00207123" w:rsidRDefault="00451A17" w:rsidP="00451A17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451A17" w:rsidRPr="00207123" w:rsidRDefault="00451A17" w:rsidP="00451A17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Marel-Palenica,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7D383E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451A17" w:rsidRPr="00207123" w:rsidRDefault="00451A17" w:rsidP="00451A17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451A17" w:rsidRPr="00207123" w:rsidRDefault="00451A17" w:rsidP="00451A17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451A17" w:rsidRPr="00207123" w:rsidRDefault="00451A17" w:rsidP="00451A17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451A17" w:rsidRPr="00207123" w:rsidRDefault="00451A17" w:rsidP="00451A17">
      <w:pPr>
        <w:ind w:left="1418" w:hanging="709"/>
        <w:jc w:val="both"/>
        <w:rPr>
          <w:b/>
          <w:sz w:val="24"/>
          <w:szCs w:val="24"/>
        </w:rPr>
      </w:pPr>
    </w:p>
    <w:p w:rsidR="00451A17" w:rsidRDefault="00451A17" w:rsidP="00451A17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>
        <w:rPr>
          <w:sz w:val="24"/>
          <w:szCs w:val="24"/>
        </w:rPr>
        <w:t xml:space="preserve">ą i opisaną kopertę z napisem: </w:t>
      </w:r>
    </w:p>
    <w:p w:rsidR="00451A17" w:rsidRPr="00197695" w:rsidRDefault="00451A17" w:rsidP="00451A17">
      <w:pPr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lastRenderedPageBreak/>
        <w:t>„</w:t>
      </w:r>
      <w:r w:rsidR="001A2833">
        <w:rPr>
          <w:b/>
          <w:sz w:val="24"/>
          <w:szCs w:val="24"/>
        </w:rPr>
        <w:t>Awaryjna w</w:t>
      </w:r>
      <w:r w:rsidRPr="00451A17">
        <w:rPr>
          <w:b/>
          <w:sz w:val="24"/>
          <w:szCs w:val="28"/>
        </w:rPr>
        <w:t xml:space="preserve">ymiana uszkodzonego kabla </w:t>
      </w:r>
      <w:r>
        <w:rPr>
          <w:b/>
          <w:sz w:val="24"/>
          <w:szCs w:val="28"/>
        </w:rPr>
        <w:t xml:space="preserve">średniego napięcia </w:t>
      </w:r>
      <w:r w:rsidRPr="00451A17">
        <w:rPr>
          <w:b/>
          <w:sz w:val="24"/>
          <w:szCs w:val="28"/>
        </w:rPr>
        <w:t xml:space="preserve">15kV na terenie Wydziału Inżynierii Mechanicznej i Mechatroniki Zachodniopomorskiego Uniwersytetu Technologicznego przy </w:t>
      </w:r>
      <w:r w:rsidRPr="00451A17">
        <w:rPr>
          <w:rStyle w:val="lrzxr"/>
          <w:b/>
          <w:sz w:val="24"/>
        </w:rPr>
        <w:t>al. Piastów 19 w Szczecinie</w:t>
      </w:r>
      <w:r>
        <w:rPr>
          <w:b/>
          <w:sz w:val="24"/>
          <w:szCs w:val="24"/>
        </w:rPr>
        <w:t>”</w:t>
      </w:r>
    </w:p>
    <w:p w:rsidR="00451A17" w:rsidRPr="00207123" w:rsidRDefault="00451A17" w:rsidP="00451A17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451A17" w:rsidRPr="00207123" w:rsidRDefault="00451A17" w:rsidP="00451A17">
      <w:pPr>
        <w:numPr>
          <w:ilvl w:val="0"/>
          <w:numId w:val="3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451A17" w:rsidRPr="00207123" w:rsidRDefault="00451A17" w:rsidP="00451A17">
      <w:pPr>
        <w:numPr>
          <w:ilvl w:val="0"/>
          <w:numId w:val="3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451A17" w:rsidRPr="00207123" w:rsidRDefault="00451A17" w:rsidP="00451A17">
      <w:pPr>
        <w:jc w:val="both"/>
        <w:rPr>
          <w:sz w:val="24"/>
          <w:szCs w:val="24"/>
        </w:rPr>
      </w:pPr>
    </w:p>
    <w:p w:rsidR="00451A17" w:rsidRDefault="00451A17" w:rsidP="00451A17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>pokój 4</w:t>
      </w:r>
      <w:r w:rsidR="00837959">
        <w:rPr>
          <w:b/>
          <w:sz w:val="24"/>
          <w:szCs w:val="24"/>
        </w:rPr>
        <w:t>21</w:t>
      </w:r>
      <w:r w:rsidRPr="00207123">
        <w:rPr>
          <w:sz w:val="24"/>
          <w:szCs w:val="24"/>
        </w:rPr>
        <w:t xml:space="preserve">, w terminie do dnia </w:t>
      </w:r>
      <w:r w:rsidR="00837959">
        <w:rPr>
          <w:b/>
          <w:sz w:val="24"/>
          <w:szCs w:val="24"/>
        </w:rPr>
        <w:t>05.07</w:t>
      </w:r>
      <w:r w:rsidR="003961BA">
        <w:rPr>
          <w:b/>
          <w:sz w:val="24"/>
          <w:szCs w:val="24"/>
        </w:rPr>
        <w:t>.2019 r. do godziny 11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451A17" w:rsidRPr="00B54CA9" w:rsidRDefault="00451A17" w:rsidP="00451A17">
      <w:pPr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837959">
        <w:rPr>
          <w:b/>
          <w:sz w:val="24"/>
          <w:szCs w:val="24"/>
        </w:rPr>
        <w:t>05.07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="003961BA">
        <w:rPr>
          <w:b/>
          <w:sz w:val="24"/>
          <w:szCs w:val="24"/>
        </w:rPr>
        <w:t xml:space="preserve">pokoju </w:t>
      </w:r>
      <w:r w:rsidR="00837959">
        <w:rPr>
          <w:b/>
          <w:sz w:val="24"/>
          <w:szCs w:val="24"/>
        </w:rPr>
        <w:t>421</w:t>
      </w:r>
      <w:r w:rsidR="003961BA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451A17" w:rsidRPr="00207123" w:rsidRDefault="00451A17" w:rsidP="00451A17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451A17" w:rsidRPr="00207123" w:rsidRDefault="00451A17" w:rsidP="00451A17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51A17" w:rsidRPr="00207123" w:rsidRDefault="00451A17" w:rsidP="00451A17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451A17" w:rsidRPr="00207123" w:rsidRDefault="00451A17" w:rsidP="00451A17">
      <w:pPr>
        <w:rPr>
          <w:sz w:val="24"/>
          <w:szCs w:val="24"/>
        </w:rPr>
      </w:pPr>
    </w:p>
    <w:p w:rsidR="000D2341" w:rsidRDefault="000D2341"/>
    <w:sectPr w:rsidR="000D2341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1" w:rsidRDefault="00F82AD1">
      <w:r>
        <w:separator/>
      </w:r>
    </w:p>
  </w:endnote>
  <w:endnote w:type="continuationSeparator" w:id="0">
    <w:p w:rsidR="00F066E1" w:rsidRDefault="00F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451A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FB7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B7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B7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1" w:rsidRDefault="00F82AD1">
      <w:r>
        <w:separator/>
      </w:r>
    </w:p>
  </w:footnote>
  <w:footnote w:type="continuationSeparator" w:id="0">
    <w:p w:rsidR="00F066E1" w:rsidRDefault="00F8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B7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B7EC9"/>
  <w:p w:rsidR="0084131F" w:rsidRDefault="00FB7E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451A1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6EED199" wp14:editId="42EBE1E8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B3B"/>
    <w:multiLevelType w:val="hybridMultilevel"/>
    <w:tmpl w:val="7124DC86"/>
    <w:lvl w:ilvl="0" w:tplc="26944A9A">
      <w:start w:val="9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17"/>
    <w:rsid w:val="000D2341"/>
    <w:rsid w:val="001A2833"/>
    <w:rsid w:val="003961BA"/>
    <w:rsid w:val="00451A17"/>
    <w:rsid w:val="007D383E"/>
    <w:rsid w:val="007F08BD"/>
    <w:rsid w:val="00837959"/>
    <w:rsid w:val="00F066E1"/>
    <w:rsid w:val="00F82AD1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C78B"/>
  <w15:chartTrackingRefBased/>
  <w15:docId w15:val="{1076586B-E408-4540-A295-365034B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451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1A1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1A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1A1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1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51A17"/>
  </w:style>
  <w:style w:type="paragraph" w:styleId="Nagwek">
    <w:name w:val="header"/>
    <w:basedOn w:val="Normalny"/>
    <w:link w:val="NagwekZnak"/>
    <w:rsid w:val="0045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1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1A17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51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51A1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51A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451A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1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451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451A17"/>
  </w:style>
  <w:style w:type="paragraph" w:styleId="Tekstdymka">
    <w:name w:val="Balloon Text"/>
    <w:basedOn w:val="Normalny"/>
    <w:link w:val="TekstdymkaZnak"/>
    <w:uiPriority w:val="99"/>
    <w:semiHidden/>
    <w:unhideWhenUsed/>
    <w:rsid w:val="0039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ac-rsrv01.ad.zut.edu.pl\DZIA&#321;-TECHNICZNY\2019\ZAPYTANIA%20OFERTOWE\45_2019_WIMiM_Wymiana%20uszkodzonego%20kabla%2015kVna%20terenie%20WIMiM%20ZUT%20przy%20al..%20Piast&#243;w%2019%20w%20Szczecinie\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2019-06-10T09:56:00Z</cp:lastPrinted>
  <dcterms:created xsi:type="dcterms:W3CDTF">2019-06-21T11:47:00Z</dcterms:created>
  <dcterms:modified xsi:type="dcterms:W3CDTF">2019-06-24T11:33:00Z</dcterms:modified>
</cp:coreProperties>
</file>