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025" w:rsidRDefault="00022025" w:rsidP="00022025">
      <w:pPr>
        <w:spacing w:after="0" w:line="240" w:lineRule="auto"/>
        <w:jc w:val="center"/>
        <w:rPr>
          <w:rFonts w:ascii="Times New Roman" w:hAnsi="Times New Roman"/>
          <w:b/>
          <w:i/>
          <w:color w:val="0000CC"/>
          <w:szCs w:val="24"/>
        </w:rPr>
      </w:pPr>
      <w:r w:rsidRPr="008A4DA1">
        <w:rPr>
          <w:b/>
          <w:noProof/>
        </w:rPr>
        <w:drawing>
          <wp:inline distT="0" distB="0" distL="0" distR="0" wp14:anchorId="0AC2A6E4" wp14:editId="6889367E">
            <wp:extent cx="1614170" cy="501015"/>
            <wp:effectExtent l="0" t="0" r="5080" b="0"/>
            <wp:docPr id="71" name="Obraz 71"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4170" cy="501015"/>
                    </a:xfrm>
                    <a:prstGeom prst="rect">
                      <a:avLst/>
                    </a:prstGeom>
                    <a:noFill/>
                    <a:ln>
                      <a:noFill/>
                    </a:ln>
                  </pic:spPr>
                </pic:pic>
              </a:graphicData>
            </a:graphic>
          </wp:inline>
        </w:drawing>
      </w:r>
    </w:p>
    <w:p w:rsidR="00022025" w:rsidRPr="00022025" w:rsidRDefault="00022025" w:rsidP="00022025">
      <w:pPr>
        <w:spacing w:after="0" w:line="240" w:lineRule="auto"/>
        <w:rPr>
          <w:rFonts w:ascii="Times New Roman" w:hAnsi="Times New Roman"/>
          <w:b/>
          <w:i/>
          <w:color w:val="0000CC"/>
          <w:szCs w:val="24"/>
        </w:rPr>
      </w:pPr>
    </w:p>
    <w:p w:rsidR="00022025" w:rsidRPr="00022025" w:rsidRDefault="00022025" w:rsidP="00022025">
      <w:pPr>
        <w:spacing w:after="0" w:line="240" w:lineRule="auto"/>
        <w:rPr>
          <w:rFonts w:ascii="Times New Roman" w:hAnsi="Times New Roman"/>
          <w:b/>
          <w:i/>
          <w:color w:val="0000CC"/>
          <w:szCs w:val="24"/>
        </w:rPr>
      </w:pPr>
      <w:r w:rsidRPr="00022025">
        <w:rPr>
          <w:rFonts w:ascii="Times New Roman" w:hAnsi="Times New Roman"/>
          <w:b/>
          <w:i/>
          <w:color w:val="0000CC"/>
          <w:szCs w:val="24"/>
        </w:rPr>
        <w:t>Znak sprawy: ZUT/ATT/231-391/19/GS</w:t>
      </w:r>
    </w:p>
    <w:p w:rsidR="00022025" w:rsidRPr="00022025" w:rsidRDefault="00022025" w:rsidP="00022025">
      <w:pPr>
        <w:spacing w:after="0" w:line="240" w:lineRule="auto"/>
        <w:ind w:left="4962"/>
        <w:jc w:val="right"/>
        <w:rPr>
          <w:rFonts w:ascii="Times New Roman" w:hAnsi="Times New Roman"/>
          <w:b/>
        </w:rPr>
      </w:pPr>
    </w:p>
    <w:p w:rsidR="00022025" w:rsidRPr="00022025" w:rsidRDefault="00022025" w:rsidP="00022025">
      <w:pPr>
        <w:spacing w:after="0" w:line="240" w:lineRule="auto"/>
        <w:ind w:left="4962"/>
        <w:jc w:val="right"/>
        <w:rPr>
          <w:rFonts w:ascii="Times New Roman" w:hAnsi="Times New Roman"/>
          <w:b/>
        </w:rPr>
      </w:pPr>
      <w:r w:rsidRPr="00022025">
        <w:rPr>
          <w:rFonts w:ascii="Times New Roman" w:hAnsi="Times New Roman"/>
          <w:b/>
        </w:rPr>
        <w:t xml:space="preserve">ZAŁĄCZNIK nr </w:t>
      </w:r>
      <w:r>
        <w:rPr>
          <w:rFonts w:ascii="Times New Roman" w:hAnsi="Times New Roman"/>
          <w:b/>
        </w:rPr>
        <w:t>4</w:t>
      </w:r>
      <w:bookmarkStart w:id="0" w:name="_GoBack"/>
      <w:bookmarkEnd w:id="0"/>
    </w:p>
    <w:p w:rsidR="00022025" w:rsidRPr="00022025" w:rsidRDefault="00022025" w:rsidP="00022025">
      <w:pPr>
        <w:spacing w:after="0" w:line="240" w:lineRule="auto"/>
        <w:ind w:left="4962"/>
        <w:jc w:val="right"/>
        <w:rPr>
          <w:rFonts w:ascii="Times New Roman" w:hAnsi="Times New Roman"/>
          <w:b/>
        </w:rPr>
      </w:pPr>
      <w:r w:rsidRPr="00022025">
        <w:rPr>
          <w:rFonts w:ascii="Times New Roman" w:hAnsi="Times New Roman"/>
          <w:b/>
        </w:rPr>
        <w:t>do Zapytania ofertowego nr 22/2019</w:t>
      </w:r>
    </w:p>
    <w:p w:rsidR="00022025" w:rsidRPr="001352F6" w:rsidRDefault="00022025" w:rsidP="00022025">
      <w:pPr>
        <w:pStyle w:val="Tekstpodstawowy"/>
        <w:spacing w:line="480" w:lineRule="auto"/>
        <w:ind w:right="-468"/>
        <w:jc w:val="both"/>
        <w:rPr>
          <w:b/>
          <w:bCs/>
          <w:color w:val="000000"/>
        </w:rPr>
      </w:pPr>
    </w:p>
    <w:p w:rsidR="00022025" w:rsidRPr="001352F6" w:rsidRDefault="00022025" w:rsidP="00022025">
      <w:pPr>
        <w:pStyle w:val="Tekstpodstawowy"/>
        <w:spacing w:line="480" w:lineRule="auto"/>
        <w:ind w:right="-468"/>
        <w:jc w:val="both"/>
        <w:rPr>
          <w:b/>
          <w:bCs/>
          <w:color w:val="000000"/>
        </w:rPr>
      </w:pPr>
    </w:p>
    <w:p w:rsidR="00022025" w:rsidRPr="001352F6" w:rsidRDefault="00022025" w:rsidP="00022025">
      <w:pPr>
        <w:pStyle w:val="Tekstpodstawowy"/>
        <w:spacing w:line="480" w:lineRule="auto"/>
        <w:ind w:right="-468"/>
        <w:jc w:val="both"/>
        <w:rPr>
          <w:b/>
          <w:bCs/>
          <w:color w:val="000000"/>
        </w:rPr>
      </w:pPr>
    </w:p>
    <w:p w:rsidR="00022025" w:rsidRPr="001352F6" w:rsidRDefault="00022025" w:rsidP="00022025">
      <w:pPr>
        <w:pStyle w:val="Tekstpodstawowy"/>
        <w:spacing w:line="480" w:lineRule="auto"/>
        <w:ind w:right="-468"/>
        <w:jc w:val="both"/>
        <w:rPr>
          <w:b/>
          <w:bCs/>
          <w:color w:val="000000"/>
        </w:rPr>
      </w:pPr>
    </w:p>
    <w:p w:rsidR="00022025" w:rsidRPr="001352F6" w:rsidRDefault="00022025" w:rsidP="00022025">
      <w:pPr>
        <w:pStyle w:val="Tekstpodstawowy"/>
        <w:spacing w:line="480" w:lineRule="auto"/>
        <w:ind w:right="-468"/>
        <w:jc w:val="both"/>
        <w:rPr>
          <w:b/>
          <w:bCs/>
          <w:color w:val="000000"/>
        </w:rPr>
      </w:pPr>
    </w:p>
    <w:p w:rsidR="00022025" w:rsidRPr="001352F6" w:rsidRDefault="00022025" w:rsidP="00022025">
      <w:pPr>
        <w:pStyle w:val="Tekstpodstawowy"/>
        <w:spacing w:line="480" w:lineRule="auto"/>
        <w:ind w:right="-468"/>
        <w:jc w:val="both"/>
        <w:rPr>
          <w:b/>
          <w:bCs/>
          <w:color w:val="000000"/>
        </w:rPr>
      </w:pPr>
    </w:p>
    <w:p w:rsidR="00022025" w:rsidRPr="001352F6" w:rsidRDefault="00022025" w:rsidP="00022025">
      <w:pPr>
        <w:pStyle w:val="Tekstpodstawowy"/>
        <w:spacing w:line="480" w:lineRule="auto"/>
        <w:ind w:right="-468"/>
        <w:jc w:val="both"/>
        <w:rPr>
          <w:b/>
          <w:bCs/>
          <w:color w:val="000000"/>
        </w:rPr>
      </w:pPr>
    </w:p>
    <w:p w:rsidR="00022025" w:rsidRPr="001352F6" w:rsidRDefault="00022025" w:rsidP="00022025">
      <w:pPr>
        <w:pStyle w:val="Tekstpodstawowy"/>
        <w:spacing w:line="480" w:lineRule="auto"/>
        <w:ind w:right="-468"/>
        <w:jc w:val="both"/>
        <w:rPr>
          <w:b/>
          <w:bCs/>
          <w:color w:val="000000"/>
        </w:rPr>
      </w:pPr>
    </w:p>
    <w:p w:rsidR="00022025" w:rsidRPr="001352F6" w:rsidRDefault="00022025" w:rsidP="00022025">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022025" w:rsidRPr="001352F6" w:rsidRDefault="00022025" w:rsidP="00022025">
      <w:pPr>
        <w:pStyle w:val="Tekstpodstawowy"/>
        <w:spacing w:line="480" w:lineRule="auto"/>
        <w:ind w:right="-468"/>
        <w:jc w:val="both"/>
        <w:rPr>
          <w:b/>
          <w:bCs/>
          <w:color w:val="000000"/>
          <w:sz w:val="28"/>
          <w:szCs w:val="28"/>
        </w:rPr>
      </w:pPr>
    </w:p>
    <w:p w:rsidR="00022025" w:rsidRPr="001352F6" w:rsidRDefault="00022025" w:rsidP="00022025">
      <w:pPr>
        <w:pStyle w:val="Tekstpodstawowy"/>
        <w:spacing w:line="480" w:lineRule="auto"/>
        <w:ind w:right="-468"/>
        <w:jc w:val="both"/>
        <w:rPr>
          <w:b/>
          <w:bCs/>
          <w:color w:val="000000"/>
          <w:sz w:val="28"/>
          <w:szCs w:val="28"/>
        </w:rPr>
      </w:pPr>
    </w:p>
    <w:p w:rsidR="00022025" w:rsidRPr="001352F6" w:rsidRDefault="00022025" w:rsidP="00022025">
      <w:pPr>
        <w:pStyle w:val="Tekstpodstawowy"/>
        <w:spacing w:line="480" w:lineRule="auto"/>
        <w:ind w:right="-468"/>
        <w:jc w:val="both"/>
        <w:rPr>
          <w:b/>
          <w:bCs/>
          <w:color w:val="000000"/>
          <w:sz w:val="28"/>
          <w:szCs w:val="28"/>
        </w:rPr>
      </w:pPr>
    </w:p>
    <w:p w:rsidR="00022025" w:rsidRPr="001352F6" w:rsidRDefault="00022025" w:rsidP="00022025">
      <w:pPr>
        <w:pStyle w:val="Tekstpodstawowy"/>
        <w:spacing w:line="480" w:lineRule="auto"/>
        <w:ind w:right="-468"/>
        <w:jc w:val="both"/>
        <w:rPr>
          <w:b/>
          <w:bCs/>
          <w:color w:val="000000"/>
          <w:sz w:val="28"/>
          <w:szCs w:val="28"/>
        </w:rPr>
      </w:pPr>
    </w:p>
    <w:p w:rsidR="00022025" w:rsidRDefault="00022025" w:rsidP="00022025">
      <w:pPr>
        <w:pStyle w:val="Tekstpodstawowy"/>
        <w:spacing w:line="480" w:lineRule="auto"/>
        <w:ind w:right="-468"/>
        <w:jc w:val="both"/>
        <w:rPr>
          <w:b/>
          <w:bCs/>
          <w:color w:val="000000"/>
          <w:sz w:val="28"/>
          <w:szCs w:val="28"/>
        </w:rPr>
      </w:pPr>
    </w:p>
    <w:p w:rsidR="00022025" w:rsidRPr="001352F6" w:rsidRDefault="00022025" w:rsidP="00022025">
      <w:pPr>
        <w:pStyle w:val="Tekstpodstawowy"/>
        <w:spacing w:line="480" w:lineRule="auto"/>
        <w:ind w:right="-468"/>
        <w:jc w:val="both"/>
        <w:rPr>
          <w:b/>
          <w:bCs/>
          <w:color w:val="000000"/>
          <w:sz w:val="28"/>
          <w:szCs w:val="28"/>
        </w:rPr>
      </w:pPr>
    </w:p>
    <w:p w:rsidR="00022025" w:rsidRPr="001352F6" w:rsidRDefault="00022025" w:rsidP="00022025">
      <w:pPr>
        <w:pStyle w:val="Tekstpodstawowy"/>
        <w:spacing w:line="480" w:lineRule="auto"/>
        <w:ind w:right="-468"/>
        <w:jc w:val="both"/>
        <w:rPr>
          <w:b/>
          <w:bCs/>
          <w:color w:val="000000"/>
          <w:sz w:val="28"/>
          <w:szCs w:val="28"/>
        </w:rPr>
      </w:pPr>
    </w:p>
    <w:p w:rsidR="00022025" w:rsidRPr="001352F6" w:rsidRDefault="00022025" w:rsidP="00022025">
      <w:pPr>
        <w:pStyle w:val="Tekstpodstawowy"/>
        <w:spacing w:line="480" w:lineRule="auto"/>
        <w:ind w:right="-468"/>
        <w:rPr>
          <w:b/>
          <w:bCs/>
          <w:color w:val="000000"/>
          <w:sz w:val="20"/>
          <w:szCs w:val="20"/>
        </w:rPr>
      </w:pPr>
      <w:r w:rsidRPr="001352F6">
        <w:rPr>
          <w:b/>
          <w:bCs/>
          <w:color w:val="000000"/>
          <w:sz w:val="20"/>
          <w:szCs w:val="20"/>
        </w:rPr>
        <w:t>Opracowanie: Inspektorat BHP ZUT</w:t>
      </w:r>
    </w:p>
    <w:p w:rsidR="00022025" w:rsidRPr="001352F6" w:rsidRDefault="00022025" w:rsidP="00022025">
      <w:pPr>
        <w:spacing w:line="480" w:lineRule="auto"/>
        <w:jc w:val="both"/>
        <w:rPr>
          <w:rFonts w:ascii="Times New Roman" w:hAnsi="Times New Roman"/>
          <w:b/>
          <w:color w:val="000000"/>
          <w:sz w:val="24"/>
          <w:szCs w:val="24"/>
        </w:rPr>
      </w:pPr>
    </w:p>
    <w:p w:rsidR="00022025" w:rsidRPr="001352F6" w:rsidRDefault="00022025" w:rsidP="00022025">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lastRenderedPageBreak/>
        <w:t>I. ZASADY OGÓLNE</w:t>
      </w:r>
    </w:p>
    <w:p w:rsidR="00022025" w:rsidRPr="001352F6" w:rsidRDefault="00022025" w:rsidP="00022025">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022025" w:rsidRPr="001352F6" w:rsidRDefault="00022025" w:rsidP="00022025">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022025" w:rsidRPr="001352F6" w:rsidRDefault="00022025" w:rsidP="00022025">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022025" w:rsidRPr="001352F6" w:rsidRDefault="00022025" w:rsidP="00022025">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022025" w:rsidRPr="001352F6" w:rsidRDefault="00022025" w:rsidP="00022025">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022025" w:rsidRPr="001352F6" w:rsidRDefault="00022025" w:rsidP="00022025">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022025" w:rsidRPr="001352F6" w:rsidRDefault="00022025" w:rsidP="00022025">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022025" w:rsidRPr="001352F6" w:rsidRDefault="00022025" w:rsidP="00022025">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022025" w:rsidRPr="001352F6" w:rsidRDefault="00022025" w:rsidP="00022025">
      <w:pPr>
        <w:pStyle w:val="Tekstpodstawowy2"/>
        <w:numPr>
          <w:ilvl w:val="1"/>
          <w:numId w:val="1"/>
        </w:numPr>
        <w:spacing w:line="360" w:lineRule="auto"/>
        <w:rPr>
          <w:color w:val="000000"/>
        </w:rPr>
      </w:pPr>
      <w:r w:rsidRPr="001352F6">
        <w:rPr>
          <w:color w:val="000000"/>
        </w:rPr>
        <w:t>wymagane kwalifikacje do wykonywania zleconych prac.</w:t>
      </w:r>
    </w:p>
    <w:p w:rsidR="00022025" w:rsidRPr="001352F6" w:rsidRDefault="00022025" w:rsidP="00022025">
      <w:pPr>
        <w:pStyle w:val="Tekstpodstawowy2"/>
        <w:spacing w:line="360" w:lineRule="auto"/>
        <w:ind w:left="1440"/>
        <w:rPr>
          <w:color w:val="000000"/>
        </w:rPr>
      </w:pPr>
    </w:p>
    <w:p w:rsidR="00022025" w:rsidRPr="001352F6" w:rsidRDefault="00022025" w:rsidP="00022025">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ind w:left="567" w:hanging="567"/>
        <w:jc w:val="left"/>
        <w:rPr>
          <w:color w:val="000000"/>
        </w:rPr>
      </w:pPr>
      <w:r w:rsidRPr="001352F6">
        <w:rPr>
          <w:color w:val="000000"/>
        </w:rPr>
        <w:t>4.      Pracodawców, których pracownicy wykonują prace na terenie ZUT zobowiązuje się</w:t>
      </w:r>
      <w:r w:rsidRPr="001352F6">
        <w:rPr>
          <w:color w:val="000000"/>
        </w:rPr>
        <w:br/>
        <w:t>do właściwego zabezpieczenia miejsc pracy przed dostępem osób postronnych (osób, które nie wykonują pracy w danym miejscu pracy).</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022025" w:rsidRPr="001352F6" w:rsidRDefault="00022025" w:rsidP="00022025">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ind w:left="540" w:hanging="540"/>
        <w:rPr>
          <w:color w:val="000000"/>
        </w:rPr>
      </w:pPr>
      <w:r w:rsidRPr="001352F6">
        <w:rPr>
          <w:color w:val="000000"/>
        </w:rPr>
        <w:lastRenderedPageBreak/>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022025" w:rsidRPr="001352F6" w:rsidRDefault="00022025" w:rsidP="00022025">
      <w:pPr>
        <w:pStyle w:val="Tekstpodstawowy2"/>
        <w:spacing w:line="360" w:lineRule="auto"/>
        <w:ind w:left="540"/>
        <w:rPr>
          <w:color w:val="000000"/>
        </w:rPr>
      </w:pPr>
    </w:p>
    <w:p w:rsidR="00022025" w:rsidRPr="001352F6" w:rsidRDefault="00022025" w:rsidP="00022025">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022025" w:rsidRPr="001352F6" w:rsidRDefault="00022025" w:rsidP="00022025">
      <w:pPr>
        <w:pStyle w:val="Tekstpodstawowy2"/>
        <w:tabs>
          <w:tab w:val="num" w:pos="540"/>
        </w:tabs>
        <w:spacing w:line="360" w:lineRule="auto"/>
        <w:ind w:left="540" w:hanging="540"/>
        <w:rPr>
          <w:color w:val="000000"/>
        </w:rPr>
      </w:pPr>
    </w:p>
    <w:p w:rsidR="00022025" w:rsidRPr="001352F6" w:rsidRDefault="00022025" w:rsidP="00022025">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022025" w:rsidRPr="001352F6" w:rsidRDefault="00022025" w:rsidP="00022025">
      <w:pPr>
        <w:pStyle w:val="Tekstpodstawowy2"/>
        <w:spacing w:line="360" w:lineRule="auto"/>
        <w:ind w:left="540" w:hanging="540"/>
        <w:rPr>
          <w:color w:val="000000"/>
        </w:rPr>
      </w:pPr>
    </w:p>
    <w:p w:rsidR="00022025" w:rsidRPr="001352F6" w:rsidRDefault="00022025" w:rsidP="00022025">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022025" w:rsidRPr="001352F6" w:rsidRDefault="00022025" w:rsidP="00022025">
      <w:pPr>
        <w:pStyle w:val="Tekstpodstawowy2"/>
        <w:numPr>
          <w:ilvl w:val="1"/>
          <w:numId w:val="1"/>
        </w:numPr>
        <w:spacing w:line="360" w:lineRule="auto"/>
        <w:rPr>
          <w:color w:val="000000"/>
        </w:rPr>
      </w:pPr>
      <w:r w:rsidRPr="001352F6">
        <w:rPr>
          <w:color w:val="000000"/>
        </w:rPr>
        <w:t>udzielić pierwszej pomocy poszkodowanemu,</w:t>
      </w:r>
    </w:p>
    <w:p w:rsidR="00022025" w:rsidRPr="001352F6" w:rsidRDefault="00022025" w:rsidP="00022025">
      <w:pPr>
        <w:pStyle w:val="Tekstpodstawowy2"/>
        <w:numPr>
          <w:ilvl w:val="1"/>
          <w:numId w:val="1"/>
        </w:numPr>
        <w:spacing w:line="360" w:lineRule="auto"/>
        <w:rPr>
          <w:color w:val="000000"/>
        </w:rPr>
      </w:pPr>
      <w:r w:rsidRPr="001352F6">
        <w:rPr>
          <w:color w:val="000000"/>
        </w:rPr>
        <w:t>zabezpieczyć miejsce wypadku,</w:t>
      </w:r>
    </w:p>
    <w:p w:rsidR="00022025" w:rsidRPr="001352F6" w:rsidRDefault="00022025" w:rsidP="00022025">
      <w:pPr>
        <w:pStyle w:val="Tekstpodstawowy2"/>
        <w:numPr>
          <w:ilvl w:val="1"/>
          <w:numId w:val="1"/>
        </w:numPr>
        <w:spacing w:line="360" w:lineRule="auto"/>
        <w:rPr>
          <w:color w:val="000000"/>
        </w:rPr>
      </w:pPr>
      <w:r w:rsidRPr="001352F6">
        <w:rPr>
          <w:color w:val="000000"/>
        </w:rPr>
        <w:t>zawiadomić niezwłocznie o wypadku pracodawcę poszkodowanego,</w:t>
      </w:r>
    </w:p>
    <w:p w:rsidR="00022025" w:rsidRPr="001352F6" w:rsidRDefault="00022025" w:rsidP="00022025">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022025" w:rsidRPr="001352F6" w:rsidRDefault="00022025" w:rsidP="00022025">
      <w:pPr>
        <w:pStyle w:val="Tekstpodstawowy2"/>
        <w:spacing w:line="360" w:lineRule="auto"/>
        <w:ind w:left="1080"/>
        <w:rPr>
          <w:color w:val="000000"/>
        </w:rPr>
      </w:pPr>
    </w:p>
    <w:p w:rsidR="00022025" w:rsidRPr="001352F6" w:rsidRDefault="00022025" w:rsidP="00022025">
      <w:pPr>
        <w:pStyle w:val="Tekstpodstawowy2"/>
        <w:spacing w:line="360" w:lineRule="auto"/>
        <w:ind w:left="426" w:hanging="426"/>
        <w:rPr>
          <w:color w:val="000000"/>
        </w:rPr>
      </w:pPr>
      <w:r w:rsidRPr="001352F6">
        <w:rPr>
          <w:color w:val="000000"/>
        </w:rPr>
        <w:lastRenderedPageBreak/>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022025" w:rsidRPr="001352F6" w:rsidRDefault="00022025" w:rsidP="00022025">
      <w:pPr>
        <w:pStyle w:val="Tekstpodstawowy2"/>
        <w:spacing w:line="360" w:lineRule="auto"/>
        <w:ind w:left="1080"/>
        <w:rPr>
          <w:color w:val="000000"/>
        </w:rPr>
      </w:pPr>
    </w:p>
    <w:p w:rsidR="00022025" w:rsidRPr="001352F6" w:rsidRDefault="00022025" w:rsidP="00022025">
      <w:pPr>
        <w:pStyle w:val="Tekstpodstawowy2"/>
        <w:spacing w:line="360" w:lineRule="auto"/>
        <w:ind w:left="1080"/>
        <w:rPr>
          <w:color w:val="000000"/>
        </w:rPr>
      </w:pPr>
      <w:r w:rsidRPr="001352F6">
        <w:rPr>
          <w:color w:val="000000"/>
        </w:rPr>
        <w:t xml:space="preserve">       </w:t>
      </w:r>
    </w:p>
    <w:p w:rsidR="00022025" w:rsidRPr="001352F6" w:rsidRDefault="00022025" w:rsidP="00022025">
      <w:pPr>
        <w:pStyle w:val="Tekstpodstawowy2"/>
        <w:spacing w:line="360" w:lineRule="auto"/>
        <w:ind w:left="1080"/>
        <w:jc w:val="center"/>
        <w:rPr>
          <w:color w:val="000000"/>
        </w:rPr>
      </w:pPr>
      <w:r w:rsidRPr="001352F6">
        <w:rPr>
          <w:noProof/>
          <w:color w:val="000000"/>
          <w:lang w:val="pl-PL" w:eastAsia="pl-PL"/>
        </w:rPr>
        <w:drawing>
          <wp:inline distT="0" distB="0" distL="0" distR="0">
            <wp:extent cx="1866900" cy="952500"/>
            <wp:effectExtent l="0" t="0" r="0" b="0"/>
            <wp:docPr id="16" name="Obraz 16" descr="ZPP typ B w Walizc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6900" cy="952500"/>
                    </a:xfrm>
                    <a:prstGeom prst="rect">
                      <a:avLst/>
                    </a:prstGeom>
                    <a:noFill/>
                    <a:ln>
                      <a:noFill/>
                    </a:ln>
                  </pic:spPr>
                </pic:pic>
              </a:graphicData>
            </a:graphic>
          </wp:inline>
        </w:drawing>
      </w:r>
    </w:p>
    <w:p w:rsidR="00022025" w:rsidRPr="001352F6" w:rsidRDefault="00022025" w:rsidP="00022025">
      <w:pPr>
        <w:pStyle w:val="Tekstpodstawowy2"/>
        <w:spacing w:line="360" w:lineRule="auto"/>
        <w:ind w:left="1080"/>
        <w:rPr>
          <w:color w:val="000000"/>
        </w:rPr>
      </w:pPr>
    </w:p>
    <w:p w:rsidR="00022025" w:rsidRPr="001352F6" w:rsidRDefault="00022025" w:rsidP="00022025">
      <w:pPr>
        <w:pStyle w:val="Tekstpodstawowy2"/>
        <w:spacing w:line="360" w:lineRule="auto"/>
        <w:ind w:left="1080"/>
        <w:rPr>
          <w:color w:val="000000"/>
        </w:rPr>
      </w:pPr>
    </w:p>
    <w:p w:rsidR="00022025" w:rsidRPr="001352F6" w:rsidRDefault="00022025" w:rsidP="00022025">
      <w:pPr>
        <w:pStyle w:val="Tekstpodstawowy2"/>
        <w:spacing w:line="360" w:lineRule="auto"/>
        <w:ind w:left="1080"/>
        <w:jc w:val="center"/>
        <w:rPr>
          <w:color w:val="000000"/>
        </w:rPr>
      </w:pPr>
      <w:r w:rsidRPr="001352F6">
        <w:rPr>
          <w:noProof/>
          <w:color w:val="000000"/>
          <w:lang w:val="pl-PL" w:eastAsia="pl-PL"/>
        </w:rPr>
        <w:drawing>
          <wp:inline distT="0" distB="0" distL="0" distR="0">
            <wp:extent cx="1238250" cy="1057275"/>
            <wp:effectExtent l="0" t="0" r="0" b="952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057275"/>
                    </a:xfrm>
                    <a:prstGeom prst="rect">
                      <a:avLst/>
                    </a:prstGeom>
                    <a:noFill/>
                    <a:ln>
                      <a:noFill/>
                    </a:ln>
                  </pic:spPr>
                </pic:pic>
              </a:graphicData>
            </a:graphic>
          </wp:inline>
        </w:drawing>
      </w:r>
    </w:p>
    <w:p w:rsidR="00022025" w:rsidRPr="001352F6" w:rsidRDefault="00022025" w:rsidP="00022025">
      <w:pPr>
        <w:pStyle w:val="Tekstpodstawowy2"/>
        <w:spacing w:line="360" w:lineRule="auto"/>
        <w:ind w:left="1080"/>
        <w:rPr>
          <w:color w:val="000000"/>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5" name="Obraz 35"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022025" w:rsidRPr="001352F6" w:rsidRDefault="00022025" w:rsidP="00022025">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022025" w:rsidRPr="001352F6" w:rsidRDefault="00022025" w:rsidP="00022025">
      <w:pPr>
        <w:pStyle w:val="Tekstpodstawowy"/>
        <w:tabs>
          <w:tab w:val="left" w:pos="0"/>
        </w:tabs>
        <w:spacing w:line="360" w:lineRule="auto"/>
        <w:jc w:val="both"/>
        <w:rPr>
          <w:b/>
          <w:bCs/>
          <w:color w:val="000000"/>
        </w:rPr>
      </w:pPr>
    </w:p>
    <w:p w:rsidR="00022025" w:rsidRPr="001352F6" w:rsidRDefault="00022025" w:rsidP="00022025">
      <w:pPr>
        <w:pStyle w:val="Tekstpodstawowy"/>
        <w:tabs>
          <w:tab w:val="left" w:pos="0"/>
        </w:tabs>
        <w:spacing w:line="360" w:lineRule="auto"/>
        <w:jc w:val="both"/>
        <w:rPr>
          <w:b/>
          <w:bCs/>
          <w:color w:val="000000"/>
        </w:rPr>
      </w:pPr>
    </w:p>
    <w:p w:rsidR="00022025" w:rsidRPr="001352F6" w:rsidRDefault="00022025" w:rsidP="00022025">
      <w:pPr>
        <w:pStyle w:val="Tekstpodstawowy"/>
        <w:tabs>
          <w:tab w:val="left" w:pos="284"/>
        </w:tabs>
        <w:spacing w:line="360" w:lineRule="auto"/>
        <w:ind w:left="284"/>
        <w:jc w:val="both"/>
        <w:rPr>
          <w:b/>
          <w:bCs/>
          <w:color w:val="000000"/>
        </w:rPr>
      </w:pPr>
    </w:p>
    <w:p w:rsidR="00022025" w:rsidRPr="001352F6" w:rsidRDefault="00022025" w:rsidP="00022025">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022025" w:rsidRPr="001352F6" w:rsidRDefault="00022025" w:rsidP="00022025">
      <w:pPr>
        <w:pStyle w:val="Tekstpodstawowy"/>
        <w:tabs>
          <w:tab w:val="left" w:pos="0"/>
        </w:tabs>
        <w:spacing w:line="360" w:lineRule="auto"/>
        <w:jc w:val="both"/>
        <w:rPr>
          <w:b/>
          <w:bCs/>
          <w:color w:val="000000"/>
        </w:rPr>
      </w:pP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022025" w:rsidRPr="001352F6" w:rsidRDefault="00022025" w:rsidP="00022025">
      <w:pPr>
        <w:pStyle w:val="Tekstpodstawowy"/>
        <w:spacing w:line="360" w:lineRule="auto"/>
        <w:ind w:left="180"/>
        <w:jc w:val="both"/>
        <w:rPr>
          <w:bCs/>
          <w:color w:val="000000"/>
        </w:rPr>
      </w:pPr>
      <w:r w:rsidRPr="001352F6">
        <w:rPr>
          <w:bCs/>
          <w:color w:val="000000"/>
        </w:rPr>
        <w:t xml:space="preserve">                                            </w:t>
      </w:r>
    </w:p>
    <w:p w:rsidR="00022025" w:rsidRPr="001352F6" w:rsidRDefault="00022025" w:rsidP="00022025">
      <w:pPr>
        <w:pStyle w:val="Tekstpodstawowy"/>
        <w:spacing w:line="360" w:lineRule="auto"/>
        <w:ind w:left="180"/>
        <w:jc w:val="both"/>
        <w:rPr>
          <w:bCs/>
          <w:color w:val="000000"/>
        </w:rPr>
      </w:pPr>
      <w:r w:rsidRPr="001352F6">
        <w:rPr>
          <w:bCs/>
          <w:color w:val="000000"/>
        </w:rPr>
        <w:t xml:space="preserve">                                              </w:t>
      </w:r>
    </w:p>
    <w:p w:rsidR="00022025" w:rsidRPr="001352F6" w:rsidRDefault="00022025" w:rsidP="00022025">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022025" w:rsidRPr="001352F6" w:rsidRDefault="00022025" w:rsidP="00022025">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6238875" cy="142875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8875" cy="1428750"/>
                    </a:xfrm>
                    <a:prstGeom prst="rect">
                      <a:avLst/>
                    </a:prstGeom>
                    <a:noFill/>
                    <a:ln>
                      <a:noFill/>
                    </a:ln>
                  </pic:spPr>
                </pic:pic>
              </a:graphicData>
            </a:graphic>
          </wp:inline>
        </w:drawing>
      </w:r>
    </w:p>
    <w:p w:rsidR="00022025" w:rsidRPr="001352F6" w:rsidRDefault="00022025" w:rsidP="00022025">
      <w:pPr>
        <w:spacing w:line="360" w:lineRule="auto"/>
        <w:ind w:left="360"/>
        <w:jc w:val="both"/>
        <w:rPr>
          <w:rFonts w:ascii="Times New Roman" w:hAnsi="Times New Roman"/>
          <w:b/>
          <w:color w:val="000000"/>
          <w:sz w:val="24"/>
          <w:szCs w:val="24"/>
        </w:rPr>
      </w:pPr>
    </w:p>
    <w:p w:rsidR="00022025" w:rsidRPr="001352F6" w:rsidRDefault="00022025" w:rsidP="00022025">
      <w:pPr>
        <w:spacing w:line="360" w:lineRule="auto"/>
        <w:ind w:left="360"/>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022025" w:rsidRPr="001352F6" w:rsidRDefault="00022025" w:rsidP="00022025">
      <w:pPr>
        <w:spacing w:line="360" w:lineRule="auto"/>
        <w:ind w:left="360"/>
        <w:jc w:val="both"/>
        <w:rPr>
          <w:rFonts w:ascii="Times New Roman" w:hAnsi="Times New Roman"/>
          <w:b/>
          <w:color w:val="000000"/>
          <w:sz w:val="24"/>
          <w:szCs w:val="24"/>
        </w:rPr>
      </w:pPr>
    </w:p>
    <w:p w:rsidR="00022025" w:rsidRPr="001352F6" w:rsidRDefault="00022025" w:rsidP="00022025">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022025" w:rsidRPr="001352F6" w:rsidRDefault="00022025" w:rsidP="00022025">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022025" w:rsidRPr="001352F6" w:rsidRDefault="00022025" w:rsidP="00022025">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022025" w:rsidRPr="001352F6" w:rsidRDefault="00022025" w:rsidP="00022025">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022025" w:rsidRPr="001352F6" w:rsidRDefault="00022025" w:rsidP="00022025">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022025" w:rsidRPr="001352F6" w:rsidRDefault="00022025" w:rsidP="00022025">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022025" w:rsidRPr="001352F6" w:rsidRDefault="00022025" w:rsidP="00022025">
      <w:pPr>
        <w:pStyle w:val="Tekstpodstawowy"/>
        <w:spacing w:line="360" w:lineRule="auto"/>
        <w:ind w:left="284"/>
        <w:jc w:val="both"/>
        <w:rPr>
          <w:b/>
          <w:bCs/>
          <w:iCs/>
          <w:color w:val="000000"/>
        </w:rPr>
      </w:pPr>
      <w:r w:rsidRPr="001352F6">
        <w:rPr>
          <w:b/>
          <w:bCs/>
          <w:iCs/>
          <w:color w:val="000000"/>
        </w:rPr>
        <w:t>Drogi zagrożenia</w:t>
      </w:r>
    </w:p>
    <w:p w:rsidR="00022025" w:rsidRPr="001352F6" w:rsidRDefault="00022025" w:rsidP="00022025">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022025" w:rsidRPr="001352F6" w:rsidRDefault="00022025" w:rsidP="00022025">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022025" w:rsidRPr="001352F6" w:rsidTr="006C4C3C">
        <w:trPr>
          <w:trHeight w:val="680"/>
        </w:trPr>
        <w:tc>
          <w:tcPr>
            <w:tcW w:w="2950" w:type="dxa"/>
            <w:shd w:val="clear" w:color="auto" w:fill="B3B3B3"/>
            <w:vAlign w:val="center"/>
          </w:tcPr>
          <w:p w:rsidR="00022025" w:rsidRPr="00EC2D3E" w:rsidRDefault="00022025" w:rsidP="006C4C3C">
            <w:pPr>
              <w:pStyle w:val="Tekstpodstawowy"/>
              <w:jc w:val="both"/>
              <w:rPr>
                <w:bCs/>
                <w:iCs/>
                <w:color w:val="000000"/>
                <w:lang w:val="pl-PL" w:eastAsia="pl-PL"/>
              </w:rPr>
            </w:pPr>
            <w:r w:rsidRPr="00EC2D3E">
              <w:rPr>
                <w:bCs/>
                <w:color w:val="000000"/>
                <w:lang w:val="pl-PL" w:eastAsia="pl-PL"/>
              </w:rPr>
              <w:lastRenderedPageBreak/>
              <w:t>Droga narażenia</w:t>
            </w:r>
          </w:p>
        </w:tc>
        <w:tc>
          <w:tcPr>
            <w:tcW w:w="7256" w:type="dxa"/>
            <w:shd w:val="clear" w:color="auto" w:fill="B3B3B3"/>
            <w:vAlign w:val="center"/>
          </w:tcPr>
          <w:p w:rsidR="00022025" w:rsidRPr="00EC2D3E" w:rsidRDefault="00022025" w:rsidP="006C4C3C">
            <w:pPr>
              <w:pStyle w:val="Tekstpodstawowy"/>
              <w:jc w:val="both"/>
              <w:rPr>
                <w:bCs/>
                <w:iCs/>
                <w:color w:val="000000"/>
                <w:lang w:val="pl-PL" w:eastAsia="pl-PL"/>
              </w:rPr>
            </w:pPr>
            <w:r w:rsidRPr="00EC2D3E">
              <w:rPr>
                <w:bCs/>
                <w:color w:val="000000"/>
                <w:lang w:val="pl-PL" w:eastAsia="pl-PL"/>
              </w:rPr>
              <w:t>Charakter narażenia</w:t>
            </w:r>
          </w:p>
        </w:tc>
      </w:tr>
      <w:tr w:rsidR="00022025" w:rsidRPr="001352F6" w:rsidTr="006C4C3C">
        <w:trPr>
          <w:trHeight w:val="680"/>
        </w:trPr>
        <w:tc>
          <w:tcPr>
            <w:tcW w:w="2950" w:type="dxa"/>
            <w:vAlign w:val="center"/>
          </w:tcPr>
          <w:p w:rsidR="00022025" w:rsidRPr="00EC2D3E" w:rsidRDefault="00022025" w:rsidP="006C4C3C">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przez wdychanie powietrza zawierającego czynniki chemiczne</w:t>
            </w:r>
          </w:p>
        </w:tc>
      </w:tr>
      <w:tr w:rsidR="00022025" w:rsidRPr="001352F6" w:rsidTr="006C4C3C">
        <w:trPr>
          <w:trHeight w:val="680"/>
        </w:trPr>
        <w:tc>
          <w:tcPr>
            <w:tcW w:w="2950" w:type="dxa"/>
            <w:vAlign w:val="center"/>
          </w:tcPr>
          <w:p w:rsidR="00022025" w:rsidRPr="00EC2D3E" w:rsidRDefault="00022025" w:rsidP="006C4C3C">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przez kontakt skóry i błon śluzowych (nosa, oczu)</w:t>
            </w:r>
          </w:p>
          <w:p w:rsidR="00022025" w:rsidRPr="00EC2D3E" w:rsidRDefault="00022025" w:rsidP="006C4C3C">
            <w:pPr>
              <w:pStyle w:val="Tekstpodstawowy"/>
              <w:jc w:val="both"/>
              <w:rPr>
                <w:color w:val="000000"/>
                <w:lang w:val="pl-PL" w:eastAsia="pl-PL"/>
              </w:rPr>
            </w:pPr>
            <w:r w:rsidRPr="00EC2D3E">
              <w:rPr>
                <w:color w:val="000000"/>
                <w:lang w:val="pl-PL" w:eastAsia="pl-PL"/>
              </w:rPr>
              <w:t>z czynnikami chemicznymi</w:t>
            </w:r>
          </w:p>
        </w:tc>
      </w:tr>
      <w:tr w:rsidR="00022025" w:rsidRPr="001352F6" w:rsidTr="006C4C3C">
        <w:trPr>
          <w:trHeight w:val="680"/>
        </w:trPr>
        <w:tc>
          <w:tcPr>
            <w:tcW w:w="2950" w:type="dxa"/>
            <w:vAlign w:val="center"/>
          </w:tcPr>
          <w:p w:rsidR="00022025" w:rsidRPr="00EC2D3E" w:rsidRDefault="00022025" w:rsidP="006C4C3C">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022025" w:rsidRPr="001352F6" w:rsidRDefault="00022025" w:rsidP="00022025">
      <w:pPr>
        <w:spacing w:line="480" w:lineRule="auto"/>
        <w:jc w:val="both"/>
        <w:rPr>
          <w:rFonts w:ascii="Times New Roman" w:hAnsi="Times New Roman"/>
          <w:i/>
          <w:color w:val="000000"/>
          <w:sz w:val="24"/>
          <w:szCs w:val="24"/>
        </w:rPr>
      </w:pPr>
    </w:p>
    <w:p w:rsidR="00022025" w:rsidRPr="001352F6" w:rsidRDefault="00022025" w:rsidP="00022025">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022025" w:rsidRPr="001352F6" w:rsidRDefault="00022025" w:rsidP="00022025">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022025" w:rsidRPr="001352F6" w:rsidRDefault="00022025" w:rsidP="00022025">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022025" w:rsidRPr="001352F6" w:rsidRDefault="00022025" w:rsidP="00022025">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022025" w:rsidRPr="001352F6" w:rsidRDefault="00022025" w:rsidP="00022025">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022025" w:rsidRPr="001352F6" w:rsidRDefault="00022025" w:rsidP="00022025">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022025" w:rsidRPr="001352F6" w:rsidRDefault="00022025" w:rsidP="00022025">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022025" w:rsidRPr="001352F6" w:rsidRDefault="00022025" w:rsidP="00022025">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022025" w:rsidRPr="001352F6" w:rsidRDefault="00022025" w:rsidP="00022025">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022025" w:rsidRPr="001352F6" w:rsidRDefault="00022025" w:rsidP="00022025">
      <w:pPr>
        <w:autoSpaceDE w:val="0"/>
        <w:autoSpaceDN w:val="0"/>
        <w:adjustRightInd w:val="0"/>
        <w:ind w:left="357"/>
        <w:jc w:val="both"/>
        <w:rPr>
          <w:rFonts w:ascii="Times New Roman" w:hAnsi="Times New Roman"/>
          <w:color w:val="000000"/>
          <w:sz w:val="24"/>
          <w:szCs w:val="24"/>
        </w:rPr>
      </w:pPr>
    </w:p>
    <w:p w:rsidR="00022025" w:rsidRPr="001352F6" w:rsidRDefault="00022025" w:rsidP="00022025">
      <w:pPr>
        <w:autoSpaceDE w:val="0"/>
        <w:autoSpaceDN w:val="0"/>
        <w:adjustRightInd w:val="0"/>
        <w:ind w:left="357"/>
        <w:jc w:val="both"/>
        <w:rPr>
          <w:rFonts w:ascii="Times New Roman" w:hAnsi="Times New Roman"/>
          <w:color w:val="000000"/>
          <w:sz w:val="24"/>
          <w:szCs w:val="24"/>
        </w:rPr>
      </w:pPr>
    </w:p>
    <w:p w:rsidR="00022025" w:rsidRPr="001352F6" w:rsidRDefault="00022025" w:rsidP="00022025">
      <w:pPr>
        <w:pStyle w:val="Tekstpodstawowy2"/>
        <w:spacing w:line="360" w:lineRule="auto"/>
        <w:rPr>
          <w:color w:val="000000"/>
        </w:rPr>
      </w:pPr>
      <w:r w:rsidRPr="001352F6">
        <w:rPr>
          <w:noProof/>
          <w:color w:val="000000"/>
        </w:rPr>
        <w:lastRenderedPageBreak/>
        <w:object w:dxaOrig="1365"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9264;mso-wrap-edited:f" wrapcoords="-150 0 -150 21450 21600 21450 21600 0 -150 0">
            <v:imagedata r:id="rId11" o:title=""/>
            <w10:wrap type="tight"/>
          </v:shape>
          <o:OLEObject Type="Embed" ProgID="Word.Picture.8" ShapeID="_x0000_s1026" DrawAspect="Content" ObjectID="_1614665154" r:id="rId12"/>
        </w:object>
      </w:r>
    </w:p>
    <w:p w:rsidR="00022025" w:rsidRPr="001352F6" w:rsidRDefault="00022025" w:rsidP="00022025">
      <w:pPr>
        <w:pStyle w:val="Tytu"/>
        <w:jc w:val="both"/>
        <w:rPr>
          <w:color w:val="000000"/>
        </w:rPr>
      </w:pPr>
      <w:r w:rsidRPr="001352F6">
        <w:rPr>
          <w:color w:val="000000"/>
        </w:rPr>
        <w:t>2.  CZYNNIKI  BIOLOGICZNE</w:t>
      </w:r>
    </w:p>
    <w:p w:rsidR="00022025" w:rsidRPr="001352F6" w:rsidRDefault="00022025" w:rsidP="00022025">
      <w:pPr>
        <w:pStyle w:val="Tekstpodstawowy"/>
        <w:jc w:val="both"/>
        <w:rPr>
          <w:color w:val="000000"/>
        </w:rPr>
      </w:pPr>
    </w:p>
    <w:p w:rsidR="00022025" w:rsidRPr="001352F6" w:rsidRDefault="00022025" w:rsidP="00022025">
      <w:pPr>
        <w:pStyle w:val="Tekstpodstawowy"/>
        <w:jc w:val="both"/>
        <w:rPr>
          <w:color w:val="000000"/>
        </w:rPr>
      </w:pPr>
    </w:p>
    <w:p w:rsidR="00022025" w:rsidRPr="001352F6" w:rsidRDefault="00022025" w:rsidP="00022025">
      <w:pPr>
        <w:pStyle w:val="Tekstpodstawowy"/>
        <w:jc w:val="both"/>
        <w:rPr>
          <w:color w:val="000000"/>
        </w:rPr>
      </w:pPr>
    </w:p>
    <w:p w:rsidR="00022025" w:rsidRPr="001352F6" w:rsidRDefault="00022025" w:rsidP="00022025">
      <w:pPr>
        <w:pStyle w:val="Tekstpodstawowy"/>
        <w:jc w:val="both"/>
        <w:rPr>
          <w:color w:val="000000"/>
        </w:rPr>
      </w:pPr>
    </w:p>
    <w:p w:rsidR="00022025" w:rsidRPr="001352F6" w:rsidRDefault="00022025" w:rsidP="00022025">
      <w:pPr>
        <w:pStyle w:val="Tekstpodstawowy"/>
        <w:jc w:val="both"/>
        <w:rPr>
          <w:b/>
          <w:bCs/>
          <w:color w:val="000000"/>
        </w:rPr>
      </w:pPr>
    </w:p>
    <w:p w:rsidR="00022025" w:rsidRPr="001352F6" w:rsidRDefault="00022025" w:rsidP="00022025">
      <w:pPr>
        <w:pStyle w:val="Tekstpodstawowy"/>
        <w:jc w:val="both"/>
        <w:rPr>
          <w:b/>
          <w:bCs/>
          <w:color w:val="000000"/>
        </w:rPr>
      </w:pPr>
      <w:r w:rsidRPr="001352F6">
        <w:rPr>
          <w:b/>
          <w:bCs/>
          <w:color w:val="000000"/>
        </w:rPr>
        <w:t>Oznakowanie znakiem ostrzegawczym pomieszczeń, w których występuje biologiczne zagrożenie grupy 2-4.</w:t>
      </w:r>
    </w:p>
    <w:p w:rsidR="00022025" w:rsidRPr="001352F6" w:rsidRDefault="00022025" w:rsidP="00022025">
      <w:pPr>
        <w:pStyle w:val="Tekstpodstawowy"/>
        <w:jc w:val="both"/>
        <w:rPr>
          <w:b/>
          <w:bCs/>
          <w:color w:val="000000"/>
        </w:rPr>
      </w:pPr>
    </w:p>
    <w:p w:rsidR="00022025" w:rsidRPr="001352F6" w:rsidRDefault="00022025" w:rsidP="00022025">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zachować szczególną ostrożność,</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022025" w:rsidRPr="001352F6" w:rsidRDefault="00022025" w:rsidP="00022025">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4" name="Obraz 34"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022025" w:rsidRPr="001352F6" w:rsidRDefault="00022025" w:rsidP="00022025">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r w:rsidRPr="001352F6">
        <w:rPr>
          <w:color w:val="000000"/>
        </w:rPr>
        <w:lastRenderedPageBreak/>
        <w:t xml:space="preserve">W przypadku jakiejkolwiek czynności mogącej stworzyć ryzyko wystąpienia narażenia pracownika na działanie czynników biologicznych ustala się rodzaj, stopień i czas trwania tego narażenia, w celu </w:t>
      </w:r>
    </w:p>
    <w:p w:rsidR="00022025" w:rsidRPr="001352F6" w:rsidRDefault="00022025" w:rsidP="00022025">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b/>
          <w:bCs/>
          <w:iCs/>
          <w:color w:val="000000"/>
        </w:rPr>
      </w:pPr>
      <w:r w:rsidRPr="001352F6">
        <w:rPr>
          <w:b/>
          <w:bCs/>
          <w:iCs/>
          <w:color w:val="000000"/>
        </w:rPr>
        <w:t>Drogi zagrożenia</w:t>
      </w:r>
    </w:p>
    <w:p w:rsidR="00022025" w:rsidRPr="001352F6" w:rsidRDefault="00022025" w:rsidP="00022025">
      <w:pPr>
        <w:pStyle w:val="Tekstpodstawowy"/>
        <w:spacing w:line="360" w:lineRule="auto"/>
        <w:jc w:val="both"/>
        <w:rPr>
          <w:iCs/>
          <w:color w:val="000000"/>
        </w:rPr>
      </w:pPr>
      <w:r w:rsidRPr="001352F6">
        <w:rPr>
          <w:iCs/>
          <w:color w:val="000000"/>
        </w:rPr>
        <w:t>Czynniki biologiczne mogą przedostawać się do organizmu człowieka:</w:t>
      </w:r>
    </w:p>
    <w:p w:rsidR="00022025" w:rsidRPr="001352F6" w:rsidRDefault="00022025" w:rsidP="00022025">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022025" w:rsidRPr="001352F6" w:rsidRDefault="00022025" w:rsidP="00022025">
      <w:pPr>
        <w:pStyle w:val="Tekstpodstawowy"/>
        <w:spacing w:line="360" w:lineRule="auto"/>
        <w:jc w:val="both"/>
        <w:rPr>
          <w:color w:val="000000"/>
        </w:rPr>
      </w:pPr>
      <w:r w:rsidRPr="001352F6">
        <w:rPr>
          <w:color w:val="000000"/>
        </w:rPr>
        <w:t>- przez kontakt skóry i błon śluzowych (nosa, oczu) z czynnikami biologicznymi,</w:t>
      </w:r>
    </w:p>
    <w:p w:rsidR="00022025" w:rsidRPr="001352F6" w:rsidRDefault="00022025" w:rsidP="00022025">
      <w:pPr>
        <w:pStyle w:val="Tekstpodstawowy"/>
        <w:spacing w:line="360" w:lineRule="auto"/>
        <w:jc w:val="both"/>
        <w:rPr>
          <w:iCs/>
          <w:color w:val="000000"/>
        </w:rPr>
      </w:pPr>
      <w:r w:rsidRPr="001352F6">
        <w:rPr>
          <w:color w:val="000000"/>
        </w:rPr>
        <w:t>- przez jedzenie i (lub) picie produktów zawierających czynniki biologiczne.</w:t>
      </w:r>
    </w:p>
    <w:p w:rsidR="00022025" w:rsidRPr="001352F6" w:rsidRDefault="00022025" w:rsidP="00022025">
      <w:pPr>
        <w:pStyle w:val="Tekstpodstawowy"/>
        <w:jc w:val="both"/>
        <w:rPr>
          <w:iCs/>
          <w:color w:val="000000"/>
        </w:rPr>
      </w:pP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022025" w:rsidRPr="001352F6" w:rsidRDefault="00022025" w:rsidP="00022025">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022025" w:rsidRPr="001352F6" w:rsidRDefault="00022025" w:rsidP="00022025">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022025" w:rsidRPr="001352F6" w:rsidRDefault="00022025" w:rsidP="00022025">
      <w:pPr>
        <w:spacing w:line="360" w:lineRule="auto"/>
        <w:ind w:left="-180"/>
        <w:jc w:val="both"/>
        <w:rPr>
          <w:rFonts w:ascii="Times New Roman" w:hAnsi="Times New Roman"/>
          <w:b/>
          <w:bCs/>
          <w:color w:val="000000"/>
          <w:sz w:val="24"/>
          <w:szCs w:val="24"/>
        </w:rPr>
      </w:pP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022025" w:rsidRPr="001352F6" w:rsidRDefault="00022025" w:rsidP="00022025">
      <w:pPr>
        <w:spacing w:line="360" w:lineRule="auto"/>
        <w:jc w:val="both"/>
        <w:rPr>
          <w:rFonts w:ascii="Times New Roman" w:hAnsi="Times New Roman"/>
          <w:color w:val="000000"/>
          <w:sz w:val="24"/>
          <w:szCs w:val="24"/>
          <w:u w:val="single"/>
        </w:rPr>
      </w:pP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022025" w:rsidRPr="001352F6" w:rsidRDefault="00022025" w:rsidP="00022025">
      <w:pPr>
        <w:spacing w:line="360" w:lineRule="auto"/>
        <w:jc w:val="both"/>
        <w:rPr>
          <w:rFonts w:ascii="Times New Roman" w:hAnsi="Times New Roman"/>
          <w:color w:val="000000"/>
          <w:sz w:val="24"/>
          <w:szCs w:val="24"/>
        </w:rPr>
      </w:pPr>
    </w:p>
    <w:p w:rsidR="00022025" w:rsidRPr="001352F6" w:rsidRDefault="00022025" w:rsidP="00022025">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2" name="Obraz 32" descr="http://sklep.anro.net.pl/_img/products/36609/120x120_rury%20(67).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5"/>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025" w:rsidRPr="001352F6" w:rsidRDefault="00022025" w:rsidP="00022025">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022025" w:rsidRPr="001352F6" w:rsidRDefault="00022025" w:rsidP="00022025">
      <w:pPr>
        <w:jc w:val="both"/>
        <w:rPr>
          <w:color w:val="000000"/>
        </w:rPr>
      </w:pPr>
    </w:p>
    <w:p w:rsidR="00022025" w:rsidRPr="001352F6" w:rsidRDefault="00022025" w:rsidP="00022025">
      <w:pPr>
        <w:jc w:val="both"/>
        <w:rPr>
          <w:color w:val="000000"/>
        </w:rPr>
      </w:pPr>
    </w:p>
    <w:p w:rsidR="00022025" w:rsidRPr="001352F6" w:rsidRDefault="00022025" w:rsidP="00022025">
      <w:pPr>
        <w:spacing w:line="360" w:lineRule="auto"/>
        <w:jc w:val="both"/>
        <w:rPr>
          <w:rFonts w:ascii="Times New Roman" w:hAnsi="Times New Roman"/>
          <w:color w:val="000000"/>
          <w:sz w:val="24"/>
          <w:szCs w:val="24"/>
        </w:rPr>
      </w:pPr>
    </w:p>
    <w:p w:rsidR="00022025" w:rsidRPr="001352F6" w:rsidRDefault="00022025" w:rsidP="00022025">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022025" w:rsidRPr="001352F6" w:rsidRDefault="00022025" w:rsidP="00022025">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022025" w:rsidRPr="001352F6" w:rsidRDefault="00022025" w:rsidP="00022025">
      <w:pPr>
        <w:pStyle w:val="Tekstpodstawowy"/>
        <w:spacing w:line="360" w:lineRule="auto"/>
        <w:ind w:left="540"/>
        <w:jc w:val="both"/>
        <w:rPr>
          <w:bCs/>
          <w:color w:val="000000"/>
        </w:rPr>
      </w:pPr>
    </w:p>
    <w:p w:rsidR="00022025" w:rsidRPr="001352F6" w:rsidRDefault="00022025" w:rsidP="00022025">
      <w:pPr>
        <w:spacing w:line="360" w:lineRule="auto"/>
        <w:jc w:val="both"/>
        <w:textAlignment w:val="top"/>
        <w:rPr>
          <w:rFonts w:ascii="Times New Roman" w:hAnsi="Times New Roman"/>
          <w:b/>
          <w:bCs/>
          <w:color w:val="000000"/>
          <w:sz w:val="24"/>
          <w:szCs w:val="24"/>
        </w:rPr>
      </w:pPr>
    </w:p>
    <w:p w:rsidR="00022025" w:rsidRPr="001352F6" w:rsidRDefault="00022025" w:rsidP="00022025">
      <w:pPr>
        <w:spacing w:line="360" w:lineRule="auto"/>
        <w:jc w:val="both"/>
        <w:textAlignment w:val="top"/>
        <w:rPr>
          <w:rFonts w:ascii="Times New Roman" w:hAnsi="Times New Roman"/>
          <w:b/>
          <w:bCs/>
          <w:color w:val="000000"/>
          <w:sz w:val="24"/>
          <w:szCs w:val="24"/>
        </w:rPr>
      </w:pPr>
    </w:p>
    <w:p w:rsidR="00022025" w:rsidRPr="001352F6" w:rsidRDefault="00022025" w:rsidP="00022025">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022025" w:rsidRPr="001352F6" w:rsidRDefault="00022025" w:rsidP="00022025">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022025" w:rsidRPr="001352F6" w:rsidRDefault="00022025" w:rsidP="00022025">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022025" w:rsidRPr="001352F6" w:rsidRDefault="00022025" w:rsidP="00022025">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022025" w:rsidRPr="001352F6" w:rsidRDefault="00022025" w:rsidP="00022025">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022025" w:rsidRPr="001352F6" w:rsidRDefault="00022025" w:rsidP="00022025">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022025" w:rsidRPr="001352F6" w:rsidRDefault="00022025" w:rsidP="00022025">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022025" w:rsidRPr="001352F6" w:rsidRDefault="00022025" w:rsidP="00022025">
      <w:pPr>
        <w:spacing w:line="360" w:lineRule="auto"/>
        <w:jc w:val="both"/>
        <w:textAlignment w:val="top"/>
        <w:rPr>
          <w:rFonts w:ascii="Times New Roman" w:hAnsi="Times New Roman"/>
          <w:b/>
          <w:color w:val="000000"/>
          <w:sz w:val="24"/>
          <w:szCs w:val="24"/>
        </w:rPr>
      </w:pPr>
    </w:p>
    <w:p w:rsidR="00022025" w:rsidRPr="001352F6" w:rsidRDefault="00022025" w:rsidP="00022025">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022025" w:rsidRPr="001352F6" w:rsidRDefault="00022025" w:rsidP="00022025">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022025" w:rsidRPr="001352F6" w:rsidRDefault="00022025" w:rsidP="00022025">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022025" w:rsidRPr="001352F6" w:rsidRDefault="00022025" w:rsidP="00022025">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022025" w:rsidRPr="001352F6" w:rsidRDefault="00022025" w:rsidP="00022025">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022025" w:rsidRPr="001352F6" w:rsidRDefault="00022025" w:rsidP="00022025">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022025" w:rsidRPr="001352F6" w:rsidRDefault="00022025" w:rsidP="00022025">
      <w:pPr>
        <w:spacing w:line="360" w:lineRule="auto"/>
        <w:jc w:val="both"/>
        <w:textAlignment w:val="top"/>
        <w:rPr>
          <w:rFonts w:ascii="Times New Roman" w:hAnsi="Times New Roman"/>
          <w:b/>
          <w:color w:val="000000"/>
          <w:sz w:val="24"/>
          <w:szCs w:val="24"/>
        </w:rPr>
      </w:pPr>
    </w:p>
    <w:p w:rsidR="00022025" w:rsidRPr="001352F6" w:rsidRDefault="00022025" w:rsidP="00022025">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022025" w:rsidRPr="001352F6" w:rsidRDefault="00022025" w:rsidP="00022025">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022025" w:rsidRPr="001352F6" w:rsidRDefault="00022025" w:rsidP="00022025">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lastRenderedPageBreak/>
        <w:t xml:space="preserve">     przestrzegać zasad bezpiecznej pracy w warunkach narażenia, w tym szczegółowych przepisów obowiązujących na danym stanowisku pracy w jednostce organizacyjnej, w której wykonuje pracę;      </w:t>
      </w:r>
    </w:p>
    <w:p w:rsidR="00022025" w:rsidRPr="001352F6" w:rsidRDefault="00022025" w:rsidP="00022025">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022025" w:rsidRPr="001352F6" w:rsidRDefault="00022025" w:rsidP="00022025">
      <w:pPr>
        <w:spacing w:line="360" w:lineRule="auto"/>
        <w:ind w:left="360"/>
        <w:jc w:val="both"/>
        <w:rPr>
          <w:rFonts w:ascii="Times New Roman" w:hAnsi="Times New Roman"/>
          <w:b/>
          <w:color w:val="000000"/>
          <w:sz w:val="24"/>
          <w:szCs w:val="24"/>
        </w:rPr>
      </w:pPr>
    </w:p>
    <w:p w:rsidR="00022025" w:rsidRPr="001352F6" w:rsidRDefault="00022025" w:rsidP="00022025">
      <w:pPr>
        <w:spacing w:line="360" w:lineRule="auto"/>
        <w:jc w:val="center"/>
        <w:rPr>
          <w:rFonts w:ascii="Times New Roman" w:hAnsi="Times New Roman"/>
          <w:b/>
          <w:color w:val="000000"/>
          <w:sz w:val="24"/>
          <w:szCs w:val="24"/>
        </w:rPr>
      </w:pPr>
      <w:r w:rsidRPr="001352F6">
        <w:rPr>
          <w:rFonts w:ascii="Times New Roman" w:hAnsi="Times New Roman"/>
          <w:noProof/>
          <w:color w:val="000000"/>
          <w:sz w:val="24"/>
          <w:szCs w:val="24"/>
        </w:rPr>
        <w:pict>
          <v:shape id="_x0000_i1028" type="#_x0000_t75" style="width:210.75pt;height:78.75pt;visibility:visible">
            <v:imagedata r:id="rId18" r:href="rId19"/>
          </v:shape>
        </w:pict>
      </w: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022025" w:rsidRPr="001352F6" w:rsidRDefault="00022025" w:rsidP="00022025">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022025" w:rsidRPr="001352F6" w:rsidRDefault="00022025" w:rsidP="00022025">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022025" w:rsidRPr="001352F6" w:rsidRDefault="00022025" w:rsidP="00022025">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022025" w:rsidRPr="001352F6" w:rsidRDefault="00022025" w:rsidP="00022025">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022025" w:rsidRPr="001352F6" w:rsidRDefault="00022025" w:rsidP="00022025">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022025" w:rsidRPr="001352F6" w:rsidRDefault="00022025" w:rsidP="00022025">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022025" w:rsidRPr="001352F6" w:rsidRDefault="00022025" w:rsidP="00022025">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022025" w:rsidRPr="001352F6" w:rsidRDefault="00022025" w:rsidP="00022025">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022025" w:rsidRPr="001352F6" w:rsidRDefault="00022025" w:rsidP="00022025">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022025" w:rsidRPr="001352F6" w:rsidRDefault="00022025" w:rsidP="00022025">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022025" w:rsidRPr="001352F6" w:rsidRDefault="00022025" w:rsidP="00022025">
      <w:pPr>
        <w:spacing w:line="360" w:lineRule="auto"/>
        <w:jc w:val="both"/>
        <w:rPr>
          <w:rFonts w:ascii="Times New Roman" w:hAnsi="Times New Roman"/>
          <w:color w:val="000000"/>
          <w:sz w:val="24"/>
          <w:szCs w:val="24"/>
        </w:rPr>
      </w:pP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022025" w:rsidRPr="001352F6" w:rsidRDefault="00022025" w:rsidP="00022025">
      <w:pPr>
        <w:pStyle w:val="Tekstpodstawowy2"/>
        <w:spacing w:line="360" w:lineRule="auto"/>
        <w:rPr>
          <w:b/>
          <w:color w:val="000000"/>
        </w:rPr>
      </w:pPr>
      <w:r w:rsidRPr="001352F6">
        <w:rPr>
          <w:b/>
          <w:color w:val="000000"/>
        </w:rPr>
        <w:t>4. CZYNNIKI  RAKOTWÓRCZE I  MUTAGENNE</w:t>
      </w:r>
    </w:p>
    <w:p w:rsidR="00022025" w:rsidRPr="001352F6" w:rsidRDefault="00022025" w:rsidP="00022025">
      <w:pPr>
        <w:pStyle w:val="Tekstpodstawowy2"/>
        <w:spacing w:line="360" w:lineRule="auto"/>
        <w:rPr>
          <w:b/>
          <w:color w:val="000000"/>
        </w:rPr>
      </w:pPr>
      <w:r w:rsidRPr="001352F6">
        <w:rPr>
          <w:noProof/>
          <w:color w:val="000000"/>
          <w:lang w:val="pl-PL" w:eastAsia="pl-PL"/>
        </w:rPr>
        <w:lastRenderedPageBreak/>
        <w:drawing>
          <wp:inline distT="0" distB="0" distL="0" distR="0">
            <wp:extent cx="1066800" cy="1066800"/>
            <wp:effectExtent l="0" t="0" r="0" b="0"/>
            <wp:docPr id="13" name="Obraz 13" descr="120x120_2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1">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extent cx="1066800" cy="1076325"/>
            <wp:effectExtent l="0" t="0" r="0" b="9525"/>
            <wp:docPr id="12" name="Obraz 12" descr="120x120_16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6800" cy="107632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extent cx="1066800" cy="1066800"/>
            <wp:effectExtent l="0" t="0" r="0" b="0"/>
            <wp:docPr id="11" name="Obraz 11" descr="120x120_4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p>
    <w:p w:rsidR="00022025" w:rsidRPr="001352F6" w:rsidRDefault="00022025" w:rsidP="00022025">
      <w:pPr>
        <w:pStyle w:val="Tekstpodstawowy2"/>
        <w:spacing w:line="360" w:lineRule="auto"/>
        <w:rPr>
          <w:b/>
          <w:bCs/>
          <w:i/>
          <w:color w:val="000000"/>
        </w:rPr>
      </w:pPr>
    </w:p>
    <w:p w:rsidR="00022025" w:rsidRPr="001352F6" w:rsidRDefault="00022025" w:rsidP="00022025">
      <w:pPr>
        <w:pStyle w:val="Tekstpodstawowy2"/>
        <w:spacing w:line="360" w:lineRule="auto"/>
        <w:rPr>
          <w:b/>
          <w:bCs/>
          <w:color w:val="000000"/>
        </w:rPr>
      </w:pPr>
    </w:p>
    <w:p w:rsidR="00022025" w:rsidRPr="001352F6" w:rsidRDefault="00022025" w:rsidP="00022025">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022025" w:rsidRPr="001352F6" w:rsidRDefault="00022025" w:rsidP="00022025">
      <w:pPr>
        <w:pStyle w:val="Tekstpodstawowy2"/>
        <w:rPr>
          <w:color w:val="000000"/>
        </w:rPr>
      </w:pPr>
    </w:p>
    <w:p w:rsidR="00022025" w:rsidRPr="001352F6" w:rsidRDefault="00022025" w:rsidP="00022025">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zachować szczególną ostrożność,</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022025" w:rsidRPr="001352F6" w:rsidRDefault="00022025" w:rsidP="00022025">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1" name="Obraz 31" descr="http://sklep.anro.net.pl/_img/products/36358/120x120_7n_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6"/>
                    </pic:cNvPr>
                    <pic:cNvPicPr>
                      <a:picLocks noChangeAspect="1" noChangeArrowheads="1"/>
                    </pic:cNvPicPr>
                  </pic:nvPicPr>
                  <pic:blipFill>
                    <a:blip r:embed="rId27" r:link="rId28">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022025" w:rsidRPr="001352F6" w:rsidRDefault="00022025" w:rsidP="00022025">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022025" w:rsidRPr="001352F6" w:rsidRDefault="00022025" w:rsidP="00022025">
      <w:pPr>
        <w:pStyle w:val="Tytu"/>
        <w:ind w:left="-180"/>
        <w:jc w:val="both"/>
        <w:rPr>
          <w:color w:val="000000"/>
        </w:rPr>
      </w:pPr>
    </w:p>
    <w:p w:rsidR="00022025" w:rsidRPr="001352F6" w:rsidRDefault="00022025" w:rsidP="00022025">
      <w:pPr>
        <w:pStyle w:val="Tytu"/>
        <w:ind w:left="-180"/>
        <w:jc w:val="both"/>
        <w:rPr>
          <w:color w:val="000000"/>
        </w:rPr>
      </w:pPr>
    </w:p>
    <w:p w:rsidR="00022025" w:rsidRPr="001352F6" w:rsidRDefault="00022025" w:rsidP="00022025">
      <w:pPr>
        <w:pStyle w:val="Tytu"/>
        <w:ind w:left="-180"/>
        <w:jc w:val="both"/>
        <w:rPr>
          <w:color w:val="000000"/>
        </w:rPr>
      </w:pPr>
      <w:r w:rsidRPr="001352F6">
        <w:rPr>
          <w:color w:val="000000"/>
        </w:rPr>
        <w:t xml:space="preserve">III. WYMAGANIA BEZPIECZEŃSTWA PRACY </w:t>
      </w:r>
    </w:p>
    <w:p w:rsidR="00022025" w:rsidRPr="001352F6" w:rsidRDefault="00022025" w:rsidP="00022025">
      <w:pPr>
        <w:pStyle w:val="Tytu"/>
        <w:ind w:left="-180"/>
        <w:jc w:val="both"/>
        <w:rPr>
          <w:color w:val="000000"/>
        </w:rPr>
      </w:pPr>
    </w:p>
    <w:p w:rsidR="00022025" w:rsidRPr="001352F6" w:rsidRDefault="00022025" w:rsidP="00022025">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022025" w:rsidRPr="001352F6" w:rsidRDefault="00022025" w:rsidP="00022025">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022025" w:rsidRPr="001352F6" w:rsidRDefault="00022025" w:rsidP="00022025">
      <w:pPr>
        <w:pStyle w:val="Tytu"/>
        <w:ind w:left="-180"/>
        <w:jc w:val="both"/>
        <w:rPr>
          <w:color w:val="000000"/>
        </w:rPr>
      </w:pPr>
    </w:p>
    <w:p w:rsidR="00022025" w:rsidRPr="001352F6" w:rsidRDefault="00022025" w:rsidP="00022025">
      <w:pPr>
        <w:pStyle w:val="Tytu"/>
        <w:ind w:left="-180"/>
        <w:jc w:val="both"/>
        <w:rPr>
          <w:color w:val="000000"/>
        </w:rPr>
      </w:pPr>
      <w:r w:rsidRPr="001352F6">
        <w:rPr>
          <w:color w:val="000000"/>
        </w:rPr>
        <w:t xml:space="preserve">      1. PLAC BUDOWY</w:t>
      </w:r>
    </w:p>
    <w:p w:rsidR="00022025" w:rsidRPr="001352F6" w:rsidRDefault="00022025" w:rsidP="00022025">
      <w:pPr>
        <w:pStyle w:val="Tytu"/>
        <w:ind w:left="-180"/>
        <w:jc w:val="both"/>
        <w:rPr>
          <w:color w:val="000000"/>
        </w:rPr>
      </w:pPr>
    </w:p>
    <w:p w:rsidR="00022025" w:rsidRPr="001352F6" w:rsidRDefault="00022025" w:rsidP="00022025">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022025" w:rsidRPr="001352F6" w:rsidRDefault="00022025" w:rsidP="00022025">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022025" w:rsidRPr="001352F6" w:rsidRDefault="00022025" w:rsidP="00022025">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022025" w:rsidRPr="001352F6" w:rsidRDefault="00022025" w:rsidP="00022025">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022025" w:rsidRPr="001352F6" w:rsidRDefault="00022025" w:rsidP="00022025">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022025" w:rsidRPr="001352F6" w:rsidRDefault="00022025" w:rsidP="00022025">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022025" w:rsidRPr="001352F6" w:rsidRDefault="00022025" w:rsidP="00022025">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022025" w:rsidRPr="001352F6" w:rsidRDefault="00022025" w:rsidP="00022025">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022025" w:rsidRPr="001352F6" w:rsidRDefault="00022025" w:rsidP="00022025">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0" name="Obraz 30"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29">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022025" w:rsidRPr="001352F6" w:rsidRDefault="00022025" w:rsidP="00022025">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022025" w:rsidRPr="001352F6" w:rsidRDefault="00022025" w:rsidP="00022025">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lastRenderedPageBreak/>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022025" w:rsidRPr="001352F6" w:rsidRDefault="00022025" w:rsidP="00022025">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extent cx="2876550" cy="1438275"/>
            <wp:effectExtent l="0" t="0" r="0" b="952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0">
                      <a:lum contrast="42000"/>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inline>
        </w:drawing>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022025" w:rsidRPr="001352F6" w:rsidRDefault="00022025" w:rsidP="00022025">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022025" w:rsidRPr="001352F6" w:rsidRDefault="00022025" w:rsidP="00022025">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022025" w:rsidRPr="001352F6" w:rsidRDefault="00022025" w:rsidP="00022025">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022025" w:rsidRPr="001352F6" w:rsidRDefault="00022025" w:rsidP="00022025">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022025" w:rsidRPr="001352F6" w:rsidRDefault="00022025" w:rsidP="00022025">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022025" w:rsidRPr="001352F6" w:rsidRDefault="00022025" w:rsidP="00022025">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022025" w:rsidRPr="001352F6" w:rsidRDefault="00022025" w:rsidP="00022025">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022025" w:rsidRPr="001352F6" w:rsidRDefault="00022025" w:rsidP="00022025">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Pr>
          <w:noProof/>
        </w:rPr>
        <w:lastRenderedPageBreak/>
        <w:drawing>
          <wp:anchor distT="0" distB="0" distL="114300" distR="114300" simplePos="0" relativeHeight="251664384" behindDoc="1" locked="0" layoutInCell="1" allowOverlap="0">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29" name="Obraz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1">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022025" w:rsidRPr="001352F6" w:rsidRDefault="00022025" w:rsidP="00022025">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022025" w:rsidRPr="001352F6" w:rsidRDefault="00022025" w:rsidP="00022025">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022025" w:rsidRPr="001352F6" w:rsidRDefault="00022025" w:rsidP="00022025">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022025" w:rsidRPr="001352F6" w:rsidRDefault="00022025" w:rsidP="00022025">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022025" w:rsidRPr="001352F6" w:rsidRDefault="00022025" w:rsidP="00022025">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022025" w:rsidRPr="001352F6" w:rsidRDefault="00022025" w:rsidP="00022025">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022025" w:rsidRPr="001352F6" w:rsidRDefault="00022025" w:rsidP="00022025">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022025" w:rsidRPr="001352F6" w:rsidRDefault="00022025" w:rsidP="00022025">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022025" w:rsidRPr="001352F6" w:rsidRDefault="00022025" w:rsidP="00022025">
      <w:pPr>
        <w:autoSpaceDE w:val="0"/>
        <w:autoSpaceDN w:val="0"/>
        <w:adjustRightInd w:val="0"/>
        <w:spacing w:after="0" w:line="360" w:lineRule="auto"/>
        <w:ind w:left="720"/>
        <w:jc w:val="both"/>
        <w:rPr>
          <w:rFonts w:ascii="Times New Roman" w:hAnsi="Times New Roman"/>
          <w:color w:val="000000"/>
          <w:sz w:val="24"/>
          <w:szCs w:val="24"/>
        </w:rPr>
      </w:pPr>
    </w:p>
    <w:p w:rsidR="00022025" w:rsidRPr="001352F6" w:rsidRDefault="00022025" w:rsidP="00022025">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022025" w:rsidRPr="001352F6" w:rsidRDefault="00022025" w:rsidP="00022025">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022025" w:rsidRPr="001352F6" w:rsidRDefault="00022025" w:rsidP="00022025">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022025" w:rsidRPr="001352F6" w:rsidRDefault="00022025" w:rsidP="00022025">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022025" w:rsidRPr="001352F6" w:rsidRDefault="00022025" w:rsidP="00022025">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022025" w:rsidRPr="001352F6" w:rsidRDefault="00022025" w:rsidP="00022025">
      <w:pPr>
        <w:spacing w:line="26" w:lineRule="atLeast"/>
        <w:jc w:val="both"/>
        <w:rPr>
          <w:rFonts w:ascii="Times New Roman" w:hAnsi="Times New Roman"/>
          <w:b/>
          <w:color w:val="000000"/>
          <w:sz w:val="24"/>
          <w:szCs w:val="24"/>
        </w:rPr>
      </w:pPr>
    </w:p>
    <w:p w:rsidR="00022025" w:rsidRPr="001352F6" w:rsidRDefault="00022025" w:rsidP="00022025">
      <w:pPr>
        <w:spacing w:line="26" w:lineRule="atLeast"/>
        <w:jc w:val="both"/>
        <w:rPr>
          <w:rFonts w:ascii="Times New Roman" w:hAnsi="Times New Roman"/>
          <w:b/>
          <w:color w:val="000000"/>
          <w:sz w:val="24"/>
          <w:szCs w:val="24"/>
        </w:rPr>
      </w:pPr>
    </w:p>
    <w:p w:rsidR="00022025" w:rsidRPr="001352F6" w:rsidRDefault="00022025" w:rsidP="00022025">
      <w:pPr>
        <w:spacing w:line="26" w:lineRule="atLeast"/>
        <w:jc w:val="both"/>
        <w:rPr>
          <w:rFonts w:ascii="Times New Roman" w:hAnsi="Times New Roman"/>
          <w:b/>
          <w:color w:val="000000"/>
          <w:sz w:val="24"/>
          <w:szCs w:val="24"/>
        </w:rPr>
      </w:pPr>
    </w:p>
    <w:p w:rsidR="00022025" w:rsidRPr="001352F6" w:rsidRDefault="00022025" w:rsidP="00022025">
      <w:pPr>
        <w:spacing w:line="26" w:lineRule="atLeast"/>
        <w:jc w:val="both"/>
        <w:rPr>
          <w:rFonts w:ascii="Times New Roman" w:hAnsi="Times New Roman"/>
          <w:b/>
          <w:color w:val="000000"/>
          <w:sz w:val="24"/>
          <w:szCs w:val="24"/>
        </w:rPr>
      </w:pPr>
    </w:p>
    <w:p w:rsidR="00022025" w:rsidRPr="001352F6" w:rsidRDefault="00022025" w:rsidP="00022025">
      <w:pPr>
        <w:spacing w:line="26" w:lineRule="atLeast"/>
        <w:jc w:val="both"/>
        <w:rPr>
          <w:rFonts w:ascii="Times New Roman" w:hAnsi="Times New Roman"/>
          <w:b/>
          <w:color w:val="000000"/>
          <w:sz w:val="24"/>
          <w:szCs w:val="24"/>
        </w:rPr>
      </w:pPr>
    </w:p>
    <w:p w:rsidR="00022025" w:rsidRPr="001352F6" w:rsidRDefault="00022025" w:rsidP="00022025">
      <w:pPr>
        <w:spacing w:line="26" w:lineRule="atLeast"/>
        <w:jc w:val="both"/>
        <w:rPr>
          <w:rFonts w:ascii="Times New Roman" w:hAnsi="Times New Roman"/>
          <w:b/>
          <w:color w:val="000000"/>
          <w:sz w:val="24"/>
          <w:szCs w:val="24"/>
        </w:rPr>
      </w:pPr>
    </w:p>
    <w:p w:rsidR="00022025" w:rsidRPr="001352F6" w:rsidRDefault="00022025" w:rsidP="00022025">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022025" w:rsidRPr="001352F6" w:rsidRDefault="00022025" w:rsidP="00022025">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022025" w:rsidRPr="001352F6" w:rsidRDefault="00022025" w:rsidP="00022025">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022025" w:rsidRPr="001352F6" w:rsidRDefault="00022025" w:rsidP="00022025">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022025" w:rsidRPr="001352F6" w:rsidRDefault="00022025" w:rsidP="00022025">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022025" w:rsidRPr="001352F6" w:rsidRDefault="00022025" w:rsidP="00022025">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022025" w:rsidRPr="001352F6" w:rsidRDefault="00022025" w:rsidP="00022025">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022025" w:rsidRPr="001352F6" w:rsidRDefault="00022025" w:rsidP="00022025">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022025" w:rsidRPr="001352F6" w:rsidRDefault="00022025" w:rsidP="00022025">
      <w:pPr>
        <w:tabs>
          <w:tab w:val="left" w:pos="1080"/>
        </w:tabs>
        <w:autoSpaceDE w:val="0"/>
        <w:autoSpaceDN w:val="0"/>
        <w:adjustRightInd w:val="0"/>
        <w:spacing w:line="312"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022025" w:rsidRPr="001352F6" w:rsidRDefault="00022025" w:rsidP="00022025">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022025" w:rsidRPr="001352F6" w:rsidRDefault="00022025" w:rsidP="00022025">
      <w:pPr>
        <w:spacing w:after="0" w:line="312" w:lineRule="auto"/>
        <w:jc w:val="both"/>
        <w:rPr>
          <w:rFonts w:ascii="Times New Roman" w:hAnsi="Times New Roman"/>
          <w:color w:val="000000"/>
          <w:sz w:val="24"/>
          <w:szCs w:val="24"/>
        </w:rPr>
      </w:pPr>
    </w:p>
    <w:p w:rsidR="00022025" w:rsidRPr="001352F6" w:rsidRDefault="00022025" w:rsidP="00022025">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8" name="Obraz 2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022025" w:rsidRPr="001352F6" w:rsidRDefault="00022025" w:rsidP="00022025">
      <w:pPr>
        <w:spacing w:line="312" w:lineRule="auto"/>
        <w:jc w:val="both"/>
        <w:rPr>
          <w:rFonts w:ascii="Times New Roman" w:hAnsi="Times New Roman"/>
          <w:color w:val="000000"/>
          <w:sz w:val="24"/>
          <w:szCs w:val="24"/>
        </w:rPr>
      </w:pPr>
    </w:p>
    <w:p w:rsidR="00022025" w:rsidRPr="001352F6" w:rsidRDefault="00022025" w:rsidP="00022025">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022025" w:rsidRPr="001352F6" w:rsidRDefault="00022025" w:rsidP="00022025">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4. Oświetlenie miejsca pracy.</w:t>
      </w:r>
    </w:p>
    <w:p w:rsidR="00022025" w:rsidRPr="001352F6" w:rsidRDefault="00022025" w:rsidP="00022025">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022025" w:rsidRPr="001352F6" w:rsidRDefault="00022025" w:rsidP="00022025">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022025" w:rsidRPr="001352F6" w:rsidRDefault="00022025" w:rsidP="00022025">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022025" w:rsidRPr="001352F6" w:rsidRDefault="00022025" w:rsidP="00022025">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022025" w:rsidRPr="001352F6" w:rsidRDefault="00022025" w:rsidP="00022025">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022025" w:rsidRPr="001352F6" w:rsidRDefault="00022025" w:rsidP="00022025">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022025" w:rsidRPr="001352F6" w:rsidRDefault="00022025" w:rsidP="00022025">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022025" w:rsidRPr="001352F6" w:rsidRDefault="00022025" w:rsidP="00022025">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022025" w:rsidRPr="001352F6" w:rsidRDefault="00022025" w:rsidP="00022025">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022025" w:rsidRPr="001352F6" w:rsidRDefault="00022025" w:rsidP="00022025">
      <w:pPr>
        <w:spacing w:after="0" w:line="312" w:lineRule="auto"/>
        <w:jc w:val="both"/>
        <w:rPr>
          <w:rFonts w:ascii="Times New Roman" w:hAnsi="Times New Roman"/>
          <w:color w:val="000000"/>
          <w:sz w:val="24"/>
          <w:szCs w:val="24"/>
        </w:rPr>
      </w:pPr>
    </w:p>
    <w:p w:rsidR="00022025" w:rsidRPr="001352F6" w:rsidRDefault="00022025" w:rsidP="00022025">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022025" w:rsidRPr="001352F6" w:rsidRDefault="00022025" w:rsidP="00022025">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022025" w:rsidRPr="001352F6" w:rsidRDefault="00022025" w:rsidP="00022025">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022025" w:rsidRPr="001352F6" w:rsidRDefault="00022025" w:rsidP="00022025">
      <w:pPr>
        <w:spacing w:after="0" w:line="312" w:lineRule="auto"/>
        <w:ind w:left="360"/>
        <w:jc w:val="both"/>
        <w:rPr>
          <w:rFonts w:ascii="Times New Roman" w:hAnsi="Times New Roman"/>
          <w:color w:val="000000"/>
          <w:sz w:val="24"/>
          <w:szCs w:val="24"/>
        </w:rPr>
      </w:pPr>
    </w:p>
    <w:p w:rsidR="00022025" w:rsidRPr="001352F6" w:rsidRDefault="00022025" w:rsidP="00022025">
      <w:pPr>
        <w:spacing w:after="0" w:line="312" w:lineRule="auto"/>
        <w:ind w:left="360"/>
        <w:jc w:val="both"/>
        <w:rPr>
          <w:rFonts w:ascii="Times New Roman" w:hAnsi="Times New Roman"/>
          <w:color w:val="000000"/>
          <w:sz w:val="24"/>
          <w:szCs w:val="24"/>
        </w:rPr>
      </w:pPr>
    </w:p>
    <w:p w:rsidR="00022025" w:rsidRPr="001352F6" w:rsidRDefault="00022025" w:rsidP="00022025">
      <w:pPr>
        <w:spacing w:after="0" w:line="312" w:lineRule="auto"/>
        <w:ind w:left="360"/>
        <w:jc w:val="both"/>
        <w:rPr>
          <w:rFonts w:ascii="Times New Roman" w:hAnsi="Times New Roman"/>
          <w:color w:val="000000"/>
          <w:sz w:val="24"/>
          <w:szCs w:val="24"/>
        </w:rPr>
      </w:pPr>
    </w:p>
    <w:p w:rsidR="00022025" w:rsidRPr="001352F6" w:rsidRDefault="00022025" w:rsidP="00022025">
      <w:pPr>
        <w:spacing w:after="0" w:line="312" w:lineRule="auto"/>
        <w:ind w:left="360"/>
        <w:jc w:val="both"/>
        <w:rPr>
          <w:rFonts w:ascii="Times New Roman" w:eastAsia="MyriadPro-Light" w:hAnsi="Times New Roman"/>
          <w:b/>
          <w:color w:val="000000"/>
          <w:sz w:val="24"/>
          <w:szCs w:val="24"/>
        </w:rPr>
      </w:pPr>
    </w:p>
    <w:p w:rsidR="00022025" w:rsidRPr="001352F6" w:rsidRDefault="00022025" w:rsidP="00022025">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022025" w:rsidRPr="001352F6" w:rsidRDefault="00022025" w:rsidP="00022025">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022025" w:rsidRPr="001352F6" w:rsidRDefault="00022025" w:rsidP="00022025">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022025" w:rsidRPr="001352F6" w:rsidRDefault="00022025" w:rsidP="00022025">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022025" w:rsidRPr="001352F6" w:rsidRDefault="00022025" w:rsidP="00022025">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022025" w:rsidRPr="001352F6" w:rsidRDefault="00022025" w:rsidP="00022025">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022025" w:rsidRPr="001352F6" w:rsidRDefault="00022025" w:rsidP="00022025">
      <w:pPr>
        <w:autoSpaceDE w:val="0"/>
        <w:autoSpaceDN w:val="0"/>
        <w:adjustRightInd w:val="0"/>
        <w:spacing w:after="0" w:line="240" w:lineRule="auto"/>
        <w:jc w:val="both"/>
        <w:rPr>
          <w:rFonts w:ascii="Times New Roman" w:eastAsia="MyriadPro-Light" w:hAnsi="Times New Roman"/>
          <w:color w:val="000000"/>
          <w:sz w:val="24"/>
          <w:szCs w:val="24"/>
        </w:rPr>
      </w:pPr>
    </w:p>
    <w:p w:rsidR="00022025" w:rsidRPr="001352F6" w:rsidRDefault="00022025" w:rsidP="00022025">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022025" w:rsidRPr="001352F6" w:rsidRDefault="00022025" w:rsidP="00022025">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022025" w:rsidRPr="001352F6" w:rsidRDefault="00022025" w:rsidP="00022025">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022025" w:rsidRPr="001352F6" w:rsidRDefault="00022025" w:rsidP="00022025">
      <w:pPr>
        <w:pStyle w:val="Nagwek2"/>
        <w:ind w:left="284"/>
        <w:jc w:val="both"/>
        <w:rPr>
          <w:color w:val="000000"/>
          <w:sz w:val="24"/>
          <w:szCs w:val="24"/>
        </w:rPr>
      </w:pPr>
      <w:r w:rsidRPr="001352F6">
        <w:rPr>
          <w:color w:val="000000"/>
          <w:sz w:val="24"/>
          <w:szCs w:val="24"/>
        </w:rPr>
        <w:t xml:space="preserve">     3.3. Układanie podłóg i posadzek</w:t>
      </w:r>
    </w:p>
    <w:p w:rsidR="00022025" w:rsidRPr="001352F6" w:rsidRDefault="00022025" w:rsidP="00022025">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022025" w:rsidRPr="001352F6" w:rsidRDefault="00022025" w:rsidP="00022025">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022025" w:rsidRPr="001352F6" w:rsidRDefault="00022025" w:rsidP="00022025">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022025" w:rsidRPr="001352F6" w:rsidRDefault="00022025" w:rsidP="00022025">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022025" w:rsidRPr="001352F6" w:rsidRDefault="00022025" w:rsidP="00022025">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022025" w:rsidRPr="001352F6" w:rsidRDefault="00022025" w:rsidP="00022025">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022025" w:rsidRPr="001352F6" w:rsidRDefault="00022025" w:rsidP="00022025">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022025" w:rsidRPr="001352F6" w:rsidRDefault="00022025" w:rsidP="00022025">
      <w:pPr>
        <w:pStyle w:val="Nagwek2"/>
        <w:ind w:left="993" w:hanging="426"/>
        <w:jc w:val="both"/>
        <w:rPr>
          <w:color w:val="000000"/>
          <w:sz w:val="24"/>
          <w:szCs w:val="24"/>
        </w:rPr>
      </w:pPr>
      <w:r w:rsidRPr="001352F6">
        <w:rPr>
          <w:color w:val="000000"/>
          <w:sz w:val="24"/>
          <w:szCs w:val="24"/>
        </w:rPr>
        <w:t>3.4. Wewnętrzne prace malarskie</w:t>
      </w:r>
    </w:p>
    <w:p w:rsidR="00022025" w:rsidRPr="001352F6" w:rsidRDefault="00022025" w:rsidP="00022025">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022025" w:rsidRPr="001352F6" w:rsidRDefault="00022025" w:rsidP="00022025">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lastRenderedPageBreak/>
        <w:t>W czasie wypalania farb olejnych na elementach budowlanych w pomieszczeniach należy zapewnić odpowiednią wentylację.</w:t>
      </w:r>
    </w:p>
    <w:p w:rsidR="00022025" w:rsidRPr="001352F6" w:rsidRDefault="00022025" w:rsidP="00022025">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022025" w:rsidRPr="001352F6" w:rsidRDefault="00022025" w:rsidP="00022025">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022025" w:rsidRPr="001352F6" w:rsidRDefault="00022025" w:rsidP="00022025">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022025" w:rsidRPr="001352F6" w:rsidRDefault="00022025" w:rsidP="00022025">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022025" w:rsidRPr="001352F6" w:rsidRDefault="00022025" w:rsidP="00022025">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022025" w:rsidRPr="001352F6" w:rsidRDefault="00022025" w:rsidP="00022025">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022025" w:rsidRPr="001352F6" w:rsidRDefault="00022025" w:rsidP="00022025">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022025" w:rsidRPr="001352F6" w:rsidRDefault="00022025" w:rsidP="00022025">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022025" w:rsidRPr="001352F6" w:rsidRDefault="00022025" w:rsidP="00022025">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022025" w:rsidRPr="001352F6" w:rsidRDefault="00022025" w:rsidP="00022025">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022025" w:rsidRPr="001352F6" w:rsidRDefault="00022025" w:rsidP="00022025">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022025" w:rsidRPr="001352F6" w:rsidRDefault="00022025" w:rsidP="00022025">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022025" w:rsidRPr="001352F6" w:rsidRDefault="00022025" w:rsidP="00022025">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022025" w:rsidRPr="001352F6" w:rsidRDefault="00022025" w:rsidP="00022025">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022025" w:rsidRPr="001352F6" w:rsidRDefault="00022025" w:rsidP="00022025">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022025" w:rsidRPr="001352F6" w:rsidRDefault="00022025" w:rsidP="00022025">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022025" w:rsidRPr="001352F6" w:rsidRDefault="00022025" w:rsidP="00022025">
      <w:pPr>
        <w:spacing w:line="312" w:lineRule="auto"/>
        <w:ind w:left="851"/>
        <w:jc w:val="both"/>
        <w:rPr>
          <w:rFonts w:ascii="Times New Roman" w:hAnsi="Times New Roman"/>
          <w:color w:val="000000"/>
          <w:sz w:val="24"/>
          <w:szCs w:val="24"/>
        </w:rPr>
      </w:pPr>
    </w:p>
    <w:p w:rsidR="00022025" w:rsidRPr="001352F6" w:rsidRDefault="00022025" w:rsidP="00022025">
      <w:pPr>
        <w:spacing w:line="312" w:lineRule="auto"/>
        <w:ind w:left="851"/>
        <w:jc w:val="both"/>
        <w:rPr>
          <w:rFonts w:ascii="Times New Roman" w:hAnsi="Times New Roman"/>
          <w:color w:val="000000"/>
          <w:sz w:val="24"/>
          <w:szCs w:val="24"/>
        </w:rPr>
      </w:pPr>
    </w:p>
    <w:p w:rsidR="00022025" w:rsidRPr="001352F6" w:rsidRDefault="00022025" w:rsidP="00022025">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022025" w:rsidRPr="001352F6" w:rsidRDefault="00022025" w:rsidP="00022025">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022025" w:rsidRPr="001352F6" w:rsidRDefault="00022025" w:rsidP="00022025">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022025" w:rsidRPr="001352F6" w:rsidRDefault="00022025" w:rsidP="00022025">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022025" w:rsidRPr="001352F6" w:rsidRDefault="00022025" w:rsidP="00022025">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022025" w:rsidRPr="001352F6" w:rsidRDefault="00022025" w:rsidP="00022025">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022025" w:rsidRPr="001352F6" w:rsidRDefault="00022025" w:rsidP="00022025">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022025" w:rsidRPr="001352F6" w:rsidRDefault="00022025" w:rsidP="00022025">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022025" w:rsidRPr="001352F6" w:rsidRDefault="00022025" w:rsidP="00022025">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022025" w:rsidRPr="001352F6" w:rsidRDefault="00022025" w:rsidP="00022025">
      <w:pPr>
        <w:autoSpaceDE w:val="0"/>
        <w:autoSpaceDN w:val="0"/>
        <w:adjustRightInd w:val="0"/>
        <w:spacing w:after="0"/>
        <w:ind w:left="851"/>
        <w:jc w:val="both"/>
        <w:rPr>
          <w:rFonts w:ascii="Times New Roman" w:hAnsi="Times New Roman"/>
          <w:b/>
          <w:bCs/>
          <w:color w:val="000000"/>
          <w:sz w:val="24"/>
          <w:szCs w:val="24"/>
        </w:rPr>
      </w:pPr>
    </w:p>
    <w:p w:rsidR="00022025" w:rsidRPr="001352F6" w:rsidRDefault="00022025" w:rsidP="00022025">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022025" w:rsidRPr="001352F6" w:rsidRDefault="00022025" w:rsidP="00022025">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022025" w:rsidRPr="001352F6" w:rsidRDefault="00022025" w:rsidP="00022025">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lastRenderedPageBreak/>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022025" w:rsidRPr="001352F6" w:rsidRDefault="00022025" w:rsidP="00022025">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022025" w:rsidRPr="001352F6" w:rsidRDefault="00022025" w:rsidP="00022025">
      <w:pPr>
        <w:autoSpaceDE w:val="0"/>
        <w:autoSpaceDN w:val="0"/>
        <w:adjustRightInd w:val="0"/>
        <w:spacing w:after="0" w:line="240" w:lineRule="auto"/>
        <w:jc w:val="both"/>
        <w:rPr>
          <w:rFonts w:ascii="Times New Roman" w:hAnsi="Times New Roman"/>
          <w:b/>
          <w:bCs/>
          <w:color w:val="000000"/>
          <w:sz w:val="24"/>
          <w:szCs w:val="24"/>
        </w:rPr>
      </w:pPr>
    </w:p>
    <w:p w:rsidR="00022025" w:rsidRPr="001352F6" w:rsidRDefault="00022025" w:rsidP="00022025">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022025" w:rsidRPr="001352F6" w:rsidRDefault="00022025" w:rsidP="00022025">
      <w:pPr>
        <w:autoSpaceDE w:val="0"/>
        <w:autoSpaceDN w:val="0"/>
        <w:adjustRightInd w:val="0"/>
        <w:spacing w:after="0" w:line="240" w:lineRule="auto"/>
        <w:jc w:val="both"/>
        <w:rPr>
          <w:rFonts w:ascii="Times New Roman" w:hAnsi="Times New Roman"/>
          <w:b/>
          <w:bCs/>
          <w:color w:val="000000"/>
          <w:sz w:val="24"/>
          <w:szCs w:val="24"/>
        </w:rPr>
      </w:pP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022025" w:rsidRPr="001352F6" w:rsidRDefault="00022025" w:rsidP="00022025">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022025" w:rsidRPr="001352F6" w:rsidRDefault="00022025" w:rsidP="00022025">
      <w:pPr>
        <w:autoSpaceDE w:val="0"/>
        <w:autoSpaceDN w:val="0"/>
        <w:adjustRightInd w:val="0"/>
        <w:spacing w:after="0" w:line="240" w:lineRule="auto"/>
        <w:ind w:firstLine="851"/>
        <w:jc w:val="both"/>
        <w:rPr>
          <w:rFonts w:ascii="Times New Roman" w:hAnsi="Times New Roman"/>
          <w:b/>
          <w:bCs/>
          <w:color w:val="000000"/>
          <w:sz w:val="24"/>
          <w:szCs w:val="24"/>
        </w:rPr>
      </w:pP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022025" w:rsidRPr="001352F6" w:rsidRDefault="00022025" w:rsidP="00022025">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Do czyszczenia powierzchni powinno stosować się ścierniwa metalowe (np. śrut ostrokątny lub</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022025" w:rsidRPr="001352F6" w:rsidRDefault="00022025" w:rsidP="00022025">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022025" w:rsidRPr="001352F6" w:rsidRDefault="00022025" w:rsidP="00022025">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022025" w:rsidRPr="001352F6" w:rsidRDefault="00022025" w:rsidP="00022025">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022025" w:rsidRPr="001352F6" w:rsidRDefault="00022025" w:rsidP="00022025">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022025" w:rsidRPr="001352F6" w:rsidRDefault="00022025" w:rsidP="00022025">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022025" w:rsidRPr="001352F6" w:rsidRDefault="00022025" w:rsidP="00022025">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022025" w:rsidRPr="001352F6" w:rsidRDefault="00022025" w:rsidP="00022025">
      <w:pPr>
        <w:autoSpaceDE w:val="0"/>
        <w:autoSpaceDN w:val="0"/>
        <w:adjustRightInd w:val="0"/>
        <w:spacing w:after="0" w:line="240" w:lineRule="auto"/>
        <w:jc w:val="both"/>
        <w:rPr>
          <w:rFonts w:ascii="Times New Roman" w:hAnsi="Times New Roman"/>
          <w:b/>
          <w:bCs/>
          <w:color w:val="000000"/>
          <w:sz w:val="24"/>
          <w:szCs w:val="24"/>
        </w:rPr>
      </w:pPr>
    </w:p>
    <w:p w:rsidR="00022025" w:rsidRPr="001352F6" w:rsidRDefault="00022025" w:rsidP="00022025">
      <w:pPr>
        <w:autoSpaceDE w:val="0"/>
        <w:autoSpaceDN w:val="0"/>
        <w:adjustRightInd w:val="0"/>
        <w:spacing w:after="0" w:line="240" w:lineRule="auto"/>
        <w:jc w:val="both"/>
        <w:rPr>
          <w:rFonts w:ascii="Times New Roman" w:hAnsi="Times New Roman"/>
          <w:b/>
          <w:bCs/>
          <w:color w:val="000000"/>
          <w:sz w:val="24"/>
          <w:szCs w:val="24"/>
        </w:rPr>
      </w:pPr>
    </w:p>
    <w:p w:rsidR="00022025" w:rsidRPr="001352F6" w:rsidRDefault="00022025" w:rsidP="00022025">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022025" w:rsidRPr="001352F6" w:rsidRDefault="00022025" w:rsidP="00022025">
      <w:pPr>
        <w:autoSpaceDE w:val="0"/>
        <w:autoSpaceDN w:val="0"/>
        <w:adjustRightInd w:val="0"/>
        <w:spacing w:after="0" w:line="240" w:lineRule="auto"/>
        <w:jc w:val="both"/>
        <w:rPr>
          <w:rFonts w:ascii="Times New Roman" w:hAnsi="Times New Roman"/>
          <w:b/>
          <w:bCs/>
          <w:color w:val="000000"/>
          <w:sz w:val="24"/>
          <w:szCs w:val="24"/>
        </w:rPr>
      </w:pP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 xml:space="preserve">    i znajdujących się w nim instalacji technicznych, w szczególności:</w:t>
      </w:r>
    </w:p>
    <w:p w:rsidR="00022025" w:rsidRPr="001352F6" w:rsidRDefault="00022025" w:rsidP="00022025">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022025" w:rsidRPr="001352F6" w:rsidRDefault="00022025" w:rsidP="00022025">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022025" w:rsidRPr="001352F6" w:rsidRDefault="00022025" w:rsidP="00022025">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022025" w:rsidRPr="001352F6" w:rsidRDefault="00022025" w:rsidP="00022025">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022025" w:rsidRPr="001352F6" w:rsidRDefault="00022025" w:rsidP="00022025">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022025" w:rsidRPr="001352F6" w:rsidRDefault="00022025" w:rsidP="00022025">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022025" w:rsidRPr="001352F6" w:rsidRDefault="00022025" w:rsidP="00022025">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022025" w:rsidRPr="001352F6" w:rsidRDefault="00022025" w:rsidP="00022025">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022025" w:rsidRPr="001352F6" w:rsidRDefault="00022025" w:rsidP="00022025">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022025" w:rsidRPr="001352F6" w:rsidRDefault="00022025" w:rsidP="00022025">
      <w:pPr>
        <w:autoSpaceDE w:val="0"/>
        <w:autoSpaceDN w:val="0"/>
        <w:adjustRightInd w:val="0"/>
        <w:spacing w:after="0" w:line="360" w:lineRule="auto"/>
        <w:ind w:left="284"/>
        <w:jc w:val="both"/>
        <w:rPr>
          <w:rFonts w:ascii="Times New Roman" w:hAnsi="Times New Roman"/>
          <w:b/>
          <w:bCs/>
          <w:color w:val="000000"/>
          <w:sz w:val="24"/>
          <w:szCs w:val="24"/>
        </w:rPr>
      </w:pPr>
    </w:p>
    <w:p w:rsidR="00022025" w:rsidRPr="001352F6" w:rsidRDefault="00022025" w:rsidP="00022025">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022025" w:rsidRPr="001352F6" w:rsidRDefault="00022025" w:rsidP="00022025">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022025" w:rsidRPr="001352F6" w:rsidRDefault="00022025" w:rsidP="00022025">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022025" w:rsidRPr="001352F6" w:rsidRDefault="00022025" w:rsidP="00022025">
      <w:pPr>
        <w:autoSpaceDE w:val="0"/>
        <w:autoSpaceDN w:val="0"/>
        <w:adjustRightInd w:val="0"/>
        <w:spacing w:after="0" w:line="360" w:lineRule="auto"/>
        <w:jc w:val="both"/>
        <w:rPr>
          <w:rFonts w:ascii="Times New Roman" w:eastAsia="MyriadPro-Light" w:hAnsi="Times New Roman"/>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022025" w:rsidRPr="001352F6" w:rsidRDefault="00022025" w:rsidP="00022025">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022025" w:rsidRPr="001352F6" w:rsidRDefault="00022025" w:rsidP="00022025">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022025" w:rsidRPr="001352F6" w:rsidRDefault="00022025" w:rsidP="00022025">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022025" w:rsidRPr="001352F6" w:rsidRDefault="00022025" w:rsidP="00022025">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022025" w:rsidRPr="001352F6" w:rsidRDefault="00022025" w:rsidP="00022025">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022025" w:rsidRPr="001352F6" w:rsidRDefault="00022025" w:rsidP="00022025">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022025" w:rsidRPr="001352F6" w:rsidRDefault="00022025" w:rsidP="00022025">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022025" w:rsidRPr="001352F6" w:rsidRDefault="00022025" w:rsidP="00022025">
      <w:pPr>
        <w:spacing w:line="360" w:lineRule="auto"/>
        <w:ind w:left="284" w:firstLine="1275"/>
        <w:jc w:val="both"/>
        <w:rPr>
          <w:rFonts w:ascii="Times New Roman" w:hAnsi="Times New Roman"/>
          <w:b/>
          <w:color w:val="000000"/>
          <w:sz w:val="24"/>
          <w:szCs w:val="24"/>
        </w:rPr>
      </w:pPr>
    </w:p>
    <w:p w:rsidR="00022025" w:rsidRPr="001352F6" w:rsidRDefault="00022025" w:rsidP="00022025">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Pracodawca firmy zatrudniającej pracowników do wycinki drzew zobowiązany jest przedstawić listę osób z imienia i nazwiska oraz poświadczyć, że pracownicy wykonujący prace na terenie ZUT posiadają </w:t>
      </w:r>
    </w:p>
    <w:p w:rsidR="00022025" w:rsidRPr="001352F6" w:rsidRDefault="00022025" w:rsidP="00022025">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022025" w:rsidRPr="001352F6" w:rsidRDefault="00022025" w:rsidP="00022025">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022025" w:rsidRPr="001352F6" w:rsidRDefault="00022025" w:rsidP="00022025">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022025" w:rsidRPr="001352F6" w:rsidRDefault="00022025" w:rsidP="00022025">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022025" w:rsidRPr="001352F6" w:rsidRDefault="00022025" w:rsidP="00022025">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022025" w:rsidRPr="001352F6" w:rsidRDefault="00022025" w:rsidP="00022025">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022025" w:rsidRPr="001352F6" w:rsidRDefault="00022025" w:rsidP="00022025">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022025" w:rsidRPr="001352F6" w:rsidRDefault="00022025" w:rsidP="00022025">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022025" w:rsidRPr="001352F6" w:rsidRDefault="00022025" w:rsidP="00022025">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022025" w:rsidRPr="001352F6" w:rsidRDefault="00022025" w:rsidP="00022025">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022025" w:rsidRPr="001352F6" w:rsidRDefault="00022025" w:rsidP="00022025">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022025" w:rsidRPr="001352F6" w:rsidRDefault="00022025" w:rsidP="00022025">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022025" w:rsidRPr="001352F6" w:rsidRDefault="00022025" w:rsidP="00022025">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022025" w:rsidRPr="001352F6" w:rsidRDefault="00022025" w:rsidP="00022025">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022025" w:rsidRPr="001352F6" w:rsidRDefault="00022025" w:rsidP="00022025">
      <w:pPr>
        <w:spacing w:line="360" w:lineRule="auto"/>
        <w:ind w:left="284"/>
        <w:jc w:val="both"/>
        <w:rPr>
          <w:rFonts w:ascii="Times New Roman" w:hAnsi="Times New Roman"/>
          <w:color w:val="000000"/>
          <w:sz w:val="24"/>
          <w:szCs w:val="24"/>
        </w:rPr>
      </w:pPr>
    </w:p>
    <w:p w:rsidR="00022025" w:rsidRPr="001352F6" w:rsidRDefault="00022025" w:rsidP="00022025">
      <w:pPr>
        <w:spacing w:line="360" w:lineRule="auto"/>
        <w:jc w:val="both"/>
        <w:rPr>
          <w:rFonts w:ascii="Times New Roman" w:hAnsi="Times New Roman"/>
          <w:color w:val="000000"/>
          <w:sz w:val="24"/>
          <w:szCs w:val="24"/>
        </w:rPr>
      </w:pPr>
      <w:r>
        <w:rPr>
          <w:noProof/>
        </w:rPr>
        <w:lastRenderedPageBreak/>
        <w:drawing>
          <wp:anchor distT="0" distB="0" distL="114300" distR="114300" simplePos="0" relativeHeight="251668480" behindDoc="1" locked="0" layoutInCell="1" allowOverlap="1">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7" name="Obraz 27" descr="http://t3.gstatic.com/images?q=tbn:dAS_e_pY1ffl0M:http://www.odziezbhp.olsztyn.pl/shop/images/319-20.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3"/>
                    </pic:cNvP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color w:val="000000"/>
          <w:sz w:val="24"/>
          <w:szCs w:val="24"/>
        </w:rPr>
      </w:pPr>
    </w:p>
    <w:p w:rsidR="00022025" w:rsidRPr="001352F6" w:rsidRDefault="00022025" w:rsidP="00022025">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022025" w:rsidRPr="001352F6" w:rsidRDefault="00022025" w:rsidP="00022025">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022025" w:rsidRPr="001352F6" w:rsidRDefault="00022025" w:rsidP="00022025">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022025" w:rsidRPr="001352F6" w:rsidRDefault="00022025" w:rsidP="00022025">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022025" w:rsidRPr="001352F6" w:rsidRDefault="00022025" w:rsidP="00022025">
      <w:pPr>
        <w:spacing w:after="0" w:line="360" w:lineRule="auto"/>
        <w:jc w:val="both"/>
        <w:rPr>
          <w:rFonts w:ascii="Times New Roman" w:hAnsi="Times New Roman"/>
          <w:color w:val="000000"/>
          <w:sz w:val="24"/>
          <w:szCs w:val="24"/>
        </w:rPr>
      </w:pPr>
    </w:p>
    <w:p w:rsidR="00022025" w:rsidRPr="001352F6" w:rsidRDefault="00022025" w:rsidP="00022025">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025" w:rsidRPr="001352F6" w:rsidRDefault="00022025" w:rsidP="00022025">
      <w:pPr>
        <w:spacing w:after="0" w:line="360" w:lineRule="auto"/>
        <w:ind w:left="142"/>
        <w:jc w:val="both"/>
        <w:rPr>
          <w:rFonts w:ascii="Times New Roman" w:hAnsi="Times New Roman"/>
          <w:color w:val="000000"/>
          <w:sz w:val="24"/>
          <w:szCs w:val="24"/>
        </w:rPr>
      </w:pPr>
    </w:p>
    <w:p w:rsidR="00022025" w:rsidRPr="001352F6" w:rsidRDefault="00022025" w:rsidP="00022025">
      <w:pPr>
        <w:spacing w:after="0" w:line="360" w:lineRule="auto"/>
        <w:ind w:left="142"/>
        <w:jc w:val="both"/>
        <w:rPr>
          <w:rFonts w:ascii="Times New Roman" w:hAnsi="Times New Roman"/>
          <w:color w:val="000000"/>
          <w:sz w:val="24"/>
          <w:szCs w:val="24"/>
        </w:rPr>
      </w:pPr>
    </w:p>
    <w:p w:rsidR="00022025" w:rsidRPr="001352F6" w:rsidRDefault="00022025" w:rsidP="00022025">
      <w:pPr>
        <w:spacing w:after="0" w:line="360" w:lineRule="auto"/>
        <w:ind w:left="142"/>
        <w:jc w:val="both"/>
        <w:rPr>
          <w:rFonts w:ascii="Times New Roman" w:hAnsi="Times New Roman"/>
          <w:color w:val="000000"/>
          <w:sz w:val="24"/>
          <w:szCs w:val="24"/>
        </w:rPr>
      </w:pPr>
    </w:p>
    <w:p w:rsidR="00022025" w:rsidRPr="001352F6" w:rsidRDefault="00022025" w:rsidP="00022025">
      <w:pPr>
        <w:spacing w:after="0" w:line="360" w:lineRule="auto"/>
        <w:ind w:left="142"/>
        <w:jc w:val="both"/>
        <w:rPr>
          <w:rFonts w:ascii="Times New Roman" w:hAnsi="Times New Roman"/>
          <w:color w:val="000000"/>
          <w:sz w:val="24"/>
          <w:szCs w:val="24"/>
        </w:rPr>
      </w:pPr>
    </w:p>
    <w:p w:rsidR="00022025" w:rsidRPr="001352F6" w:rsidRDefault="00022025" w:rsidP="00022025">
      <w:pPr>
        <w:spacing w:after="0" w:line="360" w:lineRule="auto"/>
        <w:ind w:left="142"/>
        <w:jc w:val="both"/>
        <w:rPr>
          <w:rFonts w:ascii="Times New Roman" w:hAnsi="Times New Roman"/>
          <w:color w:val="000000"/>
          <w:sz w:val="24"/>
          <w:szCs w:val="24"/>
        </w:rPr>
      </w:pPr>
    </w:p>
    <w:p w:rsidR="00022025" w:rsidRPr="001352F6" w:rsidRDefault="00022025" w:rsidP="00022025">
      <w:pPr>
        <w:spacing w:after="0" w:line="360" w:lineRule="auto"/>
        <w:ind w:left="142"/>
        <w:jc w:val="both"/>
        <w:rPr>
          <w:rFonts w:ascii="Times New Roman" w:hAnsi="Times New Roman"/>
          <w:color w:val="000000"/>
          <w:sz w:val="24"/>
          <w:szCs w:val="24"/>
        </w:rPr>
      </w:pPr>
    </w:p>
    <w:p w:rsidR="00022025" w:rsidRPr="001352F6" w:rsidRDefault="00022025" w:rsidP="00022025">
      <w:pPr>
        <w:spacing w:line="360" w:lineRule="auto"/>
        <w:ind w:left="426" w:hanging="426"/>
        <w:jc w:val="both"/>
        <w:rPr>
          <w:rFonts w:ascii="Times New Roman" w:hAnsi="Times New Roman"/>
          <w:color w:val="000000"/>
          <w:sz w:val="24"/>
          <w:szCs w:val="24"/>
        </w:rPr>
      </w:pPr>
    </w:p>
    <w:p w:rsidR="00022025" w:rsidRPr="001352F6" w:rsidRDefault="00022025" w:rsidP="00022025">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022025" w:rsidRPr="001352F6" w:rsidRDefault="00022025" w:rsidP="00022025">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w:t>
      </w:r>
      <w:r w:rsidRPr="001352F6">
        <w:rPr>
          <w:rFonts w:ascii="Times New Roman" w:hAnsi="Times New Roman"/>
          <w:color w:val="000000"/>
          <w:sz w:val="24"/>
          <w:szCs w:val="24"/>
        </w:rPr>
        <w:lastRenderedPageBreak/>
        <w:t xml:space="preserve">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022025" w:rsidRPr="001352F6" w:rsidRDefault="00022025" w:rsidP="00022025">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022025" w:rsidRPr="001352F6" w:rsidRDefault="00022025" w:rsidP="00022025">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022025" w:rsidRPr="001352F6" w:rsidRDefault="00022025" w:rsidP="00022025">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2390775" cy="19526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0775" cy="1952625"/>
                    </a:xfrm>
                    <a:prstGeom prst="rect">
                      <a:avLst/>
                    </a:prstGeom>
                    <a:noFill/>
                    <a:ln>
                      <a:noFill/>
                    </a:ln>
                  </pic:spPr>
                </pic:pic>
              </a:graphicData>
            </a:graphic>
          </wp:inline>
        </w:drawing>
      </w:r>
    </w:p>
    <w:p w:rsidR="00022025" w:rsidRPr="001352F6" w:rsidRDefault="00022025" w:rsidP="00022025">
      <w:pPr>
        <w:spacing w:line="360" w:lineRule="auto"/>
        <w:ind w:left="705" w:firstLine="4"/>
        <w:jc w:val="both"/>
        <w:rPr>
          <w:rFonts w:ascii="Times New Roman" w:hAnsi="Times New Roman"/>
          <w:color w:val="000000"/>
          <w:sz w:val="24"/>
          <w:szCs w:val="24"/>
        </w:rPr>
      </w:pPr>
    </w:p>
    <w:p w:rsidR="00022025" w:rsidRPr="001352F6" w:rsidRDefault="00022025" w:rsidP="00022025">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022025" w:rsidRPr="001352F6" w:rsidRDefault="00022025" w:rsidP="00022025">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022025" w:rsidRPr="001352F6" w:rsidRDefault="00022025" w:rsidP="00022025">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022025" w:rsidRPr="001352F6" w:rsidRDefault="00022025" w:rsidP="00022025">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022025" w:rsidRPr="001352F6" w:rsidRDefault="00022025" w:rsidP="00022025">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022025" w:rsidRPr="001352F6" w:rsidRDefault="00022025" w:rsidP="00022025">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022025" w:rsidRPr="001352F6" w:rsidRDefault="00022025" w:rsidP="00022025">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10. Przy wykonywaniu prac sprzętem zmechanizowanym, należy wyznaczyć strefę niebezpieczną i  odpowiednio ją oznakować. </w:t>
      </w:r>
    </w:p>
    <w:p w:rsidR="00022025" w:rsidRPr="001352F6" w:rsidRDefault="00022025" w:rsidP="00022025">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022025" w:rsidRPr="001352F6" w:rsidRDefault="00022025" w:rsidP="00022025">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022025" w:rsidRPr="001352F6" w:rsidRDefault="00022025" w:rsidP="00022025">
      <w:pPr>
        <w:spacing w:after="0" w:line="360" w:lineRule="auto"/>
        <w:ind w:left="720"/>
        <w:jc w:val="both"/>
        <w:rPr>
          <w:rFonts w:ascii="Times New Roman" w:hAnsi="Times New Roman"/>
          <w:color w:val="000000"/>
          <w:sz w:val="24"/>
          <w:szCs w:val="24"/>
        </w:rPr>
      </w:pPr>
    </w:p>
    <w:p w:rsidR="00022025" w:rsidRPr="001352F6" w:rsidRDefault="00022025" w:rsidP="00022025">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022025" w:rsidRPr="001352F6" w:rsidRDefault="00022025" w:rsidP="00022025">
      <w:pPr>
        <w:spacing w:after="0" w:line="360" w:lineRule="auto"/>
        <w:ind w:left="720"/>
        <w:jc w:val="both"/>
        <w:rPr>
          <w:rFonts w:ascii="Times New Roman" w:hAnsi="Times New Roman"/>
          <w:color w:val="000000"/>
          <w:sz w:val="24"/>
          <w:szCs w:val="24"/>
        </w:rPr>
      </w:pPr>
    </w:p>
    <w:p w:rsidR="00022025" w:rsidRPr="001352F6" w:rsidRDefault="00022025" w:rsidP="00022025">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022025" w:rsidRPr="001352F6" w:rsidRDefault="00022025" w:rsidP="00022025">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022025" w:rsidRPr="001352F6" w:rsidRDefault="00022025" w:rsidP="00022025">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022025" w:rsidRPr="001352F6" w:rsidRDefault="00022025" w:rsidP="00022025">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022025" w:rsidRPr="001352F6" w:rsidRDefault="00022025" w:rsidP="00022025">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022025" w:rsidRPr="001352F6" w:rsidRDefault="00022025" w:rsidP="00022025">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022025" w:rsidRPr="001352F6" w:rsidRDefault="00022025" w:rsidP="00022025">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022025" w:rsidRPr="001352F6" w:rsidRDefault="00022025" w:rsidP="00022025">
      <w:pPr>
        <w:spacing w:after="0" w:line="360" w:lineRule="auto"/>
        <w:jc w:val="both"/>
        <w:rPr>
          <w:rFonts w:ascii="Times New Roman" w:hAnsi="Times New Roman"/>
          <w:color w:val="000000"/>
          <w:sz w:val="24"/>
          <w:szCs w:val="24"/>
        </w:rPr>
      </w:pPr>
    </w:p>
    <w:p w:rsidR="00022025" w:rsidRPr="001352F6" w:rsidRDefault="00022025" w:rsidP="00022025">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022025" w:rsidRPr="001352F6" w:rsidRDefault="00022025" w:rsidP="00022025">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022025" w:rsidRPr="001352F6" w:rsidRDefault="00022025" w:rsidP="00022025">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17.</w:t>
      </w:r>
      <w:r w:rsidRPr="001352F6">
        <w:rPr>
          <w:rFonts w:ascii="Times New Roman" w:hAnsi="Times New Roman"/>
          <w:color w:val="000000"/>
          <w:sz w:val="24"/>
          <w:szCs w:val="24"/>
        </w:rPr>
        <w:tab/>
        <w:t>Zabrania się wykonywania wykopów ziemnych, gdy:</w:t>
      </w:r>
    </w:p>
    <w:p w:rsidR="00022025" w:rsidRPr="001352F6" w:rsidRDefault="00022025" w:rsidP="00022025">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022025" w:rsidRPr="001352F6" w:rsidRDefault="00022025" w:rsidP="00022025">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022025" w:rsidRPr="001352F6" w:rsidRDefault="00022025" w:rsidP="00022025">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022025" w:rsidRPr="001352F6" w:rsidRDefault="00022025" w:rsidP="00022025">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022025" w:rsidRPr="001352F6" w:rsidRDefault="00022025" w:rsidP="00022025">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022025" w:rsidRPr="001352F6" w:rsidRDefault="00022025" w:rsidP="00022025">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022025" w:rsidRPr="001352F6" w:rsidRDefault="00022025" w:rsidP="00022025">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022025" w:rsidRPr="001352F6" w:rsidRDefault="00022025" w:rsidP="00022025">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022025" w:rsidRPr="001352F6" w:rsidRDefault="00022025" w:rsidP="00022025">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022025" w:rsidRPr="001352F6" w:rsidRDefault="00022025" w:rsidP="00022025">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022025" w:rsidRPr="001352F6" w:rsidRDefault="00022025" w:rsidP="00022025">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022025" w:rsidRPr="001352F6" w:rsidRDefault="00022025" w:rsidP="00022025">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022025" w:rsidRPr="001352F6" w:rsidRDefault="00022025" w:rsidP="00022025">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022025" w:rsidRPr="001352F6" w:rsidRDefault="00022025" w:rsidP="00022025">
      <w:pPr>
        <w:spacing w:after="0" w:line="360" w:lineRule="auto"/>
        <w:ind w:left="1440"/>
        <w:jc w:val="both"/>
        <w:rPr>
          <w:rFonts w:ascii="Times New Roman" w:hAnsi="Times New Roman"/>
          <w:color w:val="000000"/>
          <w:sz w:val="24"/>
          <w:szCs w:val="24"/>
        </w:rPr>
      </w:pP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022025" w:rsidRPr="001352F6" w:rsidRDefault="00022025" w:rsidP="00022025">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022025" w:rsidRPr="001352F6" w:rsidRDefault="00022025" w:rsidP="00022025">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022025" w:rsidRPr="001352F6" w:rsidRDefault="00022025" w:rsidP="00022025">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022025" w:rsidRPr="001352F6" w:rsidRDefault="00022025" w:rsidP="00022025">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022025" w:rsidRPr="001352F6" w:rsidRDefault="00022025" w:rsidP="00022025">
      <w:pPr>
        <w:spacing w:after="0" w:line="360" w:lineRule="auto"/>
        <w:jc w:val="both"/>
        <w:rPr>
          <w:rFonts w:ascii="Times New Roman" w:hAnsi="Times New Roman"/>
          <w:color w:val="000000"/>
          <w:sz w:val="24"/>
          <w:szCs w:val="24"/>
        </w:rPr>
      </w:pPr>
    </w:p>
    <w:p w:rsidR="00022025" w:rsidRPr="001352F6" w:rsidRDefault="00022025" w:rsidP="00022025">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022025" w:rsidRPr="001352F6" w:rsidRDefault="00022025" w:rsidP="00022025">
      <w:pPr>
        <w:pStyle w:val="NormalnyWeb"/>
        <w:spacing w:line="360" w:lineRule="auto"/>
        <w:ind w:left="720"/>
        <w:jc w:val="both"/>
        <w:rPr>
          <w:bCs/>
          <w:color w:val="000000"/>
        </w:rPr>
      </w:pPr>
    </w:p>
    <w:p w:rsidR="00022025" w:rsidRPr="001352F6" w:rsidRDefault="00022025" w:rsidP="00022025">
      <w:pPr>
        <w:pStyle w:val="NormalnyWeb"/>
        <w:spacing w:line="360" w:lineRule="auto"/>
        <w:ind w:left="720"/>
        <w:jc w:val="both"/>
        <w:rPr>
          <w:bCs/>
          <w:color w:val="000000"/>
        </w:rPr>
      </w:pPr>
    </w:p>
    <w:p w:rsidR="00022025" w:rsidRPr="001352F6" w:rsidRDefault="00022025" w:rsidP="00022025">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022025" w:rsidRPr="001352F6" w:rsidRDefault="00022025" w:rsidP="00022025">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022025" w:rsidRPr="001352F6" w:rsidRDefault="00022025" w:rsidP="00022025">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022025" w:rsidRPr="001352F6" w:rsidRDefault="00022025" w:rsidP="00022025">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022025" w:rsidRPr="001352F6" w:rsidRDefault="00022025" w:rsidP="00022025">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022025" w:rsidRPr="001352F6" w:rsidRDefault="00022025" w:rsidP="00022025">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022025" w:rsidRPr="001352F6" w:rsidRDefault="00022025" w:rsidP="00022025">
      <w:pPr>
        <w:spacing w:after="0" w:line="360" w:lineRule="auto"/>
        <w:jc w:val="both"/>
        <w:rPr>
          <w:rFonts w:ascii="Times New Roman" w:hAnsi="Times New Roman"/>
          <w:color w:val="000000"/>
          <w:sz w:val="24"/>
          <w:szCs w:val="24"/>
        </w:rPr>
      </w:pPr>
    </w:p>
    <w:p w:rsidR="00022025" w:rsidRPr="001352F6" w:rsidRDefault="00022025" w:rsidP="00022025">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022025" w:rsidRPr="001352F6" w:rsidRDefault="00022025" w:rsidP="00022025">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022025" w:rsidRPr="001352F6" w:rsidRDefault="00022025" w:rsidP="00022025">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lastRenderedPageBreak/>
        <w:t>pomost roboczy spełniał następujące wymagania:</w:t>
      </w:r>
    </w:p>
    <w:p w:rsidR="00022025" w:rsidRPr="001352F6" w:rsidRDefault="00022025" w:rsidP="00022025">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022025" w:rsidRPr="001352F6" w:rsidRDefault="00022025" w:rsidP="00022025">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022025" w:rsidRPr="001352F6" w:rsidRDefault="00022025" w:rsidP="00022025">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022025" w:rsidRPr="001352F6" w:rsidRDefault="00022025" w:rsidP="00022025">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022025" w:rsidRPr="001352F6" w:rsidRDefault="00022025" w:rsidP="00022025">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022025" w:rsidRPr="001352F6" w:rsidRDefault="00022025" w:rsidP="00022025">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022025" w:rsidRPr="001352F6" w:rsidRDefault="00022025" w:rsidP="00022025">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022025" w:rsidRPr="001352F6" w:rsidRDefault="00022025" w:rsidP="00022025">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022025" w:rsidRPr="001352F6" w:rsidRDefault="00022025" w:rsidP="00022025">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022025" w:rsidRPr="001352F6" w:rsidRDefault="00022025" w:rsidP="00022025">
      <w:pPr>
        <w:spacing w:after="0" w:line="360" w:lineRule="auto"/>
        <w:ind w:left="1418"/>
        <w:jc w:val="both"/>
        <w:rPr>
          <w:rFonts w:ascii="Times New Roman" w:hAnsi="Times New Roman"/>
          <w:color w:val="000000"/>
          <w:sz w:val="24"/>
          <w:szCs w:val="24"/>
        </w:rPr>
      </w:pPr>
    </w:p>
    <w:p w:rsidR="00022025" w:rsidRPr="001352F6" w:rsidRDefault="00022025" w:rsidP="00022025">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022025" w:rsidRPr="001352F6" w:rsidRDefault="00022025" w:rsidP="00022025">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w:t>
      </w:r>
      <w:r w:rsidRPr="001352F6">
        <w:rPr>
          <w:rFonts w:ascii="Times New Roman" w:hAnsi="Times New Roman"/>
          <w:color w:val="000000"/>
          <w:sz w:val="24"/>
          <w:szCs w:val="24"/>
        </w:rPr>
        <w:lastRenderedPageBreak/>
        <w:t xml:space="preserve">podstawowe wymagania, które powinny być spełnione podczas organizowania stanowiska pracy na wysokości i użytkowania sprzętu. </w:t>
      </w:r>
    </w:p>
    <w:p w:rsidR="00022025" w:rsidRPr="001352F6" w:rsidRDefault="00022025" w:rsidP="00022025">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022025" w:rsidRPr="001352F6" w:rsidRDefault="00022025" w:rsidP="00022025">
      <w:pPr>
        <w:spacing w:after="0" w:line="360" w:lineRule="auto"/>
        <w:ind w:left="720"/>
        <w:jc w:val="both"/>
        <w:rPr>
          <w:rFonts w:ascii="Times New Roman" w:hAnsi="Times New Roman"/>
          <w:color w:val="000000"/>
          <w:sz w:val="24"/>
          <w:szCs w:val="24"/>
        </w:rPr>
      </w:pPr>
    </w:p>
    <w:p w:rsidR="00022025" w:rsidRPr="001352F6" w:rsidRDefault="00022025" w:rsidP="00022025">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022025" w:rsidRPr="001352F6" w:rsidRDefault="00022025" w:rsidP="00022025">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022025" w:rsidRPr="001352F6" w:rsidRDefault="00022025" w:rsidP="00022025">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022025" w:rsidRPr="001352F6" w:rsidRDefault="00022025" w:rsidP="00022025">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022025" w:rsidRPr="001352F6" w:rsidRDefault="00022025" w:rsidP="00022025">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022025" w:rsidRPr="001352F6" w:rsidRDefault="00022025" w:rsidP="00022025">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022025" w:rsidRPr="001352F6" w:rsidRDefault="00022025" w:rsidP="00022025">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022025" w:rsidRPr="001352F6" w:rsidRDefault="00022025" w:rsidP="00022025">
      <w:pPr>
        <w:spacing w:line="360" w:lineRule="auto"/>
        <w:ind w:left="1080" w:hanging="720"/>
        <w:jc w:val="both"/>
        <w:rPr>
          <w:rFonts w:ascii="Times New Roman" w:hAnsi="Times New Roman"/>
          <w:b/>
          <w:bCs/>
          <w:color w:val="000000"/>
          <w:sz w:val="24"/>
          <w:szCs w:val="24"/>
        </w:rPr>
      </w:pPr>
    </w:p>
    <w:p w:rsidR="00022025" w:rsidRPr="001352F6" w:rsidRDefault="00022025" w:rsidP="00022025">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022025" w:rsidRPr="001352F6" w:rsidRDefault="00022025" w:rsidP="00022025">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022025" w:rsidRPr="001352F6" w:rsidRDefault="00022025" w:rsidP="00022025">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022025" w:rsidRPr="001352F6" w:rsidRDefault="00022025" w:rsidP="00022025">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022025" w:rsidRPr="001352F6" w:rsidRDefault="00022025" w:rsidP="00022025">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022025" w:rsidRPr="001352F6" w:rsidRDefault="00022025" w:rsidP="00022025">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022025" w:rsidRPr="001352F6" w:rsidRDefault="00022025" w:rsidP="00022025">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022025" w:rsidRPr="001352F6" w:rsidRDefault="00022025" w:rsidP="00022025">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022025" w:rsidRPr="001352F6" w:rsidRDefault="00022025" w:rsidP="00022025">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022025" w:rsidRPr="001352F6" w:rsidRDefault="00022025" w:rsidP="00022025">
      <w:pPr>
        <w:spacing w:line="360" w:lineRule="auto"/>
        <w:ind w:firstLine="360"/>
        <w:jc w:val="both"/>
        <w:rPr>
          <w:rFonts w:ascii="Times New Roman" w:hAnsi="Times New Roman"/>
          <w:b/>
          <w:bCs/>
          <w:color w:val="000000"/>
          <w:sz w:val="24"/>
          <w:szCs w:val="24"/>
        </w:rPr>
      </w:pPr>
    </w:p>
    <w:p w:rsidR="00022025" w:rsidRPr="001352F6" w:rsidRDefault="00022025" w:rsidP="00022025">
      <w:pPr>
        <w:spacing w:line="360" w:lineRule="auto"/>
        <w:ind w:firstLine="360"/>
        <w:jc w:val="both"/>
        <w:rPr>
          <w:rFonts w:ascii="Times New Roman" w:hAnsi="Times New Roman"/>
          <w:b/>
          <w:bCs/>
          <w:color w:val="000000"/>
          <w:sz w:val="24"/>
          <w:szCs w:val="24"/>
        </w:rPr>
      </w:pPr>
    </w:p>
    <w:p w:rsidR="00022025" w:rsidRPr="001352F6" w:rsidRDefault="00022025" w:rsidP="00022025">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022025" w:rsidRPr="001352F6" w:rsidRDefault="00022025" w:rsidP="00022025">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lastRenderedPageBreak/>
        <w:t>sprawdzić stan podłoża oraz zapewnić stateczność rusztowania;</w:t>
      </w:r>
    </w:p>
    <w:p w:rsidR="00022025" w:rsidRPr="001352F6" w:rsidRDefault="00022025" w:rsidP="00022025">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022025" w:rsidRPr="001352F6" w:rsidRDefault="00022025" w:rsidP="00022025">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022025" w:rsidRPr="001352F6" w:rsidRDefault="00022025" w:rsidP="00022025">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022025" w:rsidRPr="001352F6" w:rsidRDefault="00022025" w:rsidP="00022025">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022025" w:rsidRPr="001352F6" w:rsidRDefault="00022025" w:rsidP="00022025">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022025" w:rsidRPr="001352F6" w:rsidRDefault="00022025" w:rsidP="00022025">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022025" w:rsidRPr="001352F6" w:rsidRDefault="00022025" w:rsidP="00022025">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extent cx="4953000" cy="3952875"/>
            <wp:effectExtent l="0" t="0" r="0" b="9525"/>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0" cy="3952875"/>
                    </a:xfrm>
                    <a:prstGeom prst="rect">
                      <a:avLst/>
                    </a:prstGeom>
                    <a:noFill/>
                    <a:ln>
                      <a:noFill/>
                    </a:ln>
                  </pic:spPr>
                </pic:pic>
              </a:graphicData>
            </a:graphic>
          </wp:inline>
        </w:drawing>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ytu"/>
        <w:jc w:val="both"/>
        <w:rPr>
          <w:vanish/>
          <w:color w:val="000000"/>
        </w:rPr>
      </w:pPr>
      <w:r w:rsidRPr="001352F6">
        <w:rPr>
          <w:color w:val="000000"/>
        </w:rPr>
        <w:lastRenderedPageBreak/>
        <w:t>IV.  MASZYNY I INNE URZĄDZENIA TECHNICZNE ORAZ NARZĘDZIA PRACY</w:t>
      </w: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022025" w:rsidRPr="001352F6" w:rsidRDefault="00022025" w:rsidP="00022025">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022025" w:rsidRPr="001352F6" w:rsidRDefault="00022025" w:rsidP="00022025">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022025" w:rsidRPr="001352F6" w:rsidRDefault="00022025" w:rsidP="00022025">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022025" w:rsidRPr="001352F6" w:rsidRDefault="00022025" w:rsidP="00022025">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022025" w:rsidRPr="001352F6" w:rsidRDefault="00022025" w:rsidP="00022025">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022025" w:rsidRPr="001352F6" w:rsidRDefault="00022025" w:rsidP="00022025">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022025" w:rsidRPr="001352F6" w:rsidRDefault="00022025" w:rsidP="00022025">
      <w:pPr>
        <w:spacing w:line="360" w:lineRule="auto"/>
        <w:ind w:left="426"/>
        <w:jc w:val="both"/>
        <w:rPr>
          <w:rFonts w:ascii="Times New Roman" w:hAnsi="Times New Roman"/>
          <w:vanish/>
          <w:color w:val="000000"/>
          <w:sz w:val="24"/>
          <w:szCs w:val="24"/>
        </w:rPr>
      </w:pPr>
    </w:p>
    <w:p w:rsidR="00022025" w:rsidRPr="001352F6" w:rsidRDefault="00022025" w:rsidP="00022025">
      <w:pPr>
        <w:spacing w:line="360" w:lineRule="auto"/>
        <w:ind w:left="426"/>
        <w:jc w:val="both"/>
        <w:rPr>
          <w:rFonts w:ascii="Times New Roman" w:hAnsi="Times New Roman"/>
          <w:color w:val="000000"/>
          <w:sz w:val="24"/>
          <w:szCs w:val="24"/>
        </w:rPr>
      </w:pPr>
    </w:p>
    <w:p w:rsidR="00022025" w:rsidRPr="001352F6" w:rsidRDefault="00022025" w:rsidP="00022025">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simplePos x="0" y="0"/>
            <wp:positionH relativeFrom="column">
              <wp:posOffset>2238375</wp:posOffset>
            </wp:positionH>
            <wp:positionV relativeFrom="paragraph">
              <wp:posOffset>367030</wp:posOffset>
            </wp:positionV>
            <wp:extent cx="952500" cy="457200"/>
            <wp:effectExtent l="0" t="0" r="0" b="0"/>
            <wp:wrapNone/>
            <wp:docPr id="24" name="Obraz 24"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0">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022025" w:rsidRPr="001352F6" w:rsidRDefault="00022025" w:rsidP="00022025">
      <w:pPr>
        <w:spacing w:line="360" w:lineRule="auto"/>
        <w:ind w:left="426"/>
        <w:jc w:val="both"/>
        <w:rPr>
          <w:rFonts w:ascii="Times New Roman" w:hAnsi="Times New Roman"/>
          <w:vanish/>
          <w:color w:val="000000"/>
          <w:sz w:val="24"/>
          <w:szCs w:val="24"/>
        </w:rPr>
      </w:pPr>
    </w:p>
    <w:p w:rsidR="00022025" w:rsidRPr="001352F6" w:rsidRDefault="00022025" w:rsidP="00022025">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022025" w:rsidRPr="001352F6" w:rsidRDefault="00022025" w:rsidP="00022025">
      <w:pPr>
        <w:spacing w:line="360" w:lineRule="auto"/>
        <w:jc w:val="both"/>
        <w:rPr>
          <w:rFonts w:ascii="Times New Roman" w:hAnsi="Times New Roman"/>
          <w:vanish/>
          <w:color w:val="000000"/>
          <w:sz w:val="24"/>
          <w:szCs w:val="24"/>
        </w:rPr>
      </w:pP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022025" w:rsidRPr="001352F6" w:rsidRDefault="00022025" w:rsidP="00022025">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3" name="Obraz 2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2" name="Obraz 22"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r w:rsidRPr="001352F6">
        <w:rPr>
          <w:color w:val="000000"/>
        </w:rPr>
        <w:t>Minimalne wymagania dla maszyn i innych urządzeń technicznych :</w:t>
      </w:r>
    </w:p>
    <w:p w:rsidR="00022025" w:rsidRPr="001352F6" w:rsidRDefault="00022025" w:rsidP="00022025">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022025" w:rsidRPr="001352F6" w:rsidRDefault="00022025" w:rsidP="00022025">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022025" w:rsidRPr="001352F6" w:rsidRDefault="00022025" w:rsidP="00022025">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022025" w:rsidRPr="001352F6" w:rsidRDefault="00022025" w:rsidP="00022025">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zatrzymanie normalne – każda maszyna powinna być wyposażona w element sterowniczy służący do całkowitego zatrzymania maszyny oraz niektórych części  maszyn oraz w urządzenia do awaryjnego wyłączenia tzw. wyłącznik „stop” ,</w:t>
      </w:r>
    </w:p>
    <w:p w:rsidR="00022025" w:rsidRPr="001352F6" w:rsidRDefault="00022025" w:rsidP="00022025">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022025" w:rsidRPr="001352F6" w:rsidRDefault="00022025" w:rsidP="00022025">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022025" w:rsidRPr="001352F6" w:rsidRDefault="00022025" w:rsidP="00022025">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022025" w:rsidRPr="001352F6" w:rsidRDefault="00022025" w:rsidP="00022025">
      <w:pPr>
        <w:spacing w:line="360" w:lineRule="auto"/>
        <w:jc w:val="both"/>
        <w:rPr>
          <w:rFonts w:ascii="Times New Roman" w:hAnsi="Times New Roman"/>
          <w:color w:val="000000"/>
          <w:sz w:val="24"/>
          <w:szCs w:val="24"/>
        </w:rPr>
      </w:pPr>
    </w:p>
    <w:p w:rsidR="00022025" w:rsidRPr="001352F6" w:rsidRDefault="00022025" w:rsidP="00022025">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022025" w:rsidRPr="001352F6" w:rsidRDefault="00022025" w:rsidP="00022025">
      <w:pPr>
        <w:pStyle w:val="Tekstpodstawowy"/>
        <w:spacing w:line="360" w:lineRule="auto"/>
        <w:jc w:val="both"/>
        <w:rPr>
          <w:b/>
          <w:bCs/>
          <w:color w:val="000000"/>
        </w:rPr>
      </w:pPr>
    </w:p>
    <w:p w:rsidR="00022025" w:rsidRPr="001352F6" w:rsidRDefault="00022025" w:rsidP="00022025">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022025" w:rsidRPr="001352F6" w:rsidRDefault="00022025" w:rsidP="00022025">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simplePos x="0" y="0"/>
            <wp:positionH relativeFrom="column">
              <wp:posOffset>-104775</wp:posOffset>
            </wp:positionH>
            <wp:positionV relativeFrom="paragraph">
              <wp:posOffset>20955</wp:posOffset>
            </wp:positionV>
            <wp:extent cx="1114425" cy="1009650"/>
            <wp:effectExtent l="0" t="0" r="9525" b="0"/>
            <wp:wrapNone/>
            <wp:docPr id="21" name="Obraz 21"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0">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025" w:rsidRPr="001352F6" w:rsidRDefault="00022025" w:rsidP="00022025">
      <w:pPr>
        <w:pStyle w:val="Tekstpodstawowy"/>
        <w:spacing w:line="360" w:lineRule="auto"/>
        <w:jc w:val="both"/>
        <w:rPr>
          <w:b/>
          <w:bCs/>
          <w:color w:val="000000"/>
        </w:rPr>
      </w:pPr>
    </w:p>
    <w:p w:rsidR="00022025" w:rsidRPr="001352F6" w:rsidRDefault="00022025" w:rsidP="00022025">
      <w:pPr>
        <w:pStyle w:val="Tekstpodstawowy"/>
        <w:spacing w:line="360" w:lineRule="auto"/>
        <w:jc w:val="both"/>
        <w:rPr>
          <w:b/>
          <w:bCs/>
          <w:color w:val="000000"/>
        </w:rPr>
      </w:pPr>
    </w:p>
    <w:p w:rsidR="00022025" w:rsidRPr="001352F6" w:rsidRDefault="00022025" w:rsidP="00022025">
      <w:pPr>
        <w:pStyle w:val="Tekstpodstawowy"/>
        <w:spacing w:line="360" w:lineRule="auto"/>
        <w:jc w:val="both"/>
        <w:rPr>
          <w:b/>
          <w:bCs/>
          <w:color w:val="000000"/>
        </w:rPr>
      </w:pPr>
    </w:p>
    <w:p w:rsidR="00022025" w:rsidRPr="001352F6" w:rsidRDefault="00022025" w:rsidP="00022025">
      <w:pPr>
        <w:pStyle w:val="Tekstpodstawowy"/>
        <w:spacing w:line="360" w:lineRule="auto"/>
        <w:jc w:val="both"/>
        <w:rPr>
          <w:b/>
          <w:bCs/>
          <w:color w:val="000000"/>
        </w:rPr>
      </w:pPr>
    </w:p>
    <w:p w:rsidR="00022025" w:rsidRPr="001352F6" w:rsidRDefault="00022025" w:rsidP="00022025">
      <w:pPr>
        <w:pStyle w:val="Tekstpodstawowy"/>
        <w:spacing w:line="360" w:lineRule="auto"/>
        <w:jc w:val="both"/>
        <w:rPr>
          <w:b/>
          <w:bCs/>
          <w:color w:val="000000"/>
        </w:rPr>
      </w:pPr>
      <w:r w:rsidRPr="001352F6">
        <w:rPr>
          <w:b/>
          <w:bCs/>
          <w:color w:val="000000"/>
        </w:rPr>
        <w:t>Przy pracach z narzędziami i elektronarzędziami należy:</w:t>
      </w:r>
    </w:p>
    <w:p w:rsidR="00022025" w:rsidRPr="001352F6" w:rsidRDefault="00022025" w:rsidP="00022025">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022025" w:rsidRPr="001352F6" w:rsidRDefault="00022025" w:rsidP="00022025">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022025" w:rsidRPr="001352F6" w:rsidRDefault="00022025" w:rsidP="00022025">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022025" w:rsidRPr="001352F6" w:rsidRDefault="00022025" w:rsidP="00022025">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022025" w:rsidRPr="001352F6" w:rsidRDefault="00022025" w:rsidP="00022025">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022025" w:rsidRPr="001352F6" w:rsidRDefault="00022025" w:rsidP="00022025">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022025" w:rsidRPr="001352F6" w:rsidRDefault="00022025" w:rsidP="00022025">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022025" w:rsidRPr="001352F6" w:rsidRDefault="00022025" w:rsidP="00022025">
      <w:pPr>
        <w:pStyle w:val="Nagwek1"/>
        <w:spacing w:line="360" w:lineRule="auto"/>
        <w:jc w:val="both"/>
        <w:rPr>
          <w:rFonts w:ascii="Times New Roman" w:hAnsi="Times New Roman"/>
          <w:bCs w:val="0"/>
          <w:color w:val="000000"/>
          <w:sz w:val="24"/>
          <w:szCs w:val="24"/>
        </w:rPr>
      </w:pPr>
    </w:p>
    <w:p w:rsidR="00022025" w:rsidRDefault="00022025" w:rsidP="00022025"/>
    <w:p w:rsidR="00022025" w:rsidRPr="00BF35AC" w:rsidRDefault="00022025" w:rsidP="00022025"/>
    <w:p w:rsidR="00022025" w:rsidRPr="001352F6" w:rsidRDefault="00022025" w:rsidP="00022025">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lastRenderedPageBreak/>
        <w:t>V. TRANSPORT  WEWNĄTRZZAKŁADOWY</w:t>
      </w:r>
    </w:p>
    <w:p w:rsidR="00022025" w:rsidRPr="001352F6" w:rsidRDefault="00022025" w:rsidP="00022025">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022025" w:rsidRPr="001352F6" w:rsidRDefault="00022025" w:rsidP="00022025">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022025" w:rsidRPr="001352F6" w:rsidRDefault="00022025" w:rsidP="00022025">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022025" w:rsidRPr="001352F6" w:rsidRDefault="00022025" w:rsidP="00022025">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022025" w:rsidRPr="001352F6" w:rsidRDefault="00022025" w:rsidP="00022025">
      <w:pPr>
        <w:pStyle w:val="Tekstpodstawowy"/>
        <w:spacing w:line="360" w:lineRule="auto"/>
        <w:jc w:val="both"/>
        <w:rPr>
          <w:color w:val="000000"/>
        </w:rPr>
      </w:pP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022025" w:rsidRPr="001352F6" w:rsidRDefault="00022025" w:rsidP="00022025">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022025" w:rsidRPr="001352F6" w:rsidRDefault="00022025" w:rsidP="00022025">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022025" w:rsidRPr="001352F6" w:rsidRDefault="00022025" w:rsidP="00022025">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022025" w:rsidRPr="001352F6" w:rsidTr="006C4C3C">
        <w:trPr>
          <w:cantSplit/>
        </w:trPr>
        <w:tc>
          <w:tcPr>
            <w:tcW w:w="1435" w:type="dxa"/>
            <w:vMerge w:val="restart"/>
            <w:vAlign w:val="center"/>
          </w:tcPr>
          <w:p w:rsidR="00022025" w:rsidRPr="00EC2D3E" w:rsidRDefault="00022025" w:rsidP="006C4C3C">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022025" w:rsidRPr="00EC2D3E" w:rsidRDefault="00022025" w:rsidP="006C4C3C">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022025" w:rsidRPr="00EC2D3E" w:rsidRDefault="00022025" w:rsidP="006C4C3C">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022025" w:rsidRPr="00EC2D3E" w:rsidRDefault="00022025" w:rsidP="006C4C3C">
            <w:pPr>
              <w:pStyle w:val="Tekstpodstawowy"/>
              <w:spacing w:line="360" w:lineRule="auto"/>
              <w:jc w:val="both"/>
              <w:rPr>
                <w:color w:val="000000"/>
                <w:lang w:val="pl-PL" w:eastAsia="pl-PL"/>
              </w:rPr>
            </w:pPr>
            <w:r w:rsidRPr="00EC2D3E">
              <w:rPr>
                <w:color w:val="000000"/>
                <w:lang w:val="pl-PL" w:eastAsia="pl-PL"/>
              </w:rPr>
              <w:t>Młodociani</w:t>
            </w:r>
          </w:p>
        </w:tc>
      </w:tr>
      <w:tr w:rsidR="00022025" w:rsidRPr="001352F6" w:rsidTr="006C4C3C">
        <w:trPr>
          <w:cantSplit/>
        </w:trPr>
        <w:tc>
          <w:tcPr>
            <w:tcW w:w="1435" w:type="dxa"/>
            <w:vMerge/>
            <w:vAlign w:val="center"/>
          </w:tcPr>
          <w:p w:rsidR="00022025" w:rsidRPr="00EC2D3E" w:rsidRDefault="00022025" w:rsidP="006C4C3C">
            <w:pPr>
              <w:pStyle w:val="Tekstpodstawowy"/>
              <w:spacing w:line="360" w:lineRule="auto"/>
              <w:jc w:val="both"/>
              <w:rPr>
                <w:color w:val="000000"/>
                <w:lang w:val="pl-PL" w:eastAsia="pl-PL"/>
              </w:rPr>
            </w:pPr>
          </w:p>
        </w:tc>
        <w:tc>
          <w:tcPr>
            <w:tcW w:w="1521" w:type="dxa"/>
            <w:vMerge/>
            <w:vAlign w:val="center"/>
          </w:tcPr>
          <w:p w:rsidR="00022025" w:rsidRPr="00EC2D3E" w:rsidRDefault="00022025" w:rsidP="006C4C3C">
            <w:pPr>
              <w:pStyle w:val="Tekstpodstawowy"/>
              <w:spacing w:line="360" w:lineRule="auto"/>
              <w:jc w:val="both"/>
              <w:rPr>
                <w:color w:val="000000"/>
                <w:lang w:val="pl-PL" w:eastAsia="pl-PL"/>
              </w:rPr>
            </w:pPr>
          </w:p>
        </w:tc>
        <w:tc>
          <w:tcPr>
            <w:tcW w:w="1509" w:type="dxa"/>
            <w:vMerge/>
            <w:vAlign w:val="center"/>
          </w:tcPr>
          <w:p w:rsidR="00022025" w:rsidRPr="00EC2D3E" w:rsidRDefault="00022025" w:rsidP="006C4C3C">
            <w:pPr>
              <w:pStyle w:val="Tekstpodstawowy"/>
              <w:spacing w:line="360" w:lineRule="auto"/>
              <w:jc w:val="both"/>
              <w:rPr>
                <w:color w:val="000000"/>
                <w:lang w:val="pl-PL" w:eastAsia="pl-PL"/>
              </w:rPr>
            </w:pPr>
          </w:p>
        </w:tc>
        <w:tc>
          <w:tcPr>
            <w:tcW w:w="2255" w:type="dxa"/>
            <w:vMerge/>
            <w:vAlign w:val="center"/>
          </w:tcPr>
          <w:p w:rsidR="00022025" w:rsidRPr="00EC2D3E" w:rsidRDefault="00022025" w:rsidP="006C4C3C">
            <w:pPr>
              <w:pStyle w:val="Tekstpodstawowy"/>
              <w:spacing w:line="360" w:lineRule="auto"/>
              <w:jc w:val="both"/>
              <w:rPr>
                <w:color w:val="000000"/>
                <w:lang w:val="pl-PL" w:eastAsia="pl-PL"/>
              </w:rPr>
            </w:pPr>
          </w:p>
        </w:tc>
        <w:tc>
          <w:tcPr>
            <w:tcW w:w="1200" w:type="dxa"/>
            <w:vAlign w:val="center"/>
          </w:tcPr>
          <w:p w:rsidR="00022025" w:rsidRPr="00EC2D3E" w:rsidRDefault="00022025" w:rsidP="006C4C3C">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022025" w:rsidRPr="00EC2D3E" w:rsidRDefault="00022025" w:rsidP="006C4C3C">
            <w:pPr>
              <w:pStyle w:val="Tekstpodstawowy"/>
              <w:spacing w:line="360" w:lineRule="auto"/>
              <w:jc w:val="both"/>
              <w:rPr>
                <w:color w:val="000000"/>
                <w:lang w:val="pl-PL" w:eastAsia="pl-PL"/>
              </w:rPr>
            </w:pPr>
            <w:r w:rsidRPr="00EC2D3E">
              <w:rPr>
                <w:color w:val="000000"/>
                <w:lang w:val="pl-PL" w:eastAsia="pl-PL"/>
              </w:rPr>
              <w:t>dziewczęta</w:t>
            </w:r>
          </w:p>
        </w:tc>
      </w:tr>
      <w:tr w:rsidR="00022025" w:rsidRPr="001352F6" w:rsidTr="006C4C3C">
        <w:tc>
          <w:tcPr>
            <w:tcW w:w="1435" w:type="dxa"/>
            <w:vAlign w:val="center"/>
          </w:tcPr>
          <w:p w:rsidR="00022025" w:rsidRPr="00EC2D3E" w:rsidRDefault="00022025" w:rsidP="006C4C3C">
            <w:pPr>
              <w:pStyle w:val="Tekstpodstawowy"/>
              <w:jc w:val="both"/>
              <w:rPr>
                <w:color w:val="000000"/>
                <w:lang w:val="pl-PL" w:eastAsia="pl-PL"/>
              </w:rPr>
            </w:pPr>
          </w:p>
          <w:p w:rsidR="00022025" w:rsidRPr="00EC2D3E" w:rsidRDefault="00022025" w:rsidP="006C4C3C">
            <w:pPr>
              <w:pStyle w:val="Tekstpodstawowy"/>
              <w:jc w:val="both"/>
              <w:rPr>
                <w:color w:val="000000"/>
                <w:lang w:val="pl-PL" w:eastAsia="pl-PL"/>
              </w:rPr>
            </w:pPr>
            <w:r w:rsidRPr="00EC2D3E">
              <w:rPr>
                <w:color w:val="000000"/>
                <w:lang w:val="pl-PL" w:eastAsia="pl-PL"/>
              </w:rPr>
              <w:t>Stała</w:t>
            </w:r>
          </w:p>
          <w:p w:rsidR="00022025" w:rsidRPr="00EC2D3E" w:rsidRDefault="00022025" w:rsidP="006C4C3C">
            <w:pPr>
              <w:pStyle w:val="Tekstpodstawowy"/>
              <w:jc w:val="both"/>
              <w:rPr>
                <w:color w:val="000000"/>
                <w:lang w:val="pl-PL" w:eastAsia="pl-PL"/>
              </w:rPr>
            </w:pPr>
          </w:p>
        </w:tc>
        <w:tc>
          <w:tcPr>
            <w:tcW w:w="1521"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30</w:t>
            </w:r>
          </w:p>
        </w:tc>
        <w:tc>
          <w:tcPr>
            <w:tcW w:w="1509"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12</w:t>
            </w:r>
          </w:p>
        </w:tc>
        <w:tc>
          <w:tcPr>
            <w:tcW w:w="2255"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3</w:t>
            </w:r>
          </w:p>
        </w:tc>
        <w:tc>
          <w:tcPr>
            <w:tcW w:w="1200"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12</w:t>
            </w:r>
          </w:p>
        </w:tc>
        <w:tc>
          <w:tcPr>
            <w:tcW w:w="1222"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8</w:t>
            </w:r>
          </w:p>
        </w:tc>
      </w:tr>
      <w:tr w:rsidR="00022025" w:rsidRPr="001352F6" w:rsidTr="006C4C3C">
        <w:tc>
          <w:tcPr>
            <w:tcW w:w="1435" w:type="dxa"/>
            <w:vAlign w:val="center"/>
          </w:tcPr>
          <w:p w:rsidR="00022025" w:rsidRPr="00EC2D3E" w:rsidRDefault="00022025" w:rsidP="006C4C3C">
            <w:pPr>
              <w:pStyle w:val="Tekstpodstawowy"/>
              <w:jc w:val="both"/>
              <w:rPr>
                <w:color w:val="000000"/>
                <w:lang w:val="pl-PL" w:eastAsia="pl-PL"/>
              </w:rPr>
            </w:pPr>
          </w:p>
          <w:p w:rsidR="00022025" w:rsidRPr="00EC2D3E" w:rsidRDefault="00022025" w:rsidP="006C4C3C">
            <w:pPr>
              <w:pStyle w:val="Tekstpodstawowy"/>
              <w:jc w:val="both"/>
              <w:rPr>
                <w:color w:val="000000"/>
                <w:lang w:val="pl-PL" w:eastAsia="pl-PL"/>
              </w:rPr>
            </w:pPr>
            <w:r w:rsidRPr="00EC2D3E">
              <w:rPr>
                <w:color w:val="000000"/>
                <w:lang w:val="pl-PL" w:eastAsia="pl-PL"/>
              </w:rPr>
              <w:t>Dorywcza</w:t>
            </w:r>
          </w:p>
          <w:p w:rsidR="00022025" w:rsidRPr="00EC2D3E" w:rsidRDefault="00022025" w:rsidP="006C4C3C">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50</w:t>
            </w:r>
          </w:p>
        </w:tc>
        <w:tc>
          <w:tcPr>
            <w:tcW w:w="1509"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20</w:t>
            </w:r>
          </w:p>
        </w:tc>
        <w:tc>
          <w:tcPr>
            <w:tcW w:w="2255"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5</w:t>
            </w:r>
          </w:p>
        </w:tc>
        <w:tc>
          <w:tcPr>
            <w:tcW w:w="1200"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20</w:t>
            </w:r>
          </w:p>
        </w:tc>
        <w:tc>
          <w:tcPr>
            <w:tcW w:w="1222"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14</w:t>
            </w:r>
          </w:p>
        </w:tc>
      </w:tr>
    </w:tbl>
    <w:p w:rsidR="00022025" w:rsidRPr="001352F6" w:rsidRDefault="00022025" w:rsidP="00022025">
      <w:pPr>
        <w:pStyle w:val="Tekstpodstawowy"/>
        <w:spacing w:line="360" w:lineRule="auto"/>
        <w:jc w:val="both"/>
        <w:rPr>
          <w:b/>
          <w:bCs/>
          <w:color w:val="000000"/>
        </w:rPr>
      </w:pPr>
    </w:p>
    <w:p w:rsidR="00022025" w:rsidRPr="001352F6" w:rsidRDefault="00022025" w:rsidP="00022025">
      <w:pPr>
        <w:pStyle w:val="Tekstpodstawowy"/>
        <w:spacing w:line="360" w:lineRule="auto"/>
        <w:jc w:val="both"/>
        <w:rPr>
          <w:b/>
          <w:bCs/>
          <w:color w:val="000000"/>
        </w:rPr>
      </w:pPr>
      <w:r w:rsidRPr="001352F6">
        <w:rPr>
          <w:b/>
          <w:bCs/>
          <w:color w:val="000000"/>
        </w:rPr>
        <w:t>Podnoszenie ładunku</w:t>
      </w:r>
    </w:p>
    <w:p w:rsidR="00022025" w:rsidRPr="001352F6" w:rsidRDefault="00022025" w:rsidP="00022025">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0" name="Obraz 20"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022025" w:rsidRPr="001352F6" w:rsidRDefault="00022025" w:rsidP="00022025">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022025" w:rsidRPr="001352F6" w:rsidRDefault="00022025" w:rsidP="00022025">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022025" w:rsidRPr="001352F6" w:rsidRDefault="00022025" w:rsidP="00022025">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022025" w:rsidRPr="001352F6" w:rsidRDefault="00022025" w:rsidP="00022025">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022025" w:rsidRPr="001352F6" w:rsidRDefault="00022025" w:rsidP="00022025">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022025" w:rsidRPr="001352F6" w:rsidRDefault="00022025" w:rsidP="00022025">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022025" w:rsidRPr="001352F6" w:rsidRDefault="00022025" w:rsidP="00022025">
      <w:pPr>
        <w:pStyle w:val="Tekstpodstawowy"/>
        <w:spacing w:line="360" w:lineRule="auto"/>
        <w:ind w:left="284"/>
        <w:jc w:val="both"/>
        <w:rPr>
          <w:b/>
          <w:bCs/>
          <w:color w:val="000000"/>
        </w:rPr>
      </w:pPr>
      <w:r w:rsidRPr="001352F6">
        <w:rPr>
          <w:b/>
          <w:bCs/>
          <w:color w:val="000000"/>
        </w:rPr>
        <w:t xml:space="preserve">Transport zmechanizowany </w:t>
      </w:r>
    </w:p>
    <w:p w:rsidR="00022025" w:rsidRPr="001352F6" w:rsidRDefault="00022025" w:rsidP="00022025">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022025" w:rsidRPr="001352F6" w:rsidRDefault="00022025" w:rsidP="00022025">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022025" w:rsidRPr="001352F6" w:rsidRDefault="00022025" w:rsidP="00022025">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022025" w:rsidRPr="001352F6" w:rsidRDefault="00022025" w:rsidP="00022025">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022025" w:rsidRPr="001352F6" w:rsidRDefault="00022025" w:rsidP="00022025">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022025" w:rsidRPr="001352F6" w:rsidRDefault="00022025" w:rsidP="00022025">
      <w:pPr>
        <w:pStyle w:val="Tekstpodstawowy"/>
        <w:spacing w:line="360" w:lineRule="auto"/>
        <w:ind w:left="284"/>
        <w:jc w:val="both"/>
        <w:rPr>
          <w:color w:val="000000"/>
        </w:rPr>
      </w:pPr>
    </w:p>
    <w:p w:rsidR="00022025" w:rsidRPr="001352F6" w:rsidRDefault="00022025" w:rsidP="00022025">
      <w:pPr>
        <w:pStyle w:val="Tekstpodstawowy"/>
        <w:spacing w:line="360" w:lineRule="auto"/>
        <w:ind w:left="284"/>
        <w:jc w:val="both"/>
        <w:rPr>
          <w:b/>
          <w:bCs/>
          <w:color w:val="000000"/>
        </w:rPr>
      </w:pPr>
    </w:p>
    <w:p w:rsidR="00022025" w:rsidRPr="001352F6" w:rsidRDefault="00022025" w:rsidP="00022025">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022025" w:rsidRPr="001352F6" w:rsidRDefault="00022025" w:rsidP="00022025">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lastRenderedPageBreak/>
        <w:t>Pracodawca jest obowiązany zapewnić opracowanie zasad ruchu na drogach wewnątrzzakładowych, zgodnych z przepisami prawa o ruchu drogowym.</w:t>
      </w:r>
    </w:p>
    <w:p w:rsidR="00022025" w:rsidRPr="001352F6" w:rsidRDefault="00022025" w:rsidP="00022025">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022025" w:rsidRPr="001352F6" w:rsidRDefault="00022025" w:rsidP="00022025">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022025" w:rsidRPr="001352F6" w:rsidRDefault="00022025" w:rsidP="00022025">
      <w:pPr>
        <w:jc w:val="both"/>
        <w:rPr>
          <w:rFonts w:ascii="Times New Roman" w:hAnsi="Times New Roman"/>
          <w:b/>
          <w:color w:val="000000"/>
          <w:sz w:val="24"/>
          <w:szCs w:val="24"/>
        </w:rPr>
      </w:pPr>
    </w:p>
    <w:p w:rsidR="00022025" w:rsidRPr="001352F6" w:rsidRDefault="00022025" w:rsidP="00022025">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extent cx="5762625" cy="1485900"/>
            <wp:effectExtent l="0" t="0" r="9525" b="0"/>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1485900"/>
                    </a:xfrm>
                    <a:prstGeom prst="rect">
                      <a:avLst/>
                    </a:prstGeom>
                    <a:noFill/>
                    <a:ln>
                      <a:noFill/>
                    </a:ln>
                  </pic:spPr>
                </pic:pic>
              </a:graphicData>
            </a:graphic>
          </wp:inline>
        </w:drawing>
      </w:r>
    </w:p>
    <w:p w:rsidR="00022025" w:rsidRPr="001352F6" w:rsidRDefault="00022025" w:rsidP="00022025">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simplePos x="0" y="0"/>
            <wp:positionH relativeFrom="column">
              <wp:posOffset>628650</wp:posOffset>
            </wp:positionH>
            <wp:positionV relativeFrom="paragraph">
              <wp:posOffset>170815</wp:posOffset>
            </wp:positionV>
            <wp:extent cx="466725" cy="457200"/>
            <wp:effectExtent l="0" t="0" r="9525" b="0"/>
            <wp:wrapNone/>
            <wp:docPr id="19" name="Obraz 1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0"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022025" w:rsidRPr="001352F6" w:rsidRDefault="00022025" w:rsidP="00022025">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lastRenderedPageBreak/>
        <w:t>1) być odpowiednie do istniejącego zagrożenia i nie powodować same z siebie  zwiększonego zagrożenia,</w:t>
      </w:r>
    </w:p>
    <w:p w:rsidR="00022025" w:rsidRPr="001352F6" w:rsidRDefault="00022025" w:rsidP="00022025">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022025" w:rsidRPr="001352F6" w:rsidRDefault="00022025" w:rsidP="00022025">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022025" w:rsidRPr="001352F6" w:rsidRDefault="00022025" w:rsidP="00022025">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022025" w:rsidRPr="001352F6" w:rsidRDefault="00022025" w:rsidP="00022025">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022025" w:rsidRPr="001352F6" w:rsidRDefault="00022025" w:rsidP="00022025">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022025" w:rsidRPr="001352F6" w:rsidRDefault="00022025" w:rsidP="00022025">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022025" w:rsidRPr="001352F6" w:rsidRDefault="00022025" w:rsidP="00022025">
      <w:pPr>
        <w:autoSpaceDE w:val="0"/>
        <w:autoSpaceDN w:val="0"/>
        <w:adjustRightInd w:val="0"/>
        <w:jc w:val="both"/>
        <w:rPr>
          <w:rFonts w:ascii="Times New Roman" w:hAnsi="Times New Roman"/>
          <w:b/>
          <w:color w:val="000000"/>
          <w:sz w:val="24"/>
          <w:szCs w:val="24"/>
        </w:rPr>
      </w:pPr>
    </w:p>
    <w:p w:rsidR="00022025" w:rsidRPr="001352F6" w:rsidRDefault="00022025" w:rsidP="00022025">
      <w:pPr>
        <w:autoSpaceDE w:val="0"/>
        <w:autoSpaceDN w:val="0"/>
        <w:adjustRightInd w:val="0"/>
        <w:jc w:val="both"/>
        <w:rPr>
          <w:rFonts w:ascii="Times New Roman" w:hAnsi="Times New Roman"/>
          <w:b/>
          <w:color w:val="000000"/>
          <w:sz w:val="24"/>
          <w:szCs w:val="24"/>
        </w:rPr>
      </w:pPr>
    </w:p>
    <w:p w:rsidR="00022025" w:rsidRPr="001352F6" w:rsidRDefault="00022025" w:rsidP="00022025">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022025" w:rsidRPr="001352F6" w:rsidRDefault="00022025" w:rsidP="00022025">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022025" w:rsidRPr="001352F6" w:rsidRDefault="00022025" w:rsidP="00022025">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022025" w:rsidRPr="001352F6" w:rsidRDefault="00022025" w:rsidP="00022025">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022025" w:rsidRPr="001352F6" w:rsidRDefault="00022025" w:rsidP="00022025">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022025" w:rsidRPr="001352F6" w:rsidRDefault="00022025" w:rsidP="00022025">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022025" w:rsidRPr="001352F6" w:rsidRDefault="00022025" w:rsidP="00022025">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022025" w:rsidRPr="001352F6" w:rsidRDefault="00022025" w:rsidP="00022025">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022025" w:rsidRPr="001352F6" w:rsidRDefault="00022025" w:rsidP="00022025">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022025" w:rsidRPr="001352F6" w:rsidRDefault="00022025" w:rsidP="00022025">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022025" w:rsidRPr="001352F6" w:rsidRDefault="00022025" w:rsidP="00022025">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022025" w:rsidRPr="001352F6" w:rsidRDefault="00022025" w:rsidP="00022025">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022025" w:rsidRPr="001352F6" w:rsidRDefault="00022025" w:rsidP="00022025">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022025" w:rsidRPr="001352F6" w:rsidRDefault="00022025" w:rsidP="00022025">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022025" w:rsidRPr="001352F6" w:rsidRDefault="00022025" w:rsidP="00022025">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022025" w:rsidRPr="001352F6" w:rsidRDefault="00022025" w:rsidP="00022025">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022025" w:rsidRPr="001352F6" w:rsidRDefault="00022025" w:rsidP="00022025">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022025" w:rsidRPr="001352F6" w:rsidRDefault="00022025" w:rsidP="00022025">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022025" w:rsidRPr="001352F6" w:rsidRDefault="00022025" w:rsidP="00022025">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022025" w:rsidRPr="001352F6" w:rsidRDefault="00022025" w:rsidP="00022025">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022025" w:rsidRPr="001352F6" w:rsidRDefault="00022025" w:rsidP="00022025">
      <w:pPr>
        <w:pStyle w:val="Tekstpodstawowy"/>
        <w:jc w:val="both"/>
        <w:rPr>
          <w:b/>
          <w:bCs/>
          <w:color w:val="000000"/>
        </w:rPr>
      </w:pPr>
    </w:p>
    <w:p w:rsidR="00022025" w:rsidRPr="001352F6" w:rsidRDefault="00022025" w:rsidP="00022025">
      <w:pPr>
        <w:pStyle w:val="Tekstpodstawowy"/>
        <w:jc w:val="both"/>
        <w:rPr>
          <w:b/>
          <w:bCs/>
          <w:color w:val="000000"/>
        </w:rPr>
      </w:pPr>
      <w:r w:rsidRPr="001352F6">
        <w:rPr>
          <w:b/>
          <w:bCs/>
          <w:color w:val="000000"/>
        </w:rPr>
        <w:br/>
        <w:t xml:space="preserve">VIII. OGÓLNE ZASADY UDZIELANIA PIERWSZEJ POMOCY </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022025" w:rsidRPr="001352F6" w:rsidRDefault="00022025" w:rsidP="00022025">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022025" w:rsidRPr="001352F6" w:rsidRDefault="00022025" w:rsidP="00022025">
      <w:pPr>
        <w:pStyle w:val="Tekstpodstawowy2"/>
        <w:tabs>
          <w:tab w:val="left" w:pos="180"/>
          <w:tab w:val="left" w:pos="1080"/>
          <w:tab w:val="left" w:pos="1260"/>
          <w:tab w:val="left" w:pos="3780"/>
        </w:tabs>
        <w:spacing w:line="360" w:lineRule="auto"/>
        <w:ind w:right="2412"/>
        <w:rPr>
          <w:b/>
          <w:bCs/>
          <w:color w:val="000000"/>
        </w:rPr>
      </w:pPr>
      <w:r w:rsidRPr="001352F6">
        <w:rPr>
          <w:color w:val="000000"/>
        </w:rPr>
        <w:lastRenderedPageBreak/>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022025" w:rsidRPr="001352F6" w:rsidRDefault="00022025" w:rsidP="00022025">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022025" w:rsidRPr="001352F6" w:rsidRDefault="00022025" w:rsidP="00022025">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r w:rsidRPr="001352F6">
        <w:rPr>
          <w:color w:val="000000"/>
        </w:rPr>
        <w:t>Każda osoba będąca świadkiem wypadku jest obowiązana:</w:t>
      </w:r>
    </w:p>
    <w:p w:rsidR="00022025" w:rsidRPr="001352F6" w:rsidRDefault="00022025" w:rsidP="00022025">
      <w:pPr>
        <w:pStyle w:val="Tekstpodstawowy2"/>
        <w:numPr>
          <w:ilvl w:val="0"/>
          <w:numId w:val="46"/>
        </w:numPr>
        <w:spacing w:line="360" w:lineRule="auto"/>
        <w:rPr>
          <w:color w:val="000000"/>
        </w:rPr>
      </w:pPr>
      <w:r w:rsidRPr="001352F6">
        <w:rPr>
          <w:color w:val="000000"/>
        </w:rPr>
        <w:t xml:space="preserve">udzielić pierwszej pomocy osobie poszkodowanej </w:t>
      </w:r>
    </w:p>
    <w:p w:rsidR="00022025" w:rsidRPr="001352F6" w:rsidRDefault="00022025" w:rsidP="00022025">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022025" w:rsidRPr="001352F6" w:rsidRDefault="00022025" w:rsidP="00022025">
      <w:pPr>
        <w:pStyle w:val="Tekstpodstawowy2"/>
        <w:numPr>
          <w:ilvl w:val="0"/>
          <w:numId w:val="46"/>
        </w:numPr>
        <w:spacing w:line="360" w:lineRule="auto"/>
        <w:rPr>
          <w:color w:val="000000"/>
        </w:rPr>
      </w:pPr>
      <w:r w:rsidRPr="001352F6">
        <w:rPr>
          <w:color w:val="000000"/>
        </w:rPr>
        <w:t>zabezpieczyć miejsce wypadku.</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r w:rsidRPr="001352F6">
        <w:rPr>
          <w:color w:val="000000"/>
        </w:rPr>
        <w:t>Informacje  o wypadku powinny  zawierać następujące dane:</w:t>
      </w:r>
    </w:p>
    <w:p w:rsidR="00022025" w:rsidRPr="001352F6" w:rsidRDefault="00022025" w:rsidP="00022025">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022025" w:rsidRPr="001352F6" w:rsidRDefault="00022025" w:rsidP="00022025">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022025" w:rsidRPr="001352F6" w:rsidRDefault="00022025" w:rsidP="00022025">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022025" w:rsidRPr="001352F6" w:rsidRDefault="00022025" w:rsidP="00022025">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022025" w:rsidRPr="001352F6" w:rsidRDefault="00022025" w:rsidP="00022025">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022025" w:rsidRPr="001352F6" w:rsidRDefault="00022025" w:rsidP="00022025">
      <w:pPr>
        <w:pStyle w:val="Tekstpodstawowy2"/>
        <w:ind w:left="360"/>
        <w:rPr>
          <w:color w:val="000000"/>
        </w:rPr>
      </w:pPr>
      <w:r w:rsidRPr="001352F6">
        <w:rPr>
          <w:color w:val="000000"/>
        </w:rPr>
        <w:t>– dane personalne osoby wzywającej pomoc, numer telefonu, z którego  dzwonisz.</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r w:rsidRPr="001352F6">
        <w:rPr>
          <w:color w:val="000000"/>
        </w:rPr>
        <w:t>Sprawdź świadomość poszkodowanego:</w:t>
      </w:r>
    </w:p>
    <w:p w:rsidR="00022025" w:rsidRPr="001352F6" w:rsidRDefault="00022025" w:rsidP="00022025">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022025" w:rsidRPr="001352F6" w:rsidRDefault="00022025" w:rsidP="00022025">
      <w:pPr>
        <w:pStyle w:val="Tekstpodstawowy2"/>
        <w:spacing w:line="360" w:lineRule="auto"/>
        <w:rPr>
          <w:color w:val="000000"/>
        </w:rPr>
      </w:pPr>
      <w:r w:rsidRPr="001352F6">
        <w:rPr>
          <w:color w:val="000000"/>
        </w:rPr>
        <w:t>Sprawdź czy poszkodowany oddycha:</w:t>
      </w:r>
    </w:p>
    <w:p w:rsidR="00022025" w:rsidRPr="001352F6" w:rsidRDefault="00022025" w:rsidP="00022025">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022025" w:rsidRPr="001352F6" w:rsidRDefault="00022025" w:rsidP="00022025">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022025" w:rsidRPr="001352F6" w:rsidRDefault="00022025" w:rsidP="00022025">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022025" w:rsidRPr="001352F6" w:rsidRDefault="00022025" w:rsidP="00022025">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lastRenderedPageBreak/>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022025" w:rsidRPr="001352F6" w:rsidRDefault="00022025" w:rsidP="00022025">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022025" w:rsidRPr="001352F6" w:rsidRDefault="00022025" w:rsidP="00022025">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022025" w:rsidRPr="001352F6" w:rsidRDefault="00022025" w:rsidP="00022025">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022025" w:rsidRPr="001352F6" w:rsidRDefault="00022025" w:rsidP="00022025">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022025" w:rsidRPr="001352F6" w:rsidRDefault="00022025" w:rsidP="00022025">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8" name="Obraz 18"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7" name="Obraz 17"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022025" w:rsidRPr="001352F6" w:rsidRDefault="00022025" w:rsidP="00022025">
      <w:pPr>
        <w:pStyle w:val="Tekstpodstawowy2"/>
        <w:tabs>
          <w:tab w:val="left" w:pos="180"/>
          <w:tab w:val="left" w:pos="1080"/>
          <w:tab w:val="left" w:pos="1260"/>
          <w:tab w:val="left" w:pos="3780"/>
        </w:tabs>
        <w:spacing w:line="360" w:lineRule="auto"/>
        <w:ind w:right="2412"/>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r>
      <w:r w:rsidRPr="001352F6">
        <w:rPr>
          <w:rFonts w:ascii="Times New Roman" w:hAnsi="Times New Roman"/>
          <w:color w:val="000000"/>
          <w:sz w:val="24"/>
          <w:szCs w:val="24"/>
        </w:rPr>
        <w:lastRenderedPageBreak/>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022025" w:rsidRPr="001352F6" w:rsidRDefault="00022025" w:rsidP="00022025">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022025" w:rsidRPr="001352F6" w:rsidRDefault="00022025" w:rsidP="00022025">
      <w:pPr>
        <w:shd w:val="clear" w:color="auto" w:fill="FFFFFF"/>
        <w:spacing w:after="0" w:line="360" w:lineRule="auto"/>
        <w:rPr>
          <w:rFonts w:ascii="Times New Roman" w:hAnsi="Times New Roman"/>
          <w:color w:val="000000"/>
          <w:sz w:val="24"/>
          <w:szCs w:val="24"/>
        </w:rPr>
      </w:pPr>
    </w:p>
    <w:p w:rsidR="00022025" w:rsidRPr="001352F6" w:rsidRDefault="00022025" w:rsidP="00022025">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022025" w:rsidRPr="001352F6" w:rsidRDefault="00022025" w:rsidP="00022025">
      <w:pPr>
        <w:pStyle w:val="Nagwek1"/>
        <w:jc w:val="both"/>
        <w:rPr>
          <w:rFonts w:ascii="Times New Roman" w:hAnsi="Times New Roman"/>
          <w:color w:val="000000"/>
          <w:sz w:val="24"/>
          <w:szCs w:val="24"/>
        </w:rPr>
      </w:pPr>
    </w:p>
    <w:p w:rsidR="00022025" w:rsidRPr="001352F6" w:rsidRDefault="00022025" w:rsidP="00022025">
      <w:pPr>
        <w:pStyle w:val="Nagwek1"/>
        <w:jc w:val="both"/>
        <w:rPr>
          <w:rFonts w:ascii="Times New Roman" w:hAnsi="Times New Roman"/>
          <w:color w:val="000000"/>
          <w:sz w:val="24"/>
          <w:szCs w:val="24"/>
        </w:rPr>
      </w:pPr>
    </w:p>
    <w:p w:rsidR="00022025" w:rsidRPr="001352F6" w:rsidRDefault="00022025" w:rsidP="00022025">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022025" w:rsidRPr="001352F6" w:rsidRDefault="00022025" w:rsidP="00022025">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022025" w:rsidRPr="001352F6" w:rsidTr="006C4C3C">
        <w:tc>
          <w:tcPr>
            <w:tcW w:w="1896" w:type="dxa"/>
          </w:tcPr>
          <w:p w:rsidR="00022025" w:rsidRPr="001352F6" w:rsidRDefault="00022025" w:rsidP="006C4C3C">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022025" w:rsidRPr="001352F6" w:rsidRDefault="00022025" w:rsidP="006C4C3C">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022025" w:rsidRPr="001352F6" w:rsidRDefault="00022025" w:rsidP="006C4C3C">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022025" w:rsidRPr="001352F6" w:rsidTr="006C4C3C">
        <w:tc>
          <w:tcPr>
            <w:tcW w:w="9380" w:type="dxa"/>
            <w:gridSpan w:val="3"/>
            <w:vAlign w:val="center"/>
          </w:tcPr>
          <w:p w:rsidR="00022025" w:rsidRPr="001352F6" w:rsidRDefault="00022025" w:rsidP="006C4C3C">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022025" w:rsidRPr="001352F6" w:rsidTr="006C4C3C">
        <w:tc>
          <w:tcPr>
            <w:tcW w:w="1896" w:type="dxa"/>
          </w:tcPr>
          <w:p w:rsidR="00022025" w:rsidRPr="001352F6" w:rsidRDefault="00022025" w:rsidP="006C4C3C">
            <w:pPr>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36" type="#_x0000_t75" style="width:45pt;height:45pt" o:ole="">
                  <v:imagedata r:id="rId48" o:title=""/>
                </v:shape>
                <o:OLEObject Type="Embed" ProgID="PBrush" ShapeID="_x0000_i1036" DrawAspect="Content" ObjectID="_1614665151" r:id="rId49"/>
              </w:object>
            </w:r>
          </w:p>
        </w:tc>
        <w:tc>
          <w:tcPr>
            <w:tcW w:w="3420" w:type="dxa"/>
            <w:vAlign w:val="center"/>
          </w:tcPr>
          <w:p w:rsidR="00022025" w:rsidRPr="001352F6" w:rsidRDefault="00022025" w:rsidP="006C4C3C">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022025" w:rsidRPr="001352F6" w:rsidRDefault="00022025" w:rsidP="006C4C3C">
            <w:pPr>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022025" w:rsidRPr="001352F6" w:rsidRDefault="00022025" w:rsidP="006C4C3C">
            <w:pPr>
              <w:jc w:val="both"/>
              <w:rPr>
                <w:rFonts w:ascii="Times New Roman" w:hAnsi="Times New Roman"/>
                <w:color w:val="000000"/>
                <w:sz w:val="24"/>
                <w:szCs w:val="24"/>
              </w:rPr>
            </w:pPr>
          </w:p>
        </w:tc>
      </w:tr>
      <w:tr w:rsidR="00022025" w:rsidRPr="001352F6" w:rsidTr="006C4C3C">
        <w:tc>
          <w:tcPr>
            <w:tcW w:w="9380" w:type="dxa"/>
            <w:gridSpan w:val="3"/>
          </w:tcPr>
          <w:p w:rsidR="00022025" w:rsidRPr="001352F6" w:rsidRDefault="00022025" w:rsidP="006C4C3C">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022025" w:rsidRPr="001352F6" w:rsidTr="006C4C3C">
        <w:tc>
          <w:tcPr>
            <w:tcW w:w="1896" w:type="dxa"/>
          </w:tcPr>
          <w:p w:rsidR="00022025" w:rsidRPr="001352F6" w:rsidRDefault="00022025" w:rsidP="006C4C3C">
            <w:pPr>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6750" cy="685800"/>
                  <wp:effectExtent l="0" t="0" r="0" b="0"/>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inline>
              </w:drawing>
            </w:r>
          </w:p>
        </w:tc>
        <w:tc>
          <w:tcPr>
            <w:tcW w:w="3420"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022025" w:rsidRPr="001352F6" w:rsidTr="006C4C3C">
        <w:tc>
          <w:tcPr>
            <w:tcW w:w="1896" w:type="dxa"/>
          </w:tcPr>
          <w:p w:rsidR="00022025" w:rsidRPr="001352F6" w:rsidRDefault="00022025" w:rsidP="006C4C3C">
            <w:pPr>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47700" cy="647700"/>
                  <wp:effectExtent l="0" t="0" r="0" b="0"/>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20"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022025" w:rsidRPr="001352F6" w:rsidTr="006C4C3C">
        <w:tc>
          <w:tcPr>
            <w:tcW w:w="9380" w:type="dxa"/>
            <w:gridSpan w:val="3"/>
          </w:tcPr>
          <w:p w:rsidR="00022025" w:rsidRPr="001352F6" w:rsidRDefault="00022025" w:rsidP="006C4C3C">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022025" w:rsidRPr="001352F6" w:rsidTr="006C4C3C">
        <w:tc>
          <w:tcPr>
            <w:tcW w:w="1896" w:type="dxa"/>
          </w:tcPr>
          <w:p w:rsidR="00022025" w:rsidRPr="001352F6" w:rsidRDefault="00022025" w:rsidP="006C4C3C">
            <w:pPr>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39" type="#_x0000_t75" style="width:63pt;height:49.5pt" o:ole="">
                  <v:imagedata r:id="rId52" o:title=""/>
                </v:shape>
                <o:OLEObject Type="Embed" ProgID="PBrush" ShapeID="_x0000_i1039" DrawAspect="Content" ObjectID="_1614665152" r:id="rId53"/>
              </w:object>
            </w:r>
            <w:r w:rsidRPr="001352F6">
              <w:rPr>
                <w:rFonts w:ascii="Times New Roman" w:hAnsi="Times New Roman"/>
                <w:color w:val="000000"/>
                <w:sz w:val="24"/>
                <w:szCs w:val="24"/>
              </w:rPr>
              <w:t xml:space="preserve"> </w:t>
            </w:r>
          </w:p>
        </w:tc>
        <w:tc>
          <w:tcPr>
            <w:tcW w:w="3420" w:type="dxa"/>
            <w:vAlign w:val="center"/>
          </w:tcPr>
          <w:p w:rsidR="00022025" w:rsidRPr="001352F6" w:rsidRDefault="00022025" w:rsidP="006C4C3C">
            <w:pPr>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022025" w:rsidRPr="001352F6" w:rsidRDefault="00022025" w:rsidP="006C4C3C">
            <w:pPr>
              <w:jc w:val="both"/>
              <w:rPr>
                <w:rFonts w:ascii="Times New Roman" w:hAnsi="Times New Roman"/>
                <w:color w:val="000000"/>
                <w:sz w:val="24"/>
                <w:szCs w:val="24"/>
              </w:rPr>
            </w:pPr>
          </w:p>
        </w:tc>
        <w:tc>
          <w:tcPr>
            <w:tcW w:w="4064"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022025" w:rsidRPr="001352F6" w:rsidTr="006C4C3C">
        <w:trPr>
          <w:trHeight w:val="1448"/>
        </w:trPr>
        <w:tc>
          <w:tcPr>
            <w:tcW w:w="1896" w:type="dxa"/>
          </w:tcPr>
          <w:p w:rsidR="00022025" w:rsidRPr="001352F6" w:rsidRDefault="00022025" w:rsidP="006C4C3C">
            <w:pPr>
              <w:spacing w:after="0" w:line="240" w:lineRule="auto"/>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  </w:t>
            </w:r>
            <w:r w:rsidRPr="001352F6">
              <w:rPr>
                <w:rFonts w:ascii="Times New Roman" w:hAnsi="Times New Roman"/>
                <w:noProof/>
                <w:color w:val="000000"/>
                <w:sz w:val="24"/>
                <w:szCs w:val="24"/>
              </w:rPr>
              <mc:AlternateContent>
                <mc:Choice Requires="wps">
                  <w:drawing>
                    <wp:inline distT="0" distB="0" distL="0" distR="0">
                      <wp:extent cx="304800" cy="304800"/>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E676A9" id="Prostokąt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MqPZluAIAALgFAAAO&#10;AAAAAAAAAAAAAAAAAC4CAABkcnMvZTJvRG9jLnhtbFBLAQItABQABgAIAAAAIQBMoOks2AAAAAMB&#10;AAAPAAAAAAAAAAAAAAAAABIFAABkcnMvZG93bnJldi54bWxQSwUGAAAAAAQABADzAAAAFwYAAA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extent cx="1038225" cy="1371600"/>
                  <wp:effectExtent l="0" t="0" r="9525" b="0"/>
                  <wp:docPr id="3" name="Obraz 3" descr="https://encrypted-tbn0.gstatic.com/images?q=tbn:ANd9GcQvEvIAVW3MPdGLgGiuVmirnPHCgJ2YYdcsU-GUeSOFMHmmgPm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8225" cy="1371600"/>
                          </a:xfrm>
                          <a:prstGeom prst="rect">
                            <a:avLst/>
                          </a:prstGeom>
                          <a:noFill/>
                          <a:ln>
                            <a:noFill/>
                          </a:ln>
                        </pic:spPr>
                      </pic:pic>
                    </a:graphicData>
                  </a:graphic>
                </wp:inline>
              </w:drawing>
            </w:r>
          </w:p>
        </w:tc>
        <w:tc>
          <w:tcPr>
            <w:tcW w:w="3420" w:type="dxa"/>
            <w:vAlign w:val="bottom"/>
          </w:tcPr>
          <w:p w:rsidR="00022025" w:rsidRPr="001352F6" w:rsidRDefault="00022025" w:rsidP="006C4C3C">
            <w:pPr>
              <w:rPr>
                <w:rFonts w:ascii="Times New Roman" w:hAnsi="Times New Roman"/>
                <w:color w:val="000000"/>
                <w:sz w:val="24"/>
                <w:szCs w:val="24"/>
              </w:rPr>
            </w:pPr>
            <w:r w:rsidRPr="001352F6">
              <w:rPr>
                <w:rFonts w:ascii="Times New Roman" w:hAnsi="Times New Roman"/>
                <w:color w:val="000000"/>
                <w:sz w:val="24"/>
                <w:szCs w:val="24"/>
              </w:rPr>
              <w:lastRenderedPageBreak/>
              <w:t>Znak ostrzegawczy – niebezpieczeństwo skażenia biologicznego</w:t>
            </w:r>
          </w:p>
          <w:p w:rsidR="00022025" w:rsidRPr="001352F6" w:rsidRDefault="00022025" w:rsidP="006C4C3C">
            <w:pPr>
              <w:rPr>
                <w:rFonts w:ascii="Times New Roman" w:hAnsi="Times New Roman"/>
                <w:color w:val="000000"/>
                <w:sz w:val="24"/>
                <w:szCs w:val="24"/>
              </w:rPr>
            </w:pPr>
          </w:p>
          <w:p w:rsidR="00022025" w:rsidRPr="001352F6" w:rsidRDefault="00022025" w:rsidP="006C4C3C">
            <w:pPr>
              <w:rPr>
                <w:rFonts w:ascii="Times New Roman" w:hAnsi="Times New Roman"/>
                <w:color w:val="000000"/>
                <w:sz w:val="24"/>
                <w:szCs w:val="24"/>
              </w:rPr>
            </w:pPr>
          </w:p>
          <w:p w:rsidR="00022025" w:rsidRPr="001352F6" w:rsidRDefault="00022025" w:rsidP="006C4C3C">
            <w:pPr>
              <w:rPr>
                <w:rFonts w:ascii="Times New Roman" w:hAnsi="Times New Roman"/>
                <w:color w:val="000000"/>
                <w:sz w:val="24"/>
                <w:szCs w:val="24"/>
              </w:rPr>
            </w:pPr>
          </w:p>
        </w:tc>
        <w:tc>
          <w:tcPr>
            <w:tcW w:w="4064" w:type="dxa"/>
            <w:vAlign w:val="bottom"/>
          </w:tcPr>
          <w:p w:rsidR="00022025" w:rsidRPr="001352F6" w:rsidRDefault="00022025" w:rsidP="006C4C3C">
            <w:pPr>
              <w:rPr>
                <w:rFonts w:ascii="Times New Roman" w:hAnsi="Times New Roman"/>
                <w:color w:val="000000"/>
                <w:sz w:val="24"/>
                <w:szCs w:val="24"/>
              </w:rPr>
            </w:pPr>
          </w:p>
          <w:p w:rsidR="00022025" w:rsidRPr="001352F6" w:rsidRDefault="00022025" w:rsidP="006C4C3C">
            <w:pPr>
              <w:rPr>
                <w:rFonts w:ascii="Times New Roman" w:hAnsi="Times New Roman"/>
                <w:color w:val="000000"/>
                <w:sz w:val="24"/>
                <w:szCs w:val="24"/>
              </w:rPr>
            </w:pPr>
            <w:r w:rsidRPr="001352F6">
              <w:rPr>
                <w:rFonts w:ascii="Times New Roman" w:hAnsi="Times New Roman"/>
                <w:color w:val="000000"/>
                <w:sz w:val="24"/>
                <w:szCs w:val="24"/>
              </w:rPr>
              <w:t xml:space="preserve">Umieszczony na drzwiach laboratoriów, w których występuje </w:t>
            </w:r>
            <w:r w:rsidRPr="001352F6">
              <w:rPr>
                <w:rFonts w:ascii="Times New Roman" w:hAnsi="Times New Roman"/>
                <w:color w:val="000000"/>
                <w:sz w:val="24"/>
                <w:szCs w:val="24"/>
              </w:rPr>
              <w:lastRenderedPageBreak/>
              <w:t>niebezpieczeństwo skażenia biologicznego.</w:t>
            </w:r>
          </w:p>
          <w:p w:rsidR="00022025" w:rsidRPr="001352F6" w:rsidRDefault="00022025" w:rsidP="006C4C3C">
            <w:pPr>
              <w:rPr>
                <w:rFonts w:ascii="Times New Roman" w:hAnsi="Times New Roman"/>
                <w:color w:val="000000"/>
                <w:sz w:val="24"/>
                <w:szCs w:val="24"/>
              </w:rPr>
            </w:pPr>
          </w:p>
          <w:p w:rsidR="00022025" w:rsidRPr="001352F6" w:rsidRDefault="00022025" w:rsidP="006C4C3C">
            <w:pPr>
              <w:rPr>
                <w:rFonts w:ascii="Times New Roman" w:hAnsi="Times New Roman"/>
                <w:color w:val="000000"/>
                <w:sz w:val="24"/>
                <w:szCs w:val="24"/>
              </w:rPr>
            </w:pPr>
          </w:p>
        </w:tc>
      </w:tr>
      <w:tr w:rsidR="00022025" w:rsidRPr="001352F6" w:rsidTr="006C4C3C">
        <w:tc>
          <w:tcPr>
            <w:tcW w:w="9380" w:type="dxa"/>
            <w:gridSpan w:val="3"/>
          </w:tcPr>
          <w:p w:rsidR="00022025" w:rsidRPr="001352F6" w:rsidRDefault="00022025" w:rsidP="006C4C3C">
            <w:pPr>
              <w:jc w:val="both"/>
              <w:rPr>
                <w:rFonts w:ascii="Times New Roman" w:hAnsi="Times New Roman"/>
                <w:b/>
                <w:bCs/>
                <w:color w:val="000000"/>
                <w:sz w:val="24"/>
                <w:szCs w:val="24"/>
              </w:rPr>
            </w:pPr>
            <w:r w:rsidRPr="001352F6">
              <w:rPr>
                <w:rFonts w:ascii="Times New Roman" w:hAnsi="Times New Roman"/>
                <w:b/>
                <w:bCs/>
                <w:color w:val="000000"/>
                <w:sz w:val="24"/>
                <w:szCs w:val="24"/>
              </w:rPr>
              <w:lastRenderedPageBreak/>
              <w:t>Znaki zakazu</w:t>
            </w:r>
          </w:p>
        </w:tc>
      </w:tr>
      <w:tr w:rsidR="00022025" w:rsidRPr="001352F6" w:rsidTr="006C4C3C">
        <w:trPr>
          <w:trHeight w:val="1372"/>
        </w:trPr>
        <w:tc>
          <w:tcPr>
            <w:tcW w:w="1896" w:type="dxa"/>
          </w:tcPr>
          <w:p w:rsidR="00022025" w:rsidRPr="001352F6" w:rsidRDefault="00022025" w:rsidP="006C4C3C">
            <w:pPr>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6750" cy="695325"/>
                  <wp:effectExtent l="0" t="0" r="0" b="9525"/>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noFill/>
                          <a:ln>
                            <a:noFill/>
                          </a:ln>
                        </pic:spPr>
                      </pic:pic>
                    </a:graphicData>
                  </a:graphic>
                </wp:inline>
              </w:drawing>
            </w:r>
          </w:p>
        </w:tc>
        <w:tc>
          <w:tcPr>
            <w:tcW w:w="3420"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022025" w:rsidRPr="001352F6" w:rsidTr="006C4C3C">
        <w:trPr>
          <w:trHeight w:val="1288"/>
        </w:trPr>
        <w:tc>
          <w:tcPr>
            <w:tcW w:w="1896" w:type="dxa"/>
          </w:tcPr>
          <w:p w:rsidR="00022025" w:rsidRPr="001352F6" w:rsidRDefault="00022025" w:rsidP="006C4C3C">
            <w:pPr>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57225" cy="676275"/>
                  <wp:effectExtent l="0" t="0" r="9525" b="9525"/>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225" cy="676275"/>
                          </a:xfrm>
                          <a:prstGeom prst="rect">
                            <a:avLst/>
                          </a:prstGeom>
                          <a:noFill/>
                          <a:ln>
                            <a:noFill/>
                          </a:ln>
                        </pic:spPr>
                      </pic:pic>
                    </a:graphicData>
                  </a:graphic>
                </wp:inline>
              </w:drawing>
            </w:r>
          </w:p>
        </w:tc>
        <w:tc>
          <w:tcPr>
            <w:tcW w:w="3420"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022025" w:rsidRPr="001352F6" w:rsidTr="006C4C3C">
        <w:tc>
          <w:tcPr>
            <w:tcW w:w="9380" w:type="dxa"/>
            <w:gridSpan w:val="3"/>
          </w:tcPr>
          <w:p w:rsidR="00022025" w:rsidRPr="001352F6" w:rsidRDefault="00022025" w:rsidP="006C4C3C">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022025" w:rsidRPr="001352F6" w:rsidTr="006C4C3C">
        <w:tc>
          <w:tcPr>
            <w:tcW w:w="1896" w:type="dxa"/>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44" type="#_x0000_t75" style="width:51pt;height:47.25pt" o:ole="">
                  <v:imagedata r:id="rId57" o:title=""/>
                </v:shape>
                <o:OLEObject Type="Embed" ProgID="PBrush" ShapeID="_x0000_i1044" DrawAspect="Content" ObjectID="_1614665153" r:id="rId58"/>
              </w:object>
            </w:r>
          </w:p>
          <w:p w:rsidR="00022025" w:rsidRPr="001352F6" w:rsidRDefault="00022025" w:rsidP="006C4C3C">
            <w:pPr>
              <w:jc w:val="both"/>
              <w:rPr>
                <w:rFonts w:ascii="Times New Roman" w:hAnsi="Times New Roman"/>
                <w:color w:val="000000"/>
                <w:sz w:val="24"/>
                <w:szCs w:val="24"/>
              </w:rPr>
            </w:pPr>
          </w:p>
        </w:tc>
        <w:tc>
          <w:tcPr>
            <w:tcW w:w="3420"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b/>
          <w:color w:val="000000"/>
          <w:sz w:val="24"/>
          <w:szCs w:val="24"/>
        </w:rPr>
      </w:pPr>
      <w:r w:rsidRPr="001352F6">
        <w:rPr>
          <w:rFonts w:ascii="Times New Roman" w:hAnsi="Times New Roman"/>
          <w:color w:val="000000"/>
          <w:sz w:val="24"/>
          <w:szCs w:val="24"/>
        </w:rPr>
        <w:lastRenderedPageBreak/>
        <w:t xml:space="preserve"> </w:t>
      </w:r>
      <w:r w:rsidRPr="001352F6">
        <w:rPr>
          <w:rFonts w:ascii="Times New Roman" w:hAnsi="Times New Roman"/>
          <w:b/>
          <w:color w:val="000000"/>
          <w:sz w:val="24"/>
          <w:szCs w:val="24"/>
        </w:rPr>
        <w:t>Akty prawne:</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022025" w:rsidRPr="001352F6" w:rsidRDefault="00022025" w:rsidP="00022025">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022025" w:rsidRPr="001352F6" w:rsidRDefault="00022025" w:rsidP="00022025">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022025" w:rsidRPr="001352F6" w:rsidRDefault="00022025" w:rsidP="00022025">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022025" w:rsidRPr="001352F6" w:rsidRDefault="00022025" w:rsidP="00022025">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022025" w:rsidRPr="001352F6" w:rsidRDefault="00022025" w:rsidP="00022025">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022025" w:rsidRPr="001352F6" w:rsidRDefault="00022025" w:rsidP="00022025">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022025" w:rsidRPr="001352F6" w:rsidRDefault="00022025" w:rsidP="00022025">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022025" w:rsidRPr="001352F6" w:rsidRDefault="00022025" w:rsidP="00022025">
      <w:pPr>
        <w:pStyle w:val="Tekstpodstawowy2"/>
        <w:spacing w:line="360" w:lineRule="auto"/>
        <w:ind w:left="709" w:hanging="283"/>
        <w:rPr>
          <w:color w:val="000000"/>
        </w:rPr>
      </w:pPr>
      <w:r w:rsidRPr="001352F6">
        <w:rPr>
          <w:color w:val="000000"/>
        </w:rPr>
        <w:t xml:space="preserve">     (Dz. U. 2004r. nr 16, poz. 156), </w:t>
      </w:r>
    </w:p>
    <w:p w:rsidR="00022025" w:rsidRPr="001352F6" w:rsidRDefault="00022025" w:rsidP="00022025">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022025" w:rsidRPr="001352F6" w:rsidRDefault="00022025" w:rsidP="00022025">
      <w:pPr>
        <w:pStyle w:val="Tekstpodstawowy2"/>
        <w:spacing w:line="360" w:lineRule="auto"/>
        <w:ind w:left="709" w:hanging="284"/>
        <w:rPr>
          <w:color w:val="000000"/>
        </w:rPr>
      </w:pPr>
    </w:p>
    <w:p w:rsidR="00022025" w:rsidRPr="001352F6" w:rsidRDefault="00022025" w:rsidP="00022025">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022025" w:rsidRPr="001352F6" w:rsidRDefault="00022025" w:rsidP="00022025">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022025" w:rsidRPr="001352F6" w:rsidRDefault="00022025" w:rsidP="00022025">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022025" w:rsidRPr="001352F6" w:rsidRDefault="00022025" w:rsidP="00022025">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022025" w:rsidRPr="001352F6" w:rsidRDefault="00022025" w:rsidP="00022025">
      <w:pPr>
        <w:pStyle w:val="Tekstpodstawowy"/>
        <w:spacing w:line="480" w:lineRule="auto"/>
        <w:ind w:right="-468"/>
        <w:jc w:val="both"/>
        <w:rPr>
          <w:b/>
          <w:bCs/>
          <w:color w:val="000000"/>
          <w:sz w:val="20"/>
          <w:szCs w:val="20"/>
        </w:rPr>
      </w:pPr>
      <w:r w:rsidRPr="001352F6">
        <w:rPr>
          <w:b/>
          <w:bCs/>
          <w:color w:val="000000"/>
          <w:sz w:val="20"/>
          <w:szCs w:val="20"/>
        </w:rPr>
        <w:lastRenderedPageBreak/>
        <w:t xml:space="preserve">                                                                        </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022025" w:rsidRPr="001352F6" w:rsidRDefault="00022025" w:rsidP="00022025">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CE2326" w:rsidRDefault="00CE2326"/>
    <w:sectPr w:rsidR="00CE2326" w:rsidSect="00711AD3">
      <w:footerReference w:type="default" r:id="rId5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15" w:rsidRDefault="00022025">
    <w:pPr>
      <w:pStyle w:val="Stopka"/>
      <w:jc w:val="right"/>
    </w:pPr>
    <w:r>
      <w:fldChar w:fldCharType="begin"/>
    </w:r>
    <w:r>
      <w:instrText xml:space="preserve"> PAGE   \* MERGEFORMAT </w:instrText>
    </w:r>
    <w:r>
      <w:fldChar w:fldCharType="separate"/>
    </w:r>
    <w:r>
      <w:rPr>
        <w:noProof/>
      </w:rPr>
      <w:t>4</w:t>
    </w:r>
    <w:r>
      <w:rPr>
        <w:noProof/>
      </w:rPr>
      <w:fldChar w:fldCharType="end"/>
    </w:r>
  </w:p>
  <w:p w:rsidR="00906F15" w:rsidRDefault="00022025">
    <w:pPr>
      <w:pStyle w:val="Stopk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025"/>
    <w:rsid w:val="00022025"/>
    <w:rsid w:val="00CE23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6"/>
    <o:shapelayout v:ext="edit">
      <o:idmap v:ext="edit" data="1"/>
    </o:shapelayout>
  </w:shapeDefaults>
  <w:decimalSymbol w:val=","/>
  <w:listSeparator w:val=";"/>
  <w15:chartTrackingRefBased/>
  <w15:docId w15:val="{3C1674E9-E531-4658-BEAF-ECB5106CA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22025"/>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022025"/>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022025"/>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022025"/>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022025"/>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22025"/>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022025"/>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022025"/>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022025"/>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022025"/>
    <w:rPr>
      <w:color w:val="0000FF"/>
      <w:u w:val="single"/>
    </w:rPr>
  </w:style>
  <w:style w:type="paragraph" w:styleId="NormalnyWeb">
    <w:name w:val="Normal (Web)"/>
    <w:basedOn w:val="Normalny"/>
    <w:uiPriority w:val="99"/>
    <w:unhideWhenUsed/>
    <w:rsid w:val="00022025"/>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022025"/>
    <w:rPr>
      <w:b/>
      <w:bCs/>
    </w:rPr>
  </w:style>
  <w:style w:type="paragraph" w:styleId="Zagicieodgryformularza">
    <w:name w:val="HTML Top of Form"/>
    <w:basedOn w:val="Normalny"/>
    <w:next w:val="Normalny"/>
    <w:link w:val="ZagicieodgryformularzaZnak"/>
    <w:hidden/>
    <w:uiPriority w:val="99"/>
    <w:semiHidden/>
    <w:unhideWhenUsed/>
    <w:rsid w:val="00022025"/>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022025"/>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022025"/>
  </w:style>
  <w:style w:type="paragraph" w:styleId="Zagicieoddouformularza">
    <w:name w:val="HTML Bottom of Form"/>
    <w:basedOn w:val="Normalny"/>
    <w:next w:val="Normalny"/>
    <w:link w:val="ZagicieoddouformularzaZnak"/>
    <w:hidden/>
    <w:uiPriority w:val="99"/>
    <w:semiHidden/>
    <w:unhideWhenUsed/>
    <w:rsid w:val="00022025"/>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022025"/>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022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022025"/>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022025"/>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022025"/>
    <w:rPr>
      <w:rFonts w:ascii="Verdana" w:hAnsi="Verdana" w:hint="default"/>
      <w:color w:val="3366CC"/>
      <w:sz w:val="15"/>
      <w:szCs w:val="15"/>
    </w:rPr>
  </w:style>
  <w:style w:type="character" w:customStyle="1" w:styleId="tekstpdst2black1">
    <w:name w:val="tekst_pdst_2_black1"/>
    <w:rsid w:val="00022025"/>
    <w:rPr>
      <w:rFonts w:ascii="Verdana" w:hAnsi="Verdana" w:hint="default"/>
      <w:color w:val="000000"/>
      <w:sz w:val="15"/>
      <w:szCs w:val="15"/>
    </w:rPr>
  </w:style>
  <w:style w:type="character" w:styleId="Uwydatnienie">
    <w:name w:val="Emphasis"/>
    <w:uiPriority w:val="20"/>
    <w:qFormat/>
    <w:rsid w:val="00022025"/>
    <w:rPr>
      <w:i/>
      <w:iCs/>
    </w:rPr>
  </w:style>
  <w:style w:type="paragraph" w:styleId="Tekstpodstawowy">
    <w:name w:val="Body Text"/>
    <w:basedOn w:val="Normalny"/>
    <w:link w:val="TekstpodstawowyZnak"/>
    <w:rsid w:val="00022025"/>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022025"/>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022025"/>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022025"/>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022025"/>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022025"/>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022025"/>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022025"/>
    <w:rPr>
      <w:rFonts w:ascii="Tahoma" w:eastAsia="Times New Roman" w:hAnsi="Tahoma" w:cs="Times New Roman"/>
      <w:sz w:val="16"/>
      <w:szCs w:val="16"/>
      <w:lang w:val="x-none" w:eastAsia="x-none"/>
    </w:rPr>
  </w:style>
  <w:style w:type="paragraph" w:styleId="Nagwek">
    <w:name w:val="header"/>
    <w:basedOn w:val="Normalny"/>
    <w:link w:val="NagwekZnak"/>
    <w:unhideWhenUsed/>
    <w:rsid w:val="00022025"/>
    <w:pPr>
      <w:tabs>
        <w:tab w:val="center" w:pos="4536"/>
        <w:tab w:val="right" w:pos="9072"/>
      </w:tabs>
      <w:spacing w:after="0" w:line="240" w:lineRule="auto"/>
    </w:pPr>
  </w:style>
  <w:style w:type="character" w:customStyle="1" w:styleId="NagwekZnak">
    <w:name w:val="Nagłówek Znak"/>
    <w:basedOn w:val="Domylnaczcionkaakapitu"/>
    <w:link w:val="Nagwek"/>
    <w:rsid w:val="00022025"/>
    <w:rPr>
      <w:rFonts w:ascii="Calibri" w:eastAsia="Times New Roman" w:hAnsi="Calibri" w:cs="Times New Roman"/>
      <w:lang w:eastAsia="pl-PL"/>
    </w:rPr>
  </w:style>
  <w:style w:type="paragraph" w:styleId="Stopka">
    <w:name w:val="footer"/>
    <w:basedOn w:val="Normalny"/>
    <w:link w:val="StopkaZnak"/>
    <w:uiPriority w:val="99"/>
    <w:unhideWhenUsed/>
    <w:rsid w:val="0002202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2025"/>
    <w:rPr>
      <w:rFonts w:ascii="Calibri" w:eastAsia="Times New Roman" w:hAnsi="Calibri" w:cs="Times New Roman"/>
      <w:lang w:eastAsia="pl-PL"/>
    </w:rPr>
  </w:style>
  <w:style w:type="paragraph" w:styleId="Akapitzlist">
    <w:name w:val="List Paragraph"/>
    <w:basedOn w:val="Normalny"/>
    <w:uiPriority w:val="34"/>
    <w:qFormat/>
    <w:rsid w:val="000220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hyperlink" Target="http://sklep.anro.net.pl/kategoria/121/item/36358" TargetMode="External"/><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http://www.esculap.pl/ratunek/masaz.jpg" TargetMode="External"/><Relationship Id="rId50" Type="http://schemas.openxmlformats.org/officeDocument/2006/relationships/image" Target="media/image32.jpeg"/><Relationship Id="rId55" Type="http://schemas.openxmlformats.org/officeDocument/2006/relationships/image" Target="media/image35.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klep.anro.net.pl/kategoria/123/item/36385" TargetMode="External"/><Relationship Id="rId29" Type="http://schemas.openxmlformats.org/officeDocument/2006/relationships/image" Target="media/image15.jpeg"/><Relationship Id="rId41" Type="http://schemas.openxmlformats.org/officeDocument/2006/relationships/image" Target="media/image25.png"/><Relationship Id="rId54"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1" Type="http://schemas.openxmlformats.org/officeDocument/2006/relationships/numbering" Target="numbering.xml"/><Relationship Id="rId6" Type="http://schemas.openxmlformats.org/officeDocument/2006/relationships/hyperlink" Target="http://www.twoja-apteczka.pl/zpp-typ-walizce-p-10.html" TargetMode="External"/><Relationship Id="rId11" Type="http://schemas.openxmlformats.org/officeDocument/2006/relationships/image" Target="media/image6.wmf"/><Relationship Id="rId24" Type="http://schemas.openxmlformats.org/officeDocument/2006/relationships/hyperlink" Target="http://sklep.anro.net.pl/kategoria/123/item/36387" TargetMode="External"/><Relationship Id="rId32" Type="http://schemas.openxmlformats.org/officeDocument/2006/relationships/image" Target="media/image18.jpeg"/><Relationship Id="rId37" Type="http://schemas.openxmlformats.org/officeDocument/2006/relationships/image" Target="media/image21.emf"/><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oleObject" Target="embeddings/oleObject3.bin"/><Relationship Id="rId58" Type="http://schemas.openxmlformats.org/officeDocument/2006/relationships/oleObject" Target="embeddings/oleObject4.bin"/><Relationship Id="rId5" Type="http://schemas.openxmlformats.org/officeDocument/2006/relationships/image" Target="media/image1.jpeg"/><Relationship Id="rId15" Type="http://schemas.openxmlformats.org/officeDocument/2006/relationships/hyperlink" Target="http://sklep.anro.net.pl/kategoria/170/item/36609" TargetMode="External"/><Relationship Id="rId23" Type="http://schemas.openxmlformats.org/officeDocument/2006/relationships/image" Target="media/image12.jpeg"/><Relationship Id="rId28" Type="http://schemas.openxmlformats.org/officeDocument/2006/relationships/image" Target="http://sklep.anro.net.pl/_img/products/36358/120x120_7n_1.jpg" TargetMode="External"/><Relationship Id="rId36" Type="http://schemas.openxmlformats.org/officeDocument/2006/relationships/image" Target="media/image20.emf"/><Relationship Id="rId49" Type="http://schemas.openxmlformats.org/officeDocument/2006/relationships/oleObject" Target="embeddings/oleObject2.bin"/><Relationship Id="rId57" Type="http://schemas.openxmlformats.org/officeDocument/2006/relationships/image" Target="media/image37.png"/><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http://sklep.anro.net.pl/_img/products/36886/265x265_trans%20(74).jpg" TargetMode="External"/><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klep.anro.net.pl/kategoria/123/item/36399"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http://t3.gstatic.com/images?q=tbn:dAS_e_pY1ffl0M:http://www.odziezbhp.olsztyn.pl/shop/images/319-20.jpg" TargetMode="External"/><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6.jpeg"/><Relationship Id="rId8" Type="http://schemas.openxmlformats.org/officeDocument/2006/relationships/image" Target="media/image3.jpe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http://sklep.anro.net.pl/_img/products/36609/120x120_rury%20(67).jpg" TargetMode="External"/><Relationship Id="rId25" Type="http://schemas.openxmlformats.org/officeDocument/2006/relationships/image" Target="media/image13.jpeg"/><Relationship Id="rId33"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52</Pages>
  <Words>12567</Words>
  <Characters>75405</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1</cp:revision>
  <dcterms:created xsi:type="dcterms:W3CDTF">2019-03-21T08:17:00Z</dcterms:created>
  <dcterms:modified xsi:type="dcterms:W3CDTF">2019-03-21T08:19:00Z</dcterms:modified>
</cp:coreProperties>
</file>