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CD87" w14:textId="77777777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316E80B2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774BFF88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39970090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0FD6D66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455AE122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A7BB197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0658B857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14A483DA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0662F60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1D85F883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79B7E60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634BF8F9" w14:textId="77777777" w:rsidR="006444F1" w:rsidRDefault="006444F1" w:rsidP="006444F1">
      <w:pPr>
        <w:jc w:val="center"/>
      </w:pPr>
      <w:r w:rsidRPr="000114C2">
        <w:t>zawodowy, tytuł naukowy)</w:t>
      </w:r>
    </w:p>
    <w:p w14:paraId="749B48F6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044B03C6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4CDC86E4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432FA900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6734C7B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6049B83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72DE6C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6FB72B5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76C3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E08970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7A967759" w14:textId="77777777" w:rsidR="006444F1" w:rsidRDefault="006444F1" w:rsidP="006444F1">
      <w:pPr>
        <w:jc w:val="center"/>
      </w:pPr>
      <w:r w:rsidRPr="000114C2">
        <w:t>oraz zajmowane stanowiska pracy)</w:t>
      </w:r>
    </w:p>
    <w:p w14:paraId="796D9E0B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7D5510FE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79C9FF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24720DE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6DC4A755" w14:textId="77777777" w:rsidR="006444F1" w:rsidRDefault="006444F1" w:rsidP="006444F1">
      <w:pPr>
        <w:ind w:left="426"/>
      </w:pPr>
      <w:r>
        <w:t>………………………………</w:t>
      </w:r>
    </w:p>
    <w:p w14:paraId="2C545B0C" w14:textId="77777777" w:rsidR="006444F1" w:rsidRDefault="006444F1" w:rsidP="006444F1">
      <w:pPr>
        <w:ind w:left="709"/>
      </w:pPr>
      <w:r>
        <w:t>(miejscowość i data)</w:t>
      </w:r>
    </w:p>
    <w:p w14:paraId="3B3595E1" w14:textId="77777777" w:rsidR="006444F1" w:rsidRDefault="006444F1" w:rsidP="006444F1">
      <w:r>
        <w:t>………………………………………………….</w:t>
      </w:r>
    </w:p>
    <w:p w14:paraId="11C3AD43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1ADA929F" w14:textId="77777777" w:rsidR="006444F1" w:rsidRDefault="006444F1" w:rsidP="00F2586C">
      <w:pPr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4E37A8D7" w14:textId="77777777" w:rsidR="006444F1" w:rsidRPr="00E87350" w:rsidRDefault="006444F1" w:rsidP="00E87350">
      <w:pPr>
        <w:sectPr w:rsidR="006444F1" w:rsidRPr="00E87350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48551A18" w14:textId="77777777" w:rsidR="00953249" w:rsidRDefault="00953249" w:rsidP="00F2586C">
      <w:pPr>
        <w:pStyle w:val="Default"/>
      </w:pPr>
    </w:p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96526">
    <w:abstractNumId w:val="0"/>
  </w:num>
  <w:num w:numId="2" w16cid:durableId="174287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6444F1"/>
    <w:rsid w:val="007D7497"/>
    <w:rsid w:val="00953249"/>
    <w:rsid w:val="00B35185"/>
    <w:rsid w:val="00E87350"/>
    <w:rsid w:val="00EC7225"/>
    <w:rsid w:val="00F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DBB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Elżbieta Młynek</cp:lastModifiedBy>
  <cp:revision>2</cp:revision>
  <dcterms:created xsi:type="dcterms:W3CDTF">2024-12-13T10:34:00Z</dcterms:created>
  <dcterms:modified xsi:type="dcterms:W3CDTF">2024-12-13T10:34:00Z</dcterms:modified>
</cp:coreProperties>
</file>