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72EC" w14:textId="2DB2D14C" w:rsidR="006E6FF3" w:rsidRPr="00F5482C" w:rsidRDefault="006E6FF3" w:rsidP="00000443">
      <w:pPr>
        <w:pStyle w:val="Nagwek1"/>
      </w:pPr>
      <w:r w:rsidRPr="00F5482C">
        <w:t xml:space="preserve">Podział i rozliczenie subwencji na </w:t>
      </w:r>
      <w:r w:rsidRPr="00000443">
        <w:t>wydzielone</w:t>
      </w:r>
      <w:r w:rsidRPr="00F5482C">
        <w:t xml:space="preserve"> środki na działalność naukową wychowawczą kulturalną i sportowo rekreacyjną studentów 2022 r.</w:t>
      </w:r>
    </w:p>
    <w:tbl>
      <w:tblPr>
        <w:tblW w:w="10051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385"/>
        <w:gridCol w:w="1520"/>
        <w:gridCol w:w="1660"/>
        <w:gridCol w:w="1657"/>
        <w:gridCol w:w="1403"/>
      </w:tblGrid>
      <w:tr w:rsidR="006E6FF3" w:rsidRPr="00F5482C" w14:paraId="2B90254E" w14:textId="77777777" w:rsidTr="00F5482C">
        <w:trPr>
          <w:trHeight w:val="67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3FF1C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EC438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 Studenckiego Koła Naukowego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A532B" w14:textId="30E139B9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Inne źródła</w:t>
            </w:r>
            <w:r w:rsidR="00F548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48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tym rezerwa z 2021 r.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53C4A" w14:textId="4C08DFA3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przyznane </w:t>
            </w:r>
            <w:r w:rsidR="00F548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48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2022 r.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6A80A" w14:textId="5F62956F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Łącznie środki do</w:t>
            </w:r>
            <w:r w:rsidR="00000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F548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wykorzystania 2022 r.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97A93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Środki wykorzystane w 2022 r.</w:t>
            </w:r>
          </w:p>
        </w:tc>
      </w:tr>
      <w:tr w:rsidR="006E6FF3" w:rsidRPr="00F5482C" w14:paraId="7030DFCB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FB40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A9EE4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Act</w:t>
            </w:r>
            <w:proofErr w:type="spellEnd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6619" w14:textId="7C404AB0" w:rsidR="006E6FF3" w:rsidRPr="00F5482C" w:rsidRDefault="006E6FF3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9BAF" w14:textId="0CF5999D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50CF" w14:textId="7C56B5C7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CCC93" w14:textId="02DD08E8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97.74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4670E1B2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5806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B9998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Allchemicy</w:t>
            </w:r>
            <w:proofErr w:type="spellEnd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5DFE" w14:textId="693267E4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2 660.88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CA31" w14:textId="6C8B5266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3895F" w14:textId="120402C6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4 160.88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FDF7" w14:textId="5C4E9B8C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4 160.88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15439F7C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31F8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CDBCC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Analityk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FFBE" w14:textId="131F5E66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05AC" w14:textId="5A3BEEE2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75D1" w14:textId="187B35A9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C712" w14:textId="6C5E0EAF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05C9DEBB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1663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9B299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Analizy Gospodarczej i Innowacji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813B" w14:textId="4196C7E8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B929F" w14:textId="447A6E1C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9D99" w14:textId="55344EE4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EED7E" w14:textId="2D574E54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1 606.98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016C15D7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B40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93C62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48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Architeca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5609" w14:textId="567B17CB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7A0B1" w14:textId="186E3D3D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5EDE" w14:textId="44FCBA3B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702C" w14:textId="58E407B1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58BDF80E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8205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EB40A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Badan Podwodnych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A7C9" w14:textId="426FA88A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746.98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7209" w14:textId="60C6D902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7699" w14:textId="4FDF59D5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1 246.98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38F50" w14:textId="247187F2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1 246.98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3E1CDF24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2501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24AC4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Badań Wędkarskich "Black Fury"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0BE7" w14:textId="31D3E7B6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4A0CB" w14:textId="40EB4355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599A" w14:textId="44C5CBDE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11DA" w14:textId="55D47B7D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40ACF302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4729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BDCFE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Bioarchitektura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C1BB" w14:textId="2D0C2007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0B63" w14:textId="6D91CC1A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9063" w14:textId="4D1A9FFE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DB03" w14:textId="2EF30BFC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7DBB25A9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7A4E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7CF5D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Biologii Rozrodu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F222" w14:textId="7FCDDE7F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E9E7" w14:textId="6AD06809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1DCF" w14:textId="60B04AD3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4E57" w14:textId="2E875094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14A843E0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BE3B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E9E66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Bioreaktor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7509" w14:textId="2D61DA4B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101.55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CD23" w14:textId="0AC19106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1 320.00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7CA7" w14:textId="6438E54A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1 421.55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CA57" w14:textId="11031C2B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1 421.55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4BE2DE5F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9ACE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F8DAD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Biotechnologów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1293" w14:textId="457AE668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3405" w14:textId="37E8C3C2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7A82" w14:textId="6BB7FBBE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4AD23" w14:textId="4DCE4B98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154.28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116BE3BE" w14:textId="77777777" w:rsidTr="00F5482C">
        <w:trPr>
          <w:trHeight w:val="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C75D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2275C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Biotechnologów Mięsa „BIO-MEAT"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AF78" w14:textId="10C6A85C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472B" w14:textId="53597080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F56B" w14:textId="4145A2B9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D793" w14:textId="0642E742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53DECD60" w14:textId="77777777" w:rsidTr="00F5482C">
        <w:trPr>
          <w:trHeight w:val="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B27B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81D4E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Bractwo czapki studenckiej </w:t>
            </w:r>
            <w:proofErr w:type="spellStart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animus</w:t>
            </w:r>
            <w:proofErr w:type="spellEnd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26A9" w14:textId="0FDF213D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CD565" w14:textId="6A399BC6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5FC7" w14:textId="5EE185C5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E3832" w14:textId="0260CDD0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0D0B7617" w14:textId="77777777" w:rsidTr="00F5482C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B557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E9FCC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Chór Akademicki im. Prof. Jana Szyrockiego ZUT w Szczecinie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431B" w14:textId="4275ABB5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C2F28" w14:textId="09A7F7B2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1541" w14:textId="10BA8ED4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E4509" w14:textId="0B2FE629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77E273B8" w14:textId="77777777" w:rsidTr="00F5482C">
        <w:trPr>
          <w:trHeight w:val="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01BD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557AD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Chór Kameralny ZUT w Szczecinie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3B2C" w14:textId="2954A257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38 560.42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7F115" w14:textId="14A6F9BB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9443" w14:textId="4B9F1D89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61 560.42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9BD2" w14:textId="671AE7AB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61 560.42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49A53CB6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4F08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AC30B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Dietetyków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4E5E" w14:textId="7CD77765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05007" w14:textId="1158D990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1 300.00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FB40" w14:textId="4E5230FD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1 300.00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B6DE" w14:textId="03D443C9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1 050.00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4548B9DD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F8B1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F91B2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Ekonomii „Inwestor”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02A7" w14:textId="028F0B1D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81DB" w14:textId="441CB180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A074" w14:textId="6EEA1EBB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3937" w14:textId="77777777" w:rsidR="006E6FF3" w:rsidRPr="00F5482C" w:rsidRDefault="006E6FF3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6E6FF3" w:rsidRPr="00F5482C" w14:paraId="392CB705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26AF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BC16B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Enzymologów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0866" w14:textId="5FFFEA98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767.85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72BCA" w14:textId="2AD8B71C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AC3C" w14:textId="35B0CD7C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1 167.85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816B" w14:textId="4325F4FB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1 167.85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45F12025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09CB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27574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Falcon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D2A2" w14:textId="482ADE25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757B" w14:textId="01A04BA4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C76C" w14:textId="110D7367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F6EF8" w14:textId="20355998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39F0FE27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159D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910A2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Faza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0692" w14:textId="50EF381E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E24A" w14:textId="58EA97FC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DCCA" w14:textId="2E1B95BD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C1C29" w14:textId="73ED719D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64BCDD3A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ECEB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7E08B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Fizjologii Zwierząt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00FF" w14:textId="02B5EBB4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21F0" w14:textId="19F6355B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1 800.00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ABDD" w14:textId="1BF90229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1 800.00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8EF30" w14:textId="0A1C7FE0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1 633.30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678D4CDF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447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B2B73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Fizjologów Żywienia Człowieka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A494" w14:textId="20DB90AB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BEC0" w14:textId="40CCD344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7E53" w14:textId="65C29A14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274C" w14:textId="023AA689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39BCA823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050B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D3E67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Florystów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D33B" w14:textId="0EDDDA48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724.60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741CC" w14:textId="0DED0E0A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EDE7" w14:textId="319F9688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1 724.60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A72A3" w14:textId="1277AB4B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1 724.60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31C4A3B5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2727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9ADE1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Genetyki DIVERSITAS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58BE" w14:textId="4D879069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6038" w14:textId="30F0BD22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0D1A" w14:textId="5948B671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603C" w14:textId="1983AE6D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11F4DD3C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1C49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F0BF0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Genetyków Zwierząt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D3DA" w14:textId="57133ED4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079F" w14:textId="76FFE134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25CB" w14:textId="3F06EF91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CBE14" w14:textId="72FD0615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73243CBE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03B6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350CE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Higieny Środowiska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DA0F" w14:textId="66971900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4898" w14:textId="0BA7C8EB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AC36" w14:textId="56E332EC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67EA" w14:textId="1D8381F6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3ECC3456" w14:textId="77777777" w:rsidTr="00F5482C">
        <w:trPr>
          <w:trHeight w:val="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42D4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F97F5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Hodowców Zwierząt Przeżuwających „Taurus”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5CC9" w14:textId="5CBA9EB8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54924" w14:textId="428A1D22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1 200.00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8D71" w14:textId="4C872896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1 200.00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61E10" w14:textId="745FE353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05E2F231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B011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5A70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Hydrochemii i Ochrony Wód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417E" w14:textId="2F262120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67190" w14:textId="59CE1B57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85A4" w14:textId="15971D4D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C6BC" w14:textId="33B85390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72712883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F7BF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A5233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Ichtiologów i Akwarystów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3316" w14:textId="3E1AFF5C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B48C" w14:textId="73CDFE26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4BBA" w14:textId="308A959A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91BEC" w14:textId="5C9BD0CB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14812CE9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2C7D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39DD7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INNTRANS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0046" w14:textId="553C0A72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35A1" w14:textId="00A41C32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1DCF" w14:textId="7FCB3CCA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4A25" w14:textId="202C2BCA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63FC7974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945A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C12E4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Inżynier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98A2" w14:textId="521735C7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5699" w14:textId="00A5324E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D397" w14:textId="57BCD1B5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47E8" w14:textId="71097C4C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63EE9F2F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3FBD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62561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Komitet Lokalny IAESTE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CD68" w14:textId="24F62A52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630.52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0073" w14:textId="44859CE5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044F" w14:textId="5E14DC77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2 630.52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91DF2" w14:textId="6F432D72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1 950.79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3AD9E4BB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B8D9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93074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Konstruktorów Mechaników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A0E3" w14:textId="5348B7E2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D20FE" w14:textId="2AE644AD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AC47" w14:textId="218FC6EB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9114F" w14:textId="77777777" w:rsidR="006E6FF3" w:rsidRPr="00F5482C" w:rsidRDefault="006E6FF3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6E6FF3" w:rsidRPr="00F5482C" w14:paraId="5C54323C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BC63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015BB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48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Kudra</w:t>
            </w:r>
            <w:proofErr w:type="spellEnd"/>
            <w:r w:rsidRPr="00F548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72C2" w14:textId="533099AE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799.27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575C9" w14:textId="1C7A707C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2 100.00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7CDC" w14:textId="0B83A6BD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2 899.27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6B96C" w14:textId="249DA1D7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2 899.27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1B1AD202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0502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4F612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Kwant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C9EE" w14:textId="06C27683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B4E8" w14:textId="012EAEFB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575" w14:textId="29BA7AF5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FCF92" w14:textId="2AAF1691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4FE7AFD6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5284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9036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Kynologów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1DA4" w14:textId="47AF7706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FF4FF" w14:textId="1A674EDE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9B00" w14:textId="7FD0ED16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29F7" w14:textId="16C139C4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0F544F89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8D0C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CB2D8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Lean Manufacturing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C5C2" w14:textId="4636553E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93A5" w14:textId="70A39994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32D" w14:textId="0B43E18E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8DEC" w14:textId="63189BC4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3119E361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E21C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E0D83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Liga Ochrony Przyrody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1D0E" w14:textId="5FC36FD1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59FB" w14:textId="146023E6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DF5B" w14:textId="12BCB4E2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9727C" w14:textId="373C64F7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228.00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340F9656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C08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E56CD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Mechatroników</w:t>
            </w:r>
            <w:proofErr w:type="spellEnd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"SKM"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AC6C" w14:textId="71DC9043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102.30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77CAF" w14:textId="08F82994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0A0E" w14:textId="12D627E8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2 602.30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BC09" w14:textId="08B65379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2 602.30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566AA4DD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3EC0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F3FF8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Mikrobiologów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B602" w14:textId="79C40708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424F1" w14:textId="178CADBF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36ED" w14:textId="76DBB7D5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9E1DD" w14:textId="3511499A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6E4C54B7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9A5C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5A0BA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Mikrokosmos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C939" w14:textId="546166D6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7EC0" w14:textId="59DEEF94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6CEF" w14:textId="7593AEEB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D6DB" w14:textId="24D99626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1906AFE2" w14:textId="77777777" w:rsidTr="00F5482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E36D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3724A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Miłośników Ptaków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425F" w14:textId="6BF4AE92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3126A" w14:textId="6BB7A9AF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2ADA" w14:textId="0866BD42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6A578" w14:textId="596AA8EE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185C1763" w14:textId="77777777" w:rsidTr="00F5482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28ED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CCBF1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Młodzi Inżynierowie PZITB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86BB" w14:textId="3259BFDC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262.10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BE40" w14:textId="0ED1223F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1 300.00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8313" w14:textId="4A73EEB3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1 562.10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16A68" w14:textId="7B511F81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1 562.10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417F21B8" w14:textId="77777777" w:rsidTr="00F5482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F155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BFE7A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48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Mosteel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7BCB" w14:textId="218C4A4E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65.84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DCAE" w14:textId="338776F5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F96C" w14:textId="57087D29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765.84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619B" w14:textId="205761BB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765.84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12A9FB34" w14:textId="77777777" w:rsidTr="00F5482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6257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27CEB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Oddział studencki IEEE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30FE" w14:textId="6B51D566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2 233.17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5026" w14:textId="4A736D5E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1 300.00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8D68" w14:textId="30B84B37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3 533.17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FB330" w14:textId="55AE065A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3 533.17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7F71F3CD" w14:textId="77777777" w:rsidTr="00F5482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A74D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CEB4B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Odnawialni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9088" w14:textId="7C803BD6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AE03" w14:textId="40240D69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85A0" w14:textId="5E5519D5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317B" w14:textId="2B973F9C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593.10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5100B426" w14:textId="77777777" w:rsidTr="00F5482C">
        <w:trPr>
          <w:trHeight w:val="1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018C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F3E49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Parlament Samorządu Studenckiego ZUT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5BF9" w14:textId="107E508D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125 704.31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3732" w14:textId="165C271F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99 500.00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6DE8" w14:textId="5CE5656E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225 204.31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10C2" w14:textId="32BD92A8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225 204.31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64EFFE6E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EF32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1F64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Polimat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0B15" w14:textId="3C31B2E1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6F09C" w14:textId="0C369453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4B31" w14:textId="7B690ABC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6B52" w14:textId="7F01A473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195.00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60823FEB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B366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F5068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Proteomiki</w:t>
            </w:r>
            <w:proofErr w:type="spellEnd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Proteios</w:t>
            </w:r>
            <w:proofErr w:type="spellEnd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8564" w14:textId="22BB1434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61E79" w14:textId="30D3A357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FD4B" w14:textId="57243E42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11152" w14:textId="409247CA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1 674.86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3F9C8680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FEFF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57AAB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Rachunkowość „FIFO”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B9AE" w14:textId="4CF28A48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30D99" w14:textId="5EE85999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61B3" w14:textId="3B47D2BA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9F5ED" w14:textId="67CF7C56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704AD109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AAA6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F8D74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Rezerwa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B63" w14:textId="0DEE4624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80 079.02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A368" w14:textId="4B5DD233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8 080.00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C318" w14:textId="7DA91554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88 159.02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425E" w14:textId="697E99A4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73 426.00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4F68B4D8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2BA7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15000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Rysunku "</w:t>
            </w:r>
            <w:proofErr w:type="spellStart"/>
            <w:r w:rsidRPr="00F548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Disegna</w:t>
            </w:r>
            <w:proofErr w:type="spellEnd"/>
            <w:r w:rsidRPr="00F548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01E4" w14:textId="7F3E7EFF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70BB" w14:textId="5FC76404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1 200.00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74CC" w14:textId="229D68B2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1 200.00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A9F2A" w14:textId="4C047E7E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0F6B2356" w14:textId="77777777" w:rsidTr="00F5482C">
        <w:trPr>
          <w:trHeight w:val="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B136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1674B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SEP Stowarzyszenia Elektryków Polskich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79B2" w14:textId="2CACC4B6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1 508.12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6627" w14:textId="7403A7AE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1 300.00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9A66" w14:textId="63B3EE34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2 808.12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DF52" w14:textId="35F8E735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2 808.12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617A0EBC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5DA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F8B19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Skorp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FBD3" w14:textId="244A1133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9AE7" w14:textId="53131D57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1 400.00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742D" w14:textId="795E0DCE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1 400.00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09752" w14:textId="448E03FE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864.27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18597A8B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3C82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20485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Technologów Żywności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2C20" w14:textId="53F2D4FD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D77E2" w14:textId="3B793E33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CBAD" w14:textId="28058151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9CFD" w14:textId="63AA2C0C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4B93DD15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D7CD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9AE2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Teleinformatyk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878D" w14:textId="5576556E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EF96" w14:textId="138E8968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0C49" w14:textId="75EB3881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083E" w14:textId="2FAE1892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13E91416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F11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700E4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Yellow</w:t>
            </w:r>
            <w:proofErr w:type="spellEnd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Bow</w:t>
            </w:r>
            <w:proofErr w:type="spellEnd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Technoogy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E9C5" w14:textId="7BB1ABD9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0B39" w14:textId="1DCA86F6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6FB0" w14:textId="3F6A81CC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6E95" w14:textId="1CC00BAD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031B9CA1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4E2E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31C5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Zielona Chemia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4488" w14:textId="64CCD002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2 412.00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3F9E2" w14:textId="57A72040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4331" w14:textId="3F0D217C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2 912.00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CA4D0" w14:textId="71409925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2 912.00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608EDDD4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7087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DD30C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Żywieniowców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4255" w14:textId="43AF25FD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BA1F3" w14:textId="498DBCF5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D6C5" w14:textId="4E63AE0E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C2832" w14:textId="1F23E82D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1 142.00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6FF3" w:rsidRPr="00F5482C" w14:paraId="058245B9" w14:textId="77777777" w:rsidTr="00F5482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FBC9" w14:textId="77777777" w:rsidR="006E6FF3" w:rsidRPr="00F5482C" w:rsidRDefault="006E6FF3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82BD4" w14:textId="77777777" w:rsidR="006E6FF3" w:rsidRPr="00F5482C" w:rsidRDefault="006E6FF3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α-Reaktywni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4DBE" w14:textId="61C38217" w:rsidR="006E6FF3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1 181.37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30D0" w14:textId="0066935A" w:rsidR="006E6FF3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1 400.00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7DA4" w14:textId="775B7A01" w:rsidR="006E6FF3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2 581.37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2F3DD" w14:textId="250582DF" w:rsidR="006E6FF3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E6FF3"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2 581.37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5482C" w:rsidRPr="00F5482C" w14:paraId="60DC8D2A" w14:textId="77777777" w:rsidTr="00F5482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208C" w14:textId="24475460" w:rsidR="00F5482C" w:rsidRPr="00F5482C" w:rsidRDefault="00F5482C" w:rsidP="00F548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974FD" w14:textId="5F7CA73D" w:rsidR="00F5482C" w:rsidRPr="00F5482C" w:rsidRDefault="00F5482C" w:rsidP="00F5482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033F" w14:textId="1251E7BD" w:rsidR="00F5482C" w:rsidRPr="00F5482C" w:rsidRDefault="00F5482C" w:rsidP="00F5482C">
            <w:pPr>
              <w:spacing w:after="0" w:line="360" w:lineRule="auto"/>
              <w:ind w:right="336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259 240.33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731C" w14:textId="77A3B6E9" w:rsidR="00F5482C" w:rsidRPr="00F5482C" w:rsidRDefault="00F5482C" w:rsidP="00F5482C">
            <w:pPr>
              <w:spacing w:after="0" w:line="360" w:lineRule="auto"/>
              <w:ind w:right="303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186 000.00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D050" w14:textId="4B9CECDE" w:rsidR="00F5482C" w:rsidRPr="00F5482C" w:rsidRDefault="00F5482C" w:rsidP="00F5482C">
            <w:pPr>
              <w:spacing w:after="0" w:line="360" w:lineRule="auto"/>
              <w:ind w:right="399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445 240.33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706A" w14:textId="04D413D3" w:rsidR="00F5482C" w:rsidRPr="00F5482C" w:rsidRDefault="00F5482C" w:rsidP="00F5482C">
            <w:pPr>
              <w:spacing w:after="0" w:line="360" w:lineRule="auto"/>
              <w:ind w:right="244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F548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404 177.11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E9F2420" w14:textId="77777777" w:rsidR="00F5482C" w:rsidRDefault="00F5482C" w:rsidP="00000443">
      <w:pPr>
        <w:tabs>
          <w:tab w:val="left" w:leader="dot" w:pos="4536"/>
        </w:tabs>
        <w:spacing w:before="240" w:after="360" w:line="360" w:lineRule="auto"/>
        <w:jc w:val="center"/>
        <w:rPr>
          <w:rFonts w:ascii="Tahoma" w:hAnsi="Tahoma" w:cs="Tahoma"/>
          <w:sz w:val="20"/>
          <w:szCs w:val="20"/>
        </w:rPr>
      </w:pPr>
      <w:r w:rsidRPr="00F5482C">
        <w:rPr>
          <w:rFonts w:ascii="Tahoma" w:hAnsi="Tahoma" w:cs="Tahoma"/>
          <w:sz w:val="20"/>
          <w:szCs w:val="20"/>
        </w:rPr>
        <w:t>Przewodniczący Parlamentu Samorządu Studenckiego Zachodniopomorskiego Uniwersytetu Technologicznego w Szczecinie</w:t>
      </w:r>
    </w:p>
    <w:p w14:paraId="787E05D8" w14:textId="3A39E932" w:rsidR="00F5482C" w:rsidRPr="00F5482C" w:rsidRDefault="00F5482C" w:rsidP="00F5482C">
      <w:pPr>
        <w:tabs>
          <w:tab w:val="left" w:leader="dot" w:pos="4536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  <w:r w:rsidRPr="00F5482C">
        <w:rPr>
          <w:rFonts w:ascii="Tahoma" w:hAnsi="Tahoma" w:cs="Tahoma"/>
          <w:sz w:val="20"/>
          <w:szCs w:val="20"/>
        </w:rPr>
        <w:t>inż. Marcin Witkowski</w:t>
      </w:r>
    </w:p>
    <w:p w14:paraId="1FABC4EB" w14:textId="77777777" w:rsidR="00F5482C" w:rsidRDefault="00F5482C" w:rsidP="00000443">
      <w:pPr>
        <w:tabs>
          <w:tab w:val="left" w:leader="dot" w:pos="4536"/>
        </w:tabs>
        <w:spacing w:before="240" w:after="360" w:line="360" w:lineRule="auto"/>
        <w:jc w:val="center"/>
        <w:rPr>
          <w:rFonts w:ascii="Tahoma" w:hAnsi="Tahoma" w:cs="Tahoma"/>
          <w:sz w:val="20"/>
          <w:szCs w:val="20"/>
        </w:rPr>
      </w:pPr>
      <w:r w:rsidRPr="00F5482C">
        <w:rPr>
          <w:rFonts w:ascii="Tahoma" w:hAnsi="Tahoma" w:cs="Tahoma"/>
          <w:sz w:val="20"/>
          <w:szCs w:val="20"/>
        </w:rPr>
        <w:t xml:space="preserve">Prorektor ds. Studenckich </w:t>
      </w:r>
    </w:p>
    <w:p w14:paraId="15B33AFD" w14:textId="5AB40099" w:rsidR="00F5482C" w:rsidRPr="00F5482C" w:rsidRDefault="00F5482C" w:rsidP="00F5482C">
      <w:pPr>
        <w:tabs>
          <w:tab w:val="left" w:leader="dot" w:pos="4536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  <w:r w:rsidRPr="00F5482C">
        <w:rPr>
          <w:rFonts w:ascii="Tahoma" w:hAnsi="Tahoma" w:cs="Tahoma"/>
          <w:sz w:val="20"/>
          <w:szCs w:val="20"/>
        </w:rPr>
        <w:t>dr hab. inż. Arkadiusz Terman, prof. ZUT</w:t>
      </w:r>
    </w:p>
    <w:sectPr w:rsidR="00F5482C" w:rsidRPr="00F5482C" w:rsidSect="00000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11A0" w14:textId="77777777" w:rsidR="00860952" w:rsidRDefault="00860952" w:rsidP="004750B5">
      <w:pPr>
        <w:spacing w:after="0" w:line="240" w:lineRule="auto"/>
      </w:pPr>
      <w:r>
        <w:separator/>
      </w:r>
    </w:p>
  </w:endnote>
  <w:endnote w:type="continuationSeparator" w:id="0">
    <w:p w14:paraId="610717C9" w14:textId="77777777" w:rsidR="00860952" w:rsidRDefault="00860952" w:rsidP="0047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C9B0" w14:textId="77777777" w:rsidR="00860952" w:rsidRDefault="00860952" w:rsidP="004750B5">
      <w:pPr>
        <w:spacing w:after="0" w:line="240" w:lineRule="auto"/>
      </w:pPr>
      <w:r>
        <w:separator/>
      </w:r>
    </w:p>
  </w:footnote>
  <w:footnote w:type="continuationSeparator" w:id="0">
    <w:p w14:paraId="711E06B3" w14:textId="77777777" w:rsidR="00860952" w:rsidRDefault="00860952" w:rsidP="00475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F3"/>
    <w:rsid w:val="00000443"/>
    <w:rsid w:val="004750B5"/>
    <w:rsid w:val="006E6FF3"/>
    <w:rsid w:val="007D3E8E"/>
    <w:rsid w:val="00860952"/>
    <w:rsid w:val="00B478CC"/>
    <w:rsid w:val="00F5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8457C"/>
  <w15:chartTrackingRefBased/>
  <w15:docId w15:val="{89B3ADCA-BE26-492D-9ED5-95CCFFE3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443"/>
    <w:pPr>
      <w:spacing w:after="120"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044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i rozliczenie subwencji na wydzielone środki na działalność naukową wychowawczą kulturalną i sportowo rekreacyjną studentów 2022 r.</dc:title>
  <dc:subject/>
  <dc:creator>Ewelina Kurpiewska</dc:creator>
  <cp:keywords/>
  <dc:description/>
  <cp:lastModifiedBy>Marta Buśko</cp:lastModifiedBy>
  <cp:revision>5</cp:revision>
  <cp:lastPrinted>2023-05-05T05:44:00Z</cp:lastPrinted>
  <dcterms:created xsi:type="dcterms:W3CDTF">2023-05-05T05:17:00Z</dcterms:created>
  <dcterms:modified xsi:type="dcterms:W3CDTF">2023-05-05T05:45:00Z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2023-04-13T10:27:24Z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0368996e-ac89-46fc-8711-103038744f65</vt:lpwstr>
  </property>
  <property fmtid="{D5CDD505-2E9C-101B-9397-08002B2CF9AE}" pid="8" name="MSIP_Label_50945193-57ff-457d-9504-518e9bfb59a9_ContentBits">
    <vt:lpwstr>0</vt:lpwstr>
  </property>
</Properties>
</file>