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3AD39" w14:textId="5B70930B" w:rsidR="0011547F" w:rsidRPr="00E06BB2" w:rsidRDefault="00532622" w:rsidP="008406A8">
      <w:pPr>
        <w:tabs>
          <w:tab w:val="clear" w:pos="567"/>
        </w:tabs>
        <w:spacing w:line="276" w:lineRule="auto"/>
        <w:jc w:val="center"/>
        <w:rPr>
          <w:b/>
          <w:bCs/>
          <w:sz w:val="32"/>
          <w:szCs w:val="32"/>
        </w:rPr>
      </w:pPr>
      <w:r w:rsidRPr="00E06BB2">
        <w:rPr>
          <w:b/>
          <w:bCs/>
          <w:sz w:val="32"/>
          <w:szCs w:val="32"/>
        </w:rPr>
        <w:t xml:space="preserve">ZARZĄDZENIE NR </w:t>
      </w:r>
      <w:r w:rsidR="009122B9">
        <w:rPr>
          <w:b/>
          <w:bCs/>
          <w:sz w:val="32"/>
          <w:szCs w:val="32"/>
        </w:rPr>
        <w:t>37</w:t>
      </w:r>
    </w:p>
    <w:p w14:paraId="1D8131F2" w14:textId="7FD0ACD9" w:rsidR="00532622" w:rsidRPr="00E06BB2" w:rsidRDefault="00532622" w:rsidP="008406A8">
      <w:pPr>
        <w:tabs>
          <w:tab w:val="clear" w:pos="567"/>
        </w:tabs>
        <w:spacing w:line="276" w:lineRule="auto"/>
        <w:jc w:val="center"/>
        <w:rPr>
          <w:b/>
          <w:bCs/>
          <w:sz w:val="28"/>
          <w:szCs w:val="28"/>
        </w:rPr>
      </w:pPr>
      <w:r w:rsidRPr="00E06BB2">
        <w:rPr>
          <w:b/>
          <w:bCs/>
          <w:sz w:val="28"/>
          <w:szCs w:val="28"/>
        </w:rPr>
        <w:t>Rektora Zachodniopomorskiego Uniwersytetu Technologicznego w Szczecinie</w:t>
      </w:r>
    </w:p>
    <w:p w14:paraId="038407B5" w14:textId="13D9C717" w:rsidR="00532622" w:rsidRPr="00E06BB2" w:rsidRDefault="00532622" w:rsidP="008406A8">
      <w:pPr>
        <w:tabs>
          <w:tab w:val="clear" w:pos="567"/>
        </w:tabs>
        <w:spacing w:after="240" w:line="276" w:lineRule="auto"/>
        <w:jc w:val="center"/>
        <w:rPr>
          <w:b/>
          <w:bCs/>
          <w:sz w:val="28"/>
          <w:szCs w:val="28"/>
        </w:rPr>
      </w:pPr>
      <w:r w:rsidRPr="00E06BB2">
        <w:rPr>
          <w:b/>
          <w:bCs/>
          <w:sz w:val="28"/>
          <w:szCs w:val="28"/>
        </w:rPr>
        <w:t>z dnia</w:t>
      </w:r>
      <w:r w:rsidR="00AC4217">
        <w:rPr>
          <w:b/>
          <w:bCs/>
          <w:sz w:val="28"/>
          <w:szCs w:val="28"/>
        </w:rPr>
        <w:t xml:space="preserve"> </w:t>
      </w:r>
      <w:r w:rsidR="003963CB">
        <w:rPr>
          <w:b/>
          <w:bCs/>
          <w:sz w:val="28"/>
          <w:szCs w:val="28"/>
        </w:rPr>
        <w:t>8 kwietnia</w:t>
      </w:r>
      <w:r w:rsidR="002F4C3B">
        <w:rPr>
          <w:b/>
          <w:bCs/>
          <w:sz w:val="28"/>
          <w:szCs w:val="28"/>
        </w:rPr>
        <w:t xml:space="preserve"> </w:t>
      </w:r>
      <w:r w:rsidRPr="00E06BB2">
        <w:rPr>
          <w:b/>
          <w:bCs/>
          <w:sz w:val="28"/>
          <w:szCs w:val="28"/>
        </w:rPr>
        <w:t>202</w:t>
      </w:r>
      <w:r w:rsidR="00EC392A">
        <w:rPr>
          <w:b/>
          <w:bCs/>
          <w:sz w:val="28"/>
          <w:szCs w:val="28"/>
        </w:rPr>
        <w:t>5</w:t>
      </w:r>
      <w:r w:rsidRPr="00E06BB2">
        <w:rPr>
          <w:b/>
          <w:bCs/>
          <w:sz w:val="28"/>
          <w:szCs w:val="28"/>
        </w:rPr>
        <w:t xml:space="preserve"> r.</w:t>
      </w:r>
    </w:p>
    <w:p w14:paraId="12D1EFFD" w14:textId="0814BE68" w:rsidR="00EC392A" w:rsidRDefault="00EC392A" w:rsidP="008406A8">
      <w:pPr>
        <w:tabs>
          <w:tab w:val="clear" w:pos="567"/>
        </w:tabs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zmieniające zarządzenie nr 80 Rektora ZUT</w:t>
      </w:r>
      <w:r w:rsidR="00E95473">
        <w:rPr>
          <w:b/>
          <w:bCs/>
          <w:sz w:val="24"/>
          <w:szCs w:val="24"/>
        </w:rPr>
        <w:t xml:space="preserve"> z dnia 13</w:t>
      </w:r>
      <w:r w:rsidR="003963CB">
        <w:rPr>
          <w:b/>
          <w:bCs/>
          <w:sz w:val="24"/>
          <w:szCs w:val="24"/>
        </w:rPr>
        <w:t xml:space="preserve"> lipca </w:t>
      </w:r>
      <w:r w:rsidR="00E95473">
        <w:rPr>
          <w:b/>
          <w:bCs/>
          <w:sz w:val="24"/>
          <w:szCs w:val="24"/>
        </w:rPr>
        <w:t>2023 r.</w:t>
      </w:r>
    </w:p>
    <w:p w14:paraId="0CF6C115" w14:textId="18871F8C" w:rsidR="00626CCB" w:rsidRDefault="00EC392A" w:rsidP="008406A8">
      <w:pPr>
        <w:tabs>
          <w:tab w:val="clear" w:pos="567"/>
        </w:tabs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532622" w:rsidRPr="008D0E10">
        <w:rPr>
          <w:b/>
          <w:bCs/>
          <w:sz w:val="24"/>
          <w:szCs w:val="24"/>
        </w:rPr>
        <w:t xml:space="preserve">w sprawie </w:t>
      </w:r>
      <w:r w:rsidR="005166FB">
        <w:rPr>
          <w:b/>
          <w:bCs/>
          <w:sz w:val="24"/>
          <w:szCs w:val="24"/>
        </w:rPr>
        <w:t>zasad objęcia rozpraw doktorski</w:t>
      </w:r>
      <w:r w:rsidR="005F3B74">
        <w:rPr>
          <w:b/>
          <w:bCs/>
          <w:sz w:val="24"/>
          <w:szCs w:val="24"/>
        </w:rPr>
        <w:t>ch</w:t>
      </w:r>
      <w:r w:rsidR="005166FB">
        <w:rPr>
          <w:b/>
          <w:bCs/>
          <w:sz w:val="24"/>
          <w:szCs w:val="24"/>
        </w:rPr>
        <w:t xml:space="preserve"> klauzulą poufności</w:t>
      </w:r>
      <w:r w:rsidR="00BD2930">
        <w:rPr>
          <w:b/>
          <w:bCs/>
          <w:sz w:val="24"/>
          <w:szCs w:val="24"/>
        </w:rPr>
        <w:br/>
      </w:r>
      <w:r w:rsidR="005166FB">
        <w:rPr>
          <w:b/>
          <w:bCs/>
          <w:sz w:val="24"/>
          <w:szCs w:val="24"/>
        </w:rPr>
        <w:t>w Zachodniopomorskim Uniwersytecie Technologicznym w Szczecinie</w:t>
      </w:r>
    </w:p>
    <w:p w14:paraId="16B3E1C3" w14:textId="1ED961D7" w:rsidR="0011547F" w:rsidRPr="002F4C3B" w:rsidRDefault="00532622" w:rsidP="002F4C3B">
      <w:pPr>
        <w:spacing w:before="240" w:line="276" w:lineRule="auto"/>
        <w:rPr>
          <w:bCs/>
          <w:sz w:val="24"/>
          <w:szCs w:val="24"/>
        </w:rPr>
      </w:pPr>
      <w:r w:rsidRPr="00AA7E11">
        <w:rPr>
          <w:spacing w:val="-2"/>
          <w:sz w:val="24"/>
          <w:szCs w:val="24"/>
        </w:rPr>
        <w:t xml:space="preserve">Na podstawie </w:t>
      </w:r>
      <w:r w:rsidR="00952DB6" w:rsidRPr="00AA7E11">
        <w:rPr>
          <w:spacing w:val="-2"/>
          <w:sz w:val="24"/>
          <w:szCs w:val="24"/>
        </w:rPr>
        <w:t>art. 23</w:t>
      </w:r>
      <w:r w:rsidR="00A623E8" w:rsidRPr="00AA7E11">
        <w:rPr>
          <w:spacing w:val="-2"/>
          <w:sz w:val="24"/>
          <w:szCs w:val="24"/>
        </w:rPr>
        <w:t xml:space="preserve"> oraz</w:t>
      </w:r>
      <w:r w:rsidR="00952DB6" w:rsidRPr="00AA7E11">
        <w:rPr>
          <w:spacing w:val="-2"/>
          <w:sz w:val="24"/>
          <w:szCs w:val="24"/>
        </w:rPr>
        <w:t xml:space="preserve"> 188 ust. 2 </w:t>
      </w:r>
      <w:r w:rsidR="005166FB" w:rsidRPr="00AA7E11">
        <w:rPr>
          <w:spacing w:val="-2"/>
          <w:sz w:val="24"/>
          <w:szCs w:val="24"/>
        </w:rPr>
        <w:t>ustawy</w:t>
      </w:r>
      <w:r w:rsidR="00952DB6" w:rsidRPr="00AA7E11">
        <w:rPr>
          <w:spacing w:val="-2"/>
          <w:sz w:val="24"/>
          <w:szCs w:val="24"/>
        </w:rPr>
        <w:t xml:space="preserve"> z dnia 20 lipca 2018 r. Prawo o szkolnictwie wyższym i nauce (Dz. U. z 202</w:t>
      </w:r>
      <w:r w:rsidR="002E3DEC" w:rsidRPr="00AA7E11">
        <w:rPr>
          <w:spacing w:val="-2"/>
          <w:sz w:val="24"/>
          <w:szCs w:val="24"/>
        </w:rPr>
        <w:t>4</w:t>
      </w:r>
      <w:r w:rsidR="00952DB6" w:rsidRPr="00AA7E11">
        <w:rPr>
          <w:spacing w:val="-2"/>
          <w:sz w:val="24"/>
          <w:szCs w:val="24"/>
        </w:rPr>
        <w:t xml:space="preserve"> r. poz. </w:t>
      </w:r>
      <w:r w:rsidR="002E3DEC" w:rsidRPr="00AA7E11">
        <w:rPr>
          <w:spacing w:val="-2"/>
          <w:sz w:val="24"/>
          <w:szCs w:val="24"/>
        </w:rPr>
        <w:t>1571</w:t>
      </w:r>
      <w:r w:rsidR="00952DB6" w:rsidRPr="00AA7E11">
        <w:rPr>
          <w:spacing w:val="-2"/>
          <w:sz w:val="24"/>
          <w:szCs w:val="24"/>
        </w:rPr>
        <w:t xml:space="preserve">, z późn. zm.) w związku z </w:t>
      </w:r>
      <w:r w:rsidR="00952DB6" w:rsidRPr="00AA7E11">
        <w:rPr>
          <w:rFonts w:cs="Times New Roman"/>
          <w:spacing w:val="-2"/>
          <w:sz w:val="24"/>
          <w:szCs w:val="24"/>
        </w:rPr>
        <w:t>§</w:t>
      </w:r>
      <w:r w:rsidR="00952DB6" w:rsidRPr="00AA7E11">
        <w:rPr>
          <w:spacing w:val="-2"/>
          <w:sz w:val="24"/>
          <w:szCs w:val="24"/>
        </w:rPr>
        <w:t xml:space="preserve"> </w:t>
      </w:r>
      <w:r w:rsidR="002F4C3B" w:rsidRPr="00AA7E11">
        <w:rPr>
          <w:spacing w:val="-2"/>
          <w:sz w:val="24"/>
          <w:szCs w:val="24"/>
        </w:rPr>
        <w:t>8</w:t>
      </w:r>
      <w:r w:rsidR="00952DB6" w:rsidRPr="00AA7E11">
        <w:rPr>
          <w:spacing w:val="-2"/>
          <w:sz w:val="24"/>
          <w:szCs w:val="24"/>
        </w:rPr>
        <w:t xml:space="preserve"> oraz </w:t>
      </w:r>
      <w:r w:rsidR="00952DB6" w:rsidRPr="00AA7E11">
        <w:rPr>
          <w:rFonts w:cs="Times New Roman"/>
          <w:spacing w:val="-2"/>
          <w:sz w:val="24"/>
          <w:szCs w:val="24"/>
        </w:rPr>
        <w:t>§</w:t>
      </w:r>
      <w:r w:rsidR="00952DB6" w:rsidRPr="00AA7E11">
        <w:rPr>
          <w:spacing w:val="-2"/>
          <w:sz w:val="24"/>
          <w:szCs w:val="24"/>
        </w:rPr>
        <w:t xml:space="preserve"> 1</w:t>
      </w:r>
      <w:r w:rsidR="002F4C3B" w:rsidRPr="00AA7E11">
        <w:rPr>
          <w:spacing w:val="-2"/>
          <w:sz w:val="24"/>
          <w:szCs w:val="24"/>
        </w:rPr>
        <w:t>6</w:t>
      </w:r>
      <w:r w:rsidR="00952DB6" w:rsidRPr="00AA7E11">
        <w:rPr>
          <w:spacing w:val="-2"/>
          <w:sz w:val="24"/>
          <w:szCs w:val="24"/>
        </w:rPr>
        <w:t xml:space="preserve"> ust. 2 pkt 1 uchwały nr</w:t>
      </w:r>
      <w:r w:rsidR="003963CB" w:rsidRPr="00AA7E11">
        <w:rPr>
          <w:spacing w:val="-2"/>
          <w:sz w:val="24"/>
          <w:szCs w:val="24"/>
        </w:rPr>
        <w:t> </w:t>
      </w:r>
      <w:r w:rsidR="00952DB6" w:rsidRPr="00AA7E11">
        <w:rPr>
          <w:spacing w:val="-2"/>
          <w:sz w:val="24"/>
          <w:szCs w:val="24"/>
        </w:rPr>
        <w:t xml:space="preserve"> 1</w:t>
      </w:r>
      <w:r w:rsidR="002F4C3B" w:rsidRPr="00AA7E11">
        <w:rPr>
          <w:spacing w:val="-2"/>
          <w:sz w:val="24"/>
          <w:szCs w:val="24"/>
        </w:rPr>
        <w:t>30</w:t>
      </w:r>
      <w:r w:rsidR="00952DB6" w:rsidRPr="00AA7E11">
        <w:rPr>
          <w:spacing w:val="-2"/>
          <w:sz w:val="24"/>
          <w:szCs w:val="24"/>
        </w:rPr>
        <w:t xml:space="preserve"> Senatu z dnia 2</w:t>
      </w:r>
      <w:r w:rsidR="002F4C3B" w:rsidRPr="00AA7E11">
        <w:rPr>
          <w:spacing w:val="-2"/>
          <w:sz w:val="24"/>
          <w:szCs w:val="24"/>
        </w:rPr>
        <w:t>9</w:t>
      </w:r>
      <w:r w:rsidR="00AC4217" w:rsidRPr="00AA7E11">
        <w:rPr>
          <w:spacing w:val="-2"/>
          <w:sz w:val="24"/>
          <w:szCs w:val="24"/>
        </w:rPr>
        <w:t xml:space="preserve"> </w:t>
      </w:r>
      <w:r w:rsidR="002F4C3B" w:rsidRPr="00AA7E11">
        <w:rPr>
          <w:spacing w:val="-2"/>
          <w:sz w:val="24"/>
          <w:szCs w:val="24"/>
        </w:rPr>
        <w:t>maja</w:t>
      </w:r>
      <w:r w:rsidR="00AC4217" w:rsidRPr="00AA7E11">
        <w:rPr>
          <w:spacing w:val="-2"/>
          <w:sz w:val="24"/>
          <w:szCs w:val="24"/>
        </w:rPr>
        <w:t xml:space="preserve"> </w:t>
      </w:r>
      <w:r w:rsidR="00952DB6" w:rsidRPr="00AA7E11">
        <w:rPr>
          <w:spacing w:val="-2"/>
          <w:sz w:val="24"/>
          <w:szCs w:val="24"/>
        </w:rPr>
        <w:t>20</w:t>
      </w:r>
      <w:r w:rsidR="002F4C3B" w:rsidRPr="00AA7E11">
        <w:rPr>
          <w:spacing w:val="-2"/>
          <w:sz w:val="24"/>
          <w:szCs w:val="24"/>
        </w:rPr>
        <w:t>23</w:t>
      </w:r>
      <w:r w:rsidR="00952DB6" w:rsidRPr="00AA7E11">
        <w:rPr>
          <w:spacing w:val="-2"/>
          <w:sz w:val="24"/>
          <w:szCs w:val="24"/>
        </w:rPr>
        <w:t xml:space="preserve"> r. w</w:t>
      </w:r>
      <w:r w:rsidR="002F4C3B" w:rsidRPr="00AA7E11">
        <w:rPr>
          <w:bCs/>
          <w:spacing w:val="-2"/>
          <w:sz w:val="24"/>
          <w:szCs w:val="24"/>
        </w:rPr>
        <w:t xml:space="preserve"> sprawie określenia sposobu postępowania w sprawie nadania stopnia doktora przez Rady Dyscyplin Zachodniopomorskiego Uniwersytetu Technologicznego w</w:t>
      </w:r>
      <w:r w:rsidR="00AC4217" w:rsidRPr="00AA7E11">
        <w:rPr>
          <w:bCs/>
          <w:spacing w:val="-2"/>
          <w:sz w:val="24"/>
          <w:szCs w:val="24"/>
        </w:rPr>
        <w:t> </w:t>
      </w:r>
      <w:r w:rsidR="002F4C3B" w:rsidRPr="00AA7E11">
        <w:rPr>
          <w:bCs/>
          <w:spacing w:val="-2"/>
          <w:sz w:val="24"/>
          <w:szCs w:val="24"/>
        </w:rPr>
        <w:t>Szczecinie</w:t>
      </w:r>
      <w:r w:rsidR="006276AC" w:rsidRPr="00AA7E11">
        <w:rPr>
          <w:bCs/>
          <w:spacing w:val="-2"/>
          <w:sz w:val="24"/>
          <w:szCs w:val="24"/>
        </w:rPr>
        <w:t xml:space="preserve"> (</w:t>
      </w:r>
      <w:r w:rsidR="00AC4217" w:rsidRPr="00AA7E11">
        <w:rPr>
          <w:bCs/>
          <w:spacing w:val="-2"/>
          <w:sz w:val="24"/>
          <w:szCs w:val="24"/>
        </w:rPr>
        <w:t>z późn. zm.</w:t>
      </w:r>
      <w:r w:rsidR="006276AC" w:rsidRPr="00AA7E11">
        <w:rPr>
          <w:bCs/>
          <w:spacing w:val="-2"/>
          <w:sz w:val="24"/>
          <w:szCs w:val="24"/>
        </w:rPr>
        <w:t>)</w:t>
      </w:r>
      <w:r w:rsidR="002F4C3B" w:rsidRPr="00AA7E11">
        <w:rPr>
          <w:bCs/>
          <w:spacing w:val="-2"/>
          <w:sz w:val="24"/>
          <w:szCs w:val="24"/>
        </w:rPr>
        <w:t xml:space="preserve"> </w:t>
      </w:r>
      <w:r w:rsidRPr="00AA7E11">
        <w:rPr>
          <w:spacing w:val="-2"/>
          <w:sz w:val="24"/>
          <w:szCs w:val="24"/>
        </w:rPr>
        <w:t>zarządza się, co następuje</w:t>
      </w:r>
      <w:r w:rsidRPr="4F16D1F6">
        <w:rPr>
          <w:sz w:val="24"/>
          <w:szCs w:val="24"/>
        </w:rPr>
        <w:t>:</w:t>
      </w:r>
    </w:p>
    <w:p w14:paraId="1BE1DE80" w14:textId="606E1D8E" w:rsidR="00532622" w:rsidRPr="00616A3B" w:rsidRDefault="00532622" w:rsidP="002E3DEC">
      <w:pPr>
        <w:tabs>
          <w:tab w:val="clear" w:pos="567"/>
        </w:tabs>
        <w:spacing w:before="120" w:after="60" w:line="276" w:lineRule="auto"/>
        <w:jc w:val="center"/>
        <w:rPr>
          <w:b/>
          <w:bCs/>
          <w:sz w:val="24"/>
          <w:szCs w:val="24"/>
        </w:rPr>
      </w:pPr>
      <w:r w:rsidRPr="00616A3B">
        <w:rPr>
          <w:b/>
          <w:bCs/>
          <w:sz w:val="24"/>
          <w:szCs w:val="24"/>
        </w:rPr>
        <w:t>§ 1.</w:t>
      </w:r>
    </w:p>
    <w:p w14:paraId="659B4DC2" w14:textId="17B90707" w:rsidR="002E3DEC" w:rsidRPr="002E3DEC" w:rsidRDefault="002E3DEC" w:rsidP="002E3DEC">
      <w:pPr>
        <w:tabs>
          <w:tab w:val="clear" w:pos="567"/>
        </w:tabs>
        <w:spacing w:line="276" w:lineRule="auto"/>
      </w:pPr>
      <w:r w:rsidRPr="00AA7E11">
        <w:rPr>
          <w:spacing w:val="-4"/>
          <w:sz w:val="24"/>
          <w:szCs w:val="24"/>
        </w:rPr>
        <w:t>W zarządzeniu nr 80 Rektora ZUT z dnia 13</w:t>
      </w:r>
      <w:r w:rsidR="003963CB" w:rsidRPr="00AA7E11">
        <w:rPr>
          <w:spacing w:val="-4"/>
          <w:sz w:val="24"/>
          <w:szCs w:val="24"/>
        </w:rPr>
        <w:t xml:space="preserve"> lipca </w:t>
      </w:r>
      <w:r w:rsidRPr="00AA7E11">
        <w:rPr>
          <w:spacing w:val="-4"/>
          <w:sz w:val="24"/>
          <w:szCs w:val="24"/>
        </w:rPr>
        <w:t>2023 r. w sprawie zasad objęcia rozpraw doktorskich klauzulą poufności w Zachodniopomorskim Uniwersytecie Technologicznym w</w:t>
      </w:r>
      <w:r w:rsidR="003963CB" w:rsidRPr="00AA7E11">
        <w:rPr>
          <w:spacing w:val="-4"/>
          <w:sz w:val="24"/>
          <w:szCs w:val="24"/>
        </w:rPr>
        <w:t> </w:t>
      </w:r>
      <w:r w:rsidRPr="00AA7E11">
        <w:rPr>
          <w:spacing w:val="-4"/>
          <w:sz w:val="24"/>
          <w:szCs w:val="24"/>
        </w:rPr>
        <w:t>Szczecinie</w:t>
      </w:r>
      <w:r w:rsidR="003963CB" w:rsidRPr="00AA7E11">
        <w:rPr>
          <w:spacing w:val="-4"/>
          <w:sz w:val="24"/>
          <w:szCs w:val="24"/>
        </w:rPr>
        <w:t xml:space="preserve"> (z późn.zm.) </w:t>
      </w:r>
      <w:r w:rsidR="35001568" w:rsidRPr="00AA7E11">
        <w:rPr>
          <w:spacing w:val="-4"/>
          <w:sz w:val="24"/>
          <w:szCs w:val="24"/>
        </w:rPr>
        <w:t>wprowadza się zmiany</w:t>
      </w:r>
      <w:r w:rsidR="35001568" w:rsidRPr="1ED9AF07">
        <w:rPr>
          <w:sz w:val="24"/>
          <w:szCs w:val="24"/>
        </w:rPr>
        <w:t>:</w:t>
      </w:r>
    </w:p>
    <w:p w14:paraId="761264F7" w14:textId="6471963B" w:rsidR="00801CAE" w:rsidRPr="003963CB" w:rsidRDefault="00801CAE" w:rsidP="00BB4A02">
      <w:pPr>
        <w:pStyle w:val="Akapitzlist"/>
        <w:numPr>
          <w:ilvl w:val="0"/>
          <w:numId w:val="5"/>
        </w:numPr>
        <w:tabs>
          <w:tab w:val="clear" w:pos="567"/>
        </w:tabs>
        <w:spacing w:line="276" w:lineRule="auto"/>
        <w:ind w:left="357" w:hanging="357"/>
        <w:rPr>
          <w:sz w:val="24"/>
          <w:szCs w:val="24"/>
        </w:rPr>
      </w:pPr>
      <w:r w:rsidRPr="003963CB">
        <w:rPr>
          <w:sz w:val="24"/>
          <w:szCs w:val="24"/>
        </w:rPr>
        <w:t>w § 3:</w:t>
      </w:r>
    </w:p>
    <w:p w14:paraId="33627D67" w14:textId="3F154EE9" w:rsidR="003963CB" w:rsidRDefault="003963CB" w:rsidP="00BB4A02">
      <w:pPr>
        <w:pStyle w:val="Akapitzlist"/>
        <w:numPr>
          <w:ilvl w:val="0"/>
          <w:numId w:val="3"/>
        </w:numPr>
        <w:tabs>
          <w:tab w:val="clear" w:pos="567"/>
        </w:tabs>
        <w:spacing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ust. 2 otrzymuje brzmienie</w:t>
      </w:r>
      <w:r w:rsidR="0005620D">
        <w:rPr>
          <w:sz w:val="24"/>
          <w:szCs w:val="24"/>
        </w:rPr>
        <w:t>:</w:t>
      </w:r>
    </w:p>
    <w:p w14:paraId="77CCFE33" w14:textId="60838906" w:rsidR="003963CB" w:rsidRPr="003963CB" w:rsidRDefault="003963CB" w:rsidP="00BB4A02">
      <w:pPr>
        <w:tabs>
          <w:tab w:val="clear" w:pos="567"/>
        </w:tabs>
        <w:spacing w:line="276" w:lineRule="auto"/>
        <w:ind w:left="924" w:hanging="357"/>
      </w:pPr>
      <w:r>
        <w:rPr>
          <w:sz w:val="24"/>
          <w:szCs w:val="24"/>
        </w:rPr>
        <w:t>„2.</w:t>
      </w:r>
      <w:bookmarkStart w:id="0" w:name="_Hlk194927453"/>
      <w:r w:rsidR="00BB4A02">
        <w:rPr>
          <w:sz w:val="24"/>
          <w:szCs w:val="24"/>
        </w:rPr>
        <w:tab/>
      </w:r>
      <w:r w:rsidRPr="003963CB">
        <w:rPr>
          <w:sz w:val="24"/>
          <w:szCs w:val="24"/>
        </w:rPr>
        <w:t>Po złożeniu oświadczenia o objęciu rozprawy doktorskiej klauzulą poufności Przewodniczący Rady Dyscypliny podejmuje niezbędne czynności zmierzające do uzyskania od osób mających wgląd w rozprawę doktorską, tj.: promotora lub promotorów, promotora pomocniczego, recenzentów, członków Komisji Doktorskiej</w:t>
      </w:r>
      <w:r w:rsidR="005E360D">
        <w:rPr>
          <w:sz w:val="24"/>
          <w:szCs w:val="24"/>
        </w:rPr>
        <w:t xml:space="preserve"> oraz</w:t>
      </w:r>
      <w:r w:rsidRPr="003963CB">
        <w:rPr>
          <w:sz w:val="24"/>
          <w:szCs w:val="24"/>
        </w:rPr>
        <w:t xml:space="preserve"> pracowników </w:t>
      </w:r>
      <w:r w:rsidR="005E360D">
        <w:rPr>
          <w:sz w:val="24"/>
          <w:szCs w:val="24"/>
        </w:rPr>
        <w:t>ZUT odpowiedzialnych za</w:t>
      </w:r>
      <w:r w:rsidR="00BB4A02">
        <w:rPr>
          <w:sz w:val="24"/>
          <w:szCs w:val="24"/>
        </w:rPr>
        <w:t xml:space="preserve"> </w:t>
      </w:r>
      <w:r w:rsidR="005E360D" w:rsidRPr="005E360D">
        <w:rPr>
          <w:sz w:val="24"/>
          <w:szCs w:val="24"/>
        </w:rPr>
        <w:t xml:space="preserve">obsługę administracyjną i organizacyjną (w tym </w:t>
      </w:r>
      <w:r w:rsidR="00B153E1">
        <w:rPr>
          <w:sz w:val="24"/>
          <w:szCs w:val="24"/>
        </w:rPr>
        <w:t>P</w:t>
      </w:r>
      <w:r w:rsidR="005E360D" w:rsidRPr="005E360D">
        <w:rPr>
          <w:sz w:val="24"/>
          <w:szCs w:val="24"/>
        </w:rPr>
        <w:t>rzewodniczący Rady Dyscyplin</w:t>
      </w:r>
      <w:r w:rsidR="00B153E1">
        <w:rPr>
          <w:sz w:val="24"/>
          <w:szCs w:val="24"/>
        </w:rPr>
        <w:t>y</w:t>
      </w:r>
      <w:r w:rsidR="005E360D" w:rsidRPr="005E360D">
        <w:rPr>
          <w:sz w:val="24"/>
          <w:szCs w:val="24"/>
        </w:rPr>
        <w:t>)</w:t>
      </w:r>
      <w:r w:rsidRPr="005E360D">
        <w:rPr>
          <w:sz w:val="24"/>
          <w:szCs w:val="24"/>
        </w:rPr>
        <w:t>, oświadczeń o zachowaniu poufności, zobowiązujących do zachowania w tajemnicy informacji prawnie chronionych. Wzór oświadczenia stanowi załącznik nr 2 do niniejszego zarządzenia.”</w:t>
      </w:r>
      <w:bookmarkEnd w:id="0"/>
      <w:r w:rsidR="0005620D">
        <w:rPr>
          <w:sz w:val="24"/>
          <w:szCs w:val="24"/>
        </w:rPr>
        <w:t>;</w:t>
      </w:r>
    </w:p>
    <w:p w14:paraId="1927496F" w14:textId="0F707A03" w:rsidR="003963CB" w:rsidRPr="003963CB" w:rsidRDefault="00F569AC" w:rsidP="00BB4A02">
      <w:pPr>
        <w:pStyle w:val="Akapitzlist"/>
        <w:numPr>
          <w:ilvl w:val="0"/>
          <w:numId w:val="3"/>
        </w:numPr>
        <w:tabs>
          <w:tab w:val="clear" w:pos="567"/>
        </w:tabs>
        <w:spacing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d</w:t>
      </w:r>
      <w:r w:rsidR="003963CB" w:rsidRPr="003963CB">
        <w:rPr>
          <w:sz w:val="24"/>
          <w:szCs w:val="24"/>
        </w:rPr>
        <w:t>odaje się ust. 2a w brzmieniu:</w:t>
      </w:r>
    </w:p>
    <w:p w14:paraId="7629F9A7" w14:textId="1C4B042F" w:rsidR="003963CB" w:rsidRPr="003963CB" w:rsidRDefault="003963CB" w:rsidP="00BB4A02">
      <w:pPr>
        <w:tabs>
          <w:tab w:val="clear" w:pos="567"/>
        </w:tabs>
        <w:spacing w:line="276" w:lineRule="auto"/>
        <w:ind w:left="924" w:hanging="357"/>
        <w:rPr>
          <w:sz w:val="24"/>
          <w:szCs w:val="24"/>
        </w:rPr>
      </w:pPr>
      <w:r w:rsidRPr="003963CB">
        <w:rPr>
          <w:sz w:val="24"/>
          <w:szCs w:val="24"/>
        </w:rPr>
        <w:t xml:space="preserve">„2a. </w:t>
      </w:r>
      <w:bookmarkStart w:id="1" w:name="_Hlk194927525"/>
      <w:r w:rsidRPr="003963CB">
        <w:rPr>
          <w:sz w:val="24"/>
          <w:szCs w:val="24"/>
        </w:rPr>
        <w:t>Oświadczenia, o którym mowa w ust. 2</w:t>
      </w:r>
      <w:r w:rsidR="00B153E1">
        <w:rPr>
          <w:sz w:val="24"/>
          <w:szCs w:val="24"/>
        </w:rPr>
        <w:t>,</w:t>
      </w:r>
      <w:r w:rsidRPr="003963CB">
        <w:rPr>
          <w:sz w:val="24"/>
          <w:szCs w:val="24"/>
        </w:rPr>
        <w:t xml:space="preserve"> nie składają przedstawiciele przedsiębiorstwa, z</w:t>
      </w:r>
      <w:r w:rsidR="005E360D">
        <w:rPr>
          <w:sz w:val="24"/>
          <w:szCs w:val="24"/>
        </w:rPr>
        <w:t> </w:t>
      </w:r>
      <w:r w:rsidRPr="003963CB">
        <w:rPr>
          <w:sz w:val="24"/>
          <w:szCs w:val="24"/>
        </w:rPr>
        <w:t>którym ZUT zawarł umowę o współpracy w zakresie realizacji doktoratu</w:t>
      </w:r>
      <w:bookmarkEnd w:id="1"/>
      <w:r w:rsidR="00BB4A02">
        <w:rPr>
          <w:sz w:val="24"/>
          <w:szCs w:val="24"/>
        </w:rPr>
        <w:t>.</w:t>
      </w:r>
      <w:r w:rsidRPr="003963CB">
        <w:rPr>
          <w:sz w:val="24"/>
          <w:szCs w:val="24"/>
        </w:rPr>
        <w:t>”;</w:t>
      </w:r>
    </w:p>
    <w:p w14:paraId="27D68604" w14:textId="1147E2AF" w:rsidR="003963CB" w:rsidRPr="003963CB" w:rsidRDefault="003963CB" w:rsidP="00BB4A02">
      <w:pPr>
        <w:pStyle w:val="Akapitzlist"/>
        <w:numPr>
          <w:ilvl w:val="0"/>
          <w:numId w:val="5"/>
        </w:numPr>
        <w:tabs>
          <w:tab w:val="clear" w:pos="567"/>
        </w:tabs>
        <w:spacing w:line="276" w:lineRule="auto"/>
        <w:ind w:left="357" w:hanging="357"/>
        <w:rPr>
          <w:sz w:val="24"/>
          <w:szCs w:val="24"/>
        </w:rPr>
      </w:pPr>
      <w:r w:rsidRPr="00801CAE">
        <w:rPr>
          <w:sz w:val="24"/>
          <w:szCs w:val="24"/>
        </w:rPr>
        <w:t xml:space="preserve">załącznik </w:t>
      </w:r>
      <w:r>
        <w:rPr>
          <w:sz w:val="24"/>
          <w:szCs w:val="24"/>
        </w:rPr>
        <w:t xml:space="preserve">nr </w:t>
      </w:r>
      <w:r w:rsidR="00F569AC">
        <w:rPr>
          <w:sz w:val="24"/>
          <w:szCs w:val="24"/>
        </w:rPr>
        <w:t>1</w:t>
      </w:r>
      <w:r w:rsidRPr="00801CAE">
        <w:rPr>
          <w:sz w:val="24"/>
          <w:szCs w:val="24"/>
        </w:rPr>
        <w:t xml:space="preserve"> otrzymuje brzmienie jak</w:t>
      </w:r>
      <w:r w:rsidR="00F569AC">
        <w:rPr>
          <w:sz w:val="24"/>
          <w:szCs w:val="24"/>
        </w:rPr>
        <w:t xml:space="preserve"> stanowi </w:t>
      </w:r>
      <w:r w:rsidRPr="00801CAE">
        <w:rPr>
          <w:sz w:val="24"/>
          <w:szCs w:val="24"/>
        </w:rPr>
        <w:t>załącznik do niniejszego zarządzenia.</w:t>
      </w:r>
    </w:p>
    <w:p w14:paraId="19456FEE" w14:textId="7B149A3D" w:rsidR="00B02E11" w:rsidRPr="00B02E11" w:rsidRDefault="00B02E11" w:rsidP="00E60D3A">
      <w:pPr>
        <w:tabs>
          <w:tab w:val="clear" w:pos="567"/>
        </w:tabs>
        <w:spacing w:before="120" w:after="60" w:line="276" w:lineRule="auto"/>
        <w:jc w:val="center"/>
        <w:rPr>
          <w:b/>
          <w:bCs/>
          <w:sz w:val="24"/>
          <w:szCs w:val="24"/>
        </w:rPr>
      </w:pPr>
      <w:r w:rsidRPr="00B02E11">
        <w:rPr>
          <w:rFonts w:cs="Times New Roman"/>
          <w:b/>
          <w:bCs/>
          <w:sz w:val="24"/>
          <w:szCs w:val="24"/>
        </w:rPr>
        <w:t>§</w:t>
      </w:r>
      <w:r w:rsidRPr="00B02E11">
        <w:rPr>
          <w:b/>
          <w:bCs/>
          <w:sz w:val="24"/>
          <w:szCs w:val="24"/>
        </w:rPr>
        <w:t xml:space="preserve"> </w:t>
      </w:r>
      <w:r w:rsidR="002E3DEC">
        <w:rPr>
          <w:b/>
          <w:bCs/>
          <w:sz w:val="24"/>
          <w:szCs w:val="24"/>
        </w:rPr>
        <w:t>2</w:t>
      </w:r>
      <w:r w:rsidRPr="00B02E11">
        <w:rPr>
          <w:b/>
          <w:bCs/>
          <w:sz w:val="24"/>
          <w:szCs w:val="24"/>
        </w:rPr>
        <w:t>.</w:t>
      </w:r>
    </w:p>
    <w:p w14:paraId="1C2A9F34" w14:textId="21CFED0F" w:rsidR="00532622" w:rsidRPr="008D0E10" w:rsidRDefault="00532622" w:rsidP="008406A8">
      <w:pPr>
        <w:tabs>
          <w:tab w:val="clear" w:pos="567"/>
        </w:tabs>
        <w:spacing w:line="276" w:lineRule="auto"/>
        <w:rPr>
          <w:sz w:val="24"/>
          <w:szCs w:val="24"/>
        </w:rPr>
      </w:pPr>
      <w:r w:rsidRPr="008D0E10">
        <w:rPr>
          <w:sz w:val="24"/>
          <w:szCs w:val="24"/>
        </w:rPr>
        <w:t>Zarządzeni</w:t>
      </w:r>
      <w:r w:rsidR="00675034" w:rsidRPr="008D0E10">
        <w:rPr>
          <w:sz w:val="24"/>
          <w:szCs w:val="24"/>
        </w:rPr>
        <w:t>e</w:t>
      </w:r>
      <w:r w:rsidRPr="008D0E10">
        <w:rPr>
          <w:sz w:val="24"/>
          <w:szCs w:val="24"/>
        </w:rPr>
        <w:t xml:space="preserve"> wchodzi w życie z dniem podpisania.</w:t>
      </w:r>
    </w:p>
    <w:p w14:paraId="4B1D4BAE" w14:textId="77777777" w:rsidR="0034554D" w:rsidRPr="0034554D" w:rsidRDefault="0034554D" w:rsidP="0034554D">
      <w:pPr>
        <w:tabs>
          <w:tab w:val="clear" w:pos="567"/>
        </w:tabs>
        <w:spacing w:before="600" w:after="600" w:line="276" w:lineRule="auto"/>
        <w:ind w:left="3969"/>
        <w:jc w:val="center"/>
        <w:rPr>
          <w:rFonts w:eastAsia="Times New Roman" w:cs="Times New Roman"/>
          <w:bCs/>
          <w:sz w:val="24"/>
          <w:szCs w:val="24"/>
        </w:rPr>
      </w:pPr>
      <w:r w:rsidRPr="0034554D">
        <w:rPr>
          <w:rFonts w:eastAsia="Times New Roman" w:cs="Times New Roman"/>
          <w:bCs/>
          <w:sz w:val="24"/>
          <w:szCs w:val="24"/>
        </w:rPr>
        <w:t xml:space="preserve">Rektor: Arkadiusz </w:t>
      </w:r>
      <w:proofErr w:type="spellStart"/>
      <w:r w:rsidRPr="0034554D">
        <w:rPr>
          <w:rFonts w:eastAsia="Times New Roman" w:cs="Times New Roman"/>
          <w:bCs/>
          <w:sz w:val="24"/>
          <w:szCs w:val="24"/>
        </w:rPr>
        <w:t>Terman</w:t>
      </w:r>
      <w:proofErr w:type="spellEnd"/>
      <w:r w:rsidRPr="0034554D">
        <w:rPr>
          <w:rFonts w:eastAsia="Times New Roman" w:cs="Times New Roman"/>
          <w:bCs/>
          <w:sz w:val="24"/>
          <w:szCs w:val="24"/>
        </w:rPr>
        <w:t xml:space="preserve"> </w:t>
      </w:r>
    </w:p>
    <w:p w14:paraId="0A13AAB5" w14:textId="5637346D" w:rsidR="005E360D" w:rsidRDefault="005E360D">
      <w:pPr>
        <w:tabs>
          <w:tab w:val="clear" w:pos="567"/>
        </w:tabs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4C418A3" w14:textId="0383D13A" w:rsidR="00801CAE" w:rsidRPr="00AA7E11" w:rsidRDefault="00801CAE" w:rsidP="00801CAE">
      <w:pPr>
        <w:spacing w:after="160" w:line="276" w:lineRule="auto"/>
        <w:jc w:val="right"/>
        <w:rPr>
          <w:rFonts w:cs="Times New Roman"/>
        </w:rPr>
      </w:pPr>
      <w:r w:rsidRPr="00AA7E11">
        <w:rPr>
          <w:rFonts w:cs="Times New Roman"/>
          <w:sz w:val="20"/>
          <w:szCs w:val="20"/>
        </w:rPr>
        <w:lastRenderedPageBreak/>
        <w:t xml:space="preserve">Załącznik </w:t>
      </w:r>
      <w:r w:rsidRPr="00AA7E11">
        <w:rPr>
          <w:rFonts w:cs="Times New Roman"/>
          <w:sz w:val="20"/>
          <w:szCs w:val="20"/>
        </w:rPr>
        <w:br/>
        <w:t xml:space="preserve">do zarządzenia nr </w:t>
      </w:r>
      <w:r w:rsidR="009122B9" w:rsidRPr="00AA7E11">
        <w:rPr>
          <w:rFonts w:cs="Times New Roman"/>
          <w:sz w:val="20"/>
          <w:szCs w:val="20"/>
        </w:rPr>
        <w:t>37</w:t>
      </w:r>
      <w:r w:rsidRPr="00AA7E11">
        <w:rPr>
          <w:rFonts w:cs="Times New Roman"/>
          <w:sz w:val="20"/>
          <w:szCs w:val="20"/>
        </w:rPr>
        <w:t xml:space="preserve"> Rektora ZUT z dnia </w:t>
      </w:r>
      <w:r w:rsidR="003963CB" w:rsidRPr="00AA7E11">
        <w:rPr>
          <w:rFonts w:cs="Times New Roman"/>
          <w:sz w:val="20"/>
          <w:szCs w:val="20"/>
        </w:rPr>
        <w:t xml:space="preserve">8 kwietnia </w:t>
      </w:r>
      <w:r w:rsidRPr="00AA7E11">
        <w:rPr>
          <w:rFonts w:cs="Times New Roman"/>
          <w:sz w:val="20"/>
          <w:szCs w:val="20"/>
        </w:rPr>
        <w:t>202</w:t>
      </w:r>
      <w:r w:rsidR="003963CB" w:rsidRPr="00AA7E11">
        <w:rPr>
          <w:rFonts w:cs="Times New Roman"/>
          <w:sz w:val="20"/>
          <w:szCs w:val="20"/>
        </w:rPr>
        <w:t>5</w:t>
      </w:r>
      <w:r w:rsidRPr="00AA7E11">
        <w:rPr>
          <w:rFonts w:cs="Times New Roman"/>
        </w:rPr>
        <w:t xml:space="preserve"> r.</w:t>
      </w:r>
    </w:p>
    <w:p w14:paraId="3D735B02" w14:textId="77777777" w:rsidR="00801CAE" w:rsidRPr="008406A8" w:rsidRDefault="00801CAE" w:rsidP="00801CAE">
      <w:pPr>
        <w:pStyle w:val="Akapitzlist1"/>
        <w:spacing w:before="120" w:line="276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194927726"/>
      <w:r w:rsidRPr="008406A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</w:t>
      </w:r>
    </w:p>
    <w:p w14:paraId="0D771F05" w14:textId="77777777" w:rsidR="00801CAE" w:rsidRPr="00801CAE" w:rsidRDefault="00801CAE" w:rsidP="00801CAE">
      <w:pPr>
        <w:pStyle w:val="Akapitzlist1"/>
        <w:spacing w:line="276" w:lineRule="auto"/>
        <w:ind w:left="0" w:hanging="2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801CAE">
        <w:rPr>
          <w:rFonts w:ascii="Times New Roman" w:hAnsi="Times New Roman" w:cs="Times New Roman"/>
          <w:color w:val="000000" w:themeColor="text1"/>
          <w:sz w:val="20"/>
        </w:rPr>
        <w:t>(miejscowość i data)</w:t>
      </w:r>
    </w:p>
    <w:p w14:paraId="2DEDAB47" w14:textId="77777777" w:rsidR="00801CAE" w:rsidRPr="00801CAE" w:rsidRDefault="00801CAE" w:rsidP="00801CAE">
      <w:pPr>
        <w:pStyle w:val="Akapitzlist1"/>
        <w:spacing w:before="120" w:line="276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CAE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</w:t>
      </w:r>
    </w:p>
    <w:p w14:paraId="11D09FEF" w14:textId="77777777" w:rsidR="00801CAE" w:rsidRPr="00801CAE" w:rsidRDefault="00801CAE" w:rsidP="00801CAE">
      <w:pPr>
        <w:pStyle w:val="Akapitzlist1"/>
        <w:spacing w:line="276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801CAE">
        <w:rPr>
          <w:rFonts w:ascii="Times New Roman" w:hAnsi="Times New Roman" w:cs="Times New Roman"/>
          <w:color w:val="000000" w:themeColor="text1"/>
          <w:sz w:val="20"/>
        </w:rPr>
        <w:t>(imię i nazwisko)</w:t>
      </w:r>
    </w:p>
    <w:p w14:paraId="0B943ED6" w14:textId="77777777" w:rsidR="00801CAE" w:rsidRPr="00801CAE" w:rsidRDefault="00801CAE" w:rsidP="00801CAE">
      <w:pPr>
        <w:pStyle w:val="Akapitzlist1"/>
        <w:spacing w:before="120" w:line="276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CAE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</w:t>
      </w:r>
    </w:p>
    <w:p w14:paraId="513B5542" w14:textId="77777777" w:rsidR="00801CAE" w:rsidRPr="005E360D" w:rsidRDefault="00801CAE" w:rsidP="00801CAE">
      <w:pPr>
        <w:pStyle w:val="Akapitzlist1"/>
        <w:spacing w:line="276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5E360D">
        <w:rPr>
          <w:rFonts w:ascii="Times New Roman" w:hAnsi="Times New Roman" w:cs="Times New Roman"/>
          <w:color w:val="000000" w:themeColor="text1"/>
          <w:sz w:val="20"/>
        </w:rPr>
        <w:t>(adres do korespondencji, telefon kontaktowy)</w:t>
      </w:r>
    </w:p>
    <w:p w14:paraId="6C42A3AF" w14:textId="77777777" w:rsidR="00801CAE" w:rsidRPr="00801CAE" w:rsidRDefault="00801CAE" w:rsidP="00801CAE">
      <w:pPr>
        <w:pStyle w:val="Akapitzlist1"/>
        <w:spacing w:line="276" w:lineRule="auto"/>
        <w:ind w:left="6379"/>
        <w:contextualSpacing w:val="0"/>
        <w:jc w:val="both"/>
        <w:rPr>
          <w:rFonts w:ascii="Times New Roman" w:hAnsi="Times New Roman" w:cs="Times New Roman"/>
          <w:b/>
          <w:color w:val="000000" w:themeColor="text1"/>
          <w:szCs w:val="22"/>
        </w:rPr>
      </w:pPr>
      <w:r w:rsidRPr="00801CAE">
        <w:rPr>
          <w:rFonts w:ascii="Times New Roman" w:hAnsi="Times New Roman" w:cs="Times New Roman"/>
          <w:b/>
          <w:color w:val="000000" w:themeColor="text1"/>
          <w:szCs w:val="22"/>
        </w:rPr>
        <w:t xml:space="preserve">Przewodniczący Rady Dyscypliny </w:t>
      </w:r>
    </w:p>
    <w:p w14:paraId="18336EF1" w14:textId="78EFBC81" w:rsidR="00801CAE" w:rsidRPr="00801CAE" w:rsidRDefault="00801CAE" w:rsidP="00801CAE">
      <w:pPr>
        <w:pStyle w:val="Akapitzlist1"/>
        <w:spacing w:line="276" w:lineRule="auto"/>
        <w:ind w:left="595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CAE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</w:t>
      </w:r>
    </w:p>
    <w:p w14:paraId="0833DABD" w14:textId="77777777" w:rsidR="00801CAE" w:rsidRPr="00801CAE" w:rsidRDefault="00801CAE" w:rsidP="00801CAE">
      <w:pPr>
        <w:pStyle w:val="Akapitzlist1"/>
        <w:spacing w:line="276" w:lineRule="auto"/>
        <w:ind w:left="7797"/>
        <w:contextualSpacing w:val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01CAE">
        <w:rPr>
          <w:rFonts w:ascii="Times New Roman" w:hAnsi="Times New Roman" w:cs="Times New Roman"/>
          <w:szCs w:val="22"/>
          <w:lang w:eastAsia="pl-PL"/>
        </w:rPr>
        <w:t>(nazwa dyscypliny</w:t>
      </w:r>
      <w:r w:rsidRPr="00801CAE">
        <w:rPr>
          <w:rFonts w:ascii="Times New Roman" w:hAnsi="Times New Roman" w:cs="Times New Roman"/>
          <w:sz w:val="18"/>
          <w:szCs w:val="18"/>
          <w:lang w:eastAsia="pl-PL"/>
        </w:rPr>
        <w:t>)</w:t>
      </w:r>
    </w:p>
    <w:p w14:paraId="485B2734" w14:textId="50C16415" w:rsidR="00801CAE" w:rsidRPr="003963CB" w:rsidRDefault="00801CAE" w:rsidP="00801CAE">
      <w:pPr>
        <w:spacing w:line="276" w:lineRule="auto"/>
        <w:ind w:left="709" w:right="-2" w:firstLine="709"/>
        <w:jc w:val="right"/>
        <w:rPr>
          <w:b/>
          <w:bCs/>
        </w:rPr>
      </w:pPr>
      <w:r w:rsidRPr="003963CB">
        <w:rPr>
          <w:b/>
          <w:bCs/>
        </w:rPr>
        <w:t>Zachodniopomorski Uniwersytet Technologiczny</w:t>
      </w:r>
      <w:r w:rsidR="005E360D">
        <w:rPr>
          <w:b/>
          <w:bCs/>
        </w:rPr>
        <w:t xml:space="preserve"> </w:t>
      </w:r>
      <w:r w:rsidRPr="003963CB">
        <w:rPr>
          <w:b/>
          <w:bCs/>
        </w:rPr>
        <w:t>w Szczecinie</w:t>
      </w:r>
    </w:p>
    <w:p w14:paraId="34D8FC11" w14:textId="77777777" w:rsidR="00801CAE" w:rsidRPr="001B6AF5" w:rsidRDefault="00801CAE" w:rsidP="005E360D">
      <w:pPr>
        <w:spacing w:before="600" w:after="100" w:afterAutospacing="1" w:line="276" w:lineRule="auto"/>
        <w:ind w:left="709" w:right="-2" w:firstLine="709"/>
        <w:jc w:val="center"/>
      </w:pPr>
      <w:r w:rsidRPr="00C27B6C">
        <w:rPr>
          <w:b/>
        </w:rPr>
        <w:t>Oświadczenie o objęciu rozprawy doktorskiej klauzulą poufności</w:t>
      </w:r>
    </w:p>
    <w:p w14:paraId="6A47F6BF" w14:textId="77777777" w:rsidR="00801CAE" w:rsidRPr="00E64E82" w:rsidRDefault="00801CAE" w:rsidP="00801CAE">
      <w:pPr>
        <w:tabs>
          <w:tab w:val="left" w:leader="dot" w:pos="9639"/>
        </w:tabs>
        <w:spacing w:line="276" w:lineRule="auto"/>
        <w:rPr>
          <w:bCs/>
        </w:rPr>
      </w:pPr>
      <w:r w:rsidRPr="00E64E82">
        <w:rPr>
          <w:bCs/>
        </w:rPr>
        <w:t>Oświadczam, że przygotowana przez mnie rozprawa doktorska</w:t>
      </w:r>
      <w:r>
        <w:rPr>
          <w:bCs/>
        </w:rPr>
        <w:t xml:space="preserve"> </w:t>
      </w:r>
      <w:r w:rsidRPr="00E64E82">
        <w:rPr>
          <w:bCs/>
        </w:rPr>
        <w:t>pt.:.</w:t>
      </w:r>
    </w:p>
    <w:p w14:paraId="65D1FA71" w14:textId="4B959676" w:rsidR="00801CAE" w:rsidRPr="00E64E82" w:rsidRDefault="00801CAE" w:rsidP="00801CAE">
      <w:pPr>
        <w:tabs>
          <w:tab w:val="left" w:leader="dot" w:pos="9639"/>
        </w:tabs>
        <w:spacing w:before="120" w:line="276" w:lineRule="auto"/>
        <w:rPr>
          <w:bCs/>
        </w:rPr>
      </w:pPr>
      <w:r w:rsidRPr="00E64E82">
        <w:rPr>
          <w:bCs/>
        </w:rPr>
        <w:t>………………………………………………</w:t>
      </w:r>
      <w:r w:rsidR="00BB4A02">
        <w:rPr>
          <w:bCs/>
        </w:rPr>
        <w:t>……...</w:t>
      </w:r>
      <w:r w:rsidRPr="00E64E82">
        <w:rPr>
          <w:bCs/>
        </w:rPr>
        <w:t>……………………………………………………………</w:t>
      </w:r>
    </w:p>
    <w:p w14:paraId="4381B7F6" w14:textId="765C8C02" w:rsidR="00801CAE" w:rsidRPr="00E64E82" w:rsidRDefault="00801CAE" w:rsidP="00801CAE">
      <w:pPr>
        <w:tabs>
          <w:tab w:val="left" w:leader="dot" w:pos="9639"/>
        </w:tabs>
        <w:spacing w:before="120" w:line="276" w:lineRule="auto"/>
        <w:rPr>
          <w:bCs/>
        </w:rPr>
      </w:pPr>
      <w:r w:rsidRPr="00E64E82">
        <w:rPr>
          <w:bCs/>
        </w:rPr>
        <w:t>…………………………………………………………………………</w:t>
      </w:r>
      <w:r w:rsidR="00BB4A02">
        <w:rPr>
          <w:bCs/>
        </w:rPr>
        <w:t>……...</w:t>
      </w:r>
      <w:r w:rsidRPr="00E64E82">
        <w:rPr>
          <w:bCs/>
        </w:rPr>
        <w:t>…………………………………</w:t>
      </w:r>
    </w:p>
    <w:p w14:paraId="627B3C52" w14:textId="4B042BFE" w:rsidR="00801CAE" w:rsidRPr="007159AE" w:rsidRDefault="00801CAE" w:rsidP="00801CAE">
      <w:pPr>
        <w:spacing w:before="120" w:line="276" w:lineRule="auto"/>
        <w:rPr>
          <w:bCs/>
          <w:sz w:val="24"/>
          <w:szCs w:val="24"/>
        </w:rPr>
      </w:pPr>
      <w:r w:rsidRPr="00E64E82">
        <w:t xml:space="preserve">napisana pod kierunkiem: </w:t>
      </w:r>
      <w:r w:rsidRPr="00E64E82">
        <w:rPr>
          <w:bCs/>
        </w:rPr>
        <w:t>…………………………………………………</w:t>
      </w:r>
      <w:r w:rsidR="00BB4A02">
        <w:rPr>
          <w:bCs/>
        </w:rPr>
        <w:t>………</w:t>
      </w:r>
      <w:r w:rsidRPr="00E64E82">
        <w:rPr>
          <w:bCs/>
        </w:rPr>
        <w:t>…………………………</w:t>
      </w:r>
      <w:r>
        <w:rPr>
          <w:bCs/>
        </w:rPr>
        <w:t>….</w:t>
      </w:r>
    </w:p>
    <w:p w14:paraId="2CC5FB78" w14:textId="77777777" w:rsidR="00801CAE" w:rsidRPr="00E64E82" w:rsidRDefault="00801CAE" w:rsidP="00801CAE">
      <w:pPr>
        <w:tabs>
          <w:tab w:val="left" w:leader="dot" w:pos="9639"/>
        </w:tabs>
        <w:spacing w:before="120" w:line="276" w:lineRule="auto"/>
        <w:rPr>
          <w:bCs/>
        </w:rPr>
      </w:pPr>
      <w:r>
        <w:rPr>
          <w:bCs/>
        </w:rPr>
        <w:t xml:space="preserve"> – </w:t>
      </w:r>
      <w:r w:rsidRPr="00E64E82">
        <w:rPr>
          <w:bCs/>
        </w:rPr>
        <w:t>w całości</w:t>
      </w:r>
      <w:r>
        <w:rPr>
          <w:bCs/>
        </w:rPr>
        <w:t>*</w:t>
      </w:r>
    </w:p>
    <w:p w14:paraId="424CF0BA" w14:textId="77777777" w:rsidR="00801CAE" w:rsidRPr="00801CAE" w:rsidRDefault="00801CAE" w:rsidP="00801CAE">
      <w:pPr>
        <w:tabs>
          <w:tab w:val="left" w:leader="dot" w:pos="9639"/>
        </w:tabs>
        <w:spacing w:line="276" w:lineRule="auto"/>
        <w:rPr>
          <w:bCs/>
        </w:rPr>
      </w:pPr>
      <w:r w:rsidRPr="00E64E82">
        <w:rPr>
          <w:bCs/>
        </w:rPr>
        <w:t xml:space="preserve"> </w:t>
      </w:r>
      <w:r>
        <w:rPr>
          <w:bCs/>
        </w:rPr>
        <w:t xml:space="preserve">– </w:t>
      </w:r>
      <w:r w:rsidRPr="00E64E82">
        <w:rPr>
          <w:bCs/>
        </w:rPr>
        <w:t xml:space="preserve">w </w:t>
      </w:r>
      <w:r w:rsidRPr="00801CAE">
        <w:rPr>
          <w:bCs/>
        </w:rPr>
        <w:t>części (wskazać w uzasadnieniu, które fragmenty)*</w:t>
      </w:r>
    </w:p>
    <w:p w14:paraId="1CBBEA03" w14:textId="77777777" w:rsidR="00801CAE" w:rsidRPr="00C27B6C" w:rsidRDefault="00801CAE" w:rsidP="00801CAE">
      <w:pPr>
        <w:tabs>
          <w:tab w:val="left" w:leader="dot" w:pos="9639"/>
        </w:tabs>
        <w:spacing w:before="120" w:line="276" w:lineRule="auto"/>
        <w:rPr>
          <w:bCs/>
        </w:rPr>
      </w:pPr>
      <w:r>
        <w:t xml:space="preserve">objęta jest tajemnicą prawnie </w:t>
      </w:r>
      <w:r w:rsidRPr="00C27B6C">
        <w:t xml:space="preserve">chronioną </w:t>
      </w:r>
    </w:p>
    <w:p w14:paraId="700D31C7" w14:textId="77777777" w:rsidR="00801CAE" w:rsidRPr="00E64E82" w:rsidRDefault="00801CAE" w:rsidP="00801CAE">
      <w:pPr>
        <w:tabs>
          <w:tab w:val="right" w:leader="dot" w:pos="9639"/>
        </w:tabs>
        <w:spacing w:before="120" w:line="276" w:lineRule="auto"/>
      </w:pPr>
      <w:r w:rsidRPr="00E64E82">
        <w:t xml:space="preserve">Uzasadnienie: </w:t>
      </w:r>
    </w:p>
    <w:p w14:paraId="453BA471" w14:textId="6A0FC3E7" w:rsidR="00801CAE" w:rsidRPr="00E64E82" w:rsidRDefault="00801CAE" w:rsidP="00801CAE">
      <w:pPr>
        <w:tabs>
          <w:tab w:val="right" w:leader="dot" w:pos="9639"/>
        </w:tabs>
        <w:spacing w:before="120" w:line="276" w:lineRule="auto"/>
      </w:pPr>
      <w:r w:rsidRPr="00E64E82">
        <w:t>…………………………</w:t>
      </w:r>
      <w:r w:rsidR="00BB4A02">
        <w:t>………...</w:t>
      </w:r>
      <w:r w:rsidRPr="00E64E82">
        <w:t>………………………………………………………………………………</w:t>
      </w:r>
    </w:p>
    <w:p w14:paraId="1C20545A" w14:textId="71475F84" w:rsidR="00801CAE" w:rsidRDefault="00801CAE" w:rsidP="00801CAE">
      <w:pPr>
        <w:tabs>
          <w:tab w:val="right" w:leader="dot" w:pos="9639"/>
        </w:tabs>
        <w:spacing w:before="120" w:line="276" w:lineRule="auto"/>
      </w:pPr>
      <w:r w:rsidRPr="00E64E82">
        <w:t>………………………………………………</w:t>
      </w:r>
      <w:r w:rsidR="00BB4A02">
        <w:t>………...</w:t>
      </w:r>
      <w:r w:rsidRPr="00E64E82">
        <w:t>…………………………………………………………</w:t>
      </w:r>
    </w:p>
    <w:p w14:paraId="674B0B60" w14:textId="0D4CAC4C" w:rsidR="00BB4A02" w:rsidRDefault="00BB4A02" w:rsidP="00801CAE">
      <w:pPr>
        <w:tabs>
          <w:tab w:val="right" w:leader="dot" w:pos="9639"/>
        </w:tabs>
        <w:spacing w:before="120" w:line="276" w:lineRule="auto"/>
      </w:pPr>
      <w:r>
        <w:t>…………………………………………………………………………………………………………………...</w:t>
      </w:r>
    </w:p>
    <w:p w14:paraId="363AB8C9" w14:textId="1EFFFC82" w:rsidR="00BB4A02" w:rsidRDefault="00BB4A02" w:rsidP="00801CAE">
      <w:pPr>
        <w:tabs>
          <w:tab w:val="right" w:leader="dot" w:pos="9639"/>
        </w:tabs>
        <w:spacing w:before="120" w:line="276" w:lineRule="auto"/>
      </w:pPr>
      <w:r>
        <w:t>…………………………………………………………………………………………………………………...</w:t>
      </w:r>
    </w:p>
    <w:p w14:paraId="1F50B73F" w14:textId="77777777" w:rsidR="00801CAE" w:rsidRPr="008406A8" w:rsidRDefault="00801CAE" w:rsidP="00801CAE">
      <w:pPr>
        <w:pStyle w:val="Akapitzlist1"/>
        <w:spacing w:before="600" w:line="276" w:lineRule="auto"/>
        <w:ind w:left="8" w:firstLine="1"/>
        <w:contextualSpacing w:val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6A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692A85A" w14:textId="77777777" w:rsidR="00801CAE" w:rsidRPr="00BB4A02" w:rsidRDefault="00801CAE" w:rsidP="005E360D">
      <w:pPr>
        <w:spacing w:after="240" w:line="276" w:lineRule="auto"/>
        <w:jc w:val="right"/>
        <w:rPr>
          <w:sz w:val="20"/>
          <w:szCs w:val="20"/>
        </w:rPr>
      </w:pPr>
      <w:r w:rsidRPr="00E64E82">
        <w:tab/>
      </w:r>
      <w:r w:rsidRPr="00BB4A02">
        <w:rPr>
          <w:sz w:val="20"/>
          <w:szCs w:val="20"/>
        </w:rPr>
        <w:tab/>
      </w:r>
      <w:r w:rsidRPr="00BB4A02">
        <w:rPr>
          <w:sz w:val="20"/>
          <w:szCs w:val="20"/>
        </w:rPr>
        <w:tab/>
      </w:r>
      <w:r w:rsidRPr="00BB4A02">
        <w:rPr>
          <w:sz w:val="20"/>
          <w:szCs w:val="20"/>
        </w:rPr>
        <w:tab/>
      </w:r>
      <w:r w:rsidRPr="00BB4A02">
        <w:rPr>
          <w:sz w:val="20"/>
          <w:szCs w:val="20"/>
        </w:rPr>
        <w:tab/>
      </w:r>
      <w:r w:rsidRPr="00BB4A02">
        <w:rPr>
          <w:sz w:val="20"/>
          <w:szCs w:val="20"/>
        </w:rPr>
        <w:tab/>
      </w:r>
      <w:r w:rsidRPr="00BB4A02">
        <w:rPr>
          <w:sz w:val="20"/>
          <w:szCs w:val="20"/>
        </w:rPr>
        <w:tab/>
      </w:r>
      <w:r w:rsidRPr="00BB4A02">
        <w:rPr>
          <w:sz w:val="20"/>
          <w:szCs w:val="20"/>
        </w:rPr>
        <w:tab/>
        <w:t>data i podpis autora rozprawy doktorskiej</w:t>
      </w:r>
    </w:p>
    <w:p w14:paraId="6352A3B8" w14:textId="77777777" w:rsidR="00BB4A02" w:rsidRDefault="00BB4A02" w:rsidP="005E360D">
      <w:pPr>
        <w:spacing w:line="276" w:lineRule="auto"/>
      </w:pPr>
    </w:p>
    <w:p w14:paraId="16CC0315" w14:textId="77777777" w:rsidR="00BB4A02" w:rsidRDefault="00BB4A02" w:rsidP="005E360D">
      <w:pPr>
        <w:spacing w:line="276" w:lineRule="auto"/>
      </w:pPr>
    </w:p>
    <w:p w14:paraId="0C0386C2" w14:textId="77777777" w:rsidR="00BB4A02" w:rsidRDefault="00BB4A02" w:rsidP="005E360D">
      <w:pPr>
        <w:spacing w:line="276" w:lineRule="auto"/>
      </w:pPr>
    </w:p>
    <w:p w14:paraId="735174EF" w14:textId="2B9EF401" w:rsidR="00801CAE" w:rsidRPr="00801CAE" w:rsidRDefault="00801CAE" w:rsidP="005E360D">
      <w:pPr>
        <w:spacing w:line="276" w:lineRule="auto"/>
      </w:pPr>
      <w:r w:rsidRPr="00801CAE">
        <w:t>Oświadczenie złożono dnia ………</w:t>
      </w:r>
      <w:r w:rsidR="00BB4A02">
        <w:t>………</w:t>
      </w:r>
      <w:r w:rsidRPr="00801CAE">
        <w:t>…</w:t>
      </w:r>
    </w:p>
    <w:p w14:paraId="16FFF8ED" w14:textId="77777777" w:rsidR="00801CAE" w:rsidRPr="00801CAE" w:rsidRDefault="00801CAE" w:rsidP="00801CAE">
      <w:pPr>
        <w:pStyle w:val="Akapitzlist1"/>
        <w:spacing w:before="600" w:line="276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CAE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</w:t>
      </w:r>
      <w:r w:rsidRPr="00801CA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1CA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1CA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1CA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1CA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1CA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1CA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1CA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801CA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1CA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……………………………………….</w:t>
      </w:r>
    </w:p>
    <w:p w14:paraId="74FD5890" w14:textId="2609547C" w:rsidR="00801CAE" w:rsidRPr="00BB4A02" w:rsidRDefault="00801CAE" w:rsidP="00801CAE">
      <w:pPr>
        <w:spacing w:line="276" w:lineRule="auto"/>
        <w:rPr>
          <w:sz w:val="20"/>
          <w:szCs w:val="20"/>
        </w:rPr>
      </w:pPr>
      <w:r w:rsidRPr="00BB4A02">
        <w:rPr>
          <w:sz w:val="20"/>
          <w:szCs w:val="20"/>
        </w:rPr>
        <w:t xml:space="preserve">podpis osoby przyjmującej oświadczenie                    </w:t>
      </w:r>
      <w:r w:rsidR="00BB4A02">
        <w:rPr>
          <w:sz w:val="20"/>
          <w:szCs w:val="20"/>
        </w:rPr>
        <w:t xml:space="preserve">              </w:t>
      </w:r>
      <w:r w:rsidRPr="00BB4A02">
        <w:rPr>
          <w:sz w:val="20"/>
          <w:szCs w:val="20"/>
        </w:rPr>
        <w:t xml:space="preserve">                  podpis </w:t>
      </w:r>
      <w:r w:rsidR="00B153E1" w:rsidRPr="00BB4A02">
        <w:rPr>
          <w:sz w:val="20"/>
          <w:szCs w:val="20"/>
        </w:rPr>
        <w:t>P</w:t>
      </w:r>
      <w:r w:rsidRPr="00BB4A02">
        <w:rPr>
          <w:sz w:val="20"/>
          <w:szCs w:val="20"/>
        </w:rPr>
        <w:t>rzewodniczącego Rady Dyscypliny</w:t>
      </w:r>
    </w:p>
    <w:p w14:paraId="363B7C8E" w14:textId="77777777" w:rsidR="00801CAE" w:rsidRDefault="00801CAE" w:rsidP="00801CAE">
      <w:pPr>
        <w:spacing w:line="276" w:lineRule="auto"/>
      </w:pPr>
    </w:p>
    <w:p w14:paraId="07CF937C" w14:textId="77777777" w:rsidR="00BB4A02" w:rsidRDefault="00BB4A02" w:rsidP="00801CAE">
      <w:pPr>
        <w:spacing w:line="276" w:lineRule="auto"/>
      </w:pPr>
    </w:p>
    <w:p w14:paraId="2695F18A" w14:textId="77777777" w:rsidR="00BB4A02" w:rsidRDefault="00BB4A02" w:rsidP="00801CAE">
      <w:pPr>
        <w:spacing w:line="276" w:lineRule="auto"/>
      </w:pPr>
    </w:p>
    <w:p w14:paraId="23263153" w14:textId="77777777" w:rsidR="00801CAE" w:rsidRPr="00F569AC" w:rsidRDefault="00801CAE" w:rsidP="00801CAE">
      <w:pPr>
        <w:spacing w:line="276" w:lineRule="auto"/>
        <w:rPr>
          <w:sz w:val="20"/>
          <w:szCs w:val="20"/>
        </w:rPr>
      </w:pPr>
      <w:r w:rsidRPr="00F569AC">
        <w:rPr>
          <w:sz w:val="20"/>
          <w:szCs w:val="20"/>
        </w:rPr>
        <w:t>*</w:t>
      </w:r>
      <w:r w:rsidRPr="00BB4A02">
        <w:rPr>
          <w:sz w:val="18"/>
          <w:szCs w:val="18"/>
        </w:rPr>
        <w:t>właściwe podkreślić</w:t>
      </w:r>
    </w:p>
    <w:bookmarkEnd w:id="2"/>
    <w:sectPr w:rsidR="00801CAE" w:rsidRPr="00F569AC" w:rsidSect="00E65A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C0179" w14:textId="77777777" w:rsidR="00632E3B" w:rsidRDefault="00632E3B" w:rsidP="002323F1">
      <w:pPr>
        <w:spacing w:line="240" w:lineRule="auto"/>
      </w:pPr>
      <w:r>
        <w:separator/>
      </w:r>
    </w:p>
  </w:endnote>
  <w:endnote w:type="continuationSeparator" w:id="0">
    <w:p w14:paraId="632E3053" w14:textId="77777777" w:rsidR="00632E3B" w:rsidRDefault="00632E3B" w:rsidP="002323F1">
      <w:pPr>
        <w:spacing w:line="240" w:lineRule="auto"/>
      </w:pPr>
      <w:r>
        <w:continuationSeparator/>
      </w:r>
    </w:p>
  </w:endnote>
  <w:endnote w:type="continuationNotice" w:id="1">
    <w:p w14:paraId="02109BB8" w14:textId="77777777" w:rsidR="00632E3B" w:rsidRDefault="00632E3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3A961" w14:textId="77777777" w:rsidR="00AC4BA8" w:rsidRDefault="00AC4B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F5FEF" w14:textId="77777777" w:rsidR="00AC4BA8" w:rsidRDefault="00AC4B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F6409" w14:textId="77777777" w:rsidR="00AC4BA8" w:rsidRDefault="00AC4B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80FB5" w14:textId="77777777" w:rsidR="00632E3B" w:rsidRDefault="00632E3B" w:rsidP="002323F1">
      <w:pPr>
        <w:spacing w:line="240" w:lineRule="auto"/>
      </w:pPr>
      <w:r>
        <w:separator/>
      </w:r>
    </w:p>
  </w:footnote>
  <w:footnote w:type="continuationSeparator" w:id="0">
    <w:p w14:paraId="5BA3BE04" w14:textId="77777777" w:rsidR="00632E3B" w:rsidRDefault="00632E3B" w:rsidP="002323F1">
      <w:pPr>
        <w:spacing w:line="240" w:lineRule="auto"/>
      </w:pPr>
      <w:r>
        <w:continuationSeparator/>
      </w:r>
    </w:p>
  </w:footnote>
  <w:footnote w:type="continuationNotice" w:id="1">
    <w:p w14:paraId="07BD7A18" w14:textId="77777777" w:rsidR="00632E3B" w:rsidRDefault="00632E3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30D96" w14:textId="77777777" w:rsidR="00AC4BA8" w:rsidRDefault="00AC4B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DAD00" w14:textId="77777777" w:rsidR="00AC4BA8" w:rsidRDefault="00AC4B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DC4AB" w14:textId="77777777" w:rsidR="00AC4BA8" w:rsidRDefault="00AC4B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9396A"/>
    <w:multiLevelType w:val="hybridMultilevel"/>
    <w:tmpl w:val="93EE7DB0"/>
    <w:lvl w:ilvl="0" w:tplc="572CC2B0">
      <w:start w:val="1"/>
      <w:numFmt w:val="lowerLetter"/>
      <w:lvlText w:val="%1)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" w15:restartNumberingAfterBreak="0">
    <w:nsid w:val="10467439"/>
    <w:multiLevelType w:val="hybridMultilevel"/>
    <w:tmpl w:val="EBF014FA"/>
    <w:lvl w:ilvl="0" w:tplc="E604DE28">
      <w:start w:val="1"/>
      <w:numFmt w:val="decimal"/>
      <w:pStyle w:val="paragraf"/>
      <w:lvlText w:val="§ %1.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1202A"/>
    <w:multiLevelType w:val="hybridMultilevel"/>
    <w:tmpl w:val="9A068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02F62"/>
    <w:multiLevelType w:val="hybridMultilevel"/>
    <w:tmpl w:val="709A4512"/>
    <w:lvl w:ilvl="0" w:tplc="04150011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 w15:restartNumberingAfterBreak="0">
    <w:nsid w:val="52914A27"/>
    <w:multiLevelType w:val="hybridMultilevel"/>
    <w:tmpl w:val="071C3D02"/>
    <w:lvl w:ilvl="0" w:tplc="BF8C0D6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num w:numId="1" w16cid:durableId="1299264112">
    <w:abstractNumId w:val="1"/>
  </w:num>
  <w:num w:numId="2" w16cid:durableId="1040134035">
    <w:abstractNumId w:val="4"/>
  </w:num>
  <w:num w:numId="3" w16cid:durableId="243221402">
    <w:abstractNumId w:val="0"/>
  </w:num>
  <w:num w:numId="4" w16cid:durableId="585068746">
    <w:abstractNumId w:val="2"/>
  </w:num>
  <w:num w:numId="5" w16cid:durableId="213601688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ocumentProtection w:edit="comments" w:formatting="1" w:enforcement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4FD"/>
    <w:rsid w:val="000018A8"/>
    <w:rsid w:val="00002066"/>
    <w:rsid w:val="00002E24"/>
    <w:rsid w:val="00003D42"/>
    <w:rsid w:val="00003E1D"/>
    <w:rsid w:val="00007AE2"/>
    <w:rsid w:val="00011FE4"/>
    <w:rsid w:val="00013FB3"/>
    <w:rsid w:val="000155F9"/>
    <w:rsid w:val="000157F1"/>
    <w:rsid w:val="000176C0"/>
    <w:rsid w:val="0002086A"/>
    <w:rsid w:val="00022E9C"/>
    <w:rsid w:val="00024528"/>
    <w:rsid w:val="00024D3B"/>
    <w:rsid w:val="00026833"/>
    <w:rsid w:val="00030553"/>
    <w:rsid w:val="000347FE"/>
    <w:rsid w:val="00036577"/>
    <w:rsid w:val="00040C75"/>
    <w:rsid w:val="000442C9"/>
    <w:rsid w:val="00047DA0"/>
    <w:rsid w:val="0005101E"/>
    <w:rsid w:val="0005287F"/>
    <w:rsid w:val="000533B6"/>
    <w:rsid w:val="00054D67"/>
    <w:rsid w:val="0005547E"/>
    <w:rsid w:val="0005620D"/>
    <w:rsid w:val="00056CE0"/>
    <w:rsid w:val="00073737"/>
    <w:rsid w:val="0007478A"/>
    <w:rsid w:val="000749AD"/>
    <w:rsid w:val="000802AC"/>
    <w:rsid w:val="00086830"/>
    <w:rsid w:val="00087B49"/>
    <w:rsid w:val="000923D9"/>
    <w:rsid w:val="0009270D"/>
    <w:rsid w:val="00092813"/>
    <w:rsid w:val="00095BB3"/>
    <w:rsid w:val="00096A97"/>
    <w:rsid w:val="00097AC9"/>
    <w:rsid w:val="000A317F"/>
    <w:rsid w:val="000A365D"/>
    <w:rsid w:val="000A48A0"/>
    <w:rsid w:val="000A4E44"/>
    <w:rsid w:val="000B2695"/>
    <w:rsid w:val="000B2DD9"/>
    <w:rsid w:val="000B42DA"/>
    <w:rsid w:val="000B4B9A"/>
    <w:rsid w:val="000B5298"/>
    <w:rsid w:val="000C111F"/>
    <w:rsid w:val="000D1A62"/>
    <w:rsid w:val="000D1B51"/>
    <w:rsid w:val="000D1BD8"/>
    <w:rsid w:val="000D3811"/>
    <w:rsid w:val="000D62F4"/>
    <w:rsid w:val="000E0360"/>
    <w:rsid w:val="000E7BC0"/>
    <w:rsid w:val="000F05DE"/>
    <w:rsid w:val="000F1878"/>
    <w:rsid w:val="000F2982"/>
    <w:rsid w:val="000F31C6"/>
    <w:rsid w:val="000F4694"/>
    <w:rsid w:val="000F79A3"/>
    <w:rsid w:val="001008EA"/>
    <w:rsid w:val="0010120A"/>
    <w:rsid w:val="00101EFD"/>
    <w:rsid w:val="00102A39"/>
    <w:rsid w:val="001042E3"/>
    <w:rsid w:val="0011024E"/>
    <w:rsid w:val="0011045A"/>
    <w:rsid w:val="0011547F"/>
    <w:rsid w:val="00117F4F"/>
    <w:rsid w:val="00123609"/>
    <w:rsid w:val="001261F4"/>
    <w:rsid w:val="00126AA6"/>
    <w:rsid w:val="00127E28"/>
    <w:rsid w:val="00131737"/>
    <w:rsid w:val="001346D9"/>
    <w:rsid w:val="00136262"/>
    <w:rsid w:val="001400E7"/>
    <w:rsid w:val="001418A5"/>
    <w:rsid w:val="0014444D"/>
    <w:rsid w:val="00145633"/>
    <w:rsid w:val="00151D35"/>
    <w:rsid w:val="0015251F"/>
    <w:rsid w:val="00155A0C"/>
    <w:rsid w:val="001579E1"/>
    <w:rsid w:val="00160003"/>
    <w:rsid w:val="00161DD9"/>
    <w:rsid w:val="001653E0"/>
    <w:rsid w:val="00166803"/>
    <w:rsid w:val="00170F5C"/>
    <w:rsid w:val="001711C3"/>
    <w:rsid w:val="00171999"/>
    <w:rsid w:val="001723DE"/>
    <w:rsid w:val="00174DA7"/>
    <w:rsid w:val="001752CE"/>
    <w:rsid w:val="001773F8"/>
    <w:rsid w:val="001811FB"/>
    <w:rsid w:val="00181D59"/>
    <w:rsid w:val="00182B90"/>
    <w:rsid w:val="00184E55"/>
    <w:rsid w:val="001865EA"/>
    <w:rsid w:val="0018770D"/>
    <w:rsid w:val="0019029F"/>
    <w:rsid w:val="001925B6"/>
    <w:rsid w:val="00197512"/>
    <w:rsid w:val="001A00D4"/>
    <w:rsid w:val="001A5302"/>
    <w:rsid w:val="001A5386"/>
    <w:rsid w:val="001A6FA6"/>
    <w:rsid w:val="001B266B"/>
    <w:rsid w:val="001B2982"/>
    <w:rsid w:val="001B513D"/>
    <w:rsid w:val="001B61BA"/>
    <w:rsid w:val="001B6B8F"/>
    <w:rsid w:val="001C234D"/>
    <w:rsid w:val="001D2BF5"/>
    <w:rsid w:val="001D358C"/>
    <w:rsid w:val="001D519D"/>
    <w:rsid w:val="001D5B00"/>
    <w:rsid w:val="001E2D5F"/>
    <w:rsid w:val="001E5969"/>
    <w:rsid w:val="001E5F92"/>
    <w:rsid w:val="001E7D89"/>
    <w:rsid w:val="001F16DE"/>
    <w:rsid w:val="001F29DD"/>
    <w:rsid w:val="001F60E9"/>
    <w:rsid w:val="001F63BE"/>
    <w:rsid w:val="002010F3"/>
    <w:rsid w:val="002031CB"/>
    <w:rsid w:val="00204338"/>
    <w:rsid w:val="00204DE4"/>
    <w:rsid w:val="00205C6F"/>
    <w:rsid w:val="00205DC7"/>
    <w:rsid w:val="00205F7F"/>
    <w:rsid w:val="0020767B"/>
    <w:rsid w:val="00213918"/>
    <w:rsid w:val="002154FD"/>
    <w:rsid w:val="00215544"/>
    <w:rsid w:val="002159E5"/>
    <w:rsid w:val="0021607E"/>
    <w:rsid w:val="00216A8E"/>
    <w:rsid w:val="0022098D"/>
    <w:rsid w:val="00220FB0"/>
    <w:rsid w:val="0022207C"/>
    <w:rsid w:val="002245E0"/>
    <w:rsid w:val="00225AF8"/>
    <w:rsid w:val="002323F1"/>
    <w:rsid w:val="00232D6F"/>
    <w:rsid w:val="00233E48"/>
    <w:rsid w:val="0023715F"/>
    <w:rsid w:val="00240466"/>
    <w:rsid w:val="00241272"/>
    <w:rsid w:val="0025075C"/>
    <w:rsid w:val="00253B7F"/>
    <w:rsid w:val="0025421B"/>
    <w:rsid w:val="00255BE1"/>
    <w:rsid w:val="00257768"/>
    <w:rsid w:val="00257CA6"/>
    <w:rsid w:val="00260316"/>
    <w:rsid w:val="00263149"/>
    <w:rsid w:val="0026699B"/>
    <w:rsid w:val="00272032"/>
    <w:rsid w:val="00272281"/>
    <w:rsid w:val="00273068"/>
    <w:rsid w:val="00275725"/>
    <w:rsid w:val="0028520B"/>
    <w:rsid w:val="00285952"/>
    <w:rsid w:val="0029261E"/>
    <w:rsid w:val="00292EFE"/>
    <w:rsid w:val="00293920"/>
    <w:rsid w:val="00293C3F"/>
    <w:rsid w:val="002A0286"/>
    <w:rsid w:val="002A41CD"/>
    <w:rsid w:val="002A51F6"/>
    <w:rsid w:val="002A5205"/>
    <w:rsid w:val="002A5279"/>
    <w:rsid w:val="002A635D"/>
    <w:rsid w:val="002B0178"/>
    <w:rsid w:val="002B069F"/>
    <w:rsid w:val="002B2B13"/>
    <w:rsid w:val="002C279B"/>
    <w:rsid w:val="002C34E2"/>
    <w:rsid w:val="002C490F"/>
    <w:rsid w:val="002C6284"/>
    <w:rsid w:val="002D2395"/>
    <w:rsid w:val="002D268A"/>
    <w:rsid w:val="002D4258"/>
    <w:rsid w:val="002E383F"/>
    <w:rsid w:val="002E3DEC"/>
    <w:rsid w:val="002E45B1"/>
    <w:rsid w:val="002E5DC5"/>
    <w:rsid w:val="002E6BF9"/>
    <w:rsid w:val="002E739C"/>
    <w:rsid w:val="002E790B"/>
    <w:rsid w:val="002F2826"/>
    <w:rsid w:val="002F2F23"/>
    <w:rsid w:val="002F4C3B"/>
    <w:rsid w:val="002F6EA1"/>
    <w:rsid w:val="002F77B2"/>
    <w:rsid w:val="003021B1"/>
    <w:rsid w:val="00304549"/>
    <w:rsid w:val="00306987"/>
    <w:rsid w:val="0030790D"/>
    <w:rsid w:val="0031245F"/>
    <w:rsid w:val="00314B80"/>
    <w:rsid w:val="00315C4E"/>
    <w:rsid w:val="00316B71"/>
    <w:rsid w:val="00325005"/>
    <w:rsid w:val="00325ECA"/>
    <w:rsid w:val="00326536"/>
    <w:rsid w:val="0033095B"/>
    <w:rsid w:val="003340B2"/>
    <w:rsid w:val="003351AA"/>
    <w:rsid w:val="00335377"/>
    <w:rsid w:val="00343EC3"/>
    <w:rsid w:val="003450C2"/>
    <w:rsid w:val="0034533D"/>
    <w:rsid w:val="0034554D"/>
    <w:rsid w:val="00347904"/>
    <w:rsid w:val="00347C1D"/>
    <w:rsid w:val="00350169"/>
    <w:rsid w:val="003527FF"/>
    <w:rsid w:val="00353446"/>
    <w:rsid w:val="00355537"/>
    <w:rsid w:val="00355A8C"/>
    <w:rsid w:val="003568E2"/>
    <w:rsid w:val="003619DC"/>
    <w:rsid w:val="00362802"/>
    <w:rsid w:val="003628F7"/>
    <w:rsid w:val="00367C69"/>
    <w:rsid w:val="003741A8"/>
    <w:rsid w:val="0037476C"/>
    <w:rsid w:val="003758F5"/>
    <w:rsid w:val="003771D8"/>
    <w:rsid w:val="00381565"/>
    <w:rsid w:val="00381819"/>
    <w:rsid w:val="00385084"/>
    <w:rsid w:val="003927DF"/>
    <w:rsid w:val="003963CB"/>
    <w:rsid w:val="003A198A"/>
    <w:rsid w:val="003A25E3"/>
    <w:rsid w:val="003B1496"/>
    <w:rsid w:val="003B30BF"/>
    <w:rsid w:val="003B4870"/>
    <w:rsid w:val="003B640D"/>
    <w:rsid w:val="003B7839"/>
    <w:rsid w:val="003B7FE8"/>
    <w:rsid w:val="003C0E47"/>
    <w:rsid w:val="003C13EC"/>
    <w:rsid w:val="003C2F6E"/>
    <w:rsid w:val="003C3591"/>
    <w:rsid w:val="003C38F1"/>
    <w:rsid w:val="003C6ECD"/>
    <w:rsid w:val="003C7DDF"/>
    <w:rsid w:val="003D4874"/>
    <w:rsid w:val="003D66CA"/>
    <w:rsid w:val="003D7CC5"/>
    <w:rsid w:val="003E505A"/>
    <w:rsid w:val="003E6A95"/>
    <w:rsid w:val="003F0399"/>
    <w:rsid w:val="003F130F"/>
    <w:rsid w:val="003F39C3"/>
    <w:rsid w:val="003F5D25"/>
    <w:rsid w:val="0040338A"/>
    <w:rsid w:val="0040687B"/>
    <w:rsid w:val="00407E7A"/>
    <w:rsid w:val="00411471"/>
    <w:rsid w:val="00416F71"/>
    <w:rsid w:val="00417181"/>
    <w:rsid w:val="00417EA7"/>
    <w:rsid w:val="00420768"/>
    <w:rsid w:val="00424BC3"/>
    <w:rsid w:val="0043025A"/>
    <w:rsid w:val="00432E83"/>
    <w:rsid w:val="00435004"/>
    <w:rsid w:val="004354CE"/>
    <w:rsid w:val="0043609B"/>
    <w:rsid w:val="00437E58"/>
    <w:rsid w:val="00442807"/>
    <w:rsid w:val="0044295C"/>
    <w:rsid w:val="00444955"/>
    <w:rsid w:val="0044592B"/>
    <w:rsid w:val="004460AA"/>
    <w:rsid w:val="00446A10"/>
    <w:rsid w:val="00447957"/>
    <w:rsid w:val="00447A18"/>
    <w:rsid w:val="00450646"/>
    <w:rsid w:val="004520E7"/>
    <w:rsid w:val="00463201"/>
    <w:rsid w:val="004644DA"/>
    <w:rsid w:val="004659F4"/>
    <w:rsid w:val="004676F4"/>
    <w:rsid w:val="004713E7"/>
    <w:rsid w:val="004721B7"/>
    <w:rsid w:val="004724AF"/>
    <w:rsid w:val="00475EC7"/>
    <w:rsid w:val="00480D1D"/>
    <w:rsid w:val="004812E0"/>
    <w:rsid w:val="004829CB"/>
    <w:rsid w:val="0048300F"/>
    <w:rsid w:val="0048526F"/>
    <w:rsid w:val="00485EF7"/>
    <w:rsid w:val="00495435"/>
    <w:rsid w:val="00496657"/>
    <w:rsid w:val="004A207E"/>
    <w:rsid w:val="004A3986"/>
    <w:rsid w:val="004A4DDD"/>
    <w:rsid w:val="004A6ED5"/>
    <w:rsid w:val="004A7BE9"/>
    <w:rsid w:val="004A7E88"/>
    <w:rsid w:val="004B0141"/>
    <w:rsid w:val="004B03D1"/>
    <w:rsid w:val="004B1A97"/>
    <w:rsid w:val="004B5C42"/>
    <w:rsid w:val="004C22C6"/>
    <w:rsid w:val="004C23C2"/>
    <w:rsid w:val="004C3337"/>
    <w:rsid w:val="004D09DA"/>
    <w:rsid w:val="004D2227"/>
    <w:rsid w:val="004D33A6"/>
    <w:rsid w:val="004D387B"/>
    <w:rsid w:val="004D394A"/>
    <w:rsid w:val="004E29A3"/>
    <w:rsid w:val="004E3133"/>
    <w:rsid w:val="004E60A6"/>
    <w:rsid w:val="004F3EA6"/>
    <w:rsid w:val="004F4418"/>
    <w:rsid w:val="004F4D79"/>
    <w:rsid w:val="004F547B"/>
    <w:rsid w:val="00501AA1"/>
    <w:rsid w:val="005038FD"/>
    <w:rsid w:val="00506E72"/>
    <w:rsid w:val="005166FB"/>
    <w:rsid w:val="005229E2"/>
    <w:rsid w:val="00522CB9"/>
    <w:rsid w:val="005230E9"/>
    <w:rsid w:val="00523978"/>
    <w:rsid w:val="00523CB5"/>
    <w:rsid w:val="005275A9"/>
    <w:rsid w:val="00531028"/>
    <w:rsid w:val="005321B9"/>
    <w:rsid w:val="00532622"/>
    <w:rsid w:val="00532AC2"/>
    <w:rsid w:val="00533D43"/>
    <w:rsid w:val="00534362"/>
    <w:rsid w:val="005346AF"/>
    <w:rsid w:val="00536377"/>
    <w:rsid w:val="005413C1"/>
    <w:rsid w:val="00543C61"/>
    <w:rsid w:val="00546D62"/>
    <w:rsid w:val="00551A58"/>
    <w:rsid w:val="005531B4"/>
    <w:rsid w:val="0055338B"/>
    <w:rsid w:val="00553CB6"/>
    <w:rsid w:val="00554038"/>
    <w:rsid w:val="0055476B"/>
    <w:rsid w:val="00557054"/>
    <w:rsid w:val="0055751A"/>
    <w:rsid w:val="00560829"/>
    <w:rsid w:val="00561C3C"/>
    <w:rsid w:val="0056407F"/>
    <w:rsid w:val="00564408"/>
    <w:rsid w:val="00566790"/>
    <w:rsid w:val="005668A8"/>
    <w:rsid w:val="00567AC0"/>
    <w:rsid w:val="00573671"/>
    <w:rsid w:val="0057664B"/>
    <w:rsid w:val="00577EB5"/>
    <w:rsid w:val="005852D9"/>
    <w:rsid w:val="005871B6"/>
    <w:rsid w:val="00591991"/>
    <w:rsid w:val="00593030"/>
    <w:rsid w:val="00593500"/>
    <w:rsid w:val="00594DFD"/>
    <w:rsid w:val="00595685"/>
    <w:rsid w:val="005964F0"/>
    <w:rsid w:val="00597CDE"/>
    <w:rsid w:val="005A005E"/>
    <w:rsid w:val="005A74BC"/>
    <w:rsid w:val="005B22B7"/>
    <w:rsid w:val="005B249D"/>
    <w:rsid w:val="005B3DB1"/>
    <w:rsid w:val="005B65AE"/>
    <w:rsid w:val="005C3C54"/>
    <w:rsid w:val="005C7510"/>
    <w:rsid w:val="005D0C51"/>
    <w:rsid w:val="005D1300"/>
    <w:rsid w:val="005D2DD8"/>
    <w:rsid w:val="005E173A"/>
    <w:rsid w:val="005E2111"/>
    <w:rsid w:val="005E242D"/>
    <w:rsid w:val="005E360D"/>
    <w:rsid w:val="005E4E3D"/>
    <w:rsid w:val="005E6C70"/>
    <w:rsid w:val="005F3B74"/>
    <w:rsid w:val="005F3DF8"/>
    <w:rsid w:val="005F4B42"/>
    <w:rsid w:val="005F4E59"/>
    <w:rsid w:val="005F558B"/>
    <w:rsid w:val="005F63C9"/>
    <w:rsid w:val="00604082"/>
    <w:rsid w:val="00604B63"/>
    <w:rsid w:val="00605BEF"/>
    <w:rsid w:val="00606075"/>
    <w:rsid w:val="00611884"/>
    <w:rsid w:val="006130C7"/>
    <w:rsid w:val="006134E2"/>
    <w:rsid w:val="00616A3B"/>
    <w:rsid w:val="0061708D"/>
    <w:rsid w:val="00617796"/>
    <w:rsid w:val="0062124C"/>
    <w:rsid w:val="00622E12"/>
    <w:rsid w:val="00623851"/>
    <w:rsid w:val="006268FB"/>
    <w:rsid w:val="00626CCB"/>
    <w:rsid w:val="006276AC"/>
    <w:rsid w:val="0063059E"/>
    <w:rsid w:val="00631380"/>
    <w:rsid w:val="00632E3B"/>
    <w:rsid w:val="00634455"/>
    <w:rsid w:val="006361D0"/>
    <w:rsid w:val="00641944"/>
    <w:rsid w:val="006453E2"/>
    <w:rsid w:val="0065157D"/>
    <w:rsid w:val="00655762"/>
    <w:rsid w:val="00656E3C"/>
    <w:rsid w:val="00662A8D"/>
    <w:rsid w:val="0066316F"/>
    <w:rsid w:val="00663CA1"/>
    <w:rsid w:val="006654BA"/>
    <w:rsid w:val="00667928"/>
    <w:rsid w:val="00670031"/>
    <w:rsid w:val="006734CD"/>
    <w:rsid w:val="00673CED"/>
    <w:rsid w:val="00673E2D"/>
    <w:rsid w:val="00675034"/>
    <w:rsid w:val="00675CDA"/>
    <w:rsid w:val="00687457"/>
    <w:rsid w:val="0068786B"/>
    <w:rsid w:val="00690C54"/>
    <w:rsid w:val="00691314"/>
    <w:rsid w:val="006917EE"/>
    <w:rsid w:val="00691E20"/>
    <w:rsid w:val="006938EB"/>
    <w:rsid w:val="006948A6"/>
    <w:rsid w:val="00694FB7"/>
    <w:rsid w:val="006A3B4E"/>
    <w:rsid w:val="006B01DD"/>
    <w:rsid w:val="006B4676"/>
    <w:rsid w:val="006B6352"/>
    <w:rsid w:val="006B6DA0"/>
    <w:rsid w:val="006B7593"/>
    <w:rsid w:val="006B7701"/>
    <w:rsid w:val="006B7888"/>
    <w:rsid w:val="006C233A"/>
    <w:rsid w:val="006C269F"/>
    <w:rsid w:val="006C3682"/>
    <w:rsid w:val="006C3B27"/>
    <w:rsid w:val="006C6587"/>
    <w:rsid w:val="006C6637"/>
    <w:rsid w:val="006D1976"/>
    <w:rsid w:val="006D63FA"/>
    <w:rsid w:val="006D6B41"/>
    <w:rsid w:val="006E0434"/>
    <w:rsid w:val="006E38C1"/>
    <w:rsid w:val="006E55A3"/>
    <w:rsid w:val="006E764C"/>
    <w:rsid w:val="006E7747"/>
    <w:rsid w:val="006F0964"/>
    <w:rsid w:val="006F2BE2"/>
    <w:rsid w:val="006F4562"/>
    <w:rsid w:val="006F5AF8"/>
    <w:rsid w:val="006F6D1D"/>
    <w:rsid w:val="006F6F27"/>
    <w:rsid w:val="00703F30"/>
    <w:rsid w:val="00712D0F"/>
    <w:rsid w:val="00713FE5"/>
    <w:rsid w:val="00714D5A"/>
    <w:rsid w:val="00715E72"/>
    <w:rsid w:val="007165DD"/>
    <w:rsid w:val="00720C20"/>
    <w:rsid w:val="0072250B"/>
    <w:rsid w:val="00723D7C"/>
    <w:rsid w:val="00725381"/>
    <w:rsid w:val="00725C17"/>
    <w:rsid w:val="007271C8"/>
    <w:rsid w:val="00727AF9"/>
    <w:rsid w:val="0073068C"/>
    <w:rsid w:val="00731079"/>
    <w:rsid w:val="00731E9C"/>
    <w:rsid w:val="007326E4"/>
    <w:rsid w:val="00732BA1"/>
    <w:rsid w:val="0073307B"/>
    <w:rsid w:val="00733C91"/>
    <w:rsid w:val="00733EE3"/>
    <w:rsid w:val="00736E5E"/>
    <w:rsid w:val="0073782A"/>
    <w:rsid w:val="007422F6"/>
    <w:rsid w:val="007477F5"/>
    <w:rsid w:val="00747D96"/>
    <w:rsid w:val="0075217F"/>
    <w:rsid w:val="00753369"/>
    <w:rsid w:val="0075390F"/>
    <w:rsid w:val="00753B72"/>
    <w:rsid w:val="00754EB3"/>
    <w:rsid w:val="007638B9"/>
    <w:rsid w:val="00766054"/>
    <w:rsid w:val="00771AD1"/>
    <w:rsid w:val="00774FF2"/>
    <w:rsid w:val="0077602D"/>
    <w:rsid w:val="00780157"/>
    <w:rsid w:val="00781688"/>
    <w:rsid w:val="007826A9"/>
    <w:rsid w:val="00782DFD"/>
    <w:rsid w:val="007835FB"/>
    <w:rsid w:val="00783C6D"/>
    <w:rsid w:val="007840F7"/>
    <w:rsid w:val="00786794"/>
    <w:rsid w:val="007902AF"/>
    <w:rsid w:val="00791EE0"/>
    <w:rsid w:val="00792499"/>
    <w:rsid w:val="007927C3"/>
    <w:rsid w:val="00793F8C"/>
    <w:rsid w:val="007953A7"/>
    <w:rsid w:val="0079570E"/>
    <w:rsid w:val="007969A9"/>
    <w:rsid w:val="007969D4"/>
    <w:rsid w:val="007A1F33"/>
    <w:rsid w:val="007A2122"/>
    <w:rsid w:val="007A385C"/>
    <w:rsid w:val="007B0B9A"/>
    <w:rsid w:val="007B1F59"/>
    <w:rsid w:val="007B23C4"/>
    <w:rsid w:val="007C5574"/>
    <w:rsid w:val="007C5D31"/>
    <w:rsid w:val="007C62D4"/>
    <w:rsid w:val="007D2B4E"/>
    <w:rsid w:val="007D5E40"/>
    <w:rsid w:val="007D69B7"/>
    <w:rsid w:val="007E05E4"/>
    <w:rsid w:val="007E1661"/>
    <w:rsid w:val="007E1DCD"/>
    <w:rsid w:val="007E2399"/>
    <w:rsid w:val="007E3102"/>
    <w:rsid w:val="007E713C"/>
    <w:rsid w:val="007F1C59"/>
    <w:rsid w:val="007F5DF8"/>
    <w:rsid w:val="00801CAE"/>
    <w:rsid w:val="00813014"/>
    <w:rsid w:val="00813038"/>
    <w:rsid w:val="00813A79"/>
    <w:rsid w:val="00813D82"/>
    <w:rsid w:val="0081561E"/>
    <w:rsid w:val="008159E4"/>
    <w:rsid w:val="0081686E"/>
    <w:rsid w:val="008176E6"/>
    <w:rsid w:val="008220FF"/>
    <w:rsid w:val="0082712D"/>
    <w:rsid w:val="00827780"/>
    <w:rsid w:val="0083544D"/>
    <w:rsid w:val="00836055"/>
    <w:rsid w:val="008406A8"/>
    <w:rsid w:val="008415A5"/>
    <w:rsid w:val="00843905"/>
    <w:rsid w:val="00845D33"/>
    <w:rsid w:val="00847652"/>
    <w:rsid w:val="00852178"/>
    <w:rsid w:val="00852204"/>
    <w:rsid w:val="0085317D"/>
    <w:rsid w:val="00853362"/>
    <w:rsid w:val="008547E3"/>
    <w:rsid w:val="00855771"/>
    <w:rsid w:val="0086108E"/>
    <w:rsid w:val="0086208B"/>
    <w:rsid w:val="00864931"/>
    <w:rsid w:val="00881B94"/>
    <w:rsid w:val="00882A22"/>
    <w:rsid w:val="00883448"/>
    <w:rsid w:val="00883652"/>
    <w:rsid w:val="00884489"/>
    <w:rsid w:val="00886C4B"/>
    <w:rsid w:val="00892402"/>
    <w:rsid w:val="00893CB5"/>
    <w:rsid w:val="00893E45"/>
    <w:rsid w:val="00894EE3"/>
    <w:rsid w:val="008A605D"/>
    <w:rsid w:val="008A61F5"/>
    <w:rsid w:val="008B0241"/>
    <w:rsid w:val="008B0242"/>
    <w:rsid w:val="008C02A9"/>
    <w:rsid w:val="008C0F23"/>
    <w:rsid w:val="008C32DB"/>
    <w:rsid w:val="008C5B07"/>
    <w:rsid w:val="008C7B87"/>
    <w:rsid w:val="008D0E10"/>
    <w:rsid w:val="008D114B"/>
    <w:rsid w:val="008D1D91"/>
    <w:rsid w:val="008D3836"/>
    <w:rsid w:val="008D6991"/>
    <w:rsid w:val="008D7638"/>
    <w:rsid w:val="008E0567"/>
    <w:rsid w:val="008E2313"/>
    <w:rsid w:val="008EA6F3"/>
    <w:rsid w:val="008F456B"/>
    <w:rsid w:val="008F476C"/>
    <w:rsid w:val="008F5584"/>
    <w:rsid w:val="008F737A"/>
    <w:rsid w:val="00904E48"/>
    <w:rsid w:val="0090546C"/>
    <w:rsid w:val="0091100B"/>
    <w:rsid w:val="009122B9"/>
    <w:rsid w:val="009136BD"/>
    <w:rsid w:val="00914DEC"/>
    <w:rsid w:val="009179AA"/>
    <w:rsid w:val="00921A8C"/>
    <w:rsid w:val="009301F9"/>
    <w:rsid w:val="00933155"/>
    <w:rsid w:val="00934378"/>
    <w:rsid w:val="00935A6F"/>
    <w:rsid w:val="00935B51"/>
    <w:rsid w:val="00937364"/>
    <w:rsid w:val="00937536"/>
    <w:rsid w:val="0095272D"/>
    <w:rsid w:val="00952877"/>
    <w:rsid w:val="00952D62"/>
    <w:rsid w:val="00952DB6"/>
    <w:rsid w:val="00954060"/>
    <w:rsid w:val="0095515A"/>
    <w:rsid w:val="00956EBC"/>
    <w:rsid w:val="00957742"/>
    <w:rsid w:val="00967DDD"/>
    <w:rsid w:val="00971C85"/>
    <w:rsid w:val="0097304A"/>
    <w:rsid w:val="0097450D"/>
    <w:rsid w:val="009747B4"/>
    <w:rsid w:val="00980FC7"/>
    <w:rsid w:val="009810EB"/>
    <w:rsid w:val="00982CC0"/>
    <w:rsid w:val="0098486A"/>
    <w:rsid w:val="00984B29"/>
    <w:rsid w:val="00987414"/>
    <w:rsid w:val="009875AA"/>
    <w:rsid w:val="009875E2"/>
    <w:rsid w:val="00990A63"/>
    <w:rsid w:val="009A0BD1"/>
    <w:rsid w:val="009A21DB"/>
    <w:rsid w:val="009A46D6"/>
    <w:rsid w:val="009A5D9E"/>
    <w:rsid w:val="009A6BDF"/>
    <w:rsid w:val="009B4C52"/>
    <w:rsid w:val="009B5839"/>
    <w:rsid w:val="009C4895"/>
    <w:rsid w:val="009C69CF"/>
    <w:rsid w:val="009C6AB5"/>
    <w:rsid w:val="009C73E6"/>
    <w:rsid w:val="009D29F2"/>
    <w:rsid w:val="009D45F4"/>
    <w:rsid w:val="009D5693"/>
    <w:rsid w:val="009D6260"/>
    <w:rsid w:val="009D6CB0"/>
    <w:rsid w:val="009E3C33"/>
    <w:rsid w:val="009E5B8B"/>
    <w:rsid w:val="009E773C"/>
    <w:rsid w:val="009F0FFF"/>
    <w:rsid w:val="009F2B39"/>
    <w:rsid w:val="009F44A7"/>
    <w:rsid w:val="009F7CC1"/>
    <w:rsid w:val="00A00222"/>
    <w:rsid w:val="00A032EE"/>
    <w:rsid w:val="00A079BD"/>
    <w:rsid w:val="00A2224A"/>
    <w:rsid w:val="00A22C94"/>
    <w:rsid w:val="00A27DCE"/>
    <w:rsid w:val="00A31F34"/>
    <w:rsid w:val="00A34A22"/>
    <w:rsid w:val="00A34CDD"/>
    <w:rsid w:val="00A40A3F"/>
    <w:rsid w:val="00A4212D"/>
    <w:rsid w:val="00A4356B"/>
    <w:rsid w:val="00A5355F"/>
    <w:rsid w:val="00A546F8"/>
    <w:rsid w:val="00A55E45"/>
    <w:rsid w:val="00A56428"/>
    <w:rsid w:val="00A56C0D"/>
    <w:rsid w:val="00A623E8"/>
    <w:rsid w:val="00A64D2F"/>
    <w:rsid w:val="00A728BF"/>
    <w:rsid w:val="00A73993"/>
    <w:rsid w:val="00A74E11"/>
    <w:rsid w:val="00A76496"/>
    <w:rsid w:val="00A7720A"/>
    <w:rsid w:val="00A77D20"/>
    <w:rsid w:val="00A80C0F"/>
    <w:rsid w:val="00A83973"/>
    <w:rsid w:val="00A87F01"/>
    <w:rsid w:val="00A90019"/>
    <w:rsid w:val="00A90E9D"/>
    <w:rsid w:val="00A943FA"/>
    <w:rsid w:val="00AA108C"/>
    <w:rsid w:val="00AA2249"/>
    <w:rsid w:val="00AA2A0C"/>
    <w:rsid w:val="00AA3913"/>
    <w:rsid w:val="00AA42EE"/>
    <w:rsid w:val="00AA7E11"/>
    <w:rsid w:val="00AB09B8"/>
    <w:rsid w:val="00AB3A13"/>
    <w:rsid w:val="00AB6B67"/>
    <w:rsid w:val="00AB7CBF"/>
    <w:rsid w:val="00AC010F"/>
    <w:rsid w:val="00AC16F3"/>
    <w:rsid w:val="00AC4059"/>
    <w:rsid w:val="00AC4217"/>
    <w:rsid w:val="00AC4BA8"/>
    <w:rsid w:val="00AD2812"/>
    <w:rsid w:val="00AD55DE"/>
    <w:rsid w:val="00AE0E22"/>
    <w:rsid w:val="00AE2B44"/>
    <w:rsid w:val="00AF1110"/>
    <w:rsid w:val="00AF1E76"/>
    <w:rsid w:val="00AF2BC3"/>
    <w:rsid w:val="00AF34D8"/>
    <w:rsid w:val="00AF542D"/>
    <w:rsid w:val="00AF6C17"/>
    <w:rsid w:val="00AF7255"/>
    <w:rsid w:val="00B00291"/>
    <w:rsid w:val="00B00A35"/>
    <w:rsid w:val="00B02478"/>
    <w:rsid w:val="00B02CC8"/>
    <w:rsid w:val="00B02E11"/>
    <w:rsid w:val="00B040F8"/>
    <w:rsid w:val="00B05305"/>
    <w:rsid w:val="00B070EF"/>
    <w:rsid w:val="00B100BC"/>
    <w:rsid w:val="00B114CE"/>
    <w:rsid w:val="00B1231D"/>
    <w:rsid w:val="00B153E1"/>
    <w:rsid w:val="00B17C20"/>
    <w:rsid w:val="00B206EC"/>
    <w:rsid w:val="00B20C71"/>
    <w:rsid w:val="00B258E4"/>
    <w:rsid w:val="00B32B2B"/>
    <w:rsid w:val="00B350E6"/>
    <w:rsid w:val="00B355F3"/>
    <w:rsid w:val="00B357D5"/>
    <w:rsid w:val="00B37E48"/>
    <w:rsid w:val="00B409B8"/>
    <w:rsid w:val="00B41DD4"/>
    <w:rsid w:val="00B4225A"/>
    <w:rsid w:val="00B43A42"/>
    <w:rsid w:val="00B43A4F"/>
    <w:rsid w:val="00B44EF4"/>
    <w:rsid w:val="00B52038"/>
    <w:rsid w:val="00B57836"/>
    <w:rsid w:val="00B57ADA"/>
    <w:rsid w:val="00B61E31"/>
    <w:rsid w:val="00B62DCE"/>
    <w:rsid w:val="00B64598"/>
    <w:rsid w:val="00B7207C"/>
    <w:rsid w:val="00B772E8"/>
    <w:rsid w:val="00B8513C"/>
    <w:rsid w:val="00B85DAF"/>
    <w:rsid w:val="00B86341"/>
    <w:rsid w:val="00B86E5D"/>
    <w:rsid w:val="00B93AC6"/>
    <w:rsid w:val="00B942D4"/>
    <w:rsid w:val="00B977A5"/>
    <w:rsid w:val="00BA5729"/>
    <w:rsid w:val="00BA728C"/>
    <w:rsid w:val="00BB313E"/>
    <w:rsid w:val="00BB4A02"/>
    <w:rsid w:val="00BC0C78"/>
    <w:rsid w:val="00BC3558"/>
    <w:rsid w:val="00BC3CFC"/>
    <w:rsid w:val="00BC4A65"/>
    <w:rsid w:val="00BC6955"/>
    <w:rsid w:val="00BD145F"/>
    <w:rsid w:val="00BD2930"/>
    <w:rsid w:val="00BD7DF1"/>
    <w:rsid w:val="00BE0F65"/>
    <w:rsid w:val="00BE7C1B"/>
    <w:rsid w:val="00BE7CBE"/>
    <w:rsid w:val="00BF1D8E"/>
    <w:rsid w:val="00BF3597"/>
    <w:rsid w:val="00BF77A9"/>
    <w:rsid w:val="00C006BA"/>
    <w:rsid w:val="00C00A5B"/>
    <w:rsid w:val="00C01DFA"/>
    <w:rsid w:val="00C03112"/>
    <w:rsid w:val="00C06303"/>
    <w:rsid w:val="00C06B80"/>
    <w:rsid w:val="00C108DA"/>
    <w:rsid w:val="00C1164B"/>
    <w:rsid w:val="00C117D1"/>
    <w:rsid w:val="00C122C6"/>
    <w:rsid w:val="00C127D9"/>
    <w:rsid w:val="00C13F7E"/>
    <w:rsid w:val="00C1580B"/>
    <w:rsid w:val="00C16921"/>
    <w:rsid w:val="00C17850"/>
    <w:rsid w:val="00C20715"/>
    <w:rsid w:val="00C21DCE"/>
    <w:rsid w:val="00C22B4D"/>
    <w:rsid w:val="00C2532C"/>
    <w:rsid w:val="00C4080A"/>
    <w:rsid w:val="00C44822"/>
    <w:rsid w:val="00C46051"/>
    <w:rsid w:val="00C5116A"/>
    <w:rsid w:val="00C5312A"/>
    <w:rsid w:val="00C53724"/>
    <w:rsid w:val="00C55F2E"/>
    <w:rsid w:val="00C6247C"/>
    <w:rsid w:val="00C62D81"/>
    <w:rsid w:val="00C65CAB"/>
    <w:rsid w:val="00C70ECA"/>
    <w:rsid w:val="00C72FBB"/>
    <w:rsid w:val="00C827B2"/>
    <w:rsid w:val="00C84FEB"/>
    <w:rsid w:val="00C87F72"/>
    <w:rsid w:val="00C9198E"/>
    <w:rsid w:val="00C92931"/>
    <w:rsid w:val="00C9367B"/>
    <w:rsid w:val="00C9477A"/>
    <w:rsid w:val="00C952C8"/>
    <w:rsid w:val="00C969A3"/>
    <w:rsid w:val="00CA2A90"/>
    <w:rsid w:val="00CA43B1"/>
    <w:rsid w:val="00CA59E1"/>
    <w:rsid w:val="00CA7FAF"/>
    <w:rsid w:val="00CB0991"/>
    <w:rsid w:val="00CB62FE"/>
    <w:rsid w:val="00CC2C4A"/>
    <w:rsid w:val="00CC4043"/>
    <w:rsid w:val="00CC72CA"/>
    <w:rsid w:val="00CD007D"/>
    <w:rsid w:val="00CD1904"/>
    <w:rsid w:val="00CE0BBB"/>
    <w:rsid w:val="00CE6845"/>
    <w:rsid w:val="00CE71A0"/>
    <w:rsid w:val="00CF3B32"/>
    <w:rsid w:val="00D012FE"/>
    <w:rsid w:val="00D02A19"/>
    <w:rsid w:val="00D048F2"/>
    <w:rsid w:val="00D06374"/>
    <w:rsid w:val="00D0678A"/>
    <w:rsid w:val="00D074AA"/>
    <w:rsid w:val="00D13C02"/>
    <w:rsid w:val="00D22215"/>
    <w:rsid w:val="00D319C4"/>
    <w:rsid w:val="00D338FB"/>
    <w:rsid w:val="00D352A2"/>
    <w:rsid w:val="00D3650B"/>
    <w:rsid w:val="00D41AD1"/>
    <w:rsid w:val="00D53634"/>
    <w:rsid w:val="00D539CE"/>
    <w:rsid w:val="00D56447"/>
    <w:rsid w:val="00D60A07"/>
    <w:rsid w:val="00D639EC"/>
    <w:rsid w:val="00D64028"/>
    <w:rsid w:val="00D742DA"/>
    <w:rsid w:val="00D75811"/>
    <w:rsid w:val="00D76485"/>
    <w:rsid w:val="00D76B89"/>
    <w:rsid w:val="00D80600"/>
    <w:rsid w:val="00D81ADA"/>
    <w:rsid w:val="00D90643"/>
    <w:rsid w:val="00D92D84"/>
    <w:rsid w:val="00D95929"/>
    <w:rsid w:val="00D96428"/>
    <w:rsid w:val="00DA4F12"/>
    <w:rsid w:val="00DA523B"/>
    <w:rsid w:val="00DA5345"/>
    <w:rsid w:val="00DB2A8A"/>
    <w:rsid w:val="00DB6BA6"/>
    <w:rsid w:val="00DC3805"/>
    <w:rsid w:val="00DD223C"/>
    <w:rsid w:val="00DD536F"/>
    <w:rsid w:val="00DD5D82"/>
    <w:rsid w:val="00DD7A01"/>
    <w:rsid w:val="00DE010A"/>
    <w:rsid w:val="00DE075B"/>
    <w:rsid w:val="00DE0A3D"/>
    <w:rsid w:val="00DE13F6"/>
    <w:rsid w:val="00DE15D9"/>
    <w:rsid w:val="00DE1999"/>
    <w:rsid w:val="00DE2484"/>
    <w:rsid w:val="00DE25F3"/>
    <w:rsid w:val="00DE733F"/>
    <w:rsid w:val="00DE7A13"/>
    <w:rsid w:val="00DF0F07"/>
    <w:rsid w:val="00DF1560"/>
    <w:rsid w:val="00DF3225"/>
    <w:rsid w:val="00DF431D"/>
    <w:rsid w:val="00E06BB2"/>
    <w:rsid w:val="00E10B04"/>
    <w:rsid w:val="00E113F3"/>
    <w:rsid w:val="00E11E82"/>
    <w:rsid w:val="00E176AF"/>
    <w:rsid w:val="00E24F7F"/>
    <w:rsid w:val="00E25BF8"/>
    <w:rsid w:val="00E34C7F"/>
    <w:rsid w:val="00E35BCF"/>
    <w:rsid w:val="00E373F8"/>
    <w:rsid w:val="00E37A17"/>
    <w:rsid w:val="00E40825"/>
    <w:rsid w:val="00E477D3"/>
    <w:rsid w:val="00E606A0"/>
    <w:rsid w:val="00E60D3A"/>
    <w:rsid w:val="00E64557"/>
    <w:rsid w:val="00E65AB0"/>
    <w:rsid w:val="00E66D94"/>
    <w:rsid w:val="00E66FEF"/>
    <w:rsid w:val="00E679E9"/>
    <w:rsid w:val="00E708A2"/>
    <w:rsid w:val="00E723D9"/>
    <w:rsid w:val="00E75480"/>
    <w:rsid w:val="00E762D7"/>
    <w:rsid w:val="00E836C1"/>
    <w:rsid w:val="00E84026"/>
    <w:rsid w:val="00E86358"/>
    <w:rsid w:val="00E86CD8"/>
    <w:rsid w:val="00E9464C"/>
    <w:rsid w:val="00E95473"/>
    <w:rsid w:val="00E96104"/>
    <w:rsid w:val="00EA2E49"/>
    <w:rsid w:val="00EA3B25"/>
    <w:rsid w:val="00EA489A"/>
    <w:rsid w:val="00EA5ABC"/>
    <w:rsid w:val="00EA749B"/>
    <w:rsid w:val="00EB7E4C"/>
    <w:rsid w:val="00EC0CBD"/>
    <w:rsid w:val="00EC1AF5"/>
    <w:rsid w:val="00EC392A"/>
    <w:rsid w:val="00EC43A4"/>
    <w:rsid w:val="00EC7DC3"/>
    <w:rsid w:val="00ED19D9"/>
    <w:rsid w:val="00ED1EB2"/>
    <w:rsid w:val="00ED2822"/>
    <w:rsid w:val="00ED42F3"/>
    <w:rsid w:val="00ED430E"/>
    <w:rsid w:val="00ED7CF6"/>
    <w:rsid w:val="00EE04DB"/>
    <w:rsid w:val="00EE2DDC"/>
    <w:rsid w:val="00EE3D2B"/>
    <w:rsid w:val="00EE5F67"/>
    <w:rsid w:val="00EE72BA"/>
    <w:rsid w:val="00EE75AA"/>
    <w:rsid w:val="00EF0188"/>
    <w:rsid w:val="00EF7357"/>
    <w:rsid w:val="00F10812"/>
    <w:rsid w:val="00F12652"/>
    <w:rsid w:val="00F13B34"/>
    <w:rsid w:val="00F16748"/>
    <w:rsid w:val="00F16A0A"/>
    <w:rsid w:val="00F20B61"/>
    <w:rsid w:val="00F22E9C"/>
    <w:rsid w:val="00F23EB5"/>
    <w:rsid w:val="00F24529"/>
    <w:rsid w:val="00F31AAB"/>
    <w:rsid w:val="00F33043"/>
    <w:rsid w:val="00F33967"/>
    <w:rsid w:val="00F33E61"/>
    <w:rsid w:val="00F34EA8"/>
    <w:rsid w:val="00F35232"/>
    <w:rsid w:val="00F40EC7"/>
    <w:rsid w:val="00F41684"/>
    <w:rsid w:val="00F42389"/>
    <w:rsid w:val="00F4247A"/>
    <w:rsid w:val="00F43D38"/>
    <w:rsid w:val="00F52A53"/>
    <w:rsid w:val="00F55128"/>
    <w:rsid w:val="00F554ED"/>
    <w:rsid w:val="00F569AC"/>
    <w:rsid w:val="00F57215"/>
    <w:rsid w:val="00F60D0A"/>
    <w:rsid w:val="00F6115B"/>
    <w:rsid w:val="00F6118C"/>
    <w:rsid w:val="00F624E4"/>
    <w:rsid w:val="00F6360A"/>
    <w:rsid w:val="00F729BD"/>
    <w:rsid w:val="00F766F0"/>
    <w:rsid w:val="00F85E77"/>
    <w:rsid w:val="00F9300D"/>
    <w:rsid w:val="00F93B2C"/>
    <w:rsid w:val="00F93C2C"/>
    <w:rsid w:val="00F95FBD"/>
    <w:rsid w:val="00FA0D14"/>
    <w:rsid w:val="00FA0D78"/>
    <w:rsid w:val="00FA2384"/>
    <w:rsid w:val="00FA707B"/>
    <w:rsid w:val="00FB1843"/>
    <w:rsid w:val="00FB32C3"/>
    <w:rsid w:val="00FB6EC7"/>
    <w:rsid w:val="00FC3DA9"/>
    <w:rsid w:val="00FC55F7"/>
    <w:rsid w:val="00FC66D1"/>
    <w:rsid w:val="00FC6F2C"/>
    <w:rsid w:val="00FD0F4D"/>
    <w:rsid w:val="00FD15FC"/>
    <w:rsid w:val="00FD2275"/>
    <w:rsid w:val="00FD3D7D"/>
    <w:rsid w:val="00FD4257"/>
    <w:rsid w:val="00FE18BD"/>
    <w:rsid w:val="00FE2680"/>
    <w:rsid w:val="00FE3713"/>
    <w:rsid w:val="00FF0231"/>
    <w:rsid w:val="00FF0CCD"/>
    <w:rsid w:val="00FF2278"/>
    <w:rsid w:val="00FF51F0"/>
    <w:rsid w:val="014AB701"/>
    <w:rsid w:val="016513A4"/>
    <w:rsid w:val="02957B59"/>
    <w:rsid w:val="05DA59AD"/>
    <w:rsid w:val="09F15887"/>
    <w:rsid w:val="0A267971"/>
    <w:rsid w:val="0B75655D"/>
    <w:rsid w:val="0B957566"/>
    <w:rsid w:val="0BD543DB"/>
    <w:rsid w:val="0DA35E3B"/>
    <w:rsid w:val="0DC1FAFB"/>
    <w:rsid w:val="0E67FD1C"/>
    <w:rsid w:val="0F8DA764"/>
    <w:rsid w:val="0F98A9B6"/>
    <w:rsid w:val="1011999D"/>
    <w:rsid w:val="131F9114"/>
    <w:rsid w:val="13BB23C6"/>
    <w:rsid w:val="145DFC3A"/>
    <w:rsid w:val="14EE80D3"/>
    <w:rsid w:val="1567029E"/>
    <w:rsid w:val="1567FD28"/>
    <w:rsid w:val="161B09B3"/>
    <w:rsid w:val="170E81DD"/>
    <w:rsid w:val="176ED18E"/>
    <w:rsid w:val="18723BC1"/>
    <w:rsid w:val="19458049"/>
    <w:rsid w:val="199F5386"/>
    <w:rsid w:val="1AB71207"/>
    <w:rsid w:val="1C6E1C4D"/>
    <w:rsid w:val="1D7DC361"/>
    <w:rsid w:val="1EC37157"/>
    <w:rsid w:val="1ED9AF07"/>
    <w:rsid w:val="2030375B"/>
    <w:rsid w:val="20565B0B"/>
    <w:rsid w:val="20F70113"/>
    <w:rsid w:val="211CDD07"/>
    <w:rsid w:val="22A5D809"/>
    <w:rsid w:val="23B3BF78"/>
    <w:rsid w:val="242EA1D5"/>
    <w:rsid w:val="24B729AB"/>
    <w:rsid w:val="24E5234C"/>
    <w:rsid w:val="26887B91"/>
    <w:rsid w:val="26D4C482"/>
    <w:rsid w:val="26FFCCD7"/>
    <w:rsid w:val="270B7D4A"/>
    <w:rsid w:val="2A431E0C"/>
    <w:rsid w:val="2B746B70"/>
    <w:rsid w:val="2D788F78"/>
    <w:rsid w:val="2E90CAEF"/>
    <w:rsid w:val="2F4F3E33"/>
    <w:rsid w:val="32EABFBD"/>
    <w:rsid w:val="34DE27EC"/>
    <w:rsid w:val="35001568"/>
    <w:rsid w:val="354B8F27"/>
    <w:rsid w:val="366F43F9"/>
    <w:rsid w:val="36C69364"/>
    <w:rsid w:val="3801CCB8"/>
    <w:rsid w:val="380B145A"/>
    <w:rsid w:val="384B01E1"/>
    <w:rsid w:val="38D437AB"/>
    <w:rsid w:val="38EAA6CA"/>
    <w:rsid w:val="3904234F"/>
    <w:rsid w:val="39B13468"/>
    <w:rsid w:val="39EA7AE4"/>
    <w:rsid w:val="3A93EA13"/>
    <w:rsid w:val="3ADFD5B5"/>
    <w:rsid w:val="3B8EA1B9"/>
    <w:rsid w:val="3BC451C8"/>
    <w:rsid w:val="3C15E9CC"/>
    <w:rsid w:val="3CC7892A"/>
    <w:rsid w:val="40A7BD84"/>
    <w:rsid w:val="40DCF0F2"/>
    <w:rsid w:val="416C6528"/>
    <w:rsid w:val="422F473D"/>
    <w:rsid w:val="43B8307D"/>
    <w:rsid w:val="44A405EA"/>
    <w:rsid w:val="46026B4C"/>
    <w:rsid w:val="462F68CE"/>
    <w:rsid w:val="476A5206"/>
    <w:rsid w:val="48AA49B4"/>
    <w:rsid w:val="491F4AC4"/>
    <w:rsid w:val="4970B3C3"/>
    <w:rsid w:val="49A0ED60"/>
    <w:rsid w:val="49E70C54"/>
    <w:rsid w:val="4A51E2DE"/>
    <w:rsid w:val="4C3DC329"/>
    <w:rsid w:val="4C9C9509"/>
    <w:rsid w:val="4CA62AF9"/>
    <w:rsid w:val="4D16F7B7"/>
    <w:rsid w:val="4E6F82F8"/>
    <w:rsid w:val="4E98672E"/>
    <w:rsid w:val="4F0CF8A4"/>
    <w:rsid w:val="4F16D1F6"/>
    <w:rsid w:val="50CAA57F"/>
    <w:rsid w:val="50E7B81D"/>
    <w:rsid w:val="51DDE008"/>
    <w:rsid w:val="52D14714"/>
    <w:rsid w:val="536BD851"/>
    <w:rsid w:val="53BCB7DA"/>
    <w:rsid w:val="54A93F50"/>
    <w:rsid w:val="557E6280"/>
    <w:rsid w:val="55E4A56F"/>
    <w:rsid w:val="567EBAF5"/>
    <w:rsid w:val="576D3D79"/>
    <w:rsid w:val="579D3053"/>
    <w:rsid w:val="57E58A4C"/>
    <w:rsid w:val="57F75E28"/>
    <w:rsid w:val="58A09A86"/>
    <w:rsid w:val="5B5DC1D9"/>
    <w:rsid w:val="5B62BA07"/>
    <w:rsid w:val="5B71E304"/>
    <w:rsid w:val="5C127433"/>
    <w:rsid w:val="5C9B3045"/>
    <w:rsid w:val="5E12FD9C"/>
    <w:rsid w:val="5F1317DF"/>
    <w:rsid w:val="5F1667CF"/>
    <w:rsid w:val="61B27392"/>
    <w:rsid w:val="62184A80"/>
    <w:rsid w:val="6502DAA6"/>
    <w:rsid w:val="66C27644"/>
    <w:rsid w:val="693C4E6D"/>
    <w:rsid w:val="6CD0B45D"/>
    <w:rsid w:val="6D3E3E3B"/>
    <w:rsid w:val="6D61F74E"/>
    <w:rsid w:val="6E0378F7"/>
    <w:rsid w:val="6F38A609"/>
    <w:rsid w:val="7380B394"/>
    <w:rsid w:val="75F36A41"/>
    <w:rsid w:val="771AF049"/>
    <w:rsid w:val="788F4580"/>
    <w:rsid w:val="7924654F"/>
    <w:rsid w:val="7BADB99E"/>
    <w:rsid w:val="7C923E3F"/>
    <w:rsid w:val="7D755F1D"/>
    <w:rsid w:val="7DCCF86C"/>
    <w:rsid w:val="7F68C8CD"/>
    <w:rsid w:val="7F9CD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38494"/>
  <w15:chartTrackingRefBased/>
  <w15:docId w15:val="{A2B0B04C-638E-48AD-A265-80DF9336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3B1"/>
    <w:pPr>
      <w:tabs>
        <w:tab w:val="left" w:pos="567"/>
      </w:tabs>
      <w:spacing w:after="0" w:line="360" w:lineRule="atLeast"/>
      <w:jc w:val="both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0CCD"/>
    <w:pPr>
      <w:keepNext/>
      <w:keepLines/>
      <w:tabs>
        <w:tab w:val="clear" w:pos="567"/>
        <w:tab w:val="left" w:pos="397"/>
      </w:tabs>
      <w:spacing w:before="240" w:after="120" w:line="276" w:lineRule="auto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5EC7"/>
    <w:pPr>
      <w:keepNext/>
      <w:keepLines/>
      <w:spacing w:before="120" w:after="120" w:line="23" w:lineRule="atLeast"/>
      <w:jc w:val="center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E6A95"/>
    <w:pPr>
      <w:spacing w:before="120" w:after="60" w:line="276" w:lineRule="auto"/>
      <w:outlineLvl w:val="2"/>
    </w:pPr>
    <w:rPr>
      <w:rFonts w:eastAsiaTheme="majorEastAsia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A7FAF"/>
    <w:pPr>
      <w:keepNext/>
      <w:keepLines/>
      <w:tabs>
        <w:tab w:val="clear" w:pos="567"/>
        <w:tab w:val="left" w:pos="851"/>
      </w:tabs>
      <w:spacing w:before="60" w:line="276" w:lineRule="auto"/>
      <w:jc w:val="center"/>
      <w:outlineLvl w:val="3"/>
    </w:pPr>
    <w:rPr>
      <w:rFonts w:eastAsiaTheme="majorEastAsia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0CCD"/>
    <w:rPr>
      <w:rFonts w:ascii="Times New Roman" w:eastAsiaTheme="majorEastAsia" w:hAnsi="Times New Roman" w:cstheme="majorBidi"/>
      <w:b/>
      <w:sz w:val="24"/>
      <w:szCs w:val="32"/>
    </w:rPr>
  </w:style>
  <w:style w:type="table" w:styleId="Tabela-Siatka">
    <w:name w:val="Table Grid"/>
    <w:basedOn w:val="Standardowy"/>
    <w:uiPriority w:val="39"/>
    <w:rsid w:val="0057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475EC7"/>
    <w:rPr>
      <w:rFonts w:ascii="Times New Roman" w:eastAsiaTheme="majorEastAsia" w:hAnsi="Times New Roman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E6A95"/>
    <w:rPr>
      <w:rFonts w:ascii="Times New Roman" w:eastAsiaTheme="majorEastAsia" w:hAnsi="Times New Roman" w:cstheme="majorBidi"/>
      <w:b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E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EF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27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27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27C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27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27C3"/>
    <w:rPr>
      <w:rFonts w:ascii="Times New Roman" w:hAnsi="Times New Roman"/>
      <w:b/>
      <w:bCs/>
      <w:sz w:val="20"/>
      <w:szCs w:val="20"/>
    </w:rPr>
  </w:style>
  <w:style w:type="paragraph" w:customStyle="1" w:styleId="Komentarz">
    <w:name w:val="Komentarz"/>
    <w:basedOn w:val="Normalny"/>
    <w:next w:val="Normalny"/>
    <w:qFormat/>
    <w:rsid w:val="008159E4"/>
    <w:pPr>
      <w:spacing w:before="120" w:after="120" w:line="240" w:lineRule="auto"/>
      <w:contextualSpacing/>
    </w:pPr>
    <w:rPr>
      <w:i/>
      <w:color w:val="5B9BD5" w:themeColor="accent5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23F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23F1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23F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713E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13E7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CA7FAF"/>
    <w:rPr>
      <w:rFonts w:ascii="Times New Roman" w:eastAsiaTheme="majorEastAsia" w:hAnsi="Times New Roman" w:cstheme="majorBidi"/>
      <w:b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0678A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1FE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1FE4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1FE4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2010F3"/>
    <w:pPr>
      <w:tabs>
        <w:tab w:val="clear" w:pos="567"/>
        <w:tab w:val="right" w:pos="454"/>
        <w:tab w:val="right" w:leader="dot" w:pos="9062"/>
      </w:tabs>
      <w:spacing w:before="120" w:after="60" w:line="276" w:lineRule="auto"/>
      <w:jc w:val="left"/>
    </w:pPr>
    <w:rPr>
      <w:b/>
      <w:bCs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557054"/>
    <w:pPr>
      <w:tabs>
        <w:tab w:val="clear" w:pos="567"/>
        <w:tab w:val="left" w:pos="880"/>
        <w:tab w:val="right" w:leader="dot" w:pos="9062"/>
      </w:tabs>
      <w:spacing w:line="276" w:lineRule="auto"/>
      <w:ind w:left="221"/>
    </w:pPr>
  </w:style>
  <w:style w:type="paragraph" w:styleId="Spistreci3">
    <w:name w:val="toc 3"/>
    <w:basedOn w:val="Normalny"/>
    <w:next w:val="Normalny"/>
    <w:autoRedefine/>
    <w:uiPriority w:val="39"/>
    <w:unhideWhenUsed/>
    <w:rsid w:val="00024D3B"/>
    <w:pPr>
      <w:tabs>
        <w:tab w:val="clear" w:pos="567"/>
        <w:tab w:val="left" w:pos="709"/>
        <w:tab w:val="right" w:leader="dot" w:pos="9062"/>
      </w:tabs>
      <w:spacing w:line="276" w:lineRule="auto"/>
      <w:ind w:left="442"/>
    </w:pPr>
  </w:style>
  <w:style w:type="paragraph" w:styleId="Akapitzlist">
    <w:name w:val="List Paragraph"/>
    <w:basedOn w:val="Normalny"/>
    <w:uiPriority w:val="34"/>
    <w:qFormat/>
    <w:rsid w:val="006B78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2A22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A22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82A22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A22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257768"/>
    <w:pPr>
      <w:spacing w:after="0" w:line="240" w:lineRule="auto"/>
    </w:pPr>
    <w:rPr>
      <w:rFonts w:ascii="Times New Roman" w:hAnsi="Times New Roman"/>
    </w:rPr>
  </w:style>
  <w:style w:type="paragraph" w:customStyle="1" w:styleId="paragraf">
    <w:name w:val="paragraf"/>
    <w:basedOn w:val="Normalny"/>
    <w:link w:val="paragrafZnak"/>
    <w:qFormat/>
    <w:rsid w:val="00A87F01"/>
    <w:pPr>
      <w:numPr>
        <w:numId w:val="1"/>
      </w:numPr>
      <w:spacing w:before="120" w:after="60" w:line="276" w:lineRule="auto"/>
      <w:jc w:val="center"/>
    </w:pPr>
    <w:rPr>
      <w:b/>
      <w:bCs/>
    </w:rPr>
  </w:style>
  <w:style w:type="character" w:customStyle="1" w:styleId="paragrafZnak">
    <w:name w:val="paragraf Znak"/>
    <w:basedOn w:val="Domylnaczcionkaakapitu"/>
    <w:link w:val="paragraf"/>
    <w:rsid w:val="00A87F01"/>
    <w:rPr>
      <w:rFonts w:ascii="Times New Roman" w:hAnsi="Times New Roman"/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53369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uiPriority w:val="99"/>
    <w:rsid w:val="000D1B51"/>
    <w:pPr>
      <w:tabs>
        <w:tab w:val="clear" w:pos="567"/>
      </w:tabs>
      <w:spacing w:line="240" w:lineRule="auto"/>
      <w:ind w:left="720"/>
      <w:contextualSpacing/>
      <w:jc w:val="left"/>
    </w:pPr>
    <w:rPr>
      <w:rFonts w:ascii="Arial" w:eastAsia="MS ??" w:hAnsi="Arial" w:cs="Arial"/>
      <w:color w:val="000000"/>
      <w:szCs w:val="20"/>
      <w:lang w:eastAsia="ja-JP"/>
    </w:rPr>
  </w:style>
  <w:style w:type="character" w:customStyle="1" w:styleId="text-justify">
    <w:name w:val="text-justify"/>
    <w:basedOn w:val="Domylnaczcionkaakapitu"/>
    <w:rsid w:val="00254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7890831A938D47A19CE8C84DCD9BF9" ma:contentTypeVersion="12" ma:contentTypeDescription="Utwórz nowy dokument." ma:contentTypeScope="" ma:versionID="2bfe1034e1081ae480a8b1705e47a3d1">
  <xsd:schema xmlns:xsd="http://www.w3.org/2001/XMLSchema" xmlns:xs="http://www.w3.org/2001/XMLSchema" xmlns:p="http://schemas.microsoft.com/office/2006/metadata/properties" xmlns:ns3="15120990-af37-422a-bca9-68b6039d8a9b" xmlns:ns4="fb8a5b68-32ec-4c09-bec1-f1e9be9b0d82" targetNamespace="http://schemas.microsoft.com/office/2006/metadata/properties" ma:root="true" ma:fieldsID="cf800ea3b8382acdba7a620bfe92f6ff" ns3:_="" ns4:_="">
    <xsd:import namespace="15120990-af37-422a-bca9-68b6039d8a9b"/>
    <xsd:import namespace="fb8a5b68-32ec-4c09-bec1-f1e9be9b0d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20990-af37-422a-bca9-68b6039d8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a5b68-32ec-4c09-bec1-f1e9be9b0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AB0322-1D17-4C6E-8907-5EE8B4AFBE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D4F5F3-33ED-4B10-8ADF-481B36F33C9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purl.org/dc/terms/"/>
    <ds:schemaRef ds:uri="fb8a5b68-32ec-4c09-bec1-f1e9be9b0d82"/>
    <ds:schemaRef ds:uri="15120990-af37-422a-bca9-68b6039d8a9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554D842-EF2F-4B9E-A018-9ABE5EF44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20990-af37-422a-bca9-68b6039d8a9b"/>
    <ds:schemaRef ds:uri="fb8a5b68-32ec-4c09-bec1-f1e9be9b0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4ADB7F-1393-4B1C-955E-700374766F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80 Rektora Zachodniopomorskiego Uniwersytetu Technologicznego w Szczecinie z dnia 13 lipca 2023 r. w sprawie zasad objęcia rozpraw doktorskich klauzulą poufności w Zachodniopomorskim Uniwersytecie Technologicznym w Szczecinie</vt:lpstr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37 Rektora ZUT z dnia 8 kwietnia 2025 r. zmieniające zarządzenie nr 80 Rektora ZUT z dnia 13 lipca 2023 r.  w sprawie zasad objęcia rozpraw doktorskich klauzulą poufności w ZUT</dc:title>
  <dc:subject/>
  <dc:creator>ZUT</dc:creator>
  <cp:keywords/>
  <dc:description/>
  <cp:lastModifiedBy>Karolina Podgórska</cp:lastModifiedBy>
  <cp:revision>8</cp:revision>
  <cp:lastPrinted>2025-04-08T06:13:00Z</cp:lastPrinted>
  <dcterms:created xsi:type="dcterms:W3CDTF">2025-04-08T06:14:00Z</dcterms:created>
  <dcterms:modified xsi:type="dcterms:W3CDTF">2025-04-08T11:32:00Z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0x010100B77890831A938D47A19CE8C84DCD9BF9</vt:lpwstr>
  </property>
  <property fmtid="{D5CDD505-2E9C-101B-9397-08002B2CF9AE}" pid="3" name="MSIP_Label_50945193-57ff-457d-9504-518e9bfb59a9_Enabled">
    <vt:lpwstr>true</vt:lpwstr>
  </property>
  <property fmtid="{D5CDD505-2E9C-101B-9397-08002B2CF9AE}" pid="4" name="MSIP_Label_50945193-57ff-457d-9504-518e9bfb59a9_SetDate">
    <vt:lpwstr>2022-04-07T08:56:21Z</vt:lpwstr>
  </property>
  <property fmtid="{D5CDD505-2E9C-101B-9397-08002B2CF9AE}" pid="5" name="MSIP_Label_50945193-57ff-457d-9504-518e9bfb59a9_Method">
    <vt:lpwstr>Standard</vt:lpwstr>
  </property>
  <property fmtid="{D5CDD505-2E9C-101B-9397-08002B2CF9AE}" pid="6" name="MSIP_Label_50945193-57ff-457d-9504-518e9bfb59a9_Name">
    <vt:lpwstr>ZUT</vt:lpwstr>
  </property>
  <property fmtid="{D5CDD505-2E9C-101B-9397-08002B2CF9AE}" pid="7" name="MSIP_Label_50945193-57ff-457d-9504-518e9bfb59a9_SiteId">
    <vt:lpwstr>0aa66ad4-f98f-4515-b7c9-b60fd37ad027</vt:lpwstr>
  </property>
  <property fmtid="{D5CDD505-2E9C-101B-9397-08002B2CF9AE}" pid="8" name="MSIP_Label_50945193-57ff-457d-9504-518e9bfb59a9_ActionId">
    <vt:lpwstr>50de0bb6-f072-441e-b223-d95544f92237</vt:lpwstr>
  </property>
  <property fmtid="{D5CDD505-2E9C-101B-9397-08002B2CF9AE}" pid="9" name="MSIP_Label_50945193-57ff-457d-9504-518e9bfb59a9_ContentBits">
    <vt:lpwstr>0</vt:lpwstr>
  </property>
</Properties>
</file>