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DBD3" w14:textId="10F33923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46193090"/>
      <w:bookmarkEnd w:id="0"/>
      <w:r w:rsidRPr="00AE2AB9">
        <w:rPr>
          <w:rFonts w:ascii="Times New Roman" w:eastAsia="Times New Roman" w:hAnsi="Times New Roman" w:cs="Times New Roman"/>
          <w:b/>
          <w:w w:val="105"/>
          <w:sz w:val="32"/>
          <w:szCs w:val="32"/>
        </w:rPr>
        <w:t xml:space="preserve">ZARZĄDZENIE </w:t>
      </w:r>
      <w:r w:rsidRPr="00AE2AB9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N</w:t>
      </w:r>
      <w:r w:rsidRPr="00AE2AB9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Pr="00AE2AB9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 xml:space="preserve"> </w:t>
      </w:r>
      <w:r w:rsidR="00DC2205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>36</w:t>
      </w:r>
    </w:p>
    <w:p w14:paraId="45BB1E0B" w14:textId="77777777" w:rsidR="00AF7B18" w:rsidRPr="00AE2AB9" w:rsidRDefault="00AF7B18" w:rsidP="00AF7B18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367C7785" w14:textId="2D36EF11" w:rsidR="00AF7B18" w:rsidRPr="00AE2AB9" w:rsidRDefault="00AF7B18" w:rsidP="00AF7B18">
      <w:pPr>
        <w:spacing w:after="24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z dnia </w:t>
      </w:r>
      <w:r w:rsidR="00DC2205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F50740">
        <w:rPr>
          <w:rFonts w:ascii="Times New Roman" w:eastAsia="Times New Roman" w:hAnsi="Times New Roman" w:cs="Times New Roman"/>
          <w:b/>
          <w:sz w:val="28"/>
          <w:szCs w:val="28"/>
        </w:rPr>
        <w:t xml:space="preserve"> marca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5074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</w:t>
      </w:r>
      <w:r w:rsidR="00CD6F1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001F5E4" w14:textId="77777777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zmieniające </w:t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zarządzenie nr 77 Rektora ZUT z dnia 14 października 2019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w sprawie nadania Regulaminu organizacyjnego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Zachodniopomorskiego Uniwersytetu Technologicznego w Szczecinie</w:t>
      </w:r>
    </w:p>
    <w:p w14:paraId="46431E18" w14:textId="4436C192" w:rsidR="00AF7B18" w:rsidRPr="008E73B1" w:rsidRDefault="00AF7B18" w:rsidP="00AF7B18">
      <w:pPr>
        <w:spacing w:before="240" w:after="0" w:line="276" w:lineRule="auto"/>
        <w:ind w:right="1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E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Na podstawie § 8 ust. 4 pkt 12 oraz § 28 ust. 3 Statutu ZUT (uchwała nr 75 Senatu ZUT z dnia 28 czerwca 2019 r., z późn. zm.), po zasięgnięciu opinii Senatu ZUT, zarządza się co </w:t>
      </w:r>
      <w:r w:rsidRPr="008E73B1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następuje:</w:t>
      </w:r>
    </w:p>
    <w:p w14:paraId="17E658A3" w14:textId="77777777" w:rsidR="00AF7B18" w:rsidRPr="00AE2AB9" w:rsidRDefault="00AF7B18" w:rsidP="00AF7B18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AE2A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1</w:t>
      </w:r>
      <w:r w:rsidRPr="00AE2AB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.</w:t>
      </w:r>
    </w:p>
    <w:p w14:paraId="7AE3177D" w14:textId="56D9B724" w:rsidR="00AF7B18" w:rsidRPr="00AE2AB9" w:rsidRDefault="006829CE" w:rsidP="00AF7B18">
      <w:pPr>
        <w:widowControl w:val="0"/>
        <w:spacing w:after="60" w:line="276" w:lineRule="auto"/>
        <w:ind w:right="1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Z dniem 1 kwietnia 2025 r. w</w:t>
      </w:r>
      <w:r w:rsidR="00AF7B18" w:rsidRPr="00F514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Regulaminie organizacyjnym Zachodniopomorskiego Uniwersytetu Technologicznego w Szczecinie,</w:t>
      </w:r>
      <w:r w:rsidR="00AF7B18" w:rsidRPr="00AE2AB9">
        <w:rPr>
          <w:rFonts w:ascii="Times New Roman" w:eastAsia="Calibri" w:hAnsi="Times New Roman" w:cs="Times New Roman"/>
          <w:sz w:val="24"/>
          <w:szCs w:val="24"/>
        </w:rPr>
        <w:t xml:space="preserve"> który stanowi załącznik do </w:t>
      </w:r>
      <w:r w:rsidR="00AF7B18">
        <w:rPr>
          <w:rFonts w:ascii="Times New Roman" w:eastAsia="Calibri" w:hAnsi="Times New Roman" w:cs="Times New Roman"/>
          <w:sz w:val="24"/>
          <w:szCs w:val="24"/>
        </w:rPr>
        <w:t>zarządzenia nr 77</w:t>
      </w:r>
      <w:r w:rsidR="00AF7B18"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Rektora ZUT z dnia 14 października 2019 r., z późn. zm., </w:t>
      </w:r>
      <w:r w:rsidR="00AF7B18">
        <w:rPr>
          <w:rFonts w:ascii="Times New Roman" w:eastAsia="Calibri" w:hAnsi="Times New Roman" w:cs="Times New Roman"/>
          <w:sz w:val="24"/>
          <w:szCs w:val="24"/>
        </w:rPr>
        <w:t>wprowadza się zmiany:</w:t>
      </w:r>
    </w:p>
    <w:p w14:paraId="47558B6A" w14:textId="76F363C9" w:rsidR="00ED536B" w:rsidRPr="00ED536B" w:rsidRDefault="00A46BCA" w:rsidP="00A46BCA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0740">
        <w:rPr>
          <w:rFonts w:ascii="Times New Roman" w:eastAsia="Times New Roman" w:hAnsi="Times New Roman" w:cs="Times New Roman"/>
          <w:spacing w:val="-6"/>
          <w:sz w:val="24"/>
          <w:szCs w:val="24"/>
        </w:rPr>
        <w:t>w strukturze organizacyjnej Wydziału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Inżynierii Mechanicznej i Mechatroniki zmienia się nazwę Laboratorium Hala Technologiczna na Centrum Zaawansowanego Wytwarzania</w:t>
      </w:r>
      <w:r w:rsidR="00DE74DF">
        <w:rPr>
          <w:rFonts w:ascii="Times New Roman" w:eastAsia="Times New Roman" w:hAnsi="Times New Roman" w:cs="Times New Roman"/>
          <w:spacing w:val="-6"/>
          <w:sz w:val="24"/>
          <w:szCs w:val="24"/>
        </w:rPr>
        <w:t>;</w:t>
      </w:r>
    </w:p>
    <w:p w14:paraId="45CD5D30" w14:textId="7953B44B" w:rsidR="00A46BCA" w:rsidRPr="00A46BCA" w:rsidRDefault="00A46BCA" w:rsidP="00A46BCA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załącznik nr 7 otrzymuje brzmienie, jak stanowi załącznik do</w:t>
      </w:r>
      <w:r w:rsidR="009574C4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niniejszego zarządzenia</w:t>
      </w:r>
      <w:r w:rsidR="00DE74D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2D48C67" w14:textId="77777777" w:rsidR="00AF7B18" w:rsidRPr="00750AA5" w:rsidRDefault="00AF7B18" w:rsidP="008E73B1">
      <w:pPr>
        <w:spacing w:before="12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</w:pPr>
      <w:r w:rsidRPr="00750AA5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§ 2.</w:t>
      </w:r>
    </w:p>
    <w:p w14:paraId="7B7DB214" w14:textId="4AAB8FF3" w:rsidR="00611403" w:rsidRPr="007718F6" w:rsidRDefault="00AF7B18" w:rsidP="002415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0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611403">
        <w:rPr>
          <w:rFonts w:ascii="Times New Roman" w:hAnsi="Times New Roman" w:cs="Times New Roman"/>
          <w:sz w:val="24"/>
          <w:szCs w:val="24"/>
        </w:rPr>
        <w:t>podpisania</w:t>
      </w:r>
      <w:r w:rsidR="00F102E6">
        <w:rPr>
          <w:rFonts w:ascii="Times New Roman" w:hAnsi="Times New Roman" w:cs="Times New Roman"/>
          <w:sz w:val="24"/>
          <w:szCs w:val="24"/>
        </w:rPr>
        <w:t>.</w:t>
      </w:r>
    </w:p>
    <w:p w14:paraId="20514FC1" w14:textId="77777777" w:rsidR="000B1CB2" w:rsidRPr="000B1CB2" w:rsidRDefault="000B1CB2" w:rsidP="000B1CB2">
      <w:pPr>
        <w:spacing w:before="600" w:after="600" w:line="276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CB2">
        <w:rPr>
          <w:rFonts w:ascii="Times New Roman" w:eastAsia="Times New Roman" w:hAnsi="Times New Roman" w:cs="Times New Roman"/>
          <w:bCs/>
          <w:sz w:val="24"/>
          <w:szCs w:val="24"/>
        </w:rPr>
        <w:t xml:space="preserve">Rektor: Arkadiusz </w:t>
      </w:r>
      <w:proofErr w:type="spellStart"/>
      <w:r w:rsidRPr="000B1CB2">
        <w:rPr>
          <w:rFonts w:ascii="Times New Roman" w:eastAsia="Times New Roman" w:hAnsi="Times New Roman" w:cs="Times New Roman"/>
          <w:bCs/>
          <w:sz w:val="24"/>
          <w:szCs w:val="24"/>
        </w:rPr>
        <w:t>Terman</w:t>
      </w:r>
      <w:proofErr w:type="spellEnd"/>
      <w:r w:rsidRPr="000B1C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61B93C0" w14:textId="13395EC8" w:rsidR="00104E47" w:rsidRPr="0044296B" w:rsidRDefault="00E349FE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44296B">
        <w:br w:type="page"/>
      </w:r>
    </w:p>
    <w:p w14:paraId="2440AD59" w14:textId="77777777" w:rsidR="00104E47" w:rsidRPr="0044296B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sectPr w:rsidR="00104E47" w:rsidRPr="0044296B" w:rsidSect="00104E4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6ECC38C" w14:textId="027B7077" w:rsidR="00104E47" w:rsidRPr="007278B5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bookmarkStart w:id="1" w:name="_Hlk192582693"/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  <w:r w:rsidR="008068EC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</w:t>
      </w:r>
    </w:p>
    <w:p w14:paraId="5416AEEB" w14:textId="19CBDD22" w:rsidR="00104E47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do zarządzenia nr</w:t>
      </w:r>
      <w:r w:rsidR="00052B2A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36</w:t>
      </w:r>
      <w:r w:rsidR="00F85363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Rektora ZUT z dnia</w:t>
      </w:r>
      <w:r w:rsidR="00052B2A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31</w:t>
      </w:r>
      <w:r w:rsidR="00F85363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</w:t>
      </w:r>
      <w:r w:rsidR="00F102E6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marca</w:t>
      </w:r>
      <w:r w:rsidR="00F85363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</w:t>
      </w:r>
      <w:r w:rsidR="00F102E6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5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bookmarkEnd w:id="1"/>
    <w:p w14:paraId="05415E24" w14:textId="77777777" w:rsidR="00104E47" w:rsidRDefault="00104E4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536D330" w14:textId="694E6297" w:rsidR="00C93A94" w:rsidRPr="00C93A94" w:rsidRDefault="008068EC" w:rsidP="00C93A94">
      <w:pPr>
        <w:spacing w:after="0" w:line="276" w:lineRule="auto"/>
        <w:ind w:right="17"/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eastAsia="pl-PL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  <w:r w:rsidR="00C93A94" w:rsidRPr="00C93A94">
        <w:rPr>
          <w:rFonts w:ascii="Times New Roman" w:eastAsia="Times New Roman" w:hAnsi="Times New Roman" w:cs="Times New Roman"/>
          <w:noProof/>
          <w:w w:val="101"/>
          <w:position w:val="-1"/>
          <w:sz w:val="20"/>
          <w:szCs w:val="20"/>
          <w:lang w:eastAsia="pl-PL"/>
        </w:rPr>
        <w:drawing>
          <wp:inline distT="0" distB="0" distL="0" distR="0" wp14:anchorId="6F9D6BA0" wp14:editId="770A3801">
            <wp:extent cx="7749902" cy="4451350"/>
            <wp:effectExtent l="0" t="0" r="3810" b="6350"/>
            <wp:docPr id="8205023" name="Obraz 2" descr="Obraz zawierający tekst, zrzut ekranu, Czcionka, dokumen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023" name="Obraz 2" descr="Obraz zawierający tekst, zrzut ekranu, Czcionka, dokumen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431" cy="44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A94" w:rsidRPr="00C93A94" w:rsidSect="00104E47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9B32" w14:textId="77777777" w:rsidR="008A24F3" w:rsidRDefault="008A24F3" w:rsidP="008A24F3">
      <w:pPr>
        <w:spacing w:after="0" w:line="240" w:lineRule="auto"/>
      </w:pPr>
      <w:r>
        <w:separator/>
      </w:r>
    </w:p>
  </w:endnote>
  <w:endnote w:type="continuationSeparator" w:id="0">
    <w:p w14:paraId="7B6C3196" w14:textId="77777777" w:rsidR="008A24F3" w:rsidRDefault="008A24F3" w:rsidP="008A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D5CB" w14:textId="77777777" w:rsidR="008A24F3" w:rsidRDefault="008A24F3" w:rsidP="008A24F3">
      <w:pPr>
        <w:spacing w:after="0" w:line="240" w:lineRule="auto"/>
      </w:pPr>
      <w:r>
        <w:separator/>
      </w:r>
    </w:p>
  </w:footnote>
  <w:footnote w:type="continuationSeparator" w:id="0">
    <w:p w14:paraId="005FD9F4" w14:textId="77777777" w:rsidR="008A24F3" w:rsidRDefault="008A24F3" w:rsidP="008A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24F3"/>
    <w:multiLevelType w:val="hybridMultilevel"/>
    <w:tmpl w:val="8E56E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E95"/>
    <w:multiLevelType w:val="hybridMultilevel"/>
    <w:tmpl w:val="A2B46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2" w15:restartNumberingAfterBreak="0">
    <w:nsid w:val="1DA02953"/>
    <w:multiLevelType w:val="hybridMultilevel"/>
    <w:tmpl w:val="2AAC5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3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71EF0"/>
    <w:multiLevelType w:val="hybridMultilevel"/>
    <w:tmpl w:val="05F6ED46"/>
    <w:lvl w:ilvl="0" w:tplc="33E442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66209"/>
    <w:multiLevelType w:val="hybridMultilevel"/>
    <w:tmpl w:val="35EC1304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5806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14B6B75"/>
    <w:multiLevelType w:val="hybridMultilevel"/>
    <w:tmpl w:val="A0ECE4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E91"/>
    <w:multiLevelType w:val="hybridMultilevel"/>
    <w:tmpl w:val="9A589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584B"/>
    <w:multiLevelType w:val="multilevel"/>
    <w:tmpl w:val="BA1A0DE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10148C"/>
    <w:multiLevelType w:val="hybridMultilevel"/>
    <w:tmpl w:val="C47A01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0" w15:restartNumberingAfterBreak="0">
    <w:nsid w:val="34F67962"/>
    <w:multiLevelType w:val="hybridMultilevel"/>
    <w:tmpl w:val="E712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D08C1"/>
    <w:multiLevelType w:val="hybridMultilevel"/>
    <w:tmpl w:val="E22C47D2"/>
    <w:lvl w:ilvl="0" w:tplc="E0BC3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B0D45AD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 w:tplc="BF220D5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15C3"/>
    <w:multiLevelType w:val="hybridMultilevel"/>
    <w:tmpl w:val="DCE82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3" w15:restartNumberingAfterBreak="0">
    <w:nsid w:val="46C774F5"/>
    <w:multiLevelType w:val="hybridMultilevel"/>
    <w:tmpl w:val="7B0C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B03F62"/>
    <w:multiLevelType w:val="hybridMultilevel"/>
    <w:tmpl w:val="3B4E887E"/>
    <w:lvl w:ilvl="0" w:tplc="0C241126">
      <w:start w:val="1"/>
      <w:numFmt w:val="decimal"/>
      <w:lvlText w:val="%1)"/>
      <w:lvlJc w:val="left"/>
      <w:pPr>
        <w:ind w:left="5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5" w15:restartNumberingAfterBreak="0">
    <w:nsid w:val="53CF7534"/>
    <w:multiLevelType w:val="hybridMultilevel"/>
    <w:tmpl w:val="5ADE5DD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54E3F"/>
    <w:multiLevelType w:val="hybridMultilevel"/>
    <w:tmpl w:val="FA94C0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7866F9E"/>
    <w:multiLevelType w:val="hybridMultilevel"/>
    <w:tmpl w:val="676ADC3C"/>
    <w:lvl w:ilvl="0" w:tplc="9FD42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46CF36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3215"/>
    <w:multiLevelType w:val="hybridMultilevel"/>
    <w:tmpl w:val="2C5C1E26"/>
    <w:lvl w:ilvl="0" w:tplc="33E442D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ED6733D"/>
    <w:multiLevelType w:val="hybridMultilevel"/>
    <w:tmpl w:val="0D34C84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0DBD"/>
    <w:multiLevelType w:val="hybridMultilevel"/>
    <w:tmpl w:val="A08A6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52E2C"/>
    <w:multiLevelType w:val="hybridMultilevel"/>
    <w:tmpl w:val="0E96D600"/>
    <w:lvl w:ilvl="0" w:tplc="4F56E60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85A26"/>
    <w:multiLevelType w:val="hybridMultilevel"/>
    <w:tmpl w:val="51F8FD5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DB3A7A"/>
    <w:multiLevelType w:val="hybridMultilevel"/>
    <w:tmpl w:val="2C78731A"/>
    <w:lvl w:ilvl="0" w:tplc="04150017">
      <w:start w:val="1"/>
      <w:numFmt w:val="lowerLetter"/>
      <w:lvlText w:val="%1)"/>
      <w:lvlJc w:val="left"/>
      <w:pPr>
        <w:ind w:left="5806" w:hanging="360"/>
      </w:pPr>
      <w:rPr>
        <w:rFonts w:hint="default"/>
      </w:rPr>
    </w:lvl>
    <w:lvl w:ilvl="1" w:tplc="4E627A94">
      <w:start w:val="1"/>
      <w:numFmt w:val="decimal"/>
      <w:lvlText w:val="%2)"/>
      <w:lvlJc w:val="left"/>
      <w:pPr>
        <w:ind w:left="3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920" w:hanging="180"/>
      </w:pPr>
    </w:lvl>
    <w:lvl w:ilvl="3" w:tplc="FFFFFFFF" w:tentative="1">
      <w:start w:val="1"/>
      <w:numFmt w:val="decimal"/>
      <w:lvlText w:val="%4."/>
      <w:lvlJc w:val="left"/>
      <w:pPr>
        <w:ind w:left="4640" w:hanging="360"/>
      </w:pPr>
    </w:lvl>
    <w:lvl w:ilvl="4" w:tplc="FFFFFFFF" w:tentative="1">
      <w:start w:val="1"/>
      <w:numFmt w:val="lowerLetter"/>
      <w:lvlText w:val="%5."/>
      <w:lvlJc w:val="left"/>
      <w:pPr>
        <w:ind w:left="5360" w:hanging="360"/>
      </w:pPr>
    </w:lvl>
    <w:lvl w:ilvl="5" w:tplc="FFFFFFFF" w:tentative="1">
      <w:start w:val="1"/>
      <w:numFmt w:val="lowerRoman"/>
      <w:lvlText w:val="%6."/>
      <w:lvlJc w:val="right"/>
      <w:pPr>
        <w:ind w:left="6080" w:hanging="180"/>
      </w:pPr>
    </w:lvl>
    <w:lvl w:ilvl="6" w:tplc="FFFFFFFF" w:tentative="1">
      <w:start w:val="1"/>
      <w:numFmt w:val="decimal"/>
      <w:lvlText w:val="%7."/>
      <w:lvlJc w:val="left"/>
      <w:pPr>
        <w:ind w:left="6800" w:hanging="360"/>
      </w:pPr>
    </w:lvl>
    <w:lvl w:ilvl="7" w:tplc="FFFFFFFF" w:tentative="1">
      <w:start w:val="1"/>
      <w:numFmt w:val="lowerLetter"/>
      <w:lvlText w:val="%8."/>
      <w:lvlJc w:val="left"/>
      <w:pPr>
        <w:ind w:left="7520" w:hanging="360"/>
      </w:pPr>
    </w:lvl>
    <w:lvl w:ilvl="8" w:tplc="FFFFFFFF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4" w15:restartNumberingAfterBreak="0">
    <w:nsid w:val="74DD0ECD"/>
    <w:multiLevelType w:val="hybridMultilevel"/>
    <w:tmpl w:val="FE6E8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E01AC"/>
    <w:multiLevelType w:val="hybridMultilevel"/>
    <w:tmpl w:val="BC94199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1528">
    <w:abstractNumId w:val="14"/>
  </w:num>
  <w:num w:numId="2" w16cid:durableId="412242346">
    <w:abstractNumId w:val="15"/>
  </w:num>
  <w:num w:numId="3" w16cid:durableId="1264611842">
    <w:abstractNumId w:val="19"/>
  </w:num>
  <w:num w:numId="4" w16cid:durableId="785008301">
    <w:abstractNumId w:val="7"/>
  </w:num>
  <w:num w:numId="5" w16cid:durableId="1664820665">
    <w:abstractNumId w:val="25"/>
  </w:num>
  <w:num w:numId="6" w16cid:durableId="962610417">
    <w:abstractNumId w:val="22"/>
  </w:num>
  <w:num w:numId="7" w16cid:durableId="268126599">
    <w:abstractNumId w:val="8"/>
  </w:num>
  <w:num w:numId="8" w16cid:durableId="146631063">
    <w:abstractNumId w:val="2"/>
  </w:num>
  <w:num w:numId="9" w16cid:durableId="1275792238">
    <w:abstractNumId w:val="21"/>
  </w:num>
  <w:num w:numId="10" w16cid:durableId="623341498">
    <w:abstractNumId w:val="17"/>
  </w:num>
  <w:num w:numId="11" w16cid:durableId="506409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6622640">
    <w:abstractNumId w:val="3"/>
  </w:num>
  <w:num w:numId="13" w16cid:durableId="546450278">
    <w:abstractNumId w:val="12"/>
  </w:num>
  <w:num w:numId="14" w16cid:durableId="1829783304">
    <w:abstractNumId w:val="1"/>
  </w:num>
  <w:num w:numId="15" w16cid:durableId="411124315">
    <w:abstractNumId w:val="23"/>
  </w:num>
  <w:num w:numId="16" w16cid:durableId="896742751">
    <w:abstractNumId w:val="11"/>
  </w:num>
  <w:num w:numId="17" w16cid:durableId="595864277">
    <w:abstractNumId w:val="16"/>
  </w:num>
  <w:num w:numId="18" w16cid:durableId="1256598777">
    <w:abstractNumId w:val="5"/>
  </w:num>
  <w:num w:numId="19" w16cid:durableId="54934721">
    <w:abstractNumId w:val="24"/>
  </w:num>
  <w:num w:numId="20" w16cid:durableId="1986741627">
    <w:abstractNumId w:val="13"/>
  </w:num>
  <w:num w:numId="21" w16cid:durableId="2064788071">
    <w:abstractNumId w:val="20"/>
  </w:num>
  <w:num w:numId="22" w16cid:durableId="896742568">
    <w:abstractNumId w:val="6"/>
  </w:num>
  <w:num w:numId="23" w16cid:durableId="1247543470">
    <w:abstractNumId w:val="10"/>
  </w:num>
  <w:num w:numId="24" w16cid:durableId="1336103863">
    <w:abstractNumId w:val="18"/>
  </w:num>
  <w:num w:numId="25" w16cid:durableId="1693410217">
    <w:abstractNumId w:val="4"/>
  </w:num>
  <w:num w:numId="26" w16cid:durableId="1851992285">
    <w:abstractNumId w:val="9"/>
  </w:num>
  <w:num w:numId="27" w16cid:durableId="7740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18"/>
    <w:rsid w:val="000038D5"/>
    <w:rsid w:val="00032A3C"/>
    <w:rsid w:val="00052B2A"/>
    <w:rsid w:val="00062831"/>
    <w:rsid w:val="00071C6C"/>
    <w:rsid w:val="000B1CB2"/>
    <w:rsid w:val="000C6099"/>
    <w:rsid w:val="000F0B9B"/>
    <w:rsid w:val="00104E47"/>
    <w:rsid w:val="001206F8"/>
    <w:rsid w:val="001234AE"/>
    <w:rsid w:val="001242BC"/>
    <w:rsid w:val="001513F4"/>
    <w:rsid w:val="00185624"/>
    <w:rsid w:val="001B0352"/>
    <w:rsid w:val="001B19BC"/>
    <w:rsid w:val="001B7B17"/>
    <w:rsid w:val="001C189D"/>
    <w:rsid w:val="001C465D"/>
    <w:rsid w:val="001E7140"/>
    <w:rsid w:val="001F01DC"/>
    <w:rsid w:val="0021720C"/>
    <w:rsid w:val="00241583"/>
    <w:rsid w:val="00252EBF"/>
    <w:rsid w:val="00266180"/>
    <w:rsid w:val="00280489"/>
    <w:rsid w:val="00290B33"/>
    <w:rsid w:val="0029703A"/>
    <w:rsid w:val="002B2ABC"/>
    <w:rsid w:val="002B7AD0"/>
    <w:rsid w:val="002F45F1"/>
    <w:rsid w:val="003175F6"/>
    <w:rsid w:val="00417231"/>
    <w:rsid w:val="004365EE"/>
    <w:rsid w:val="0044296B"/>
    <w:rsid w:val="004839DD"/>
    <w:rsid w:val="00486C33"/>
    <w:rsid w:val="004A7FB0"/>
    <w:rsid w:val="004B2089"/>
    <w:rsid w:val="004B2A38"/>
    <w:rsid w:val="004B7769"/>
    <w:rsid w:val="005227A6"/>
    <w:rsid w:val="005660E5"/>
    <w:rsid w:val="005C3EC3"/>
    <w:rsid w:val="00611403"/>
    <w:rsid w:val="00621046"/>
    <w:rsid w:val="00636484"/>
    <w:rsid w:val="00654828"/>
    <w:rsid w:val="006829CE"/>
    <w:rsid w:val="00690097"/>
    <w:rsid w:val="0069056B"/>
    <w:rsid w:val="006E0E48"/>
    <w:rsid w:val="007312B7"/>
    <w:rsid w:val="007718F6"/>
    <w:rsid w:val="007D1C92"/>
    <w:rsid w:val="007E2A4F"/>
    <w:rsid w:val="008068EC"/>
    <w:rsid w:val="00830D58"/>
    <w:rsid w:val="008440FA"/>
    <w:rsid w:val="00845479"/>
    <w:rsid w:val="0088000D"/>
    <w:rsid w:val="008A24F3"/>
    <w:rsid w:val="008A597A"/>
    <w:rsid w:val="008E73B1"/>
    <w:rsid w:val="00911EFD"/>
    <w:rsid w:val="009431E2"/>
    <w:rsid w:val="009574C4"/>
    <w:rsid w:val="009B57D2"/>
    <w:rsid w:val="00A46BCA"/>
    <w:rsid w:val="00AA06A8"/>
    <w:rsid w:val="00AD6E30"/>
    <w:rsid w:val="00AF36B1"/>
    <w:rsid w:val="00AF7B18"/>
    <w:rsid w:val="00B31C0D"/>
    <w:rsid w:val="00BD3ADD"/>
    <w:rsid w:val="00BF3D6E"/>
    <w:rsid w:val="00BF3E87"/>
    <w:rsid w:val="00C22DF0"/>
    <w:rsid w:val="00C375C1"/>
    <w:rsid w:val="00C4687C"/>
    <w:rsid w:val="00C93A94"/>
    <w:rsid w:val="00CD6F18"/>
    <w:rsid w:val="00D57AED"/>
    <w:rsid w:val="00D60403"/>
    <w:rsid w:val="00D94E0A"/>
    <w:rsid w:val="00DC2205"/>
    <w:rsid w:val="00DD4A81"/>
    <w:rsid w:val="00DE74DF"/>
    <w:rsid w:val="00DF307D"/>
    <w:rsid w:val="00E349FE"/>
    <w:rsid w:val="00E6164C"/>
    <w:rsid w:val="00E663D8"/>
    <w:rsid w:val="00E775B3"/>
    <w:rsid w:val="00E954A4"/>
    <w:rsid w:val="00ED536B"/>
    <w:rsid w:val="00EE7594"/>
    <w:rsid w:val="00F102E6"/>
    <w:rsid w:val="00F3620D"/>
    <w:rsid w:val="00F50740"/>
    <w:rsid w:val="00F61FD8"/>
    <w:rsid w:val="00F77853"/>
    <w:rsid w:val="00F83F37"/>
    <w:rsid w:val="00F85363"/>
    <w:rsid w:val="00FA1FC1"/>
    <w:rsid w:val="00FD15E7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4931"/>
  <w15:chartTrackingRefBased/>
  <w15:docId w15:val="{947C8F52-196C-4326-AC5B-CE1A9AC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0A"/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F7B1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AF7B18"/>
    <w:pPr>
      <w:ind w:left="720"/>
      <w:contextualSpacing/>
    </w:pPr>
  </w:style>
  <w:style w:type="paragraph" w:customStyle="1" w:styleId="tytu">
    <w:name w:val="tytu³"/>
    <w:basedOn w:val="Normalny"/>
    <w:rsid w:val="00AF7B18"/>
    <w:pPr>
      <w:spacing w:after="480" w:line="360" w:lineRule="atLeast"/>
      <w:jc w:val="center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F7B1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7B18"/>
    <w:rPr>
      <w:rFonts w:ascii="Calibri" w:eastAsia="Calibri" w:hAnsi="Calibri" w:cs="Times New Roman"/>
      <w:kern w:val="0"/>
      <w:szCs w:val="21"/>
      <w14:ligatures w14:val="none"/>
    </w:rPr>
  </w:style>
  <w:style w:type="paragraph" w:styleId="NormalnyWeb">
    <w:name w:val="Normal (Web)"/>
    <w:basedOn w:val="Normalny"/>
    <w:uiPriority w:val="99"/>
    <w:unhideWhenUsed/>
    <w:rsid w:val="0010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4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8A24F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71C6C"/>
    <w:pPr>
      <w:spacing w:before="180" w:after="0" w:line="240" w:lineRule="auto"/>
      <w:jc w:val="center"/>
    </w:pPr>
    <w:rPr>
      <w:rFonts w:ascii="Garamond" w:eastAsia="Times New Roman" w:hAnsi="Garamond" w:cs="Times New Roman"/>
      <w:sz w:val="1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6C"/>
    <w:rPr>
      <w:rFonts w:ascii="Garamond" w:eastAsia="Times New Roman" w:hAnsi="Garamond" w:cs="Times New Roman"/>
      <w:kern w:val="0"/>
      <w:sz w:val="1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57D2-FEAD-43F3-93A1-8AA0CE32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cp:keywords/>
  <dc:description/>
  <cp:lastModifiedBy>Aleksandra Parkitna</cp:lastModifiedBy>
  <cp:revision>16</cp:revision>
  <cp:lastPrinted>2025-03-31T10:07:00Z</cp:lastPrinted>
  <dcterms:created xsi:type="dcterms:W3CDTF">2024-12-16T10:16:00Z</dcterms:created>
  <dcterms:modified xsi:type="dcterms:W3CDTF">2025-04-01T06:00:00Z</dcterms:modified>
</cp:coreProperties>
</file>