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E945" w14:textId="4A0EA887" w:rsidR="003452C9" w:rsidRDefault="003452C9" w:rsidP="3B35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B350393">
        <w:rPr>
          <w:rFonts w:ascii="Times New Roman" w:eastAsia="Times New Roman" w:hAnsi="Times New Roman" w:cs="Times New Roman"/>
          <w:b/>
          <w:bCs/>
          <w:sz w:val="32"/>
          <w:szCs w:val="32"/>
        </w:rPr>
        <w:t>ZARZĄDZENIE</w:t>
      </w:r>
      <w:r w:rsidR="005569D9" w:rsidRPr="3B3503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NR </w:t>
      </w:r>
      <w:r w:rsidR="007C0810">
        <w:rPr>
          <w:rFonts w:ascii="Times New Roman" w:eastAsia="Times New Roman" w:hAnsi="Times New Roman" w:cs="Times New Roman"/>
          <w:b/>
          <w:bCs/>
          <w:sz w:val="32"/>
          <w:szCs w:val="32"/>
        </w:rPr>
        <w:t>15</w:t>
      </w:r>
    </w:p>
    <w:p w14:paraId="799C90C8" w14:textId="77777777" w:rsidR="005569D9" w:rsidRPr="00D60F56" w:rsidRDefault="001C5241" w:rsidP="0055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Rektora </w:t>
      </w:r>
      <w:r w:rsidR="005569D9" w:rsidRPr="00D60F56">
        <w:rPr>
          <w:rFonts w:ascii="Times New Roman" w:eastAsia="Times New Roman" w:hAnsi="Times New Roman" w:cs="Times New Roman"/>
          <w:b/>
          <w:bCs/>
          <w:sz w:val="28"/>
          <w:szCs w:val="28"/>
        </w:rPr>
        <w:t>Zachodniopomorskiego Uniwersytetu Technologicznego w Szczecinie</w:t>
      </w:r>
    </w:p>
    <w:p w14:paraId="066B341B" w14:textId="368BB052" w:rsidR="005569D9" w:rsidRPr="00D60F56" w:rsidRDefault="005569D9" w:rsidP="0055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B350393">
        <w:rPr>
          <w:rFonts w:ascii="Times New Roman" w:eastAsia="Times New Roman" w:hAnsi="Times New Roman" w:cs="Times New Roman"/>
          <w:b/>
          <w:bCs/>
          <w:sz w:val="28"/>
          <w:szCs w:val="28"/>
        </w:rPr>
        <w:t>z dnia</w:t>
      </w:r>
      <w:r w:rsidR="005E2E07" w:rsidRPr="3B350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0810">
        <w:rPr>
          <w:rFonts w:ascii="Times New Roman" w:eastAsia="Times New Roman" w:hAnsi="Times New Roman" w:cs="Times New Roman"/>
          <w:b/>
          <w:bCs/>
          <w:sz w:val="28"/>
          <w:szCs w:val="28"/>
        </w:rPr>
        <w:t>3 lutego</w:t>
      </w:r>
      <w:r w:rsidRPr="3B350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37B3176D" w:rsidRPr="3B350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25 </w:t>
      </w:r>
      <w:r w:rsidRPr="3B350393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14:paraId="4972AB59" w14:textId="77777777" w:rsidR="00350498" w:rsidRDefault="005569D9" w:rsidP="00D46B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określenia </w:t>
      </w:r>
      <w:r w:rsidR="004005E3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wzorów</w:t>
      </w:r>
      <w:r w:rsidR="003504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E49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wniosku o wszczęcie postępowania w sprawie </w:t>
      </w:r>
      <w:bookmarkStart w:id="0" w:name="_Hlk189043385"/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nadania stopnia doktora oraz </w:t>
      </w:r>
      <w:r w:rsidR="006E49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um</w:t>
      </w:r>
      <w:r w:rsidR="003F4366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 przejęciu </w:t>
      </w:r>
      <w:r w:rsidR="00BC2DA3" w:rsidRPr="00D60F56">
        <w:rPr>
          <w:rFonts w:ascii="Times New Roman" w:eastAsia="Times New Roman" w:hAnsi="Times New Roman" w:cs="Times New Roman"/>
          <w:b/>
          <w:sz w:val="24"/>
          <w:szCs w:val="24"/>
        </w:rPr>
        <w:t>przez Podmiot Zatrudniający lub przez Kandydata</w:t>
      </w:r>
      <w:r w:rsidR="00BC2DA3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5049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33EF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kosztów</w:t>
      </w:r>
      <w:r w:rsidR="003D7D3B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2DA3"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przeprowadzenia postępowania w sprawie nadania </w:t>
      </w:r>
    </w:p>
    <w:p w14:paraId="59BAB591" w14:textId="500E2372" w:rsidR="001C5241" w:rsidRPr="00D60F56" w:rsidRDefault="00BC2DA3" w:rsidP="0035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</w:rPr>
        <w:t>stopnia doktora/doktora habilitowanego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6AD459A2" w14:textId="178E8AB3" w:rsidR="005569D9" w:rsidRPr="00D60F56" w:rsidRDefault="005569D9" w:rsidP="00E21A6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B350393">
        <w:rPr>
          <w:rFonts w:ascii="Times New Roman" w:eastAsia="Times New Roman" w:hAnsi="Times New Roman" w:cs="Times New Roman"/>
          <w:sz w:val="24"/>
          <w:szCs w:val="24"/>
        </w:rPr>
        <w:t>Na podstawie art. 2</w:t>
      </w:r>
      <w:r w:rsidR="001C5241" w:rsidRPr="3B3503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3B350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3EF" w:rsidRPr="3B350393"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r w:rsidRPr="3B350393">
        <w:rPr>
          <w:rFonts w:ascii="Times New Roman" w:eastAsia="Times New Roman" w:hAnsi="Times New Roman" w:cs="Times New Roman"/>
          <w:sz w:val="24"/>
          <w:szCs w:val="24"/>
        </w:rPr>
        <w:t>ustawy z dnia 20 lipca 2018 r. Prawo o szkolnictwie wyższym i</w:t>
      </w:r>
      <w:r w:rsidR="00FF33EF" w:rsidRPr="3B350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350393">
        <w:rPr>
          <w:rFonts w:ascii="Times New Roman" w:eastAsia="Times New Roman" w:hAnsi="Times New Roman" w:cs="Times New Roman"/>
          <w:sz w:val="24"/>
          <w:szCs w:val="24"/>
        </w:rPr>
        <w:t>nauce (</w:t>
      </w:r>
      <w:r w:rsidR="006E49E7">
        <w:rPr>
          <w:rFonts w:ascii="Times New Roman" w:eastAsia="Times New Roman" w:hAnsi="Times New Roman" w:cs="Times New Roman"/>
          <w:sz w:val="24"/>
          <w:szCs w:val="24"/>
        </w:rPr>
        <w:t xml:space="preserve">tekst jedn. </w:t>
      </w:r>
      <w:r w:rsidRPr="3B350393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1C5241" w:rsidRPr="3B350393">
        <w:rPr>
          <w:rFonts w:ascii="Times New Roman" w:eastAsia="Times New Roman" w:hAnsi="Times New Roman" w:cs="Times New Roman"/>
          <w:sz w:val="24"/>
          <w:szCs w:val="24"/>
        </w:rPr>
        <w:t xml:space="preserve"> U. </w:t>
      </w:r>
      <w:r w:rsidR="006E49E7">
        <w:rPr>
          <w:rFonts w:ascii="Times New Roman" w:eastAsia="Times New Roman" w:hAnsi="Times New Roman" w:cs="Times New Roman"/>
          <w:sz w:val="24"/>
          <w:szCs w:val="24"/>
        </w:rPr>
        <w:t xml:space="preserve">z 2024 r. </w:t>
      </w:r>
      <w:r w:rsidR="001C5241" w:rsidRPr="3B350393">
        <w:rPr>
          <w:rFonts w:ascii="Times New Roman" w:eastAsia="Times New Roman" w:hAnsi="Times New Roman" w:cs="Times New Roman"/>
          <w:sz w:val="24"/>
          <w:szCs w:val="24"/>
        </w:rPr>
        <w:t>poz. 1</w:t>
      </w:r>
      <w:r w:rsidR="006E49E7">
        <w:rPr>
          <w:rFonts w:ascii="Times New Roman" w:eastAsia="Times New Roman" w:hAnsi="Times New Roman" w:cs="Times New Roman"/>
          <w:sz w:val="24"/>
          <w:szCs w:val="24"/>
        </w:rPr>
        <w:t>571</w:t>
      </w:r>
      <w:r w:rsidR="001C5241" w:rsidRPr="3B350393">
        <w:rPr>
          <w:rFonts w:ascii="Times New Roman" w:eastAsia="Times New Roman" w:hAnsi="Times New Roman" w:cs="Times New Roman"/>
          <w:sz w:val="24"/>
          <w:szCs w:val="24"/>
        </w:rPr>
        <w:t xml:space="preserve">, z późn. zm.) </w:t>
      </w:r>
      <w:r w:rsidR="00FF33EF" w:rsidRPr="3B350393">
        <w:rPr>
          <w:rFonts w:ascii="Times New Roman" w:eastAsia="Times New Roman" w:hAnsi="Times New Roman" w:cs="Times New Roman"/>
          <w:sz w:val="24"/>
          <w:szCs w:val="24"/>
        </w:rPr>
        <w:t xml:space="preserve">w związku z uchwałami nr </w:t>
      </w:r>
      <w:r w:rsidR="00BE64EA" w:rsidRPr="3B350393">
        <w:rPr>
          <w:rFonts w:ascii="Times New Roman" w:eastAsia="Times New Roman" w:hAnsi="Times New Roman" w:cs="Times New Roman"/>
          <w:sz w:val="24"/>
          <w:szCs w:val="24"/>
        </w:rPr>
        <w:t>129 i 130 Senatu ZUT z dnia 29 maja 2023 r.</w:t>
      </w:r>
      <w:r w:rsidR="006E49E7">
        <w:rPr>
          <w:rFonts w:ascii="Times New Roman" w:eastAsia="Times New Roman" w:hAnsi="Times New Roman" w:cs="Times New Roman"/>
          <w:sz w:val="24"/>
          <w:szCs w:val="24"/>
        </w:rPr>
        <w:t>(wraz z późn.zm)</w:t>
      </w:r>
      <w:r w:rsidR="00BE64EA" w:rsidRPr="3B350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241" w:rsidRPr="3B350393">
        <w:rPr>
          <w:rFonts w:ascii="Times New Roman" w:eastAsia="Times New Roman" w:hAnsi="Times New Roman" w:cs="Times New Roman"/>
          <w:sz w:val="24"/>
          <w:szCs w:val="24"/>
        </w:rPr>
        <w:t>zarządza</w:t>
      </w:r>
      <w:r w:rsidR="00FF33EF" w:rsidRPr="3B350393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3B350393">
        <w:rPr>
          <w:rFonts w:ascii="Times New Roman" w:eastAsia="Times New Roman" w:hAnsi="Times New Roman" w:cs="Times New Roman"/>
          <w:sz w:val="24"/>
          <w:szCs w:val="24"/>
        </w:rPr>
        <w:t>, co następuje:</w:t>
      </w:r>
    </w:p>
    <w:p w14:paraId="6F7F9382" w14:textId="77777777" w:rsidR="00D46B44" w:rsidRPr="00D60F56" w:rsidRDefault="00D46B44" w:rsidP="006E49E7">
      <w:pPr>
        <w:spacing w:before="120"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14:paraId="0C4AE594" w14:textId="089041D5" w:rsidR="00C76D08" w:rsidRPr="00585198" w:rsidRDefault="001C5241" w:rsidP="005851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98">
        <w:rPr>
          <w:rFonts w:ascii="Times New Roman" w:eastAsia="Times New Roman" w:hAnsi="Times New Roman" w:cs="Times New Roman"/>
          <w:sz w:val="24"/>
          <w:szCs w:val="24"/>
        </w:rPr>
        <w:t xml:space="preserve">Wprowadza się </w:t>
      </w:r>
      <w:r w:rsidR="00D46B44" w:rsidRPr="00585198">
        <w:rPr>
          <w:rFonts w:ascii="Times New Roman" w:eastAsia="Times New Roman" w:hAnsi="Times New Roman" w:cs="Times New Roman"/>
          <w:sz w:val="24"/>
          <w:szCs w:val="24"/>
        </w:rPr>
        <w:t>wz</w:t>
      </w:r>
      <w:r w:rsidR="0092282A" w:rsidRPr="00585198">
        <w:rPr>
          <w:rFonts w:ascii="Times New Roman" w:eastAsia="Times New Roman" w:hAnsi="Times New Roman" w:cs="Times New Roman"/>
          <w:sz w:val="24"/>
          <w:szCs w:val="24"/>
        </w:rPr>
        <w:t>o</w:t>
      </w:r>
      <w:r w:rsidR="00D46B44" w:rsidRPr="00585198">
        <w:rPr>
          <w:rFonts w:ascii="Times New Roman" w:eastAsia="Times New Roman" w:hAnsi="Times New Roman" w:cs="Times New Roman"/>
          <w:sz w:val="24"/>
          <w:szCs w:val="24"/>
        </w:rPr>
        <w:t>r</w:t>
      </w:r>
      <w:r w:rsidR="0092282A" w:rsidRPr="00585198">
        <w:rPr>
          <w:rFonts w:ascii="Times New Roman" w:eastAsia="Times New Roman" w:hAnsi="Times New Roman" w:cs="Times New Roman"/>
          <w:sz w:val="24"/>
          <w:szCs w:val="24"/>
        </w:rPr>
        <w:t>y</w:t>
      </w:r>
      <w:r w:rsidR="00585198" w:rsidRPr="00585198">
        <w:rPr>
          <w:rFonts w:ascii="Times New Roman" w:eastAsia="Times New Roman" w:hAnsi="Times New Roman" w:cs="Times New Roman"/>
          <w:sz w:val="24"/>
          <w:szCs w:val="24"/>
        </w:rPr>
        <w:t xml:space="preserve"> dokumentów dotycząc</w:t>
      </w:r>
      <w:r w:rsidR="00C47D47">
        <w:rPr>
          <w:rFonts w:ascii="Times New Roman" w:eastAsia="Times New Roman" w:hAnsi="Times New Roman" w:cs="Times New Roman"/>
          <w:sz w:val="24"/>
          <w:szCs w:val="24"/>
        </w:rPr>
        <w:t xml:space="preserve">ych </w:t>
      </w:r>
      <w:r w:rsidR="00585198" w:rsidRPr="00585198">
        <w:rPr>
          <w:rFonts w:ascii="Times New Roman" w:eastAsia="Times New Roman" w:hAnsi="Times New Roman" w:cs="Times New Roman"/>
          <w:sz w:val="24"/>
          <w:szCs w:val="24"/>
        </w:rPr>
        <w:t>nadania stopnia doktora oraz umów o przejęci</w:t>
      </w:r>
      <w:r w:rsidR="00C47D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585198" w:rsidRPr="00585198">
        <w:rPr>
          <w:rFonts w:ascii="Times New Roman" w:eastAsia="Times New Roman" w:hAnsi="Times New Roman" w:cs="Times New Roman"/>
          <w:sz w:val="24"/>
          <w:szCs w:val="24"/>
        </w:rPr>
        <w:t xml:space="preserve"> przez Podmiot Zatrudniający lub przez Kandydata kosztów przeprowadzenia postępowania w</w:t>
      </w:r>
      <w:r w:rsidR="00C47D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5198" w:rsidRPr="00585198">
        <w:rPr>
          <w:rFonts w:ascii="Times New Roman" w:eastAsia="Times New Roman" w:hAnsi="Times New Roman" w:cs="Times New Roman"/>
          <w:sz w:val="24"/>
          <w:szCs w:val="24"/>
        </w:rPr>
        <w:t>sprawie nadania stopnia doktora/doktora habilitowanego</w:t>
      </w:r>
      <w:r w:rsidR="005851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562247" w14:textId="2DF78F09" w:rsidR="00C76D08" w:rsidRPr="00C47D47" w:rsidRDefault="00D46B44" w:rsidP="00C47D47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47D47">
        <w:rPr>
          <w:rFonts w:ascii="Times New Roman" w:eastAsia="Times New Roman" w:hAnsi="Times New Roman" w:cs="Times New Roman"/>
          <w:spacing w:val="-4"/>
          <w:sz w:val="24"/>
          <w:szCs w:val="24"/>
        </w:rPr>
        <w:t>wnios</w:t>
      </w:r>
      <w:r w:rsidR="00585198" w:rsidRPr="00C47D47">
        <w:rPr>
          <w:rFonts w:ascii="Times New Roman" w:eastAsia="Times New Roman" w:hAnsi="Times New Roman" w:cs="Times New Roman"/>
          <w:spacing w:val="-4"/>
          <w:sz w:val="24"/>
          <w:szCs w:val="24"/>
        </w:rPr>
        <w:t>ek</w:t>
      </w:r>
      <w:r w:rsidR="001C5241" w:rsidRPr="00C47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o</w:t>
      </w:r>
      <w:r w:rsidRPr="00C47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wszczęcie postępowania w sprawie nadania stopnia doktora</w:t>
      </w:r>
      <w:r w:rsidR="00C76D08" w:rsidRPr="00C47D47">
        <w:rPr>
          <w:rFonts w:ascii="Times New Roman" w:eastAsia="Times New Roman" w:hAnsi="Times New Roman" w:cs="Times New Roman"/>
          <w:spacing w:val="-4"/>
          <w:sz w:val="24"/>
          <w:szCs w:val="24"/>
        </w:rPr>
        <w:t>, stanowiąc</w:t>
      </w:r>
      <w:r w:rsidR="00C47D47" w:rsidRPr="00C47D4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C76D08" w:rsidRPr="00C47D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załącznik nr 1;</w:t>
      </w:r>
    </w:p>
    <w:p w14:paraId="736DCA84" w14:textId="27E4293C" w:rsidR="001C5241" w:rsidRDefault="0092282A" w:rsidP="00C47D47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um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w o przejęciu 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 xml:space="preserve">przez Podmiot Zatrudniający lub przez Kandydata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kosztów 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 xml:space="preserve">przeprowadzenia postępowania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w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sprawie nadania stopnia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doktora</w:t>
      </w:r>
      <w:r w:rsidR="00BC2DA3" w:rsidRPr="00D60F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 xml:space="preserve">doktora habilitowanego, 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>stanowiąc</w:t>
      </w:r>
      <w:r w:rsidR="00B9789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6B44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76D08" w:rsidRPr="00D60F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7D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3325B" w14:textId="77777777" w:rsidR="00585198" w:rsidRPr="00585198" w:rsidRDefault="00585198" w:rsidP="00585198">
      <w:pPr>
        <w:pStyle w:val="Akapitzlist"/>
        <w:spacing w:before="120" w:after="6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198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645D1F16" w14:textId="036EB8F6" w:rsidR="002D67D3" w:rsidRDefault="00041B8A" w:rsidP="006E49E7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Wniosek o wszczęcie postępowania w sprawie nadania stopnia doktora</w:t>
      </w:r>
      <w:r w:rsidR="00585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0C1">
        <w:rPr>
          <w:rFonts w:ascii="Times New Roman" w:eastAsia="Times New Roman" w:hAnsi="Times New Roman" w:cs="Times New Roman"/>
          <w:sz w:val="24"/>
          <w:szCs w:val="24"/>
        </w:rPr>
        <w:t>kandydat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kieruje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8519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Przewodniczącego właściwej Rady Dyscypliny lub do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Przewodniczącego Senatu ZUT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7D1E01" w14:textId="46E7B552" w:rsidR="00CF33FB" w:rsidRDefault="00041B8A" w:rsidP="006E49E7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Wniosek</w:t>
      </w:r>
      <w:r w:rsidR="00C47D47">
        <w:rPr>
          <w:rFonts w:ascii="Times New Roman" w:eastAsia="Times New Roman" w:hAnsi="Times New Roman" w:cs="Times New Roman"/>
          <w:sz w:val="24"/>
          <w:szCs w:val="24"/>
        </w:rPr>
        <w:t xml:space="preserve">, o którym mowa w ust. 1 </w:t>
      </w:r>
      <w:r>
        <w:rPr>
          <w:rFonts w:ascii="Times New Roman" w:eastAsia="Times New Roman" w:hAnsi="Times New Roman" w:cs="Times New Roman"/>
          <w:sz w:val="24"/>
          <w:szCs w:val="24"/>
        </w:rPr>
        <w:t>skierowany do</w:t>
      </w:r>
      <w:r w:rsidR="00C540C1">
        <w:rPr>
          <w:rFonts w:ascii="Times New Roman" w:eastAsia="Times New Roman" w:hAnsi="Times New Roman" w:cs="Times New Roman"/>
          <w:sz w:val="24"/>
          <w:szCs w:val="24"/>
        </w:rPr>
        <w:t xml:space="preserve"> Przewodniczącego</w:t>
      </w:r>
      <w:r w:rsidR="00CF33F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48EB26" w14:textId="0B53BD8F" w:rsidR="00585198" w:rsidRDefault="00041B8A" w:rsidP="00CF33FB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FB">
        <w:rPr>
          <w:rFonts w:ascii="Times New Roman" w:eastAsia="Times New Roman" w:hAnsi="Times New Roman" w:cs="Times New Roman"/>
          <w:sz w:val="24"/>
          <w:szCs w:val="24"/>
        </w:rPr>
        <w:t xml:space="preserve">Senatu ZUT </w:t>
      </w:r>
      <w:r w:rsidR="00C540C1">
        <w:rPr>
          <w:rFonts w:ascii="Times New Roman" w:eastAsia="Times New Roman" w:hAnsi="Times New Roman" w:cs="Times New Roman"/>
          <w:sz w:val="24"/>
          <w:szCs w:val="24"/>
        </w:rPr>
        <w:t xml:space="preserve">kandydat </w:t>
      </w:r>
      <w:r w:rsidRPr="00CF33FB">
        <w:rPr>
          <w:rFonts w:ascii="Times New Roman" w:eastAsia="Times New Roman" w:hAnsi="Times New Roman" w:cs="Times New Roman"/>
          <w:sz w:val="24"/>
          <w:szCs w:val="24"/>
        </w:rPr>
        <w:t xml:space="preserve">składa </w:t>
      </w:r>
      <w:r w:rsidR="00CF33FB">
        <w:rPr>
          <w:rFonts w:ascii="Times New Roman" w:eastAsia="Times New Roman" w:hAnsi="Times New Roman" w:cs="Times New Roman"/>
          <w:sz w:val="24"/>
          <w:szCs w:val="24"/>
        </w:rPr>
        <w:t xml:space="preserve">bezpośrednio </w:t>
      </w:r>
      <w:r w:rsidRPr="00CF33FB">
        <w:rPr>
          <w:rFonts w:ascii="Times New Roman" w:eastAsia="Times New Roman" w:hAnsi="Times New Roman" w:cs="Times New Roman"/>
          <w:sz w:val="24"/>
          <w:szCs w:val="24"/>
        </w:rPr>
        <w:t>w Dziale Nauki</w:t>
      </w:r>
      <w:r w:rsidR="00CF33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FF2A28" w14:textId="793002D6" w:rsidR="009E3A62" w:rsidRPr="00CF33FB" w:rsidRDefault="00041B8A" w:rsidP="00CF33FB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FB">
        <w:rPr>
          <w:rFonts w:ascii="Times New Roman" w:eastAsia="Times New Roman" w:hAnsi="Times New Roman" w:cs="Times New Roman"/>
          <w:sz w:val="24"/>
          <w:szCs w:val="24"/>
        </w:rPr>
        <w:t>Rady Dyscypliny</w:t>
      </w:r>
      <w:r w:rsidR="00CF3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0C1">
        <w:rPr>
          <w:rFonts w:ascii="Times New Roman" w:eastAsia="Times New Roman" w:hAnsi="Times New Roman" w:cs="Times New Roman"/>
          <w:sz w:val="24"/>
          <w:szCs w:val="24"/>
        </w:rPr>
        <w:t xml:space="preserve">kandydat </w:t>
      </w:r>
      <w:r w:rsidR="00C47D47">
        <w:rPr>
          <w:rFonts w:ascii="Times New Roman" w:eastAsia="Times New Roman" w:hAnsi="Times New Roman" w:cs="Times New Roman"/>
          <w:sz w:val="24"/>
          <w:szCs w:val="24"/>
        </w:rPr>
        <w:t xml:space="preserve">składa we </w:t>
      </w:r>
      <w:r w:rsidR="00C47D47" w:rsidRPr="007C0810">
        <w:rPr>
          <w:rFonts w:ascii="Times New Roman" w:eastAsia="Times New Roman" w:hAnsi="Times New Roman" w:cs="Times New Roman"/>
          <w:sz w:val="24"/>
          <w:szCs w:val="24"/>
        </w:rPr>
        <w:t>właściwym dziekanacie</w:t>
      </w:r>
      <w:r w:rsidR="00CF33FB" w:rsidRPr="007C0810">
        <w:rPr>
          <w:rFonts w:ascii="Times New Roman" w:eastAsia="Times New Roman" w:hAnsi="Times New Roman" w:cs="Times New Roman"/>
          <w:sz w:val="24"/>
          <w:szCs w:val="24"/>
        </w:rPr>
        <w:t xml:space="preserve"> natomiast</w:t>
      </w:r>
      <w:r w:rsidR="00CF3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198" w:rsidRPr="00CF33FB">
        <w:rPr>
          <w:rFonts w:ascii="Times New Roman" w:eastAsia="Times New Roman" w:hAnsi="Times New Roman" w:cs="Times New Roman"/>
          <w:sz w:val="24"/>
          <w:szCs w:val="24"/>
        </w:rPr>
        <w:t xml:space="preserve">kopia </w:t>
      </w:r>
      <w:r w:rsidRPr="00CF33FB">
        <w:rPr>
          <w:rFonts w:ascii="Times New Roman" w:eastAsia="Times New Roman" w:hAnsi="Times New Roman" w:cs="Times New Roman"/>
          <w:sz w:val="24"/>
          <w:szCs w:val="24"/>
        </w:rPr>
        <w:t>przekaz</w:t>
      </w:r>
      <w:r w:rsidR="00585198" w:rsidRPr="00CF33FB">
        <w:rPr>
          <w:rFonts w:ascii="Times New Roman" w:eastAsia="Times New Roman" w:hAnsi="Times New Roman" w:cs="Times New Roman"/>
          <w:sz w:val="24"/>
          <w:szCs w:val="24"/>
        </w:rPr>
        <w:t>ywana jest</w:t>
      </w:r>
      <w:r w:rsidR="00C540C1">
        <w:rPr>
          <w:rFonts w:ascii="Times New Roman" w:eastAsia="Times New Roman" w:hAnsi="Times New Roman" w:cs="Times New Roman"/>
          <w:sz w:val="24"/>
          <w:szCs w:val="24"/>
        </w:rPr>
        <w:t xml:space="preserve"> pocztą wewnętrzną</w:t>
      </w:r>
      <w:r w:rsidRPr="00CF33FB">
        <w:rPr>
          <w:rFonts w:ascii="Times New Roman" w:eastAsia="Times New Roman" w:hAnsi="Times New Roman" w:cs="Times New Roman"/>
          <w:sz w:val="24"/>
          <w:szCs w:val="24"/>
        </w:rPr>
        <w:t xml:space="preserve"> do Działu Nauki.</w:t>
      </w:r>
    </w:p>
    <w:p w14:paraId="79270E26" w14:textId="74B16992" w:rsidR="00D46B44" w:rsidRPr="00D60F56" w:rsidRDefault="00D46B44" w:rsidP="00585198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8519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40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448A69EF" w14:textId="07770E5C" w:rsidR="301F5057" w:rsidRDefault="00585198" w:rsidP="006E49E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Traci moc</w:t>
      </w:r>
      <w:r w:rsidR="301F5057" w:rsidRPr="3B350393">
        <w:rPr>
          <w:rFonts w:ascii="Times New Roman" w:eastAsia="Times New Roman" w:hAnsi="Times New Roman" w:cs="Times New Roman"/>
          <w:sz w:val="24"/>
          <w:szCs w:val="24"/>
        </w:rPr>
        <w:t xml:space="preserve"> Zarządzenie nr 91 Rektora ZUT z dnia 6 listopada 2019 r. w sprawie określenia wzorów: wniosku o wszczęcie postępowania w sprawie nadania stopnia doktora oraz umów o przejęciu przez Podmiot Zatrudniający lub przez Kandydata kosztów przeprowadzenia postępowania w sprawie nadania stopnia doktora/doktora habilitowanego</w:t>
      </w:r>
      <w:r w:rsidR="006E49E7">
        <w:rPr>
          <w:rFonts w:ascii="Times New Roman" w:eastAsia="Times New Roman" w:hAnsi="Times New Roman" w:cs="Times New Roman"/>
          <w:sz w:val="24"/>
          <w:szCs w:val="24"/>
        </w:rPr>
        <w:t xml:space="preserve"> wraz ze zmianami:</w:t>
      </w:r>
    </w:p>
    <w:p w14:paraId="6E36B849" w14:textId="65EF8A77" w:rsidR="006E49E7" w:rsidRDefault="00E21A68" w:rsidP="006E49E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nr 28 Rektora ZUT z 25 lutego 2020 r. </w:t>
      </w:r>
    </w:p>
    <w:p w14:paraId="5D8B9589" w14:textId="1573E09B" w:rsidR="00E21A68" w:rsidRDefault="00E21A68" w:rsidP="006E49E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nr 156 Rektora ZUT z 8 października 2020 r. </w:t>
      </w:r>
    </w:p>
    <w:p w14:paraId="37933F09" w14:textId="52883D5E" w:rsidR="006E49E7" w:rsidRDefault="00E21A68" w:rsidP="006E49E7">
      <w:pPr>
        <w:pStyle w:val="Akapitzlist"/>
        <w:numPr>
          <w:ilvl w:val="0"/>
          <w:numId w:val="2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nr 42 Rektora ZUT z 15 kwietnia 2021 r. </w:t>
      </w:r>
    </w:p>
    <w:p w14:paraId="56F824C8" w14:textId="365C6C27" w:rsidR="00E21A68" w:rsidRDefault="00E21A68" w:rsidP="006E49E7">
      <w:pPr>
        <w:pStyle w:val="Akapitzlist"/>
        <w:numPr>
          <w:ilvl w:val="0"/>
          <w:numId w:val="2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nr 69 Rektora ZUT z 22 czerwca 2023 r. </w:t>
      </w:r>
    </w:p>
    <w:p w14:paraId="31F2FE0B" w14:textId="2F1F448E" w:rsidR="00E21A68" w:rsidRPr="006E49E7" w:rsidRDefault="00E21A68" w:rsidP="006E49E7">
      <w:pPr>
        <w:pStyle w:val="Akapitzlist"/>
        <w:numPr>
          <w:ilvl w:val="0"/>
          <w:numId w:val="2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nr 1</w:t>
      </w:r>
      <w:r w:rsidR="004F1C8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Rektora ZUT z 4 grudnia 2023 r. </w:t>
      </w:r>
    </w:p>
    <w:p w14:paraId="21A47452" w14:textId="73FAF7EB" w:rsidR="5A048A3B" w:rsidRDefault="5A048A3B" w:rsidP="00585198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851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56B845" w14:textId="0E9AF172" w:rsidR="00D46B44" w:rsidRPr="00D60F56" w:rsidRDefault="00D46B44" w:rsidP="006E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56">
        <w:rPr>
          <w:rFonts w:ascii="Times New Roman" w:eastAsia="Times New Roman" w:hAnsi="Times New Roman" w:cs="Times New Roman"/>
          <w:sz w:val="24"/>
          <w:szCs w:val="24"/>
        </w:rPr>
        <w:t>Zarządzenie</w:t>
      </w:r>
      <w:r w:rsidR="005E2E07" w:rsidRPr="00D60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wchodzi w życie z dniem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B2320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</w:rPr>
        <w:t>pisania</w:t>
      </w:r>
      <w:r w:rsidRPr="00D60F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3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518219" w14:textId="77777777" w:rsidR="00F23D56" w:rsidRPr="00F23D56" w:rsidRDefault="00F23D56" w:rsidP="00F23D56">
      <w:pPr>
        <w:spacing w:before="480" w:after="240" w:line="720" w:lineRule="auto"/>
        <w:ind w:left="425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56">
        <w:rPr>
          <w:rFonts w:ascii="Times New Roman" w:eastAsia="Times New Roman" w:hAnsi="Times New Roman" w:cs="Times New Roman"/>
          <w:sz w:val="24"/>
          <w:szCs w:val="24"/>
        </w:rPr>
        <w:t>W zastępstwie Rektora: Krzysztof Pietrusewicz</w:t>
      </w:r>
    </w:p>
    <w:p w14:paraId="4A8DC8CB" w14:textId="015FA535" w:rsidR="00B2771B" w:rsidRPr="00F23D56" w:rsidRDefault="00B2771B" w:rsidP="00B2771B">
      <w:pPr>
        <w:pStyle w:val="rektorpodpis"/>
        <w:spacing w:before="0" w:line="276" w:lineRule="auto"/>
        <w:ind w:left="4592" w:right="-170"/>
        <w:rPr>
          <w:szCs w:val="24"/>
        </w:rPr>
      </w:pPr>
    </w:p>
    <w:p w14:paraId="617352F2" w14:textId="77777777" w:rsidR="00F36EE3" w:rsidRPr="00041B8A" w:rsidRDefault="00F36EE3" w:rsidP="00FF33EF">
      <w:pPr>
        <w:spacing w:before="600"/>
        <w:ind w:left="3969"/>
        <w:jc w:val="center"/>
        <w:rPr>
          <w:rFonts w:ascii="Times New Roman" w:hAnsi="Times New Roman" w:cs="Times New Roman"/>
          <w:sz w:val="24"/>
          <w:szCs w:val="24"/>
          <w:lang w:val="de-DE"/>
        </w:rPr>
        <w:sectPr w:rsidR="00F36EE3" w:rsidRPr="00041B8A" w:rsidSect="004005E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EBDD0E6" w14:textId="0952B8B2" w:rsidR="00057BAA" w:rsidRPr="00057BAA" w:rsidRDefault="00057BAA" w:rsidP="3B350393">
      <w:pPr>
        <w:pStyle w:val="rektorpodpis"/>
        <w:spacing w:before="0" w:line="276" w:lineRule="auto"/>
        <w:ind w:left="0"/>
        <w:jc w:val="right"/>
        <w:rPr>
          <w:sz w:val="20"/>
          <w:szCs w:val="20"/>
        </w:rPr>
      </w:pPr>
      <w:r w:rsidRPr="00057BAA">
        <w:rPr>
          <w:sz w:val="20"/>
          <w:szCs w:val="20"/>
        </w:rPr>
        <w:lastRenderedPageBreak/>
        <w:t>Załącznik</w:t>
      </w:r>
      <w:r>
        <w:rPr>
          <w:sz w:val="20"/>
          <w:szCs w:val="20"/>
        </w:rPr>
        <w:t xml:space="preserve"> nr 1</w:t>
      </w:r>
    </w:p>
    <w:p w14:paraId="2E07945D" w14:textId="08D51F26" w:rsidR="00057BAA" w:rsidRPr="00057BAA" w:rsidRDefault="00057BAA" w:rsidP="00057BAA">
      <w:pPr>
        <w:pStyle w:val="rektorpodpis"/>
        <w:spacing w:before="0" w:line="276" w:lineRule="auto"/>
        <w:ind w:left="0"/>
        <w:jc w:val="right"/>
        <w:rPr>
          <w:sz w:val="20"/>
          <w:szCs w:val="20"/>
        </w:rPr>
      </w:pPr>
      <w:r w:rsidRPr="3B350393">
        <w:rPr>
          <w:sz w:val="20"/>
          <w:szCs w:val="20"/>
        </w:rPr>
        <w:t>do zarządzenia nr</w:t>
      </w:r>
      <w:r w:rsidR="007C0810">
        <w:rPr>
          <w:sz w:val="20"/>
          <w:szCs w:val="20"/>
        </w:rPr>
        <w:t xml:space="preserve"> 15 </w:t>
      </w:r>
      <w:r w:rsidRPr="3B350393">
        <w:rPr>
          <w:sz w:val="20"/>
          <w:szCs w:val="20"/>
        </w:rPr>
        <w:t xml:space="preserve">Rektora ZUT z dnia </w:t>
      </w:r>
      <w:r w:rsidR="007C0810">
        <w:rPr>
          <w:sz w:val="20"/>
          <w:szCs w:val="20"/>
        </w:rPr>
        <w:t>3 lutego 2</w:t>
      </w:r>
      <w:r w:rsidRPr="3B350393">
        <w:rPr>
          <w:sz w:val="20"/>
          <w:szCs w:val="20"/>
        </w:rPr>
        <w:t>0</w:t>
      </w:r>
      <w:r w:rsidR="7A90DEF0" w:rsidRPr="3B350393">
        <w:rPr>
          <w:sz w:val="20"/>
          <w:szCs w:val="20"/>
        </w:rPr>
        <w:t>25</w:t>
      </w:r>
      <w:r w:rsidRPr="3B350393">
        <w:rPr>
          <w:sz w:val="20"/>
          <w:szCs w:val="20"/>
        </w:rPr>
        <w:t xml:space="preserve"> r.</w:t>
      </w:r>
    </w:p>
    <w:p w14:paraId="2E79667F" w14:textId="77777777" w:rsidR="00AF0918" w:rsidRPr="00287C8A" w:rsidRDefault="00AF0918" w:rsidP="00AF0918">
      <w:pPr>
        <w:tabs>
          <w:tab w:val="left" w:leader="dot" w:pos="3969"/>
        </w:tabs>
        <w:spacing w:before="24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Szczecin, dnia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025DD65B" w14:textId="77777777" w:rsidR="00AF0918" w:rsidRPr="00057BAA" w:rsidRDefault="00AF0918" w:rsidP="00AF0918">
      <w:pPr>
        <w:tabs>
          <w:tab w:val="right" w:leader="dot" w:pos="4536"/>
        </w:tabs>
        <w:spacing w:after="0"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64F507B8" w14:textId="77777777" w:rsidR="00AF0918" w:rsidRPr="00057BAA" w:rsidRDefault="00AF0918" w:rsidP="00AF0918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57BAA">
        <w:rPr>
          <w:rFonts w:ascii="Times New Roman" w:hAnsi="Times New Roman" w:cs="Times New Roman"/>
          <w:sz w:val="18"/>
          <w:szCs w:val="18"/>
        </w:rPr>
        <w:t>Imię i nazwisko kandydata</w:t>
      </w:r>
    </w:p>
    <w:p w14:paraId="2736138F" w14:textId="77777777" w:rsidR="00AF0918" w:rsidRPr="00057BAA" w:rsidRDefault="00AF0918" w:rsidP="00AF0918">
      <w:pPr>
        <w:tabs>
          <w:tab w:val="right" w:leader="dot" w:pos="4536"/>
        </w:tabs>
        <w:spacing w:before="160" w:after="0"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60992D23" w14:textId="77777777" w:rsidR="00AF0918" w:rsidRPr="00057BAA" w:rsidRDefault="00AF0918" w:rsidP="00AF0918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57BAA">
        <w:rPr>
          <w:rFonts w:ascii="Times New Roman" w:hAnsi="Times New Roman" w:cs="Times New Roman"/>
          <w:sz w:val="18"/>
          <w:szCs w:val="18"/>
        </w:rPr>
        <w:t>Adres zamieszkania</w:t>
      </w:r>
    </w:p>
    <w:p w14:paraId="6F658FE6" w14:textId="77777777" w:rsidR="00AF0918" w:rsidRPr="00057BAA" w:rsidRDefault="00AF0918" w:rsidP="00AF0918">
      <w:pPr>
        <w:tabs>
          <w:tab w:val="right" w:leader="dot" w:pos="4536"/>
        </w:tabs>
        <w:spacing w:before="160" w:after="0"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ab/>
      </w:r>
    </w:p>
    <w:p w14:paraId="264E51E2" w14:textId="77777777" w:rsidR="00AF0918" w:rsidRPr="00057BAA" w:rsidRDefault="00AF0918" w:rsidP="00AF0918">
      <w:pPr>
        <w:spacing w:line="276" w:lineRule="auto"/>
        <w:rPr>
          <w:rFonts w:ascii="Times New Roman" w:hAnsi="Times New Roman" w:cs="Times New Roman"/>
          <w:sz w:val="20"/>
        </w:rPr>
      </w:pPr>
      <w:r w:rsidRPr="00057BAA">
        <w:rPr>
          <w:rFonts w:ascii="Times New Roman" w:hAnsi="Times New Roman" w:cs="Times New Roman"/>
          <w:sz w:val="20"/>
        </w:rPr>
        <w:t>Adres e-mail, nr telefonu</w:t>
      </w:r>
    </w:p>
    <w:p w14:paraId="25A81129" w14:textId="77777777" w:rsidR="00AF0918" w:rsidRPr="00ED00DB" w:rsidRDefault="00AF0918" w:rsidP="00AF0918">
      <w:pPr>
        <w:spacing w:before="120" w:after="0" w:line="276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76249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Pr="00376249">
        <w:rPr>
          <w:rFonts w:ascii="Times New Roman" w:hAnsi="Times New Roman" w:cs="Times New Roman"/>
          <w:b/>
          <w:sz w:val="24"/>
          <w:szCs w:val="24"/>
        </w:rPr>
        <w:br/>
        <w:t>Rady Dyscypliny 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3BA7255E" w14:textId="77777777" w:rsidR="00AF0918" w:rsidRDefault="00AF0918" w:rsidP="00AF0918">
      <w:pPr>
        <w:spacing w:before="120" w:after="0" w:line="276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</w:p>
    <w:p w14:paraId="165147F7" w14:textId="77777777" w:rsidR="00AF0918" w:rsidRDefault="00AF0918" w:rsidP="00AF0918">
      <w:pPr>
        <w:spacing w:before="120" w:after="0" w:line="276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Pr="00376249">
        <w:rPr>
          <w:rFonts w:ascii="Times New Roman" w:hAnsi="Times New Roman" w:cs="Times New Roman"/>
          <w:b/>
          <w:sz w:val="24"/>
          <w:szCs w:val="24"/>
        </w:rPr>
        <w:t>Senatu Zachodniopomorskiego Uniwersyte</w:t>
      </w:r>
      <w:r>
        <w:rPr>
          <w:rFonts w:ascii="Times New Roman" w:hAnsi="Times New Roman" w:cs="Times New Roman"/>
          <w:b/>
          <w:sz w:val="24"/>
          <w:szCs w:val="24"/>
        </w:rPr>
        <w:t>tu Technologicznego w Szczecinie*</w:t>
      </w:r>
    </w:p>
    <w:p w14:paraId="474286C7" w14:textId="77777777" w:rsidR="00AF0918" w:rsidRPr="00ED00DB" w:rsidRDefault="00AF0918" w:rsidP="00AF0918">
      <w:pPr>
        <w:spacing w:before="120" w:after="0" w:line="276" w:lineRule="auto"/>
        <w:ind w:left="4820"/>
        <w:rPr>
          <w:rFonts w:ascii="Times New Roman" w:hAnsi="Times New Roman" w:cs="Times New Roman"/>
          <w:b/>
          <w:i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287C8A">
        <w:rPr>
          <w:rFonts w:ascii="Times New Roman" w:hAnsi="Times New Roman" w:cs="Times New Roman"/>
          <w:sz w:val="20"/>
          <w:szCs w:val="20"/>
        </w:rPr>
        <w:t>niepotrzebne skreślić)</w:t>
      </w:r>
    </w:p>
    <w:p w14:paraId="5E395509" w14:textId="77777777" w:rsidR="00AF0918" w:rsidRPr="00057BAA" w:rsidRDefault="00AF0918" w:rsidP="00AF0918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 w:rsidRPr="00057BAA">
        <w:rPr>
          <w:rFonts w:ascii="Times New Roman" w:hAnsi="Times New Roman" w:cs="Times New Roman"/>
          <w:b/>
        </w:rPr>
        <w:t xml:space="preserve">WNIOSEK </w:t>
      </w:r>
      <w:r w:rsidRPr="00057BAA">
        <w:rPr>
          <w:rFonts w:ascii="Times New Roman" w:hAnsi="Times New Roman" w:cs="Times New Roman"/>
          <w:b/>
        </w:rPr>
        <w:br/>
        <w:t>o wszczęcie postępowania w sprawie nadania stopnia doktora</w:t>
      </w:r>
    </w:p>
    <w:p w14:paraId="588024D1" w14:textId="77777777" w:rsidR="00AF0918" w:rsidRPr="00287C8A" w:rsidRDefault="00AF0918" w:rsidP="00AF0918">
      <w:pPr>
        <w:tabs>
          <w:tab w:val="lef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Proszę o wszczęcie postępowania w sprawie nadania stopnia doktora </w:t>
      </w:r>
    </w:p>
    <w:p w14:paraId="47114B01" w14:textId="77777777" w:rsidR="00AF0918" w:rsidRPr="00287C8A" w:rsidRDefault="00AF0918" w:rsidP="00AF0918">
      <w:pPr>
        <w:tabs>
          <w:tab w:val="left" w:leader="dot" w:pos="3969"/>
          <w:tab w:val="left" w:pos="5387"/>
          <w:tab w:val="lef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w dziedzinie </w:t>
      </w:r>
      <w:r w:rsidRPr="00287C8A">
        <w:rPr>
          <w:rFonts w:ascii="Times New Roman" w:hAnsi="Times New Roman" w:cs="Times New Roman"/>
          <w:sz w:val="20"/>
          <w:szCs w:val="20"/>
        </w:rPr>
        <w:tab/>
        <w:t xml:space="preserve"> w dyscyplinie</w:t>
      </w:r>
      <w:r w:rsidRPr="00287C8A">
        <w:rPr>
          <w:rFonts w:ascii="Times New Roman" w:hAnsi="Times New Roman" w:cs="Times New Roman"/>
          <w:sz w:val="20"/>
          <w:szCs w:val="20"/>
        </w:rPr>
        <w:tab/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7D774079" w14:textId="77777777" w:rsidR="00AF0918" w:rsidRPr="00287C8A" w:rsidRDefault="00AF0918" w:rsidP="00AF0918">
      <w:pPr>
        <w:tabs>
          <w:tab w:val="lef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Temat/tytuł rozprawy doktorskiej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62F15D5D" w14:textId="77777777" w:rsidR="00AF0918" w:rsidRPr="00287C8A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609798EB" w14:textId="77777777" w:rsidR="00AF0918" w:rsidRPr="00287C8A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32D24AEF" w14:textId="77777777" w:rsidR="00AF0918" w:rsidRPr="00287C8A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48918B50" w14:textId="77777777" w:rsidR="00AF0918" w:rsidRPr="00287C8A" w:rsidRDefault="00AF0918" w:rsidP="00AF0918">
      <w:pPr>
        <w:tabs>
          <w:tab w:val="right" w:leader="dot" w:pos="9637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>Rozprawa doktorska objęta tajemnicą prawnie chronioną: TAK*/NIE (niepotrzebne skreślić)</w:t>
      </w:r>
    </w:p>
    <w:p w14:paraId="129A69C3" w14:textId="77777777" w:rsidR="00AF0918" w:rsidRPr="00287C8A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48D80E51" w14:textId="77777777" w:rsidR="00AF0918" w:rsidRPr="00287C8A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23AA2746" w14:textId="77777777" w:rsidR="00AF0918" w:rsidRPr="00287C8A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51B166D8" w14:textId="77777777" w:rsidR="00AF0918" w:rsidRDefault="00AF0918" w:rsidP="00AF0918">
      <w:pPr>
        <w:tabs>
          <w:tab w:val="center" w:pos="7371"/>
        </w:tabs>
        <w:spacing w:before="360" w:line="276" w:lineRule="auto"/>
        <w:jc w:val="right"/>
        <w:rPr>
          <w:rFonts w:ascii="Times New Roman" w:hAnsi="Times New Roman" w:cs="Times New Roman"/>
          <w:color w:val="000000"/>
          <w:sz w:val="20"/>
          <w:lang w:eastAsia="pl-PL"/>
        </w:rPr>
      </w:pPr>
      <w:r w:rsidRPr="00057BAA">
        <w:rPr>
          <w:rFonts w:ascii="Times New Roman" w:hAnsi="Times New Roman" w:cs="Times New Roman"/>
          <w:color w:val="000000"/>
          <w:sz w:val="20"/>
          <w:lang w:eastAsia="pl-PL"/>
        </w:rPr>
        <w:t>……………….…………………</w:t>
      </w:r>
    </w:p>
    <w:p w14:paraId="1DC35213" w14:textId="77777777" w:rsidR="00AF0918" w:rsidRPr="00376249" w:rsidRDefault="00AF0918" w:rsidP="00AF0918">
      <w:pPr>
        <w:tabs>
          <w:tab w:val="center" w:pos="7371"/>
        </w:tabs>
        <w:spacing w:before="360" w:line="276" w:lineRule="auto"/>
        <w:jc w:val="right"/>
        <w:rPr>
          <w:rFonts w:ascii="Times New Roman" w:hAnsi="Times New Roman" w:cs="Times New Roman"/>
          <w:color w:val="000000"/>
          <w:sz w:val="20"/>
          <w:lang w:eastAsia="pl-PL"/>
        </w:rPr>
      </w:pPr>
      <w:r w:rsidRPr="00057BAA">
        <w:rPr>
          <w:rFonts w:ascii="Times New Roman" w:hAnsi="Times New Roman" w:cs="Times New Roman"/>
          <w:sz w:val="18"/>
          <w:szCs w:val="18"/>
        </w:rPr>
        <w:t>podpis kandydata</w:t>
      </w:r>
    </w:p>
    <w:p w14:paraId="69306211" w14:textId="77777777" w:rsidR="00AF0918" w:rsidRPr="00287C8A" w:rsidRDefault="00AF0918" w:rsidP="00AF0918">
      <w:pPr>
        <w:tabs>
          <w:tab w:val="left" w:leader="dot" w:pos="567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Data złożenia wniosku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002F04BD" w14:textId="77777777" w:rsidR="00AF0918" w:rsidRPr="00287C8A" w:rsidRDefault="00AF0918" w:rsidP="00AF0918">
      <w:pPr>
        <w:tabs>
          <w:tab w:val="left" w:leader="dot" w:pos="6804"/>
        </w:tabs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Podpis osoby przyjmującej wniosek </w:t>
      </w: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26D582FB" w14:textId="77777777" w:rsidR="00AF0918" w:rsidRPr="00287C8A" w:rsidRDefault="00AF0918" w:rsidP="00AF0918">
      <w:pPr>
        <w:tabs>
          <w:tab w:val="left" w:leader="dot" w:pos="9639"/>
        </w:tabs>
        <w:spacing w:before="24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 xml:space="preserve">Uwagi </w:t>
      </w:r>
    </w:p>
    <w:p w14:paraId="680E9320" w14:textId="77777777" w:rsidR="00AF0918" w:rsidRPr="00287C8A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22F26D8" w14:textId="5E9EF3E3" w:rsidR="00585198" w:rsidRDefault="00AF0918" w:rsidP="00AF0918">
      <w:pPr>
        <w:tabs>
          <w:tab w:val="left" w:leader="dot" w:pos="9639"/>
        </w:tabs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r w:rsidRPr="00287C8A">
        <w:rPr>
          <w:rFonts w:ascii="Times New Roman" w:hAnsi="Times New Roman" w:cs="Times New Roman"/>
          <w:sz w:val="20"/>
          <w:szCs w:val="20"/>
        </w:rPr>
        <w:tab/>
      </w:r>
    </w:p>
    <w:p w14:paraId="12FF430E" w14:textId="77777777" w:rsidR="00585198" w:rsidRDefault="00585198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5F1D561" w14:textId="77777777" w:rsidR="00AF0918" w:rsidRPr="00057BAA" w:rsidRDefault="00AF0918" w:rsidP="00AF0918">
      <w:pPr>
        <w:keepNext/>
        <w:tabs>
          <w:tab w:val="right" w:leader="dot" w:pos="9637"/>
        </w:tabs>
        <w:spacing w:before="240"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57BAA">
        <w:rPr>
          <w:rFonts w:ascii="Times New Roman" w:hAnsi="Times New Roman" w:cs="Times New Roman"/>
          <w:b/>
          <w:sz w:val="16"/>
          <w:szCs w:val="16"/>
        </w:rPr>
        <w:lastRenderedPageBreak/>
        <w:t>Załączniki:</w:t>
      </w:r>
    </w:p>
    <w:p w14:paraId="1993CAD3" w14:textId="4F1F662B" w:rsidR="00AF0918" w:rsidRPr="00C47D47" w:rsidRDefault="00AF0918" w:rsidP="00AF091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47D47">
        <w:rPr>
          <w:rFonts w:ascii="Times New Roman" w:hAnsi="Times New Roman" w:cs="Times New Roman"/>
          <w:sz w:val="16"/>
          <w:szCs w:val="16"/>
        </w:rPr>
        <w:t>odpis dyplomu ukończenia studiów wyższych (nie dotyczy osób kształcących się w Szkole Doktorskiej)</w:t>
      </w:r>
      <w:r w:rsidR="00C47D47">
        <w:rPr>
          <w:rFonts w:ascii="Times New Roman" w:hAnsi="Times New Roman" w:cs="Times New Roman"/>
          <w:sz w:val="16"/>
          <w:szCs w:val="16"/>
        </w:rPr>
        <w:t>,</w:t>
      </w:r>
    </w:p>
    <w:p w14:paraId="55D8B94C" w14:textId="029F4C34" w:rsidR="00AF0918" w:rsidRPr="00C47D47" w:rsidRDefault="00AF0918" w:rsidP="00AF091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47D47">
        <w:rPr>
          <w:rFonts w:ascii="Times New Roman" w:hAnsi="Times New Roman" w:cs="Times New Roman"/>
          <w:sz w:val="16"/>
          <w:szCs w:val="16"/>
        </w:rPr>
        <w:t>rozprawa doktorska w 5 egzemplarzach</w:t>
      </w:r>
      <w:r w:rsidR="00FA57CD" w:rsidRPr="00C47D47">
        <w:rPr>
          <w:rFonts w:ascii="Times New Roman" w:hAnsi="Times New Roman" w:cs="Times New Roman"/>
          <w:sz w:val="16"/>
          <w:szCs w:val="16"/>
        </w:rPr>
        <w:t xml:space="preserve"> w wersji papierowej oraz w wersji elektronicznej w formacie pdf (max. rozmiar pliku 20,00 MB)</w:t>
      </w:r>
      <w:r w:rsidR="00C47D47">
        <w:rPr>
          <w:rFonts w:ascii="Times New Roman" w:hAnsi="Times New Roman" w:cs="Times New Roman"/>
          <w:sz w:val="16"/>
          <w:szCs w:val="16"/>
        </w:rPr>
        <w:t>,</w:t>
      </w:r>
    </w:p>
    <w:p w14:paraId="76497EBC" w14:textId="343B0C6E" w:rsidR="00AF0918" w:rsidRPr="00C47D47" w:rsidRDefault="00AF0918" w:rsidP="00AF091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47D47">
        <w:rPr>
          <w:rFonts w:ascii="Times New Roman" w:hAnsi="Times New Roman" w:cs="Times New Roman"/>
          <w:sz w:val="16"/>
          <w:szCs w:val="16"/>
        </w:rPr>
        <w:t xml:space="preserve">podpisane streszczenie rozprawy doktorskiej w języku angielskim w postaci papierowej oraz w wersji elektronicznej w formacie pdf </w:t>
      </w:r>
      <w:r w:rsidR="00FA57CD" w:rsidRPr="00C47D47">
        <w:rPr>
          <w:rFonts w:ascii="Times New Roman" w:hAnsi="Times New Roman" w:cs="Times New Roman"/>
          <w:sz w:val="16"/>
          <w:szCs w:val="16"/>
        </w:rPr>
        <w:t xml:space="preserve">o wielkości pliku  max. 5,00 MB </w:t>
      </w:r>
      <w:r w:rsidRPr="00C47D47">
        <w:rPr>
          <w:rFonts w:ascii="Times New Roman" w:hAnsi="Times New Roman" w:cs="Times New Roman"/>
          <w:sz w:val="16"/>
          <w:szCs w:val="16"/>
        </w:rPr>
        <w:t>(opis w językach polskim i angielskim w przypadku gdy rozprawa doktorska nie jest pracą pisemną)</w:t>
      </w:r>
      <w:r w:rsidR="00C47D47">
        <w:rPr>
          <w:rFonts w:ascii="Times New Roman" w:hAnsi="Times New Roman" w:cs="Times New Roman"/>
          <w:sz w:val="16"/>
          <w:szCs w:val="16"/>
        </w:rPr>
        <w:t>,</w:t>
      </w:r>
    </w:p>
    <w:p w14:paraId="7C8FE23D" w14:textId="5858B1E0" w:rsidR="00AF0918" w:rsidRPr="00057BAA" w:rsidRDefault="00AF0918" w:rsidP="00AF0918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57BAA">
        <w:rPr>
          <w:rFonts w:ascii="Times New Roman" w:hAnsi="Times New Roman" w:cs="Times New Roman"/>
          <w:color w:val="auto"/>
          <w:sz w:val="16"/>
          <w:szCs w:val="16"/>
        </w:rPr>
        <w:t>pozytywna opinia na temat rozprawy doktorskiej promotora, promotorów lub promotora i promotora pomocniczego</w:t>
      </w:r>
      <w:r w:rsidR="00C47D47">
        <w:rPr>
          <w:rFonts w:ascii="Times New Roman" w:hAnsi="Times New Roman" w:cs="Times New Roman"/>
          <w:color w:val="auto"/>
          <w:sz w:val="16"/>
          <w:szCs w:val="16"/>
        </w:rPr>
        <w:t>,</w:t>
      </w:r>
    </w:p>
    <w:p w14:paraId="36E72663" w14:textId="5DACCE04" w:rsidR="00AF0918" w:rsidRPr="00057BAA" w:rsidRDefault="00AF0918" w:rsidP="00AF0918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57BAA">
        <w:rPr>
          <w:rFonts w:ascii="Times New Roman" w:hAnsi="Times New Roman" w:cs="Times New Roman"/>
          <w:color w:val="auto"/>
          <w:sz w:val="16"/>
          <w:szCs w:val="16"/>
        </w:rPr>
        <w:t xml:space="preserve">Raport z Jednolitego Systemu </w:t>
      </w:r>
      <w:proofErr w:type="spellStart"/>
      <w:r w:rsidRPr="00057BAA">
        <w:rPr>
          <w:rFonts w:ascii="Times New Roman" w:hAnsi="Times New Roman" w:cs="Times New Roman"/>
          <w:color w:val="auto"/>
          <w:sz w:val="16"/>
          <w:szCs w:val="16"/>
        </w:rPr>
        <w:t>Antyplagiatowego</w:t>
      </w:r>
      <w:proofErr w:type="spellEnd"/>
      <w:r w:rsidR="00C47D47">
        <w:rPr>
          <w:rFonts w:ascii="Times New Roman" w:hAnsi="Times New Roman" w:cs="Times New Roman"/>
          <w:color w:val="auto"/>
          <w:sz w:val="16"/>
          <w:szCs w:val="16"/>
        </w:rPr>
        <w:t>,</w:t>
      </w:r>
    </w:p>
    <w:p w14:paraId="5CB870EA" w14:textId="49686205" w:rsidR="00AF0918" w:rsidRPr="00057BAA" w:rsidRDefault="00AF0918" w:rsidP="00AF091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informacje o dorobku naukowym kandydata</w:t>
      </w:r>
      <w:r w:rsidR="00C47D47">
        <w:rPr>
          <w:rFonts w:ascii="Times New Roman" w:hAnsi="Times New Roman" w:cs="Times New Roman"/>
          <w:sz w:val="16"/>
          <w:szCs w:val="16"/>
        </w:rPr>
        <w:t>,</w:t>
      </w:r>
    </w:p>
    <w:p w14:paraId="2AD0AFC1" w14:textId="4485293E" w:rsidR="00AF0918" w:rsidRPr="00057BAA" w:rsidRDefault="00AF0918" w:rsidP="00AF091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życiorys</w:t>
      </w:r>
      <w:r w:rsidR="00C47D47">
        <w:rPr>
          <w:rFonts w:ascii="Times New Roman" w:hAnsi="Times New Roman" w:cs="Times New Roman"/>
          <w:sz w:val="16"/>
          <w:szCs w:val="16"/>
        </w:rPr>
        <w:t>,</w:t>
      </w:r>
    </w:p>
    <w:p w14:paraId="22F3446D" w14:textId="438BF7AE" w:rsidR="00AF0918" w:rsidRPr="00057BAA" w:rsidRDefault="00AF0918" w:rsidP="00AF091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057BAA">
        <w:rPr>
          <w:rFonts w:ascii="Times New Roman" w:hAnsi="Times New Roman" w:cs="Times New Roman"/>
          <w:sz w:val="16"/>
          <w:szCs w:val="16"/>
        </w:rPr>
        <w:t>kopia certyfikatu potwierdzającego znajomość języka obcego na poziomie biegłości językowej co najmniej B2 (jeśli dotyczy)</w:t>
      </w:r>
      <w:r w:rsidR="00C47D47">
        <w:rPr>
          <w:rFonts w:ascii="Times New Roman" w:hAnsi="Times New Roman" w:cs="Times New Roman"/>
          <w:sz w:val="16"/>
          <w:szCs w:val="16"/>
        </w:rPr>
        <w:t>.</w:t>
      </w:r>
    </w:p>
    <w:p w14:paraId="6994BDBF" w14:textId="72864363" w:rsidR="00AF0918" w:rsidRPr="009244CA" w:rsidRDefault="00AF0918" w:rsidP="00C47D47">
      <w:pPr>
        <w:spacing w:before="600" w:after="0" w:line="276" w:lineRule="auto"/>
        <w:rPr>
          <w:rFonts w:ascii="Times New Roman" w:hAnsi="Times New Roman" w:cs="Times New Roman"/>
          <w:sz w:val="16"/>
          <w:szCs w:val="16"/>
        </w:rPr>
      </w:pPr>
      <w:r w:rsidRPr="009357C3">
        <w:rPr>
          <w:rFonts w:ascii="Times New Roman" w:hAnsi="Times New Roman" w:cs="Times New Roman"/>
          <w:sz w:val="16"/>
          <w:szCs w:val="16"/>
        </w:rPr>
        <w:t>*</w:t>
      </w:r>
      <w:r w:rsidR="00C47D47" w:rsidRPr="009357C3">
        <w:rPr>
          <w:rFonts w:ascii="Times New Roman" w:hAnsi="Times New Roman" w:cs="Times New Roman"/>
          <w:sz w:val="16"/>
          <w:szCs w:val="16"/>
        </w:rPr>
        <w:t>w</w:t>
      </w:r>
      <w:r w:rsidRPr="009357C3">
        <w:rPr>
          <w:rFonts w:ascii="Times New Roman" w:hAnsi="Times New Roman" w:cs="Times New Roman"/>
          <w:sz w:val="16"/>
          <w:szCs w:val="16"/>
        </w:rPr>
        <w:t xml:space="preserve"> przypadku gdy rozprawa objęta jest tajemnicą prawnie chronioną kandydat, w uzgodnieniu z promotorem, wskazuje i uzasadnia, które fragmenty rozprawy (lub cała rozprawa) objęte są tą tajemnicą</w:t>
      </w:r>
      <w:r w:rsidR="00305C1D" w:rsidRPr="009357C3">
        <w:rPr>
          <w:rFonts w:ascii="Times New Roman" w:hAnsi="Times New Roman" w:cs="Times New Roman"/>
          <w:sz w:val="16"/>
          <w:szCs w:val="16"/>
        </w:rPr>
        <w:t xml:space="preserve"> oraz składa oświadczenie określone w odpowiednim zarządzeniu  Rektora ZUT.</w:t>
      </w:r>
      <w:r w:rsidR="00305C1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415FCF4" w14:textId="62CB5B46" w:rsidR="00057BAA" w:rsidRDefault="00057BAA" w:rsidP="00057BAA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6163CF7" w14:textId="29D2239B" w:rsidR="005E2E07" w:rsidRPr="00D60F56" w:rsidRDefault="005E2E07" w:rsidP="00A509B2">
      <w:pPr>
        <w:ind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2E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arządzenia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C0810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Rektora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ZUT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C0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lutego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28F47F5E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10C3821F" w14:textId="77777777" w:rsidR="006404D6" w:rsidRPr="00C74587" w:rsidRDefault="006404D6" w:rsidP="006404D6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C74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………/20……</w:t>
      </w:r>
    </w:p>
    <w:p w14:paraId="3763AACA" w14:textId="77777777" w:rsidR="006404D6" w:rsidRPr="00D60F56" w:rsidRDefault="006404D6" w:rsidP="006404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o przejęcie przez Podmiot Zatrudniający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/Jednostkę*</w:t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 kosztów przeprowadzenia postępowania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w sprawie nadania stopnia doktora/doktora habilitowanego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059BE4D3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07621754"/>
          <w:placeholder>
            <w:docPart w:val="C03AA4C3C4BC48508624B9322547C22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60F56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</w:t>
          </w:r>
        </w:sdtContent>
      </w:sdt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pomiędzy: </w:t>
      </w:r>
    </w:p>
    <w:p w14:paraId="48A6132C" w14:textId="77777777" w:rsidR="006404D6" w:rsidRPr="00D60F56" w:rsidRDefault="006404D6" w:rsidP="006404D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Zachodniopomorskim Uniwersytetem Technologicznym w Szczecinie, </w:t>
      </w:r>
    </w:p>
    <w:p w14:paraId="263A5262" w14:textId="77777777" w:rsidR="006404D6" w:rsidRPr="00D60F56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al. Piastów 17, 70-310 Szczecin,</w:t>
      </w:r>
    </w:p>
    <w:p w14:paraId="26773373" w14:textId="77777777" w:rsidR="006404D6" w:rsidRPr="00D60F56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852-254-50-56 </w:t>
      </w:r>
    </w:p>
    <w:p w14:paraId="45FD7EF2" w14:textId="77777777" w:rsidR="006404D6" w:rsidRPr="00D60F56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Uczelnią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reprezentowaną przez: </w:t>
      </w:r>
    </w:p>
    <w:p w14:paraId="28FBDE49" w14:textId="3E5DF587" w:rsidR="006404D6" w:rsidRPr="00D60F56" w:rsidRDefault="0000CB82" w:rsidP="3B350393">
      <w:pPr>
        <w:tabs>
          <w:tab w:val="left" w:leader="dot" w:pos="737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="006404D6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Prorektora ds. nauki</w:t>
      </w:r>
      <w:r w:rsidR="00FA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7CD"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współpracy międzynarodowej</w:t>
      </w:r>
    </w:p>
    <w:p w14:paraId="3AAAAA64" w14:textId="467C84CA" w:rsidR="006404D6" w:rsidRPr="00D60F56" w:rsidRDefault="006404D6" w:rsidP="4855FE2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4855FE2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0579791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.............................................................…..…….…………..</w:t>
      </w:r>
      <w:r w:rsidRPr="00D46B7D">
        <w:rPr>
          <w:rFonts w:ascii="Times New Roman" w:eastAsia="Times New Roman" w:hAnsi="Times New Roman" w:cs="Times New Roman"/>
          <w:sz w:val="24"/>
          <w:szCs w:val="24"/>
          <w:lang w:eastAsia="pl-PL"/>
        </w:rPr>
        <w:t>, .</w:t>
      </w:r>
      <w:r w:rsidRPr="00D46B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D46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NIP: </w:t>
      </w:r>
      <w:r w:rsidRPr="00D46B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.........…................................</w:t>
      </w:r>
    </w:p>
    <w:p w14:paraId="7B5E7C53" w14:textId="77777777" w:rsidR="006404D6" w:rsidRPr="00D60F5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Podmiotem Zatrudniającym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/Jednostką*</w:t>
      </w:r>
      <w:r w:rsidRPr="000E29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reprezentowanym(-n)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14:paraId="72D47682" w14:textId="5FA2F21F" w:rsidR="006404D6" w:rsidRPr="000E2989" w:rsidRDefault="006404D6" w:rsidP="006404D6">
      <w:pPr>
        <w:tabs>
          <w:tab w:val="left" w:leader="dot" w:pos="6663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tab/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…........................................</w:t>
      </w:r>
    </w:p>
    <w:p w14:paraId="5BD34AE4" w14:textId="4327CC17" w:rsidR="006404D6" w:rsidRPr="00D60F56" w:rsidRDefault="006404D6" w:rsidP="006404D6">
      <w:pPr>
        <w:tabs>
          <w:tab w:val="left" w:leader="dot" w:pos="6663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tab/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3B350393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</w:t>
      </w:r>
    </w:p>
    <w:p w14:paraId="4F9A50F6" w14:textId="19EC0715" w:rsidR="006404D6" w:rsidRPr="00D60F56" w:rsidRDefault="006404D6" w:rsidP="3B350393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</w:t>
      </w:r>
    </w:p>
    <w:p w14:paraId="45849B53" w14:textId="7274AF14" w:rsidR="006404D6" w:rsidRPr="00D60F56" w:rsidRDefault="7FDBFB0D" w:rsidP="3B350393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6404D6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404D6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="006404D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</w:p>
    <w:p w14:paraId="0B478D4E" w14:textId="77777777" w:rsidR="006404D6" w:rsidRPr="00D60F56" w:rsidRDefault="006404D6" w:rsidP="006404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(PESEL)</w:t>
      </w:r>
    </w:p>
    <w:p w14:paraId="5304AE1F" w14:textId="77777777" w:rsidR="006404D6" w:rsidRPr="00D60F56" w:rsidRDefault="006404D6" w:rsidP="006404D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Pracownikiem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/Doktorantem*,</w:t>
      </w:r>
    </w:p>
    <w:p w14:paraId="7598AB5B" w14:textId="77777777" w:rsidR="006404D6" w:rsidRPr="00D60F56" w:rsidRDefault="006404D6" w:rsidP="006404D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CF2C8ED" w14:textId="77777777" w:rsidR="006404D6" w:rsidRPr="00D60F56" w:rsidRDefault="006404D6" w:rsidP="006404D6">
      <w:pPr>
        <w:pStyle w:val="paragraf"/>
        <w:numPr>
          <w:ilvl w:val="0"/>
          <w:numId w:val="20"/>
        </w:numPr>
        <w:spacing w:before="0"/>
        <w:ind w:left="227" w:hanging="227"/>
        <w:rPr>
          <w:lang w:eastAsia="pl-PL"/>
        </w:rPr>
      </w:pPr>
    </w:p>
    <w:p w14:paraId="09132A81" w14:textId="77777777" w:rsidR="006404D6" w:rsidRPr="00910F2A" w:rsidRDefault="006404D6" w:rsidP="006404D6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Zatrudniający /Jednostka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Pani/Pan*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71976917"/>
          <w:placeholder>
            <w:docPart w:val="9CFAF5BB7E2345B891A6716FDB6434C9"/>
          </w:placeholder>
          <w:text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zatrudniona(-y) na stanowisku ………………………………………… w </w:t>
      </w:r>
      <w:r w:rsidRPr="00160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Podmiocie Zatrudniającym</w:t>
      </w:r>
      <w:r w:rsidRPr="0091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jest uczestnikiem studiów doktoranckich w </w:t>
      </w:r>
      <w:r w:rsidRPr="00160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Jednostce*</w:t>
      </w:r>
      <w:r w:rsidRPr="0091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F525AD3" w14:textId="23491965" w:rsidR="006404D6" w:rsidRPr="00D60F56" w:rsidRDefault="006404D6" w:rsidP="006404D6">
      <w:pPr>
        <w:numPr>
          <w:ilvl w:val="0"/>
          <w:numId w:val="5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Uczelnia oświadcza, że </w:t>
      </w:r>
      <w:r w:rsidRPr="3B350393">
        <w:rPr>
          <w:rFonts w:ascii="Times New Roman" w:eastAsia="Segoe UI Emoji" w:hAnsi="Times New Roman" w:cs="Times New Roman"/>
          <w:b/>
          <w:bCs/>
          <w:sz w:val="24"/>
          <w:szCs w:val="24"/>
          <w:lang w:eastAsia="pl-PL"/>
        </w:rPr>
        <w:t>Pracownik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/Doktorant*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 się o nadanie mu przez</w:t>
      </w:r>
      <w:r w:rsidR="00181C24"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Radę Dyscypliny ………………………. /</w:t>
      </w:r>
      <w:r w:rsidR="002D6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Senat Zachodniopomorskiego Uniwersytetu Technologicznego w</w:t>
      </w:r>
      <w:r w:rsidR="006E49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Szczecnie</w:t>
      </w:r>
      <w:r w:rsidR="00181C24"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FA57CD"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habilitowanego*.</w:t>
      </w:r>
    </w:p>
    <w:p w14:paraId="557320D3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3CBF2621" w14:textId="466007A4" w:rsidR="006404D6" w:rsidRPr="00D60F56" w:rsidRDefault="006404D6" w:rsidP="006404D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umową </w:t>
      </w:r>
      <w:r w:rsidRPr="003D2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Zatrudniający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53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zapłaty należności w</w:t>
      </w:r>
      <w:r w:rsidR="006E49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brutto (słownie: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 tytułem poniesionych przez </w:t>
      </w:r>
      <w:r w:rsidRPr="00160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Uczelnię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powstałych w związku z</w:t>
      </w:r>
      <w:r w:rsidR="006E49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przeprowadzanym przez nią postępowaniem w sprawie nadania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Pracownikowi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/Doktorantowi*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doktora/doktora habilitowanego*.</w:t>
      </w:r>
    </w:p>
    <w:p w14:paraId="0C2693E9" w14:textId="77777777" w:rsidR="006404D6" w:rsidRPr="00D60F56" w:rsidRDefault="006404D6" w:rsidP="006404D6">
      <w:pPr>
        <w:numPr>
          <w:ilvl w:val="0"/>
          <w:numId w:val="4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stanowi załącznik do niniejszej umowy i jest jej integralną częścią.</w:t>
      </w:r>
    </w:p>
    <w:p w14:paraId="3F0515E8" w14:textId="572C0E43" w:rsidR="006404D6" w:rsidRPr="00D60F56" w:rsidRDefault="006404D6" w:rsidP="006404D6">
      <w:pPr>
        <w:numPr>
          <w:ilvl w:val="0"/>
          <w:numId w:val="4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DCE">
        <w:rPr>
          <w:rFonts w:ascii="Times New Roman" w:eastAsia="Segoe UI Emoji" w:hAnsi="Times New Roman" w:cs="Times New Roman"/>
          <w:b/>
          <w:spacing w:val="-4"/>
          <w:sz w:val="24"/>
          <w:szCs w:val="24"/>
          <w:lang w:eastAsia="pl-PL"/>
        </w:rPr>
        <w:t>Podmiot</w:t>
      </w:r>
      <w:r w:rsidRPr="003D2DC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 Zatrudniający</w:t>
      </w:r>
      <w:r w:rsidRPr="003D2DC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/</w:t>
      </w:r>
      <w:r w:rsidRPr="00910F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Jednostka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</w:t>
      </w:r>
      <w:r w:rsidRPr="003D2DC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zobowiązuje się do zapłaty należności, o których mowa w</w:t>
      </w:r>
      <w:r w:rsidR="006E49E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 </w:t>
      </w:r>
      <w:r w:rsidRPr="003D2DC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ust. 1, przelewem,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</w:t>
      </w:r>
      <w:r w:rsidRPr="003D2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Uczelni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na fakturze, w terminie 21 dni od daty</w:t>
      </w:r>
      <w:r w:rsidRPr="00D60F5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wystawienia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VAT.</w:t>
      </w:r>
    </w:p>
    <w:p w14:paraId="41262AF7" w14:textId="77777777" w:rsidR="006404D6" w:rsidRPr="00D60F56" w:rsidRDefault="006404D6" w:rsidP="006404D6">
      <w:pPr>
        <w:pStyle w:val="paragraf"/>
        <w:keepNext/>
        <w:numPr>
          <w:ilvl w:val="0"/>
          <w:numId w:val="20"/>
        </w:numPr>
        <w:spacing w:before="0"/>
        <w:ind w:left="227" w:hanging="227"/>
        <w:rPr>
          <w:b w:val="0"/>
          <w:szCs w:val="24"/>
          <w:lang w:eastAsia="pl-PL"/>
        </w:rPr>
      </w:pPr>
    </w:p>
    <w:p w14:paraId="704B1CB8" w14:textId="77777777" w:rsidR="006404D6" w:rsidRPr="00D60F56" w:rsidRDefault="006404D6" w:rsidP="006404D6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kosztów określonych w części A załącznika, o którym mowa w § 2 ust. 2, strony ustaliły na podstawie obowiązujących na dzień zawarcia umowy przepisów dotyczących</w:t>
      </w:r>
      <w:r w:rsidRPr="00D60F56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postępowań w sprawie nadania stopnia doktora/doktora habilitowanego*.</w:t>
      </w:r>
    </w:p>
    <w:p w14:paraId="0C99BAA1" w14:textId="77777777" w:rsidR="006404D6" w:rsidRPr="00D60F56" w:rsidRDefault="006404D6" w:rsidP="006404D6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zmiany przepisów stanowiących podstawę do sporządzenia kalkulacji kosztów, o której mowa w § 2 ust. 2 (część A załącznika), lub zmiany rzeczywiście poniesionych kosztów związanych w szczególności z delegacjami i noclegami (część B załącznika) koszt postępowania w sprawie nadania stopnia doktora/doktora habilitowanego* określony zostanie wg zasad obowiązujących w dniu zakończenia postępowania w sprawie nadania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910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Doktorantowi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stopnia doktora/doktora habilitowanego*, przy uwzględnieniu rozliczonych na podstawie stosownych dokumentów księgowych kosztów delegacji i noclegów. </w:t>
      </w:r>
    </w:p>
    <w:p w14:paraId="009968AA" w14:textId="77777777" w:rsidR="006404D6" w:rsidRPr="00D60F56" w:rsidRDefault="006404D6" w:rsidP="006404D6">
      <w:pPr>
        <w:numPr>
          <w:ilvl w:val="0"/>
          <w:numId w:val="3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2, zmianie ulegnie kalkulacja kosztów stanowiąca załącznik do niniejszej umowy. Nowa kalkulacja będzie podstawą do wystawienia i doręczenia jej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Podmiotowi Zatrudniającemu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/Jednostce*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rozliczeniową fakturą VAT.</w:t>
      </w:r>
    </w:p>
    <w:p w14:paraId="185101C0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76BCDADF" w14:textId="66E509DB" w:rsidR="006404D6" w:rsidRPr="00D60F5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Pracownik /Doktorant* 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w przypadku rozwiązania umowy o pracę z 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Podmiotem Zatrudniającym /skreślenia z </w:t>
      </w:r>
      <w:r w:rsidRPr="0093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listy </w:t>
      </w:r>
      <w:r w:rsidR="3115CD22" w:rsidRPr="0093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doktorantów </w:t>
      </w:r>
      <w:r w:rsidR="00181C24" w:rsidRPr="00935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Doktorskiej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Jednostce*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przejmie obowiązek zapłaty poniesionych przez 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Uczelnię 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na</w:t>
      </w:r>
      <w:r w:rsidR="006E49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 określonych w niniejszej umowie.</w:t>
      </w:r>
    </w:p>
    <w:p w14:paraId="4625843A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284E73D2" w14:textId="77777777" w:rsidR="006404D6" w:rsidRPr="00D60F5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postępowania w sprawie nadania stopnia doktora/doktora habilitowanego*, a w szczególności nadanie lub odmowa nadania stopnia naukowego, a także umorzenie postępowania nie ma znaczenia dla określonego niniejszą umową obowiązku zapłaty przez </w:t>
      </w:r>
      <w:r w:rsidRPr="00621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Zatrudniający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/Jednostkę*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należności określonej w § 2 ust. 1 niniejszej umowy.</w:t>
      </w:r>
    </w:p>
    <w:p w14:paraId="64BE1574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6B49FEFF" w14:textId="77777777" w:rsidR="006404D6" w:rsidRPr="00D60F56" w:rsidRDefault="006404D6" w:rsidP="006404D6">
      <w:pPr>
        <w:spacing w:after="0" w:line="276" w:lineRule="auto"/>
        <w:jc w:val="both"/>
        <w:rPr>
          <w:rFonts w:ascii="Times New Roman" w:eastAsia="Segoe UI Emoji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trwania postępowania w sprawie nadania stopnia doktora/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 xml:space="preserve">stopnia doktora habilitowanego* </w:t>
      </w:r>
      <w:r w:rsidRPr="006215CD">
        <w:rPr>
          <w:rFonts w:ascii="Times New Roman" w:eastAsia="Segoe UI Emoji" w:hAnsi="Times New Roman" w:cs="Times New Roman"/>
          <w:b/>
          <w:sz w:val="24"/>
          <w:szCs w:val="24"/>
          <w:lang w:eastAsia="pl-PL"/>
        </w:rPr>
        <w:t>Pracownikowi</w:t>
      </w:r>
      <w:r>
        <w:rPr>
          <w:rFonts w:ascii="Times New Roman" w:eastAsia="Segoe UI Emoji" w:hAnsi="Times New Roman" w:cs="Times New Roman"/>
          <w:sz w:val="24"/>
          <w:szCs w:val="24"/>
          <w:lang w:eastAsia="pl-PL"/>
        </w:rPr>
        <w:t xml:space="preserve"> </w:t>
      </w:r>
      <w:r w:rsidRPr="00910F2A">
        <w:rPr>
          <w:rFonts w:ascii="Times New Roman" w:eastAsia="Segoe UI Emoji" w:hAnsi="Times New Roman" w:cs="Times New Roman"/>
          <w:b/>
          <w:bCs/>
          <w:sz w:val="24"/>
          <w:szCs w:val="24"/>
          <w:lang w:eastAsia="pl-PL"/>
        </w:rPr>
        <w:t>/Doktorantowi*.</w:t>
      </w:r>
    </w:p>
    <w:p w14:paraId="10C86025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721D274E" w14:textId="77777777" w:rsidR="006404D6" w:rsidRPr="00D60F5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6379E08E" w14:textId="77777777" w:rsidR="006404D6" w:rsidRPr="00D60F56" w:rsidRDefault="006404D6" w:rsidP="006404D6">
      <w:pPr>
        <w:pStyle w:val="paragraf"/>
        <w:numPr>
          <w:ilvl w:val="0"/>
          <w:numId w:val="20"/>
        </w:numPr>
        <w:ind w:left="227" w:hanging="227"/>
        <w:rPr>
          <w:b w:val="0"/>
          <w:szCs w:val="24"/>
          <w:lang w:eastAsia="pl-PL"/>
        </w:rPr>
      </w:pPr>
    </w:p>
    <w:p w14:paraId="55A8A64A" w14:textId="77777777" w:rsidR="006404D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 jednobrzmiących egzemplarzach, po 1 egzemplarzu dla każdej ze stron.</w:t>
      </w:r>
    </w:p>
    <w:p w14:paraId="420044A4" w14:textId="77777777" w:rsidR="006404D6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626AA" w14:textId="77777777" w:rsidR="006404D6" w:rsidRPr="00910F2A" w:rsidRDefault="006404D6" w:rsidP="006404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Zatrudniający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/Jednostka*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21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Uczelnia</w:t>
      </w:r>
    </w:p>
    <w:p w14:paraId="47160E7D" w14:textId="77777777" w:rsidR="006404D6" w:rsidRPr="00D60F56" w:rsidRDefault="006404D6" w:rsidP="006404D6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 ………….…………………………………………</w:t>
      </w: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………………………………….………</w:t>
      </w:r>
    </w:p>
    <w:p w14:paraId="3436BD3C" w14:textId="77777777" w:rsidR="006404D6" w:rsidRPr="00D60F56" w:rsidRDefault="006404D6" w:rsidP="006404D6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2)</w:t>
      </w: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……….……………………………………….……</w:t>
      </w:r>
    </w:p>
    <w:p w14:paraId="330668E2" w14:textId="77777777" w:rsidR="006404D6" w:rsidRPr="006215CD" w:rsidRDefault="006404D6" w:rsidP="006404D6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/Doktorant*</w:t>
      </w:r>
    </w:p>
    <w:p w14:paraId="17F287E3" w14:textId="77777777" w:rsidR="006404D6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.……….………….….………………………………</w:t>
      </w:r>
    </w:p>
    <w:p w14:paraId="4E53C483" w14:textId="77777777" w:rsidR="006404D6" w:rsidRPr="00A671B4" w:rsidRDefault="006404D6" w:rsidP="006404D6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……………………………..</w:t>
      </w:r>
    </w:p>
    <w:p w14:paraId="7EA6C681" w14:textId="77777777" w:rsidR="006404D6" w:rsidRPr="00D60F56" w:rsidRDefault="006404D6" w:rsidP="006404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(podpis kwestora)</w:t>
      </w:r>
    </w:p>
    <w:p w14:paraId="5F1A38CD" w14:textId="77777777" w:rsidR="006404D6" w:rsidRPr="00C40384" w:rsidRDefault="006404D6" w:rsidP="006404D6">
      <w:pPr>
        <w:spacing w:before="240"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403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 niepotrzebne skreślić; </w:t>
      </w:r>
    </w:p>
    <w:p w14:paraId="0C01E6B8" w14:textId="77777777" w:rsidR="006404D6" w:rsidRPr="00C40384" w:rsidRDefault="006404D6" w:rsidP="006404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403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wybrać właściwe</w:t>
      </w:r>
    </w:p>
    <w:p w14:paraId="3FFCD6F1" w14:textId="77777777" w:rsidR="006404D6" w:rsidRPr="00A671B4" w:rsidRDefault="006404D6" w:rsidP="006404D6">
      <w:pPr>
        <w:spacing w:before="48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sectPr w:rsidR="006404D6" w:rsidRPr="00A671B4" w:rsidSect="00287C8A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 w:type="page"/>
      </w:r>
    </w:p>
    <w:p w14:paraId="61CEBAEF" w14:textId="13175CA8" w:rsidR="006404D6" w:rsidRPr="00D60F56" w:rsidRDefault="006404D6" w:rsidP="71961E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Załącznik </w:t>
      </w:r>
      <w:r>
        <w:br/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umowy o przejęciu </w:t>
      </w:r>
      <w:r w:rsidR="6D9ABCE1"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przez Podmiot Zatrudniający / Jednostkę </w:t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kosztów</w:t>
      </w:r>
      <w:r w:rsidR="00181C24"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przeprowadzenia postępowania </w:t>
      </w:r>
      <w:r>
        <w:br/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sprawie nadania stopnia doktora/doktora habilitowanego</w:t>
      </w:r>
    </w:p>
    <w:p w14:paraId="52E6456E" w14:textId="77777777" w:rsidR="006404D6" w:rsidRPr="00D60F56" w:rsidRDefault="006404D6" w:rsidP="006404D6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Kalkulacja kosztów związanych z postępowaniem </w:t>
      </w: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 sprawie nadania stopnia doktora/doktora habilitowanego*</w:t>
      </w:r>
    </w:p>
    <w:tbl>
      <w:tblPr>
        <w:tblW w:w="9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kalkulacja kosztów"/>
      </w:tblPr>
      <w:tblGrid>
        <w:gridCol w:w="704"/>
        <w:gridCol w:w="8363"/>
        <w:gridCol w:w="735"/>
        <w:gridCol w:w="7"/>
      </w:tblGrid>
      <w:tr w:rsidR="006404D6" w:rsidRPr="00D60F56" w14:paraId="5276A9A9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84C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poz.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158E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Pozycja kalkulacyjna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E2A5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 (zł)</w:t>
            </w:r>
          </w:p>
        </w:tc>
      </w:tr>
      <w:tr w:rsidR="006404D6" w:rsidRPr="00D60F56" w14:paraId="10B5A55C" w14:textId="77777777" w:rsidTr="3B350393">
        <w:trPr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A71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E6E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</w:t>
            </w:r>
          </w:p>
        </w:tc>
      </w:tr>
      <w:tr w:rsidR="006404D6" w:rsidRPr="00D60F56" w14:paraId="08EF000C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61B0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574F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Promotora/Promotorów* pracy doktorskiej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84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602110CE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7053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0130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pomocniczego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4A8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011D0440" w14:textId="77777777" w:rsidTr="3B350393">
        <w:trPr>
          <w:trHeight w:val="259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EA106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C45C7D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Recenzentów:</w:t>
            </w:r>
          </w:p>
        </w:tc>
      </w:tr>
      <w:tr w:rsidR="006404D6" w:rsidRPr="00D60F56" w14:paraId="075C86ED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5138C0C0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3C1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 (postępowanie w sprawie nadania stopnia doktora)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56E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D387245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03B0DACA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CB3" w14:textId="77777777" w:rsidR="006404D6" w:rsidRPr="00D60F56" w:rsidRDefault="006404D6" w:rsidP="00331115">
            <w:pPr>
              <w:tabs>
                <w:tab w:val="left" w:pos="3384"/>
              </w:tabs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czterech (postępowanie w sprawie nadania stopnia doktora habilitowanego)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409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9FA1A89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BB93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F91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Przewodniczącego komisji habilitacyjnej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D5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056BCA8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EAFC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0FF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Sekretarza komisji habilitacyjnej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C66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CEDF306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23F7" w14:textId="77777777" w:rsidR="006404D6" w:rsidRPr="00D60F56" w:rsidRDefault="006404D6" w:rsidP="0033111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7A4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Członka komisji habilitacyjnej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169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3B84F0D6" w14:textId="77777777" w:rsidTr="3B350393">
        <w:trPr>
          <w:gridAfter w:val="1"/>
          <w:wAfter w:w="7" w:type="dxa"/>
          <w:trHeight w:val="45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AC4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60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 ogółem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F56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404D6" w:rsidRPr="00D60F56" w14:paraId="7A9011F8" w14:textId="77777777" w:rsidTr="3B350393">
        <w:trPr>
          <w:gridAfter w:val="1"/>
          <w:wAfter w:w="7" w:type="dxa"/>
          <w:trHeight w:val="283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1D3A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31F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F7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404D6" w:rsidRPr="00D60F56" w14:paraId="6ECB2D10" w14:textId="77777777" w:rsidTr="3B350393">
        <w:trPr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4877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FEA9F7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koszty, w tym pośrednie</w:t>
            </w:r>
          </w:p>
        </w:tc>
      </w:tr>
      <w:tr w:rsidR="006404D6" w:rsidRPr="00D60F56" w14:paraId="27435CE2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B1D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4F6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Pochodne od wynagrodzenia promotora /promotorów z ZUT/spoza ZUT*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E21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9BBF26D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1C39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938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promotora pomocniczego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175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4FE374C3" w14:textId="77777777" w:rsidTr="3B350393">
        <w:trPr>
          <w:trHeight w:val="259"/>
          <w:tblHeader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F68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B12BA0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wynagrodzeń recenzentów</w:t>
            </w:r>
          </w:p>
        </w:tc>
      </w:tr>
      <w:tr w:rsidR="006404D6" w:rsidRPr="00D60F56" w14:paraId="7DBABC34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64033C4C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92E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74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B3AB891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7FD30D6C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F639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AA4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4A0B1A82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54FD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3E3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przewodniczącego komisji z ZUT/spoza ZUT*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2D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378EB675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D89A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4A95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sekretarza komisji habilitacyjnej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0A3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6B3A880B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66CA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4DBE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członka komisji habilitacyjnej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3D53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12E332CC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079B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7A7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recenzenta komisji habilitacyjnej z ZUT/spoza ZUT*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368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0F6BB0F3" w14:textId="77777777" w:rsidTr="3B350393">
        <w:trPr>
          <w:trHeight w:val="259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72CF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E1399A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Delegacje, noclegi </w:t>
            </w:r>
          </w:p>
        </w:tc>
      </w:tr>
      <w:tr w:rsidR="006404D6" w:rsidRPr="00D60F56" w14:paraId="0012148A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31701240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F07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/promotorów / promotora pomocniczego pracy doktorskiej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7D9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51346FF" w14:textId="77777777" w:rsidTr="3B350393">
        <w:trPr>
          <w:trHeight w:val="259"/>
          <w:tblHeader/>
        </w:trPr>
        <w:tc>
          <w:tcPr>
            <w:tcW w:w="704" w:type="dxa"/>
            <w:vMerge/>
            <w:vAlign w:val="center"/>
          </w:tcPr>
          <w:p w14:paraId="50AAAA67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581B12" w14:textId="77777777" w:rsidR="006404D6" w:rsidRPr="00D60F56" w:rsidRDefault="006404D6" w:rsidP="0033111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</w:t>
            </w:r>
          </w:p>
        </w:tc>
      </w:tr>
      <w:tr w:rsidR="006404D6" w:rsidRPr="00D60F56" w14:paraId="08A11B87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5F978D16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6C6" w14:textId="77777777" w:rsidR="006404D6" w:rsidRPr="00D60F56" w:rsidRDefault="006404D6" w:rsidP="003311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9557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68A23B9F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27A9B35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A94" w14:textId="77777777" w:rsidR="006404D6" w:rsidRPr="00D60F56" w:rsidRDefault="006404D6" w:rsidP="0033111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A2C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2B84E6C7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vMerge/>
            <w:vAlign w:val="center"/>
          </w:tcPr>
          <w:p w14:paraId="32D62119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89DB" w14:textId="77777777" w:rsidR="006404D6" w:rsidRPr="00D60F56" w:rsidRDefault="006404D6" w:rsidP="00331115">
            <w:pPr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członków komisji habilitacyjnej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53B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2700936D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1891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35F6" w14:textId="021905ED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Inne koszty </w:t>
            </w:r>
            <w:r w:rsidR="357969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 tym koszty tłumaczenia przysięgłego recenzji z języka obcego)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C8E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5DC4D2A5" w14:textId="77777777" w:rsidTr="3B350393">
        <w:trPr>
          <w:gridAfter w:val="1"/>
          <w:wAfter w:w="7" w:type="dxa"/>
          <w:trHeight w:val="25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8D25" w14:textId="77777777" w:rsidR="006404D6" w:rsidRPr="00D60F56" w:rsidRDefault="006404D6" w:rsidP="003311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866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 (wysokość % narzutu kosztów pośrednich każdorazowo ustala dziekan)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105F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404D6" w:rsidRPr="00D60F56" w14:paraId="712A9E32" w14:textId="77777777" w:rsidTr="3B350393">
        <w:trPr>
          <w:gridAfter w:val="1"/>
          <w:wAfter w:w="7" w:type="dxa"/>
          <w:trHeight w:val="45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E9E1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4E7B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 ogółem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42F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404D6" w:rsidRPr="00D60F56" w14:paraId="6ACC77DC" w14:textId="77777777" w:rsidTr="3B350393">
        <w:trPr>
          <w:gridAfter w:val="1"/>
          <w:wAfter w:w="7" w:type="dxa"/>
          <w:trHeight w:val="283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DD2D" w14:textId="77777777" w:rsidR="006404D6" w:rsidRPr="00D60F56" w:rsidRDefault="006404D6" w:rsidP="0033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C850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B0C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404D6" w:rsidRPr="00D60F56" w14:paraId="1634E982" w14:textId="77777777" w:rsidTr="3B350393">
        <w:trPr>
          <w:gridAfter w:val="1"/>
          <w:wAfter w:w="7" w:type="dxa"/>
          <w:trHeight w:val="510"/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E38" w14:textId="77777777" w:rsidR="006404D6" w:rsidRPr="00D60F56" w:rsidRDefault="006404D6" w:rsidP="00331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ogółem (A+B)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861" w14:textId="77777777" w:rsidR="006404D6" w:rsidRPr="00D60F56" w:rsidRDefault="006404D6" w:rsidP="00331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916DEBD" w14:textId="2A7A1F5E" w:rsidR="006404D6" w:rsidRPr="00D60F56" w:rsidRDefault="006404D6" w:rsidP="3B350393">
      <w:pPr>
        <w:tabs>
          <w:tab w:val="center" w:pos="1701"/>
          <w:tab w:val="center" w:pos="7371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lang w:eastAsia="pl-PL"/>
        </w:rPr>
        <w:t>słownie złotych:</w:t>
      </w:r>
      <w:r w:rsidR="2E4A3E49" w:rsidRPr="3B35039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……….……………</w:t>
      </w:r>
    </w:p>
    <w:p w14:paraId="3430C97C" w14:textId="77777777" w:rsidR="006404D6" w:rsidRPr="00D60F56" w:rsidRDefault="006404D6" w:rsidP="3B350393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……………….………………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………………………….</w:t>
      </w:r>
    </w:p>
    <w:p w14:paraId="4EAE79F4" w14:textId="661A5BA6" w:rsidR="006404D6" w:rsidRPr="00C84847" w:rsidRDefault="0D7D80C2" w:rsidP="3B350393">
      <w:pPr>
        <w:tabs>
          <w:tab w:val="center" w:pos="1701"/>
          <w:tab w:val="center" w:pos="7371"/>
        </w:tabs>
        <w:spacing w:line="259" w:lineRule="auto"/>
        <w:ind w:firstLine="170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dziekan</w:t>
      </w:r>
      <w:r w:rsidR="006404D6" w:rsidRPr="00C848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prorektor ds. nauki</w:t>
      </w:r>
      <w:r w:rsidR="00181C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181C24" w:rsidRPr="3B3503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współpracy międzynarodowej</w:t>
      </w:r>
    </w:p>
    <w:p w14:paraId="6D5FE640" w14:textId="41B6B033" w:rsidR="006404D6" w:rsidRPr="00C40384" w:rsidRDefault="656AF7AB" w:rsidP="006E49E7">
      <w:pPr>
        <w:tabs>
          <w:tab w:val="center" w:pos="1701"/>
          <w:tab w:val="center" w:pos="7371"/>
        </w:tabs>
        <w:spacing w:before="60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……………….………………</w:t>
      </w:r>
    </w:p>
    <w:p w14:paraId="3DC82975" w14:textId="5545BD4F" w:rsidR="006404D6" w:rsidRPr="00C40384" w:rsidRDefault="656AF7AB" w:rsidP="006E49E7">
      <w:pPr>
        <w:tabs>
          <w:tab w:val="center" w:pos="1701"/>
          <w:tab w:val="center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kwestor</w:t>
      </w:r>
    </w:p>
    <w:p w14:paraId="168972AA" w14:textId="0B275858" w:rsidR="006404D6" w:rsidRPr="00C40384" w:rsidRDefault="006404D6" w:rsidP="3B350393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3B35039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</w:p>
    <w:p w14:paraId="34ABD01F" w14:textId="74A0E55D" w:rsidR="71961EAE" w:rsidRDefault="71961EAE" w:rsidP="71961EAE">
      <w:pPr>
        <w:ind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32AE7D" w14:textId="1BC93A6E" w:rsidR="00D31C10" w:rsidRPr="00D60F56" w:rsidRDefault="00D31C10" w:rsidP="3B350393">
      <w:pPr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  <w:r w:rsidR="00082E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7C0810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Rektora ZUT z dnia </w:t>
      </w:r>
      <w:r w:rsidR="007C0810">
        <w:rPr>
          <w:rFonts w:ascii="Times New Roman" w:hAnsi="Times New Roman" w:cs="Times New Roman"/>
          <w:sz w:val="20"/>
          <w:szCs w:val="20"/>
        </w:rPr>
        <w:t xml:space="preserve">3 lutego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6E49E7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627FB2A8" w14:textId="77777777" w:rsidR="00432108" w:rsidRPr="00B418ED" w:rsidRDefault="00432108" w:rsidP="00432108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B41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………/20…</w:t>
      </w:r>
    </w:p>
    <w:p w14:paraId="57F5D150" w14:textId="77777777" w:rsidR="00432108" w:rsidRPr="00D60F56" w:rsidRDefault="00432108" w:rsidP="004321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o przejęcie kosztów przeprowadzenia postępowania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w sprawie nadania stopnia doktora/doktora habilitowanego* przez Kandydata</w:t>
      </w:r>
    </w:p>
    <w:p w14:paraId="0C6BD4B0" w14:textId="77777777" w:rsidR="00432108" w:rsidRPr="00D60F56" w:rsidRDefault="00432108" w:rsidP="00432108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06466469"/>
          <w:placeholder>
            <w:docPart w:val="0FA0E7FF44044700BEE300569636FE4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60F56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</w:t>
          </w:r>
        </w:sdtContent>
      </w:sdt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pomiędzy: </w:t>
      </w:r>
    </w:p>
    <w:p w14:paraId="1FCB29A0" w14:textId="77777777" w:rsidR="00432108" w:rsidRPr="00D60F56" w:rsidRDefault="00432108" w:rsidP="0043210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Zachodniopomorskim Uniwersytetem Technologicznym w Szczecinie, </w:t>
      </w:r>
    </w:p>
    <w:p w14:paraId="50088FC1" w14:textId="77777777" w:rsidR="00432108" w:rsidRPr="00D60F56" w:rsidRDefault="00432108" w:rsidP="0043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al. Piastów 17, 70-310 Szczecin,</w:t>
      </w:r>
    </w:p>
    <w:p w14:paraId="737FB487" w14:textId="77777777" w:rsidR="00432108" w:rsidRPr="00D60F56" w:rsidRDefault="00432108" w:rsidP="0043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852-254-50-56 </w:t>
      </w:r>
    </w:p>
    <w:p w14:paraId="1A14D311" w14:textId="1B63DF31" w:rsidR="00432108" w:rsidRPr="00D60F56" w:rsidRDefault="00432108" w:rsidP="3B35039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Uczelnią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reprezentowaną przez: </w:t>
      </w:r>
    </w:p>
    <w:p w14:paraId="00A6143E" w14:textId="05D89DBE" w:rsidR="00432108" w:rsidRPr="00D60F56" w:rsidRDefault="00432108" w:rsidP="3B35039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A80FB" w14:textId="00047CED" w:rsidR="00432108" w:rsidRPr="00D60F56" w:rsidRDefault="03831FAB" w:rsidP="3B35039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="00432108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Prorektora ds. nauki</w:t>
      </w:r>
      <w:r w:rsidR="00181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C24"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współpracy międzynarodowej</w:t>
      </w:r>
    </w:p>
    <w:p w14:paraId="7EB2DC45" w14:textId="77777777" w:rsidR="00432108" w:rsidRPr="00D60F56" w:rsidRDefault="00432108" w:rsidP="0043210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EB94106" w14:textId="77777777" w:rsidR="00432108" w:rsidRPr="00D60F56" w:rsidRDefault="00432108" w:rsidP="00432108">
      <w:pPr>
        <w:tabs>
          <w:tab w:val="left" w:leader="dot" w:pos="963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40043B2" w14:textId="77777777" w:rsidR="00432108" w:rsidRDefault="00432108" w:rsidP="00432108">
      <w:pPr>
        <w:tabs>
          <w:tab w:val="right" w:leader="dot" w:pos="963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w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…………………………….……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31C633" w14:textId="77777777" w:rsidR="00432108" w:rsidRPr="00D60F56" w:rsidRDefault="00432108" w:rsidP="00432108">
      <w:pPr>
        <w:tabs>
          <w:tab w:val="right" w:leader="dot" w:pos="9637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358D77C2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lang w:eastAsia="pl-PL"/>
        </w:rPr>
      </w:pPr>
    </w:p>
    <w:p w14:paraId="0F38102B" w14:textId="60B45053" w:rsidR="00432108" w:rsidRPr="00D60F56" w:rsidRDefault="00432108" w:rsidP="004321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oświadcza, że </w:t>
      </w:r>
      <w:r w:rsidRPr="3B35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 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 się o nadanie mu przez </w:t>
      </w:r>
      <w:r w:rsidR="00181C24"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Radę Dyscypliny ………………………. / 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Zachodniopomorskiego Uniwersytetu Technologicznego w Szczecnie </w:t>
      </w:r>
      <w:r w:rsidR="00181C24"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3B350393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doktora/doktora habilitowanego*.</w:t>
      </w:r>
    </w:p>
    <w:p w14:paraId="74D0E80E" w14:textId="77777777" w:rsidR="00432108" w:rsidRPr="00D60F56" w:rsidRDefault="00432108" w:rsidP="3B350393">
      <w:pPr>
        <w:pStyle w:val="paragraf"/>
        <w:ind w:left="227" w:hanging="227"/>
        <w:rPr>
          <w:b w:val="0"/>
          <w:lang w:eastAsia="pl-PL"/>
        </w:rPr>
      </w:pPr>
    </w:p>
    <w:p w14:paraId="0D636843" w14:textId="77777777" w:rsidR="00432108" w:rsidRPr="00D60F56" w:rsidRDefault="00432108" w:rsidP="00432108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umową Kandydat zobowiązuje się do zapłaty należności w wysokości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brutto (słownie: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………………….…………………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 tytułem poniesionych przez Uczelnię kosztów powstałych w związku z przeprowadzanym przez nią postępowaniem w sprawie nadania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habilitowanego*.</w:t>
      </w:r>
    </w:p>
    <w:p w14:paraId="39A37987" w14:textId="77777777" w:rsidR="00432108" w:rsidRPr="00D60F56" w:rsidRDefault="00432108" w:rsidP="00432108">
      <w:pPr>
        <w:numPr>
          <w:ilvl w:val="0"/>
          <w:numId w:val="9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stanowi załącznik do niniejszej umowy i jest jej integralną częścią.</w:t>
      </w:r>
    </w:p>
    <w:p w14:paraId="4F7A09CE" w14:textId="77777777" w:rsidR="00432108" w:rsidRPr="00D60F56" w:rsidRDefault="00432108" w:rsidP="00432108">
      <w:pPr>
        <w:numPr>
          <w:ilvl w:val="0"/>
          <w:numId w:val="9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89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Kandydat</w:t>
      </w:r>
      <w:r w:rsidRPr="0024489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zobowiązuje się do zapłaty należności, o których mowa w ust. 1, przelewem na rachunek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bankowy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Uczelni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na fakturze, w terminie 21 dni od daty</w:t>
      </w:r>
      <w:r w:rsidRPr="00D60F5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wystawienia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VAT.</w:t>
      </w:r>
    </w:p>
    <w:p w14:paraId="17D714E8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3149BF6E" w14:textId="77777777" w:rsidR="00432108" w:rsidRPr="00D60F56" w:rsidRDefault="00432108" w:rsidP="00432108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kosztów określonych w części A załącznika, o którym mowa w § 2 ust. 2, strony ustaliły na podstawie obowiązujących na dzień zawarcia umowy przepisów dotyczących</w:t>
      </w:r>
      <w:r w:rsidRPr="00D60F56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postępowań w sprawie nadania stopnia doktora/doktora habilitowanego*.</w:t>
      </w:r>
    </w:p>
    <w:p w14:paraId="7541ACCF" w14:textId="77777777" w:rsidR="00432108" w:rsidRPr="00D60F56" w:rsidRDefault="00432108" w:rsidP="00432108">
      <w:pPr>
        <w:numPr>
          <w:ilvl w:val="0"/>
          <w:numId w:val="10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przepisów stanowiących podstawę do sporządzenia kalkulacji kosztów, o której mowa w § 2 ust. 2 (część A załącznika), lub zmiany rzeczywiście poniesionych kosztów związanych w szczególności z delegacjami i noclegami (część B załącznika) koszt postępowania </w:t>
      </w:r>
      <w:r w:rsidRPr="0024489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stopnia doktora/doktora habilitowanego* określony zostanie wg zasad obowiązujących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zakończenia postępowania w sprawie nadania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habilitowanego*, przy uwzględnieniu rozliczonych na podstawie stosownych dokumentów księgowych kosztów delegacji i noclegów. </w:t>
      </w:r>
    </w:p>
    <w:p w14:paraId="738F76D5" w14:textId="77777777" w:rsidR="00432108" w:rsidRPr="00D60F56" w:rsidRDefault="00432108" w:rsidP="00432108">
      <w:pPr>
        <w:numPr>
          <w:ilvl w:val="0"/>
          <w:numId w:val="10"/>
        </w:numP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przypadkach, o których mowa w ust. 2, zmianie ulegnie kalkulacja kosztów stanowiąca załącznik do niniejszej umowy. Nowa kalkulacja będzie podstawą do wystawienia i doręczenia jej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rozliczeniową fakturą VAT.</w:t>
      </w:r>
    </w:p>
    <w:p w14:paraId="61CED079" w14:textId="77777777" w:rsidR="00432108" w:rsidRPr="00D60F56" w:rsidRDefault="00432108" w:rsidP="00432108">
      <w:pPr>
        <w:pStyle w:val="paragraf"/>
        <w:keepNext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56209EFA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CB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postępowania w sprawie nadania stopnia doktora/doktora habilitowanego*, w szczególności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nadanie lub odmowa nadania stopnia naukowego (także w przypadku umorzenia postępowania)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znaczenia dla określonego niniejszą umową obowiązku zapłaty przez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określonych w § 2 ust. 1 niniejszej umowy.</w:t>
      </w:r>
    </w:p>
    <w:p w14:paraId="3C7FC1AD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0C35D00F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Segoe UI Emoji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trwania postępowania w sprawie nadania </w:t>
      </w:r>
      <w:r w:rsidRPr="00244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Kandydatowi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stopnia doktora habilitowanego*.</w:t>
      </w:r>
    </w:p>
    <w:p w14:paraId="077B8A7F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297CE2B6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371218EA" w14:textId="77777777" w:rsidR="00432108" w:rsidRPr="00D60F56" w:rsidRDefault="00432108" w:rsidP="00432108">
      <w:pPr>
        <w:pStyle w:val="paragraf"/>
        <w:numPr>
          <w:ilvl w:val="0"/>
          <w:numId w:val="22"/>
        </w:numPr>
        <w:ind w:left="227" w:hanging="227"/>
        <w:rPr>
          <w:b w:val="0"/>
          <w:szCs w:val="24"/>
          <w:lang w:eastAsia="pl-PL"/>
        </w:rPr>
      </w:pPr>
    </w:p>
    <w:p w14:paraId="4C5296B5" w14:textId="77777777" w:rsidR="00432108" w:rsidRPr="00D60F56" w:rsidRDefault="00432108" w:rsidP="00432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egzemplarzach, z przeznaczeniem po 1 egzemplarzu dla każdej ze stron.</w:t>
      </w:r>
    </w:p>
    <w:p w14:paraId="2E3CDF26" w14:textId="70AB618B" w:rsidR="00432108" w:rsidRDefault="00432108" w:rsidP="71961EAE">
      <w:pPr>
        <w:tabs>
          <w:tab w:val="left" w:pos="6237"/>
        </w:tabs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71961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</w:t>
      </w:r>
      <w:r>
        <w:tab/>
      </w:r>
      <w:r w:rsidRPr="71961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Uczelnia</w:t>
      </w:r>
    </w:p>
    <w:p w14:paraId="39489BF7" w14:textId="2ECF921B" w:rsidR="00432108" w:rsidRDefault="00432108" w:rsidP="71961EAE">
      <w:pPr>
        <w:tabs>
          <w:tab w:val="left" w:pos="6237"/>
        </w:tabs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71961EA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  <w:r>
        <w:tab/>
      </w:r>
      <w:r w:rsidRPr="71961EA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…………..………………</w:t>
      </w:r>
    </w:p>
    <w:p w14:paraId="319430FE" w14:textId="77777777" w:rsidR="00432108" w:rsidRPr="00A671B4" w:rsidRDefault="00432108" w:rsidP="00432108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……………………………..</w:t>
      </w:r>
    </w:p>
    <w:p w14:paraId="1D284715" w14:textId="77777777" w:rsidR="00432108" w:rsidRPr="0007333F" w:rsidRDefault="00432108" w:rsidP="0043210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A671B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(podpis kwestora)</w:t>
      </w:r>
    </w:p>
    <w:p w14:paraId="58F36C72" w14:textId="1159C95E" w:rsidR="00432108" w:rsidRPr="00D60F56" w:rsidRDefault="00432108" w:rsidP="3B350393">
      <w:pPr>
        <w:spacing w:before="252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  <w:r w:rsidRPr="3B35039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 w:type="page"/>
      </w:r>
    </w:p>
    <w:p w14:paraId="67D0A66A" w14:textId="539920A8" w:rsidR="00432108" w:rsidRPr="00D60F56" w:rsidRDefault="00432108" w:rsidP="3B350393">
      <w:pPr>
        <w:spacing w:before="25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Załącznik </w:t>
      </w:r>
      <w:r>
        <w:br/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umowy o przejęciu </w:t>
      </w:r>
      <w:r w:rsidR="00181C24"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przez Kandydata </w:t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kosztów</w:t>
      </w:r>
      <w:r w:rsidR="00181C24"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przeprowadzenia postępowania </w:t>
      </w:r>
      <w:r>
        <w:br/>
      </w:r>
      <w:r w:rsidRPr="3B3503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sprawie nadania stopnia doktora/doktora habilitowanego</w:t>
      </w:r>
    </w:p>
    <w:p w14:paraId="4A8D12AA" w14:textId="77777777" w:rsidR="00432108" w:rsidRPr="00C91A9E" w:rsidRDefault="00432108" w:rsidP="00EA515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91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Kalkulacja kosztów związanych z postępowaniem </w:t>
      </w:r>
      <w:r w:rsidRPr="00C91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 sprawie nadania stopnia doktora/doktora habilitowanego*</w:t>
      </w:r>
    </w:p>
    <w:tbl>
      <w:tblPr>
        <w:tblW w:w="977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Kalkulacja kosztów"/>
      </w:tblPr>
      <w:tblGrid>
        <w:gridCol w:w="664"/>
        <w:gridCol w:w="8352"/>
        <w:gridCol w:w="758"/>
      </w:tblGrid>
      <w:tr w:rsidR="00432108" w:rsidRPr="00D60F56" w14:paraId="6C00F250" w14:textId="77777777" w:rsidTr="3B350393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DBA7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poz.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B9E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Pozycja kalkulacyjna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BDD9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 (zł)</w:t>
            </w:r>
          </w:p>
        </w:tc>
      </w:tr>
      <w:tr w:rsidR="00432108" w:rsidRPr="00D60F56" w14:paraId="7702581D" w14:textId="77777777" w:rsidTr="3B350393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803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C28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</w:t>
            </w:r>
          </w:p>
        </w:tc>
      </w:tr>
      <w:tr w:rsidR="00432108" w:rsidRPr="00D60F56" w14:paraId="27F779B5" w14:textId="77777777" w:rsidTr="3B350393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4BB8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CFF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Promotora/Promotorów*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39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55DDDE10" w14:textId="77777777" w:rsidTr="3B350393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E646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FD3F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pomocniczego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305A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612283F1" w14:textId="77777777" w:rsidTr="3B350393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CDED5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1D751D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Recenzentów:</w:t>
            </w:r>
          </w:p>
        </w:tc>
      </w:tr>
      <w:tr w:rsidR="00432108" w:rsidRPr="00D60F56" w14:paraId="1C1FD780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042CAD6A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E76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 (postępowanie w sprawie nadania stopnia doktora)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C2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AE25DC7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0C9B151B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ADA" w14:textId="77777777" w:rsidR="00432108" w:rsidRPr="00D60F56" w:rsidRDefault="00432108" w:rsidP="006A5094">
            <w:pPr>
              <w:tabs>
                <w:tab w:val="left" w:pos="3384"/>
              </w:tabs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czterech (postępowanie w sprawie nadania stopnia doktora habilitowanego)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FF4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E08358F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51C4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810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Przewodniczącego komisji habilitacyjnej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22E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97C737E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874B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1A4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Sekretarza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FA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568F3983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6E3C" w14:textId="77777777" w:rsidR="00432108" w:rsidRPr="00D60F56" w:rsidRDefault="00432108" w:rsidP="006A50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5E2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0E3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4949C34" w14:textId="77777777" w:rsidTr="3B350393">
        <w:trPr>
          <w:trHeight w:val="454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782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5CE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 ogółem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F9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32108" w:rsidRPr="00D60F56" w14:paraId="56B824BE" w14:textId="77777777" w:rsidTr="3B350393">
        <w:trPr>
          <w:trHeight w:val="283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3827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1207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28F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108" w:rsidRPr="00D60F56" w14:paraId="3994A7FF" w14:textId="77777777" w:rsidTr="3B350393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355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C94CD1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koszty, w tym pośrednie</w:t>
            </w:r>
          </w:p>
        </w:tc>
      </w:tr>
      <w:tr w:rsidR="00432108" w:rsidRPr="00D60F56" w14:paraId="3F468D42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B2B6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820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Pochodne od wynagrodzenia promotora /promotorów z ZUT/spoza ZUT*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C75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2712C6A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052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8E5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promotora pomocniczego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A516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DE8D10D" w14:textId="77777777" w:rsidTr="3B350393">
        <w:trPr>
          <w:trHeight w:val="259"/>
          <w:tblHeader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95E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9FBB7E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wynagrodzeń recenzentów</w:t>
            </w:r>
          </w:p>
        </w:tc>
      </w:tr>
      <w:tr w:rsidR="00432108" w:rsidRPr="00D60F56" w14:paraId="5A5C583E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57A8B85D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9D0D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F0B0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49B0DED1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23B2273B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AB5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750A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55AE25E2" w14:textId="77777777" w:rsidTr="3B350393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DE2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688A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przewodniczącego komisji z ZUT/spoza ZUT*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3B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203A300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3BAD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16E4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sekretarza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7C4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0D14D26B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04B4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EBA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członka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E65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7AC111D3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11A9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27B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recenzenta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35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104B0581" w14:textId="77777777" w:rsidTr="3B350393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BEF7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0BF88D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Delegacje, noclegi </w:t>
            </w:r>
          </w:p>
        </w:tc>
      </w:tr>
      <w:tr w:rsidR="00432108" w:rsidRPr="00D60F56" w14:paraId="5C9208F8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291ED5E5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63B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/promotorów / promotora pomocniczego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636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3D723E6B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696F0CE6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4EC897" w14:textId="77777777" w:rsidR="00432108" w:rsidRPr="00D60F56" w:rsidRDefault="00432108" w:rsidP="006A509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</w:t>
            </w:r>
          </w:p>
        </w:tc>
      </w:tr>
      <w:tr w:rsidR="00432108" w:rsidRPr="00D60F56" w14:paraId="2A2F868C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62D1687C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02E" w14:textId="77777777" w:rsidR="00432108" w:rsidRPr="00D60F56" w:rsidRDefault="00432108" w:rsidP="006A5094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419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3441C770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7C497F2C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4C7" w14:textId="77777777" w:rsidR="00432108" w:rsidRPr="00D60F56" w:rsidRDefault="00432108" w:rsidP="006A5094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E1A1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46EB4704" w14:textId="77777777" w:rsidTr="3B350393">
        <w:trPr>
          <w:trHeight w:val="259"/>
          <w:tblHeader/>
        </w:trPr>
        <w:tc>
          <w:tcPr>
            <w:tcW w:w="664" w:type="dxa"/>
            <w:vMerge/>
            <w:vAlign w:val="center"/>
          </w:tcPr>
          <w:p w14:paraId="5A8CE788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300F" w14:textId="77777777" w:rsidR="00432108" w:rsidRPr="00D60F56" w:rsidRDefault="00432108" w:rsidP="006A5094">
            <w:pPr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członków komisji habilitacyjnej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9F9E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326648A2" w14:textId="77777777" w:rsidTr="3B350393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3D65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678" w14:textId="56685A70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koszty</w:t>
            </w:r>
            <w:r w:rsidR="357969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 tym koszty tłumaczenia przysięgłego recenzji z języka obcego)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E14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2942537C" w14:textId="77777777" w:rsidTr="3B350393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3E81" w14:textId="77777777" w:rsidR="00432108" w:rsidRPr="00D60F56" w:rsidRDefault="00432108" w:rsidP="006A509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9190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 (wysokość % narzutu kosztów pośrednich każdorazowo ustala dziekan)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BB8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32108" w:rsidRPr="00D60F56" w14:paraId="6157A51F" w14:textId="77777777" w:rsidTr="3B350393">
        <w:trPr>
          <w:trHeight w:val="454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7404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B197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 ogółem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CAC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32108" w:rsidRPr="00D60F56" w14:paraId="6019BA98" w14:textId="77777777" w:rsidTr="3B350393">
        <w:trPr>
          <w:trHeight w:val="283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9304" w14:textId="77777777" w:rsidR="00432108" w:rsidRPr="00D60F56" w:rsidRDefault="00432108" w:rsidP="006A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EADA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456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2108" w:rsidRPr="00D60F56" w14:paraId="38BDB68B" w14:textId="77777777" w:rsidTr="3B350393">
        <w:trPr>
          <w:trHeight w:val="624"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406" w14:textId="77777777" w:rsidR="00432108" w:rsidRPr="00D60F56" w:rsidRDefault="00432108" w:rsidP="006A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ogółem (A+B)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F37" w14:textId="77777777" w:rsidR="00432108" w:rsidRPr="00D60F56" w:rsidRDefault="00432108" w:rsidP="006A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110CC2F" w14:textId="77777777" w:rsidR="00432108" w:rsidRPr="00D60F56" w:rsidRDefault="00432108" w:rsidP="00432108">
      <w:pPr>
        <w:tabs>
          <w:tab w:val="center" w:pos="1701"/>
          <w:tab w:val="center" w:pos="7371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>Słownie złotych:</w:t>
      </w:r>
    </w:p>
    <w:p w14:paraId="387DA69E" w14:textId="77777777" w:rsidR="00432108" w:rsidRPr="00D60F56" w:rsidRDefault="00432108" w:rsidP="71961EAE">
      <w:pPr>
        <w:tabs>
          <w:tab w:val="right" w:leader="dot" w:pos="9214"/>
        </w:tabs>
        <w:spacing w:before="360" w:after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.…….…………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.………………</w:t>
      </w:r>
    </w:p>
    <w:p w14:paraId="476DC8E0" w14:textId="77777777" w:rsidR="00432108" w:rsidRPr="00D60F56" w:rsidRDefault="00432108" w:rsidP="71961EAE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>dziekan</w:t>
      </w:r>
    </w:p>
    <w:p w14:paraId="7F201381" w14:textId="77777777" w:rsidR="00432108" w:rsidRPr="00D60F56" w:rsidRDefault="00432108" w:rsidP="71961EAE">
      <w:pPr>
        <w:tabs>
          <w:tab w:val="center" w:pos="1701"/>
          <w:tab w:val="center" w:pos="7371"/>
        </w:tabs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……………….…………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………..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</w:t>
      </w:r>
    </w:p>
    <w:p w14:paraId="379FC2CF" w14:textId="1FF1BEB6" w:rsidR="00432108" w:rsidRPr="00D60F56" w:rsidRDefault="00432108" w:rsidP="00432108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1E6CB706" w:rsidRPr="00D60F5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</w:t>
      </w: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>prorektor ds. nauki</w:t>
      </w:r>
      <w:r w:rsidR="00181C2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81C24" w:rsidRPr="3B350393">
        <w:rPr>
          <w:rFonts w:ascii="Times New Roman" w:eastAsia="Times New Roman" w:hAnsi="Times New Roman" w:cs="Times New Roman"/>
          <w:color w:val="000000"/>
          <w:lang w:eastAsia="pl-PL"/>
        </w:rPr>
        <w:t>i współpracy międzynarodowej</w:t>
      </w:r>
    </w:p>
    <w:p w14:paraId="1C00D35A" w14:textId="07A39AFA" w:rsidR="46532F6B" w:rsidRDefault="46532F6B" w:rsidP="3B350393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                ........................................</w:t>
      </w:r>
    </w:p>
    <w:p w14:paraId="1A966FAF" w14:textId="18FF9671" w:rsidR="46532F6B" w:rsidRDefault="46532F6B" w:rsidP="3B350393">
      <w:pPr>
        <w:tabs>
          <w:tab w:val="center" w:pos="1701"/>
          <w:tab w:val="center" w:pos="7371"/>
        </w:tabs>
        <w:spacing w:line="259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3B350393">
        <w:rPr>
          <w:rFonts w:ascii="Times New Roman" w:eastAsia="Times New Roman" w:hAnsi="Times New Roman" w:cs="Times New Roman"/>
          <w:color w:val="000000" w:themeColor="text1"/>
          <w:lang w:eastAsia="pl-PL"/>
        </w:rPr>
        <w:t>kwestor</w:t>
      </w:r>
    </w:p>
    <w:p w14:paraId="7EF0EBA9" w14:textId="5ED5B783" w:rsidR="000D1E32" w:rsidRPr="005F7444" w:rsidRDefault="00432108" w:rsidP="00432108">
      <w:pPr>
        <w:spacing w:before="36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</w:p>
    <w:sectPr w:rsidR="000D1E32" w:rsidRPr="005F7444" w:rsidSect="00AB69F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6C01" w14:textId="77777777" w:rsidR="007154DD" w:rsidRDefault="007154DD" w:rsidP="00336461">
      <w:pPr>
        <w:spacing w:after="0" w:line="240" w:lineRule="auto"/>
      </w:pPr>
      <w:r>
        <w:separator/>
      </w:r>
    </w:p>
  </w:endnote>
  <w:endnote w:type="continuationSeparator" w:id="0">
    <w:p w14:paraId="0437D439" w14:textId="77777777" w:rsidR="007154DD" w:rsidRDefault="007154DD" w:rsidP="0033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8EDC" w14:textId="77777777" w:rsidR="007154DD" w:rsidRDefault="007154DD" w:rsidP="00336461">
      <w:pPr>
        <w:spacing w:after="0" w:line="240" w:lineRule="auto"/>
      </w:pPr>
      <w:r>
        <w:separator/>
      </w:r>
    </w:p>
  </w:footnote>
  <w:footnote w:type="continuationSeparator" w:id="0">
    <w:p w14:paraId="74386420" w14:textId="77777777" w:rsidR="007154DD" w:rsidRDefault="007154DD" w:rsidP="0033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216B"/>
    <w:multiLevelType w:val="hybridMultilevel"/>
    <w:tmpl w:val="9A34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E5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FB1385"/>
    <w:multiLevelType w:val="hybridMultilevel"/>
    <w:tmpl w:val="60DC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7009"/>
    <w:multiLevelType w:val="hybridMultilevel"/>
    <w:tmpl w:val="0CF2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533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4B261B"/>
    <w:multiLevelType w:val="hybridMultilevel"/>
    <w:tmpl w:val="049A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50C4"/>
    <w:multiLevelType w:val="hybridMultilevel"/>
    <w:tmpl w:val="A4F2711C"/>
    <w:lvl w:ilvl="0" w:tplc="7EE46B1C">
      <w:start w:val="1"/>
      <w:numFmt w:val="decimal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 w15:restartNumberingAfterBreak="0">
    <w:nsid w:val="48BD4DC6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7DF4"/>
    <w:multiLevelType w:val="hybridMultilevel"/>
    <w:tmpl w:val="93FCD7CC"/>
    <w:lvl w:ilvl="0" w:tplc="23F00F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8F7214"/>
    <w:multiLevelType w:val="hybridMultilevel"/>
    <w:tmpl w:val="BE5A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61F90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FA73D7"/>
    <w:multiLevelType w:val="hybridMultilevel"/>
    <w:tmpl w:val="420A0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28DF"/>
    <w:multiLevelType w:val="hybridMultilevel"/>
    <w:tmpl w:val="19BEE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7C322A"/>
    <w:multiLevelType w:val="hybridMultilevel"/>
    <w:tmpl w:val="75B40058"/>
    <w:lvl w:ilvl="0" w:tplc="83FA8D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3B1853"/>
    <w:multiLevelType w:val="hybridMultilevel"/>
    <w:tmpl w:val="19BEE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4B4344"/>
    <w:multiLevelType w:val="hybridMultilevel"/>
    <w:tmpl w:val="939C2BDA"/>
    <w:lvl w:ilvl="0" w:tplc="17522C60">
      <w:start w:val="1"/>
      <w:numFmt w:val="decimal"/>
      <w:lvlText w:val="§ %1."/>
      <w:lvlJc w:val="center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399" w:hanging="360"/>
      </w:pPr>
    </w:lvl>
    <w:lvl w:ilvl="2" w:tplc="0415001B" w:tentative="1">
      <w:start w:val="1"/>
      <w:numFmt w:val="lowerRoman"/>
      <w:lvlText w:val="%3."/>
      <w:lvlJc w:val="right"/>
      <w:pPr>
        <w:ind w:left="1119" w:hanging="180"/>
      </w:pPr>
    </w:lvl>
    <w:lvl w:ilvl="3" w:tplc="0415000F" w:tentative="1">
      <w:start w:val="1"/>
      <w:numFmt w:val="decimal"/>
      <w:lvlText w:val="%4."/>
      <w:lvlJc w:val="left"/>
      <w:pPr>
        <w:ind w:left="1839" w:hanging="360"/>
      </w:pPr>
    </w:lvl>
    <w:lvl w:ilvl="4" w:tplc="04150019" w:tentative="1">
      <w:start w:val="1"/>
      <w:numFmt w:val="lowerLetter"/>
      <w:lvlText w:val="%5."/>
      <w:lvlJc w:val="left"/>
      <w:pPr>
        <w:ind w:left="2559" w:hanging="360"/>
      </w:pPr>
    </w:lvl>
    <w:lvl w:ilvl="5" w:tplc="0415001B" w:tentative="1">
      <w:start w:val="1"/>
      <w:numFmt w:val="lowerRoman"/>
      <w:lvlText w:val="%6."/>
      <w:lvlJc w:val="right"/>
      <w:pPr>
        <w:ind w:left="3279" w:hanging="180"/>
      </w:pPr>
    </w:lvl>
    <w:lvl w:ilvl="6" w:tplc="0415000F" w:tentative="1">
      <w:start w:val="1"/>
      <w:numFmt w:val="decimal"/>
      <w:lvlText w:val="%7."/>
      <w:lvlJc w:val="left"/>
      <w:pPr>
        <w:ind w:left="3999" w:hanging="360"/>
      </w:pPr>
    </w:lvl>
    <w:lvl w:ilvl="7" w:tplc="04150019" w:tentative="1">
      <w:start w:val="1"/>
      <w:numFmt w:val="lowerLetter"/>
      <w:lvlText w:val="%8."/>
      <w:lvlJc w:val="left"/>
      <w:pPr>
        <w:ind w:left="4719" w:hanging="360"/>
      </w:pPr>
    </w:lvl>
    <w:lvl w:ilvl="8" w:tplc="0415001B" w:tentative="1">
      <w:start w:val="1"/>
      <w:numFmt w:val="lowerRoman"/>
      <w:lvlText w:val="%9."/>
      <w:lvlJc w:val="right"/>
      <w:pPr>
        <w:ind w:left="5439" w:hanging="180"/>
      </w:pPr>
    </w:lvl>
  </w:abstractNum>
  <w:abstractNum w:abstractNumId="16" w15:restartNumberingAfterBreak="0">
    <w:nsid w:val="64653AF0"/>
    <w:multiLevelType w:val="hybridMultilevel"/>
    <w:tmpl w:val="77E4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6E57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78008D"/>
    <w:multiLevelType w:val="hybridMultilevel"/>
    <w:tmpl w:val="BF56C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2F8D"/>
    <w:multiLevelType w:val="hybridMultilevel"/>
    <w:tmpl w:val="6E44A978"/>
    <w:lvl w:ilvl="0" w:tplc="BD12E010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6D312D32"/>
    <w:multiLevelType w:val="hybridMultilevel"/>
    <w:tmpl w:val="5B6CAD0C"/>
    <w:lvl w:ilvl="0" w:tplc="56A2E770">
      <w:start w:val="1"/>
      <w:numFmt w:val="decimal"/>
      <w:lvlText w:val="%1)"/>
      <w:lvlJc w:val="left"/>
      <w:pPr>
        <w:ind w:left="718" w:hanging="360"/>
      </w:pPr>
      <w:rPr>
        <w:rFonts w:ascii="Times New Roman" w:hAnsi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6F196097"/>
    <w:multiLevelType w:val="hybridMultilevel"/>
    <w:tmpl w:val="DDD6D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B1BCC"/>
    <w:multiLevelType w:val="hybridMultilevel"/>
    <w:tmpl w:val="2EB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73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456">
    <w:abstractNumId w:val="11"/>
  </w:num>
  <w:num w:numId="2" w16cid:durableId="1177311328">
    <w:abstractNumId w:val="2"/>
  </w:num>
  <w:num w:numId="3" w16cid:durableId="420831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243275">
    <w:abstractNumId w:val="10"/>
  </w:num>
  <w:num w:numId="5" w16cid:durableId="815879892">
    <w:abstractNumId w:val="12"/>
  </w:num>
  <w:num w:numId="6" w16cid:durableId="714233349">
    <w:abstractNumId w:val="1"/>
  </w:num>
  <w:num w:numId="7" w16cid:durableId="208497529">
    <w:abstractNumId w:val="8"/>
  </w:num>
  <w:num w:numId="8" w16cid:durableId="867527250">
    <w:abstractNumId w:val="14"/>
  </w:num>
  <w:num w:numId="9" w16cid:durableId="1008026416">
    <w:abstractNumId w:val="17"/>
  </w:num>
  <w:num w:numId="10" w16cid:durableId="990214495">
    <w:abstractNumId w:val="4"/>
  </w:num>
  <w:num w:numId="11" w16cid:durableId="219825211">
    <w:abstractNumId w:val="16"/>
  </w:num>
  <w:num w:numId="12" w16cid:durableId="979268621">
    <w:abstractNumId w:val="3"/>
  </w:num>
  <w:num w:numId="13" w16cid:durableId="1168905499">
    <w:abstractNumId w:val="18"/>
  </w:num>
  <w:num w:numId="14" w16cid:durableId="1043672609">
    <w:abstractNumId w:val="5"/>
  </w:num>
  <w:num w:numId="15" w16cid:durableId="759565251">
    <w:abstractNumId w:val="23"/>
  </w:num>
  <w:num w:numId="16" w16cid:durableId="21246119">
    <w:abstractNumId w:val="0"/>
  </w:num>
  <w:num w:numId="17" w16cid:durableId="1174147498">
    <w:abstractNumId w:val="9"/>
  </w:num>
  <w:num w:numId="18" w16cid:durableId="210961211">
    <w:abstractNumId w:val="7"/>
  </w:num>
  <w:num w:numId="19" w16cid:durableId="393538">
    <w:abstractNumId w:val="22"/>
  </w:num>
  <w:num w:numId="20" w16cid:durableId="312031483">
    <w:abstractNumId w:val="6"/>
    <w:lvlOverride w:ilvl="0">
      <w:startOverride w:val="1"/>
    </w:lvlOverride>
  </w:num>
  <w:num w:numId="21" w16cid:durableId="2060082390">
    <w:abstractNumId w:val="19"/>
  </w:num>
  <w:num w:numId="22" w16cid:durableId="770197832">
    <w:abstractNumId w:val="15"/>
  </w:num>
  <w:num w:numId="23" w16cid:durableId="849180010">
    <w:abstractNumId w:val="20"/>
  </w:num>
  <w:num w:numId="24" w16cid:durableId="2065443261">
    <w:abstractNumId w:val="21"/>
  </w:num>
  <w:num w:numId="25" w16cid:durableId="10072499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D9"/>
    <w:rsid w:val="000023CB"/>
    <w:rsid w:val="00005327"/>
    <w:rsid w:val="0000CB82"/>
    <w:rsid w:val="00017B3B"/>
    <w:rsid w:val="00041B8A"/>
    <w:rsid w:val="000449D1"/>
    <w:rsid w:val="00057BAA"/>
    <w:rsid w:val="0007333F"/>
    <w:rsid w:val="00075D45"/>
    <w:rsid w:val="00077DE5"/>
    <w:rsid w:val="00082E90"/>
    <w:rsid w:val="000946E8"/>
    <w:rsid w:val="000B21C3"/>
    <w:rsid w:val="000D1E32"/>
    <w:rsid w:val="000F5CA7"/>
    <w:rsid w:val="000F73D7"/>
    <w:rsid w:val="00106B18"/>
    <w:rsid w:val="00172B77"/>
    <w:rsid w:val="00174BD0"/>
    <w:rsid w:val="00181C24"/>
    <w:rsid w:val="001C5241"/>
    <w:rsid w:val="00251944"/>
    <w:rsid w:val="0025783C"/>
    <w:rsid w:val="00287C8A"/>
    <w:rsid w:val="002949B6"/>
    <w:rsid w:val="00297C6F"/>
    <w:rsid w:val="00297D64"/>
    <w:rsid w:val="002A3269"/>
    <w:rsid w:val="002D67D3"/>
    <w:rsid w:val="002D7D92"/>
    <w:rsid w:val="00303914"/>
    <w:rsid w:val="00305C1D"/>
    <w:rsid w:val="00314AA8"/>
    <w:rsid w:val="0031567B"/>
    <w:rsid w:val="00321C66"/>
    <w:rsid w:val="00336461"/>
    <w:rsid w:val="00340CA7"/>
    <w:rsid w:val="003452C9"/>
    <w:rsid w:val="00350498"/>
    <w:rsid w:val="003612A2"/>
    <w:rsid w:val="00383A30"/>
    <w:rsid w:val="003D7D3B"/>
    <w:rsid w:val="003F4366"/>
    <w:rsid w:val="004005E3"/>
    <w:rsid w:val="00430EF7"/>
    <w:rsid w:val="00432108"/>
    <w:rsid w:val="00474A0E"/>
    <w:rsid w:val="00492161"/>
    <w:rsid w:val="00493095"/>
    <w:rsid w:val="004C729F"/>
    <w:rsid w:val="004D3BD2"/>
    <w:rsid w:val="004F1C88"/>
    <w:rsid w:val="004F658E"/>
    <w:rsid w:val="005214F0"/>
    <w:rsid w:val="005479D4"/>
    <w:rsid w:val="005569D9"/>
    <w:rsid w:val="00585004"/>
    <w:rsid w:val="00585198"/>
    <w:rsid w:val="00592C0F"/>
    <w:rsid w:val="005B4C29"/>
    <w:rsid w:val="005E2E07"/>
    <w:rsid w:val="005F7444"/>
    <w:rsid w:val="0062051A"/>
    <w:rsid w:val="00632153"/>
    <w:rsid w:val="006404D6"/>
    <w:rsid w:val="00666766"/>
    <w:rsid w:val="0066770F"/>
    <w:rsid w:val="00670B88"/>
    <w:rsid w:val="00696A17"/>
    <w:rsid w:val="006C597A"/>
    <w:rsid w:val="006E49E7"/>
    <w:rsid w:val="007154DD"/>
    <w:rsid w:val="00750EC4"/>
    <w:rsid w:val="007817D8"/>
    <w:rsid w:val="007C0810"/>
    <w:rsid w:val="007D6A39"/>
    <w:rsid w:val="007E1673"/>
    <w:rsid w:val="00822F51"/>
    <w:rsid w:val="00832AB4"/>
    <w:rsid w:val="00871455"/>
    <w:rsid w:val="00874D8B"/>
    <w:rsid w:val="008968AD"/>
    <w:rsid w:val="008B38CC"/>
    <w:rsid w:val="008D7FCF"/>
    <w:rsid w:val="0092282A"/>
    <w:rsid w:val="009357C3"/>
    <w:rsid w:val="00953E8B"/>
    <w:rsid w:val="00977583"/>
    <w:rsid w:val="009E3A62"/>
    <w:rsid w:val="00A03609"/>
    <w:rsid w:val="00A25C81"/>
    <w:rsid w:val="00A463B0"/>
    <w:rsid w:val="00A509B2"/>
    <w:rsid w:val="00A866EA"/>
    <w:rsid w:val="00AB69F5"/>
    <w:rsid w:val="00AF0918"/>
    <w:rsid w:val="00B23203"/>
    <w:rsid w:val="00B2771B"/>
    <w:rsid w:val="00B304CB"/>
    <w:rsid w:val="00B656CB"/>
    <w:rsid w:val="00B95AC5"/>
    <w:rsid w:val="00B97894"/>
    <w:rsid w:val="00BA3FF2"/>
    <w:rsid w:val="00BB70E8"/>
    <w:rsid w:val="00BC2DA3"/>
    <w:rsid w:val="00BD6C08"/>
    <w:rsid w:val="00BE64EA"/>
    <w:rsid w:val="00BF3A1E"/>
    <w:rsid w:val="00C15028"/>
    <w:rsid w:val="00C245ED"/>
    <w:rsid w:val="00C3049F"/>
    <w:rsid w:val="00C3515D"/>
    <w:rsid w:val="00C36987"/>
    <w:rsid w:val="00C47D47"/>
    <w:rsid w:val="00C540C1"/>
    <w:rsid w:val="00C7402C"/>
    <w:rsid w:val="00C76D08"/>
    <w:rsid w:val="00CB6CCD"/>
    <w:rsid w:val="00CF33FB"/>
    <w:rsid w:val="00D31C10"/>
    <w:rsid w:val="00D40EEB"/>
    <w:rsid w:val="00D46B44"/>
    <w:rsid w:val="00D60F56"/>
    <w:rsid w:val="00DD2833"/>
    <w:rsid w:val="00DE27C7"/>
    <w:rsid w:val="00DF6627"/>
    <w:rsid w:val="00E21A68"/>
    <w:rsid w:val="00E818EA"/>
    <w:rsid w:val="00EA515D"/>
    <w:rsid w:val="00EA5FB5"/>
    <w:rsid w:val="00EC15A7"/>
    <w:rsid w:val="00F027A6"/>
    <w:rsid w:val="00F23D56"/>
    <w:rsid w:val="00F36EE3"/>
    <w:rsid w:val="00F8236D"/>
    <w:rsid w:val="00FA57CD"/>
    <w:rsid w:val="00FB271F"/>
    <w:rsid w:val="00FD34C0"/>
    <w:rsid w:val="00FE4411"/>
    <w:rsid w:val="00FF21B6"/>
    <w:rsid w:val="00FF33EF"/>
    <w:rsid w:val="02FDEFBA"/>
    <w:rsid w:val="03831FAB"/>
    <w:rsid w:val="09EDC85F"/>
    <w:rsid w:val="0A1C9D92"/>
    <w:rsid w:val="0B643408"/>
    <w:rsid w:val="0C5304A0"/>
    <w:rsid w:val="0D1E3D8B"/>
    <w:rsid w:val="0D7D80C2"/>
    <w:rsid w:val="110C6A66"/>
    <w:rsid w:val="198E73AC"/>
    <w:rsid w:val="1A468069"/>
    <w:rsid w:val="1BB44F8D"/>
    <w:rsid w:val="1E6CB706"/>
    <w:rsid w:val="21F68389"/>
    <w:rsid w:val="226E0CB0"/>
    <w:rsid w:val="254E13AF"/>
    <w:rsid w:val="27D69342"/>
    <w:rsid w:val="28F47F5E"/>
    <w:rsid w:val="2B31E062"/>
    <w:rsid w:val="2D129670"/>
    <w:rsid w:val="2E4A3E49"/>
    <w:rsid w:val="2F26B5B9"/>
    <w:rsid w:val="301F5057"/>
    <w:rsid w:val="3115CD22"/>
    <w:rsid w:val="34A08855"/>
    <w:rsid w:val="35796924"/>
    <w:rsid w:val="37B3176D"/>
    <w:rsid w:val="3B350393"/>
    <w:rsid w:val="3D0CA736"/>
    <w:rsid w:val="46532F6B"/>
    <w:rsid w:val="475AD24C"/>
    <w:rsid w:val="4855FE2D"/>
    <w:rsid w:val="4A62F787"/>
    <w:rsid w:val="4B266BD9"/>
    <w:rsid w:val="55720F9F"/>
    <w:rsid w:val="56C8049E"/>
    <w:rsid w:val="5729193B"/>
    <w:rsid w:val="59330EA7"/>
    <w:rsid w:val="5A048A3B"/>
    <w:rsid w:val="5C18C836"/>
    <w:rsid w:val="5F5AFE3B"/>
    <w:rsid w:val="61321405"/>
    <w:rsid w:val="645A07E7"/>
    <w:rsid w:val="656AF7AB"/>
    <w:rsid w:val="6D9ABCE1"/>
    <w:rsid w:val="6F7DB7DB"/>
    <w:rsid w:val="718C09D7"/>
    <w:rsid w:val="71961EAE"/>
    <w:rsid w:val="775FE173"/>
    <w:rsid w:val="7A90DEF0"/>
    <w:rsid w:val="7BA1E696"/>
    <w:rsid w:val="7F47393B"/>
    <w:rsid w:val="7FDBF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28D9"/>
  <w15:chartTrackingRefBased/>
  <w15:docId w15:val="{1CA9EB05-9A93-4A0E-AF1D-CCC93DC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9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241"/>
    <w:pPr>
      <w:ind w:left="720"/>
      <w:contextualSpacing/>
    </w:pPr>
  </w:style>
  <w:style w:type="paragraph" w:customStyle="1" w:styleId="Default">
    <w:name w:val="Default"/>
    <w:rsid w:val="005E2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509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9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0C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CA7"/>
    <w:rPr>
      <w:b/>
      <w:bCs/>
      <w:sz w:val="20"/>
      <w:szCs w:val="20"/>
    </w:rPr>
  </w:style>
  <w:style w:type="paragraph" w:customStyle="1" w:styleId="paragraf">
    <w:name w:val="paragraf"/>
    <w:basedOn w:val="Normalny"/>
    <w:next w:val="Normalny"/>
    <w:link w:val="paragrafZnak"/>
    <w:qFormat/>
    <w:rsid w:val="00432108"/>
    <w:pPr>
      <w:numPr>
        <w:numId w:val="21"/>
      </w:numPr>
      <w:spacing w:before="120" w:after="0" w:line="276" w:lineRule="auto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customStyle="1" w:styleId="paragrafZnak">
    <w:name w:val="paragraf Znak"/>
    <w:basedOn w:val="Domylnaczcionkaakapitu"/>
    <w:link w:val="paragraf"/>
    <w:rsid w:val="00432108"/>
    <w:rPr>
      <w:rFonts w:ascii="Times New Roman" w:eastAsia="Times New Roman" w:hAnsi="Times New Roman" w:cs="Times New Roman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4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4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6461"/>
    <w:rPr>
      <w:vertAlign w:val="superscript"/>
    </w:rPr>
  </w:style>
  <w:style w:type="paragraph" w:customStyle="1" w:styleId="rektorpodpis">
    <w:name w:val="rektor podpis"/>
    <w:basedOn w:val="Normalny"/>
    <w:link w:val="rektorpodpisZnak"/>
    <w:qFormat/>
    <w:rsid w:val="00057BAA"/>
    <w:pPr>
      <w:spacing w:before="240" w:after="0" w:line="720" w:lineRule="auto"/>
      <w:ind w:left="567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057BA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A0E7FF44044700BEE300569636F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F8448-1A05-494E-BF0F-3341E243543E}"/>
      </w:docPartPr>
      <w:docPartBody>
        <w:p w:rsidR="0006269C" w:rsidRDefault="0066770F" w:rsidP="0066770F">
          <w:pPr>
            <w:pStyle w:val="0FA0E7FF44044700BEE300569636FE4F"/>
          </w:pPr>
          <w:r w:rsidRPr="00C05EE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3AA4C3C4BC48508624B9322547C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EE907-683F-4655-96FB-F77AB6392DC8}"/>
      </w:docPartPr>
      <w:docPartBody>
        <w:p w:rsidR="002750C9" w:rsidRDefault="007817D8" w:rsidP="007817D8">
          <w:pPr>
            <w:pStyle w:val="C03AA4C3C4BC48508624B9322547C22F"/>
          </w:pPr>
          <w:r w:rsidRPr="00C05EE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CFAF5BB7E2345B891A6716FDB643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39019-3152-4095-A11F-DBA415B62A7B}"/>
      </w:docPartPr>
      <w:docPartBody>
        <w:p w:rsidR="002750C9" w:rsidRDefault="007817D8" w:rsidP="007817D8">
          <w:pPr>
            <w:pStyle w:val="9CFAF5BB7E2345B891A6716FDB6434C9"/>
          </w:pPr>
          <w:r w:rsidRPr="004E145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AC"/>
    <w:rsid w:val="0006269C"/>
    <w:rsid w:val="002750C9"/>
    <w:rsid w:val="0031567B"/>
    <w:rsid w:val="004C729F"/>
    <w:rsid w:val="005B4C29"/>
    <w:rsid w:val="005E0D45"/>
    <w:rsid w:val="0066770F"/>
    <w:rsid w:val="007817D8"/>
    <w:rsid w:val="007D6A39"/>
    <w:rsid w:val="008319B9"/>
    <w:rsid w:val="00931FCF"/>
    <w:rsid w:val="00953E8B"/>
    <w:rsid w:val="009F07AD"/>
    <w:rsid w:val="00B304CB"/>
    <w:rsid w:val="00C15028"/>
    <w:rsid w:val="00C25E2A"/>
    <w:rsid w:val="00C7402C"/>
    <w:rsid w:val="00D247AC"/>
    <w:rsid w:val="00DF6627"/>
    <w:rsid w:val="00F40E22"/>
    <w:rsid w:val="00F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17D8"/>
    <w:rPr>
      <w:color w:val="808080"/>
    </w:rPr>
  </w:style>
  <w:style w:type="paragraph" w:customStyle="1" w:styleId="0FA0E7FF44044700BEE300569636FE4F">
    <w:name w:val="0FA0E7FF44044700BEE300569636FE4F"/>
    <w:rsid w:val="0066770F"/>
  </w:style>
  <w:style w:type="paragraph" w:customStyle="1" w:styleId="C03AA4C3C4BC48508624B9322547C22F">
    <w:name w:val="C03AA4C3C4BC48508624B9322547C22F"/>
    <w:rsid w:val="007817D8"/>
  </w:style>
  <w:style w:type="paragraph" w:customStyle="1" w:styleId="9CFAF5BB7E2345B891A6716FDB6434C9">
    <w:name w:val="9CFAF5BB7E2345B891A6716FDB6434C9"/>
    <w:rsid w:val="00781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506C-AE6F-4E13-8EA5-91A91DB4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2311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 Rektora ZUT z dnia 3 lutego 2025 r. w sprawie określenia wzorów: wniosku o wszczęcie postępowania w sprawie nadania stopnia doktora oraz umów o przejęciu przez Podmiot Zatrudniający lub przez Kandydata kosztów przeprowadzenia postępowania w sprawie nadania stopnia doktora/doktora habilitowanego</dc:title>
  <dc:subject/>
  <dc:creator>Mariola Wachelko</dc:creator>
  <cp:keywords/>
  <dc:description/>
  <cp:lastModifiedBy>Karolina Podgórska</cp:lastModifiedBy>
  <cp:revision>2</cp:revision>
  <cp:lastPrinted>2025-01-30T14:20:00Z</cp:lastPrinted>
  <dcterms:created xsi:type="dcterms:W3CDTF">2025-02-03T10:05:00Z</dcterms:created>
  <dcterms:modified xsi:type="dcterms:W3CDTF">2025-02-03T10:05:00Z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2025-01-24T10:38:02Z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6dc38a47-4977-419c-bb54-64873ec35178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10, 3, 0, 2</vt:lpwstr>
  </property>
</Properties>
</file>