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6711" w14:textId="5AA3A724" w:rsidR="00B00063" w:rsidRDefault="00B00063" w:rsidP="0070042C">
      <w:pPr>
        <w:pStyle w:val="Tytu"/>
        <w:spacing w:line="240" w:lineRule="auto"/>
      </w:pPr>
      <w:r>
        <w:t xml:space="preserve">ZARZĄDZENIE NR </w:t>
      </w:r>
      <w:r w:rsidR="004D277E">
        <w:t>69</w:t>
      </w:r>
    </w:p>
    <w:p w14:paraId="5DC6D0F0" w14:textId="77777777" w:rsidR="00B00063" w:rsidRDefault="00B00063" w:rsidP="00700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2F4A7841" w14:textId="7137F7A4" w:rsidR="00B00063" w:rsidRDefault="00B00063" w:rsidP="00700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4D277E">
        <w:rPr>
          <w:b/>
          <w:sz w:val="28"/>
          <w:szCs w:val="28"/>
        </w:rPr>
        <w:t>2</w:t>
      </w:r>
      <w:r w:rsidR="00566F2F">
        <w:rPr>
          <w:b/>
          <w:sz w:val="28"/>
          <w:szCs w:val="28"/>
        </w:rPr>
        <w:t>6</w:t>
      </w:r>
      <w:r w:rsidR="004D277E">
        <w:rPr>
          <w:b/>
          <w:sz w:val="28"/>
          <w:szCs w:val="28"/>
        </w:rPr>
        <w:t xml:space="preserve"> </w:t>
      </w:r>
      <w:r w:rsidR="005705F7">
        <w:rPr>
          <w:b/>
          <w:sz w:val="28"/>
          <w:szCs w:val="28"/>
        </w:rPr>
        <w:t>września</w:t>
      </w:r>
      <w:r w:rsidR="00E33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705F7">
        <w:rPr>
          <w:b/>
          <w:sz w:val="28"/>
          <w:szCs w:val="28"/>
        </w:rPr>
        <w:t>2</w:t>
      </w:r>
      <w:r w:rsidR="007004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56F4331F" w14:textId="6A373A24" w:rsidR="00B00063" w:rsidRPr="00681AA1" w:rsidRDefault="00B00063" w:rsidP="005705F7">
      <w:pPr>
        <w:pStyle w:val="Tekstpodstawowy2"/>
        <w:spacing w:line="276" w:lineRule="auto"/>
      </w:pPr>
      <w:r>
        <w:t xml:space="preserve">w sprawie </w:t>
      </w:r>
      <w:r w:rsidR="008F7ED6">
        <w:t>podróży</w:t>
      </w:r>
      <w:r>
        <w:t xml:space="preserve"> służbowych pracowników </w:t>
      </w:r>
      <w:r w:rsidR="0090317C">
        <w:t>Z</w:t>
      </w:r>
      <w:r w:rsidR="0078126D">
        <w:t>achodniopomorski</w:t>
      </w:r>
      <w:r w:rsidR="00985122">
        <w:t>ego</w:t>
      </w:r>
      <w:r w:rsidR="0078126D">
        <w:t xml:space="preserve"> </w:t>
      </w:r>
      <w:r w:rsidR="0090317C">
        <w:t>U</w:t>
      </w:r>
      <w:r w:rsidR="0078126D">
        <w:t>niwersyte</w:t>
      </w:r>
      <w:r w:rsidR="00985122">
        <w:t>tu</w:t>
      </w:r>
      <w:r w:rsidR="0078126D">
        <w:t xml:space="preserve"> </w:t>
      </w:r>
      <w:r w:rsidR="0090317C">
        <w:t>T</w:t>
      </w:r>
      <w:r w:rsidR="0078126D">
        <w:t>echnologiczn</w:t>
      </w:r>
      <w:r w:rsidR="00985122">
        <w:t>ego</w:t>
      </w:r>
      <w:r w:rsidR="0078126D">
        <w:t xml:space="preserve"> w</w:t>
      </w:r>
      <w:r w:rsidR="0078126D" w:rsidRPr="0072058E">
        <w:t xml:space="preserve"> Szczecinie</w:t>
      </w:r>
      <w:r w:rsidR="0090317C" w:rsidRPr="00681AA1">
        <w:t xml:space="preserve"> </w:t>
      </w:r>
      <w:r w:rsidRPr="00681AA1">
        <w:t xml:space="preserve">oraz </w:t>
      </w:r>
      <w:r w:rsidR="004409B7">
        <w:t xml:space="preserve">podróży </w:t>
      </w:r>
      <w:r w:rsidRPr="00681AA1">
        <w:t xml:space="preserve">osób niebędących pracownikami </w:t>
      </w:r>
      <w:r w:rsidR="0090317C" w:rsidRPr="00681AA1">
        <w:t>ZUT,</w:t>
      </w:r>
      <w:r w:rsidRPr="00681AA1">
        <w:t xml:space="preserve"> </w:t>
      </w:r>
      <w:r w:rsidR="005705F7">
        <w:br/>
      </w:r>
      <w:r w:rsidRPr="00681AA1">
        <w:t>w tym studentów i doktorantów</w:t>
      </w:r>
    </w:p>
    <w:p w14:paraId="299CB799" w14:textId="720C4105" w:rsidR="00B00063" w:rsidRDefault="00BD18C3" w:rsidP="00BD03C8">
      <w:pPr>
        <w:spacing w:before="360" w:line="276" w:lineRule="auto"/>
        <w:jc w:val="both"/>
        <w:rPr>
          <w:sz w:val="24"/>
        </w:rPr>
      </w:pPr>
      <w:r w:rsidRPr="00547618">
        <w:rPr>
          <w:sz w:val="24"/>
          <w:szCs w:val="24"/>
        </w:rPr>
        <w:t>Na podstawie art. 23 ustawy z dnia 20 lipca 2018 r. Prawo o szkolnictwie wyższym i nauce (Dz. U. z 202</w:t>
      </w:r>
      <w:r>
        <w:rPr>
          <w:sz w:val="24"/>
          <w:szCs w:val="24"/>
        </w:rPr>
        <w:t>3</w:t>
      </w:r>
      <w:r w:rsidRPr="00547618">
        <w:rPr>
          <w:sz w:val="24"/>
          <w:szCs w:val="24"/>
        </w:rPr>
        <w:t xml:space="preserve"> r. poz. </w:t>
      </w:r>
      <w:r>
        <w:rPr>
          <w:sz w:val="24"/>
          <w:szCs w:val="24"/>
        </w:rPr>
        <w:t>742</w:t>
      </w:r>
      <w:r w:rsidRPr="00547618">
        <w:rPr>
          <w:sz w:val="24"/>
          <w:szCs w:val="24"/>
        </w:rPr>
        <w:t>, z późn. zm.)</w:t>
      </w:r>
      <w:r>
        <w:rPr>
          <w:sz w:val="24"/>
          <w:szCs w:val="24"/>
        </w:rPr>
        <w:t xml:space="preserve"> w związku </w:t>
      </w:r>
      <w:r>
        <w:rPr>
          <w:sz w:val="24"/>
        </w:rPr>
        <w:t>z</w:t>
      </w:r>
      <w:r w:rsidR="00B00063" w:rsidRPr="00681AA1">
        <w:rPr>
          <w:sz w:val="24"/>
        </w:rPr>
        <w:t xml:space="preserve"> </w:t>
      </w:r>
      <w:r w:rsidR="0070042C" w:rsidRPr="00681AA1">
        <w:rPr>
          <w:sz w:val="24"/>
        </w:rPr>
        <w:t>rozporządzeni</w:t>
      </w:r>
      <w:r>
        <w:rPr>
          <w:sz w:val="24"/>
        </w:rPr>
        <w:t>em</w:t>
      </w:r>
      <w:r w:rsidR="0070042C" w:rsidRPr="00681AA1">
        <w:rPr>
          <w:sz w:val="24"/>
        </w:rPr>
        <w:t xml:space="preserve"> Ministra Pracy i Polityki Społeczn</w:t>
      </w:r>
      <w:r w:rsidR="00F73530">
        <w:rPr>
          <w:sz w:val="24"/>
        </w:rPr>
        <w:t>ej z dnia 29 stycznia 2013 r. w </w:t>
      </w:r>
      <w:r w:rsidR="0070042C" w:rsidRPr="00681AA1">
        <w:rPr>
          <w:sz w:val="24"/>
        </w:rPr>
        <w:t xml:space="preserve">sprawie </w:t>
      </w:r>
      <w:r w:rsidR="0070042C" w:rsidRPr="00681AA1">
        <w:rPr>
          <w:sz w:val="24"/>
          <w:szCs w:val="24"/>
        </w:rPr>
        <w:t>należności przysługujących pracownikowi zatrudnionemu w państwowej lub samorządowej jednostce budżetowej z tytułu podróży służbowej</w:t>
      </w:r>
      <w:r w:rsidR="0070042C" w:rsidRPr="00681AA1">
        <w:rPr>
          <w:sz w:val="24"/>
        </w:rPr>
        <w:t xml:space="preserve"> (</w:t>
      </w:r>
      <w:r w:rsidR="00BD03C8">
        <w:rPr>
          <w:sz w:val="24"/>
        </w:rPr>
        <w:t xml:space="preserve">tekst. jedn. </w:t>
      </w:r>
      <w:r w:rsidR="0070042C" w:rsidRPr="00681AA1">
        <w:rPr>
          <w:sz w:val="24"/>
        </w:rPr>
        <w:t>Dz. U. z 20</w:t>
      </w:r>
      <w:r w:rsidR="00BD03C8">
        <w:rPr>
          <w:sz w:val="24"/>
        </w:rPr>
        <w:t>23</w:t>
      </w:r>
      <w:r w:rsidR="0070042C" w:rsidRPr="00681AA1">
        <w:rPr>
          <w:sz w:val="24"/>
        </w:rPr>
        <w:t xml:space="preserve"> r., poz. </w:t>
      </w:r>
      <w:r w:rsidR="00BD03C8">
        <w:rPr>
          <w:sz w:val="24"/>
        </w:rPr>
        <w:t>2190</w:t>
      </w:r>
      <w:r w:rsidR="0070042C" w:rsidRPr="00681AA1">
        <w:rPr>
          <w:sz w:val="24"/>
        </w:rPr>
        <w:t>)</w:t>
      </w:r>
      <w:r w:rsidR="00B00063" w:rsidRPr="00681AA1">
        <w:rPr>
          <w:sz w:val="24"/>
        </w:rPr>
        <w:t>, zarządza się, co następuje:</w:t>
      </w:r>
    </w:p>
    <w:p w14:paraId="7C3C22F3" w14:textId="77777777" w:rsidR="00B00063" w:rsidRDefault="00B00063" w:rsidP="005705F7">
      <w:pPr>
        <w:pStyle w:val="Nagwek1"/>
        <w:keepNext w:val="0"/>
        <w:tabs>
          <w:tab w:val="clear" w:pos="720"/>
        </w:tabs>
        <w:spacing w:before="120" w:line="276" w:lineRule="auto"/>
      </w:pPr>
      <w:r>
        <w:t>Rozdział 1</w:t>
      </w:r>
    </w:p>
    <w:p w14:paraId="2A15B13A" w14:textId="77777777" w:rsidR="00B00063" w:rsidRDefault="00B00063" w:rsidP="005705F7">
      <w:pPr>
        <w:pStyle w:val="Tekstpodstawowy21"/>
        <w:spacing w:before="60" w:line="276" w:lineRule="auto"/>
        <w:jc w:val="center"/>
        <w:rPr>
          <w:b/>
        </w:rPr>
      </w:pPr>
      <w:r>
        <w:rPr>
          <w:b/>
        </w:rPr>
        <w:t>Podróże służbowe</w:t>
      </w:r>
      <w:r w:rsidR="00F24203">
        <w:rPr>
          <w:b/>
        </w:rPr>
        <w:t xml:space="preserve"> pracowników</w:t>
      </w:r>
      <w:r w:rsidR="00B71B70">
        <w:rPr>
          <w:b/>
        </w:rPr>
        <w:t>. Przepisy ogólne</w:t>
      </w:r>
    </w:p>
    <w:p w14:paraId="1D3CB5BF" w14:textId="77777777" w:rsidR="00B00063" w:rsidRDefault="00B00063" w:rsidP="005705F7">
      <w:pPr>
        <w:pStyle w:val="Tekstpodstawowy21"/>
        <w:spacing w:before="120" w:line="276" w:lineRule="auto"/>
        <w:jc w:val="center"/>
        <w:rPr>
          <w:b/>
        </w:rPr>
      </w:pPr>
      <w:r>
        <w:rPr>
          <w:b/>
        </w:rPr>
        <w:t>§ 1.</w:t>
      </w:r>
    </w:p>
    <w:p w14:paraId="3D15124A" w14:textId="77777777" w:rsidR="00B00063" w:rsidRDefault="00B00063" w:rsidP="005705F7">
      <w:pPr>
        <w:pStyle w:val="Tekstpodstawowy21"/>
        <w:numPr>
          <w:ilvl w:val="0"/>
          <w:numId w:val="1"/>
        </w:numPr>
        <w:spacing w:line="276" w:lineRule="auto"/>
        <w:ind w:left="284" w:hanging="284"/>
      </w:pPr>
      <w:r>
        <w:t xml:space="preserve">Podróżą służbową jest wykonywanie zadania określonego przez Zachodniopomorski </w:t>
      </w:r>
      <w:r w:rsidRPr="00DF5A63">
        <w:rPr>
          <w:spacing w:val="-4"/>
        </w:rPr>
        <w:t>Uniwersytet Technologiczny w Szczecinie (ZUT) poza miejscowością, w której znajduje się stałe miejsce pracy pracownika, w terminie i miejscu określonym w poleceniu wyjazdu służbowego.</w:t>
      </w:r>
    </w:p>
    <w:p w14:paraId="6C6B79AC" w14:textId="77777777" w:rsidR="00B00063" w:rsidRDefault="00B00063" w:rsidP="005705F7">
      <w:pPr>
        <w:pStyle w:val="Tekstpodstawowy21"/>
        <w:numPr>
          <w:ilvl w:val="0"/>
          <w:numId w:val="1"/>
        </w:numPr>
        <w:spacing w:before="60" w:line="276" w:lineRule="auto"/>
        <w:ind w:left="284" w:hanging="284"/>
      </w:pPr>
      <w:r>
        <w:t>Czas podróży służbowej, określony w poleceniu wyjazdu</w:t>
      </w:r>
      <w:r w:rsidR="00F73530">
        <w:t>,</w:t>
      </w:r>
      <w:r>
        <w:t xml:space="preserve"> obejmuje czas niezbędny na:</w:t>
      </w:r>
    </w:p>
    <w:p w14:paraId="72279EB0" w14:textId="77777777" w:rsidR="00B00063" w:rsidRDefault="00B00063" w:rsidP="005705F7">
      <w:pPr>
        <w:pStyle w:val="Tekstpodstawowy21"/>
        <w:numPr>
          <w:ilvl w:val="0"/>
          <w:numId w:val="12"/>
        </w:numPr>
        <w:tabs>
          <w:tab w:val="clear" w:pos="1070"/>
        </w:tabs>
        <w:spacing w:line="276" w:lineRule="auto"/>
        <w:ind w:left="567" w:hanging="283"/>
      </w:pPr>
      <w:r>
        <w:t>przejazd do miejsca stanowiącego cel podróży służbowej,</w:t>
      </w:r>
    </w:p>
    <w:p w14:paraId="74FFB2A8" w14:textId="77777777" w:rsidR="00B00063" w:rsidRDefault="00B00063" w:rsidP="005705F7">
      <w:pPr>
        <w:pStyle w:val="Tekstpodstawowy21"/>
        <w:numPr>
          <w:ilvl w:val="0"/>
          <w:numId w:val="12"/>
        </w:numPr>
        <w:tabs>
          <w:tab w:val="clear" w:pos="1070"/>
        </w:tabs>
        <w:spacing w:line="276" w:lineRule="auto"/>
        <w:ind w:left="567" w:hanging="283"/>
      </w:pPr>
      <w:r>
        <w:t>wykonanie zadania określonego w poleceniu wyjazdu,</w:t>
      </w:r>
    </w:p>
    <w:p w14:paraId="1075C674" w14:textId="77777777" w:rsidR="00B00063" w:rsidRDefault="00B00063" w:rsidP="005705F7">
      <w:pPr>
        <w:pStyle w:val="Tekstpodstawowy21"/>
        <w:numPr>
          <w:ilvl w:val="0"/>
          <w:numId w:val="12"/>
        </w:numPr>
        <w:tabs>
          <w:tab w:val="clear" w:pos="1070"/>
        </w:tabs>
        <w:spacing w:line="276" w:lineRule="auto"/>
        <w:ind w:left="567" w:hanging="283"/>
      </w:pPr>
      <w:r>
        <w:t>powrót do miejsca pracy lub do miejscowości zamieszkania pracownika.</w:t>
      </w:r>
    </w:p>
    <w:p w14:paraId="114B0784" w14:textId="77777777" w:rsidR="0072058E" w:rsidRDefault="00B71B70" w:rsidP="005705F7">
      <w:pPr>
        <w:pStyle w:val="Tekstpodstawowy21"/>
        <w:numPr>
          <w:ilvl w:val="0"/>
          <w:numId w:val="1"/>
        </w:numPr>
        <w:spacing w:line="276" w:lineRule="auto"/>
        <w:ind w:left="284" w:hanging="284"/>
      </w:pPr>
      <w:r>
        <w:t>Postanowienia n</w:t>
      </w:r>
      <w:r w:rsidR="0072058E" w:rsidRPr="00681AA1">
        <w:t>iniejsze</w:t>
      </w:r>
      <w:r>
        <w:t>go</w:t>
      </w:r>
      <w:r w:rsidR="0072058E" w:rsidRPr="00681AA1">
        <w:t xml:space="preserve"> zarządzeni</w:t>
      </w:r>
      <w:r>
        <w:t>a</w:t>
      </w:r>
      <w:r w:rsidR="0072058E" w:rsidRPr="00681AA1">
        <w:t xml:space="preserve"> ma</w:t>
      </w:r>
      <w:r>
        <w:t>ją</w:t>
      </w:r>
      <w:r w:rsidR="0072058E" w:rsidRPr="00681AA1">
        <w:t xml:space="preserve"> również zastosowanie do osób niebędących pracownikami ZUT, w</w:t>
      </w:r>
      <w:r w:rsidR="00985122" w:rsidRPr="00681AA1">
        <w:t> </w:t>
      </w:r>
      <w:r w:rsidR="0072058E" w:rsidRPr="00681AA1">
        <w:t>tym do studentów i doktorantów.</w:t>
      </w:r>
    </w:p>
    <w:p w14:paraId="066C0F59" w14:textId="77777777" w:rsidR="00B00063" w:rsidRDefault="00B00063" w:rsidP="005705F7">
      <w:pPr>
        <w:pStyle w:val="Tekstpodstawowy21"/>
        <w:spacing w:before="120" w:line="276" w:lineRule="auto"/>
        <w:jc w:val="center"/>
        <w:rPr>
          <w:b/>
        </w:rPr>
      </w:pPr>
      <w:r>
        <w:rPr>
          <w:b/>
        </w:rPr>
        <w:t>§ 2.</w:t>
      </w:r>
    </w:p>
    <w:p w14:paraId="7A958C3D" w14:textId="77777777" w:rsidR="00B00063" w:rsidRPr="00681AA1" w:rsidRDefault="00B00063" w:rsidP="005705F7">
      <w:pPr>
        <w:pStyle w:val="Tekstpodstawowy21"/>
        <w:numPr>
          <w:ilvl w:val="0"/>
          <w:numId w:val="15"/>
        </w:numPr>
        <w:spacing w:line="276" w:lineRule="auto"/>
        <w:ind w:left="340" w:hanging="340"/>
      </w:pPr>
      <w:r w:rsidRPr="00681AA1">
        <w:t xml:space="preserve">Osobami uprawnionymi do zlecania </w:t>
      </w:r>
      <w:r w:rsidR="0070042C" w:rsidRPr="00681AA1">
        <w:t xml:space="preserve">podróży </w:t>
      </w:r>
      <w:r w:rsidRPr="00681AA1">
        <w:t>służbowe</w:t>
      </w:r>
      <w:r w:rsidR="0070042C" w:rsidRPr="00681AA1">
        <w:t>j</w:t>
      </w:r>
      <w:r w:rsidRPr="00681AA1">
        <w:t xml:space="preserve"> pracownikom są:</w:t>
      </w:r>
    </w:p>
    <w:p w14:paraId="5632083B" w14:textId="474BAE4A" w:rsidR="00B00063" w:rsidRPr="00681AA1" w:rsidRDefault="005705F7" w:rsidP="005705F7">
      <w:pPr>
        <w:pStyle w:val="Tekstpodstawowy21"/>
        <w:numPr>
          <w:ilvl w:val="1"/>
          <w:numId w:val="16"/>
        </w:numPr>
        <w:tabs>
          <w:tab w:val="clear" w:pos="360"/>
        </w:tabs>
        <w:spacing w:before="60" w:line="276" w:lineRule="auto"/>
        <w:ind w:left="567" w:hanging="283"/>
      </w:pPr>
      <w:r>
        <w:t>r</w:t>
      </w:r>
      <w:r w:rsidR="00B00063" w:rsidRPr="00681AA1">
        <w:t xml:space="preserve">ektor – dla </w:t>
      </w:r>
      <w:r w:rsidR="00B00063" w:rsidRPr="00097C40">
        <w:rPr>
          <w:spacing w:val="-4"/>
        </w:rPr>
        <w:t>podróży</w:t>
      </w:r>
      <w:r w:rsidR="00B00063" w:rsidRPr="00681AA1">
        <w:t xml:space="preserve"> służbowych odbywanych przez:</w:t>
      </w:r>
    </w:p>
    <w:p w14:paraId="587293E0" w14:textId="5E2D3D30" w:rsidR="00B00063" w:rsidRPr="00681AA1" w:rsidRDefault="00B00063" w:rsidP="005705F7">
      <w:pPr>
        <w:pStyle w:val="Tekstpodstawowy21"/>
        <w:numPr>
          <w:ilvl w:val="2"/>
          <w:numId w:val="16"/>
        </w:numPr>
        <w:tabs>
          <w:tab w:val="clear" w:pos="360"/>
        </w:tabs>
        <w:spacing w:line="276" w:lineRule="auto"/>
        <w:ind w:left="851" w:hanging="284"/>
      </w:pPr>
      <w:r w:rsidRPr="00681AA1">
        <w:t xml:space="preserve">prorektorów, dziekanów, </w:t>
      </w:r>
    </w:p>
    <w:p w14:paraId="3E9FED6A" w14:textId="77777777" w:rsidR="00B00063" w:rsidRPr="00681AA1" w:rsidRDefault="00B00063" w:rsidP="005705F7">
      <w:pPr>
        <w:pStyle w:val="Tekstpodstawowy21"/>
        <w:numPr>
          <w:ilvl w:val="2"/>
          <w:numId w:val="16"/>
        </w:numPr>
        <w:tabs>
          <w:tab w:val="clear" w:pos="360"/>
        </w:tabs>
        <w:spacing w:line="276" w:lineRule="auto"/>
        <w:ind w:left="851" w:hanging="284"/>
      </w:pPr>
      <w:r w:rsidRPr="00681AA1">
        <w:t>kanclerza, kwestora,</w:t>
      </w:r>
    </w:p>
    <w:p w14:paraId="1863CAB6" w14:textId="08913D92" w:rsidR="00B00063" w:rsidRPr="00681AA1" w:rsidRDefault="00B00063" w:rsidP="005705F7">
      <w:pPr>
        <w:pStyle w:val="Tekstpodstawowy21"/>
        <w:numPr>
          <w:ilvl w:val="2"/>
          <w:numId w:val="16"/>
        </w:numPr>
        <w:tabs>
          <w:tab w:val="clear" w:pos="360"/>
        </w:tabs>
        <w:spacing w:line="276" w:lineRule="auto"/>
        <w:ind w:left="851" w:hanging="284"/>
        <w:rPr>
          <w:spacing w:val="-6"/>
        </w:rPr>
      </w:pPr>
      <w:r w:rsidRPr="00681AA1">
        <w:rPr>
          <w:spacing w:val="-6"/>
        </w:rPr>
        <w:t xml:space="preserve">pracowników </w:t>
      </w:r>
      <w:r w:rsidR="0065679B" w:rsidRPr="006941B5">
        <w:rPr>
          <w:spacing w:val="-6"/>
        </w:rPr>
        <w:t>jednostek organizacyjnych</w:t>
      </w:r>
      <w:r w:rsidR="0065679B">
        <w:rPr>
          <w:spacing w:val="-6"/>
        </w:rPr>
        <w:t xml:space="preserve"> </w:t>
      </w:r>
      <w:r w:rsidRPr="00681AA1">
        <w:rPr>
          <w:spacing w:val="-6"/>
        </w:rPr>
        <w:t>administracji w pionie organizacyjnym podporządkowanym rektorowi,</w:t>
      </w:r>
    </w:p>
    <w:p w14:paraId="47645B5E" w14:textId="77777777" w:rsidR="00B00063" w:rsidRPr="00681AA1" w:rsidRDefault="00B00063" w:rsidP="005705F7">
      <w:pPr>
        <w:pStyle w:val="Tekstpodstawowy21"/>
        <w:numPr>
          <w:ilvl w:val="2"/>
          <w:numId w:val="16"/>
        </w:numPr>
        <w:tabs>
          <w:tab w:val="clear" w:pos="360"/>
        </w:tabs>
        <w:spacing w:line="276" w:lineRule="auto"/>
        <w:ind w:left="851" w:hanging="284"/>
      </w:pPr>
      <w:r w:rsidRPr="00681AA1">
        <w:t>inne osoby każdorazowo określane przez rektora;</w:t>
      </w:r>
    </w:p>
    <w:p w14:paraId="70120847" w14:textId="0C21FCA2" w:rsidR="00B00063" w:rsidRPr="00681AA1" w:rsidRDefault="00B00063" w:rsidP="005705F7">
      <w:pPr>
        <w:pStyle w:val="Tekstpodstawowy21"/>
        <w:numPr>
          <w:ilvl w:val="1"/>
          <w:numId w:val="16"/>
        </w:numPr>
        <w:tabs>
          <w:tab w:val="clear" w:pos="360"/>
        </w:tabs>
        <w:spacing w:before="60" w:line="276" w:lineRule="auto"/>
        <w:ind w:left="567" w:hanging="283"/>
      </w:pPr>
      <w:r w:rsidRPr="005831D9">
        <w:rPr>
          <w:spacing w:val="-4"/>
        </w:rPr>
        <w:t xml:space="preserve">prorektorzy dla podróży służbowych odbywanych przez pracowników </w:t>
      </w:r>
      <w:r w:rsidR="0065679B" w:rsidRPr="005831D9">
        <w:rPr>
          <w:spacing w:val="-4"/>
        </w:rPr>
        <w:t>jednostek organizacyjnych</w:t>
      </w:r>
      <w:r w:rsidRPr="005831D9">
        <w:rPr>
          <w:spacing w:val="-4"/>
        </w:rPr>
        <w:t xml:space="preserve"> administracji</w:t>
      </w:r>
      <w:r w:rsidR="00535A9E" w:rsidRPr="005831D9">
        <w:rPr>
          <w:spacing w:val="-4"/>
        </w:rPr>
        <w:t xml:space="preserve"> w </w:t>
      </w:r>
      <w:r w:rsidRPr="005831D9">
        <w:rPr>
          <w:spacing w:val="-4"/>
        </w:rPr>
        <w:t>pionie organizacyjnym podporządkowanym prorektorowi, a</w:t>
      </w:r>
      <w:r w:rsidR="005831D9" w:rsidRPr="005831D9">
        <w:rPr>
          <w:spacing w:val="-4"/>
        </w:rPr>
        <w:t xml:space="preserve"> </w:t>
      </w:r>
      <w:r w:rsidRPr="005831D9">
        <w:rPr>
          <w:spacing w:val="-4"/>
        </w:rPr>
        <w:t>także</w:t>
      </w:r>
      <w:r w:rsidRPr="005831D9">
        <w:t xml:space="preserve"> dla podróży </w:t>
      </w:r>
      <w:r w:rsidRPr="005831D9">
        <w:rPr>
          <w:spacing w:val="-6"/>
        </w:rPr>
        <w:t>odbywanych przez</w:t>
      </w:r>
      <w:r w:rsidR="0070042C" w:rsidRPr="005831D9">
        <w:rPr>
          <w:spacing w:val="-6"/>
        </w:rPr>
        <w:t xml:space="preserve"> dyrektorów/kierowników jednostek</w:t>
      </w:r>
      <w:r w:rsidR="00721A3B" w:rsidRPr="005831D9">
        <w:rPr>
          <w:spacing w:val="-6"/>
        </w:rPr>
        <w:t xml:space="preserve"> </w:t>
      </w:r>
      <w:r w:rsidR="0070042C" w:rsidRPr="005831D9">
        <w:rPr>
          <w:spacing w:val="-6"/>
        </w:rPr>
        <w:t>ogólnouczelnianych</w:t>
      </w:r>
      <w:r w:rsidR="00721A3B" w:rsidRPr="005831D9">
        <w:rPr>
          <w:spacing w:val="-6"/>
        </w:rPr>
        <w:t xml:space="preserve"> i międzywydziałowych </w:t>
      </w:r>
      <w:r w:rsidR="0070042C" w:rsidRPr="005831D9">
        <w:rPr>
          <w:spacing w:val="-6"/>
        </w:rPr>
        <w:t xml:space="preserve">zgodnie </w:t>
      </w:r>
      <w:r w:rsidR="00A31DF5" w:rsidRPr="005831D9">
        <w:rPr>
          <w:spacing w:val="-6"/>
        </w:rPr>
        <w:t>z</w:t>
      </w:r>
      <w:r w:rsidR="00981483" w:rsidRPr="005831D9">
        <w:rPr>
          <w:spacing w:val="-6"/>
        </w:rPr>
        <w:t xml:space="preserve"> </w:t>
      </w:r>
      <w:r w:rsidR="0072058E" w:rsidRPr="005831D9">
        <w:rPr>
          <w:spacing w:val="-6"/>
        </w:rPr>
        <w:t>pełnionym nadzorem</w:t>
      </w:r>
      <w:r w:rsidR="00721A3B" w:rsidRPr="005831D9">
        <w:rPr>
          <w:spacing w:val="-6"/>
        </w:rPr>
        <w:t xml:space="preserve"> lub podporządkowaniem</w:t>
      </w:r>
      <w:r w:rsidR="0072058E" w:rsidRPr="006941B5">
        <w:t>;</w:t>
      </w:r>
    </w:p>
    <w:p w14:paraId="7ED4718B" w14:textId="77777777" w:rsidR="00B00063" w:rsidRPr="00681AA1" w:rsidRDefault="00B00063" w:rsidP="005705F7">
      <w:pPr>
        <w:pStyle w:val="Tekstpodstawowy21"/>
        <w:numPr>
          <w:ilvl w:val="1"/>
          <w:numId w:val="16"/>
        </w:numPr>
        <w:tabs>
          <w:tab w:val="clear" w:pos="360"/>
        </w:tabs>
        <w:spacing w:before="60" w:line="276" w:lineRule="auto"/>
        <w:ind w:left="567" w:hanging="283"/>
      </w:pPr>
      <w:r w:rsidRPr="00097C40">
        <w:rPr>
          <w:spacing w:val="-4"/>
        </w:rPr>
        <w:t>dziekan</w:t>
      </w:r>
      <w:r w:rsidRPr="00681AA1">
        <w:t xml:space="preserve"> – dla podróży służbowych odbywanych przez podległych pracowników wydziału;</w:t>
      </w:r>
    </w:p>
    <w:p w14:paraId="3714D51C" w14:textId="1A8B9E61" w:rsidR="00B00063" w:rsidRDefault="00A31DF5" w:rsidP="005705F7">
      <w:pPr>
        <w:pStyle w:val="Tekstpodstawowy21"/>
        <w:numPr>
          <w:ilvl w:val="1"/>
          <w:numId w:val="16"/>
        </w:numPr>
        <w:tabs>
          <w:tab w:val="clear" w:pos="360"/>
        </w:tabs>
        <w:spacing w:before="60" w:line="276" w:lineRule="auto"/>
        <w:ind w:left="567" w:hanging="283"/>
      </w:pPr>
      <w:r w:rsidRPr="005831D9">
        <w:rPr>
          <w:spacing w:val="-4"/>
        </w:rPr>
        <w:t>dyrektor/</w:t>
      </w:r>
      <w:r w:rsidR="00B00063" w:rsidRPr="005831D9">
        <w:rPr>
          <w:spacing w:val="-4"/>
        </w:rPr>
        <w:t>kierownik jednostki</w:t>
      </w:r>
      <w:r w:rsidR="00A734AF" w:rsidRPr="005831D9">
        <w:rPr>
          <w:spacing w:val="-4"/>
        </w:rPr>
        <w:t xml:space="preserve"> ogólnouczelnianej i międzywydziałowej </w:t>
      </w:r>
      <w:r w:rsidR="00B00063" w:rsidRPr="005831D9">
        <w:rPr>
          <w:spacing w:val="-4"/>
        </w:rPr>
        <w:t>– dla podróży odbywanych przez podległych jemu pracowników</w:t>
      </w:r>
      <w:r w:rsidR="00B00063">
        <w:t>;</w:t>
      </w:r>
    </w:p>
    <w:p w14:paraId="35407780" w14:textId="19513CD3" w:rsidR="00B00063" w:rsidRPr="00F73530" w:rsidRDefault="00B00063" w:rsidP="005705F7">
      <w:pPr>
        <w:pStyle w:val="Tekstpodstawowy21"/>
        <w:numPr>
          <w:ilvl w:val="1"/>
          <w:numId w:val="16"/>
        </w:numPr>
        <w:tabs>
          <w:tab w:val="clear" w:pos="360"/>
        </w:tabs>
        <w:spacing w:before="60" w:line="276" w:lineRule="auto"/>
        <w:ind w:left="567" w:hanging="283"/>
      </w:pPr>
      <w:r w:rsidRPr="00F73530">
        <w:t xml:space="preserve">kanclerz </w:t>
      </w:r>
      <w:r w:rsidRPr="00F73530">
        <w:rPr>
          <w:spacing w:val="-4"/>
        </w:rPr>
        <w:t xml:space="preserve">– dla podróży służbowych odbywanych przez </w:t>
      </w:r>
      <w:r w:rsidRPr="006941B5">
        <w:rPr>
          <w:spacing w:val="-4"/>
        </w:rPr>
        <w:t xml:space="preserve">pracowników </w:t>
      </w:r>
      <w:r w:rsidR="0065679B" w:rsidRPr="006941B5">
        <w:rPr>
          <w:spacing w:val="-6"/>
        </w:rPr>
        <w:t>jednostek organizacyjnych</w:t>
      </w:r>
      <w:r w:rsidR="0065679B">
        <w:rPr>
          <w:spacing w:val="-6"/>
        </w:rPr>
        <w:t xml:space="preserve"> </w:t>
      </w:r>
      <w:r w:rsidRPr="00F73530">
        <w:rPr>
          <w:spacing w:val="-4"/>
        </w:rPr>
        <w:t>administrac</w:t>
      </w:r>
      <w:r w:rsidR="0065679B">
        <w:rPr>
          <w:spacing w:val="-4"/>
        </w:rPr>
        <w:t>ji</w:t>
      </w:r>
      <w:r w:rsidRPr="00F73530">
        <w:rPr>
          <w:spacing w:val="-4"/>
        </w:rPr>
        <w:t xml:space="preserve"> w pionie organizacyjnym podporządkowanym kanclerzowi;</w:t>
      </w:r>
    </w:p>
    <w:p w14:paraId="05354BA9" w14:textId="77777777" w:rsidR="00B00063" w:rsidRDefault="00B00063" w:rsidP="005705F7">
      <w:pPr>
        <w:pStyle w:val="Tekstpodstawowy21"/>
        <w:numPr>
          <w:ilvl w:val="1"/>
          <w:numId w:val="16"/>
        </w:numPr>
        <w:tabs>
          <w:tab w:val="clear" w:pos="360"/>
        </w:tabs>
        <w:spacing w:before="60" w:line="276" w:lineRule="auto"/>
        <w:ind w:left="567" w:hanging="283"/>
      </w:pPr>
      <w:r>
        <w:t>kwestor – dla podróży służbowych odbywa</w:t>
      </w:r>
      <w:r w:rsidR="00B84F15">
        <w:t>nych przez pracowników Kwestury.</w:t>
      </w:r>
    </w:p>
    <w:p w14:paraId="68A443EC" w14:textId="77777777" w:rsidR="0070042C" w:rsidRDefault="0070042C" w:rsidP="005705F7">
      <w:pPr>
        <w:pStyle w:val="Tekstpodstawowy21"/>
        <w:numPr>
          <w:ilvl w:val="0"/>
          <w:numId w:val="15"/>
        </w:numPr>
        <w:spacing w:before="60" w:line="276" w:lineRule="auto"/>
        <w:ind w:left="340" w:hanging="340"/>
      </w:pPr>
      <w:r>
        <w:t xml:space="preserve">Polecenie wyjazdu </w:t>
      </w:r>
      <w:r w:rsidRPr="00FB47E4">
        <w:rPr>
          <w:spacing w:val="-6"/>
        </w:rPr>
        <w:t>służbowego</w:t>
      </w:r>
      <w:r>
        <w:t xml:space="preserve"> powinno zawierać:</w:t>
      </w:r>
    </w:p>
    <w:p w14:paraId="00CE910D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8" w:hanging="284"/>
      </w:pPr>
      <w:r>
        <w:t>pieczątkę nagłówkową jednostki kierującej/pionu,</w:t>
      </w:r>
    </w:p>
    <w:p w14:paraId="0F9F4ACF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lastRenderedPageBreak/>
        <w:t>kolejny numer z rejestru prowadzonego przez jednostkę/pion, w sprawie której odbywa się podróż,</w:t>
      </w:r>
    </w:p>
    <w:p w14:paraId="6D05ABAF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datę polecenia wyjazdu służbowego,</w:t>
      </w:r>
    </w:p>
    <w:p w14:paraId="0D983EAB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imię i nazwisko oraz stanowisko służbowe osoby delegowanej,</w:t>
      </w:r>
    </w:p>
    <w:p w14:paraId="24A8D926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miejscowość i podmiot do którego pracownik jest delegowany,</w:t>
      </w:r>
    </w:p>
    <w:p w14:paraId="7C9F5507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cel wyjazdu,</w:t>
      </w:r>
    </w:p>
    <w:p w14:paraId="078DDFAA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czas trwania wyjazdu (od ... do ...),</w:t>
      </w:r>
    </w:p>
    <w:p w14:paraId="68CA2272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środek transportu, z określeniem rodzaju i klasy środka transportu,</w:t>
      </w:r>
    </w:p>
    <w:p w14:paraId="2D985744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283"/>
      </w:pPr>
      <w:r>
        <w:t>źródło finansowania,</w:t>
      </w:r>
    </w:p>
    <w:p w14:paraId="48589C1A" w14:textId="77777777" w:rsidR="0070042C" w:rsidRDefault="0070042C" w:rsidP="005705F7">
      <w:pPr>
        <w:pStyle w:val="Tekstpodstawowy21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567" w:hanging="425"/>
      </w:pPr>
      <w:r>
        <w:t>datę i podpis osoby kierującej, dysponenta środków.</w:t>
      </w:r>
    </w:p>
    <w:p w14:paraId="0A696777" w14:textId="77777777" w:rsidR="00F80F90" w:rsidRDefault="00B71B70" w:rsidP="005705F7">
      <w:pPr>
        <w:pStyle w:val="Tekstpodstawowy21"/>
        <w:numPr>
          <w:ilvl w:val="0"/>
          <w:numId w:val="32"/>
        </w:numPr>
        <w:spacing w:before="120" w:line="276" w:lineRule="auto"/>
        <w:ind w:left="284" w:hanging="284"/>
      </w:pPr>
      <w:r>
        <w:t>Formularz</w:t>
      </w:r>
      <w:r w:rsidR="00F80F90">
        <w:t xml:space="preserve"> </w:t>
      </w:r>
      <w:r>
        <w:t>„</w:t>
      </w:r>
      <w:r w:rsidR="00F80F90">
        <w:t>polecenia wyjazdu służbowego</w:t>
      </w:r>
      <w:r>
        <w:t>” wraz z „rachunkiem kosztów podróży”</w:t>
      </w:r>
      <w:r w:rsidR="00F80F90">
        <w:t>, stanowi załącznik nr 1 do niniejszego zarządzenia. Formularz ten należy sporządzać w formie wydruku dwustronnego.</w:t>
      </w:r>
    </w:p>
    <w:p w14:paraId="08B307CA" w14:textId="77777777" w:rsidR="00B00063" w:rsidRDefault="00B00063" w:rsidP="005705F7">
      <w:pPr>
        <w:pStyle w:val="Tekstpodstawowy21"/>
        <w:tabs>
          <w:tab w:val="left" w:pos="786"/>
        </w:tabs>
        <w:spacing w:before="120" w:line="276" w:lineRule="auto"/>
        <w:jc w:val="center"/>
        <w:rPr>
          <w:b/>
        </w:rPr>
      </w:pPr>
      <w:r>
        <w:rPr>
          <w:b/>
        </w:rPr>
        <w:t>§ 3.</w:t>
      </w:r>
    </w:p>
    <w:p w14:paraId="573E95C4" w14:textId="77777777" w:rsidR="00B00063" w:rsidRDefault="00B00063" w:rsidP="005705F7">
      <w:pPr>
        <w:pStyle w:val="Tekstpodstawowy21"/>
        <w:numPr>
          <w:ilvl w:val="0"/>
          <w:numId w:val="4"/>
        </w:numPr>
        <w:tabs>
          <w:tab w:val="clear" w:pos="454"/>
        </w:tabs>
        <w:spacing w:line="276" w:lineRule="auto"/>
        <w:ind w:left="284" w:hanging="284"/>
      </w:pPr>
      <w:r>
        <w:t xml:space="preserve">Przed rozpoczęciem podróży służbowej pracownik może uzyskać zaliczkę na niezbędne koszty związane z odbywaną podróżą służbową. </w:t>
      </w:r>
    </w:p>
    <w:p w14:paraId="170461B0" w14:textId="77777777" w:rsidR="00B00063" w:rsidRDefault="00B00063" w:rsidP="005705F7">
      <w:pPr>
        <w:pStyle w:val="Tekstpodstawowy21"/>
        <w:numPr>
          <w:ilvl w:val="0"/>
          <w:numId w:val="4"/>
        </w:numPr>
        <w:tabs>
          <w:tab w:val="clear" w:pos="454"/>
        </w:tabs>
        <w:spacing w:before="60" w:line="276" w:lineRule="auto"/>
        <w:ind w:left="284" w:hanging="284"/>
      </w:pPr>
      <w:r w:rsidRPr="005831D9">
        <w:rPr>
          <w:spacing w:val="-2"/>
        </w:rPr>
        <w:t xml:space="preserve">W przypadku ubiegania się o zaliczkę „polecenie wyjazdu służbowego” </w:t>
      </w:r>
      <w:r w:rsidR="00700A57" w:rsidRPr="005831D9">
        <w:rPr>
          <w:spacing w:val="-2"/>
        </w:rPr>
        <w:t xml:space="preserve">należy </w:t>
      </w:r>
      <w:r w:rsidRPr="005831D9">
        <w:rPr>
          <w:spacing w:val="-2"/>
        </w:rPr>
        <w:t xml:space="preserve">złożyć w Kwesturze - Dziale Finansowym </w:t>
      </w:r>
      <w:r w:rsidR="004712EE" w:rsidRPr="005831D9">
        <w:rPr>
          <w:spacing w:val="-2"/>
        </w:rPr>
        <w:t xml:space="preserve">(Likwidaturze) </w:t>
      </w:r>
      <w:r w:rsidRPr="005831D9">
        <w:rPr>
          <w:spacing w:val="-2"/>
        </w:rPr>
        <w:t>co najmniej 2 dni przed planowanym wyjazdem</w:t>
      </w:r>
      <w:r>
        <w:t>.</w:t>
      </w:r>
    </w:p>
    <w:p w14:paraId="1E245C7B" w14:textId="77777777" w:rsidR="00556D58" w:rsidRPr="00681AA1" w:rsidRDefault="00556D58" w:rsidP="005705F7">
      <w:pPr>
        <w:pStyle w:val="Tekstpodstawowy21"/>
        <w:numPr>
          <w:ilvl w:val="0"/>
          <w:numId w:val="4"/>
        </w:numPr>
        <w:tabs>
          <w:tab w:val="clear" w:pos="454"/>
        </w:tabs>
        <w:spacing w:before="60" w:line="276" w:lineRule="auto"/>
        <w:ind w:left="284" w:hanging="284"/>
      </w:pPr>
      <w:r w:rsidRPr="005831D9">
        <w:t>Kwota przyznanej zaliczki wypłacana jest przelewem na rachunek bankowy wskazany przez pracownika</w:t>
      </w:r>
      <w:r w:rsidRPr="00681AA1">
        <w:t>.</w:t>
      </w:r>
    </w:p>
    <w:p w14:paraId="73FC8F5B" w14:textId="77777777" w:rsidR="00B00063" w:rsidRDefault="00B00063" w:rsidP="005831D9">
      <w:pPr>
        <w:pStyle w:val="Tekstpodstawowy21"/>
        <w:spacing w:line="276" w:lineRule="auto"/>
        <w:jc w:val="center"/>
        <w:rPr>
          <w:b/>
        </w:rPr>
      </w:pPr>
      <w:r>
        <w:rPr>
          <w:b/>
        </w:rPr>
        <w:t>§ 4.</w:t>
      </w:r>
    </w:p>
    <w:p w14:paraId="3B148A7F" w14:textId="77777777" w:rsidR="00B00063" w:rsidRDefault="00B00063" w:rsidP="005705F7">
      <w:pPr>
        <w:pStyle w:val="Tekstpodstawowy21"/>
        <w:spacing w:line="276" w:lineRule="auto"/>
      </w:pPr>
      <w:r w:rsidRPr="00535A9E">
        <w:rPr>
          <w:spacing w:val="-4"/>
        </w:rPr>
        <w:t>Przy odbywaniu podróży służbowych obowiązuje zasada najoszczędniejszego wykorzystania środków</w:t>
      </w:r>
      <w:r>
        <w:t xml:space="preserve"> finansowych.</w:t>
      </w:r>
    </w:p>
    <w:p w14:paraId="1E120E78" w14:textId="77777777" w:rsidR="00B00063" w:rsidRDefault="00B00063" w:rsidP="005831D9">
      <w:pPr>
        <w:pStyle w:val="Tekstpodstawowy21"/>
        <w:spacing w:line="276" w:lineRule="auto"/>
        <w:jc w:val="center"/>
        <w:rPr>
          <w:b/>
        </w:rPr>
      </w:pPr>
      <w:r>
        <w:rPr>
          <w:b/>
        </w:rPr>
        <w:t>§ 5.</w:t>
      </w:r>
    </w:p>
    <w:p w14:paraId="35C1CD63" w14:textId="77777777" w:rsidR="00B00063" w:rsidRDefault="00B00063" w:rsidP="005705F7">
      <w:pPr>
        <w:pStyle w:val="Tekstpodstawowy21"/>
        <w:spacing w:line="276" w:lineRule="auto"/>
      </w:pPr>
      <w:r>
        <w:t>Z tytułu podróży służbowej odbywanej w terminie i miejscu określonym przez delegującego, pracownikowi przysługują diety oraz zwrot kosztów:</w:t>
      </w:r>
    </w:p>
    <w:p w14:paraId="66F126DB" w14:textId="77777777" w:rsidR="00B00063" w:rsidRDefault="00B00063" w:rsidP="00E537B5">
      <w:pPr>
        <w:pStyle w:val="Tekstpodstawowy21"/>
        <w:numPr>
          <w:ilvl w:val="0"/>
          <w:numId w:val="5"/>
        </w:numPr>
        <w:tabs>
          <w:tab w:val="clear" w:pos="1724"/>
        </w:tabs>
        <w:spacing w:line="276" w:lineRule="auto"/>
        <w:ind w:left="284" w:hanging="284"/>
      </w:pPr>
      <w:r>
        <w:t>przejazdów,</w:t>
      </w:r>
    </w:p>
    <w:p w14:paraId="4C6C7BDF" w14:textId="77777777" w:rsidR="00B00063" w:rsidRDefault="00B00063" w:rsidP="00E537B5">
      <w:pPr>
        <w:pStyle w:val="Tekstpodstawowy21"/>
        <w:numPr>
          <w:ilvl w:val="0"/>
          <w:numId w:val="5"/>
        </w:numPr>
        <w:tabs>
          <w:tab w:val="clear" w:pos="1724"/>
        </w:tabs>
        <w:spacing w:line="276" w:lineRule="auto"/>
        <w:ind w:left="284" w:hanging="284"/>
      </w:pPr>
      <w:r>
        <w:t>noclegów,</w:t>
      </w:r>
    </w:p>
    <w:p w14:paraId="78D8EB75" w14:textId="77777777" w:rsidR="00B00063" w:rsidRDefault="00B00063" w:rsidP="00E537B5">
      <w:pPr>
        <w:pStyle w:val="Tekstpodstawowy21"/>
        <w:numPr>
          <w:ilvl w:val="0"/>
          <w:numId w:val="5"/>
        </w:numPr>
        <w:tabs>
          <w:tab w:val="clear" w:pos="1724"/>
        </w:tabs>
        <w:spacing w:line="276" w:lineRule="auto"/>
        <w:ind w:left="284" w:hanging="284"/>
      </w:pPr>
      <w:r>
        <w:t>dojazdów</w:t>
      </w:r>
      <w:r w:rsidR="00530853">
        <w:t xml:space="preserve"> środkami komunikacji miejscowej</w:t>
      </w:r>
      <w:r>
        <w:t>,</w:t>
      </w:r>
    </w:p>
    <w:p w14:paraId="34CDD25A" w14:textId="77777777" w:rsidR="00B00063" w:rsidRPr="00F73530" w:rsidRDefault="00F874DC" w:rsidP="005705F7">
      <w:pPr>
        <w:pStyle w:val="Tekstpodstawowy21"/>
        <w:numPr>
          <w:ilvl w:val="0"/>
          <w:numId w:val="5"/>
        </w:numPr>
        <w:tabs>
          <w:tab w:val="clear" w:pos="1724"/>
        </w:tabs>
        <w:spacing w:line="276" w:lineRule="auto"/>
        <w:ind w:left="284" w:hanging="284"/>
        <w:rPr>
          <w:spacing w:val="-4"/>
        </w:rPr>
      </w:pPr>
      <w:r w:rsidRPr="00F73530">
        <w:rPr>
          <w:spacing w:val="-4"/>
        </w:rPr>
        <w:t xml:space="preserve">innych niezbędnych udokumentowanych wydatków związanych z podróżą służbową, </w:t>
      </w:r>
      <w:r w:rsidR="00700A57" w:rsidRPr="00F73530">
        <w:rPr>
          <w:spacing w:val="-4"/>
        </w:rPr>
        <w:t xml:space="preserve">określonych lub </w:t>
      </w:r>
      <w:r w:rsidRPr="00F73530">
        <w:rPr>
          <w:spacing w:val="-4"/>
        </w:rPr>
        <w:t>uznanych przez delegującego.</w:t>
      </w:r>
    </w:p>
    <w:p w14:paraId="570BA16F" w14:textId="77777777" w:rsidR="00B00063" w:rsidRDefault="00B00063" w:rsidP="005705F7">
      <w:pPr>
        <w:pStyle w:val="Tekstpodstawowy21"/>
        <w:spacing w:before="120" w:line="276" w:lineRule="auto"/>
        <w:jc w:val="center"/>
        <w:rPr>
          <w:b/>
        </w:rPr>
      </w:pPr>
      <w:r>
        <w:rPr>
          <w:b/>
        </w:rPr>
        <w:t>§ 6.</w:t>
      </w:r>
    </w:p>
    <w:p w14:paraId="743CF7E3" w14:textId="77777777" w:rsidR="00B00063" w:rsidRPr="000662BC" w:rsidRDefault="00B00063" w:rsidP="005705F7">
      <w:pPr>
        <w:pStyle w:val="Tekstpodstawowy21"/>
        <w:numPr>
          <w:ilvl w:val="0"/>
          <w:numId w:val="17"/>
        </w:numPr>
        <w:spacing w:line="276" w:lineRule="auto"/>
        <w:ind w:left="284" w:hanging="284"/>
        <w:rPr>
          <w:strike/>
          <w:szCs w:val="24"/>
        </w:rPr>
      </w:pPr>
      <w:r w:rsidRPr="0072058E">
        <w:t>Środek transportu właściwy do odbycia podróży służbowej</w:t>
      </w:r>
      <w:r w:rsidR="00777B24">
        <w:t>, a także jego</w:t>
      </w:r>
      <w:r w:rsidR="00777B24" w:rsidRPr="0072058E">
        <w:t xml:space="preserve"> rodzaj i klas</w:t>
      </w:r>
      <w:r w:rsidR="00777B24">
        <w:t>ę,</w:t>
      </w:r>
      <w:r w:rsidRPr="0072058E">
        <w:t xml:space="preserve"> określa delegujący</w:t>
      </w:r>
      <w:r>
        <w:t xml:space="preserve"> w</w:t>
      </w:r>
      <w:r w:rsidR="00777B24">
        <w:t xml:space="preserve"> </w:t>
      </w:r>
      <w:r>
        <w:t>poleceniu wyjazdu służbowego. Należy stosować zasadę ekonomicznego i</w:t>
      </w:r>
      <w:r w:rsidR="00777B24">
        <w:t> </w:t>
      </w:r>
      <w:r>
        <w:t xml:space="preserve">racjonalnego określania środka transportu. </w:t>
      </w:r>
    </w:p>
    <w:p w14:paraId="61FEB420" w14:textId="77777777" w:rsidR="00B00063" w:rsidRPr="00535A9E" w:rsidRDefault="00B00063" w:rsidP="005705F7">
      <w:pPr>
        <w:pStyle w:val="Tekstpodstawowy21"/>
        <w:numPr>
          <w:ilvl w:val="0"/>
          <w:numId w:val="17"/>
        </w:numPr>
        <w:spacing w:before="60" w:line="276" w:lineRule="auto"/>
        <w:ind w:left="284" w:hanging="284"/>
        <w:rPr>
          <w:spacing w:val="-4"/>
          <w:szCs w:val="24"/>
        </w:rPr>
      </w:pPr>
      <w:r>
        <w:rPr>
          <w:szCs w:val="24"/>
        </w:rPr>
        <w:t xml:space="preserve">Pracownik może wystąpić o zgodę na odbycie podróży służbowej środkiem transportu, którego </w:t>
      </w:r>
      <w:r w:rsidRPr="00535A9E">
        <w:rPr>
          <w:spacing w:val="-4"/>
          <w:szCs w:val="24"/>
        </w:rPr>
        <w:t>koszty przejazdu pokrywać będzie inny podmiot albo osoba</w:t>
      </w:r>
      <w:r w:rsidR="00777B24">
        <w:rPr>
          <w:spacing w:val="-4"/>
          <w:szCs w:val="24"/>
        </w:rPr>
        <w:t>.</w:t>
      </w:r>
      <w:r w:rsidRPr="00535A9E">
        <w:rPr>
          <w:spacing w:val="-4"/>
          <w:szCs w:val="24"/>
        </w:rPr>
        <w:t xml:space="preserve"> </w:t>
      </w:r>
      <w:r w:rsidR="00777B24">
        <w:rPr>
          <w:spacing w:val="-4"/>
          <w:szCs w:val="24"/>
        </w:rPr>
        <w:t>W</w:t>
      </w:r>
      <w:r w:rsidRPr="00535A9E">
        <w:rPr>
          <w:spacing w:val="-4"/>
          <w:szCs w:val="24"/>
        </w:rPr>
        <w:t xml:space="preserve"> takim przypadku koszty przejazdu, ponieważ nie zostały przez pracownika poniesione nie będą pracownikowi zwrócone.</w:t>
      </w:r>
    </w:p>
    <w:p w14:paraId="035128CA" w14:textId="77777777" w:rsidR="00B00063" w:rsidRDefault="00B00063" w:rsidP="005705F7">
      <w:pPr>
        <w:numPr>
          <w:ilvl w:val="0"/>
          <w:numId w:val="17"/>
        </w:numPr>
        <w:spacing w:before="6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pracownik odbył podróż innym środkiem transportu niż wskazany przez pracodawcę, nie będzie miał zwróconych kosztów przejazdu.</w:t>
      </w:r>
    </w:p>
    <w:p w14:paraId="5B9675D8" w14:textId="77777777" w:rsidR="00B00063" w:rsidRDefault="00B00063" w:rsidP="005705F7">
      <w:pPr>
        <w:numPr>
          <w:ilvl w:val="0"/>
          <w:numId w:val="17"/>
        </w:numPr>
        <w:spacing w:before="60" w:line="276" w:lineRule="auto"/>
        <w:ind w:left="284" w:hanging="284"/>
        <w:jc w:val="both"/>
      </w:pPr>
      <w:r>
        <w:rPr>
          <w:sz w:val="24"/>
          <w:szCs w:val="24"/>
        </w:rPr>
        <w:t>Jeżeli pracownik odbył podróż środkiem transportu wskazanym przez pracodawcę, ale nie rozliczył się z kosztów przejazdu w sposób określony w niniejszym zarządzeniu, nie ma podstaw do zwrotu kosztów przejazdu</w:t>
      </w:r>
      <w:r>
        <w:t xml:space="preserve">. </w:t>
      </w:r>
    </w:p>
    <w:p w14:paraId="3633BC9C" w14:textId="77777777" w:rsidR="00B00063" w:rsidRDefault="00B00063" w:rsidP="005705F7">
      <w:pPr>
        <w:pStyle w:val="Tekstpodstawowy21"/>
        <w:numPr>
          <w:ilvl w:val="0"/>
          <w:numId w:val="17"/>
        </w:numPr>
        <w:spacing w:before="60" w:line="276" w:lineRule="auto"/>
        <w:ind w:left="284" w:hanging="284"/>
      </w:pPr>
      <w:r>
        <w:t xml:space="preserve">Zwrot kosztów przejazdu obejmuje cenę biletu </w:t>
      </w:r>
      <w:r w:rsidR="00E07A17">
        <w:t xml:space="preserve">środka transportu </w:t>
      </w:r>
      <w:r>
        <w:t xml:space="preserve">określonego w poleceniu </w:t>
      </w:r>
      <w:r w:rsidR="00E07A17">
        <w:t xml:space="preserve">wyjazdu </w:t>
      </w:r>
      <w:r>
        <w:t>służbow</w:t>
      </w:r>
      <w:r w:rsidR="00E07A17">
        <w:t>ego</w:t>
      </w:r>
      <w:r>
        <w:t xml:space="preserve">, z uwzględnieniem </w:t>
      </w:r>
      <w:r w:rsidR="00B71B70">
        <w:t>posiadanej przez</w:t>
      </w:r>
      <w:r>
        <w:t xml:space="preserve"> pracownik</w:t>
      </w:r>
      <w:r w:rsidR="00B71B70">
        <w:t>a</w:t>
      </w:r>
      <w:r>
        <w:t xml:space="preserve"> ulgi na dany środek transportu, bez względu na to, z jakiego tytułu ulga przysługuje.</w:t>
      </w:r>
    </w:p>
    <w:p w14:paraId="79D76EAE" w14:textId="77777777" w:rsidR="00B00063" w:rsidRDefault="00B00063" w:rsidP="005705F7">
      <w:pPr>
        <w:pStyle w:val="Tekstpodstawowy21"/>
        <w:numPr>
          <w:ilvl w:val="0"/>
          <w:numId w:val="17"/>
        </w:numPr>
        <w:tabs>
          <w:tab w:val="left" w:pos="284"/>
        </w:tabs>
        <w:spacing w:before="60" w:line="276" w:lineRule="auto"/>
        <w:ind w:left="284" w:hanging="284"/>
      </w:pPr>
      <w:r>
        <w:lastRenderedPageBreak/>
        <w:t>Do rozliczenia kosztów podróży służbowej należy dołączyć bilety na określony środek transportu wskazany w poleceniu wyjazdu służbowego.</w:t>
      </w:r>
    </w:p>
    <w:p w14:paraId="58BE0A63" w14:textId="77777777" w:rsidR="00B00063" w:rsidRPr="00F73530" w:rsidRDefault="00B00063" w:rsidP="005705F7">
      <w:pPr>
        <w:pStyle w:val="Tekstpodstawowy21"/>
        <w:numPr>
          <w:ilvl w:val="0"/>
          <w:numId w:val="17"/>
        </w:numPr>
        <w:tabs>
          <w:tab w:val="left" w:pos="284"/>
        </w:tabs>
        <w:spacing w:before="60" w:line="276" w:lineRule="auto"/>
        <w:ind w:left="284" w:hanging="284"/>
      </w:pPr>
      <w:r w:rsidRPr="00F73530">
        <w:t>Do rozliczenia kosztów podróży pracownik załącza dokumenty (rachunki</w:t>
      </w:r>
      <w:r w:rsidR="00700A57" w:rsidRPr="00F73530">
        <w:t>/faktury</w:t>
      </w:r>
      <w:r w:rsidRPr="00F73530">
        <w:t>) potwierdzają</w:t>
      </w:r>
      <w:r w:rsidR="00700A57" w:rsidRPr="00F73530">
        <w:t>ce</w:t>
      </w:r>
      <w:r w:rsidRPr="00F73530">
        <w:t xml:space="preserve"> poszczególne wydatki, w tym wydatki na przejazdy. Zasada ta nie dotyczy diet oraz wydatków objętych ryczałtami. Jeżeli </w:t>
      </w:r>
      <w:r w:rsidR="00F24203" w:rsidRPr="00F73530">
        <w:t>przedstawienie</w:t>
      </w:r>
      <w:r w:rsidRPr="00F73530">
        <w:t xml:space="preserve"> dokumentu (rachunku</w:t>
      </w:r>
      <w:r w:rsidR="00700A57" w:rsidRPr="00F73530">
        <w:t>/faktury</w:t>
      </w:r>
      <w:r w:rsidRPr="00F73530">
        <w:t xml:space="preserve">) nie </w:t>
      </w:r>
      <w:r w:rsidR="00F24203" w:rsidRPr="00F73530">
        <w:t>jest</w:t>
      </w:r>
      <w:r w:rsidRPr="00F73530">
        <w:t xml:space="preserve"> możliwe, pracownik składa pisemne oświadczenie o dokonanym wydatku i przyczynach braku jego udokumentowania. </w:t>
      </w:r>
    </w:p>
    <w:p w14:paraId="0DA15780" w14:textId="7CDF2F40" w:rsidR="00DB3322" w:rsidRDefault="00DB3322" w:rsidP="005705F7">
      <w:pPr>
        <w:pStyle w:val="Tekstpodstawowy21"/>
        <w:keepNext/>
        <w:spacing w:before="120" w:line="276" w:lineRule="auto"/>
        <w:jc w:val="center"/>
        <w:rPr>
          <w:b/>
        </w:rPr>
      </w:pPr>
      <w:r>
        <w:rPr>
          <w:b/>
        </w:rPr>
        <w:t xml:space="preserve">§ </w:t>
      </w:r>
      <w:r w:rsidR="003F5418">
        <w:rPr>
          <w:b/>
        </w:rPr>
        <w:t>7</w:t>
      </w:r>
      <w:r>
        <w:rPr>
          <w:b/>
        </w:rPr>
        <w:t>.</w:t>
      </w:r>
    </w:p>
    <w:p w14:paraId="01A693AF" w14:textId="77777777" w:rsidR="00097C40" w:rsidRDefault="00097C40" w:rsidP="005705F7">
      <w:pPr>
        <w:pStyle w:val="Tekstpodstawowy21"/>
        <w:keepLines/>
        <w:numPr>
          <w:ilvl w:val="0"/>
          <w:numId w:val="30"/>
        </w:numPr>
        <w:tabs>
          <w:tab w:val="left" w:pos="284"/>
        </w:tabs>
        <w:spacing w:before="60" w:line="276" w:lineRule="auto"/>
        <w:ind w:left="284" w:hanging="284"/>
      </w:pPr>
      <w:r>
        <w:t>Delegowanemu pracownikowi przysługuje ryczałt na pokrycie kosztów dojazdów środkami komunikacji miejscowej poza miejscowością, w której znajduje się miejsce pracy lub stałe miejsce zamieszkania, z tym że na wniosek pracownika pracodawca może wyrazić zgodę na pokrycie udokumentowanych kosztów dojazdów środkami komunikacji miejscowej.</w:t>
      </w:r>
    </w:p>
    <w:p w14:paraId="6E7C4D4E" w14:textId="77777777" w:rsidR="00097C40" w:rsidRDefault="00097C40" w:rsidP="005705F7">
      <w:pPr>
        <w:pStyle w:val="Tekstpodstawowy21"/>
        <w:numPr>
          <w:ilvl w:val="0"/>
          <w:numId w:val="30"/>
        </w:numPr>
        <w:tabs>
          <w:tab w:val="left" w:pos="284"/>
        </w:tabs>
        <w:spacing w:before="60" w:line="276" w:lineRule="auto"/>
        <w:ind w:left="284" w:hanging="284"/>
      </w:pPr>
      <w:r>
        <w:t>Korzystanie z taksówki w miejscu delegowania nastąpić może jedynie w sytuacji wyjątkowej, potwierdzone rachunkiem/fakturą za usługę. Osoba wykonująca usługę musi na rachunku wskazać trasę przejazdu. Rachunek nie może zawierać opisu „jazda po mieście”.</w:t>
      </w:r>
    </w:p>
    <w:p w14:paraId="31AE9409" w14:textId="3C4D945C" w:rsidR="00097C40" w:rsidRDefault="00097C40" w:rsidP="005705F7">
      <w:pPr>
        <w:pStyle w:val="Tekstpodstawowy21"/>
        <w:numPr>
          <w:ilvl w:val="0"/>
          <w:numId w:val="30"/>
        </w:numPr>
        <w:tabs>
          <w:tab w:val="left" w:pos="284"/>
        </w:tabs>
        <w:spacing w:before="60" w:line="276" w:lineRule="auto"/>
        <w:ind w:left="284" w:hanging="284"/>
      </w:pPr>
      <w:r w:rsidRPr="004D277E">
        <w:t xml:space="preserve">Korzystanie z taksówki na terenie miejscowości, w której znajduje się miejsce pracy lub stałe miejsce zamieszkania, nastąpić może jedynie w sytuacji wyjątkowej, </w:t>
      </w:r>
      <w:r w:rsidR="00B02D38" w:rsidRPr="004D277E">
        <w:t>za zgodą Rektora</w:t>
      </w:r>
      <w:r w:rsidRPr="004D277E">
        <w:t>.</w:t>
      </w:r>
      <w:r>
        <w:t xml:space="preserve"> Zgoda warunkuje zaliczenie tego wydatku do kosztów uzyskania przychodów. Dla pracownika wydatek ten stanowi przychód ze stosunku pracy, podlegający opodatkowaniu.</w:t>
      </w:r>
    </w:p>
    <w:p w14:paraId="1171F577" w14:textId="77777777" w:rsidR="00DB3322" w:rsidRPr="00097C40" w:rsidRDefault="00097C40" w:rsidP="005705F7">
      <w:pPr>
        <w:pStyle w:val="Tekstpodstawowy21"/>
        <w:numPr>
          <w:ilvl w:val="0"/>
          <w:numId w:val="30"/>
        </w:numPr>
        <w:tabs>
          <w:tab w:val="left" w:pos="284"/>
        </w:tabs>
        <w:spacing w:before="60" w:line="276" w:lineRule="auto"/>
        <w:ind w:left="284" w:hanging="284"/>
      </w:pPr>
      <w:r>
        <w:t>Ryczałt, o którym mowa w ust. 1, nie przysługuje, jeżeli pracownik nie ponosi kosztów dojazdów.</w:t>
      </w:r>
    </w:p>
    <w:p w14:paraId="5BE281B0" w14:textId="77777777" w:rsidR="00DB3322" w:rsidRDefault="00DB3322" w:rsidP="005705F7">
      <w:pPr>
        <w:pStyle w:val="Tekstpodstawowy21"/>
        <w:keepNext/>
        <w:spacing w:before="120" w:line="276" w:lineRule="auto"/>
        <w:jc w:val="center"/>
        <w:rPr>
          <w:b/>
        </w:rPr>
      </w:pPr>
      <w:r>
        <w:rPr>
          <w:b/>
        </w:rPr>
        <w:t xml:space="preserve">§ </w:t>
      </w:r>
      <w:r w:rsidR="003F5418">
        <w:rPr>
          <w:b/>
        </w:rPr>
        <w:t>8</w:t>
      </w:r>
      <w:r>
        <w:rPr>
          <w:b/>
        </w:rPr>
        <w:t>.</w:t>
      </w:r>
    </w:p>
    <w:p w14:paraId="1B962444" w14:textId="3CA41AF7" w:rsidR="00DB3322" w:rsidRDefault="00DB3322" w:rsidP="005705F7">
      <w:pPr>
        <w:pStyle w:val="Tekstpodstawowy21"/>
        <w:numPr>
          <w:ilvl w:val="0"/>
          <w:numId w:val="13"/>
        </w:numPr>
        <w:tabs>
          <w:tab w:val="clear" w:pos="1440"/>
          <w:tab w:val="num" w:pos="284"/>
        </w:tabs>
        <w:spacing w:line="276" w:lineRule="auto"/>
        <w:ind w:left="284" w:hanging="284"/>
      </w:pPr>
      <w:r>
        <w:t>Wypłaty należności z tytułu odbytej podróży służbowej następują na podstawie rachunku kosztów podróży, sporządzonym na formularzu „polecenie wyjazdu służbowego</w:t>
      </w:r>
      <w:r w:rsidR="00B71B70">
        <w:t>”</w:t>
      </w:r>
      <w:r w:rsidR="0065679B">
        <w:t>.</w:t>
      </w:r>
      <w:r>
        <w:t xml:space="preserve"> Pracownik powinien wypełnić następujące pozycje rachunku kosztów podróży:</w:t>
      </w:r>
    </w:p>
    <w:p w14:paraId="69FA0AAF" w14:textId="77777777" w:rsidR="00DB3322" w:rsidRDefault="00DB3322" w:rsidP="005705F7">
      <w:pPr>
        <w:pStyle w:val="Tekstpodstawowy21"/>
        <w:numPr>
          <w:ilvl w:val="1"/>
          <w:numId w:val="3"/>
        </w:numPr>
        <w:spacing w:line="276" w:lineRule="auto"/>
        <w:ind w:left="567" w:hanging="283"/>
      </w:pPr>
      <w:r>
        <w:t>miejscowość wyjazdu, datę, godzinę,</w:t>
      </w:r>
    </w:p>
    <w:p w14:paraId="3878CE71" w14:textId="77777777" w:rsidR="00DB3322" w:rsidRDefault="00DB3322" w:rsidP="005705F7">
      <w:pPr>
        <w:pStyle w:val="Tekstpodstawowy21"/>
        <w:numPr>
          <w:ilvl w:val="1"/>
          <w:numId w:val="3"/>
        </w:numPr>
        <w:spacing w:line="276" w:lineRule="auto"/>
        <w:ind w:left="567" w:hanging="283"/>
      </w:pPr>
      <w:r>
        <w:t>miejscowość przyjazdu, datę, godzinę,</w:t>
      </w:r>
    </w:p>
    <w:p w14:paraId="0D9489FD" w14:textId="77777777" w:rsidR="00DB3322" w:rsidRDefault="00DB3322" w:rsidP="005705F7">
      <w:pPr>
        <w:pStyle w:val="Tekstpodstawowy21"/>
        <w:numPr>
          <w:ilvl w:val="1"/>
          <w:numId w:val="3"/>
        </w:numPr>
        <w:spacing w:line="276" w:lineRule="auto"/>
        <w:ind w:left="567" w:hanging="283"/>
      </w:pPr>
      <w:r>
        <w:t>środek transportu,</w:t>
      </w:r>
    </w:p>
    <w:p w14:paraId="167E6696" w14:textId="77777777" w:rsidR="00DB3322" w:rsidRDefault="00DB3322" w:rsidP="005705F7">
      <w:pPr>
        <w:pStyle w:val="Tekstpodstawowy21"/>
        <w:numPr>
          <w:ilvl w:val="1"/>
          <w:numId w:val="3"/>
        </w:numPr>
        <w:spacing w:line="276" w:lineRule="auto"/>
        <w:ind w:left="567" w:hanging="283"/>
      </w:pPr>
      <w:r>
        <w:t>koszty przejazdu</w:t>
      </w:r>
    </w:p>
    <w:p w14:paraId="0A323A66" w14:textId="77777777" w:rsidR="00DB3322" w:rsidRDefault="00DB3322" w:rsidP="005705F7">
      <w:pPr>
        <w:pStyle w:val="Tekstpodstawowy21"/>
        <w:numPr>
          <w:ilvl w:val="1"/>
          <w:numId w:val="3"/>
        </w:numPr>
        <w:spacing w:line="276" w:lineRule="auto"/>
        <w:ind w:left="567" w:hanging="283"/>
      </w:pPr>
      <w:r>
        <w:t>podpis i datę złożenia rachunku kosztów.</w:t>
      </w:r>
    </w:p>
    <w:p w14:paraId="43F70D7B" w14:textId="249C263A" w:rsidR="00DB3322" w:rsidRPr="000662BC" w:rsidRDefault="0046373E" w:rsidP="005705F7">
      <w:pPr>
        <w:pStyle w:val="Tekstpodstawowy21"/>
        <w:numPr>
          <w:ilvl w:val="0"/>
          <w:numId w:val="9"/>
        </w:numPr>
        <w:spacing w:before="120" w:line="276" w:lineRule="auto"/>
      </w:pPr>
      <w:r>
        <w:rPr>
          <w:szCs w:val="24"/>
        </w:rPr>
        <w:t>D</w:t>
      </w:r>
      <w:r w:rsidRPr="001B4936">
        <w:rPr>
          <w:szCs w:val="24"/>
        </w:rPr>
        <w:t xml:space="preserve">o rachunku kosztów podróży </w:t>
      </w:r>
      <w:r>
        <w:rPr>
          <w:szCs w:val="24"/>
        </w:rPr>
        <w:t xml:space="preserve">należy dołączyć </w:t>
      </w:r>
      <w:r w:rsidRPr="001B4936">
        <w:rPr>
          <w:szCs w:val="24"/>
        </w:rPr>
        <w:t xml:space="preserve">oświadczenie dotyczące </w:t>
      </w:r>
      <w:r>
        <w:rPr>
          <w:szCs w:val="24"/>
        </w:rPr>
        <w:t xml:space="preserve">zapewnionych </w:t>
      </w:r>
      <w:r w:rsidRPr="001B4936">
        <w:rPr>
          <w:szCs w:val="24"/>
        </w:rPr>
        <w:t>posiłków podczas podróży</w:t>
      </w:r>
      <w:r>
        <w:rPr>
          <w:szCs w:val="24"/>
        </w:rPr>
        <w:t xml:space="preserve"> oraz korzystania z dojazdów środkami komunikacji miejscowej</w:t>
      </w:r>
      <w:r w:rsidRPr="001B4936">
        <w:rPr>
          <w:szCs w:val="24"/>
        </w:rPr>
        <w:t>. Druk oświ</w:t>
      </w:r>
      <w:r>
        <w:rPr>
          <w:szCs w:val="24"/>
        </w:rPr>
        <w:t>adczenia stanowi załącznik nr 2</w:t>
      </w:r>
      <w:r w:rsidRPr="001B4936">
        <w:rPr>
          <w:szCs w:val="24"/>
        </w:rPr>
        <w:t xml:space="preserve"> do</w:t>
      </w:r>
      <w:r>
        <w:rPr>
          <w:szCs w:val="24"/>
        </w:rPr>
        <w:t xml:space="preserve"> niniejszego zarządzenia</w:t>
      </w:r>
      <w:r>
        <w:t>.</w:t>
      </w:r>
    </w:p>
    <w:p w14:paraId="77CD0AE3" w14:textId="2A68E970" w:rsidR="000662BC" w:rsidRPr="00681AA1" w:rsidRDefault="0065679B" w:rsidP="005705F7">
      <w:pPr>
        <w:pStyle w:val="Tekstpodstawowy21"/>
        <w:numPr>
          <w:ilvl w:val="0"/>
          <w:numId w:val="9"/>
        </w:numPr>
        <w:spacing w:before="60" w:line="276" w:lineRule="auto"/>
      </w:pPr>
      <w:r>
        <w:t>P</w:t>
      </w:r>
      <w:r w:rsidR="000662BC" w:rsidRPr="00681AA1">
        <w:t xml:space="preserve">racownik przedstawia </w:t>
      </w:r>
      <w:r>
        <w:t>r</w:t>
      </w:r>
      <w:r w:rsidRPr="00681AA1">
        <w:t xml:space="preserve">achunek kosztów </w:t>
      </w:r>
      <w:r>
        <w:t xml:space="preserve">podróży </w:t>
      </w:r>
      <w:r w:rsidRPr="00681AA1">
        <w:t xml:space="preserve">do zatwierdzenia </w:t>
      </w:r>
      <w:r w:rsidR="000662BC" w:rsidRPr="00681AA1">
        <w:t>osobie, która go delegowała. Zatwierdzenie rachunku kosztów podróży służbowej przez delegującego oznacza sprawdzenie rachunku pod względem merytorycznym oraz stwierdzenie wykonania zadania będącego celem podróży.</w:t>
      </w:r>
    </w:p>
    <w:p w14:paraId="10279330" w14:textId="77777777" w:rsidR="000662BC" w:rsidRPr="00681AA1" w:rsidRDefault="000662BC" w:rsidP="005705F7">
      <w:pPr>
        <w:pStyle w:val="Tekstpodstawowy21"/>
        <w:numPr>
          <w:ilvl w:val="0"/>
          <w:numId w:val="9"/>
        </w:numPr>
        <w:spacing w:before="60" w:line="276" w:lineRule="auto"/>
      </w:pPr>
      <w:r w:rsidRPr="00681AA1">
        <w:t xml:space="preserve">Zatwierdzony przez </w:t>
      </w:r>
      <w:r w:rsidR="00B71B70">
        <w:t>delegującego</w:t>
      </w:r>
      <w:r w:rsidRPr="00681AA1">
        <w:t xml:space="preserve"> rachunek kosztów </w:t>
      </w:r>
      <w:r w:rsidR="0072058E" w:rsidRPr="00681AA1">
        <w:t xml:space="preserve">podróży </w:t>
      </w:r>
      <w:r w:rsidRPr="00681AA1">
        <w:t xml:space="preserve">wraz ze wszystkimi wymaganymi załącznikami oraz ewidencją przebiegu pojazdu, jeżeli przejazd odbył się samochodem </w:t>
      </w:r>
      <w:r w:rsidR="00F24203">
        <w:t xml:space="preserve">osobowym </w:t>
      </w:r>
      <w:r w:rsidR="00F24203" w:rsidRPr="00E70FEF">
        <w:t>niebędącym własnością ZUT</w:t>
      </w:r>
      <w:r w:rsidRPr="00E70FEF">
        <w:t>, należy złożyć w Kwesturze – Dziale Finansowym</w:t>
      </w:r>
      <w:r w:rsidR="00F24203" w:rsidRPr="00E70FEF">
        <w:t xml:space="preserve"> (Likwidaturze)</w:t>
      </w:r>
      <w:r w:rsidRPr="00681AA1">
        <w:t xml:space="preserve"> w terminie </w:t>
      </w:r>
      <w:r w:rsidR="00241DEF" w:rsidRPr="00681AA1">
        <w:t xml:space="preserve">14 </w:t>
      </w:r>
      <w:r w:rsidRPr="00681AA1">
        <w:t xml:space="preserve">dni </w:t>
      </w:r>
      <w:r w:rsidR="00241DEF" w:rsidRPr="00681AA1">
        <w:t xml:space="preserve">od dnia zakończenia </w:t>
      </w:r>
      <w:r w:rsidRPr="00681AA1">
        <w:t xml:space="preserve">podróży służbowej. </w:t>
      </w:r>
    </w:p>
    <w:p w14:paraId="5946617E" w14:textId="32ABB858" w:rsidR="000662BC" w:rsidRPr="00681AA1" w:rsidRDefault="000662BC" w:rsidP="005705F7">
      <w:pPr>
        <w:pStyle w:val="Tekstpodstawowy21"/>
        <w:numPr>
          <w:ilvl w:val="0"/>
          <w:numId w:val="9"/>
        </w:numPr>
        <w:spacing w:before="60" w:line="276" w:lineRule="auto"/>
      </w:pPr>
      <w:r w:rsidRPr="00681AA1">
        <w:t xml:space="preserve">Naliczenia należności przysługujących pracownikowi z tytułu podróży służbowej, tj. wysokości diet, ryczałtów dokonuje Kwestura ZUT w </w:t>
      </w:r>
      <w:r w:rsidRPr="00A734AF">
        <w:t xml:space="preserve">terminie </w:t>
      </w:r>
      <w:r w:rsidR="00653AEB" w:rsidRPr="00A734AF">
        <w:t>7</w:t>
      </w:r>
      <w:r w:rsidR="00653AEB">
        <w:t xml:space="preserve"> </w:t>
      </w:r>
      <w:r w:rsidRPr="00681AA1">
        <w:t>dni od daty złożenia rachunku kosztów podróży w Dziale Finansowym</w:t>
      </w:r>
      <w:r w:rsidR="00F24203">
        <w:t xml:space="preserve"> (Likwidaturze)</w:t>
      </w:r>
      <w:r w:rsidRPr="00681AA1">
        <w:t>.</w:t>
      </w:r>
    </w:p>
    <w:p w14:paraId="7C16FC6E" w14:textId="20B0E668" w:rsidR="000662BC" w:rsidRPr="00681AA1" w:rsidRDefault="000662BC" w:rsidP="005705F7">
      <w:pPr>
        <w:pStyle w:val="Tekstpodstawowy21"/>
        <w:numPr>
          <w:ilvl w:val="0"/>
          <w:numId w:val="9"/>
        </w:numPr>
        <w:spacing w:before="60" w:line="276" w:lineRule="auto"/>
      </w:pPr>
      <w:r w:rsidRPr="00681AA1">
        <w:t xml:space="preserve">Nierozliczone w terminie 14 dni od daty powrotu z podróży służbowej </w:t>
      </w:r>
      <w:r w:rsidR="0065679B">
        <w:t xml:space="preserve">udzielone </w:t>
      </w:r>
      <w:r w:rsidRPr="00681AA1">
        <w:t>zaliczki na koszty podróży, potrąca się w całości z najbliższego wynagrodzenia pracownika.</w:t>
      </w:r>
    </w:p>
    <w:p w14:paraId="18DF0A1D" w14:textId="0346A9EB" w:rsidR="00682E9C" w:rsidRPr="00681AA1" w:rsidRDefault="00562342" w:rsidP="005705F7">
      <w:pPr>
        <w:pStyle w:val="Tekstpodstawowy21"/>
        <w:numPr>
          <w:ilvl w:val="0"/>
          <w:numId w:val="9"/>
        </w:numPr>
        <w:spacing w:before="60" w:line="276" w:lineRule="auto"/>
      </w:pPr>
      <w:r w:rsidRPr="00681AA1">
        <w:lastRenderedPageBreak/>
        <w:t>Przysługujące pracownikowi należności wynikające z rozliczenia kosztów podróży zwraca się na</w:t>
      </w:r>
      <w:r w:rsidR="005705F7">
        <w:t> </w:t>
      </w:r>
      <w:r w:rsidRPr="00681AA1">
        <w:t>rachunek bankowy wskazany przez pracownika w rachunku kosztów podróży służbowej.</w:t>
      </w:r>
    </w:p>
    <w:p w14:paraId="3F93C1A4" w14:textId="77777777" w:rsidR="008454FB" w:rsidRDefault="008454FB" w:rsidP="005705F7">
      <w:pPr>
        <w:spacing w:before="240" w:line="276" w:lineRule="auto"/>
        <w:jc w:val="center"/>
        <w:rPr>
          <w:b/>
          <w:sz w:val="24"/>
        </w:rPr>
      </w:pPr>
      <w:r>
        <w:rPr>
          <w:b/>
          <w:sz w:val="24"/>
        </w:rPr>
        <w:t>Rozdział 2</w:t>
      </w:r>
    </w:p>
    <w:p w14:paraId="227898E1" w14:textId="77777777" w:rsidR="00E07A17" w:rsidRDefault="008454FB" w:rsidP="005705F7">
      <w:pPr>
        <w:tabs>
          <w:tab w:val="left" w:pos="360"/>
        </w:tabs>
        <w:spacing w:before="60" w:line="276" w:lineRule="auto"/>
        <w:jc w:val="center"/>
        <w:rPr>
          <w:b/>
          <w:sz w:val="24"/>
        </w:rPr>
      </w:pPr>
      <w:r w:rsidRPr="00681AA1">
        <w:rPr>
          <w:b/>
          <w:sz w:val="24"/>
        </w:rPr>
        <w:t xml:space="preserve">Zasady używania samochodów </w:t>
      </w:r>
      <w:r w:rsidR="00682E9C" w:rsidRPr="00681AA1">
        <w:rPr>
          <w:b/>
          <w:sz w:val="24"/>
        </w:rPr>
        <w:t>osobowych niebędących własnością uczelni</w:t>
      </w:r>
      <w:r w:rsidR="00E07A17">
        <w:rPr>
          <w:b/>
          <w:sz w:val="24"/>
        </w:rPr>
        <w:t xml:space="preserve"> </w:t>
      </w:r>
    </w:p>
    <w:p w14:paraId="078DC396" w14:textId="77777777" w:rsidR="008454FB" w:rsidRPr="00E07A17" w:rsidRDefault="00E07A17" w:rsidP="005705F7">
      <w:pPr>
        <w:tabs>
          <w:tab w:val="left" w:pos="360"/>
        </w:tabs>
        <w:spacing w:line="276" w:lineRule="auto"/>
        <w:jc w:val="center"/>
        <w:rPr>
          <w:b/>
          <w:sz w:val="24"/>
        </w:rPr>
      </w:pPr>
      <w:r w:rsidRPr="00E07A17">
        <w:rPr>
          <w:b/>
          <w:sz w:val="24"/>
          <w:szCs w:val="24"/>
        </w:rPr>
        <w:t>przez pracowników lub osoby niebędące pracownikami ZUT, w tym studentów i doktorantów</w:t>
      </w:r>
    </w:p>
    <w:p w14:paraId="64950EC8" w14:textId="77777777" w:rsidR="008454FB" w:rsidRPr="00681AA1" w:rsidRDefault="008454FB" w:rsidP="005705F7">
      <w:pPr>
        <w:pStyle w:val="Tekstpodstawowy21"/>
        <w:tabs>
          <w:tab w:val="left" w:pos="360"/>
        </w:tabs>
        <w:spacing w:before="120" w:line="276" w:lineRule="auto"/>
        <w:jc w:val="center"/>
        <w:rPr>
          <w:b/>
        </w:rPr>
      </w:pPr>
      <w:r w:rsidRPr="00681AA1">
        <w:rPr>
          <w:b/>
        </w:rPr>
        <w:t xml:space="preserve">§ </w:t>
      </w:r>
      <w:r w:rsidR="003F5418" w:rsidRPr="00681AA1">
        <w:rPr>
          <w:b/>
        </w:rPr>
        <w:t>9</w:t>
      </w:r>
      <w:r w:rsidRPr="00681AA1">
        <w:rPr>
          <w:b/>
        </w:rPr>
        <w:t>.</w:t>
      </w:r>
    </w:p>
    <w:p w14:paraId="4564FED3" w14:textId="7947A3C3" w:rsidR="008454FB" w:rsidRDefault="008454FB" w:rsidP="005705F7">
      <w:pPr>
        <w:numPr>
          <w:ilvl w:val="1"/>
          <w:numId w:val="8"/>
        </w:numPr>
        <w:tabs>
          <w:tab w:val="clear" w:pos="0"/>
        </w:tabs>
        <w:spacing w:line="276" w:lineRule="auto"/>
        <w:ind w:left="340" w:hanging="340"/>
        <w:jc w:val="both"/>
        <w:rPr>
          <w:sz w:val="24"/>
          <w:szCs w:val="24"/>
        </w:rPr>
      </w:pPr>
      <w:r w:rsidRPr="00681AA1">
        <w:rPr>
          <w:sz w:val="24"/>
          <w:szCs w:val="24"/>
        </w:rPr>
        <w:t xml:space="preserve">Jeżeli do miejscowości stanowiącej cel podróży nie ma połączeń środkami komunikacji publicznej lub w innych uzasadnionych przypadkach, </w:t>
      </w:r>
      <w:r w:rsidR="00682E9C" w:rsidRPr="00681AA1">
        <w:rPr>
          <w:sz w:val="24"/>
          <w:szCs w:val="24"/>
        </w:rPr>
        <w:t xml:space="preserve">na wniosek </w:t>
      </w:r>
      <w:r w:rsidR="00BC55FD">
        <w:rPr>
          <w:sz w:val="24"/>
          <w:szCs w:val="24"/>
        </w:rPr>
        <w:t xml:space="preserve">osoby </w:t>
      </w:r>
      <w:r w:rsidR="00BC55FD" w:rsidRPr="00A734AF">
        <w:rPr>
          <w:sz w:val="24"/>
          <w:szCs w:val="24"/>
        </w:rPr>
        <w:t>wyjeżdżającej</w:t>
      </w:r>
      <w:r w:rsidR="0066504B" w:rsidRPr="00A734AF">
        <w:rPr>
          <w:sz w:val="24"/>
          <w:szCs w:val="24"/>
        </w:rPr>
        <w:t>,</w:t>
      </w:r>
      <w:r w:rsidR="00682E9C" w:rsidRPr="00A734AF">
        <w:rPr>
          <w:sz w:val="24"/>
          <w:szCs w:val="24"/>
        </w:rPr>
        <w:t xml:space="preserve"> </w:t>
      </w:r>
      <w:r w:rsidR="00653AEB" w:rsidRPr="00207604">
        <w:rPr>
          <w:sz w:val="24"/>
          <w:szCs w:val="24"/>
        </w:rPr>
        <w:t>upr</w:t>
      </w:r>
      <w:r w:rsidR="00A009B1" w:rsidRPr="00207604">
        <w:rPr>
          <w:sz w:val="24"/>
          <w:szCs w:val="24"/>
        </w:rPr>
        <w:t>a</w:t>
      </w:r>
      <w:r w:rsidR="00653AEB" w:rsidRPr="00207604">
        <w:rPr>
          <w:sz w:val="24"/>
          <w:szCs w:val="24"/>
        </w:rPr>
        <w:t xml:space="preserve">wniona do zlecania podróży służbowej osoba, o której mowa w § </w:t>
      </w:r>
      <w:r w:rsidR="00A009B1" w:rsidRPr="00207604">
        <w:rPr>
          <w:sz w:val="24"/>
          <w:szCs w:val="24"/>
        </w:rPr>
        <w:t>2</w:t>
      </w:r>
      <w:r w:rsidR="00653AEB" w:rsidRPr="00207604">
        <w:rPr>
          <w:sz w:val="24"/>
          <w:szCs w:val="24"/>
        </w:rPr>
        <w:t xml:space="preserve"> pkt</w:t>
      </w:r>
      <w:r w:rsidR="00A009B1" w:rsidRPr="00207604">
        <w:rPr>
          <w:sz w:val="24"/>
          <w:szCs w:val="24"/>
        </w:rPr>
        <w:t xml:space="preserve"> 1 </w:t>
      </w:r>
      <w:r w:rsidR="00682E9C" w:rsidRPr="00207604">
        <w:rPr>
          <w:sz w:val="24"/>
          <w:szCs w:val="24"/>
        </w:rPr>
        <w:t>może</w:t>
      </w:r>
      <w:r w:rsidR="00682E9C" w:rsidRPr="00681AA1">
        <w:rPr>
          <w:sz w:val="24"/>
          <w:szCs w:val="24"/>
        </w:rPr>
        <w:t xml:space="preserve"> wyrazić zgodę na </w:t>
      </w:r>
      <w:r w:rsidRPr="00681AA1">
        <w:rPr>
          <w:sz w:val="24"/>
          <w:szCs w:val="24"/>
        </w:rPr>
        <w:t>odby</w:t>
      </w:r>
      <w:r w:rsidR="004909F9" w:rsidRPr="00681AA1">
        <w:rPr>
          <w:sz w:val="24"/>
          <w:szCs w:val="24"/>
        </w:rPr>
        <w:t>cie</w:t>
      </w:r>
      <w:r w:rsidRPr="00681AA1">
        <w:rPr>
          <w:sz w:val="24"/>
          <w:szCs w:val="24"/>
        </w:rPr>
        <w:t xml:space="preserve"> podróż</w:t>
      </w:r>
      <w:r w:rsidR="004909F9" w:rsidRPr="00681AA1">
        <w:rPr>
          <w:sz w:val="24"/>
          <w:szCs w:val="24"/>
        </w:rPr>
        <w:t>y</w:t>
      </w:r>
      <w:r w:rsidRPr="00681AA1">
        <w:rPr>
          <w:sz w:val="24"/>
          <w:szCs w:val="24"/>
        </w:rPr>
        <w:t xml:space="preserve"> samochodem</w:t>
      </w:r>
      <w:r w:rsidR="004909F9" w:rsidRPr="00681AA1">
        <w:rPr>
          <w:sz w:val="24"/>
          <w:szCs w:val="24"/>
        </w:rPr>
        <w:t xml:space="preserve"> osobowym niebędącym własnością ZUT</w:t>
      </w:r>
      <w:r w:rsidRPr="00681AA1">
        <w:rPr>
          <w:sz w:val="24"/>
          <w:szCs w:val="24"/>
        </w:rPr>
        <w:t>. Wniosek musi zawierać uzasadnienie w</w:t>
      </w:r>
      <w:r w:rsidR="00981483" w:rsidRPr="00681AA1">
        <w:rPr>
          <w:sz w:val="24"/>
          <w:szCs w:val="24"/>
        </w:rPr>
        <w:t> </w:t>
      </w:r>
      <w:r w:rsidRPr="00681AA1">
        <w:rPr>
          <w:sz w:val="24"/>
          <w:szCs w:val="24"/>
        </w:rPr>
        <w:t>przedmiocie celowości odbycia podróży samochodem</w:t>
      </w:r>
      <w:r w:rsidR="00AB21B3">
        <w:rPr>
          <w:sz w:val="24"/>
          <w:szCs w:val="24"/>
        </w:rPr>
        <w:t>,</w:t>
      </w:r>
      <w:r w:rsidRPr="00681AA1">
        <w:rPr>
          <w:sz w:val="24"/>
          <w:szCs w:val="24"/>
        </w:rPr>
        <w:t xml:space="preserve"> a</w:t>
      </w:r>
      <w:r w:rsidR="00F24203">
        <w:rPr>
          <w:sz w:val="24"/>
          <w:szCs w:val="24"/>
        </w:rPr>
        <w:t> </w:t>
      </w:r>
      <w:r w:rsidRPr="00681AA1">
        <w:rPr>
          <w:sz w:val="24"/>
          <w:szCs w:val="24"/>
        </w:rPr>
        <w:t>nie innym środkiem transportu (np. koleją, samolotem, itp.).</w:t>
      </w:r>
    </w:p>
    <w:p w14:paraId="4E90BB45" w14:textId="139486EE" w:rsidR="005C1C52" w:rsidRDefault="005E5437" w:rsidP="005705F7">
      <w:pPr>
        <w:keepNext/>
        <w:numPr>
          <w:ilvl w:val="1"/>
          <w:numId w:val="8"/>
        </w:numPr>
        <w:tabs>
          <w:tab w:val="clear" w:pos="0"/>
        </w:tabs>
        <w:spacing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5E54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zgody na </w:t>
      </w:r>
      <w:r w:rsidR="00AB21B3">
        <w:rPr>
          <w:sz w:val="24"/>
          <w:szCs w:val="24"/>
        </w:rPr>
        <w:t>odbycie</w:t>
      </w:r>
      <w:r w:rsidRPr="005E5437">
        <w:rPr>
          <w:sz w:val="24"/>
          <w:szCs w:val="24"/>
        </w:rPr>
        <w:t xml:space="preserve"> podró</w:t>
      </w:r>
      <w:r w:rsidR="00AB21B3">
        <w:rPr>
          <w:sz w:val="24"/>
          <w:szCs w:val="24"/>
        </w:rPr>
        <w:t>ży</w:t>
      </w:r>
      <w:r w:rsidRPr="005E5437">
        <w:rPr>
          <w:sz w:val="24"/>
          <w:szCs w:val="24"/>
        </w:rPr>
        <w:t xml:space="preserve"> </w:t>
      </w:r>
      <w:r w:rsidR="00AB21B3">
        <w:rPr>
          <w:sz w:val="24"/>
          <w:szCs w:val="24"/>
        </w:rPr>
        <w:t xml:space="preserve">jednym </w:t>
      </w:r>
      <w:r>
        <w:rPr>
          <w:sz w:val="24"/>
          <w:szCs w:val="24"/>
        </w:rPr>
        <w:t xml:space="preserve">samochodem osobowym </w:t>
      </w:r>
      <w:r w:rsidR="00E07A17" w:rsidRPr="00681AA1">
        <w:rPr>
          <w:sz w:val="24"/>
          <w:szCs w:val="24"/>
        </w:rPr>
        <w:t>niebędącym własnością ZUT</w:t>
      </w:r>
      <w:r w:rsidR="00E07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5E5437">
        <w:rPr>
          <w:sz w:val="24"/>
          <w:szCs w:val="24"/>
        </w:rPr>
        <w:t>kilk</w:t>
      </w:r>
      <w:r w:rsidR="00E07A17">
        <w:rPr>
          <w:sz w:val="24"/>
          <w:szCs w:val="24"/>
        </w:rPr>
        <w:t>a</w:t>
      </w:r>
      <w:r w:rsidRPr="005E5437">
        <w:rPr>
          <w:sz w:val="24"/>
          <w:szCs w:val="24"/>
        </w:rPr>
        <w:t xml:space="preserve"> </w:t>
      </w:r>
      <w:r w:rsidR="00E07A17">
        <w:rPr>
          <w:sz w:val="24"/>
          <w:szCs w:val="24"/>
        </w:rPr>
        <w:t>osób wyjeżdżających</w:t>
      </w:r>
      <w:r w:rsidRPr="005E5437">
        <w:rPr>
          <w:sz w:val="24"/>
          <w:szCs w:val="24"/>
        </w:rPr>
        <w:t xml:space="preserve">, w poleceniu wyjazdu </w:t>
      </w:r>
      <w:r>
        <w:rPr>
          <w:sz w:val="24"/>
          <w:szCs w:val="24"/>
        </w:rPr>
        <w:t>służbowego</w:t>
      </w:r>
      <w:r w:rsidR="00E07A17">
        <w:rPr>
          <w:sz w:val="24"/>
          <w:szCs w:val="24"/>
        </w:rPr>
        <w:t>/umowie</w:t>
      </w:r>
      <w:r>
        <w:rPr>
          <w:sz w:val="24"/>
          <w:szCs w:val="24"/>
        </w:rPr>
        <w:t xml:space="preserve"> </w:t>
      </w:r>
      <w:r w:rsidRPr="005E5437">
        <w:rPr>
          <w:sz w:val="24"/>
          <w:szCs w:val="24"/>
        </w:rPr>
        <w:t>w</w:t>
      </w:r>
      <w:r w:rsidR="00417B83">
        <w:rPr>
          <w:sz w:val="24"/>
          <w:szCs w:val="24"/>
        </w:rPr>
        <w:t> </w:t>
      </w:r>
      <w:r w:rsidRPr="005E5437">
        <w:rPr>
          <w:sz w:val="24"/>
          <w:szCs w:val="24"/>
        </w:rPr>
        <w:t xml:space="preserve">rubryce </w:t>
      </w:r>
      <w:r w:rsidR="00EA3C82">
        <w:rPr>
          <w:sz w:val="24"/>
          <w:szCs w:val="24"/>
        </w:rPr>
        <w:t>„</w:t>
      </w:r>
      <w:r w:rsidRPr="005E5437">
        <w:rPr>
          <w:sz w:val="24"/>
          <w:szCs w:val="24"/>
        </w:rPr>
        <w:t>środek lokomocji”</w:t>
      </w:r>
      <w:r w:rsidR="005C1C52">
        <w:rPr>
          <w:sz w:val="24"/>
          <w:szCs w:val="24"/>
        </w:rPr>
        <w:t>:</w:t>
      </w:r>
    </w:p>
    <w:p w14:paraId="216D1F02" w14:textId="77777777" w:rsidR="005C1C52" w:rsidRDefault="00AB21B3" w:rsidP="005705F7">
      <w:pPr>
        <w:keepNext/>
        <w:numPr>
          <w:ilvl w:val="1"/>
          <w:numId w:val="34"/>
        </w:numPr>
        <w:tabs>
          <w:tab w:val="clear" w:pos="0"/>
        </w:tabs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osoba wyjeżdżająca</w:t>
      </w:r>
      <w:r w:rsidR="005C1C52" w:rsidRPr="005E5437">
        <w:rPr>
          <w:sz w:val="24"/>
          <w:szCs w:val="24"/>
        </w:rPr>
        <w:t xml:space="preserve"> do której należy samochód </w:t>
      </w:r>
      <w:r w:rsidR="0066504B">
        <w:rPr>
          <w:sz w:val="24"/>
          <w:szCs w:val="24"/>
        </w:rPr>
        <w:t xml:space="preserve">osobowy wpisuje imiona i nazwiska </w:t>
      </w:r>
      <w:r w:rsidR="0066504B" w:rsidRPr="005E5437">
        <w:rPr>
          <w:sz w:val="24"/>
          <w:szCs w:val="24"/>
        </w:rPr>
        <w:t>pozostałych osób wyjeżdżających</w:t>
      </w:r>
      <w:r w:rsidR="0066504B">
        <w:rPr>
          <w:sz w:val="24"/>
          <w:szCs w:val="24"/>
        </w:rPr>
        <w:t>;</w:t>
      </w:r>
    </w:p>
    <w:p w14:paraId="724B5A81" w14:textId="77777777" w:rsidR="0066504B" w:rsidRDefault="0066504B" w:rsidP="005705F7">
      <w:pPr>
        <w:numPr>
          <w:ilvl w:val="1"/>
          <w:numId w:val="34"/>
        </w:numPr>
        <w:tabs>
          <w:tab w:val="clear" w:pos="0"/>
        </w:tabs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pozostałe osoby wyjeżdżające wpisują: samochód należący do …….…… .</w:t>
      </w:r>
    </w:p>
    <w:p w14:paraId="4FDBEB57" w14:textId="77777777" w:rsidR="008454FB" w:rsidRDefault="008454FB" w:rsidP="005705F7">
      <w:pPr>
        <w:keepNext/>
        <w:tabs>
          <w:tab w:val="left" w:pos="360"/>
        </w:tabs>
        <w:spacing w:before="120" w:line="276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3F5418">
        <w:rPr>
          <w:b/>
          <w:sz w:val="24"/>
        </w:rPr>
        <w:t>0</w:t>
      </w:r>
      <w:r>
        <w:rPr>
          <w:b/>
          <w:sz w:val="24"/>
        </w:rPr>
        <w:t>.</w:t>
      </w:r>
    </w:p>
    <w:p w14:paraId="42E058C6" w14:textId="720E2D23" w:rsidR="008454FB" w:rsidRDefault="00E03AEC" w:rsidP="005705F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Osoba</w:t>
      </w:r>
      <w:r w:rsidR="00E07A17">
        <w:rPr>
          <w:sz w:val="24"/>
          <w:szCs w:val="24"/>
        </w:rPr>
        <w:t xml:space="preserve"> wyjeżdżająca</w:t>
      </w:r>
      <w:r w:rsidR="008454FB">
        <w:rPr>
          <w:sz w:val="24"/>
          <w:szCs w:val="24"/>
        </w:rPr>
        <w:t>, któr</w:t>
      </w:r>
      <w:r>
        <w:rPr>
          <w:sz w:val="24"/>
          <w:szCs w:val="24"/>
        </w:rPr>
        <w:t>a</w:t>
      </w:r>
      <w:r w:rsidR="008454FB">
        <w:rPr>
          <w:sz w:val="24"/>
          <w:szCs w:val="24"/>
        </w:rPr>
        <w:t xml:space="preserve"> otrzymał</w:t>
      </w:r>
      <w:r>
        <w:rPr>
          <w:sz w:val="24"/>
          <w:szCs w:val="24"/>
        </w:rPr>
        <w:t>a</w:t>
      </w:r>
      <w:r w:rsidR="008454FB">
        <w:rPr>
          <w:sz w:val="24"/>
          <w:szCs w:val="24"/>
        </w:rPr>
        <w:t xml:space="preserve"> zgodę</w:t>
      </w:r>
      <w:r w:rsidR="00AB73C7">
        <w:rPr>
          <w:sz w:val="24"/>
          <w:szCs w:val="24"/>
        </w:rPr>
        <w:t>,</w:t>
      </w:r>
      <w:r w:rsidR="008454FB">
        <w:rPr>
          <w:sz w:val="24"/>
          <w:szCs w:val="24"/>
        </w:rPr>
        <w:t xml:space="preserve"> </w:t>
      </w:r>
      <w:r w:rsidR="00A009B1" w:rsidRPr="00AB73C7">
        <w:rPr>
          <w:sz w:val="24"/>
          <w:szCs w:val="24"/>
        </w:rPr>
        <w:t>o której mowa w § 9 pkt 1</w:t>
      </w:r>
      <w:r w:rsidR="008454FB" w:rsidRPr="00AB73C7">
        <w:rPr>
          <w:sz w:val="24"/>
          <w:szCs w:val="24"/>
        </w:rPr>
        <w:t xml:space="preserve"> na</w:t>
      </w:r>
      <w:r w:rsidR="008454FB">
        <w:rPr>
          <w:sz w:val="24"/>
          <w:szCs w:val="24"/>
        </w:rPr>
        <w:t xml:space="preserve"> użycie samochodu </w:t>
      </w:r>
      <w:r>
        <w:rPr>
          <w:sz w:val="24"/>
          <w:szCs w:val="24"/>
        </w:rPr>
        <w:t>osobowego</w:t>
      </w:r>
      <w:r w:rsidR="008454FB">
        <w:rPr>
          <w:sz w:val="24"/>
          <w:szCs w:val="24"/>
        </w:rPr>
        <w:t xml:space="preserve"> </w:t>
      </w:r>
      <w:r w:rsidR="00E07A17" w:rsidRPr="00681AA1">
        <w:rPr>
          <w:sz w:val="24"/>
          <w:szCs w:val="24"/>
        </w:rPr>
        <w:t>niebędą</w:t>
      </w:r>
      <w:r w:rsidR="00E07A17">
        <w:rPr>
          <w:sz w:val="24"/>
          <w:szCs w:val="24"/>
        </w:rPr>
        <w:t>cego</w:t>
      </w:r>
      <w:r w:rsidR="00E07A17" w:rsidRPr="00681AA1">
        <w:rPr>
          <w:sz w:val="24"/>
          <w:szCs w:val="24"/>
        </w:rPr>
        <w:t xml:space="preserve"> własnością ZUT</w:t>
      </w:r>
      <w:r w:rsidR="00E07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8454FB">
        <w:rPr>
          <w:sz w:val="24"/>
          <w:szCs w:val="24"/>
        </w:rPr>
        <w:t>cel</w:t>
      </w:r>
      <w:r>
        <w:rPr>
          <w:sz w:val="24"/>
          <w:szCs w:val="24"/>
        </w:rPr>
        <w:t>u</w:t>
      </w:r>
      <w:r w:rsidR="008454FB">
        <w:rPr>
          <w:sz w:val="24"/>
          <w:szCs w:val="24"/>
        </w:rPr>
        <w:t xml:space="preserve"> odbycia podróży</w:t>
      </w:r>
      <w:r w:rsidR="000B0751">
        <w:rPr>
          <w:sz w:val="24"/>
          <w:szCs w:val="24"/>
        </w:rPr>
        <w:t>,</w:t>
      </w:r>
      <w:r w:rsidR="008454FB">
        <w:rPr>
          <w:sz w:val="24"/>
          <w:szCs w:val="24"/>
        </w:rPr>
        <w:t xml:space="preserve"> zobowiązan</w:t>
      </w:r>
      <w:r>
        <w:rPr>
          <w:sz w:val="24"/>
          <w:szCs w:val="24"/>
        </w:rPr>
        <w:t>a</w:t>
      </w:r>
      <w:r w:rsidR="008454FB">
        <w:rPr>
          <w:sz w:val="24"/>
          <w:szCs w:val="24"/>
        </w:rPr>
        <w:t xml:space="preserve"> jest prowadzić ewidencję przebiegu pojazdu, według wzoru stanowiącego załącznik nr </w:t>
      </w:r>
      <w:r w:rsidR="00F80F90">
        <w:rPr>
          <w:sz w:val="24"/>
          <w:szCs w:val="24"/>
        </w:rPr>
        <w:t>3</w:t>
      </w:r>
      <w:r w:rsidR="008454FB">
        <w:rPr>
          <w:sz w:val="24"/>
          <w:szCs w:val="24"/>
        </w:rPr>
        <w:t xml:space="preserve"> do</w:t>
      </w:r>
      <w:r w:rsidR="00417B83">
        <w:rPr>
          <w:sz w:val="24"/>
          <w:szCs w:val="24"/>
        </w:rPr>
        <w:t> </w:t>
      </w:r>
      <w:r w:rsidR="008454FB">
        <w:rPr>
          <w:sz w:val="24"/>
          <w:szCs w:val="24"/>
        </w:rPr>
        <w:t>niniejszego zarządzenia.</w:t>
      </w:r>
    </w:p>
    <w:p w14:paraId="33BA7A8C" w14:textId="77777777" w:rsidR="008454FB" w:rsidRDefault="008454FB" w:rsidP="005705F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Kwestura – Dział </w:t>
      </w:r>
      <w:r w:rsidRPr="00E70FEF">
        <w:rPr>
          <w:sz w:val="24"/>
          <w:szCs w:val="24"/>
        </w:rPr>
        <w:t>Finansowy</w:t>
      </w:r>
      <w:r w:rsidR="00E03AEC" w:rsidRPr="00E70FEF">
        <w:rPr>
          <w:sz w:val="24"/>
          <w:szCs w:val="24"/>
        </w:rPr>
        <w:t xml:space="preserve"> (Likwidatura)</w:t>
      </w:r>
      <w:r w:rsidRPr="00E70FEF">
        <w:rPr>
          <w:sz w:val="24"/>
          <w:szCs w:val="24"/>
        </w:rPr>
        <w:t xml:space="preserve"> prowadzi</w:t>
      </w:r>
      <w:r>
        <w:rPr>
          <w:sz w:val="24"/>
          <w:szCs w:val="24"/>
        </w:rPr>
        <w:t xml:space="preserve"> zbiorczy dla całej Uczelni rejestr  ewidencji przebiegu pojazdu. Rejestr ten </w:t>
      </w:r>
      <w:r w:rsidR="001666AF">
        <w:rPr>
          <w:sz w:val="24"/>
          <w:szCs w:val="24"/>
        </w:rPr>
        <w:t>po</w:t>
      </w:r>
      <w:r>
        <w:rPr>
          <w:sz w:val="24"/>
          <w:szCs w:val="24"/>
        </w:rPr>
        <w:t>winien zawierać co najmniej: nr kolejny wpisu, imię i nazwisko, jednostkę delegującą, datę i trasę wyjazdu, wartość kwoty według ewidencji przebiegu pojazdu, inne uwagi.</w:t>
      </w:r>
    </w:p>
    <w:p w14:paraId="13FC25CD" w14:textId="0DDB9AF1" w:rsidR="008454FB" w:rsidRPr="00681AA1" w:rsidRDefault="008454FB" w:rsidP="005705F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sz w:val="24"/>
          <w:szCs w:val="24"/>
        </w:rPr>
      </w:pPr>
      <w:r w:rsidRPr="00681AA1">
        <w:rPr>
          <w:sz w:val="24"/>
          <w:szCs w:val="24"/>
        </w:rPr>
        <w:t xml:space="preserve">Po zakończeniu podróży </w:t>
      </w:r>
      <w:r w:rsidR="00604219">
        <w:rPr>
          <w:sz w:val="24"/>
          <w:szCs w:val="24"/>
        </w:rPr>
        <w:t>osoba wyjeżdżająca</w:t>
      </w:r>
      <w:r w:rsidRPr="00681AA1">
        <w:rPr>
          <w:sz w:val="24"/>
          <w:szCs w:val="24"/>
        </w:rPr>
        <w:t xml:space="preserve"> </w:t>
      </w:r>
      <w:r w:rsidR="003F5418" w:rsidRPr="00681AA1">
        <w:rPr>
          <w:sz w:val="24"/>
          <w:szCs w:val="24"/>
        </w:rPr>
        <w:t>dokonuje rozliczenia kosztów podróży, zgodnie z</w:t>
      </w:r>
      <w:r w:rsidR="00417B83">
        <w:rPr>
          <w:sz w:val="24"/>
          <w:szCs w:val="24"/>
        </w:rPr>
        <w:t> </w:t>
      </w:r>
      <w:r w:rsidRPr="00681AA1">
        <w:rPr>
          <w:sz w:val="24"/>
          <w:szCs w:val="24"/>
        </w:rPr>
        <w:t>§</w:t>
      </w:r>
      <w:r w:rsidR="00604219">
        <w:rPr>
          <w:sz w:val="24"/>
          <w:szCs w:val="24"/>
        </w:rPr>
        <w:t> </w:t>
      </w:r>
      <w:r w:rsidR="003F5418" w:rsidRPr="00681AA1">
        <w:rPr>
          <w:sz w:val="24"/>
          <w:szCs w:val="24"/>
        </w:rPr>
        <w:t>8</w:t>
      </w:r>
      <w:r w:rsidRPr="00681AA1">
        <w:rPr>
          <w:sz w:val="24"/>
          <w:szCs w:val="24"/>
        </w:rPr>
        <w:t xml:space="preserve"> ust. </w:t>
      </w:r>
      <w:r w:rsidR="004909F9" w:rsidRPr="00681AA1">
        <w:rPr>
          <w:sz w:val="24"/>
          <w:szCs w:val="24"/>
        </w:rPr>
        <w:t>4</w:t>
      </w:r>
      <w:r w:rsidRPr="00681AA1">
        <w:rPr>
          <w:sz w:val="24"/>
          <w:szCs w:val="24"/>
        </w:rPr>
        <w:t xml:space="preserve"> niniejszego zarządzenia</w:t>
      </w:r>
      <w:r w:rsidR="00681AA1">
        <w:rPr>
          <w:sz w:val="24"/>
          <w:szCs w:val="24"/>
        </w:rPr>
        <w:t>.</w:t>
      </w:r>
    </w:p>
    <w:p w14:paraId="4B42F440" w14:textId="77777777" w:rsidR="008454FB" w:rsidRDefault="008454FB" w:rsidP="005705F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Dział </w:t>
      </w:r>
      <w:r w:rsidRPr="00E70FEF">
        <w:rPr>
          <w:sz w:val="24"/>
          <w:szCs w:val="24"/>
        </w:rPr>
        <w:t xml:space="preserve">Finansowy </w:t>
      </w:r>
      <w:r w:rsidR="00E07A17" w:rsidRPr="00E70FEF">
        <w:rPr>
          <w:sz w:val="24"/>
          <w:szCs w:val="24"/>
        </w:rPr>
        <w:t xml:space="preserve">(Likwidatura) </w:t>
      </w:r>
      <w:r w:rsidRPr="00E70FEF">
        <w:rPr>
          <w:sz w:val="24"/>
          <w:szCs w:val="24"/>
        </w:rPr>
        <w:t>stwierdza</w:t>
      </w:r>
      <w:r>
        <w:rPr>
          <w:sz w:val="24"/>
          <w:szCs w:val="24"/>
        </w:rPr>
        <w:t xml:space="preserve"> w ewidencji przebiegu pojazdu </w:t>
      </w:r>
      <w:r w:rsidR="00604219">
        <w:rPr>
          <w:sz w:val="24"/>
          <w:szCs w:val="24"/>
        </w:rPr>
        <w:t>osoby wyjeżdżającej</w:t>
      </w:r>
      <w:r>
        <w:rPr>
          <w:sz w:val="24"/>
          <w:szCs w:val="24"/>
        </w:rPr>
        <w:t xml:space="preserve"> prawidłowość sporządzonego wyliczenia. </w:t>
      </w:r>
    </w:p>
    <w:p w14:paraId="62A11FBA" w14:textId="77777777" w:rsidR="008454FB" w:rsidRDefault="008454FB" w:rsidP="005705F7">
      <w:pPr>
        <w:overflowPunct w:val="0"/>
        <w:autoSpaceDE w:val="0"/>
        <w:autoSpaceDN w:val="0"/>
        <w:adjustRightInd w:val="0"/>
        <w:spacing w:before="60" w:line="276" w:lineRule="auto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3F54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5A4B12A9" w14:textId="77777777" w:rsidR="008454FB" w:rsidRDefault="008454FB" w:rsidP="005705F7">
      <w:pPr>
        <w:numPr>
          <w:ilvl w:val="2"/>
          <w:numId w:val="6"/>
        </w:numPr>
        <w:tabs>
          <w:tab w:val="clear" w:pos="22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 zakończeniu danego miesiąca, w którym wyjazd samochodem </w:t>
      </w:r>
      <w:r w:rsidR="00602479">
        <w:rPr>
          <w:sz w:val="24"/>
          <w:szCs w:val="24"/>
        </w:rPr>
        <w:t>osobowym</w:t>
      </w:r>
      <w:r>
        <w:rPr>
          <w:sz w:val="24"/>
          <w:szCs w:val="24"/>
        </w:rPr>
        <w:t xml:space="preserve"> </w:t>
      </w:r>
      <w:r w:rsidR="00E07A17" w:rsidRPr="00681AA1">
        <w:rPr>
          <w:sz w:val="24"/>
          <w:szCs w:val="24"/>
        </w:rPr>
        <w:t>niebędącym własnością ZUT</w:t>
      </w:r>
      <w:r w:rsidR="00E07A17" w:rsidRPr="00535A9E">
        <w:rPr>
          <w:spacing w:val="-4"/>
          <w:sz w:val="24"/>
          <w:szCs w:val="24"/>
        </w:rPr>
        <w:t xml:space="preserve"> </w:t>
      </w:r>
      <w:r w:rsidRPr="00535A9E">
        <w:rPr>
          <w:spacing w:val="-4"/>
          <w:sz w:val="24"/>
          <w:szCs w:val="24"/>
        </w:rPr>
        <w:t xml:space="preserve">nastąpił, </w:t>
      </w:r>
      <w:r w:rsidR="00604219">
        <w:rPr>
          <w:spacing w:val="-4"/>
          <w:sz w:val="24"/>
          <w:szCs w:val="24"/>
        </w:rPr>
        <w:t>osoba wyjeżdżająca</w:t>
      </w:r>
      <w:r w:rsidRPr="00535A9E">
        <w:rPr>
          <w:spacing w:val="-4"/>
          <w:sz w:val="24"/>
          <w:szCs w:val="24"/>
        </w:rPr>
        <w:t xml:space="preserve"> przedkłada prowadzoną przez siebie ewidencję przebiegu pojazdu kierownikowi</w:t>
      </w:r>
      <w:r>
        <w:rPr>
          <w:sz w:val="24"/>
          <w:szCs w:val="24"/>
        </w:rPr>
        <w:t xml:space="preserve"> jednostki do zatwierdzenia. </w:t>
      </w:r>
    </w:p>
    <w:p w14:paraId="0D17D369" w14:textId="77777777" w:rsidR="008454FB" w:rsidRDefault="00604219" w:rsidP="005705F7">
      <w:pPr>
        <w:numPr>
          <w:ilvl w:val="2"/>
          <w:numId w:val="6"/>
        </w:numPr>
        <w:tabs>
          <w:tab w:val="clear" w:pos="227"/>
        </w:tabs>
        <w:spacing w:before="120"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Osoba wyjeżdżająca</w:t>
      </w:r>
      <w:r w:rsidR="008454FB" w:rsidRPr="00535A9E">
        <w:rPr>
          <w:spacing w:val="-4"/>
          <w:sz w:val="24"/>
          <w:szCs w:val="24"/>
        </w:rPr>
        <w:t xml:space="preserve"> zobowiązan</w:t>
      </w:r>
      <w:r>
        <w:rPr>
          <w:spacing w:val="-4"/>
          <w:sz w:val="24"/>
          <w:szCs w:val="24"/>
        </w:rPr>
        <w:t>a</w:t>
      </w:r>
      <w:r w:rsidR="008454FB" w:rsidRPr="00535A9E">
        <w:rPr>
          <w:spacing w:val="-4"/>
          <w:sz w:val="24"/>
          <w:szCs w:val="24"/>
        </w:rPr>
        <w:t xml:space="preserve"> jest przechowywać ewidencję przebiegu pojazdu – dla celów dowodowych</w:t>
      </w:r>
      <w:r w:rsidR="008454FB">
        <w:rPr>
          <w:sz w:val="24"/>
          <w:szCs w:val="24"/>
        </w:rPr>
        <w:t xml:space="preserve"> podatku dochodowego od osób fizycznych</w:t>
      </w:r>
      <w:r w:rsidR="000B0751">
        <w:rPr>
          <w:sz w:val="24"/>
          <w:szCs w:val="24"/>
        </w:rPr>
        <w:t xml:space="preserve"> </w:t>
      </w:r>
      <w:r w:rsidR="000B0751" w:rsidRPr="00535A9E">
        <w:rPr>
          <w:spacing w:val="-4"/>
          <w:sz w:val="24"/>
          <w:szCs w:val="24"/>
        </w:rPr>
        <w:t xml:space="preserve">– </w:t>
      </w:r>
      <w:r w:rsidR="000B0751">
        <w:rPr>
          <w:sz w:val="24"/>
          <w:szCs w:val="24"/>
        </w:rPr>
        <w:t xml:space="preserve"> </w:t>
      </w:r>
      <w:r w:rsidR="008454FB">
        <w:rPr>
          <w:sz w:val="24"/>
          <w:szCs w:val="24"/>
        </w:rPr>
        <w:t>przez okres pięciu lat od zakończenia roku, którego ewidencja dotyczy.</w:t>
      </w:r>
    </w:p>
    <w:p w14:paraId="661619D7" w14:textId="77777777" w:rsidR="008454FB" w:rsidRDefault="008454FB" w:rsidP="005705F7">
      <w:pPr>
        <w:overflowPunct w:val="0"/>
        <w:autoSpaceDE w:val="0"/>
        <w:autoSpaceDN w:val="0"/>
        <w:adjustRightInd w:val="0"/>
        <w:spacing w:before="60" w:line="276" w:lineRule="auto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3F541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78EA3DDF" w14:textId="3767953F" w:rsidR="00417B83" w:rsidRDefault="00F01CE6" w:rsidP="005705F7">
      <w:pPr>
        <w:pStyle w:val="Tekstpodstawowy21"/>
        <w:spacing w:line="276" w:lineRule="auto"/>
        <w:rPr>
          <w:szCs w:val="24"/>
        </w:rPr>
      </w:pPr>
      <w:r w:rsidRPr="00681AA1">
        <w:rPr>
          <w:szCs w:val="24"/>
        </w:rPr>
        <w:t>Rektor</w:t>
      </w:r>
      <w:r w:rsidR="008454FB" w:rsidRPr="00681AA1">
        <w:rPr>
          <w:szCs w:val="24"/>
        </w:rPr>
        <w:t xml:space="preserve"> podaje do wiadomości każdorazową zmianę stawek za jeden kilometr przebiegu pojazdu.</w:t>
      </w:r>
    </w:p>
    <w:p w14:paraId="4D547C03" w14:textId="77777777" w:rsidR="00F000FB" w:rsidRPr="00681AA1" w:rsidRDefault="00F000FB" w:rsidP="009F794E">
      <w:pPr>
        <w:keepNext/>
        <w:keepLines/>
        <w:spacing w:before="240" w:line="276" w:lineRule="auto"/>
        <w:jc w:val="center"/>
        <w:rPr>
          <w:b/>
          <w:sz w:val="24"/>
        </w:rPr>
      </w:pPr>
      <w:r w:rsidRPr="00681AA1">
        <w:rPr>
          <w:b/>
          <w:sz w:val="24"/>
        </w:rPr>
        <w:lastRenderedPageBreak/>
        <w:t>Rozdział 3</w:t>
      </w:r>
    </w:p>
    <w:p w14:paraId="3D265D6D" w14:textId="77777777" w:rsidR="008454FB" w:rsidRPr="00681AA1" w:rsidRDefault="00F000FB" w:rsidP="009F794E">
      <w:pPr>
        <w:pStyle w:val="Tekstpodstawowy21"/>
        <w:keepNext/>
        <w:keepLines/>
        <w:tabs>
          <w:tab w:val="left" w:pos="360"/>
        </w:tabs>
        <w:spacing w:before="60" w:line="276" w:lineRule="auto"/>
        <w:jc w:val="center"/>
        <w:rPr>
          <w:b/>
        </w:rPr>
      </w:pPr>
      <w:r w:rsidRPr="00681AA1">
        <w:rPr>
          <w:b/>
        </w:rPr>
        <w:t xml:space="preserve">Podróże </w:t>
      </w:r>
      <w:r w:rsidR="00602479">
        <w:rPr>
          <w:b/>
        </w:rPr>
        <w:t xml:space="preserve">służbowe </w:t>
      </w:r>
      <w:r w:rsidRPr="00681AA1">
        <w:rPr>
          <w:b/>
        </w:rPr>
        <w:t>krajowe</w:t>
      </w:r>
      <w:r w:rsidR="00602479">
        <w:rPr>
          <w:b/>
        </w:rPr>
        <w:t xml:space="preserve"> pracowników ZUT</w:t>
      </w:r>
    </w:p>
    <w:p w14:paraId="03DAEC61" w14:textId="77777777" w:rsidR="003F5418" w:rsidRPr="00681AA1" w:rsidRDefault="003F5418" w:rsidP="009F794E">
      <w:pPr>
        <w:keepNext/>
        <w:keepLines/>
        <w:numPr>
          <w:ilvl w:val="12"/>
          <w:numId w:val="0"/>
        </w:numPr>
        <w:spacing w:before="120" w:line="276" w:lineRule="auto"/>
        <w:jc w:val="center"/>
        <w:rPr>
          <w:b/>
          <w:sz w:val="24"/>
          <w:szCs w:val="24"/>
        </w:rPr>
      </w:pPr>
      <w:r w:rsidRPr="00681AA1">
        <w:rPr>
          <w:b/>
          <w:sz w:val="24"/>
          <w:szCs w:val="24"/>
        </w:rPr>
        <w:t>§ 13.</w:t>
      </w:r>
    </w:p>
    <w:p w14:paraId="00AAE72F" w14:textId="77777777" w:rsidR="000662BC" w:rsidRPr="000662BC" w:rsidRDefault="000662BC" w:rsidP="009F794E">
      <w:pPr>
        <w:pStyle w:val="Tekstpodstawowy21"/>
        <w:keepNext/>
        <w:keepLines/>
        <w:numPr>
          <w:ilvl w:val="0"/>
          <w:numId w:val="31"/>
        </w:numPr>
        <w:spacing w:line="276" w:lineRule="auto"/>
        <w:ind w:left="284" w:hanging="284"/>
        <w:rPr>
          <w:spacing w:val="-4"/>
          <w:szCs w:val="24"/>
        </w:rPr>
      </w:pPr>
      <w:r w:rsidRPr="00681AA1">
        <w:t xml:space="preserve">Podróż służbowa krajowa powinna odbyć się publicznymi środkami </w:t>
      </w:r>
      <w:r w:rsidRPr="00681AA1">
        <w:rPr>
          <w:spacing w:val="-4"/>
        </w:rPr>
        <w:t>transportu, II klasą,</w:t>
      </w:r>
      <w:r w:rsidRPr="000662BC">
        <w:rPr>
          <w:spacing w:val="-4"/>
        </w:rPr>
        <w:t xml:space="preserve"> ewentualnie klasą najtańszą (np. II klasa IC). Jeżeli przejazd do miejscowości, do której pracownik jest delegowany odbywa się w nocy, zasadą jest korzystanie z miejsc do leżenia (kuszetek). </w:t>
      </w:r>
    </w:p>
    <w:p w14:paraId="3773B46A" w14:textId="5D67B4D9" w:rsidR="000662BC" w:rsidRPr="004D277E" w:rsidRDefault="000662BC" w:rsidP="005705F7">
      <w:pPr>
        <w:pStyle w:val="Tekstpodstawowy21"/>
        <w:numPr>
          <w:ilvl w:val="0"/>
          <w:numId w:val="31"/>
        </w:numPr>
        <w:spacing w:before="60" w:line="276" w:lineRule="auto"/>
        <w:ind w:left="284" w:hanging="284"/>
        <w:rPr>
          <w:szCs w:val="24"/>
        </w:rPr>
      </w:pPr>
      <w:r w:rsidRPr="000662BC">
        <w:rPr>
          <w:szCs w:val="24"/>
        </w:rPr>
        <w:t xml:space="preserve">Dopuszcza się przejazd wyższą klasą, w przedziale dwuosobowym czy jednoosobowym, jeżeli cena biletu będzie niższa lub równa opłatom, o których mowa wyżej. Ponadto możliwe jest korzystanie z </w:t>
      </w:r>
      <w:r w:rsidRPr="004D277E">
        <w:rPr>
          <w:szCs w:val="24"/>
        </w:rPr>
        <w:t xml:space="preserve">wyższej klasy środka transportu, z zachowaniem zasad racjonalnego wydatkowania środków, za zgodą </w:t>
      </w:r>
      <w:r w:rsidR="000555B0" w:rsidRPr="004D277E">
        <w:rPr>
          <w:szCs w:val="24"/>
        </w:rPr>
        <w:t>uprawnionej do zlecania podróży służbowej osoby, o której mowa w § 2 pkt 1.</w:t>
      </w:r>
    </w:p>
    <w:p w14:paraId="6CDD2524" w14:textId="70EA8F7E" w:rsidR="00241DEF" w:rsidRDefault="00241DEF" w:rsidP="005705F7">
      <w:pPr>
        <w:pStyle w:val="Tekstpodstawowy21"/>
        <w:numPr>
          <w:ilvl w:val="0"/>
          <w:numId w:val="31"/>
        </w:numPr>
        <w:spacing w:before="60" w:line="276" w:lineRule="auto"/>
        <w:ind w:left="284" w:hanging="284"/>
      </w:pPr>
      <w:r w:rsidRPr="004D277E">
        <w:t>Prz</w:t>
      </w:r>
      <w:r w:rsidR="00604219" w:rsidRPr="004D277E">
        <w:t>elot</w:t>
      </w:r>
      <w:r w:rsidRPr="004D277E">
        <w:t xml:space="preserve"> samolotem jest dozwolony, po udowodnieniu, że jest to racjonalne i ekonomiczne w stosunku do innych środków transportu bądź za zgodą </w:t>
      </w:r>
      <w:r w:rsidR="000555B0" w:rsidRPr="004D277E">
        <w:rPr>
          <w:szCs w:val="24"/>
        </w:rPr>
        <w:t>uprawnionej do zlecania podróży służbowej osoby, o której mowa w § 2 pkt 1</w:t>
      </w:r>
      <w:r w:rsidRPr="004D277E">
        <w:t>, jeżeli</w:t>
      </w:r>
      <w:r>
        <w:t xml:space="preserve"> przelot </w:t>
      </w:r>
      <w:r w:rsidR="00934816">
        <w:t>jest</w:t>
      </w:r>
      <w:r>
        <w:t xml:space="preserve"> uzasadniony ważnymi przyczynami.</w:t>
      </w:r>
    </w:p>
    <w:p w14:paraId="7AE6CB30" w14:textId="77777777" w:rsidR="00B00063" w:rsidRPr="00722B7D" w:rsidRDefault="00B00063" w:rsidP="005705F7">
      <w:pPr>
        <w:pStyle w:val="Tekstpodstawowy21"/>
        <w:tabs>
          <w:tab w:val="left" w:pos="360"/>
        </w:tabs>
        <w:spacing w:before="120" w:line="276" w:lineRule="auto"/>
        <w:jc w:val="center"/>
        <w:rPr>
          <w:b/>
        </w:rPr>
      </w:pPr>
      <w:r w:rsidRPr="00722B7D">
        <w:rPr>
          <w:b/>
        </w:rPr>
        <w:t xml:space="preserve">§ </w:t>
      </w:r>
      <w:r w:rsidR="003F5418">
        <w:rPr>
          <w:b/>
        </w:rPr>
        <w:t>14</w:t>
      </w:r>
      <w:r w:rsidRPr="00722B7D">
        <w:rPr>
          <w:b/>
        </w:rPr>
        <w:t>.</w:t>
      </w:r>
    </w:p>
    <w:p w14:paraId="030DED0C" w14:textId="77777777" w:rsidR="00BD7E48" w:rsidRDefault="00BD7E48" w:rsidP="005705F7">
      <w:pPr>
        <w:pStyle w:val="Tekstpodstawowy21"/>
        <w:numPr>
          <w:ilvl w:val="0"/>
          <w:numId w:val="18"/>
        </w:numPr>
        <w:spacing w:before="60" w:line="276" w:lineRule="auto"/>
        <w:ind w:left="284" w:hanging="284"/>
      </w:pPr>
      <w:r>
        <w:t xml:space="preserve">Za nocleg podczas podróży </w:t>
      </w:r>
      <w:r w:rsidR="00E07A17">
        <w:t xml:space="preserve">służbowej </w:t>
      </w:r>
      <w:r>
        <w:t xml:space="preserve">krajowej w obiekcie świadczącym usługi hotelarskie przysługuje pracownikowi zwrot kosztów w wysokości stwierdzonej </w:t>
      </w:r>
      <w:r w:rsidR="008F3ED5">
        <w:t xml:space="preserve">fakturą lub rachunkiem </w:t>
      </w:r>
      <w:r>
        <w:t>wystawion</w:t>
      </w:r>
      <w:r w:rsidR="008F3ED5">
        <w:t>ą</w:t>
      </w:r>
      <w:r>
        <w:t xml:space="preserve"> na ZUT.</w:t>
      </w:r>
    </w:p>
    <w:p w14:paraId="484B9B88" w14:textId="4E584180" w:rsidR="00BD7E48" w:rsidRPr="00BD7E48" w:rsidRDefault="00BD7E48" w:rsidP="005705F7">
      <w:pPr>
        <w:pStyle w:val="Tekstpodstawowy21"/>
        <w:numPr>
          <w:ilvl w:val="0"/>
          <w:numId w:val="18"/>
        </w:numPr>
        <w:spacing w:before="60" w:line="276" w:lineRule="auto"/>
        <w:ind w:left="284" w:hanging="284"/>
        <w:rPr>
          <w:b/>
        </w:rPr>
      </w:pPr>
      <w:r w:rsidRPr="008F3ED5">
        <w:t xml:space="preserve">Przy wyborze hotelu należy dążyć do minimalizacji kosztów noclegu i koszty te nie powinny </w:t>
      </w:r>
      <w:r w:rsidRPr="000555B0">
        <w:t>przekroczyć</w:t>
      </w:r>
      <w:r w:rsidR="00A009B1" w:rsidRPr="000555B0">
        <w:t xml:space="preserve"> 500 </w:t>
      </w:r>
      <w:r w:rsidRPr="000555B0">
        <w:t>zł</w:t>
      </w:r>
      <w:r w:rsidRPr="008F3ED5">
        <w:t xml:space="preserve"> za </w:t>
      </w:r>
      <w:r w:rsidRPr="000555B0">
        <w:t>dobę</w:t>
      </w:r>
      <w:r w:rsidR="000555B0" w:rsidRPr="000555B0">
        <w:t xml:space="preserve">. </w:t>
      </w:r>
      <w:r w:rsidRPr="000555B0">
        <w:t>W</w:t>
      </w:r>
      <w:r w:rsidRPr="008F3ED5">
        <w:t xml:space="preserve"> uzasadnionych przypadkach </w:t>
      </w:r>
      <w:r w:rsidR="00AB73C7" w:rsidRPr="000555B0">
        <w:t>R</w:t>
      </w:r>
      <w:r w:rsidRPr="000555B0">
        <w:t>ektor</w:t>
      </w:r>
      <w:r w:rsidRPr="008F3ED5">
        <w:t xml:space="preserve"> może wyrazić zgodę na zwrot kosztów noclegu w wysokości </w:t>
      </w:r>
      <w:r w:rsidRPr="000555B0">
        <w:t xml:space="preserve">przekraczającej </w:t>
      </w:r>
      <w:r w:rsidR="0079756D" w:rsidRPr="000555B0">
        <w:t>kwotę</w:t>
      </w:r>
      <w:r w:rsidRPr="000555B0">
        <w:t>,</w:t>
      </w:r>
      <w:r w:rsidRPr="008F3ED5">
        <w:t xml:space="preserve"> o któr</w:t>
      </w:r>
      <w:r w:rsidR="0065679B">
        <w:t>ej</w:t>
      </w:r>
      <w:r w:rsidRPr="008F3ED5">
        <w:t xml:space="preserve"> mowa w zdaniu pierwszym</w:t>
      </w:r>
      <w:r w:rsidRPr="00F41964">
        <w:rPr>
          <w:spacing w:val="-4"/>
        </w:rPr>
        <w:t>.</w:t>
      </w:r>
    </w:p>
    <w:p w14:paraId="179A96C3" w14:textId="77777777" w:rsidR="008454FB" w:rsidRPr="00681AA1" w:rsidRDefault="008454FB" w:rsidP="005705F7">
      <w:pPr>
        <w:pStyle w:val="Tekstpodstawowy21"/>
        <w:numPr>
          <w:ilvl w:val="0"/>
          <w:numId w:val="18"/>
        </w:numPr>
        <w:tabs>
          <w:tab w:val="left" w:pos="284"/>
        </w:tabs>
        <w:spacing w:before="60" w:line="276" w:lineRule="auto"/>
        <w:ind w:left="284" w:hanging="284"/>
      </w:pPr>
      <w:r w:rsidRPr="00681AA1">
        <w:t xml:space="preserve">Kwotę diety </w:t>
      </w:r>
      <w:r w:rsidR="00F01CE6" w:rsidRPr="00681AA1">
        <w:t xml:space="preserve">przysługującej z tytułu podróży </w:t>
      </w:r>
      <w:r w:rsidR="000D4F6B">
        <w:t xml:space="preserve">służbowej na obszarze </w:t>
      </w:r>
      <w:r w:rsidR="00F01CE6" w:rsidRPr="00681AA1">
        <w:t>kraj</w:t>
      </w:r>
      <w:r w:rsidR="000D4F6B">
        <w:t>u</w:t>
      </w:r>
      <w:r w:rsidR="00F01CE6" w:rsidRPr="00681AA1">
        <w:t xml:space="preserve"> </w:t>
      </w:r>
      <w:r w:rsidRPr="00681AA1">
        <w:t>zmniejsza się o koszt zapewnionego bezpłatnego wyżywienia, przyjmując, że każdy posiłek stanowi odpowiednio:</w:t>
      </w:r>
    </w:p>
    <w:p w14:paraId="209685F7" w14:textId="77777777" w:rsidR="008454FB" w:rsidRPr="00681AA1" w:rsidRDefault="008454FB" w:rsidP="005705F7">
      <w:pPr>
        <w:pStyle w:val="Tekstpodstawowy21"/>
        <w:numPr>
          <w:ilvl w:val="1"/>
          <w:numId w:val="19"/>
        </w:numPr>
        <w:tabs>
          <w:tab w:val="clear" w:pos="907"/>
          <w:tab w:val="num" w:pos="709"/>
        </w:tabs>
        <w:spacing w:line="276" w:lineRule="auto"/>
        <w:ind w:left="709" w:hanging="425"/>
      </w:pPr>
      <w:r w:rsidRPr="00681AA1">
        <w:t>śniadanie – 25% diety,</w:t>
      </w:r>
    </w:p>
    <w:p w14:paraId="499E2760" w14:textId="77777777" w:rsidR="008454FB" w:rsidRPr="00681AA1" w:rsidRDefault="008454FB" w:rsidP="005705F7">
      <w:pPr>
        <w:pStyle w:val="Tekstpodstawowy21"/>
        <w:numPr>
          <w:ilvl w:val="1"/>
          <w:numId w:val="19"/>
        </w:numPr>
        <w:tabs>
          <w:tab w:val="clear" w:pos="907"/>
          <w:tab w:val="num" w:pos="709"/>
        </w:tabs>
        <w:spacing w:line="276" w:lineRule="auto"/>
        <w:ind w:left="709" w:hanging="425"/>
      </w:pPr>
      <w:r w:rsidRPr="00681AA1">
        <w:t>obiad –50% diety,</w:t>
      </w:r>
    </w:p>
    <w:p w14:paraId="53597520" w14:textId="77777777" w:rsidR="008454FB" w:rsidRPr="00681AA1" w:rsidRDefault="008454FB" w:rsidP="005705F7">
      <w:pPr>
        <w:pStyle w:val="Tekstpodstawowy21"/>
        <w:numPr>
          <w:ilvl w:val="1"/>
          <w:numId w:val="19"/>
        </w:numPr>
        <w:tabs>
          <w:tab w:val="clear" w:pos="907"/>
          <w:tab w:val="num" w:pos="709"/>
        </w:tabs>
        <w:spacing w:line="276" w:lineRule="auto"/>
        <w:ind w:left="709" w:hanging="425"/>
      </w:pPr>
      <w:r w:rsidRPr="00681AA1">
        <w:t>kolacja – 25% diety.</w:t>
      </w:r>
    </w:p>
    <w:p w14:paraId="29EF3201" w14:textId="77777777" w:rsidR="008454FB" w:rsidRPr="00681AA1" w:rsidRDefault="008454FB" w:rsidP="005705F7">
      <w:pPr>
        <w:pStyle w:val="Tekstpodstawowy21"/>
        <w:numPr>
          <w:ilvl w:val="0"/>
          <w:numId w:val="18"/>
        </w:numPr>
        <w:spacing w:before="60" w:line="276" w:lineRule="auto"/>
        <w:ind w:left="284" w:hanging="284"/>
      </w:pPr>
      <w:r w:rsidRPr="00681AA1">
        <w:t>W przypadku korzystania przez pracownika z usługi hotelarskiej, w ramach której zapewniono wyżywienie, postanowienie ust. 3 stosuje się odpowiednio.</w:t>
      </w:r>
    </w:p>
    <w:p w14:paraId="2E244E79" w14:textId="77777777" w:rsidR="00E46D18" w:rsidRPr="00681AA1" w:rsidRDefault="00E46D18" w:rsidP="009F794E">
      <w:pPr>
        <w:spacing w:before="240" w:line="276" w:lineRule="auto"/>
        <w:jc w:val="center"/>
        <w:rPr>
          <w:b/>
          <w:sz w:val="24"/>
        </w:rPr>
      </w:pPr>
      <w:r w:rsidRPr="00681AA1">
        <w:rPr>
          <w:b/>
          <w:sz w:val="24"/>
        </w:rPr>
        <w:t>Rozdział 4</w:t>
      </w:r>
    </w:p>
    <w:p w14:paraId="41E33327" w14:textId="77777777" w:rsidR="00E46D18" w:rsidRPr="00681AA1" w:rsidRDefault="00E46D18" w:rsidP="005705F7">
      <w:pPr>
        <w:pStyle w:val="Tekstpodstawowy21"/>
        <w:tabs>
          <w:tab w:val="left" w:pos="360"/>
        </w:tabs>
        <w:spacing w:before="120" w:line="276" w:lineRule="auto"/>
        <w:jc w:val="center"/>
        <w:rPr>
          <w:b/>
        </w:rPr>
      </w:pPr>
      <w:r w:rsidRPr="00681AA1">
        <w:rPr>
          <w:b/>
        </w:rPr>
        <w:t xml:space="preserve">Podróże </w:t>
      </w:r>
      <w:r w:rsidR="00602479">
        <w:rPr>
          <w:b/>
        </w:rPr>
        <w:t xml:space="preserve">służbowe </w:t>
      </w:r>
      <w:r w:rsidRPr="00681AA1">
        <w:rPr>
          <w:b/>
        </w:rPr>
        <w:t>zagraniczne</w:t>
      </w:r>
      <w:r w:rsidR="00602479">
        <w:rPr>
          <w:b/>
        </w:rPr>
        <w:t xml:space="preserve"> pracowników ZUT</w:t>
      </w:r>
    </w:p>
    <w:p w14:paraId="442E25AD" w14:textId="2FCB2BD1" w:rsidR="003F5418" w:rsidRDefault="003F5418" w:rsidP="005705F7">
      <w:pPr>
        <w:numPr>
          <w:ilvl w:val="12"/>
          <w:numId w:val="0"/>
        </w:numPr>
        <w:spacing w:before="120" w:line="276" w:lineRule="auto"/>
        <w:jc w:val="center"/>
        <w:rPr>
          <w:b/>
          <w:sz w:val="24"/>
          <w:szCs w:val="24"/>
        </w:rPr>
      </w:pPr>
      <w:r w:rsidRPr="00681AA1">
        <w:rPr>
          <w:b/>
          <w:sz w:val="24"/>
          <w:szCs w:val="24"/>
        </w:rPr>
        <w:t>§ 15</w:t>
      </w:r>
      <w:r w:rsidRPr="0077010C">
        <w:rPr>
          <w:b/>
          <w:sz w:val="24"/>
          <w:szCs w:val="24"/>
        </w:rPr>
        <w:t>.</w:t>
      </w:r>
    </w:p>
    <w:p w14:paraId="396834C4" w14:textId="118D2206" w:rsidR="0077010C" w:rsidRPr="00235999" w:rsidRDefault="00A27C51" w:rsidP="005705F7">
      <w:pPr>
        <w:pStyle w:val="Tekstpodstawowy21"/>
        <w:numPr>
          <w:ilvl w:val="3"/>
          <w:numId w:val="23"/>
        </w:numPr>
        <w:spacing w:line="276" w:lineRule="auto"/>
        <w:ind w:left="284" w:hanging="284"/>
        <w:rPr>
          <w:b/>
        </w:rPr>
      </w:pPr>
      <w:r w:rsidRPr="00A27C51">
        <w:t>Wyjazd służbowy zagraniczny, niezależnie od źródła finansowania, wymaga każdorazowo zgody (akceptacji) prorektora ds. studenckich. O zgodę występuje się na wniosku o wyrażenie zgody na zagraniczną podróż służbową pracownika ZUT, stanowiącym załącznik nr 6 do niniejszego zarządzenia, składanym w Dziale Mobilności Międzynarodowej</w:t>
      </w:r>
      <w:r w:rsidR="0077010C" w:rsidRPr="00235999">
        <w:t>.</w:t>
      </w:r>
    </w:p>
    <w:p w14:paraId="6DBD11A7" w14:textId="48DC451C" w:rsidR="0077010C" w:rsidRPr="00235999" w:rsidRDefault="0077010C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  <w:rPr>
          <w:szCs w:val="24"/>
        </w:rPr>
      </w:pPr>
      <w:r w:rsidRPr="009F794E">
        <w:rPr>
          <w:spacing w:val="-4"/>
        </w:rPr>
        <w:t>Środek transportu (rodzaj i klasa) właściwy do odbycia podróży służbowej zagranicznej określa delegujący w</w:t>
      </w:r>
      <w:r w:rsidR="009F794E">
        <w:rPr>
          <w:spacing w:val="-4"/>
        </w:rPr>
        <w:t xml:space="preserve"> </w:t>
      </w:r>
      <w:r w:rsidRPr="009F794E">
        <w:rPr>
          <w:spacing w:val="-4"/>
        </w:rPr>
        <w:t>poleceniu wyjazdu służbowego, którego formularz stanowi załącznik nr</w:t>
      </w:r>
      <w:r w:rsidR="009F794E">
        <w:rPr>
          <w:spacing w:val="-4"/>
        </w:rPr>
        <w:t xml:space="preserve"> </w:t>
      </w:r>
      <w:r w:rsidRPr="009F794E">
        <w:rPr>
          <w:spacing w:val="-4"/>
        </w:rPr>
        <w:t>1</w:t>
      </w:r>
      <w:r w:rsidR="009F794E">
        <w:rPr>
          <w:spacing w:val="-4"/>
        </w:rPr>
        <w:t xml:space="preserve"> </w:t>
      </w:r>
      <w:r w:rsidRPr="009F794E">
        <w:rPr>
          <w:spacing w:val="-4"/>
        </w:rPr>
        <w:t>do</w:t>
      </w:r>
      <w:r w:rsidR="009F794E">
        <w:rPr>
          <w:spacing w:val="-4"/>
        </w:rPr>
        <w:t xml:space="preserve"> </w:t>
      </w:r>
      <w:r w:rsidRPr="009F794E">
        <w:rPr>
          <w:spacing w:val="-4"/>
        </w:rPr>
        <w:t>niniejszego zarządzenia</w:t>
      </w:r>
      <w:r w:rsidRPr="00235999">
        <w:t>.</w:t>
      </w:r>
    </w:p>
    <w:p w14:paraId="095B1454" w14:textId="77777777" w:rsidR="0077010C" w:rsidRPr="00235999" w:rsidRDefault="0077010C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  <w:rPr>
          <w:szCs w:val="24"/>
        </w:rPr>
      </w:pPr>
      <w:r w:rsidRPr="00235999">
        <w:rPr>
          <w:szCs w:val="24"/>
        </w:rPr>
        <w:t>Jeżeli pracownik odbył podróż innym środkiem transportu niż wskazany przez delegującego, koszt przejazdu nie zostanie zwrócony.</w:t>
      </w:r>
    </w:p>
    <w:p w14:paraId="06279A49" w14:textId="77777777" w:rsidR="0077010C" w:rsidRPr="00235999" w:rsidRDefault="0077010C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  <w:rPr>
          <w:szCs w:val="24"/>
        </w:rPr>
      </w:pPr>
      <w:r w:rsidRPr="00235999">
        <w:t>Przed rozpoczęciem podróży służbowej zagranicznej pracownik otrzymuje zaliczkę na niezbędne koszty związane z odbywaną podróżą. Przyznana zaliczka wypłacana jest:</w:t>
      </w:r>
    </w:p>
    <w:p w14:paraId="385685BD" w14:textId="558C8339" w:rsidR="0077010C" w:rsidRPr="00235999" w:rsidRDefault="0077010C" w:rsidP="005705F7">
      <w:pPr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</w:rPr>
      </w:pPr>
      <w:r w:rsidRPr="00235999">
        <w:rPr>
          <w:sz w:val="24"/>
        </w:rPr>
        <w:t xml:space="preserve">w walucie obcej gotówką w kasach </w:t>
      </w:r>
      <w:r w:rsidR="004F1105" w:rsidRPr="00775B09">
        <w:rPr>
          <w:sz w:val="24"/>
          <w:szCs w:val="24"/>
        </w:rPr>
        <w:t>banku prowadzącego obsługę kasową</w:t>
      </w:r>
      <w:r w:rsidRPr="00235999">
        <w:rPr>
          <w:sz w:val="24"/>
        </w:rPr>
        <w:t>;</w:t>
      </w:r>
    </w:p>
    <w:p w14:paraId="6A55655F" w14:textId="77777777" w:rsidR="0077010C" w:rsidRPr="000A4E88" w:rsidRDefault="0077010C" w:rsidP="005705F7">
      <w:pPr>
        <w:numPr>
          <w:ilvl w:val="0"/>
          <w:numId w:val="37"/>
        </w:numPr>
        <w:spacing w:line="276" w:lineRule="auto"/>
        <w:ind w:left="567" w:hanging="283"/>
        <w:jc w:val="both"/>
        <w:rPr>
          <w:spacing w:val="-6"/>
          <w:sz w:val="24"/>
        </w:rPr>
      </w:pPr>
      <w:r w:rsidRPr="000A4E88">
        <w:rPr>
          <w:spacing w:val="-6"/>
          <w:sz w:val="24"/>
        </w:rPr>
        <w:t>przelewem na wskazany przez pracownika rachunek bankowy prowadzony w walucie obcej;</w:t>
      </w:r>
    </w:p>
    <w:p w14:paraId="691ED2D0" w14:textId="77777777" w:rsidR="0077010C" w:rsidRPr="00235999" w:rsidRDefault="0077010C" w:rsidP="005705F7">
      <w:pPr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</w:rPr>
      </w:pPr>
      <w:r w:rsidRPr="00235999">
        <w:rPr>
          <w:sz w:val="24"/>
        </w:rPr>
        <w:t>za zgodą pracownika przelewem na wskazany rachunek bankowy prowadzony w PLN.</w:t>
      </w:r>
    </w:p>
    <w:p w14:paraId="5E8A6594" w14:textId="77777777" w:rsidR="0077010C" w:rsidRPr="00235999" w:rsidRDefault="0077010C" w:rsidP="005705F7">
      <w:pPr>
        <w:pStyle w:val="Akapitzlist"/>
        <w:numPr>
          <w:ilvl w:val="3"/>
          <w:numId w:val="23"/>
        </w:numPr>
        <w:spacing w:before="60" w:line="276" w:lineRule="auto"/>
        <w:ind w:left="284" w:hanging="284"/>
        <w:contextualSpacing w:val="0"/>
        <w:jc w:val="both"/>
        <w:rPr>
          <w:sz w:val="24"/>
        </w:rPr>
      </w:pPr>
      <w:r w:rsidRPr="00235999">
        <w:rPr>
          <w:sz w:val="24"/>
        </w:rPr>
        <w:lastRenderedPageBreak/>
        <w:t>Zaliczka wypłacana jest na wniosek pracownika złożony w Dziale Mobilności Międzynarodowej najpóźniej:</w:t>
      </w:r>
    </w:p>
    <w:p w14:paraId="7E67CDCE" w14:textId="77777777" w:rsidR="0077010C" w:rsidRPr="000A4E88" w:rsidRDefault="0077010C" w:rsidP="005705F7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spacing w:val="-6"/>
          <w:sz w:val="24"/>
        </w:rPr>
      </w:pPr>
      <w:r w:rsidRPr="000A4E88">
        <w:rPr>
          <w:spacing w:val="-6"/>
          <w:sz w:val="24"/>
        </w:rPr>
        <w:t>5 dni roboczych przed planowaną datą wyjazdu (dotyczy zaliczek w EURO, USD, GBP i CHF),</w:t>
      </w:r>
    </w:p>
    <w:p w14:paraId="6F4F5F61" w14:textId="77777777" w:rsidR="0077010C" w:rsidRPr="00235999" w:rsidRDefault="0077010C" w:rsidP="005705F7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sz w:val="24"/>
        </w:rPr>
      </w:pPr>
      <w:r w:rsidRPr="00235999">
        <w:rPr>
          <w:sz w:val="24"/>
        </w:rPr>
        <w:t>4 tygodnie przed planowaną datą wyjazdu (dotyczy zaliczek w innych walutach).</w:t>
      </w:r>
    </w:p>
    <w:p w14:paraId="530AFCB4" w14:textId="0A92F7BA" w:rsidR="0077010C" w:rsidRPr="00235999" w:rsidRDefault="0077010C" w:rsidP="005705F7">
      <w:pPr>
        <w:spacing w:line="276" w:lineRule="auto"/>
        <w:ind w:left="567"/>
        <w:jc w:val="both"/>
        <w:rPr>
          <w:sz w:val="24"/>
        </w:rPr>
      </w:pPr>
      <w:r w:rsidRPr="00235999">
        <w:rPr>
          <w:sz w:val="24"/>
        </w:rPr>
        <w:t xml:space="preserve">Wypłata zaliczki w walucie innej niż EURO, USD, GBP i CHF nie jest gwarantowana, jeśli dana waluta nie znajduje się w obrocie </w:t>
      </w:r>
      <w:r w:rsidR="004F1105" w:rsidRPr="00775B09">
        <w:rPr>
          <w:sz w:val="24"/>
          <w:szCs w:val="24"/>
        </w:rPr>
        <w:t>banku prowadzącego obsługę kasową</w:t>
      </w:r>
      <w:r w:rsidRPr="00235999">
        <w:rPr>
          <w:sz w:val="24"/>
        </w:rPr>
        <w:t xml:space="preserve">. </w:t>
      </w:r>
    </w:p>
    <w:p w14:paraId="678D77F4" w14:textId="77777777" w:rsidR="0077010C" w:rsidRPr="00235999" w:rsidRDefault="0077010C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</w:pPr>
      <w:r w:rsidRPr="00235999">
        <w:t>Kwotę diety przysługującej z tytułu podróży zagranicznej zmniejsza się o koszt zapewnionego bezpłatnego wyżywienia, przyjmując, że każdy posiłek stanowi odpowiednio:</w:t>
      </w:r>
    </w:p>
    <w:p w14:paraId="393FC16E" w14:textId="77777777" w:rsidR="0077010C" w:rsidRPr="00235999" w:rsidRDefault="0077010C" w:rsidP="005705F7">
      <w:pPr>
        <w:pStyle w:val="Tekstpodstawowy21"/>
        <w:numPr>
          <w:ilvl w:val="1"/>
          <w:numId w:val="20"/>
        </w:numPr>
        <w:tabs>
          <w:tab w:val="clear" w:pos="907"/>
        </w:tabs>
        <w:spacing w:line="276" w:lineRule="auto"/>
        <w:ind w:left="567" w:hanging="284"/>
      </w:pPr>
      <w:r w:rsidRPr="00235999">
        <w:t>śniadanie – 15% diety,</w:t>
      </w:r>
    </w:p>
    <w:p w14:paraId="5DEC611E" w14:textId="77777777" w:rsidR="0077010C" w:rsidRPr="00235999" w:rsidRDefault="0077010C" w:rsidP="005705F7">
      <w:pPr>
        <w:pStyle w:val="Tekstpodstawowy21"/>
        <w:numPr>
          <w:ilvl w:val="1"/>
          <w:numId w:val="20"/>
        </w:numPr>
        <w:tabs>
          <w:tab w:val="clear" w:pos="907"/>
        </w:tabs>
        <w:spacing w:line="276" w:lineRule="auto"/>
        <w:ind w:left="567" w:hanging="284"/>
      </w:pPr>
      <w:r w:rsidRPr="00235999">
        <w:t>obiad –30% diety,</w:t>
      </w:r>
    </w:p>
    <w:p w14:paraId="505692AA" w14:textId="77777777" w:rsidR="0077010C" w:rsidRPr="00235999" w:rsidRDefault="0077010C" w:rsidP="005705F7">
      <w:pPr>
        <w:pStyle w:val="Tekstpodstawowy21"/>
        <w:numPr>
          <w:ilvl w:val="1"/>
          <w:numId w:val="20"/>
        </w:numPr>
        <w:tabs>
          <w:tab w:val="clear" w:pos="907"/>
        </w:tabs>
        <w:spacing w:line="276" w:lineRule="auto"/>
        <w:ind w:left="567" w:hanging="284"/>
      </w:pPr>
      <w:r w:rsidRPr="00235999">
        <w:t>kolacja – 30% diety.</w:t>
      </w:r>
    </w:p>
    <w:p w14:paraId="24456AA3" w14:textId="77777777" w:rsidR="0077010C" w:rsidRDefault="0077010C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</w:pPr>
      <w:r w:rsidRPr="00235999">
        <w:t>W przypadku korzystania przez pracownika z usługi hotelarskiej, w ramach której zapewniono wyżywienie, postanowienie ust. 6 stosuje się odpowiednio.</w:t>
      </w:r>
    </w:p>
    <w:p w14:paraId="51F37394" w14:textId="70C01437" w:rsidR="00F9539D" w:rsidRPr="000555B0" w:rsidRDefault="00F9539D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</w:pPr>
      <w:r w:rsidRPr="000555B0">
        <w:t>Za nocleg podczas podróży zagranicznej pracownikowi przysługuje zwrot kosztów w wysokości stwierdzonej rachunkiem, w granicach limitu określonego w poszczególnych państwach w</w:t>
      </w:r>
      <w:r w:rsidR="00E70FEF" w:rsidRPr="000555B0">
        <w:t> </w:t>
      </w:r>
      <w:r w:rsidRPr="000555B0">
        <w:t>załączniku do Rozporządzenia Ministra Pracy i Polityki Społecznej w sprawie należności przysługujących pracownikowi zatrudnionemu w państwowej lub samorządowej jednostce sfery budżetowej z tytułu podróży służbowej.</w:t>
      </w:r>
    </w:p>
    <w:p w14:paraId="3909A6B1" w14:textId="4D9C5336" w:rsidR="00F9539D" w:rsidRPr="000555B0" w:rsidRDefault="00F9539D" w:rsidP="005705F7">
      <w:pPr>
        <w:pStyle w:val="Tekstpodstawowy21"/>
        <w:numPr>
          <w:ilvl w:val="3"/>
          <w:numId w:val="23"/>
        </w:numPr>
        <w:spacing w:before="60" w:line="276" w:lineRule="auto"/>
        <w:ind w:left="284" w:hanging="284"/>
      </w:pPr>
      <w:r w:rsidRPr="000555B0">
        <w:t xml:space="preserve">W uzasadnionych przypadkach </w:t>
      </w:r>
      <w:r w:rsidR="00207604">
        <w:t>R</w:t>
      </w:r>
      <w:r w:rsidRPr="000555B0">
        <w:t xml:space="preserve">ektor może wyrazić zgodę na zwrot kosztów za nocleg, stwierdzony rachunkiem, w wysokości przekraczającej limit, o którym mowa w § 15 </w:t>
      </w:r>
      <w:r w:rsidR="0065679B">
        <w:t>ust</w:t>
      </w:r>
      <w:r w:rsidRPr="000555B0">
        <w:t xml:space="preserve"> 8.</w:t>
      </w:r>
    </w:p>
    <w:p w14:paraId="1618B1C1" w14:textId="77777777" w:rsidR="0077010C" w:rsidRPr="00235999" w:rsidRDefault="0077010C" w:rsidP="009F794E">
      <w:pPr>
        <w:pStyle w:val="Tekstpodstawowy21"/>
        <w:numPr>
          <w:ilvl w:val="3"/>
          <w:numId w:val="23"/>
        </w:numPr>
        <w:spacing w:before="60" w:line="276" w:lineRule="auto"/>
        <w:ind w:left="227" w:hanging="340"/>
      </w:pPr>
      <w:r w:rsidRPr="0065679B">
        <w:t>Rozliczenia kosztów podróży zagranicznej, w tym części krajowej, dokonuje Dział Mobilności Międzynarodowej na podstawie przedstawionych przez osobę wyjeżdżającą dokumentów (biletów, rachunków/faktur) świadczących o poniesionych wydatkach w trakcie podróży. Rozliczenie kosztów powinno nastąpić w ciągu 14 dni od dnia zakończenia podróży.</w:t>
      </w:r>
    </w:p>
    <w:p w14:paraId="4C67F7FA" w14:textId="77777777" w:rsidR="0077010C" w:rsidRPr="00235999" w:rsidRDefault="0077010C" w:rsidP="009F794E">
      <w:pPr>
        <w:pStyle w:val="Tekstpodstawowy21"/>
        <w:numPr>
          <w:ilvl w:val="3"/>
          <w:numId w:val="23"/>
        </w:numPr>
        <w:spacing w:before="60" w:line="276" w:lineRule="auto"/>
        <w:ind w:left="227" w:hanging="340"/>
      </w:pPr>
      <w:r w:rsidRPr="00235999">
        <w:rPr>
          <w:szCs w:val="24"/>
        </w:rPr>
        <w:t xml:space="preserve">Do rozliczenia kosztów podróży należy załączyć dokumenty (rachunki/faktury) potwierdzające poszczególne wydatki, w tym wydatki na przejazdy. Zasada ta nie dotyczy diet oraz wydatków </w:t>
      </w:r>
      <w:r w:rsidRPr="00235999">
        <w:rPr>
          <w:spacing w:val="-4"/>
          <w:szCs w:val="24"/>
        </w:rPr>
        <w:t>objętych ryczałtami. Jeżeli przedstawienie dokumentu (rachunku/faktury) nie jest możliwe, wyjeżdżający składa pisemne oświadczenie o dokonanym wydatku i przyczynach braku jego udokumentowania.</w:t>
      </w:r>
    </w:p>
    <w:p w14:paraId="4BA11ADF" w14:textId="77777777" w:rsidR="00B00063" w:rsidRDefault="00B00063" w:rsidP="005705F7">
      <w:pPr>
        <w:keepNext/>
        <w:tabs>
          <w:tab w:val="left" w:pos="360"/>
        </w:tabs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="00E46D18">
        <w:rPr>
          <w:b/>
          <w:sz w:val="24"/>
          <w:szCs w:val="24"/>
        </w:rPr>
        <w:t>5</w:t>
      </w:r>
    </w:p>
    <w:p w14:paraId="7E90A9CF" w14:textId="77777777" w:rsidR="000D4F6B" w:rsidRDefault="00C022B4" w:rsidP="005705F7">
      <w:pPr>
        <w:keepNext/>
        <w:tabs>
          <w:tab w:val="left" w:pos="360"/>
        </w:tabs>
        <w:spacing w:before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Podróże krajowe i zagraniczne </w:t>
      </w:r>
      <w:r w:rsidR="00B00063">
        <w:rPr>
          <w:b/>
          <w:sz w:val="24"/>
          <w:szCs w:val="24"/>
        </w:rPr>
        <w:t>osób niebędących pracownikami ZUT</w:t>
      </w:r>
      <w:r w:rsidR="000D4F6B">
        <w:rPr>
          <w:b/>
          <w:sz w:val="24"/>
          <w:szCs w:val="24"/>
        </w:rPr>
        <w:t xml:space="preserve">, </w:t>
      </w:r>
    </w:p>
    <w:p w14:paraId="0ECF7160" w14:textId="77777777" w:rsidR="00B00063" w:rsidRDefault="000D4F6B" w:rsidP="005705F7">
      <w:pPr>
        <w:tabs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tym studentów i doktorantów</w:t>
      </w:r>
    </w:p>
    <w:p w14:paraId="473D1710" w14:textId="77777777" w:rsidR="00B00063" w:rsidRPr="00681AA1" w:rsidRDefault="00B00063" w:rsidP="005705F7">
      <w:pPr>
        <w:tabs>
          <w:tab w:val="left" w:pos="360"/>
        </w:tabs>
        <w:spacing w:before="120" w:line="276" w:lineRule="auto"/>
        <w:jc w:val="center"/>
        <w:rPr>
          <w:b/>
          <w:sz w:val="24"/>
          <w:szCs w:val="24"/>
        </w:rPr>
      </w:pPr>
      <w:r w:rsidRPr="00681AA1">
        <w:rPr>
          <w:b/>
          <w:sz w:val="24"/>
          <w:szCs w:val="24"/>
        </w:rPr>
        <w:t>§ 1</w:t>
      </w:r>
      <w:r w:rsidR="003F5418" w:rsidRPr="00681AA1">
        <w:rPr>
          <w:b/>
          <w:sz w:val="24"/>
          <w:szCs w:val="24"/>
        </w:rPr>
        <w:t>6</w:t>
      </w:r>
      <w:r w:rsidRPr="00681AA1">
        <w:rPr>
          <w:b/>
          <w:sz w:val="24"/>
          <w:szCs w:val="24"/>
        </w:rPr>
        <w:t>.</w:t>
      </w:r>
    </w:p>
    <w:p w14:paraId="0DAA9A94" w14:textId="77777777" w:rsidR="00B00063" w:rsidRPr="00681AA1" w:rsidRDefault="00B00063" w:rsidP="005705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340" w:hanging="340"/>
        <w:jc w:val="both"/>
        <w:textAlignment w:val="baseline"/>
        <w:rPr>
          <w:sz w:val="24"/>
          <w:szCs w:val="24"/>
        </w:rPr>
      </w:pPr>
      <w:r w:rsidRPr="00681AA1">
        <w:rPr>
          <w:sz w:val="24"/>
          <w:szCs w:val="24"/>
        </w:rPr>
        <w:t xml:space="preserve">Osobie niebędącej pracownikiem (np. studentowi, </w:t>
      </w:r>
      <w:r w:rsidR="00426D31" w:rsidRPr="00681AA1">
        <w:rPr>
          <w:sz w:val="24"/>
          <w:szCs w:val="24"/>
        </w:rPr>
        <w:t>doktorantowi</w:t>
      </w:r>
      <w:r w:rsidRPr="00681AA1">
        <w:rPr>
          <w:sz w:val="24"/>
          <w:szCs w:val="24"/>
        </w:rPr>
        <w:t xml:space="preserve">, osobie z zewnątrz wykonującej zadania dla ZUT) Uczelnia może zlecić, na podstawie odrębnej umowy, wykonanie </w:t>
      </w:r>
      <w:r w:rsidR="00426D31" w:rsidRPr="00681AA1">
        <w:rPr>
          <w:sz w:val="24"/>
          <w:szCs w:val="24"/>
        </w:rPr>
        <w:t xml:space="preserve">określonego </w:t>
      </w:r>
      <w:r w:rsidRPr="00681AA1">
        <w:rPr>
          <w:sz w:val="24"/>
          <w:szCs w:val="24"/>
        </w:rPr>
        <w:t>zadania, poza miejscowością gdzie znajduje się siedziba Uczelni. Wz</w:t>
      </w:r>
      <w:r w:rsidR="000D4F6B">
        <w:rPr>
          <w:sz w:val="24"/>
          <w:szCs w:val="24"/>
        </w:rPr>
        <w:t>o</w:t>
      </w:r>
      <w:r w:rsidRPr="00681AA1">
        <w:rPr>
          <w:sz w:val="24"/>
          <w:szCs w:val="24"/>
        </w:rPr>
        <w:t>r</w:t>
      </w:r>
      <w:r w:rsidR="000D4F6B">
        <w:rPr>
          <w:sz w:val="24"/>
          <w:szCs w:val="24"/>
        </w:rPr>
        <w:t>y</w:t>
      </w:r>
      <w:r w:rsidRPr="00681AA1">
        <w:rPr>
          <w:sz w:val="24"/>
          <w:szCs w:val="24"/>
        </w:rPr>
        <w:t xml:space="preserve"> um</w:t>
      </w:r>
      <w:r w:rsidR="000D4F6B">
        <w:rPr>
          <w:sz w:val="24"/>
          <w:szCs w:val="24"/>
        </w:rPr>
        <w:t>ó</w:t>
      </w:r>
      <w:r w:rsidRPr="00681AA1">
        <w:rPr>
          <w:sz w:val="24"/>
          <w:szCs w:val="24"/>
        </w:rPr>
        <w:t xml:space="preserve">w </w:t>
      </w:r>
      <w:r w:rsidR="00426D31" w:rsidRPr="00681AA1">
        <w:rPr>
          <w:sz w:val="24"/>
          <w:szCs w:val="24"/>
        </w:rPr>
        <w:t>zlecając</w:t>
      </w:r>
      <w:r w:rsidR="000D4F6B">
        <w:rPr>
          <w:sz w:val="24"/>
          <w:szCs w:val="24"/>
        </w:rPr>
        <w:t>ych</w:t>
      </w:r>
      <w:r w:rsidR="00426D31" w:rsidRPr="00681AA1">
        <w:rPr>
          <w:sz w:val="24"/>
          <w:szCs w:val="24"/>
        </w:rPr>
        <w:t xml:space="preserve"> wyjazd krajowy lub zagraniczny </w:t>
      </w:r>
      <w:r w:rsidRPr="00681AA1">
        <w:rPr>
          <w:sz w:val="24"/>
          <w:szCs w:val="24"/>
        </w:rPr>
        <w:t>stanowi</w:t>
      </w:r>
      <w:r w:rsidR="000D4F6B">
        <w:rPr>
          <w:sz w:val="24"/>
          <w:szCs w:val="24"/>
        </w:rPr>
        <w:t>ą</w:t>
      </w:r>
      <w:r w:rsidRPr="00681AA1">
        <w:rPr>
          <w:sz w:val="24"/>
          <w:szCs w:val="24"/>
        </w:rPr>
        <w:t xml:space="preserve"> </w:t>
      </w:r>
      <w:r w:rsidR="00B71B70">
        <w:rPr>
          <w:sz w:val="24"/>
          <w:szCs w:val="24"/>
        </w:rPr>
        <w:t xml:space="preserve">odpowiednio </w:t>
      </w:r>
      <w:r w:rsidRPr="00681AA1">
        <w:rPr>
          <w:sz w:val="24"/>
          <w:szCs w:val="24"/>
        </w:rPr>
        <w:t xml:space="preserve">załącznik nr </w:t>
      </w:r>
      <w:r w:rsidR="00F80F90">
        <w:rPr>
          <w:sz w:val="24"/>
          <w:szCs w:val="24"/>
        </w:rPr>
        <w:t>4</w:t>
      </w:r>
      <w:r w:rsidR="00426D31" w:rsidRPr="00681AA1">
        <w:rPr>
          <w:sz w:val="24"/>
          <w:szCs w:val="24"/>
        </w:rPr>
        <w:t xml:space="preserve"> </w:t>
      </w:r>
      <w:r w:rsidR="000D4F6B">
        <w:rPr>
          <w:sz w:val="24"/>
          <w:szCs w:val="24"/>
        </w:rPr>
        <w:t xml:space="preserve">i 5 </w:t>
      </w:r>
      <w:r w:rsidRPr="00681AA1">
        <w:rPr>
          <w:sz w:val="24"/>
          <w:szCs w:val="24"/>
        </w:rPr>
        <w:t>do niniejszego zarządzenia.</w:t>
      </w:r>
    </w:p>
    <w:p w14:paraId="64F8EA78" w14:textId="77777777" w:rsidR="00B00063" w:rsidRPr="00681AA1" w:rsidRDefault="00B00063" w:rsidP="005705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line="276" w:lineRule="auto"/>
        <w:ind w:left="340" w:hanging="340"/>
        <w:jc w:val="both"/>
        <w:textAlignment w:val="baseline"/>
        <w:rPr>
          <w:sz w:val="24"/>
          <w:szCs w:val="24"/>
        </w:rPr>
      </w:pPr>
      <w:r w:rsidRPr="00681AA1">
        <w:rPr>
          <w:sz w:val="24"/>
          <w:szCs w:val="24"/>
        </w:rPr>
        <w:t>W umow</w:t>
      </w:r>
      <w:r w:rsidR="00602479">
        <w:rPr>
          <w:sz w:val="24"/>
          <w:szCs w:val="24"/>
        </w:rPr>
        <w:t>ach</w:t>
      </w:r>
      <w:r w:rsidRPr="00681AA1">
        <w:rPr>
          <w:sz w:val="24"/>
          <w:szCs w:val="24"/>
        </w:rPr>
        <w:t>, o któr</w:t>
      </w:r>
      <w:r w:rsidR="00602479">
        <w:rPr>
          <w:sz w:val="24"/>
          <w:szCs w:val="24"/>
        </w:rPr>
        <w:t>ych</w:t>
      </w:r>
      <w:r w:rsidRPr="00681AA1">
        <w:rPr>
          <w:sz w:val="24"/>
          <w:szCs w:val="24"/>
        </w:rPr>
        <w:t xml:space="preserve"> mowa w ust. 1</w:t>
      </w:r>
      <w:r w:rsidR="00B71B70">
        <w:rPr>
          <w:sz w:val="24"/>
          <w:szCs w:val="24"/>
        </w:rPr>
        <w:t>,</w:t>
      </w:r>
      <w:r w:rsidRPr="00681AA1">
        <w:rPr>
          <w:sz w:val="24"/>
          <w:szCs w:val="24"/>
        </w:rPr>
        <w:t xml:space="preserve"> zlecający wyjazd i dysponent środków, określają </w:t>
      </w:r>
      <w:r w:rsidR="00700A57">
        <w:rPr>
          <w:sz w:val="24"/>
          <w:szCs w:val="24"/>
        </w:rPr>
        <w:t>wydatki</w:t>
      </w:r>
      <w:r w:rsidRPr="00681AA1">
        <w:rPr>
          <w:sz w:val="24"/>
          <w:szCs w:val="24"/>
        </w:rPr>
        <w:t xml:space="preserve"> pon</w:t>
      </w:r>
      <w:r w:rsidR="000D4F6B">
        <w:rPr>
          <w:sz w:val="24"/>
          <w:szCs w:val="24"/>
        </w:rPr>
        <w:t>oszone</w:t>
      </w:r>
      <w:r w:rsidRPr="00681AA1">
        <w:rPr>
          <w:sz w:val="24"/>
          <w:szCs w:val="24"/>
        </w:rPr>
        <w:t xml:space="preserve"> przez </w:t>
      </w:r>
      <w:r w:rsidR="00602479">
        <w:rPr>
          <w:sz w:val="24"/>
          <w:szCs w:val="24"/>
        </w:rPr>
        <w:t>osobę</w:t>
      </w:r>
      <w:r w:rsidR="00602479" w:rsidRPr="00681AA1">
        <w:rPr>
          <w:sz w:val="24"/>
          <w:szCs w:val="24"/>
        </w:rPr>
        <w:t xml:space="preserve"> </w:t>
      </w:r>
      <w:r w:rsidR="00B1322F" w:rsidRPr="00681AA1">
        <w:rPr>
          <w:sz w:val="24"/>
          <w:szCs w:val="24"/>
        </w:rPr>
        <w:t>wyjeżdżając</w:t>
      </w:r>
      <w:r w:rsidR="00602479">
        <w:rPr>
          <w:sz w:val="24"/>
          <w:szCs w:val="24"/>
        </w:rPr>
        <w:t>ą</w:t>
      </w:r>
      <w:r w:rsidR="00C022B4" w:rsidRPr="00681AA1">
        <w:rPr>
          <w:sz w:val="24"/>
          <w:szCs w:val="24"/>
        </w:rPr>
        <w:t>,</w:t>
      </w:r>
      <w:r w:rsidRPr="00681AA1">
        <w:rPr>
          <w:sz w:val="24"/>
          <w:szCs w:val="24"/>
        </w:rPr>
        <w:t xml:space="preserve"> </w:t>
      </w:r>
      <w:r w:rsidR="00426D31" w:rsidRPr="00681AA1">
        <w:rPr>
          <w:sz w:val="24"/>
          <w:szCs w:val="24"/>
        </w:rPr>
        <w:t>które podlegają zwrotowi</w:t>
      </w:r>
      <w:r w:rsidR="00C022B4" w:rsidRPr="00681AA1">
        <w:rPr>
          <w:sz w:val="24"/>
          <w:szCs w:val="24"/>
        </w:rPr>
        <w:t>.</w:t>
      </w:r>
    </w:p>
    <w:p w14:paraId="3C47DB1B" w14:textId="77777777" w:rsidR="00014DAD" w:rsidRPr="00681AA1" w:rsidRDefault="00014DAD" w:rsidP="005705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line="276" w:lineRule="auto"/>
        <w:ind w:left="340" w:hanging="340"/>
        <w:jc w:val="both"/>
        <w:textAlignment w:val="baseline"/>
        <w:rPr>
          <w:sz w:val="24"/>
          <w:szCs w:val="24"/>
        </w:rPr>
      </w:pPr>
      <w:r w:rsidRPr="00681AA1">
        <w:rPr>
          <w:sz w:val="24"/>
          <w:szCs w:val="24"/>
        </w:rPr>
        <w:t xml:space="preserve">Do zestawienia poniesionych wydatków, stanowiącego integralną część umowy, o której mowa </w:t>
      </w:r>
      <w:r w:rsidRPr="00681AA1">
        <w:rPr>
          <w:spacing w:val="-4"/>
          <w:sz w:val="24"/>
          <w:szCs w:val="24"/>
        </w:rPr>
        <w:t>w ust. 1, należy dołączyć oświadczenie dotyczące posiłków podczas podróży</w:t>
      </w:r>
      <w:r w:rsidR="00C022B4" w:rsidRPr="00681AA1">
        <w:rPr>
          <w:spacing w:val="-4"/>
          <w:sz w:val="24"/>
          <w:szCs w:val="24"/>
        </w:rPr>
        <w:t>,</w:t>
      </w:r>
      <w:r w:rsidRPr="00681AA1">
        <w:rPr>
          <w:spacing w:val="-4"/>
          <w:sz w:val="24"/>
          <w:szCs w:val="24"/>
        </w:rPr>
        <w:t xml:space="preserve"> </w:t>
      </w:r>
      <w:r w:rsidRPr="00681AA1">
        <w:rPr>
          <w:sz w:val="24"/>
          <w:szCs w:val="24"/>
        </w:rPr>
        <w:t>stanowi</w:t>
      </w:r>
      <w:r w:rsidR="00C022B4" w:rsidRPr="00681AA1">
        <w:rPr>
          <w:sz w:val="24"/>
          <w:szCs w:val="24"/>
        </w:rPr>
        <w:t>ące</w:t>
      </w:r>
      <w:r w:rsidRPr="00681AA1">
        <w:rPr>
          <w:sz w:val="24"/>
          <w:szCs w:val="24"/>
        </w:rPr>
        <w:t xml:space="preserve"> załącznik </w:t>
      </w:r>
      <w:r w:rsidR="00C022B4" w:rsidRPr="00681AA1">
        <w:rPr>
          <w:sz w:val="24"/>
          <w:szCs w:val="24"/>
        </w:rPr>
        <w:t xml:space="preserve">nr </w:t>
      </w:r>
      <w:r w:rsidR="00F80F90">
        <w:rPr>
          <w:sz w:val="24"/>
          <w:szCs w:val="24"/>
        </w:rPr>
        <w:t>2</w:t>
      </w:r>
      <w:r w:rsidRPr="00681AA1">
        <w:rPr>
          <w:sz w:val="24"/>
          <w:szCs w:val="24"/>
        </w:rPr>
        <w:t xml:space="preserve"> do niniejszego zarządzenia.</w:t>
      </w:r>
    </w:p>
    <w:p w14:paraId="2BAD68A9" w14:textId="77777777" w:rsidR="00014DAD" w:rsidRPr="00681AA1" w:rsidRDefault="00014DAD" w:rsidP="005705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line="276" w:lineRule="auto"/>
        <w:ind w:left="340" w:hanging="340"/>
        <w:jc w:val="both"/>
        <w:textAlignment w:val="baseline"/>
        <w:rPr>
          <w:sz w:val="24"/>
          <w:szCs w:val="24"/>
        </w:rPr>
      </w:pPr>
      <w:r w:rsidRPr="00681AA1">
        <w:rPr>
          <w:sz w:val="24"/>
          <w:szCs w:val="24"/>
        </w:rPr>
        <w:t>Jednostki organizacyjne zobowiązane są do prowadzenia numeracji (numerowego systemu oznaczania) zawieranych umów.</w:t>
      </w:r>
    </w:p>
    <w:p w14:paraId="3694EAAB" w14:textId="77777777" w:rsidR="003E1856" w:rsidRPr="00681AA1" w:rsidRDefault="003E1856" w:rsidP="005705F7">
      <w:pPr>
        <w:keepNext/>
        <w:tabs>
          <w:tab w:val="left" w:pos="360"/>
        </w:tabs>
        <w:spacing w:before="120" w:line="276" w:lineRule="auto"/>
        <w:ind w:left="284"/>
        <w:jc w:val="center"/>
        <w:rPr>
          <w:b/>
          <w:sz w:val="24"/>
          <w:szCs w:val="24"/>
        </w:rPr>
      </w:pPr>
      <w:r w:rsidRPr="00681AA1">
        <w:rPr>
          <w:b/>
          <w:sz w:val="24"/>
          <w:szCs w:val="24"/>
        </w:rPr>
        <w:lastRenderedPageBreak/>
        <w:t>§ 1</w:t>
      </w:r>
      <w:r w:rsidR="003F5418" w:rsidRPr="00681AA1">
        <w:rPr>
          <w:b/>
          <w:sz w:val="24"/>
          <w:szCs w:val="24"/>
        </w:rPr>
        <w:t>7</w:t>
      </w:r>
      <w:r w:rsidRPr="00681AA1">
        <w:rPr>
          <w:b/>
          <w:sz w:val="24"/>
          <w:szCs w:val="24"/>
        </w:rPr>
        <w:t>.</w:t>
      </w:r>
    </w:p>
    <w:p w14:paraId="09FB82B5" w14:textId="7A66766F" w:rsidR="0077010C" w:rsidRDefault="0077010C" w:rsidP="005705F7">
      <w:pPr>
        <w:pStyle w:val="Tekstpodstawowy21"/>
        <w:keepNext/>
        <w:numPr>
          <w:ilvl w:val="0"/>
          <w:numId w:val="40"/>
        </w:numPr>
        <w:spacing w:line="276" w:lineRule="auto"/>
        <w:ind w:left="284" w:hanging="284"/>
      </w:pPr>
      <w:r w:rsidRPr="000A4E88">
        <w:t>Wyjazd zagraniczny studentów lub doktorantów</w:t>
      </w:r>
      <w:r w:rsidRPr="000A4E88">
        <w:rPr>
          <w:szCs w:val="24"/>
        </w:rPr>
        <w:t xml:space="preserve"> </w:t>
      </w:r>
      <w:r w:rsidRPr="000A4E88">
        <w:t>wymaga każdorazowo zgody (akceptacji):</w:t>
      </w:r>
    </w:p>
    <w:p w14:paraId="3617C77B" w14:textId="77777777" w:rsidR="0060463E" w:rsidRPr="0065679B" w:rsidRDefault="0060463E" w:rsidP="0065679B">
      <w:pPr>
        <w:pStyle w:val="Tekstpodstawowy21"/>
        <w:numPr>
          <w:ilvl w:val="3"/>
          <w:numId w:val="45"/>
        </w:numPr>
        <w:spacing w:before="60" w:line="276" w:lineRule="auto"/>
        <w:ind w:left="567" w:hanging="283"/>
      </w:pPr>
      <w:r w:rsidRPr="00566F2F">
        <w:rPr>
          <w:spacing w:val="-4"/>
        </w:rPr>
        <w:t>prorektora ds. kształcenia – dla podróży odbywanych przez doktorantów studiów doktoranckich</w:t>
      </w:r>
      <w:r w:rsidRPr="0065679B">
        <w:t xml:space="preserve">; </w:t>
      </w:r>
    </w:p>
    <w:p w14:paraId="494C8E5A" w14:textId="77777777" w:rsidR="0060463E" w:rsidRPr="0065679B" w:rsidRDefault="0060463E" w:rsidP="0065679B">
      <w:pPr>
        <w:pStyle w:val="Tekstpodstawowy21"/>
        <w:numPr>
          <w:ilvl w:val="3"/>
          <w:numId w:val="45"/>
        </w:numPr>
        <w:spacing w:before="60" w:line="276" w:lineRule="auto"/>
        <w:ind w:left="567" w:hanging="283"/>
      </w:pPr>
      <w:r w:rsidRPr="00566F2F">
        <w:rPr>
          <w:spacing w:val="-2"/>
        </w:rPr>
        <w:t>dyrektora Szkoły Doktorskiej – dla podróży odbywanych przez doktorantów Szkoły Doktorskiej</w:t>
      </w:r>
      <w:r w:rsidRPr="0065679B">
        <w:t>;</w:t>
      </w:r>
    </w:p>
    <w:p w14:paraId="18FDF647" w14:textId="77777777" w:rsidR="0060463E" w:rsidRPr="0065679B" w:rsidRDefault="0060463E" w:rsidP="0065679B">
      <w:pPr>
        <w:pStyle w:val="Tekstpodstawowy21"/>
        <w:numPr>
          <w:ilvl w:val="3"/>
          <w:numId w:val="45"/>
        </w:numPr>
        <w:spacing w:before="60" w:line="276" w:lineRule="auto"/>
        <w:ind w:left="567" w:hanging="283"/>
      </w:pPr>
      <w:r w:rsidRPr="0065679B">
        <w:t>prorektora ds. studenckich – dla podróży odbywanych przez studentów.</w:t>
      </w:r>
    </w:p>
    <w:p w14:paraId="5D8509A7" w14:textId="47DA7390" w:rsidR="003E1856" w:rsidRPr="00681AA1" w:rsidRDefault="00602479" w:rsidP="005705F7">
      <w:pPr>
        <w:pStyle w:val="Tekstpodstawowy21"/>
        <w:numPr>
          <w:ilvl w:val="0"/>
          <w:numId w:val="40"/>
        </w:numPr>
        <w:spacing w:before="120" w:line="276" w:lineRule="auto"/>
        <w:ind w:left="284" w:hanging="284"/>
        <w:rPr>
          <w:szCs w:val="24"/>
        </w:rPr>
      </w:pPr>
      <w:r w:rsidRPr="00681AA1">
        <w:rPr>
          <w:szCs w:val="24"/>
        </w:rPr>
        <w:t>Osob</w:t>
      </w:r>
      <w:r>
        <w:rPr>
          <w:szCs w:val="24"/>
        </w:rPr>
        <w:t>a</w:t>
      </w:r>
      <w:r w:rsidRPr="00681AA1">
        <w:rPr>
          <w:szCs w:val="24"/>
        </w:rPr>
        <w:t xml:space="preserve"> </w:t>
      </w:r>
      <w:r w:rsidR="0060463E">
        <w:rPr>
          <w:szCs w:val="24"/>
        </w:rPr>
        <w:t>niebędąca pracownikiem może otrzymać zaliczkę w walucie obcej na niezbędne koszy podróży zagranicznej określone w umowie.</w:t>
      </w:r>
    </w:p>
    <w:p w14:paraId="53D033BE" w14:textId="77777777" w:rsidR="003E1856" w:rsidRDefault="003E1856" w:rsidP="005705F7">
      <w:pPr>
        <w:pStyle w:val="Tekstpodstawowy21"/>
        <w:numPr>
          <w:ilvl w:val="0"/>
          <w:numId w:val="40"/>
        </w:numPr>
        <w:spacing w:before="120" w:line="276" w:lineRule="auto"/>
        <w:ind w:left="284" w:hanging="284"/>
        <w:rPr>
          <w:szCs w:val="24"/>
        </w:rPr>
      </w:pPr>
      <w:r w:rsidRPr="00681AA1">
        <w:t xml:space="preserve">Umowa, o której mowa w § </w:t>
      </w:r>
      <w:r w:rsidR="007D52AD">
        <w:t>16</w:t>
      </w:r>
      <w:r w:rsidRPr="00681AA1">
        <w:t xml:space="preserve"> ust. 1</w:t>
      </w:r>
      <w:r w:rsidR="00B71B70">
        <w:t>,</w:t>
      </w:r>
      <w:r w:rsidRPr="00681AA1">
        <w:t xml:space="preserve"> będzie podstawą do wypłacenia zaliczki ze środków </w:t>
      </w:r>
      <w:r>
        <w:t>określonych przez zlecającego wyjazd i dysponenta środków, w wysokości i na zasadach zawartych w aktualnych przepisach w sprawie należności przysługujących pracownikowi zatrudnionemu w państwowej lub samorządowej jednostce sfery budżetowej z tytułu podróży służbowej.</w:t>
      </w:r>
      <w:r>
        <w:rPr>
          <w:szCs w:val="24"/>
        </w:rPr>
        <w:t xml:space="preserve"> </w:t>
      </w:r>
    </w:p>
    <w:p w14:paraId="755DE553" w14:textId="2290433D" w:rsidR="003E1856" w:rsidRPr="0042012A" w:rsidRDefault="0077010C" w:rsidP="005705F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sz w:val="24"/>
          <w:szCs w:val="24"/>
        </w:rPr>
      </w:pPr>
      <w:r w:rsidRPr="000A4E88">
        <w:rPr>
          <w:spacing w:val="-4"/>
          <w:sz w:val="24"/>
          <w:szCs w:val="24"/>
        </w:rPr>
        <w:t>Rozliczenia kosztów podróży zagranicznej, w tym części krajowej, dokonuje Dział Mobilności Międzynarodowej</w:t>
      </w:r>
      <w:r w:rsidRPr="000A4E88">
        <w:rPr>
          <w:spacing w:val="-4"/>
          <w:sz w:val="32"/>
          <w:szCs w:val="24"/>
        </w:rPr>
        <w:t xml:space="preserve"> </w:t>
      </w:r>
      <w:r w:rsidRPr="000A4E88">
        <w:rPr>
          <w:spacing w:val="-4"/>
          <w:sz w:val="24"/>
          <w:szCs w:val="24"/>
        </w:rPr>
        <w:t xml:space="preserve">na podstawie przedstawionych przez wyjeżdżającego dokumentów (biletów, rachunków/faktur) </w:t>
      </w:r>
      <w:r w:rsidRPr="000A4E88">
        <w:rPr>
          <w:spacing w:val="-6"/>
          <w:sz w:val="24"/>
          <w:szCs w:val="24"/>
        </w:rPr>
        <w:t>świadczących o poniesionych wydatkach w trakcie wyjazdu</w:t>
      </w:r>
      <w:r w:rsidRPr="000A4E88">
        <w:rPr>
          <w:spacing w:val="-4"/>
          <w:sz w:val="24"/>
          <w:szCs w:val="24"/>
        </w:rPr>
        <w:t>. Rozliczenie kosztów powinno nastąpić w ciągu 14 dni od dnia zakończenia</w:t>
      </w:r>
      <w:r w:rsidRPr="003E1856">
        <w:rPr>
          <w:spacing w:val="-4"/>
          <w:sz w:val="24"/>
          <w:szCs w:val="24"/>
        </w:rPr>
        <w:t xml:space="preserve"> podróży.</w:t>
      </w:r>
    </w:p>
    <w:p w14:paraId="2E33912C" w14:textId="77777777" w:rsidR="0042012A" w:rsidRPr="00535A9E" w:rsidRDefault="0042012A" w:rsidP="005705F7">
      <w:pPr>
        <w:pStyle w:val="Tekstpodstawowy21"/>
        <w:numPr>
          <w:ilvl w:val="0"/>
          <w:numId w:val="40"/>
        </w:numPr>
        <w:spacing w:before="60" w:line="276" w:lineRule="auto"/>
        <w:ind w:left="284" w:hanging="284"/>
        <w:rPr>
          <w:spacing w:val="-4"/>
        </w:rPr>
      </w:pPr>
      <w:r>
        <w:t xml:space="preserve">Do rozliczenia kosztów podróży należy załączyć dokumenty (rachunki/faktury) potwierdzające poszczególne wydatki, w tym wydatki na przejazdy. Zasada ta nie dotyczy diet oraz wydatków </w:t>
      </w:r>
      <w:r w:rsidRPr="00535A9E">
        <w:rPr>
          <w:spacing w:val="-4"/>
        </w:rPr>
        <w:t xml:space="preserve">objętych ryczałtami. Jeżeli </w:t>
      </w:r>
      <w:r w:rsidR="000D4F6B">
        <w:rPr>
          <w:spacing w:val="-4"/>
        </w:rPr>
        <w:t>przedstawienie</w:t>
      </w:r>
      <w:r w:rsidRPr="00535A9E">
        <w:rPr>
          <w:spacing w:val="-4"/>
        </w:rPr>
        <w:t xml:space="preserve"> dokumentu (rachunku</w:t>
      </w:r>
      <w:r>
        <w:rPr>
          <w:spacing w:val="-4"/>
        </w:rPr>
        <w:t>/faktury</w:t>
      </w:r>
      <w:r w:rsidRPr="00535A9E">
        <w:rPr>
          <w:spacing w:val="-4"/>
        </w:rPr>
        <w:t xml:space="preserve">) nie </w:t>
      </w:r>
      <w:r w:rsidR="000D4F6B">
        <w:rPr>
          <w:spacing w:val="-4"/>
        </w:rPr>
        <w:t>jest</w:t>
      </w:r>
      <w:r w:rsidRPr="00535A9E">
        <w:rPr>
          <w:spacing w:val="-4"/>
        </w:rPr>
        <w:t xml:space="preserve"> możliwe, </w:t>
      </w:r>
      <w:r>
        <w:rPr>
          <w:spacing w:val="-4"/>
        </w:rPr>
        <w:t>wyjeżdżający</w:t>
      </w:r>
      <w:r w:rsidRPr="00535A9E">
        <w:rPr>
          <w:spacing w:val="-4"/>
        </w:rPr>
        <w:t xml:space="preserve"> składa pisemne oświadczenie o dokonanym wydatku i przyczynach braku jego udokumentowania. </w:t>
      </w:r>
    </w:p>
    <w:p w14:paraId="58FCF3CF" w14:textId="77777777" w:rsidR="00B00063" w:rsidRDefault="00B00063" w:rsidP="005705F7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="00E46D18">
        <w:rPr>
          <w:b/>
          <w:sz w:val="24"/>
          <w:szCs w:val="24"/>
        </w:rPr>
        <w:t>6</w:t>
      </w:r>
    </w:p>
    <w:p w14:paraId="7B223878" w14:textId="77777777" w:rsidR="00B00063" w:rsidRDefault="00B00063" w:rsidP="005705F7">
      <w:pPr>
        <w:spacing w:before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6ADD3F7D" w14:textId="77777777" w:rsidR="00B00063" w:rsidRDefault="00B00063" w:rsidP="005705F7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3F541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14:paraId="79553781" w14:textId="27668FE3" w:rsidR="003E1856" w:rsidRDefault="00E70FEF" w:rsidP="00E70F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E1856">
        <w:rPr>
          <w:sz w:val="24"/>
          <w:szCs w:val="24"/>
        </w:rPr>
        <w:t>rac</w:t>
      </w:r>
      <w:r>
        <w:rPr>
          <w:sz w:val="24"/>
          <w:szCs w:val="24"/>
        </w:rPr>
        <w:t>i</w:t>
      </w:r>
      <w:r w:rsidR="003E1856">
        <w:rPr>
          <w:sz w:val="24"/>
          <w:szCs w:val="24"/>
        </w:rPr>
        <w:t xml:space="preserve"> moc</w:t>
      </w:r>
      <w:r>
        <w:rPr>
          <w:sz w:val="24"/>
          <w:szCs w:val="24"/>
        </w:rPr>
        <w:t xml:space="preserve"> </w:t>
      </w:r>
      <w:r w:rsidR="008A2F7E">
        <w:rPr>
          <w:sz w:val="24"/>
          <w:szCs w:val="24"/>
        </w:rPr>
        <w:t>z</w:t>
      </w:r>
      <w:r w:rsidR="003E1856">
        <w:rPr>
          <w:sz w:val="24"/>
          <w:szCs w:val="24"/>
        </w:rPr>
        <w:t xml:space="preserve">arządzenie nr </w:t>
      </w:r>
      <w:r>
        <w:rPr>
          <w:sz w:val="24"/>
          <w:szCs w:val="24"/>
        </w:rPr>
        <w:t>67</w:t>
      </w:r>
      <w:r w:rsidR="003E1856">
        <w:rPr>
          <w:sz w:val="24"/>
          <w:szCs w:val="24"/>
        </w:rPr>
        <w:t xml:space="preserve"> Rektora ZUT z dnia</w:t>
      </w:r>
      <w:r>
        <w:rPr>
          <w:sz w:val="24"/>
          <w:szCs w:val="24"/>
        </w:rPr>
        <w:t xml:space="preserve"> 17</w:t>
      </w:r>
      <w:r w:rsidR="00EB4285">
        <w:rPr>
          <w:sz w:val="24"/>
          <w:szCs w:val="24"/>
        </w:rPr>
        <w:t xml:space="preserve"> grudnia</w:t>
      </w:r>
      <w:r w:rsidR="003E185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="003E1856">
        <w:rPr>
          <w:sz w:val="24"/>
          <w:szCs w:val="24"/>
        </w:rPr>
        <w:t xml:space="preserve"> r. w sprawie </w:t>
      </w:r>
      <w:r>
        <w:rPr>
          <w:sz w:val="24"/>
          <w:szCs w:val="24"/>
        </w:rPr>
        <w:t xml:space="preserve">podróży służbowych pracowników </w:t>
      </w:r>
      <w:r w:rsidR="00BD18C3">
        <w:rPr>
          <w:sz w:val="24"/>
          <w:szCs w:val="24"/>
        </w:rPr>
        <w:t>ZUT oraz podróży osób niebędących pracownikami ZUT, w tym studentów i</w:t>
      </w:r>
      <w:r w:rsidR="000555B0">
        <w:rPr>
          <w:sz w:val="24"/>
          <w:szCs w:val="24"/>
        </w:rPr>
        <w:t> </w:t>
      </w:r>
      <w:r w:rsidR="00BD18C3">
        <w:rPr>
          <w:sz w:val="24"/>
          <w:szCs w:val="24"/>
        </w:rPr>
        <w:t xml:space="preserve">doktorantów, wraz ze zmianami: </w:t>
      </w:r>
    </w:p>
    <w:p w14:paraId="4D5B4FF3" w14:textId="6CE55776" w:rsidR="00BD18C3" w:rsidRPr="000555B0" w:rsidRDefault="00EB4285" w:rsidP="006941B5">
      <w:pPr>
        <w:pStyle w:val="Akapitzlist"/>
        <w:numPr>
          <w:ilvl w:val="0"/>
          <w:numId w:val="46"/>
        </w:numPr>
        <w:spacing w:line="276" w:lineRule="auto"/>
        <w:jc w:val="both"/>
        <w:rPr>
          <w:spacing w:val="-4"/>
          <w:sz w:val="24"/>
          <w:szCs w:val="24"/>
        </w:rPr>
      </w:pPr>
      <w:bookmarkStart w:id="0" w:name="_Hlk177377338"/>
      <w:r w:rsidRPr="000555B0">
        <w:rPr>
          <w:spacing w:val="-4"/>
          <w:sz w:val="24"/>
          <w:szCs w:val="24"/>
        </w:rPr>
        <w:t>z</w:t>
      </w:r>
      <w:r w:rsidR="00BD18C3" w:rsidRPr="000555B0">
        <w:rPr>
          <w:spacing w:val="-4"/>
          <w:sz w:val="24"/>
          <w:szCs w:val="24"/>
        </w:rPr>
        <w:t>arządzenie</w:t>
      </w:r>
      <w:r w:rsidRPr="000555B0">
        <w:rPr>
          <w:spacing w:val="-4"/>
          <w:sz w:val="24"/>
          <w:szCs w:val="24"/>
        </w:rPr>
        <w:t xml:space="preserve"> nr 13 Rektora ZUT z dnia 14 lutego 2018 r.</w:t>
      </w:r>
      <w:r w:rsidR="0065679B">
        <w:rPr>
          <w:spacing w:val="-4"/>
          <w:sz w:val="24"/>
          <w:szCs w:val="24"/>
        </w:rPr>
        <w:t>,</w:t>
      </w:r>
    </w:p>
    <w:p w14:paraId="1982A175" w14:textId="26F2F18F" w:rsidR="00EB4285" w:rsidRPr="000555B0" w:rsidRDefault="00EB4285" w:rsidP="006941B5">
      <w:pPr>
        <w:pStyle w:val="Akapitzlist"/>
        <w:numPr>
          <w:ilvl w:val="0"/>
          <w:numId w:val="46"/>
        </w:numPr>
        <w:spacing w:line="276" w:lineRule="auto"/>
        <w:jc w:val="both"/>
        <w:rPr>
          <w:spacing w:val="-4"/>
          <w:sz w:val="24"/>
          <w:szCs w:val="24"/>
        </w:rPr>
      </w:pPr>
      <w:r w:rsidRPr="000555B0">
        <w:rPr>
          <w:spacing w:val="-4"/>
          <w:sz w:val="24"/>
          <w:szCs w:val="24"/>
        </w:rPr>
        <w:t>zarządzenie nr 46 Rektora ZUT z dnia 15 czerwca 2018 r.</w:t>
      </w:r>
      <w:r w:rsidR="0065679B">
        <w:rPr>
          <w:spacing w:val="-4"/>
          <w:sz w:val="24"/>
          <w:szCs w:val="24"/>
        </w:rPr>
        <w:t>,</w:t>
      </w:r>
    </w:p>
    <w:p w14:paraId="7B6D622A" w14:textId="67D63143" w:rsidR="00EB4285" w:rsidRPr="000555B0" w:rsidRDefault="00EB4285" w:rsidP="006941B5">
      <w:pPr>
        <w:pStyle w:val="Akapitzlist"/>
        <w:numPr>
          <w:ilvl w:val="0"/>
          <w:numId w:val="46"/>
        </w:numPr>
        <w:spacing w:line="276" w:lineRule="auto"/>
        <w:jc w:val="both"/>
        <w:rPr>
          <w:spacing w:val="-4"/>
          <w:sz w:val="24"/>
          <w:szCs w:val="24"/>
        </w:rPr>
      </w:pPr>
      <w:r w:rsidRPr="000555B0">
        <w:rPr>
          <w:spacing w:val="-4"/>
          <w:sz w:val="24"/>
          <w:szCs w:val="24"/>
        </w:rPr>
        <w:t>zarządzenie nr 94 Rektora ZUT z dnia 16 października 2018 r</w:t>
      </w:r>
      <w:r w:rsidR="0065679B">
        <w:rPr>
          <w:spacing w:val="-4"/>
          <w:sz w:val="24"/>
          <w:szCs w:val="24"/>
        </w:rPr>
        <w:t>.,</w:t>
      </w:r>
    </w:p>
    <w:p w14:paraId="6F2A9766" w14:textId="11C9958C" w:rsidR="00EB4285" w:rsidRPr="000555B0" w:rsidRDefault="00EB4285" w:rsidP="006941B5">
      <w:pPr>
        <w:pStyle w:val="Akapitzlist"/>
        <w:numPr>
          <w:ilvl w:val="0"/>
          <w:numId w:val="46"/>
        </w:numPr>
        <w:spacing w:line="276" w:lineRule="auto"/>
        <w:jc w:val="both"/>
        <w:rPr>
          <w:spacing w:val="-4"/>
          <w:sz w:val="24"/>
          <w:szCs w:val="24"/>
        </w:rPr>
      </w:pPr>
      <w:r w:rsidRPr="000555B0">
        <w:rPr>
          <w:spacing w:val="-4"/>
          <w:sz w:val="24"/>
          <w:szCs w:val="24"/>
        </w:rPr>
        <w:t>zarządzenie nr 121 Rektora ZUT z dnia 16 grudnia 2019 r.</w:t>
      </w:r>
      <w:r w:rsidR="0065679B">
        <w:rPr>
          <w:spacing w:val="-4"/>
          <w:sz w:val="24"/>
          <w:szCs w:val="24"/>
        </w:rPr>
        <w:t>,</w:t>
      </w:r>
    </w:p>
    <w:p w14:paraId="6B012C71" w14:textId="1C015007" w:rsidR="00EB4285" w:rsidRPr="000555B0" w:rsidRDefault="00EB4285" w:rsidP="006941B5">
      <w:pPr>
        <w:pStyle w:val="Akapitzlist"/>
        <w:numPr>
          <w:ilvl w:val="0"/>
          <w:numId w:val="46"/>
        </w:numPr>
        <w:spacing w:line="276" w:lineRule="auto"/>
        <w:jc w:val="both"/>
        <w:rPr>
          <w:spacing w:val="-4"/>
          <w:sz w:val="24"/>
          <w:szCs w:val="24"/>
        </w:rPr>
      </w:pPr>
      <w:r w:rsidRPr="000555B0">
        <w:rPr>
          <w:spacing w:val="-4"/>
          <w:sz w:val="24"/>
          <w:szCs w:val="24"/>
        </w:rPr>
        <w:t>zarządzenie nr 120 Rektora ZUT z dnia 10 września 2020 r.</w:t>
      </w:r>
      <w:r w:rsidR="0065679B">
        <w:rPr>
          <w:spacing w:val="-4"/>
          <w:sz w:val="24"/>
          <w:szCs w:val="24"/>
        </w:rPr>
        <w:t>,</w:t>
      </w:r>
    </w:p>
    <w:bookmarkEnd w:id="0"/>
    <w:p w14:paraId="0154CBF2" w14:textId="240E2362" w:rsidR="00EB4285" w:rsidRPr="000555B0" w:rsidRDefault="00EB4285" w:rsidP="006941B5">
      <w:pPr>
        <w:pStyle w:val="Akapitzlist"/>
        <w:numPr>
          <w:ilvl w:val="0"/>
          <w:numId w:val="46"/>
        </w:numPr>
        <w:spacing w:line="276" w:lineRule="auto"/>
        <w:jc w:val="both"/>
        <w:rPr>
          <w:spacing w:val="-4"/>
          <w:sz w:val="24"/>
          <w:szCs w:val="24"/>
        </w:rPr>
      </w:pPr>
      <w:r w:rsidRPr="000555B0">
        <w:rPr>
          <w:spacing w:val="-4"/>
          <w:sz w:val="24"/>
          <w:szCs w:val="24"/>
        </w:rPr>
        <w:t>zarządzenie nr 74 Rektora ZUT z dnia 28 czerwca 2021 r.</w:t>
      </w:r>
      <w:r w:rsidR="0065679B">
        <w:rPr>
          <w:spacing w:val="-4"/>
          <w:sz w:val="24"/>
          <w:szCs w:val="24"/>
        </w:rPr>
        <w:t xml:space="preserve">. </w:t>
      </w:r>
    </w:p>
    <w:p w14:paraId="553F3923" w14:textId="77777777" w:rsidR="008A2F7E" w:rsidRDefault="008A2F7E" w:rsidP="005705F7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3F541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14:paraId="757FD57E" w14:textId="32B96E60" w:rsidR="00B00063" w:rsidRDefault="00B00063" w:rsidP="005705F7">
      <w:pPr>
        <w:spacing w:line="276" w:lineRule="auto"/>
        <w:jc w:val="both"/>
        <w:rPr>
          <w:sz w:val="24"/>
          <w:szCs w:val="24"/>
        </w:rPr>
      </w:pPr>
      <w:r w:rsidRPr="004D277E">
        <w:rPr>
          <w:sz w:val="24"/>
          <w:szCs w:val="24"/>
        </w:rPr>
        <w:t>Zarządzenie wch</w:t>
      </w:r>
      <w:r w:rsidR="00113D68" w:rsidRPr="004D277E">
        <w:rPr>
          <w:sz w:val="24"/>
          <w:szCs w:val="24"/>
        </w:rPr>
        <w:t xml:space="preserve">odzi w życie z dniem podpisania i ma zastosowanie do podróży służbowych krajowych i zagranicznych odbywanych od 1 </w:t>
      </w:r>
      <w:r w:rsidR="000555B0" w:rsidRPr="004D277E">
        <w:rPr>
          <w:sz w:val="24"/>
          <w:szCs w:val="24"/>
        </w:rPr>
        <w:t>października</w:t>
      </w:r>
      <w:r w:rsidR="00113D68" w:rsidRPr="004D277E">
        <w:rPr>
          <w:sz w:val="24"/>
          <w:szCs w:val="24"/>
        </w:rPr>
        <w:t xml:space="preserve"> 20</w:t>
      </w:r>
      <w:r w:rsidR="000555B0" w:rsidRPr="004D277E">
        <w:rPr>
          <w:sz w:val="24"/>
          <w:szCs w:val="24"/>
        </w:rPr>
        <w:t>24</w:t>
      </w:r>
      <w:r w:rsidR="00113D68" w:rsidRPr="004D277E">
        <w:rPr>
          <w:sz w:val="24"/>
          <w:szCs w:val="24"/>
        </w:rPr>
        <w:t xml:space="preserve"> r.</w:t>
      </w:r>
    </w:p>
    <w:p w14:paraId="4E737039" w14:textId="77777777" w:rsidR="00184915" w:rsidRPr="00184915" w:rsidRDefault="00184915" w:rsidP="00184915">
      <w:pPr>
        <w:spacing w:before="360" w:after="960"/>
        <w:ind w:left="4536"/>
        <w:jc w:val="center"/>
        <w:rPr>
          <w:bCs/>
          <w:sz w:val="24"/>
          <w:szCs w:val="24"/>
        </w:rPr>
      </w:pPr>
      <w:r w:rsidRPr="00184915">
        <w:rPr>
          <w:sz w:val="24"/>
          <w:szCs w:val="24"/>
        </w:rPr>
        <w:t xml:space="preserve">Rektor: </w:t>
      </w:r>
      <w:bookmarkStart w:id="1" w:name="_Hlk42160621"/>
      <w:r w:rsidRPr="00184915">
        <w:rPr>
          <w:sz w:val="24"/>
          <w:szCs w:val="24"/>
        </w:rPr>
        <w:t xml:space="preserve">Arkadiusz </w:t>
      </w:r>
      <w:proofErr w:type="spellStart"/>
      <w:r w:rsidRPr="00184915">
        <w:rPr>
          <w:sz w:val="24"/>
          <w:szCs w:val="24"/>
        </w:rPr>
        <w:t>Ter</w:t>
      </w:r>
      <w:bookmarkEnd w:id="1"/>
      <w:r w:rsidRPr="00184915">
        <w:rPr>
          <w:sz w:val="24"/>
          <w:szCs w:val="24"/>
        </w:rPr>
        <w:t>man</w:t>
      </w:r>
      <w:proofErr w:type="spellEnd"/>
    </w:p>
    <w:p w14:paraId="65B1EB5B" w14:textId="77777777" w:rsidR="00FC0CE2" w:rsidRDefault="00FC0CE2" w:rsidP="00C022B4">
      <w:pPr>
        <w:ind w:left="3969" w:firstLine="427"/>
        <w:jc w:val="center"/>
        <w:rPr>
          <w:sz w:val="24"/>
          <w:szCs w:val="24"/>
        </w:rPr>
        <w:sectPr w:rsidR="00FC0CE2" w:rsidSect="00097C40">
          <w:footerReference w:type="even" r:id="rId8"/>
          <w:pgSz w:w="11906" w:h="16838"/>
          <w:pgMar w:top="851" w:right="851" w:bottom="567" w:left="1418" w:header="709" w:footer="709" w:gutter="0"/>
          <w:cols w:space="708"/>
          <w:titlePg/>
        </w:sectPr>
      </w:pPr>
    </w:p>
    <w:p w14:paraId="759EEB41" w14:textId="2402D555" w:rsidR="00AA7D62" w:rsidRPr="0081030F" w:rsidRDefault="00AA7D62" w:rsidP="00AA7D62">
      <w:pPr>
        <w:jc w:val="right"/>
      </w:pPr>
      <w:r w:rsidRPr="0081030F">
        <w:lastRenderedPageBreak/>
        <w:t>Załącznik nr 1</w:t>
      </w:r>
    </w:p>
    <w:p w14:paraId="6CB41DB6" w14:textId="0BDDB5BF" w:rsidR="005251B7" w:rsidRPr="0081030F" w:rsidRDefault="00AA7D62" w:rsidP="00AA7D62">
      <w:pPr>
        <w:spacing w:after="200"/>
        <w:ind w:firstLine="708"/>
        <w:jc w:val="right"/>
        <w:outlineLvl w:val="0"/>
        <w:rPr>
          <w:rFonts w:eastAsia="Calibri"/>
          <w:lang w:eastAsia="en-US"/>
        </w:rPr>
      </w:pPr>
      <w:r w:rsidRPr="0081030F">
        <w:t xml:space="preserve">do zarządzenia nr </w:t>
      </w:r>
      <w:r w:rsidR="003F18AD">
        <w:t xml:space="preserve">69 </w:t>
      </w:r>
      <w:r w:rsidRPr="0081030F">
        <w:t xml:space="preserve"> Rektora ZUT z dnia </w:t>
      </w:r>
      <w:r w:rsidR="003F18AD">
        <w:t>2</w:t>
      </w:r>
      <w:r w:rsidR="00566F2F">
        <w:t>6</w:t>
      </w:r>
      <w:r w:rsidR="00BD18C3">
        <w:t xml:space="preserve"> września </w:t>
      </w:r>
      <w:r w:rsidRPr="0081030F">
        <w:t xml:space="preserve"> 20</w:t>
      </w:r>
      <w:r w:rsidR="00BD18C3">
        <w:t>2</w:t>
      </w:r>
      <w:r w:rsidRPr="0081030F">
        <w:t>4 r.</w:t>
      </w:r>
    </w:p>
    <w:p w14:paraId="54E4CE1F" w14:textId="77777777" w:rsidR="005251B7" w:rsidRPr="003E744C" w:rsidRDefault="005251B7" w:rsidP="0046373E">
      <w:pPr>
        <w:ind w:firstLine="709"/>
        <w:outlineLvl w:val="0"/>
        <w:rPr>
          <w:rFonts w:eastAsia="Calibri"/>
          <w:sz w:val="12"/>
          <w:szCs w:val="12"/>
          <w:lang w:eastAsia="en-US"/>
        </w:rPr>
      </w:pPr>
    </w:p>
    <w:p w14:paraId="68C4509A" w14:textId="77777777" w:rsidR="00282975" w:rsidRPr="005251B7" w:rsidRDefault="00282975" w:rsidP="00282975">
      <w:pPr>
        <w:tabs>
          <w:tab w:val="left" w:leader="dot" w:pos="9923"/>
        </w:tabs>
        <w:spacing w:before="240" w:after="200"/>
        <w:ind w:firstLine="3260"/>
        <w:outlineLvl w:val="0"/>
        <w:rPr>
          <w:rFonts w:ascii="Arial" w:eastAsia="Calibri" w:hAnsi="Arial" w:cs="Arial"/>
          <w:lang w:eastAsia="en-US"/>
        </w:rPr>
      </w:pPr>
      <w:r w:rsidRPr="005251B7">
        <w:rPr>
          <w:rFonts w:ascii="Arial" w:eastAsia="Calibri" w:hAnsi="Arial" w:cs="Arial"/>
          <w:lang w:eastAsia="en-US"/>
        </w:rPr>
        <w:t xml:space="preserve">Źródło finansowania: </w:t>
      </w:r>
      <w:r>
        <w:rPr>
          <w:rFonts w:ascii="Arial" w:eastAsia="Calibri" w:hAnsi="Arial" w:cs="Arial"/>
          <w:lang w:eastAsia="en-US"/>
        </w:rPr>
        <w:tab/>
      </w:r>
    </w:p>
    <w:p w14:paraId="4E551FE0" w14:textId="77777777" w:rsidR="00282975" w:rsidRPr="005251B7" w:rsidRDefault="00282975" w:rsidP="00282975">
      <w:pPr>
        <w:tabs>
          <w:tab w:val="left" w:leader="dot" w:pos="9923"/>
        </w:tabs>
        <w:spacing w:after="200"/>
        <w:ind w:firstLine="3260"/>
        <w:outlineLvl w:val="0"/>
        <w:rPr>
          <w:rFonts w:ascii="Arial" w:eastAsia="Calibri" w:hAnsi="Arial" w:cs="Arial"/>
          <w:color w:val="000000"/>
          <w:lang w:eastAsia="en-US"/>
        </w:rPr>
      </w:pPr>
      <w:r w:rsidRPr="005251B7">
        <w:rPr>
          <w:rFonts w:ascii="Arial" w:eastAsia="Calibri" w:hAnsi="Arial" w:cs="Arial"/>
          <w:color w:val="000000"/>
          <w:lang w:eastAsia="en-US"/>
        </w:rPr>
        <w:t xml:space="preserve">Koszty </w:t>
      </w:r>
      <w:r w:rsidRPr="005251B7">
        <w:rPr>
          <w:rFonts w:ascii="Arial" w:eastAsia="Calibri" w:hAnsi="Arial" w:cs="Arial"/>
          <w:color w:val="000000"/>
          <w:sz w:val="16"/>
          <w:szCs w:val="16"/>
          <w:lang w:eastAsia="en-US"/>
        </w:rPr>
        <w:t>(w przypadku pracy badawczej podać również nr pracy):</w:t>
      </w:r>
      <w:r w:rsidRPr="005251B7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ab/>
      </w:r>
    </w:p>
    <w:p w14:paraId="32B4BED9" w14:textId="77777777" w:rsidR="00282975" w:rsidRPr="00292428" w:rsidRDefault="00282975" w:rsidP="00282975">
      <w:pPr>
        <w:tabs>
          <w:tab w:val="left" w:leader="dot" w:pos="9923"/>
        </w:tabs>
        <w:spacing w:after="200"/>
        <w:ind w:firstLine="3261"/>
        <w:outlineLvl w:val="0"/>
        <w:rPr>
          <w:rFonts w:ascii="Arial" w:eastAsia="Calibri" w:hAnsi="Arial" w:cs="Arial"/>
          <w:color w:val="000000"/>
          <w:lang w:eastAsia="en-US"/>
        </w:rPr>
      </w:pP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5B0A68F1" w14:textId="77777777" w:rsidR="00282975" w:rsidRPr="005251B7" w:rsidRDefault="00282975" w:rsidP="00282975">
      <w:pPr>
        <w:spacing w:after="200"/>
        <w:ind w:firstLine="708"/>
        <w:outlineLvl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</w:p>
    <w:p w14:paraId="3968C4C9" w14:textId="77777777" w:rsidR="00282975" w:rsidRPr="005251B7" w:rsidRDefault="00282975" w:rsidP="00282975">
      <w:pPr>
        <w:ind w:right="7200"/>
        <w:jc w:val="center"/>
        <w:outlineLvl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  <w:r>
        <w:rPr>
          <w:rFonts w:ascii="Arial" w:eastAsia="Calibri" w:hAnsi="Arial" w:cs="Arial"/>
          <w:color w:val="000000"/>
          <w:sz w:val="12"/>
          <w:szCs w:val="12"/>
          <w:lang w:eastAsia="en-US"/>
        </w:rPr>
        <w:t>…………………………………………….</w:t>
      </w:r>
    </w:p>
    <w:p w14:paraId="035227B1" w14:textId="77777777" w:rsidR="00282975" w:rsidRPr="005251B7" w:rsidRDefault="00282975" w:rsidP="00282975">
      <w:pPr>
        <w:spacing w:after="200"/>
        <w:ind w:right="7200"/>
        <w:jc w:val="center"/>
        <w:outlineLvl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  <w:r w:rsidRPr="005251B7">
        <w:rPr>
          <w:rFonts w:ascii="Arial" w:eastAsia="Calibri" w:hAnsi="Arial" w:cs="Arial"/>
          <w:color w:val="000000"/>
          <w:sz w:val="12"/>
          <w:szCs w:val="12"/>
          <w:lang w:eastAsia="en-US"/>
        </w:rPr>
        <w:t>Pieczęć jednostki organizacyjnej</w:t>
      </w:r>
    </w:p>
    <w:p w14:paraId="01C96E85" w14:textId="77777777" w:rsidR="00282975" w:rsidRPr="005251B7" w:rsidRDefault="00282975" w:rsidP="00282975">
      <w:pPr>
        <w:spacing w:after="20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7A1A728" w14:textId="77777777" w:rsidR="00282975" w:rsidRPr="005251B7" w:rsidRDefault="00282975" w:rsidP="00282975">
      <w:pPr>
        <w:spacing w:after="120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5251B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Polecenie wyjazdu służbowego nr ……………………..</w:t>
      </w:r>
    </w:p>
    <w:p w14:paraId="7F9674E7" w14:textId="77777777" w:rsidR="00282975" w:rsidRPr="005251B7" w:rsidRDefault="00282975" w:rsidP="00282975">
      <w:pPr>
        <w:spacing w:after="20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1B7">
        <w:rPr>
          <w:rFonts w:ascii="Arial" w:eastAsia="Calibri" w:hAnsi="Arial" w:cs="Arial"/>
          <w:color w:val="000000"/>
          <w:sz w:val="22"/>
          <w:szCs w:val="22"/>
          <w:lang w:eastAsia="en-US"/>
        </w:rPr>
        <w:t>z dnia …………………………</w:t>
      </w:r>
    </w:p>
    <w:p w14:paraId="4A0FB023" w14:textId="77777777" w:rsidR="00282975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1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dla </w:t>
      </w: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56E5100C" w14:textId="77777777" w:rsidR="00282975" w:rsidRPr="00292428" w:rsidRDefault="00282975" w:rsidP="00282975">
      <w:pPr>
        <w:jc w:val="center"/>
        <w:rPr>
          <w:i/>
          <w:sz w:val="14"/>
          <w:szCs w:val="14"/>
        </w:rPr>
      </w:pPr>
      <w:r w:rsidRPr="00292428">
        <w:rPr>
          <w:i/>
          <w:sz w:val="14"/>
          <w:szCs w:val="14"/>
        </w:rPr>
        <w:t>imię i nazwisko</w:t>
      </w:r>
    </w:p>
    <w:p w14:paraId="2CA57454" w14:textId="77777777" w:rsidR="00282975" w:rsidRPr="00292428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lang w:eastAsia="en-US"/>
        </w:rPr>
      </w:pP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626C776E" w14:textId="77777777" w:rsidR="00282975" w:rsidRPr="00292428" w:rsidRDefault="00282975" w:rsidP="00282975">
      <w:pPr>
        <w:jc w:val="center"/>
        <w:rPr>
          <w:rFonts w:eastAsia="Calibri"/>
          <w:color w:val="000000"/>
          <w:sz w:val="14"/>
          <w:szCs w:val="14"/>
          <w:lang w:eastAsia="en-US"/>
        </w:rPr>
      </w:pPr>
      <w:r w:rsidRPr="00292428">
        <w:rPr>
          <w:i/>
          <w:sz w:val="14"/>
          <w:szCs w:val="14"/>
        </w:rPr>
        <w:t>stanowisko służbowe</w:t>
      </w:r>
    </w:p>
    <w:p w14:paraId="762EAAA6" w14:textId="77777777" w:rsidR="00282975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1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</w:t>
      </w: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77558D86" w14:textId="77777777" w:rsidR="00282975" w:rsidRPr="00292428" w:rsidRDefault="00282975" w:rsidP="00282975">
      <w:pPr>
        <w:jc w:val="center"/>
        <w:rPr>
          <w:rFonts w:eastAsia="Calibri"/>
          <w:color w:val="000000"/>
          <w:sz w:val="14"/>
          <w:szCs w:val="14"/>
          <w:lang w:eastAsia="en-US"/>
        </w:rPr>
      </w:pPr>
      <w:r w:rsidRPr="00292428">
        <w:rPr>
          <w:i/>
          <w:sz w:val="14"/>
          <w:szCs w:val="14"/>
        </w:rPr>
        <w:t>miejscowość</w:t>
      </w:r>
    </w:p>
    <w:p w14:paraId="28234B30" w14:textId="77777777" w:rsidR="00282975" w:rsidRPr="00292428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lang w:eastAsia="en-US"/>
        </w:rPr>
      </w:pP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6D082D80" w14:textId="77777777" w:rsidR="00282975" w:rsidRDefault="00282975" w:rsidP="00282975">
      <w:pPr>
        <w:jc w:val="center"/>
        <w:rPr>
          <w:i/>
          <w:sz w:val="14"/>
          <w:szCs w:val="14"/>
        </w:rPr>
      </w:pPr>
      <w:r w:rsidRPr="00292428">
        <w:rPr>
          <w:i/>
          <w:sz w:val="14"/>
          <w:szCs w:val="14"/>
        </w:rPr>
        <w:t>nazwa instytucji, adres</w:t>
      </w:r>
    </w:p>
    <w:p w14:paraId="6DC68920" w14:textId="77777777" w:rsidR="00282975" w:rsidRDefault="00282975" w:rsidP="00282975">
      <w:pPr>
        <w:jc w:val="center"/>
        <w:rPr>
          <w:i/>
          <w:sz w:val="14"/>
          <w:szCs w:val="14"/>
        </w:rPr>
      </w:pPr>
    </w:p>
    <w:p w14:paraId="748773C1" w14:textId="77777777" w:rsidR="00282975" w:rsidRPr="00292428" w:rsidRDefault="00282975" w:rsidP="00282975">
      <w:pPr>
        <w:jc w:val="center"/>
        <w:rPr>
          <w:rFonts w:eastAsia="Calibri"/>
          <w:color w:val="000000"/>
          <w:sz w:val="14"/>
          <w:szCs w:val="14"/>
          <w:lang w:eastAsia="en-US"/>
        </w:rPr>
      </w:pPr>
    </w:p>
    <w:tbl>
      <w:tblPr>
        <w:tblpPr w:leftFromText="141" w:rightFromText="141" w:vertAnchor="text" w:horzAnchor="margin" w:tblpXSpec="center" w:tblpY="96"/>
        <w:tblW w:w="9659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68"/>
        <w:gridCol w:w="369"/>
        <w:gridCol w:w="283"/>
        <w:gridCol w:w="366"/>
        <w:gridCol w:w="371"/>
        <w:gridCol w:w="397"/>
        <w:gridCol w:w="369"/>
        <w:gridCol w:w="369"/>
        <w:gridCol w:w="369"/>
        <w:gridCol w:w="369"/>
        <w:gridCol w:w="1129"/>
        <w:gridCol w:w="369"/>
        <w:gridCol w:w="369"/>
        <w:gridCol w:w="284"/>
        <w:gridCol w:w="369"/>
        <w:gridCol w:w="369"/>
        <w:gridCol w:w="284"/>
        <w:gridCol w:w="369"/>
        <w:gridCol w:w="369"/>
        <w:gridCol w:w="369"/>
        <w:gridCol w:w="367"/>
        <w:gridCol w:w="7"/>
      </w:tblGrid>
      <w:tr w:rsidR="004E62B4" w:rsidRPr="006E3470" w14:paraId="2550940C" w14:textId="77777777" w:rsidTr="00A27C51">
        <w:tc>
          <w:tcPr>
            <w:tcW w:w="1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7098F2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na czas od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A829B1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46AD4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326DA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638E2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11F15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2081A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D8C04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398127C5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2ADF7624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FC79" w14:textId="7777777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98D0A" w14:textId="323676B7" w:rsidR="004E62B4" w:rsidRPr="006E3470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322A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do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vAlign w:val="center"/>
          </w:tcPr>
          <w:p w14:paraId="3F64A5BB" w14:textId="77777777" w:rsidR="004E62B4" w:rsidRPr="005251B7" w:rsidRDefault="004E62B4" w:rsidP="00D769C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right w:val="single" w:sz="4" w:space="0" w:color="auto"/>
            </w:tcBorders>
            <w:vAlign w:val="center"/>
          </w:tcPr>
          <w:p w14:paraId="1336BC65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630C7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vAlign w:val="center"/>
          </w:tcPr>
          <w:p w14:paraId="5AEA2413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right w:val="single" w:sz="4" w:space="0" w:color="auto"/>
            </w:tcBorders>
            <w:vAlign w:val="center"/>
          </w:tcPr>
          <w:p w14:paraId="6376C850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F95FA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vAlign w:val="center"/>
          </w:tcPr>
          <w:p w14:paraId="28598DC2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vAlign w:val="center"/>
          </w:tcPr>
          <w:p w14:paraId="0EA02193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vAlign w:val="center"/>
          </w:tcPr>
          <w:p w14:paraId="3034AC91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6FCCF7F0" w14:textId="77777777" w:rsidR="004E62B4" w:rsidRPr="005251B7" w:rsidRDefault="004E62B4" w:rsidP="004E62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82975" w:rsidRPr="006E3470" w14:paraId="63C19EF1" w14:textId="77777777" w:rsidTr="00A27C51">
        <w:trPr>
          <w:gridAfter w:val="1"/>
          <w:wAfter w:w="7" w:type="dxa"/>
        </w:trPr>
        <w:tc>
          <w:tcPr>
            <w:tcW w:w="1375" w:type="dxa"/>
            <w:vMerge/>
            <w:tcBorders>
              <w:left w:val="nil"/>
              <w:bottom w:val="nil"/>
              <w:right w:val="nil"/>
            </w:tcBorders>
          </w:tcPr>
          <w:p w14:paraId="1F4C4C87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0AB69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6E3470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dzień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C936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0164C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6E3470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m-c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6136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23B59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6E3470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rok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CFB79EF" w14:textId="77777777" w:rsidR="00282975" w:rsidRPr="006E3470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8CEF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5251B7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dzień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6EC4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02AF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5251B7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m-c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D73B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D350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5251B7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rok</w:t>
            </w:r>
          </w:p>
        </w:tc>
      </w:tr>
    </w:tbl>
    <w:p w14:paraId="15FB7F8F" w14:textId="77777777" w:rsidR="00282975" w:rsidRPr="005251B7" w:rsidRDefault="00282975" w:rsidP="00282975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C595C06" w14:textId="77777777" w:rsidR="00282975" w:rsidRPr="00292428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lang w:eastAsia="en-US"/>
        </w:rPr>
      </w:pPr>
      <w:r w:rsidRPr="005251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celu </w:t>
      </w: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3B2C5288" w14:textId="77777777" w:rsidR="00282975" w:rsidRPr="00292428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lang w:eastAsia="en-US"/>
        </w:rPr>
      </w:pP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2E670B17" w14:textId="77777777" w:rsidR="00282975" w:rsidRDefault="00282975" w:rsidP="00282975">
      <w:pPr>
        <w:tabs>
          <w:tab w:val="left" w:leader="dot" w:pos="9923"/>
        </w:tabs>
        <w:spacing w:before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środek lokomocji </w:t>
      </w:r>
      <w:r w:rsidRPr="00292428">
        <w:rPr>
          <w:rFonts w:ascii="Arial" w:eastAsia="Calibri" w:hAnsi="Arial" w:cs="Arial"/>
          <w:color w:val="000000"/>
          <w:lang w:eastAsia="en-US"/>
        </w:rPr>
        <w:tab/>
      </w:r>
    </w:p>
    <w:p w14:paraId="42214979" w14:textId="77777777" w:rsidR="00282975" w:rsidRPr="00114AA7" w:rsidRDefault="00282975" w:rsidP="00282975">
      <w:pPr>
        <w:jc w:val="center"/>
        <w:rPr>
          <w:rFonts w:ascii="Arial" w:hAnsi="Arial" w:cs="Arial"/>
          <w:i/>
          <w:sz w:val="14"/>
          <w:szCs w:val="14"/>
        </w:rPr>
      </w:pPr>
      <w:r w:rsidRPr="00114AA7">
        <w:rPr>
          <w:rFonts w:ascii="Arial" w:hAnsi="Arial" w:cs="Arial"/>
          <w:i/>
          <w:sz w:val="14"/>
          <w:szCs w:val="14"/>
        </w:rPr>
        <w:t>rodzaj, klasa, bilet (bezpłatny, ulgowy, normalny), sypialny, kuszetka</w:t>
      </w:r>
    </w:p>
    <w:p w14:paraId="120C71D0" w14:textId="77777777" w:rsidR="00282975" w:rsidRPr="005251B7" w:rsidRDefault="00282975" w:rsidP="00282975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3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4516"/>
      </w:tblGrid>
      <w:tr w:rsidR="00282975" w:rsidRPr="005251B7" w14:paraId="0D56ACC7" w14:textId="77777777" w:rsidTr="00A27C51">
        <w:trPr>
          <w:trHeight w:val="2473"/>
        </w:trPr>
        <w:tc>
          <w:tcPr>
            <w:tcW w:w="5514" w:type="dxa"/>
            <w:tcBorders>
              <w:right w:val="single" w:sz="4" w:space="0" w:color="auto"/>
            </w:tcBorders>
          </w:tcPr>
          <w:p w14:paraId="0276FDA7" w14:textId="77777777" w:rsidR="00282975" w:rsidRPr="005251B7" w:rsidRDefault="00282975" w:rsidP="00A27C51">
            <w:pPr>
              <w:spacing w:before="120"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Dodatkowe adnotacje pracownika umożliwiające prawidłowe rozliczenie kosztów podróży (dotyczy „rachunku kosztów podróży”)</w:t>
            </w:r>
          </w:p>
          <w:p w14:paraId="29ED8EEA" w14:textId="77777777" w:rsidR="00282975" w:rsidRPr="005251B7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……………………………………………………………………………....………</w:t>
            </w:r>
          </w:p>
          <w:p w14:paraId="19907709" w14:textId="77777777" w:rsidR="00282975" w:rsidRPr="005251B7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………………………………………………………………………………………</w:t>
            </w:r>
          </w:p>
          <w:p w14:paraId="56335E73" w14:textId="77777777" w:rsidR="00282975" w:rsidRPr="005251B7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………………………………………………………………………………………</w:t>
            </w:r>
          </w:p>
          <w:p w14:paraId="0BBB34E0" w14:textId="77777777" w:rsidR="00282975" w:rsidRPr="005251B7" w:rsidRDefault="00282975" w:rsidP="00A27C51">
            <w:pPr>
              <w:spacing w:after="20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  <w:p w14:paraId="27E839B6" w14:textId="77777777" w:rsidR="00282975" w:rsidRDefault="00282975" w:rsidP="00A27C51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………………………..................</w:t>
            </w:r>
          </w:p>
          <w:p w14:paraId="12FAC7C6" w14:textId="77777777" w:rsidR="00282975" w:rsidRDefault="00282975" w:rsidP="00A27C51">
            <w:pPr>
              <w:ind w:right="698"/>
              <w:jc w:val="right"/>
              <w:rPr>
                <w:rFonts w:ascii="Arial" w:hAnsi="Arial" w:cs="Arial"/>
                <w:i/>
                <w:sz w:val="12"/>
                <w:szCs w:val="12"/>
              </w:rPr>
            </w:pPr>
            <w:r w:rsidRPr="004F2684">
              <w:rPr>
                <w:rFonts w:ascii="Arial" w:hAnsi="Arial" w:cs="Arial"/>
                <w:i/>
                <w:sz w:val="12"/>
                <w:szCs w:val="12"/>
              </w:rPr>
              <w:t>data i podpis</w:t>
            </w:r>
          </w:p>
          <w:p w14:paraId="39CEA370" w14:textId="77777777" w:rsidR="00282975" w:rsidRPr="005251B7" w:rsidRDefault="00282975" w:rsidP="00A27C51">
            <w:pPr>
              <w:ind w:right="698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0D57B" w14:textId="77777777" w:rsidR="00282975" w:rsidRPr="00AD3832" w:rsidRDefault="00282975" w:rsidP="00A27C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3832">
              <w:rPr>
                <w:rFonts w:ascii="Arial" w:hAnsi="Arial" w:cs="Arial"/>
                <w:sz w:val="12"/>
                <w:szCs w:val="12"/>
              </w:rPr>
              <w:t>……………</w:t>
            </w:r>
            <w:r>
              <w:rPr>
                <w:rFonts w:ascii="Arial" w:hAnsi="Arial" w:cs="Arial"/>
                <w:sz w:val="12"/>
                <w:szCs w:val="12"/>
              </w:rPr>
              <w:t>…………………………………</w:t>
            </w:r>
            <w:r w:rsidRPr="00AD3832">
              <w:rPr>
                <w:rFonts w:ascii="Arial" w:hAnsi="Arial" w:cs="Arial"/>
                <w:sz w:val="12"/>
                <w:szCs w:val="12"/>
              </w:rPr>
              <w:t>.……………………</w:t>
            </w:r>
          </w:p>
          <w:p w14:paraId="68EAA8B2" w14:textId="77777777" w:rsidR="00282975" w:rsidRPr="00AD3832" w:rsidRDefault="00282975" w:rsidP="00A27C51">
            <w:pPr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</w:pPr>
            <w:r w:rsidRPr="00AD3832">
              <w:rPr>
                <w:rFonts w:ascii="Arial" w:hAnsi="Arial" w:cs="Arial"/>
                <w:i/>
                <w:sz w:val="14"/>
                <w:szCs w:val="14"/>
              </w:rPr>
              <w:t>data, pieczątka i podpis zlecającego wyjazd</w:t>
            </w:r>
          </w:p>
        </w:tc>
      </w:tr>
    </w:tbl>
    <w:p w14:paraId="512F0849" w14:textId="77777777" w:rsidR="00282975" w:rsidRDefault="00282975" w:rsidP="00282975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145DC8FD" w14:textId="77777777" w:rsidR="00282975" w:rsidRDefault="00282975" w:rsidP="00282975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6CF45E09" w14:textId="77777777" w:rsidR="00282975" w:rsidRDefault="00282975" w:rsidP="00282975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75C86E16" w14:textId="77777777" w:rsidR="00282975" w:rsidRDefault="00282975" w:rsidP="00282975">
      <w:pPr>
        <w:tabs>
          <w:tab w:val="left" w:leader="dot" w:pos="4820"/>
          <w:tab w:val="left" w:leader="dot" w:pos="9639"/>
        </w:tabs>
        <w:rPr>
          <w:rFonts w:ascii="Arial" w:eastAsia="Calibri" w:hAnsi="Arial" w:cs="Arial"/>
          <w:sz w:val="16"/>
          <w:szCs w:val="16"/>
          <w:lang w:eastAsia="en-US"/>
        </w:rPr>
      </w:pPr>
    </w:p>
    <w:p w14:paraId="253434B6" w14:textId="77777777" w:rsidR="00282975" w:rsidRDefault="00282975" w:rsidP="00282975">
      <w:pPr>
        <w:tabs>
          <w:tab w:val="left" w:leader="dot" w:pos="4820"/>
          <w:tab w:val="left" w:leader="dot" w:pos="9639"/>
        </w:tabs>
        <w:rPr>
          <w:rFonts w:ascii="Arial" w:eastAsia="Calibri" w:hAnsi="Arial" w:cs="Arial"/>
          <w:sz w:val="16"/>
          <w:szCs w:val="16"/>
          <w:lang w:eastAsia="en-US"/>
        </w:rPr>
      </w:pPr>
    </w:p>
    <w:p w14:paraId="5ED6E130" w14:textId="77777777" w:rsidR="00282975" w:rsidRDefault="00282975" w:rsidP="00282975">
      <w:pPr>
        <w:tabs>
          <w:tab w:val="left" w:leader="dot" w:pos="4820"/>
          <w:tab w:val="left" w:leader="dot" w:pos="9639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3CA96FC" wp14:editId="3E0F41F9">
                <wp:simplePos x="0" y="0"/>
                <wp:positionH relativeFrom="column">
                  <wp:posOffset>-602615</wp:posOffset>
                </wp:positionH>
                <wp:positionV relativeFrom="paragraph">
                  <wp:posOffset>126364</wp:posOffset>
                </wp:positionV>
                <wp:extent cx="7391400" cy="0"/>
                <wp:effectExtent l="0" t="0" r="19050" b="190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AB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8" o:spid="_x0000_s1026" type="#_x0000_t32" style="position:absolute;margin-left:-47.45pt;margin-top:9.95pt;width:582pt;height:0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" strokeweight=".5pt">
                <v:stroke dashstyle="dash"/>
              </v:shape>
            </w:pict>
          </mc:Fallback>
        </mc:AlternateContent>
      </w:r>
    </w:p>
    <w:p w14:paraId="7489DBAE" w14:textId="77777777" w:rsidR="00282975" w:rsidRDefault="00282975" w:rsidP="00282975">
      <w:pPr>
        <w:tabs>
          <w:tab w:val="left" w:leader="dot" w:pos="4820"/>
          <w:tab w:val="left" w:leader="dot" w:pos="9639"/>
        </w:tabs>
        <w:rPr>
          <w:rFonts w:ascii="Arial" w:eastAsia="Calibri" w:hAnsi="Arial" w:cs="Arial"/>
          <w:sz w:val="16"/>
          <w:szCs w:val="16"/>
          <w:lang w:eastAsia="en-US"/>
        </w:rPr>
      </w:pPr>
    </w:p>
    <w:p w14:paraId="67BD9BF8" w14:textId="77777777" w:rsidR="00282975" w:rsidRDefault="00282975" w:rsidP="00282975">
      <w:pPr>
        <w:tabs>
          <w:tab w:val="left" w:leader="dot" w:pos="4820"/>
          <w:tab w:val="left" w:leader="dot" w:pos="9639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95D4F">
        <w:rPr>
          <w:rFonts w:ascii="Arial" w:eastAsia="Calibri" w:hAnsi="Arial" w:cs="Arial"/>
          <w:sz w:val="16"/>
          <w:szCs w:val="16"/>
          <w:lang w:eastAsia="en-US"/>
        </w:rPr>
        <w:t>Imię i nazwisko osoby pobierającej zaliczkę: …………………………………………………………………………………………………………</w:t>
      </w:r>
    </w:p>
    <w:p w14:paraId="70155960" w14:textId="77777777" w:rsidR="00282975" w:rsidRPr="005251B7" w:rsidRDefault="00282975" w:rsidP="00282975">
      <w:pPr>
        <w:tabs>
          <w:tab w:val="left" w:leader="dot" w:pos="4820"/>
          <w:tab w:val="left" w:leader="dot" w:pos="9639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251B7">
        <w:rPr>
          <w:rFonts w:ascii="Arial" w:eastAsia="Calibri" w:hAnsi="Arial" w:cs="Arial"/>
          <w:sz w:val="16"/>
          <w:szCs w:val="16"/>
          <w:lang w:eastAsia="en-US"/>
        </w:rPr>
        <w:t xml:space="preserve">Proszę o przelanie zaliczki w kwocie: </w:t>
      </w:r>
      <w:r>
        <w:rPr>
          <w:rFonts w:ascii="Arial" w:eastAsia="Calibri" w:hAnsi="Arial" w:cs="Arial"/>
          <w:sz w:val="16"/>
          <w:szCs w:val="16"/>
          <w:lang w:eastAsia="en-US"/>
        </w:rPr>
        <w:tab/>
        <w:t xml:space="preserve"> </w:t>
      </w:r>
      <w:r w:rsidRPr="005251B7">
        <w:rPr>
          <w:rFonts w:ascii="Arial" w:eastAsia="Calibri" w:hAnsi="Arial" w:cs="Arial"/>
          <w:sz w:val="16"/>
          <w:szCs w:val="16"/>
          <w:lang w:eastAsia="en-US"/>
        </w:rPr>
        <w:t xml:space="preserve">zł/gr  słownie: zł/gr 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7E12A15F" w14:textId="77777777" w:rsidR="00282975" w:rsidRPr="00AA7D62" w:rsidRDefault="00282975" w:rsidP="00282975">
      <w:pPr>
        <w:tabs>
          <w:tab w:val="left" w:leader="dot" w:pos="9639"/>
        </w:tabs>
        <w:spacing w:before="120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AA7D62">
        <w:rPr>
          <w:rFonts w:ascii="Arial" w:eastAsia="Calibri" w:hAnsi="Arial" w:cs="Arial"/>
          <w:color w:val="000000"/>
          <w:sz w:val="16"/>
          <w:szCs w:val="16"/>
          <w:lang w:eastAsia="en-US"/>
        </w:rPr>
        <w:tab/>
      </w:r>
    </w:p>
    <w:p w14:paraId="2BC5B020" w14:textId="77777777" w:rsidR="00282975" w:rsidRPr="005251B7" w:rsidRDefault="00282975" w:rsidP="00282975">
      <w:pPr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251B7">
        <w:rPr>
          <w:rFonts w:ascii="Arial" w:eastAsia="Calibri" w:hAnsi="Arial" w:cs="Arial"/>
          <w:sz w:val="16"/>
          <w:szCs w:val="16"/>
          <w:lang w:eastAsia="en-US"/>
        </w:rPr>
        <w:t>na rachunek bankowy *:</w:t>
      </w:r>
    </w:p>
    <w:p w14:paraId="5A0283C8" w14:textId="77777777" w:rsidR="00282975" w:rsidRPr="005251B7" w:rsidRDefault="00282975" w:rsidP="00282975">
      <w:pPr>
        <w:numPr>
          <w:ilvl w:val="0"/>
          <w:numId w:val="26"/>
        </w:numPr>
        <w:spacing w:after="120"/>
        <w:ind w:left="426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251B7">
        <w:rPr>
          <w:rFonts w:ascii="Arial" w:eastAsia="Calibri" w:hAnsi="Arial" w:cs="Arial"/>
          <w:sz w:val="16"/>
          <w:szCs w:val="16"/>
          <w:lang w:eastAsia="en-US"/>
        </w:rPr>
        <w:t>właściwy jak do przelewów wynagrodzeń</w:t>
      </w:r>
    </w:p>
    <w:p w14:paraId="2D86666D" w14:textId="77777777" w:rsidR="00282975" w:rsidRPr="005251B7" w:rsidRDefault="00282975" w:rsidP="00282975">
      <w:pPr>
        <w:numPr>
          <w:ilvl w:val="0"/>
          <w:numId w:val="26"/>
        </w:numPr>
        <w:tabs>
          <w:tab w:val="left" w:pos="426"/>
          <w:tab w:val="left" w:leader="dot" w:pos="851"/>
          <w:tab w:val="left" w:leader="dot" w:pos="9639"/>
        </w:tabs>
        <w:spacing w:after="120"/>
        <w:ind w:left="426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251B7">
        <w:rPr>
          <w:rFonts w:ascii="Arial" w:eastAsia="Calibri" w:hAnsi="Arial" w:cs="Arial"/>
          <w:sz w:val="16"/>
          <w:szCs w:val="16"/>
          <w:lang w:eastAsia="en-US"/>
        </w:rPr>
        <w:t>inny tj.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1814241D" w14:textId="77777777" w:rsidR="00282975" w:rsidRPr="005251B7" w:rsidRDefault="00282975" w:rsidP="00282975">
      <w:pPr>
        <w:tabs>
          <w:tab w:val="left" w:leader="dot" w:pos="9639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5251B7">
        <w:rPr>
          <w:rFonts w:ascii="Arial" w:eastAsia="Calibri" w:hAnsi="Arial" w:cs="Arial"/>
          <w:sz w:val="16"/>
          <w:szCs w:val="16"/>
          <w:lang w:eastAsia="en-US"/>
        </w:rPr>
        <w:t>na pokrycie wydatków zgodnie z p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oleceniem wyjazdu służbowego nr 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57BA2F12" w14:textId="77777777" w:rsidR="00282975" w:rsidRPr="005251B7" w:rsidRDefault="00282975" w:rsidP="00282975">
      <w:pPr>
        <w:tabs>
          <w:tab w:val="left" w:pos="0"/>
          <w:tab w:val="center" w:pos="5215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681AA1">
        <w:rPr>
          <w:rFonts w:ascii="Arial" w:eastAsia="Calibri" w:hAnsi="Arial" w:cs="Arial"/>
          <w:sz w:val="16"/>
          <w:szCs w:val="16"/>
          <w:lang w:eastAsia="en-US"/>
        </w:rPr>
        <w:t>Zobowiązuję się rozliczyć z pobranej zaliczki w terminie 14 dni od dnia zakończenia podróży służbowej upoważniając równocześnie zakład pracy do potrącenia kwoty nierozliczonej z najbliższej wypłaty wynagrodzenia.</w:t>
      </w:r>
    </w:p>
    <w:p w14:paraId="1CACAAC5" w14:textId="77777777" w:rsidR="00282975" w:rsidRDefault="00282975" w:rsidP="00282975">
      <w:pPr>
        <w:tabs>
          <w:tab w:val="left" w:pos="0"/>
        </w:tabs>
        <w:rPr>
          <w:rFonts w:ascii="Arial" w:eastAsia="Calibri" w:hAnsi="Arial" w:cs="Arial"/>
          <w:sz w:val="14"/>
          <w:szCs w:val="14"/>
          <w:lang w:eastAsia="en-US"/>
        </w:rPr>
      </w:pPr>
    </w:p>
    <w:p w14:paraId="27200A41" w14:textId="77777777" w:rsidR="00282975" w:rsidRDefault="00282975" w:rsidP="00282975">
      <w:pPr>
        <w:tabs>
          <w:tab w:val="left" w:pos="0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5251B7">
        <w:rPr>
          <w:rFonts w:ascii="Arial" w:eastAsia="Calibri" w:hAnsi="Arial" w:cs="Arial"/>
          <w:sz w:val="14"/>
          <w:szCs w:val="14"/>
          <w:lang w:eastAsia="en-US"/>
        </w:rPr>
        <w:t>*niepotrzebne skreślić</w:t>
      </w:r>
      <w:r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4"/>
          <w:szCs w:val="14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……………………………………………………….</w:t>
      </w:r>
    </w:p>
    <w:p w14:paraId="13362C6B" w14:textId="77777777" w:rsidR="00282975" w:rsidRPr="005251B7" w:rsidRDefault="00282975" w:rsidP="00282975">
      <w:pPr>
        <w:ind w:left="5964" w:firstLine="284"/>
        <w:rPr>
          <w:rFonts w:ascii="Arial" w:eastAsia="Calibri" w:hAnsi="Arial" w:cs="Arial"/>
          <w:sz w:val="16"/>
          <w:szCs w:val="16"/>
          <w:lang w:eastAsia="en-US"/>
        </w:rPr>
      </w:pPr>
      <w:r w:rsidRPr="004E0DCB">
        <w:rPr>
          <w:rFonts w:ascii="Arial" w:hAnsi="Arial" w:cs="Arial"/>
          <w:sz w:val="13"/>
          <w:szCs w:val="13"/>
        </w:rPr>
        <w:t>podpis delegowanego</w:t>
      </w:r>
      <w:r>
        <w:rPr>
          <w:rFonts w:ascii="Arial" w:eastAsia="Calibri" w:hAnsi="Arial" w:cs="Arial"/>
          <w:sz w:val="16"/>
          <w:szCs w:val="16"/>
          <w:lang w:eastAsia="en-US"/>
        </w:rPr>
        <w:br w:type="page"/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903"/>
        <w:gridCol w:w="898"/>
        <w:gridCol w:w="1225"/>
        <w:gridCol w:w="81"/>
        <w:gridCol w:w="1004"/>
        <w:gridCol w:w="754"/>
        <w:gridCol w:w="1281"/>
        <w:gridCol w:w="925"/>
        <w:gridCol w:w="717"/>
      </w:tblGrid>
      <w:tr w:rsidR="00282975" w:rsidRPr="00916126" w14:paraId="218253FB" w14:textId="77777777" w:rsidTr="00A27C51">
        <w:trPr>
          <w:cantSplit/>
          <w:trHeight w:val="284"/>
          <w:jc w:val="center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2BF51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916126">
              <w:rPr>
                <w:rFonts w:ascii="Arial" w:eastAsia="Calibri" w:hAnsi="Arial" w:cs="Arial"/>
                <w:sz w:val="8"/>
                <w:szCs w:val="8"/>
                <w:lang w:eastAsia="en-US"/>
              </w:rPr>
              <w:lastRenderedPageBreak/>
              <w:br w:type="page"/>
            </w:r>
            <w:r w:rsidRPr="0091612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RACHUNEK KOSZTÓW PODRÓŻY NA TERENIE KRAJU</w:t>
            </w:r>
          </w:p>
        </w:tc>
      </w:tr>
      <w:tr w:rsidR="00282975" w:rsidRPr="00916126" w14:paraId="4416DBAD" w14:textId="77777777" w:rsidTr="00A27C51">
        <w:trPr>
          <w:cantSplit/>
          <w:trHeight w:val="340"/>
          <w:jc w:val="center"/>
        </w:trPr>
        <w:tc>
          <w:tcPr>
            <w:tcW w:w="4514" w:type="dxa"/>
            <w:gridSpan w:val="5"/>
            <w:tcBorders>
              <w:top w:val="single" w:sz="4" w:space="0" w:color="000000"/>
              <w:bottom w:val="nil"/>
            </w:tcBorders>
            <w:vAlign w:val="bottom"/>
          </w:tcPr>
          <w:p w14:paraId="1FDC7796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916126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 xml:space="preserve">PRZEKROCZENIE GRANICY PAŃSTWOWEJ (POLSKI)                      </w:t>
            </w:r>
            <w:r w:rsidRPr="00916126">
              <w:rPr>
                <w:rFonts w:ascii="Arial" w:eastAsia="Calibri" w:hAnsi="Arial" w:cs="Arial"/>
                <w:b/>
                <w:i/>
                <w:sz w:val="12"/>
                <w:szCs w:val="12"/>
                <w:lang w:eastAsia="en-US"/>
              </w:rPr>
              <w:t>dotyczy podróży służbowej zagranicznej</w:t>
            </w:r>
          </w:p>
        </w:tc>
        <w:tc>
          <w:tcPr>
            <w:tcW w:w="4681" w:type="dxa"/>
            <w:gridSpan w:val="5"/>
            <w:vMerge w:val="restart"/>
            <w:vAlign w:val="bottom"/>
          </w:tcPr>
          <w:p w14:paraId="67E48032" w14:textId="77777777" w:rsidR="00282975" w:rsidRPr="00916126" w:rsidRDefault="00282975" w:rsidP="00A27C51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6A62D42E" wp14:editId="6C72EA09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354330</wp:posOffset>
                      </wp:positionV>
                      <wp:extent cx="769620" cy="198120"/>
                      <wp:effectExtent l="0" t="0" r="11430" b="11430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56526" w14:textId="77777777" w:rsidR="0060463E" w:rsidRPr="00B93B65" w:rsidRDefault="0060463E" w:rsidP="002829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Pr="00B93B65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azwisko i 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2D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0" o:spid="_x0000_s1026" type="#_x0000_t202" style="position:absolute;margin-left:84.6pt;margin-top:27.9pt;width:60.6pt;height:15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" strokecolor="white">
                      <v:textbox>
                        <w:txbxContent>
                          <w:p w14:paraId="24556526" w14:textId="77777777" w:rsidR="0060463E" w:rsidRPr="00B93B65" w:rsidRDefault="0060463E" w:rsidP="002829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n</w:t>
                            </w:r>
                            <w:r w:rsidRPr="00B93B6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azwisko i 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F8948BE" wp14:editId="20B8630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390524</wp:posOffset>
                      </wp:positionV>
                      <wp:extent cx="2552700" cy="0"/>
                      <wp:effectExtent l="0" t="0" r="0" b="19050"/>
                      <wp:wrapNone/>
                      <wp:docPr id="41" name="Łącznik prosty ze strzałką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5585" id="Łącznik prosty ze strzałką 41" o:spid="_x0000_s1026" type="#_x0000_t32" style="position:absolute;margin-left:17pt;margin-top:30.75pt;width:201pt;height:0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282975" w:rsidRPr="00916126" w14:paraId="39CE958E" w14:textId="77777777" w:rsidTr="00A27C51">
        <w:trPr>
          <w:cantSplit/>
          <w:trHeight w:val="284"/>
          <w:jc w:val="center"/>
        </w:trPr>
        <w:tc>
          <w:tcPr>
            <w:tcW w:w="4514" w:type="dxa"/>
            <w:gridSpan w:val="5"/>
            <w:tcBorders>
              <w:top w:val="nil"/>
              <w:bottom w:val="nil"/>
            </w:tcBorders>
            <w:vAlign w:val="bottom"/>
          </w:tcPr>
          <w:p w14:paraId="3BF649B3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godz. …………. data ……………</w:t>
            </w:r>
          </w:p>
        </w:tc>
        <w:tc>
          <w:tcPr>
            <w:tcW w:w="4681" w:type="dxa"/>
            <w:gridSpan w:val="5"/>
            <w:vMerge/>
            <w:vAlign w:val="bottom"/>
          </w:tcPr>
          <w:p w14:paraId="7276274C" w14:textId="77777777" w:rsidR="00282975" w:rsidRPr="00916126" w:rsidRDefault="00282975" w:rsidP="00A27C51">
            <w:pPr>
              <w:rPr>
                <w:rFonts w:ascii="Arial" w:eastAsia="Calibri" w:hAnsi="Arial" w:cs="Arial"/>
                <w:noProof/>
                <w:sz w:val="16"/>
                <w:szCs w:val="22"/>
              </w:rPr>
            </w:pPr>
          </w:p>
        </w:tc>
      </w:tr>
      <w:tr w:rsidR="00282975" w:rsidRPr="00916126" w14:paraId="635321CD" w14:textId="77777777" w:rsidTr="00A27C51">
        <w:trPr>
          <w:cantSplit/>
          <w:trHeight w:val="284"/>
          <w:jc w:val="center"/>
        </w:trPr>
        <w:tc>
          <w:tcPr>
            <w:tcW w:w="4514" w:type="dxa"/>
            <w:gridSpan w:val="5"/>
            <w:tcBorders>
              <w:top w:val="nil"/>
            </w:tcBorders>
            <w:vAlign w:val="bottom"/>
          </w:tcPr>
          <w:p w14:paraId="454C47AC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godz. …………. data ……………</w:t>
            </w:r>
          </w:p>
        </w:tc>
        <w:tc>
          <w:tcPr>
            <w:tcW w:w="4681" w:type="dxa"/>
            <w:gridSpan w:val="5"/>
            <w:vMerge/>
            <w:vAlign w:val="bottom"/>
          </w:tcPr>
          <w:p w14:paraId="1A665838" w14:textId="77777777" w:rsidR="00282975" w:rsidRPr="00916126" w:rsidRDefault="00282975" w:rsidP="00A27C51">
            <w:pPr>
              <w:rPr>
                <w:rFonts w:ascii="Arial" w:eastAsia="Calibri" w:hAnsi="Arial" w:cs="Arial"/>
                <w:noProof/>
                <w:sz w:val="16"/>
                <w:szCs w:val="22"/>
              </w:rPr>
            </w:pPr>
          </w:p>
        </w:tc>
      </w:tr>
      <w:tr w:rsidR="00282975" w:rsidRPr="00916126" w14:paraId="437A8BF7" w14:textId="77777777" w:rsidTr="00A27C51">
        <w:trPr>
          <w:cantSplit/>
          <w:trHeight w:hRule="exact" w:val="283"/>
          <w:jc w:val="center"/>
        </w:trPr>
        <w:tc>
          <w:tcPr>
            <w:tcW w:w="3208" w:type="dxa"/>
            <w:gridSpan w:val="3"/>
            <w:vAlign w:val="center"/>
          </w:tcPr>
          <w:p w14:paraId="07449DED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 Y J A Z D</w:t>
            </w:r>
          </w:p>
        </w:tc>
        <w:tc>
          <w:tcPr>
            <w:tcW w:w="3064" w:type="dxa"/>
            <w:gridSpan w:val="4"/>
            <w:vAlign w:val="center"/>
          </w:tcPr>
          <w:p w14:paraId="6E6B4883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 R Z Y J A Z D</w:t>
            </w:r>
          </w:p>
        </w:tc>
        <w:tc>
          <w:tcPr>
            <w:tcW w:w="1281" w:type="dxa"/>
            <w:vMerge w:val="restart"/>
            <w:vAlign w:val="center"/>
          </w:tcPr>
          <w:p w14:paraId="24C9CB5E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Środek lokomocji</w:t>
            </w:r>
          </w:p>
        </w:tc>
        <w:tc>
          <w:tcPr>
            <w:tcW w:w="1642" w:type="dxa"/>
            <w:gridSpan w:val="2"/>
            <w:vAlign w:val="center"/>
          </w:tcPr>
          <w:p w14:paraId="6C8B9FB3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Koszty przejazdu</w:t>
            </w:r>
          </w:p>
        </w:tc>
      </w:tr>
      <w:tr w:rsidR="00282975" w:rsidRPr="00916126" w14:paraId="1A6AB884" w14:textId="77777777" w:rsidTr="00A27C51">
        <w:trPr>
          <w:cantSplit/>
          <w:trHeight w:hRule="exact" w:val="283"/>
          <w:jc w:val="center"/>
        </w:trPr>
        <w:tc>
          <w:tcPr>
            <w:tcW w:w="1407" w:type="dxa"/>
            <w:vAlign w:val="center"/>
          </w:tcPr>
          <w:p w14:paraId="4F5858F9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903" w:type="dxa"/>
            <w:vAlign w:val="center"/>
          </w:tcPr>
          <w:p w14:paraId="0B5A24EC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data</w:t>
            </w:r>
          </w:p>
        </w:tc>
        <w:tc>
          <w:tcPr>
            <w:tcW w:w="898" w:type="dxa"/>
            <w:vAlign w:val="center"/>
          </w:tcPr>
          <w:p w14:paraId="1C472AC2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godz.</w:t>
            </w:r>
          </w:p>
        </w:tc>
        <w:tc>
          <w:tcPr>
            <w:tcW w:w="1225" w:type="dxa"/>
            <w:vAlign w:val="center"/>
          </w:tcPr>
          <w:p w14:paraId="714010B7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1085" w:type="dxa"/>
            <w:gridSpan w:val="2"/>
            <w:vAlign w:val="center"/>
          </w:tcPr>
          <w:p w14:paraId="41CE3E2E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data</w:t>
            </w:r>
          </w:p>
        </w:tc>
        <w:tc>
          <w:tcPr>
            <w:tcW w:w="754" w:type="dxa"/>
            <w:vAlign w:val="center"/>
          </w:tcPr>
          <w:p w14:paraId="203454BD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godz.</w:t>
            </w:r>
          </w:p>
        </w:tc>
        <w:tc>
          <w:tcPr>
            <w:tcW w:w="1281" w:type="dxa"/>
            <w:vMerge/>
            <w:vAlign w:val="center"/>
          </w:tcPr>
          <w:p w14:paraId="12A38AF7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2716D0F7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zł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315B6627" w14:textId="77777777" w:rsidR="00282975" w:rsidRPr="00916126" w:rsidRDefault="00282975" w:rsidP="00A27C51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gr</w:t>
            </w:r>
          </w:p>
        </w:tc>
      </w:tr>
      <w:tr w:rsidR="00282975" w:rsidRPr="00916126" w14:paraId="291B7D3F" w14:textId="77777777" w:rsidTr="00A27C51">
        <w:trPr>
          <w:cantSplit/>
          <w:trHeight w:hRule="exact" w:val="283"/>
          <w:jc w:val="center"/>
        </w:trPr>
        <w:tc>
          <w:tcPr>
            <w:tcW w:w="1407" w:type="dxa"/>
          </w:tcPr>
          <w:p w14:paraId="0B356B5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</w:tcPr>
          <w:p w14:paraId="1B636B6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8" w:type="dxa"/>
          </w:tcPr>
          <w:p w14:paraId="501B375D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5" w:type="dxa"/>
          </w:tcPr>
          <w:p w14:paraId="3F27BD6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729B0C3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4" w:type="dxa"/>
          </w:tcPr>
          <w:p w14:paraId="413058FF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1" w:type="dxa"/>
          </w:tcPr>
          <w:p w14:paraId="76D2FF55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179A51C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163FD00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6FF99559" w14:textId="77777777" w:rsidTr="00A27C51">
        <w:trPr>
          <w:cantSplit/>
          <w:trHeight w:hRule="exact" w:val="283"/>
          <w:jc w:val="center"/>
        </w:trPr>
        <w:tc>
          <w:tcPr>
            <w:tcW w:w="1407" w:type="dxa"/>
          </w:tcPr>
          <w:p w14:paraId="1EA0AD49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</w:tcPr>
          <w:p w14:paraId="1524835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8" w:type="dxa"/>
          </w:tcPr>
          <w:p w14:paraId="34D0695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5" w:type="dxa"/>
          </w:tcPr>
          <w:p w14:paraId="3A651CCC" w14:textId="77777777" w:rsidR="00282975" w:rsidRPr="00916126" w:rsidRDefault="00282975" w:rsidP="00A27C5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540E85D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4" w:type="dxa"/>
          </w:tcPr>
          <w:p w14:paraId="4C30763F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1" w:type="dxa"/>
          </w:tcPr>
          <w:p w14:paraId="7A352820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64513A4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1B3589F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00213D74" w14:textId="77777777" w:rsidTr="00A27C51">
        <w:trPr>
          <w:cantSplit/>
          <w:trHeight w:hRule="exact" w:val="283"/>
          <w:jc w:val="center"/>
        </w:trPr>
        <w:tc>
          <w:tcPr>
            <w:tcW w:w="1407" w:type="dxa"/>
          </w:tcPr>
          <w:p w14:paraId="54E37D6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</w:tcPr>
          <w:p w14:paraId="364DCA6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8" w:type="dxa"/>
          </w:tcPr>
          <w:p w14:paraId="615BAFC8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5" w:type="dxa"/>
          </w:tcPr>
          <w:p w14:paraId="157372FC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090EF389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4" w:type="dxa"/>
          </w:tcPr>
          <w:p w14:paraId="1DA174E9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1" w:type="dxa"/>
          </w:tcPr>
          <w:p w14:paraId="560ED394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11D7B2C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1AF33AB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1AE1E5FC" w14:textId="77777777" w:rsidTr="00A27C51">
        <w:trPr>
          <w:cantSplit/>
          <w:trHeight w:hRule="exact" w:val="283"/>
          <w:jc w:val="center"/>
        </w:trPr>
        <w:tc>
          <w:tcPr>
            <w:tcW w:w="1407" w:type="dxa"/>
          </w:tcPr>
          <w:p w14:paraId="163F47FC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</w:tcPr>
          <w:p w14:paraId="14B954E9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8" w:type="dxa"/>
          </w:tcPr>
          <w:p w14:paraId="24FB1FA2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5" w:type="dxa"/>
          </w:tcPr>
          <w:p w14:paraId="50F93D3C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04AEF95F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4" w:type="dxa"/>
          </w:tcPr>
          <w:p w14:paraId="47A16B6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1" w:type="dxa"/>
          </w:tcPr>
          <w:p w14:paraId="16A3447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1086331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0763CDFC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14697271" w14:textId="77777777" w:rsidTr="00A27C51">
        <w:trPr>
          <w:cantSplit/>
          <w:trHeight w:hRule="exact" w:val="283"/>
          <w:jc w:val="center"/>
        </w:trPr>
        <w:tc>
          <w:tcPr>
            <w:tcW w:w="1407" w:type="dxa"/>
          </w:tcPr>
          <w:p w14:paraId="6740B92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</w:tcPr>
          <w:p w14:paraId="390D023D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8" w:type="dxa"/>
          </w:tcPr>
          <w:p w14:paraId="431BA08C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5" w:type="dxa"/>
          </w:tcPr>
          <w:p w14:paraId="15EAF227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71588D18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4" w:type="dxa"/>
          </w:tcPr>
          <w:p w14:paraId="6D29C422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1" w:type="dxa"/>
          </w:tcPr>
          <w:p w14:paraId="7656344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64205F3B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48F259BD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08722DAD" w14:textId="77777777" w:rsidTr="00A27C51">
        <w:trPr>
          <w:cantSplit/>
          <w:trHeight w:hRule="exact" w:val="283"/>
          <w:jc w:val="center"/>
        </w:trPr>
        <w:tc>
          <w:tcPr>
            <w:tcW w:w="1407" w:type="dxa"/>
          </w:tcPr>
          <w:p w14:paraId="2C58172B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</w:tcPr>
          <w:p w14:paraId="4A7D965A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8" w:type="dxa"/>
          </w:tcPr>
          <w:p w14:paraId="4EFDCA58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5" w:type="dxa"/>
          </w:tcPr>
          <w:p w14:paraId="79486F07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6AD8504F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4" w:type="dxa"/>
          </w:tcPr>
          <w:p w14:paraId="078DCEC7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1" w:type="dxa"/>
          </w:tcPr>
          <w:p w14:paraId="6642674E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1C821253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4505BEB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3699D5FA" w14:textId="77777777" w:rsidTr="00A27C51">
        <w:trPr>
          <w:trHeight w:hRule="exact" w:val="283"/>
          <w:jc w:val="center"/>
        </w:trPr>
        <w:tc>
          <w:tcPr>
            <w:tcW w:w="9195" w:type="dxa"/>
            <w:gridSpan w:val="10"/>
            <w:vAlign w:val="center"/>
          </w:tcPr>
          <w:p w14:paraId="1F4F0C5C" w14:textId="77777777" w:rsidR="00282975" w:rsidRPr="00916126" w:rsidRDefault="00282975" w:rsidP="00A27C51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Koszty przejazdu samochodem niebędącym własnością uczelni*)</w:t>
            </w:r>
          </w:p>
        </w:tc>
      </w:tr>
      <w:tr w:rsidR="00282975" w:rsidRPr="00916126" w14:paraId="37721D15" w14:textId="77777777" w:rsidTr="00A27C51">
        <w:trPr>
          <w:trHeight w:hRule="exact" w:val="283"/>
          <w:jc w:val="center"/>
        </w:trPr>
        <w:tc>
          <w:tcPr>
            <w:tcW w:w="3208" w:type="dxa"/>
            <w:gridSpan w:val="3"/>
            <w:vAlign w:val="center"/>
          </w:tcPr>
          <w:p w14:paraId="46B2A645" w14:textId="77777777" w:rsidR="00282975" w:rsidRPr="00916126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Liczba km</w:t>
            </w:r>
          </w:p>
        </w:tc>
        <w:tc>
          <w:tcPr>
            <w:tcW w:w="4345" w:type="dxa"/>
            <w:gridSpan w:val="5"/>
            <w:vAlign w:val="center"/>
          </w:tcPr>
          <w:p w14:paraId="4EA185B9" w14:textId="77777777" w:rsidR="00282975" w:rsidRPr="00916126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16126">
                <w:rPr>
                  <w:rFonts w:ascii="Arial" w:eastAsia="Calibri" w:hAnsi="Arial" w:cs="Arial"/>
                  <w:sz w:val="16"/>
                  <w:szCs w:val="22"/>
                  <w:lang w:eastAsia="en-US"/>
                </w:rPr>
                <w:t>1 km</w:t>
              </w:r>
            </w:smartTag>
          </w:p>
        </w:tc>
        <w:tc>
          <w:tcPr>
            <w:tcW w:w="164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593F030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6DEBA670" w14:textId="77777777" w:rsidTr="00A27C51">
        <w:trPr>
          <w:trHeight w:hRule="exact" w:val="283"/>
          <w:jc w:val="center"/>
        </w:trPr>
        <w:tc>
          <w:tcPr>
            <w:tcW w:w="3208" w:type="dxa"/>
            <w:gridSpan w:val="3"/>
          </w:tcPr>
          <w:p w14:paraId="2FD2789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4345" w:type="dxa"/>
            <w:gridSpan w:val="5"/>
          </w:tcPr>
          <w:p w14:paraId="3868D0AF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281A9A4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1F9D3AF6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43DAC3A7" w14:textId="77777777" w:rsidTr="00A27C51">
        <w:trPr>
          <w:cantSplit/>
          <w:trHeight w:hRule="exact" w:val="283"/>
          <w:jc w:val="center"/>
        </w:trPr>
        <w:tc>
          <w:tcPr>
            <w:tcW w:w="4433" w:type="dxa"/>
            <w:gridSpan w:val="4"/>
            <w:tcBorders>
              <w:bottom w:val="nil"/>
            </w:tcBorders>
            <w:vAlign w:val="center"/>
          </w:tcPr>
          <w:p w14:paraId="045D03F0" w14:textId="77777777" w:rsidR="00282975" w:rsidRPr="00916126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Sprawdzono pod względem merytorycznym</w:t>
            </w:r>
          </w:p>
          <w:p w14:paraId="7F6CBB5E" w14:textId="77777777" w:rsidR="00282975" w:rsidRPr="00916126" w:rsidRDefault="00282975" w:rsidP="00A27C51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095CF34C" w14:textId="77777777" w:rsidR="00282975" w:rsidRPr="00916126" w:rsidRDefault="00282975" w:rsidP="00A27C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podpis osoby zlecającej wyjazd                                                                </w:t>
            </w:r>
          </w:p>
        </w:tc>
        <w:tc>
          <w:tcPr>
            <w:tcW w:w="3120" w:type="dxa"/>
            <w:gridSpan w:val="4"/>
            <w:vAlign w:val="center"/>
          </w:tcPr>
          <w:p w14:paraId="4DEE5EAF" w14:textId="77777777" w:rsidR="00282975" w:rsidRPr="00916126" w:rsidRDefault="00282975" w:rsidP="00A27C51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Ryczałt za dojazdy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4CB342A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140FF947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4D7F4971" w14:textId="77777777" w:rsidTr="00A27C51">
        <w:trPr>
          <w:cantSplit/>
          <w:trHeight w:hRule="exact" w:val="255"/>
          <w:jc w:val="center"/>
        </w:trPr>
        <w:tc>
          <w:tcPr>
            <w:tcW w:w="44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69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7"/>
            </w:tblGrid>
            <w:tr w:rsidR="00282975" w:rsidRPr="00916126" w14:paraId="2CF0E0FD" w14:textId="77777777" w:rsidTr="00A27C51">
              <w:trPr>
                <w:trHeight w:val="210"/>
              </w:trPr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3A90B39D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5C474E9F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36A019A1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37041699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32E3AEA5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3AFB938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7618BE8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24413912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75372FB1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12D966E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2975" w:rsidRPr="00916126" w14:paraId="3F336273" w14:textId="77777777" w:rsidTr="00A27C51">
              <w:trPr>
                <w:trHeight w:val="135"/>
              </w:trPr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FF41A62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91612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A4FE96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EC7AA4A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91612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DCC501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C7E9553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91612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3154B2B1" w14:textId="77777777" w:rsidR="00282975" w:rsidRPr="00916126" w:rsidRDefault="00282975" w:rsidP="00A27C51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5CBC2B15" wp14:editId="39CDA42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212724</wp:posOffset>
                      </wp:positionV>
                      <wp:extent cx="1026160" cy="0"/>
                      <wp:effectExtent l="0" t="0" r="2540" b="19050"/>
                      <wp:wrapNone/>
                      <wp:docPr id="42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7613F" id="Łącznik prosty 18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6.75pt" to="78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" strokecolor="windowTex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14:paraId="1957ECC5" w14:textId="77777777" w:rsidR="00282975" w:rsidRPr="00916126" w:rsidRDefault="00282975" w:rsidP="00A27C51">
            <w:pPr>
              <w:ind w:left="2345" w:hanging="1984"/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  <w:r w:rsidRPr="0091612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                                                            pieczątka i podpis osoby                    zlecającej wyjazd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  <w:vAlign w:val="center"/>
          </w:tcPr>
          <w:p w14:paraId="5D230B72" w14:textId="77777777" w:rsidR="00282975" w:rsidRPr="00916126" w:rsidRDefault="00282975" w:rsidP="00A27C51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Razem przejazdy, dojazdy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247AF200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1BA2BED2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7A1B8DF7" w14:textId="77777777" w:rsidTr="00A27C51">
        <w:trPr>
          <w:cantSplit/>
          <w:trHeight w:hRule="exact" w:val="397"/>
          <w:jc w:val="center"/>
        </w:trPr>
        <w:tc>
          <w:tcPr>
            <w:tcW w:w="44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503" w14:textId="77777777" w:rsidR="00282975" w:rsidRPr="00916126" w:rsidRDefault="00282975" w:rsidP="00A27C51">
            <w:pPr>
              <w:spacing w:after="200" w:line="276" w:lineRule="auto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  <w:vAlign w:val="center"/>
          </w:tcPr>
          <w:p w14:paraId="2A970937" w14:textId="77777777" w:rsidR="00282975" w:rsidRPr="00916126" w:rsidRDefault="00282975" w:rsidP="00A27C51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Diety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7F495480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3B3BA45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0C901FD5" w14:textId="77777777" w:rsidTr="00A27C51">
        <w:trPr>
          <w:cantSplit/>
          <w:trHeight w:hRule="exact" w:val="458"/>
          <w:jc w:val="center"/>
        </w:trPr>
        <w:tc>
          <w:tcPr>
            <w:tcW w:w="443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E223512" w14:textId="77777777" w:rsidR="00282975" w:rsidRPr="00916126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Rachunek sprawdzono pod względem                          </w:t>
            </w:r>
            <w:proofErr w:type="spellStart"/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formalno</w:t>
            </w:r>
            <w:proofErr w:type="spellEnd"/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- rachunkowym</w:t>
            </w:r>
          </w:p>
          <w:p w14:paraId="515A9C39" w14:textId="77777777" w:rsidR="00282975" w:rsidRPr="00916126" w:rsidRDefault="00282975" w:rsidP="00A27C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C2828C0" w14:textId="77777777" w:rsidR="00282975" w:rsidRPr="00916126" w:rsidRDefault="00282975" w:rsidP="00A27C51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Noclegi wg rachunków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4BB012C2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3CCC817B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916126" w14:paraId="16D3F9FC" w14:textId="77777777" w:rsidTr="00A27C51">
        <w:trPr>
          <w:cantSplit/>
          <w:trHeight w:hRule="exact" w:val="283"/>
          <w:jc w:val="center"/>
        </w:trPr>
        <w:tc>
          <w:tcPr>
            <w:tcW w:w="4433" w:type="dxa"/>
            <w:gridSpan w:val="4"/>
            <w:vMerge w:val="restart"/>
            <w:tcBorders>
              <w:top w:val="nil"/>
            </w:tcBorders>
            <w:vAlign w:val="center"/>
          </w:tcPr>
          <w:tbl>
            <w:tblPr>
              <w:tblpPr w:leftFromText="141" w:rightFromText="141" w:vertAnchor="text" w:horzAnchor="margin" w:tblpY="-93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7"/>
            </w:tblGrid>
            <w:tr w:rsidR="00282975" w:rsidRPr="00916126" w14:paraId="2DA0B0AB" w14:textId="77777777" w:rsidTr="00A27C51">
              <w:trPr>
                <w:cantSplit/>
                <w:trHeight w:val="210"/>
              </w:trPr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1021E12F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7EC88164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D18D7CE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D1BEB0D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3153D3E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40DB668A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3BF98F01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FEFEF27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2B6AA8B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4B98E9C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2975" w:rsidRPr="00916126" w14:paraId="1AD43D4A" w14:textId="77777777" w:rsidTr="00A27C51">
              <w:trPr>
                <w:cantSplit/>
                <w:trHeight w:val="135"/>
              </w:trPr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8A65A3B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91612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E02F32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37F7FFB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91612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5DB2E6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EA4FEE9" w14:textId="77777777" w:rsidR="00282975" w:rsidRPr="00916126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91612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5B3FF11C" w14:textId="77777777" w:rsidR="00282975" w:rsidRPr="00916126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211FA970" wp14:editId="56B400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216534</wp:posOffset>
                      </wp:positionV>
                      <wp:extent cx="1026160" cy="0"/>
                      <wp:effectExtent l="0" t="0" r="2540" b="19050"/>
                      <wp:wrapNone/>
                      <wp:docPr id="43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DA0A8" id="Łącznik prosty 17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7.05pt" to="8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" strokecolor="windowTex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14:paraId="3F11A5F9" w14:textId="77777777" w:rsidR="00282975" w:rsidRPr="00916126" w:rsidRDefault="00282975" w:rsidP="00A27C51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                                                                       pieczątka i podpis</w:t>
            </w:r>
          </w:p>
        </w:tc>
        <w:tc>
          <w:tcPr>
            <w:tcW w:w="3120" w:type="dxa"/>
            <w:gridSpan w:val="4"/>
            <w:vAlign w:val="center"/>
          </w:tcPr>
          <w:p w14:paraId="23192364" w14:textId="77777777" w:rsidR="00282975" w:rsidRPr="00916126" w:rsidRDefault="00282975" w:rsidP="00A27C51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sz w:val="16"/>
                <w:szCs w:val="22"/>
                <w:lang w:eastAsia="en-US"/>
              </w:rPr>
              <w:t>Noclegi - ryczałt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166F7651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4D1AC3BD" w14:textId="77777777" w:rsidR="00282975" w:rsidRPr="00916126" w:rsidRDefault="00282975" w:rsidP="00A27C51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82975" w:rsidRPr="005251B7" w14:paraId="287A0163" w14:textId="77777777" w:rsidTr="00A27C51">
        <w:trPr>
          <w:cantSplit/>
          <w:trHeight w:hRule="exact" w:val="283"/>
          <w:jc w:val="center"/>
        </w:trPr>
        <w:tc>
          <w:tcPr>
            <w:tcW w:w="443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2A0798" w14:textId="77777777" w:rsidR="00282975" w:rsidRPr="005251B7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0724443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Inne wydatki wg załączników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2AB1835A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7708D255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282975" w:rsidRPr="005251B7" w14:paraId="743DA0DE" w14:textId="77777777" w:rsidTr="00A27C51">
        <w:trPr>
          <w:cantSplit/>
          <w:trHeight w:hRule="exact" w:val="289"/>
          <w:jc w:val="center"/>
        </w:trPr>
        <w:tc>
          <w:tcPr>
            <w:tcW w:w="4433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6B940C34" w14:textId="77777777" w:rsidR="00282975" w:rsidRPr="005251B7" w:rsidRDefault="00282975" w:rsidP="00A27C51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Zatwierdzono</w:t>
            </w:r>
          </w:p>
          <w:p w14:paraId="29A50D8B" w14:textId="77777777" w:rsidR="00282975" w:rsidRPr="005251B7" w:rsidRDefault="00282975" w:rsidP="00A27C51">
            <w:pPr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20" w:type="dxa"/>
            <w:gridSpan w:val="4"/>
            <w:noWrap/>
            <w:vAlign w:val="center"/>
          </w:tcPr>
          <w:p w14:paraId="3C0561A4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RAZEM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357FA9BE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7D9FBDB4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282975" w:rsidRPr="005251B7" w14:paraId="5385C5D0" w14:textId="77777777" w:rsidTr="00A27C51">
        <w:trPr>
          <w:cantSplit/>
          <w:trHeight w:hRule="exact" w:val="283"/>
          <w:jc w:val="center"/>
        </w:trPr>
        <w:tc>
          <w:tcPr>
            <w:tcW w:w="4433" w:type="dxa"/>
            <w:gridSpan w:val="4"/>
            <w:vMerge w:val="restart"/>
            <w:tcBorders>
              <w:top w:val="nil"/>
            </w:tcBorders>
          </w:tcPr>
          <w:tbl>
            <w:tblPr>
              <w:tblpPr w:leftFromText="141" w:rightFromText="141" w:vertAnchor="text" w:horzAnchor="margin" w:tblpXSpec="center" w:tblpY="1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346"/>
              <w:gridCol w:w="284"/>
              <w:gridCol w:w="284"/>
              <w:gridCol w:w="777"/>
            </w:tblGrid>
            <w:tr w:rsidR="00282975" w:rsidRPr="005251B7" w14:paraId="251449F2" w14:textId="77777777" w:rsidTr="00A27C51">
              <w:trPr>
                <w:trHeight w:val="210"/>
              </w:trPr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B5155D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A57EACE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19D7D3DB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7E72525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bottom w:val="nil"/>
                  </w:tcBorders>
                </w:tcPr>
                <w:p w14:paraId="4988B2D7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zł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1C41B700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64D20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2997B1A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gr</w:t>
                  </w:r>
                </w:p>
              </w:tc>
            </w:tr>
          </w:tbl>
          <w:p w14:paraId="166596EB" w14:textId="77777777" w:rsidR="00282975" w:rsidRPr="005251B7" w:rsidRDefault="00282975" w:rsidP="00A27C51">
            <w:pPr>
              <w:tabs>
                <w:tab w:val="center" w:pos="659"/>
                <w:tab w:val="left" w:pos="1260"/>
              </w:tabs>
              <w:spacing w:after="200"/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 xml:space="preserve">  </w:t>
            </w: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na</w:t>
            </w:r>
          </w:p>
          <w:p w14:paraId="525B6C38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słownie ………</w:t>
            </w: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.</w:t>
            </w: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</w:t>
            </w: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..</w:t>
            </w: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.………………………………………………</w:t>
            </w:r>
          </w:p>
          <w:p w14:paraId="185378B0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………</w:t>
            </w: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..</w:t>
            </w: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……….…………………………………………………..</w:t>
            </w: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3"/>
            </w:tblGrid>
            <w:tr w:rsidR="00282975" w:rsidRPr="005251B7" w14:paraId="5FDFBCEB" w14:textId="77777777" w:rsidTr="00A27C51">
              <w:trPr>
                <w:trHeight w:val="210"/>
              </w:trPr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5549B155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0724E8F7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2E0A1277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537324B0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03535C64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300C23BF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5CC431C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6DB76707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2FF8646A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67310D7F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2975" w:rsidRPr="005251B7" w14:paraId="3E2E50A1" w14:textId="77777777" w:rsidTr="00A27C51">
              <w:trPr>
                <w:trHeight w:val="143"/>
              </w:trPr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5F5FE9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EF2DA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0B67E56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1984F4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89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20E6B11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11D80815" w14:textId="77777777" w:rsidR="00282975" w:rsidRPr="005251B7" w:rsidRDefault="00282975" w:rsidP="00A27C51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27BACE12" w14:textId="77777777" w:rsidR="00282975" w:rsidRPr="005251B7" w:rsidRDefault="00282975" w:rsidP="00A27C51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4480441B" w14:textId="77777777" w:rsidR="00282975" w:rsidRPr="005251B7" w:rsidRDefault="00282975" w:rsidP="00A27C51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528EE35A" wp14:editId="4EB4E6B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125095</wp:posOffset>
                      </wp:positionV>
                      <wp:extent cx="856615" cy="212725"/>
                      <wp:effectExtent l="0" t="0" r="635" b="0"/>
                      <wp:wrapNone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6422AE" w14:textId="77777777" w:rsidR="0060463E" w:rsidRPr="001F72C3" w:rsidRDefault="0060463E" w:rsidP="002829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1F72C3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Kwestor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E35A" id="Pole tekstowe 44" o:spid="_x0000_s1027" type="#_x0000_t202" style="position:absolute;margin-left:14.3pt;margin-top:9.85pt;width:67.45pt;height:16.7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" stroked="f">
                      <v:textbox>
                        <w:txbxContent>
                          <w:p w14:paraId="1B6422AE" w14:textId="77777777" w:rsidR="0060463E" w:rsidRPr="001F72C3" w:rsidRDefault="0060463E" w:rsidP="002829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F72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Kwestor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0D03A6FE" wp14:editId="602A0DB4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125095</wp:posOffset>
                      </wp:positionV>
                      <wp:extent cx="856615" cy="212725"/>
                      <wp:effectExtent l="0" t="0" r="635" b="0"/>
                      <wp:wrapNone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BADF2D" w14:textId="77777777" w:rsidR="0060463E" w:rsidRPr="001F72C3" w:rsidRDefault="0060463E" w:rsidP="002829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Kanclerz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3A6FE" id="Pole tekstowe 45" o:spid="_x0000_s1028" type="#_x0000_t202" style="position:absolute;margin-left:126.95pt;margin-top:9.85pt;width:67.45pt;height:16.7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" stroked="f">
                      <v:textbox>
                        <w:txbxContent>
                          <w:p w14:paraId="0ABADF2D" w14:textId="77777777" w:rsidR="0060463E" w:rsidRPr="001F72C3" w:rsidRDefault="0060463E" w:rsidP="002829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Kanclerz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85C8B68" wp14:editId="215CE688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123825</wp:posOffset>
                      </wp:positionV>
                      <wp:extent cx="1275715" cy="635"/>
                      <wp:effectExtent l="0" t="0" r="19685" b="37465"/>
                      <wp:wrapNone/>
                      <wp:docPr id="46" name="Łącznik prosty ze strzałk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2E1EE" id="Łącznik prosty ze strzałką 46" o:spid="_x0000_s1026" type="#_x0000_t32" style="position:absolute;margin-left:110.45pt;margin-top:9.75pt;width:100.45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404A968" wp14:editId="41E39E8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124460</wp:posOffset>
                      </wp:positionV>
                      <wp:extent cx="1162050" cy="635"/>
                      <wp:effectExtent l="0" t="0" r="19050" b="37465"/>
                      <wp:wrapNone/>
                      <wp:docPr id="47" name="Łącznik prosty ze strzałką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49F21" id="Łącznik prosty ze strzałką 47" o:spid="_x0000_s1026" type="#_x0000_t32" style="position:absolute;margin-left:2.05pt;margin-top:9.8pt;width:91.5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120" w:type="dxa"/>
            <w:gridSpan w:val="4"/>
            <w:vAlign w:val="center"/>
          </w:tcPr>
          <w:p w14:paraId="07C1A929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Przelano zaliczkę</w:t>
            </w:r>
          </w:p>
        </w:tc>
        <w:tc>
          <w:tcPr>
            <w:tcW w:w="925" w:type="dxa"/>
            <w:tcBorders>
              <w:right w:val="dashSmallGap" w:sz="4" w:space="0" w:color="auto"/>
            </w:tcBorders>
          </w:tcPr>
          <w:p w14:paraId="2B834C35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</w:tcBorders>
          </w:tcPr>
          <w:p w14:paraId="670F5D93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282975" w:rsidRPr="005251B7" w14:paraId="604445F9" w14:textId="77777777" w:rsidTr="00A27C51">
        <w:trPr>
          <w:cantSplit/>
          <w:trHeight w:hRule="exact" w:val="283"/>
          <w:jc w:val="center"/>
        </w:trPr>
        <w:tc>
          <w:tcPr>
            <w:tcW w:w="4433" w:type="dxa"/>
            <w:gridSpan w:val="4"/>
            <w:vMerge/>
            <w:vAlign w:val="center"/>
          </w:tcPr>
          <w:p w14:paraId="4E02AE9A" w14:textId="77777777" w:rsidR="00282975" w:rsidRPr="005251B7" w:rsidRDefault="00282975" w:rsidP="00A27C51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7F13551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Do wypłaty przelewem**</w:t>
            </w:r>
          </w:p>
        </w:tc>
        <w:tc>
          <w:tcPr>
            <w:tcW w:w="925" w:type="dxa"/>
            <w:tcBorders>
              <w:bottom w:val="single" w:sz="4" w:space="0" w:color="auto"/>
              <w:right w:val="dashSmallGap" w:sz="4" w:space="0" w:color="auto"/>
            </w:tcBorders>
          </w:tcPr>
          <w:p w14:paraId="5B97496E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left w:val="dashSmallGap" w:sz="4" w:space="0" w:color="auto"/>
              <w:bottom w:val="single" w:sz="4" w:space="0" w:color="auto"/>
            </w:tcBorders>
          </w:tcPr>
          <w:p w14:paraId="55E8D51B" w14:textId="77777777" w:rsidR="00282975" w:rsidRPr="005251B7" w:rsidRDefault="00282975" w:rsidP="00A27C51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282975" w:rsidRPr="005251B7" w14:paraId="0F3E7F72" w14:textId="77777777" w:rsidTr="00A27C51">
        <w:trPr>
          <w:cantSplit/>
          <w:trHeight w:hRule="exact" w:val="711"/>
          <w:jc w:val="center"/>
        </w:trPr>
        <w:tc>
          <w:tcPr>
            <w:tcW w:w="4433" w:type="dxa"/>
            <w:gridSpan w:val="4"/>
            <w:vMerge/>
            <w:vAlign w:val="center"/>
          </w:tcPr>
          <w:p w14:paraId="363D4124" w14:textId="77777777" w:rsidR="00282975" w:rsidRPr="005251B7" w:rsidRDefault="00282975" w:rsidP="00A27C51">
            <w:pPr>
              <w:spacing w:line="276" w:lineRule="auto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20" w:type="dxa"/>
            <w:gridSpan w:val="4"/>
            <w:tcBorders>
              <w:right w:val="single" w:sz="4" w:space="0" w:color="auto"/>
            </w:tcBorders>
            <w:vAlign w:val="center"/>
          </w:tcPr>
          <w:p w14:paraId="66F8DA31" w14:textId="77777777" w:rsidR="00282975" w:rsidRPr="00681AA1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681AA1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Zwrot pozostałej kwoty zaliczki do kasy lub</w:t>
            </w: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 xml:space="preserve"> na r-k bankowy ZUT </w:t>
            </w:r>
            <w:r w:rsidRPr="00681AA1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o numerze: ………….…………………….</w:t>
            </w:r>
          </w:p>
          <w:p w14:paraId="73D77B04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681AA1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………………………………………………</w:t>
            </w:r>
          </w:p>
          <w:p w14:paraId="2C9733E7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3FAEEAAD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346DCCCF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7356F27E" w14:textId="77777777" w:rsidR="00282975" w:rsidRPr="00681AA1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9A1CF0C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90E230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74423BAD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2BF85FF3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7285A9BE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0CCDCE45" w14:textId="77777777" w:rsidR="00282975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4E6EE470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282975" w:rsidRPr="005251B7" w14:paraId="7F4E4EF0" w14:textId="77777777" w:rsidTr="00A27C51">
        <w:trPr>
          <w:cantSplit/>
          <w:trHeight w:val="814"/>
          <w:jc w:val="center"/>
        </w:trPr>
        <w:tc>
          <w:tcPr>
            <w:tcW w:w="4433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BABFB53" w14:textId="77777777" w:rsidR="00282975" w:rsidRPr="005251B7" w:rsidRDefault="00282975" w:rsidP="00A27C51">
            <w:pPr>
              <w:spacing w:line="276" w:lineRule="auto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4762" w:type="dxa"/>
            <w:gridSpan w:val="6"/>
            <w:vMerge w:val="restart"/>
            <w:tcBorders>
              <w:right w:val="single" w:sz="4" w:space="0" w:color="auto"/>
            </w:tcBorders>
          </w:tcPr>
          <w:p w14:paraId="3FD580DC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Załączam:</w:t>
            </w:r>
          </w:p>
          <w:p w14:paraId="7CBD4C5D" w14:textId="77777777" w:rsidR="00282975" w:rsidRPr="005251B7" w:rsidRDefault="00282975" w:rsidP="00A27C51">
            <w:pPr>
              <w:numPr>
                <w:ilvl w:val="0"/>
                <w:numId w:val="25"/>
              </w:numPr>
              <w:spacing w:after="200" w:line="276" w:lineRule="auto"/>
              <w:ind w:left="236" w:hanging="236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oświadczenie dotyczące posiłków</w:t>
            </w:r>
          </w:p>
          <w:p w14:paraId="052780D4" w14:textId="77777777" w:rsidR="00282975" w:rsidRPr="005251B7" w:rsidRDefault="00282975" w:rsidP="00A27C51">
            <w:pPr>
              <w:numPr>
                <w:ilvl w:val="0"/>
                <w:numId w:val="25"/>
              </w:numPr>
              <w:spacing w:after="200" w:line="276" w:lineRule="auto"/>
              <w:ind w:left="236" w:hanging="236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sz w:val="16"/>
                <w:szCs w:val="22"/>
                <w:lang w:eastAsia="en-US"/>
              </w:rPr>
              <w:t>dowodów ……………………</w:t>
            </w:r>
          </w:p>
          <w:p w14:paraId="5785EE00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 wp14:anchorId="544546CE" wp14:editId="00BA3BA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65404</wp:posOffset>
                      </wp:positionV>
                      <wp:extent cx="3000375" cy="0"/>
                      <wp:effectExtent l="0" t="0" r="9525" b="19050"/>
                      <wp:wrapNone/>
                      <wp:docPr id="48" name="Łącznik prosty ze strzałką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A080E" id="Łącznik prosty ze strzałką 48" o:spid="_x0000_s1026" type="#_x0000_t32" style="position:absolute;margin-left:-3.4pt;margin-top:5.15pt;width:236.25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"/>
                  </w:pict>
                </mc:Fallback>
              </mc:AlternateContent>
            </w:r>
          </w:p>
          <w:p w14:paraId="48085D8D" w14:textId="77777777" w:rsidR="00282975" w:rsidRPr="005251B7" w:rsidRDefault="00282975" w:rsidP="00A27C51">
            <w:pPr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  <w:t>Niniejszy rachunek przedkładam</w:t>
            </w:r>
          </w:p>
          <w:p w14:paraId="03F9C51D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200BA9AD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p w14:paraId="7A7917E7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038F6850" wp14:editId="2FA1751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83820</wp:posOffset>
                      </wp:positionV>
                      <wp:extent cx="381635" cy="212090"/>
                      <wp:effectExtent l="0" t="0" r="18415" b="16510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88E1F" w14:textId="77777777" w:rsidR="0060463E" w:rsidRPr="00660CC8" w:rsidRDefault="0060463E" w:rsidP="00282975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660CC8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F6850" id="Pole tekstowe 49" o:spid="_x0000_s1029" type="#_x0000_t202" style="position:absolute;margin-left:21.5pt;margin-top:6.6pt;width:30.05pt;height:16.7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" strokecolor="white">
                      <v:fill opacity="0"/>
                      <v:textbox>
                        <w:txbxContent>
                          <w:p w14:paraId="18E88E1F" w14:textId="77777777" w:rsidR="0060463E" w:rsidRPr="00660CC8" w:rsidRDefault="0060463E" w:rsidP="00282975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660CC8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015E940" wp14:editId="43A21A66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83820</wp:posOffset>
                      </wp:positionV>
                      <wp:extent cx="506095" cy="180340"/>
                      <wp:effectExtent l="0" t="0" r="27305" b="10160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C6575" w14:textId="77777777" w:rsidR="0060463E" w:rsidRPr="00660CC8" w:rsidRDefault="0060463E" w:rsidP="00282975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5E940" id="Pole tekstowe 50" o:spid="_x0000_s1030" type="#_x0000_t202" style="position:absolute;margin-left:168.85pt;margin-top:6.6pt;width:39.85pt;height:14.2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" strokecolor="white">
                      <v:fill opacity="0"/>
                      <v:textbox>
                        <w:txbxContent>
                          <w:p w14:paraId="33FC6575" w14:textId="77777777" w:rsidR="0060463E" w:rsidRPr="00660CC8" w:rsidRDefault="0060463E" w:rsidP="00282975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podpis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51B7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……………………..                                         ……………………</w:t>
            </w:r>
          </w:p>
          <w:p w14:paraId="1296F2C1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1" allowOverlap="1" wp14:anchorId="3CDB8AA1" wp14:editId="4D62189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107949</wp:posOffset>
                      </wp:positionV>
                      <wp:extent cx="3000375" cy="0"/>
                      <wp:effectExtent l="0" t="0" r="9525" b="19050"/>
                      <wp:wrapNone/>
                      <wp:docPr id="51" name="Łącznik prosty ze strzałką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A76F6" id="Łącznik prosty ze strzałką 51" o:spid="_x0000_s1026" type="#_x0000_t32" style="position:absolute;margin-left:-3.4pt;margin-top:8.5pt;width:236.25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"/>
                  </w:pict>
                </mc:Fallback>
              </mc:AlternateContent>
            </w:r>
          </w:p>
          <w:p w14:paraId="43EB9714" w14:textId="77777777" w:rsidR="00282975" w:rsidRPr="005251B7" w:rsidRDefault="00282975" w:rsidP="00A27C51">
            <w:pPr>
              <w:spacing w:before="120"/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</w:pPr>
            <w:r w:rsidRPr="005251B7">
              <w:rPr>
                <w:rFonts w:ascii="Arial" w:eastAsia="Calibri" w:hAnsi="Arial" w:cs="Arial"/>
                <w:i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5251B7"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  <w:t>**) należność przelać na rachunek bankowy:</w:t>
            </w:r>
          </w:p>
          <w:p w14:paraId="400FA040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  <w:t>- właściwy jak do przelewów wynagrodzeń</w:t>
            </w:r>
          </w:p>
          <w:p w14:paraId="328383C1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</w:pPr>
            <w:r w:rsidRPr="005251B7">
              <w:rPr>
                <w:rFonts w:ascii="Arial" w:eastAsia="Calibri" w:hAnsi="Arial" w:cs="Arial"/>
                <w:color w:val="000000"/>
                <w:sz w:val="14"/>
                <w:szCs w:val="14"/>
                <w:lang w:eastAsia="en-US"/>
              </w:rPr>
              <w:t>- inny tj.:</w:t>
            </w: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82975" w:rsidRPr="005251B7" w14:paraId="39CF8BA7" w14:textId="77777777" w:rsidTr="00A27C51">
              <w:trPr>
                <w:trHeight w:val="210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7A62480B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2772D265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7AFE4507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7AB23AB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B840FFE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46657F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5489C2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D9A8730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3C41172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822F1EA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FA76C4E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4F2E56C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65582817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0206DB9E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C23E708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6863054F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6A2D6B58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82975" w:rsidRPr="005251B7" w14:paraId="363FB1A3" w14:textId="77777777" w:rsidTr="00A27C51">
              <w:trPr>
                <w:trHeight w:val="210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6B7BFB76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0E6ADEAC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34ED2941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954620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05408D78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187FE48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D6FB249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1179C25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1CE1A9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1ADE38CB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A3590D9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402AB26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056CB43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364B3D0F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7F724B6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492C6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48E8FC8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4"/>
            </w:tblGrid>
            <w:tr w:rsidR="00282975" w:rsidRPr="005251B7" w14:paraId="6C39084A" w14:textId="77777777" w:rsidTr="00A27C51">
              <w:trPr>
                <w:trHeight w:val="113"/>
              </w:trPr>
              <w:tc>
                <w:tcPr>
                  <w:tcW w:w="275" w:type="dxa"/>
                  <w:tcBorders>
                    <w:bottom w:val="single" w:sz="4" w:space="0" w:color="000000"/>
                  </w:tcBorders>
                  <w:vAlign w:val="center"/>
                </w:tcPr>
                <w:p w14:paraId="2C2ED62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000000"/>
                  </w:tcBorders>
                  <w:vAlign w:val="center"/>
                </w:tcPr>
                <w:p w14:paraId="1BD98E1A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14:paraId="042D3452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553CDC18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1AD4684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14:paraId="61B214CF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07D523F1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16D086C1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58CE686A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01887D3C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2975" w:rsidRPr="005251B7" w14:paraId="2A6AE2D7" w14:textId="77777777" w:rsidTr="00A27C51">
              <w:trPr>
                <w:trHeight w:val="113"/>
              </w:trPr>
              <w:tc>
                <w:tcPr>
                  <w:tcW w:w="55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2FFE024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46A19E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B2EA63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D6B674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73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B22357D" w14:textId="77777777" w:rsidR="00282975" w:rsidRPr="005251B7" w:rsidRDefault="00282975" w:rsidP="00A27C51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5251B7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618D1132" w14:textId="77777777" w:rsidR="00282975" w:rsidRPr="005251B7" w:rsidRDefault="00282975" w:rsidP="00A27C51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7BD982C0" w14:textId="77777777" w:rsidR="00282975" w:rsidRDefault="00282975" w:rsidP="00A27C51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755DAA7" wp14:editId="43B2204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207645</wp:posOffset>
                      </wp:positionV>
                      <wp:extent cx="1132205" cy="635"/>
                      <wp:effectExtent l="0" t="0" r="29845" b="37465"/>
                      <wp:wrapNone/>
                      <wp:docPr id="52" name="Łącznik prosty ze strzałką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B082" id="Łącznik prosty ze strzałką 52" o:spid="_x0000_s1026" type="#_x0000_t32" style="position:absolute;margin-left:.15pt;margin-top:16.35pt;width:89.1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">
                      <v:stroke dashstyle="1 1" endcap="round"/>
                    </v:shape>
                  </w:pict>
                </mc:Fallback>
              </mc:AlternateContent>
            </w:r>
            <w:r w:rsidRPr="005251B7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</w:t>
            </w:r>
          </w:p>
          <w:p w14:paraId="627A0CEA" w14:textId="77777777" w:rsidR="00282975" w:rsidRPr="005251B7" w:rsidRDefault="00282975" w:rsidP="00A27C51">
            <w:pPr>
              <w:ind w:left="284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5251B7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podpis osoby delegowanej               </w:t>
            </w:r>
          </w:p>
        </w:tc>
      </w:tr>
      <w:tr w:rsidR="00282975" w:rsidRPr="005251B7" w14:paraId="33956ACE" w14:textId="77777777" w:rsidTr="00A27C51">
        <w:trPr>
          <w:cantSplit/>
          <w:trHeight w:val="3697"/>
          <w:jc w:val="center"/>
        </w:trPr>
        <w:tc>
          <w:tcPr>
            <w:tcW w:w="4433" w:type="dxa"/>
            <w:gridSpan w:val="4"/>
            <w:tcBorders>
              <w:top w:val="single" w:sz="4" w:space="0" w:color="000000"/>
              <w:left w:val="nil"/>
              <w:bottom w:val="nil"/>
            </w:tcBorders>
            <w:vAlign w:val="center"/>
          </w:tcPr>
          <w:tbl>
            <w:tblPr>
              <w:tblpPr w:leftFromText="141" w:rightFromText="141" w:vertAnchor="text" w:horzAnchor="margin" w:tblpY="-4230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1145"/>
              <w:gridCol w:w="1145"/>
            </w:tblGrid>
            <w:tr w:rsidR="00282975" w:rsidRPr="00633CBD" w14:paraId="33340E98" w14:textId="77777777" w:rsidTr="0052033F">
              <w:trPr>
                <w:trHeight w:hRule="exact" w:val="283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373689" w14:textId="49B9C4AD" w:rsidR="00282975" w:rsidRPr="005251B7" w:rsidRDefault="00282975" w:rsidP="00A27C51">
                  <w:pPr>
                    <w:spacing w:after="200"/>
                    <w:jc w:val="center"/>
                    <w:rPr>
                      <w:rFonts w:ascii="Arial" w:eastAsia="Calibri" w:hAnsi="Arial" w:cs="Arial"/>
                      <w:b/>
                      <w:color w:val="000000"/>
                      <w:lang w:eastAsia="en-US"/>
                    </w:rPr>
                  </w:pPr>
                </w:p>
              </w:tc>
            </w:tr>
            <w:tr w:rsidR="00282975" w:rsidRPr="00633CBD" w14:paraId="3F501904" w14:textId="77777777" w:rsidTr="0052033F">
              <w:trPr>
                <w:trHeight w:hRule="exact" w:val="283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C8045C" w14:textId="77777777" w:rsidR="00282975" w:rsidRPr="005251B7" w:rsidRDefault="00282975" w:rsidP="00A27C51">
                  <w:pPr>
                    <w:spacing w:after="200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5C2C3D" w14:textId="7F274F7D" w:rsidR="00282975" w:rsidRPr="005251B7" w:rsidRDefault="00282975" w:rsidP="00A27C51">
                  <w:pPr>
                    <w:spacing w:after="200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1A12CC" w14:textId="76BB0121" w:rsidR="00282975" w:rsidRPr="005251B7" w:rsidRDefault="00282975" w:rsidP="00A27C51">
                  <w:pPr>
                    <w:spacing w:after="200"/>
                    <w:jc w:val="center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282975" w:rsidRPr="00633CBD" w14:paraId="1DCCA7CC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C807F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A845E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4EA49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11A59DBE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DF634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B1276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3672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372ADCF2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12BD6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B71DB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BB27A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20C604D5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AF59A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CC593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46DD2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783CBB9C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1673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E2707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BE493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5208BCB6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64935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341B6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C9339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5A813CEF" w14:textId="77777777" w:rsidTr="0052033F">
              <w:trPr>
                <w:trHeight w:hRule="exact" w:val="226"/>
              </w:trPr>
              <w:tc>
                <w:tcPr>
                  <w:tcW w:w="233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3C6524" w14:textId="14AD9A22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00D373" w14:textId="22215C08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8D31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82975" w:rsidRPr="00633CBD" w14:paraId="51232BA6" w14:textId="77777777" w:rsidTr="0052033F">
              <w:trPr>
                <w:trHeight w:hRule="exact" w:val="226"/>
              </w:trPr>
              <w:tc>
                <w:tcPr>
                  <w:tcW w:w="2333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B7624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C00A55" w14:textId="74D46EDA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551D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7D9FA3D4" w14:textId="77777777" w:rsidTr="0052033F">
              <w:trPr>
                <w:trHeight w:hRule="exact" w:val="226"/>
              </w:trPr>
              <w:tc>
                <w:tcPr>
                  <w:tcW w:w="233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E71B8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D87B2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B880F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78BEC0FA" w14:textId="77777777" w:rsidTr="0052033F">
              <w:trPr>
                <w:trHeight w:hRule="exact" w:val="226"/>
              </w:trPr>
              <w:tc>
                <w:tcPr>
                  <w:tcW w:w="233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CE9EF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761A6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9DF77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7E36C1B6" w14:textId="77777777" w:rsidTr="0052033F">
              <w:trPr>
                <w:trHeight w:hRule="exact" w:val="226"/>
              </w:trPr>
              <w:tc>
                <w:tcPr>
                  <w:tcW w:w="233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E347A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FF752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FE2C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2252279A" w14:textId="77777777" w:rsidTr="0052033F">
              <w:trPr>
                <w:trHeight w:hRule="exact" w:val="226"/>
              </w:trPr>
              <w:tc>
                <w:tcPr>
                  <w:tcW w:w="233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25A42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D4242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3C53B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023B147D" w14:textId="77777777" w:rsidTr="0052033F">
              <w:trPr>
                <w:trHeight w:hRule="exact" w:val="227"/>
              </w:trPr>
              <w:tc>
                <w:tcPr>
                  <w:tcW w:w="233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5F724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702C1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1AEC9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82975" w:rsidRPr="00633CBD" w14:paraId="124A6AB9" w14:textId="77777777" w:rsidTr="0052033F">
              <w:trPr>
                <w:trHeight w:hRule="exact" w:val="227"/>
              </w:trPr>
              <w:tc>
                <w:tcPr>
                  <w:tcW w:w="233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DAD1E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72A18" w14:textId="77777777" w:rsidR="00282975" w:rsidRPr="005251B7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D588" w14:textId="77777777" w:rsidR="00282975" w:rsidRPr="00633CBD" w:rsidRDefault="00282975" w:rsidP="00A27C51">
                  <w:pPr>
                    <w:spacing w:after="20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4BECE40B" w14:textId="77777777" w:rsidR="00282975" w:rsidRPr="005251B7" w:rsidRDefault="00282975" w:rsidP="00A27C5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476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F5539C" w14:textId="77777777" w:rsidR="00282975" w:rsidRPr="005251B7" w:rsidRDefault="00282975" w:rsidP="00A27C51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</w:tbl>
    <w:p w14:paraId="062F203B" w14:textId="77777777" w:rsidR="00282975" w:rsidRDefault="00282975" w:rsidP="00282975">
      <w:pPr>
        <w:ind w:left="426"/>
        <w:rPr>
          <w:rFonts w:ascii="Arial" w:hAnsi="Arial" w:cs="Arial"/>
          <w:sz w:val="14"/>
          <w:szCs w:val="14"/>
        </w:rPr>
      </w:pPr>
    </w:p>
    <w:tbl>
      <w:tblPr>
        <w:tblpPr w:leftFromText="142" w:rightFromText="142" w:vertAnchor="text" w:horzAnchor="margin" w:tblpXSpec="center" w:tblpY="40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27"/>
      </w:tblGrid>
      <w:tr w:rsidR="00282975" w:rsidRPr="00634DAB" w14:paraId="556FA128" w14:textId="77777777" w:rsidTr="00A27C51">
        <w:trPr>
          <w:trHeight w:hRule="exact" w:val="3129"/>
        </w:trPr>
        <w:tc>
          <w:tcPr>
            <w:tcW w:w="6927" w:type="dxa"/>
          </w:tcPr>
          <w:p w14:paraId="58F41E2C" w14:textId="77777777" w:rsidR="00282975" w:rsidRPr="00634DAB" w:rsidRDefault="00282975" w:rsidP="00A27C51">
            <w:pPr>
              <w:spacing w:before="6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34DAB">
              <w:rPr>
                <w:rFonts w:ascii="Arial" w:eastAsia="Calibri" w:hAnsi="Arial" w:cs="Arial"/>
                <w:b/>
                <w:lang w:eastAsia="en-US"/>
              </w:rPr>
              <w:t>Zachodniopomorski Uniwersytet Technologiczny w Szczecinie</w:t>
            </w:r>
          </w:p>
          <w:p w14:paraId="2836544E" w14:textId="77777777" w:rsidR="00282975" w:rsidRPr="00634DAB" w:rsidRDefault="00282975" w:rsidP="00A27C51">
            <w:pPr>
              <w:spacing w:before="120"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lang w:eastAsia="en-US"/>
              </w:rPr>
              <w:t>Sprawdzono pod względem formalnym i rachunkowym</w:t>
            </w:r>
          </w:p>
          <w:p w14:paraId="474CF167" w14:textId="77777777" w:rsidR="00282975" w:rsidRPr="00634DAB" w:rsidRDefault="00282975" w:rsidP="00A27C51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lang w:eastAsia="en-US"/>
              </w:rPr>
              <w:t>Data ………………….…….. Podpis …………….…………………</w:t>
            </w:r>
          </w:p>
          <w:p w14:paraId="6DD5D7AE" w14:textId="77777777" w:rsidR="00282975" w:rsidRPr="00634DAB" w:rsidRDefault="00282975" w:rsidP="00A27C51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lang w:eastAsia="en-US"/>
              </w:rPr>
              <w:t>Zatwierdzono na kwotę zł ……………….……..……………………</w:t>
            </w:r>
          </w:p>
          <w:p w14:paraId="3FC01131" w14:textId="77777777" w:rsidR="00282975" w:rsidRPr="00634DAB" w:rsidRDefault="00282975" w:rsidP="00A27C5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lang w:eastAsia="en-US"/>
              </w:rPr>
              <w:t>Słownie zł ……………………………….………………….………………………</w:t>
            </w:r>
          </w:p>
          <w:p w14:paraId="46605CB1" w14:textId="77777777" w:rsidR="00282975" w:rsidRPr="00634DAB" w:rsidRDefault="00282975" w:rsidP="00A27C5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9D0CE9C" w14:textId="77777777" w:rsidR="00282975" w:rsidRPr="00634DAB" w:rsidRDefault="00282975" w:rsidP="00A27C5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Szczecin, dnia </w:t>
            </w:r>
            <w:r w:rsidRPr="00634DAB">
              <w:rPr>
                <w:rFonts w:ascii="Arial" w:eastAsia="Calibri" w:hAnsi="Arial" w:cs="Arial"/>
                <w:lang w:eastAsia="en-US"/>
              </w:rPr>
              <w:t>…………….…………        …………………..    ….………………</w:t>
            </w:r>
          </w:p>
          <w:p w14:paraId="5A932E7B" w14:textId="77777777" w:rsidR="00282975" w:rsidRPr="00634DAB" w:rsidRDefault="00282975" w:rsidP="00A27C51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34DA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KWESTOR                     KANCLERZ</w:t>
            </w:r>
          </w:p>
          <w:p w14:paraId="5B6B0F9B" w14:textId="77777777" w:rsidR="00282975" w:rsidRPr="00634DAB" w:rsidRDefault="00282975" w:rsidP="00A27C51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lang w:eastAsia="en-US"/>
              </w:rPr>
              <w:t>Przelano jak wyżej.</w:t>
            </w:r>
          </w:p>
          <w:p w14:paraId="35428EDE" w14:textId="77777777" w:rsidR="00282975" w:rsidRPr="00634DAB" w:rsidRDefault="00282975" w:rsidP="00A27C51">
            <w:pPr>
              <w:rPr>
                <w:rFonts w:ascii="Arial" w:eastAsia="Calibri" w:hAnsi="Arial" w:cs="Arial"/>
                <w:lang w:eastAsia="en-US"/>
              </w:rPr>
            </w:pPr>
            <w:r w:rsidRPr="00634DAB">
              <w:rPr>
                <w:rFonts w:ascii="Arial" w:eastAsia="Calibri" w:hAnsi="Arial" w:cs="Arial"/>
                <w:lang w:eastAsia="en-US"/>
              </w:rPr>
              <w:t>Data …………….…….. Podpis ………….…………………</w:t>
            </w:r>
          </w:p>
        </w:tc>
      </w:tr>
    </w:tbl>
    <w:p w14:paraId="36865273" w14:textId="0ECC1B1D" w:rsidR="00282975" w:rsidRDefault="00282975" w:rsidP="00282975">
      <w:pPr>
        <w:ind w:left="284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 wp14:anchorId="238DBF1B" wp14:editId="0FE92AD4">
                <wp:simplePos x="0" y="0"/>
                <wp:positionH relativeFrom="column">
                  <wp:posOffset>-603885</wp:posOffset>
                </wp:positionH>
                <wp:positionV relativeFrom="paragraph">
                  <wp:posOffset>126999</wp:posOffset>
                </wp:positionV>
                <wp:extent cx="7391400" cy="0"/>
                <wp:effectExtent l="0" t="0" r="19050" b="19050"/>
                <wp:wrapNone/>
                <wp:docPr id="53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4801" id="Łącznik prosty ze strzałką 53" o:spid="_x0000_s1026" type="#_x0000_t32" style="position:absolute;margin-left:-47.55pt;margin-top:10pt;width:582pt;height:0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" strokeweight=".5pt">
                <v:stroke dashstyle="dash"/>
              </v:shape>
            </w:pict>
          </mc:Fallback>
        </mc:AlternateContent>
      </w:r>
      <w:r w:rsidRPr="0070611E">
        <w:rPr>
          <w:rFonts w:ascii="Arial" w:hAnsi="Arial" w:cs="Arial"/>
          <w:sz w:val="14"/>
          <w:szCs w:val="14"/>
        </w:rPr>
        <w:t>*) należy dołą</w:t>
      </w:r>
      <w:r>
        <w:rPr>
          <w:rFonts w:ascii="Arial" w:hAnsi="Arial" w:cs="Arial"/>
          <w:sz w:val="14"/>
          <w:szCs w:val="14"/>
        </w:rPr>
        <w:t>czyć wniosek pracownika ze zgodą</w:t>
      </w:r>
      <w:r w:rsidRPr="0070611E">
        <w:rPr>
          <w:rFonts w:ascii="Arial" w:hAnsi="Arial" w:cs="Arial"/>
          <w:sz w:val="14"/>
          <w:szCs w:val="14"/>
        </w:rPr>
        <w:t xml:space="preserve"> na odbycie podróży samochodem niebędącym własnością uczelni</w:t>
      </w:r>
    </w:p>
    <w:p w14:paraId="5A15D43A" w14:textId="77777777" w:rsidR="00282975" w:rsidRDefault="00282975" w:rsidP="00282975">
      <w:pPr>
        <w:spacing w:after="120"/>
        <w:ind w:left="284"/>
        <w:rPr>
          <w:rFonts w:ascii="Arial" w:hAnsi="Arial" w:cs="Arial"/>
          <w:sz w:val="14"/>
          <w:szCs w:val="14"/>
        </w:rPr>
      </w:pPr>
    </w:p>
    <w:p w14:paraId="127B95BB" w14:textId="77777777" w:rsidR="00282975" w:rsidRPr="00A34657" w:rsidRDefault="00282975" w:rsidP="00282975">
      <w:pPr>
        <w:spacing w:after="120"/>
        <w:ind w:left="284"/>
        <w:rPr>
          <w:rFonts w:ascii="Arial" w:hAnsi="Arial" w:cs="Arial"/>
          <w:sz w:val="14"/>
          <w:szCs w:val="14"/>
        </w:rPr>
      </w:pPr>
    </w:p>
    <w:p w14:paraId="2A2BE68D" w14:textId="77777777" w:rsidR="00282975" w:rsidRDefault="00282975" w:rsidP="00282975">
      <w:pPr>
        <w:spacing w:after="200"/>
      </w:pPr>
    </w:p>
    <w:p w14:paraId="71386ADD" w14:textId="77777777" w:rsidR="00282975" w:rsidRDefault="00282975" w:rsidP="00282975">
      <w:pPr>
        <w:spacing w:after="200"/>
        <w:ind w:firstLine="708"/>
        <w:jc w:val="right"/>
        <w:outlineLvl w:val="0"/>
        <w:rPr>
          <w:rFonts w:eastAsia="Calibri"/>
          <w:lang w:eastAsia="en-US"/>
        </w:rPr>
      </w:pPr>
    </w:p>
    <w:p w14:paraId="1C68909B" w14:textId="77777777" w:rsidR="00282975" w:rsidRDefault="00282975" w:rsidP="00282975">
      <w:pPr>
        <w:spacing w:after="200"/>
        <w:ind w:firstLine="708"/>
        <w:jc w:val="right"/>
        <w:outlineLvl w:val="0"/>
        <w:rPr>
          <w:rFonts w:eastAsia="Calibri"/>
          <w:lang w:eastAsia="en-US"/>
        </w:rPr>
      </w:pPr>
    </w:p>
    <w:p w14:paraId="72804892" w14:textId="77777777" w:rsidR="00282975" w:rsidRDefault="00282975" w:rsidP="00282975">
      <w:pPr>
        <w:spacing w:after="200"/>
        <w:ind w:firstLine="708"/>
        <w:jc w:val="right"/>
        <w:outlineLvl w:val="0"/>
        <w:rPr>
          <w:rFonts w:eastAsia="Calibri"/>
          <w:lang w:eastAsia="en-US"/>
        </w:rPr>
      </w:pPr>
    </w:p>
    <w:p w14:paraId="3E6D0712" w14:textId="77777777" w:rsidR="00282975" w:rsidRPr="0081030F" w:rsidRDefault="00282975" w:rsidP="00282975">
      <w:pPr>
        <w:spacing w:after="200"/>
        <w:ind w:firstLine="708"/>
        <w:jc w:val="right"/>
        <w:outlineLvl w:val="0"/>
        <w:rPr>
          <w:rFonts w:eastAsia="Calibri"/>
          <w:lang w:eastAsia="en-US"/>
        </w:rPr>
      </w:pPr>
    </w:p>
    <w:p w14:paraId="77B50518" w14:textId="77777777" w:rsidR="00282975" w:rsidRPr="003E744C" w:rsidRDefault="00282975" w:rsidP="00282975">
      <w:pPr>
        <w:ind w:firstLine="709"/>
        <w:outlineLvl w:val="0"/>
        <w:rPr>
          <w:rFonts w:eastAsia="Calibri"/>
          <w:sz w:val="12"/>
          <w:szCs w:val="12"/>
          <w:lang w:eastAsia="en-US"/>
        </w:rPr>
      </w:pPr>
    </w:p>
    <w:p w14:paraId="76915576" w14:textId="77777777" w:rsidR="00282975" w:rsidRDefault="00282975" w:rsidP="00282975">
      <w:pPr>
        <w:spacing w:after="200"/>
      </w:pPr>
    </w:p>
    <w:p w14:paraId="408897DD" w14:textId="77777777" w:rsidR="00282975" w:rsidRDefault="00282975" w:rsidP="00282975">
      <w:pPr>
        <w:ind w:right="-171"/>
        <w:jc w:val="right"/>
      </w:pPr>
    </w:p>
    <w:p w14:paraId="5336C6D6" w14:textId="77777777" w:rsidR="001756AA" w:rsidRDefault="001756AA" w:rsidP="00A34657">
      <w:pPr>
        <w:spacing w:after="200"/>
      </w:pPr>
    </w:p>
    <w:p w14:paraId="7776D981" w14:textId="57A8777C" w:rsidR="000E7DF4" w:rsidRPr="000E7DF4" w:rsidRDefault="000E7DF4" w:rsidP="005C0A3F">
      <w:pPr>
        <w:spacing w:before="120"/>
        <w:jc w:val="right"/>
        <w:outlineLvl w:val="0"/>
      </w:pPr>
      <w:r w:rsidRPr="000E7DF4">
        <w:lastRenderedPageBreak/>
        <w:t xml:space="preserve">Załącznik nr </w:t>
      </w:r>
      <w:r w:rsidR="00681AA1">
        <w:t>2</w:t>
      </w:r>
      <w:r w:rsidRPr="000E7DF4">
        <w:t xml:space="preserve"> </w:t>
      </w:r>
    </w:p>
    <w:p w14:paraId="25831AEF" w14:textId="2891DA1E" w:rsidR="000E7DF4" w:rsidRPr="000E7DF4" w:rsidRDefault="000E7DF4" w:rsidP="000E7DF4">
      <w:pPr>
        <w:jc w:val="right"/>
      </w:pPr>
      <w:r w:rsidRPr="000E7DF4">
        <w:t>do zarządzenia nr</w:t>
      </w:r>
      <w:r w:rsidR="00B475E5">
        <w:t xml:space="preserve"> </w:t>
      </w:r>
      <w:r w:rsidR="003F18AD">
        <w:t>69</w:t>
      </w:r>
      <w:r w:rsidR="00BD18C3">
        <w:t xml:space="preserve"> </w:t>
      </w:r>
      <w:r w:rsidRPr="000E7DF4">
        <w:t xml:space="preserve">Rektora ZUT z dnia </w:t>
      </w:r>
      <w:r w:rsidR="003F18AD">
        <w:t>2</w:t>
      </w:r>
      <w:r w:rsidR="00566F2F">
        <w:t>6</w:t>
      </w:r>
      <w:r w:rsidR="003F18AD">
        <w:t xml:space="preserve"> </w:t>
      </w:r>
      <w:r w:rsidR="00BD18C3">
        <w:t xml:space="preserve">września </w:t>
      </w:r>
      <w:r w:rsidR="00B475E5">
        <w:t xml:space="preserve"> 20</w:t>
      </w:r>
      <w:r w:rsidR="00BD18C3">
        <w:t>2</w:t>
      </w:r>
      <w:r w:rsidR="00B475E5">
        <w:t xml:space="preserve">4 </w:t>
      </w:r>
      <w:r w:rsidRPr="000E7DF4">
        <w:t>r.</w:t>
      </w:r>
    </w:p>
    <w:p w14:paraId="56AC76DD" w14:textId="77777777" w:rsidR="000E7DF4" w:rsidRPr="001D637B" w:rsidRDefault="000E7DF4" w:rsidP="00D769C2">
      <w:pPr>
        <w:spacing w:before="480" w:line="276" w:lineRule="auto"/>
        <w:jc w:val="center"/>
        <w:rPr>
          <w:b/>
          <w:spacing w:val="20"/>
          <w:sz w:val="24"/>
          <w:szCs w:val="24"/>
        </w:rPr>
      </w:pPr>
      <w:r w:rsidRPr="001D637B">
        <w:rPr>
          <w:b/>
          <w:spacing w:val="20"/>
          <w:sz w:val="24"/>
          <w:szCs w:val="24"/>
        </w:rPr>
        <w:t>Oświadczenie</w:t>
      </w:r>
    </w:p>
    <w:p w14:paraId="392C6F03" w14:textId="77777777" w:rsidR="000E7DF4" w:rsidRDefault="000E7DF4" w:rsidP="00D769C2">
      <w:pPr>
        <w:tabs>
          <w:tab w:val="left" w:leader="dot" w:pos="10036"/>
        </w:tabs>
        <w:spacing w:before="240" w:line="276" w:lineRule="auto"/>
        <w:jc w:val="both"/>
        <w:rPr>
          <w:sz w:val="24"/>
          <w:szCs w:val="24"/>
        </w:rPr>
      </w:pPr>
      <w:r w:rsidRPr="00A93566">
        <w:rPr>
          <w:color w:val="000000"/>
          <w:sz w:val="24"/>
          <w:szCs w:val="24"/>
        </w:rPr>
        <w:t xml:space="preserve">do rozliczenia podróży zrealizowanej </w:t>
      </w:r>
      <w:r w:rsidRPr="00A93566">
        <w:rPr>
          <w:color w:val="000000"/>
          <w:spacing w:val="-4"/>
          <w:sz w:val="24"/>
          <w:szCs w:val="24"/>
        </w:rPr>
        <w:t>na podstawie</w:t>
      </w:r>
      <w:r w:rsidR="00981483">
        <w:rPr>
          <w:color w:val="000000"/>
          <w:spacing w:val="-4"/>
          <w:sz w:val="24"/>
          <w:szCs w:val="24"/>
        </w:rPr>
        <w:t xml:space="preserve"> </w:t>
      </w:r>
      <w:r w:rsidRPr="00A93566">
        <w:rPr>
          <w:color w:val="000000"/>
          <w:spacing w:val="-4"/>
          <w:sz w:val="24"/>
          <w:szCs w:val="24"/>
        </w:rPr>
        <w:t xml:space="preserve">polecenia </w:t>
      </w:r>
      <w:r>
        <w:rPr>
          <w:color w:val="000000"/>
          <w:spacing w:val="-4"/>
          <w:sz w:val="24"/>
          <w:szCs w:val="24"/>
        </w:rPr>
        <w:t xml:space="preserve">wyjazdu </w:t>
      </w:r>
      <w:r w:rsidRPr="00A93566">
        <w:rPr>
          <w:color w:val="000000"/>
          <w:spacing w:val="-4"/>
          <w:sz w:val="24"/>
          <w:szCs w:val="24"/>
        </w:rPr>
        <w:t>służbowego</w:t>
      </w:r>
      <w:r>
        <w:rPr>
          <w:color w:val="000000"/>
          <w:spacing w:val="-4"/>
          <w:sz w:val="24"/>
          <w:szCs w:val="24"/>
        </w:rPr>
        <w:t xml:space="preserve"> pracownika</w:t>
      </w:r>
      <w:r w:rsidR="001D637B">
        <w:rPr>
          <w:color w:val="000000"/>
          <w:spacing w:val="-4"/>
          <w:sz w:val="24"/>
          <w:szCs w:val="24"/>
        </w:rPr>
        <w:t>*</w:t>
      </w:r>
      <w:r w:rsidR="00981483">
        <w:rPr>
          <w:color w:val="000000"/>
          <w:spacing w:val="-4"/>
          <w:sz w:val="24"/>
          <w:szCs w:val="24"/>
        </w:rPr>
        <w:t>/</w:t>
      </w:r>
      <w:r w:rsidRPr="00A93566">
        <w:rPr>
          <w:color w:val="000000"/>
          <w:spacing w:val="-4"/>
          <w:sz w:val="24"/>
          <w:szCs w:val="24"/>
        </w:rPr>
        <w:t>umowy z</w:t>
      </w:r>
      <w:r w:rsidR="001D637B">
        <w:rPr>
          <w:color w:val="000000"/>
          <w:spacing w:val="-4"/>
          <w:sz w:val="24"/>
          <w:szCs w:val="24"/>
        </w:rPr>
        <w:t> </w:t>
      </w:r>
      <w:r w:rsidRPr="00A93566">
        <w:rPr>
          <w:color w:val="000000"/>
          <w:spacing w:val="-4"/>
          <w:sz w:val="24"/>
          <w:szCs w:val="24"/>
        </w:rPr>
        <w:t>osobą niebędącą pracownikiem*</w:t>
      </w:r>
      <w:r w:rsidR="001D637B">
        <w:rPr>
          <w:color w:val="00000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nr </w:t>
      </w:r>
      <w:r w:rsidR="001D637B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… z dnia </w:t>
      </w:r>
      <w:r w:rsidR="001D637B">
        <w:rPr>
          <w:sz w:val="24"/>
          <w:szCs w:val="24"/>
        </w:rPr>
        <w:tab/>
      </w:r>
    </w:p>
    <w:p w14:paraId="78AB979C" w14:textId="77777777" w:rsidR="000E7DF4" w:rsidRDefault="000E7DF4" w:rsidP="000E7DF4">
      <w:pPr>
        <w:rPr>
          <w:sz w:val="24"/>
          <w:szCs w:val="24"/>
        </w:rPr>
      </w:pPr>
    </w:p>
    <w:p w14:paraId="69E42D7C" w14:textId="77777777" w:rsidR="0046373E" w:rsidRDefault="0046373E" w:rsidP="0046373E">
      <w:pPr>
        <w:rPr>
          <w:b/>
          <w:spacing w:val="-6"/>
          <w:sz w:val="24"/>
          <w:szCs w:val="24"/>
        </w:rPr>
      </w:pPr>
      <w:r w:rsidRPr="00AB6361">
        <w:rPr>
          <w:b/>
          <w:spacing w:val="-6"/>
          <w:sz w:val="24"/>
          <w:szCs w:val="24"/>
        </w:rPr>
        <w:t xml:space="preserve">Oświadczam, że </w:t>
      </w:r>
    </w:p>
    <w:p w14:paraId="71B1EAF3" w14:textId="77777777" w:rsidR="0046373E" w:rsidRPr="00ED6DF5" w:rsidRDefault="0046373E" w:rsidP="0046373E">
      <w:pPr>
        <w:pStyle w:val="Akapitzlist"/>
        <w:numPr>
          <w:ilvl w:val="0"/>
          <w:numId w:val="36"/>
        </w:numPr>
        <w:spacing w:before="120"/>
        <w:ind w:left="425" w:hanging="425"/>
        <w:rPr>
          <w:b/>
          <w:spacing w:val="-6"/>
          <w:sz w:val="24"/>
          <w:szCs w:val="24"/>
        </w:rPr>
      </w:pPr>
      <w:r w:rsidRPr="00ED6DF5">
        <w:rPr>
          <w:b/>
          <w:spacing w:val="-6"/>
          <w:sz w:val="24"/>
          <w:szCs w:val="24"/>
        </w:rPr>
        <w:t>podczas podróży zapewniono posiłki według zestawienia:</w:t>
      </w:r>
    </w:p>
    <w:p w14:paraId="518F649D" w14:textId="77777777" w:rsidR="000E7DF4" w:rsidRDefault="000E7DF4" w:rsidP="000E7DF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3288"/>
        <w:gridCol w:w="1474"/>
        <w:gridCol w:w="1474"/>
        <w:gridCol w:w="1474"/>
      </w:tblGrid>
      <w:tr w:rsidR="000E7DF4" w:rsidRPr="001D637B" w14:paraId="202945DB" w14:textId="77777777" w:rsidTr="001D637B">
        <w:trPr>
          <w:trHeight w:val="567"/>
          <w:jc w:val="center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3AA17" w14:textId="77777777" w:rsidR="000E7DF4" w:rsidRPr="001D637B" w:rsidRDefault="000E7DF4" w:rsidP="00337F30">
            <w:pPr>
              <w:jc w:val="center"/>
              <w:rPr>
                <w:rFonts w:eastAsia="Calibri"/>
                <w:color w:val="000000"/>
              </w:rPr>
            </w:pPr>
            <w:r w:rsidRPr="001D637B">
              <w:rPr>
                <w:rFonts w:eastAsia="Calibri"/>
                <w:color w:val="000000"/>
              </w:rPr>
              <w:t>Lp.</w:t>
            </w:r>
          </w:p>
        </w:tc>
        <w:tc>
          <w:tcPr>
            <w:tcW w:w="32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0D9AB" w14:textId="77777777" w:rsidR="000E7DF4" w:rsidRPr="001D637B" w:rsidRDefault="000E7DF4" w:rsidP="00337F30">
            <w:pPr>
              <w:jc w:val="center"/>
              <w:rPr>
                <w:rFonts w:eastAsia="Calibri"/>
                <w:color w:val="000000"/>
              </w:rPr>
            </w:pPr>
            <w:r w:rsidRPr="001D637B">
              <w:rPr>
                <w:rFonts w:eastAsia="Calibri"/>
                <w:color w:val="000000"/>
              </w:rPr>
              <w:t>Data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B607F" w14:textId="77777777" w:rsidR="000E7DF4" w:rsidRPr="001D637B" w:rsidRDefault="000E7DF4" w:rsidP="001D637B">
            <w:pPr>
              <w:spacing w:after="60"/>
              <w:jc w:val="center"/>
              <w:rPr>
                <w:rFonts w:eastAsia="Calibri"/>
                <w:color w:val="000000"/>
              </w:rPr>
            </w:pPr>
            <w:r w:rsidRPr="001D637B">
              <w:rPr>
                <w:rFonts w:eastAsia="Calibri"/>
                <w:color w:val="000000"/>
              </w:rPr>
              <w:t>śniadanie**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1A6C8" w14:textId="77777777" w:rsidR="000E7DF4" w:rsidRPr="001D637B" w:rsidRDefault="000E7DF4" w:rsidP="001D637B">
            <w:pPr>
              <w:spacing w:after="60"/>
              <w:jc w:val="center"/>
              <w:rPr>
                <w:rFonts w:eastAsia="Calibri"/>
                <w:color w:val="000000"/>
              </w:rPr>
            </w:pPr>
            <w:r w:rsidRPr="001D637B">
              <w:rPr>
                <w:rFonts w:eastAsia="Calibri"/>
                <w:color w:val="000000"/>
              </w:rPr>
              <w:t>obiad**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7F471" w14:textId="77777777" w:rsidR="000E7DF4" w:rsidRPr="001D637B" w:rsidRDefault="000E7DF4" w:rsidP="001D637B">
            <w:pPr>
              <w:spacing w:after="60"/>
              <w:jc w:val="center"/>
              <w:rPr>
                <w:rFonts w:eastAsia="Calibri"/>
                <w:color w:val="000000"/>
              </w:rPr>
            </w:pPr>
            <w:r w:rsidRPr="001D637B">
              <w:rPr>
                <w:rFonts w:eastAsia="Calibri"/>
                <w:color w:val="000000"/>
              </w:rPr>
              <w:t>kolacja**</w:t>
            </w:r>
          </w:p>
        </w:tc>
      </w:tr>
      <w:tr w:rsidR="000E7DF4" w:rsidRPr="00590B6B" w14:paraId="2BD74415" w14:textId="77777777" w:rsidTr="001D637B">
        <w:trPr>
          <w:trHeight w:val="397"/>
          <w:jc w:val="center"/>
        </w:trPr>
        <w:tc>
          <w:tcPr>
            <w:tcW w:w="56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699BE0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DDED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B426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1FA1A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89E9B3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63169AB5" w14:textId="77777777" w:rsidTr="001D637B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B9B1D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A9E4B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79FB3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68AE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C1AA1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7B3DA246" w14:textId="77777777" w:rsidTr="001D637B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9F448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D68E3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DBAAF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FACD5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6385F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610AF171" w14:textId="77777777" w:rsidTr="001D637B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874AC0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49D8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CAFBF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F08C8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0A4B0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01506768" w14:textId="77777777" w:rsidTr="001D637B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D5F7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4CCF1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57430C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3E2D3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18CB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526543CF" w14:textId="77777777" w:rsidTr="001D637B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BBE3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D6872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CDDA5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D00A09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DE84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3894A5F8" w14:textId="77777777" w:rsidTr="00113D68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74FD1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DC2D0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7A71D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2DF9F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9B9AA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7DF4" w:rsidRPr="00590B6B" w14:paraId="3C93EBE2" w14:textId="77777777" w:rsidTr="00113D68">
        <w:trPr>
          <w:trHeight w:val="397"/>
          <w:jc w:val="center"/>
        </w:trPr>
        <w:tc>
          <w:tcPr>
            <w:tcW w:w="56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AFF48F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5E725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13E13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72B40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339F9" w14:textId="77777777" w:rsidR="000E7DF4" w:rsidRPr="00236EB8" w:rsidRDefault="000E7DF4" w:rsidP="00337F3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11CD228F" w14:textId="77777777" w:rsidR="000E7DF4" w:rsidRDefault="000E7DF4" w:rsidP="000E7DF4">
      <w:pPr>
        <w:rPr>
          <w:szCs w:val="24"/>
        </w:rPr>
      </w:pPr>
    </w:p>
    <w:p w14:paraId="05B3792E" w14:textId="77777777" w:rsidR="0046373E" w:rsidRDefault="0046373E" w:rsidP="000E7DF4">
      <w:pPr>
        <w:rPr>
          <w:szCs w:val="24"/>
        </w:rPr>
      </w:pPr>
    </w:p>
    <w:p w14:paraId="513C9A26" w14:textId="77777777" w:rsidR="00282975" w:rsidRPr="00916126" w:rsidRDefault="00282975" w:rsidP="00282975">
      <w:pPr>
        <w:pStyle w:val="Akapitzlist"/>
        <w:numPr>
          <w:ilvl w:val="0"/>
          <w:numId w:val="36"/>
        </w:numPr>
        <w:ind w:left="426" w:hanging="426"/>
        <w:rPr>
          <w:b/>
          <w:spacing w:val="-6"/>
          <w:sz w:val="24"/>
          <w:szCs w:val="24"/>
        </w:rPr>
      </w:pPr>
      <w:r w:rsidRPr="00916126">
        <w:rPr>
          <w:b/>
          <w:spacing w:val="-6"/>
          <w:sz w:val="24"/>
          <w:szCs w:val="24"/>
        </w:rPr>
        <w:t>korzystałem(-</w:t>
      </w:r>
      <w:proofErr w:type="spellStart"/>
      <w:r w:rsidRPr="00916126">
        <w:rPr>
          <w:b/>
          <w:spacing w:val="-6"/>
          <w:sz w:val="24"/>
          <w:szCs w:val="24"/>
        </w:rPr>
        <w:t>am</w:t>
      </w:r>
      <w:proofErr w:type="spellEnd"/>
      <w:r w:rsidRPr="00916126">
        <w:rPr>
          <w:b/>
          <w:spacing w:val="-6"/>
          <w:sz w:val="24"/>
          <w:szCs w:val="24"/>
        </w:rPr>
        <w:t>) / nie korzystałem(-</w:t>
      </w:r>
      <w:proofErr w:type="spellStart"/>
      <w:r w:rsidRPr="00916126">
        <w:rPr>
          <w:b/>
          <w:spacing w:val="-6"/>
          <w:sz w:val="24"/>
          <w:szCs w:val="24"/>
        </w:rPr>
        <w:t>am</w:t>
      </w:r>
      <w:proofErr w:type="spellEnd"/>
      <w:r w:rsidRPr="00916126">
        <w:rPr>
          <w:b/>
          <w:spacing w:val="-6"/>
          <w:sz w:val="24"/>
          <w:szCs w:val="24"/>
        </w:rPr>
        <w:t>) * z dojazdów środkami komunikacji miejscowej na terenie kraju</w:t>
      </w:r>
    </w:p>
    <w:p w14:paraId="1CF285BD" w14:textId="77777777" w:rsidR="00282975" w:rsidRPr="00916126" w:rsidRDefault="00282975" w:rsidP="00282975">
      <w:pPr>
        <w:pStyle w:val="Akapitzlist"/>
        <w:ind w:left="426"/>
        <w:rPr>
          <w:b/>
          <w:spacing w:val="-6"/>
          <w:sz w:val="24"/>
          <w:szCs w:val="24"/>
        </w:rPr>
      </w:pPr>
    </w:p>
    <w:p w14:paraId="1F0166A6" w14:textId="77777777" w:rsidR="00282975" w:rsidRDefault="00282975" w:rsidP="00282975">
      <w:pPr>
        <w:pStyle w:val="Akapitzlist"/>
        <w:numPr>
          <w:ilvl w:val="0"/>
          <w:numId w:val="36"/>
        </w:numPr>
        <w:ind w:left="426" w:hanging="426"/>
        <w:rPr>
          <w:b/>
          <w:spacing w:val="-6"/>
          <w:sz w:val="24"/>
          <w:szCs w:val="24"/>
        </w:rPr>
      </w:pPr>
      <w:r w:rsidRPr="00916126">
        <w:rPr>
          <w:b/>
          <w:spacing w:val="-6"/>
          <w:sz w:val="24"/>
          <w:szCs w:val="24"/>
        </w:rPr>
        <w:t>korzystałem (-</w:t>
      </w:r>
      <w:proofErr w:type="spellStart"/>
      <w:r w:rsidRPr="00916126">
        <w:rPr>
          <w:b/>
          <w:spacing w:val="-6"/>
          <w:sz w:val="24"/>
          <w:szCs w:val="24"/>
        </w:rPr>
        <w:t>am</w:t>
      </w:r>
      <w:proofErr w:type="spellEnd"/>
      <w:r w:rsidRPr="00916126">
        <w:rPr>
          <w:b/>
          <w:spacing w:val="-6"/>
          <w:sz w:val="24"/>
          <w:szCs w:val="24"/>
        </w:rPr>
        <w:t>)/nie korzystałem (-</w:t>
      </w:r>
      <w:proofErr w:type="spellStart"/>
      <w:r w:rsidRPr="00916126">
        <w:rPr>
          <w:b/>
          <w:spacing w:val="-6"/>
          <w:sz w:val="24"/>
          <w:szCs w:val="24"/>
        </w:rPr>
        <w:t>am</w:t>
      </w:r>
      <w:proofErr w:type="spellEnd"/>
      <w:r w:rsidRPr="00916126">
        <w:rPr>
          <w:b/>
          <w:spacing w:val="-6"/>
          <w:sz w:val="24"/>
          <w:szCs w:val="24"/>
        </w:rPr>
        <w:t>) * z dojazdów środkami komunikacji miejscowej za granicą</w:t>
      </w:r>
    </w:p>
    <w:p w14:paraId="62AE548E" w14:textId="77777777" w:rsidR="003D3776" w:rsidRPr="003D3776" w:rsidRDefault="003D3776" w:rsidP="003D3776">
      <w:pPr>
        <w:pStyle w:val="Akapitzlist"/>
        <w:rPr>
          <w:b/>
          <w:spacing w:val="-6"/>
          <w:sz w:val="24"/>
          <w:szCs w:val="24"/>
        </w:rPr>
      </w:pPr>
    </w:p>
    <w:p w14:paraId="4EC0690E" w14:textId="4EEA1B3C" w:rsidR="003D3776" w:rsidRPr="003D3776" w:rsidRDefault="003D3776" w:rsidP="000555B0">
      <w:pPr>
        <w:ind w:right="-30"/>
        <w:jc w:val="both"/>
        <w:rPr>
          <w:sz w:val="22"/>
          <w:szCs w:val="22"/>
        </w:rPr>
      </w:pPr>
      <w:r w:rsidRPr="008B6181">
        <w:rPr>
          <w:sz w:val="22"/>
          <w:szCs w:val="22"/>
        </w:rPr>
        <w:t>Mam świadomość odpowiedzialności karnej za złożenie fałszywego oświadczenia lub zatajenie</w:t>
      </w:r>
      <w:r w:rsidR="0052033F" w:rsidRPr="008B6181">
        <w:rPr>
          <w:sz w:val="22"/>
          <w:szCs w:val="22"/>
        </w:rPr>
        <w:t xml:space="preserve"> </w:t>
      </w:r>
      <w:r w:rsidRPr="008B6181">
        <w:rPr>
          <w:sz w:val="22"/>
          <w:szCs w:val="22"/>
        </w:rPr>
        <w:t xml:space="preserve">prawdy, wynikającej z art. 233 ustawy z dnia 6 czerwca 1997 r. Kodeks karny ( </w:t>
      </w:r>
      <w:r w:rsidR="000555B0" w:rsidRPr="008B6181">
        <w:rPr>
          <w:sz w:val="22"/>
          <w:szCs w:val="22"/>
        </w:rPr>
        <w:t xml:space="preserve">tekst jedn. </w:t>
      </w:r>
      <w:r w:rsidRPr="008B6181">
        <w:rPr>
          <w:sz w:val="22"/>
          <w:szCs w:val="22"/>
        </w:rPr>
        <w:t xml:space="preserve">Dz. U. </w:t>
      </w:r>
      <w:r w:rsidR="000555B0" w:rsidRPr="008B6181">
        <w:rPr>
          <w:sz w:val="22"/>
          <w:szCs w:val="22"/>
        </w:rPr>
        <w:t xml:space="preserve">z 2024 r. </w:t>
      </w:r>
      <w:r w:rsidRPr="008B6181">
        <w:rPr>
          <w:sz w:val="22"/>
          <w:szCs w:val="22"/>
        </w:rPr>
        <w:t xml:space="preserve">poz. </w:t>
      </w:r>
      <w:r w:rsidR="000555B0" w:rsidRPr="008B6181">
        <w:rPr>
          <w:sz w:val="22"/>
          <w:szCs w:val="22"/>
        </w:rPr>
        <w:t>17</w:t>
      </w:r>
      <w:r w:rsidRPr="008B6181">
        <w:rPr>
          <w:sz w:val="22"/>
          <w:szCs w:val="22"/>
        </w:rPr>
        <w:t>, z</w:t>
      </w:r>
      <w:r w:rsidR="000555B0" w:rsidRPr="008B6181">
        <w:rPr>
          <w:sz w:val="22"/>
          <w:szCs w:val="22"/>
        </w:rPr>
        <w:t> </w:t>
      </w:r>
      <w:r w:rsidRPr="008B6181">
        <w:rPr>
          <w:sz w:val="22"/>
          <w:szCs w:val="22"/>
        </w:rPr>
        <w:t>poźn.zm) i</w:t>
      </w:r>
      <w:r w:rsidR="000555B0" w:rsidRPr="008B6181">
        <w:rPr>
          <w:sz w:val="22"/>
          <w:szCs w:val="22"/>
        </w:rPr>
        <w:t> </w:t>
      </w:r>
      <w:r w:rsidRPr="008B6181">
        <w:rPr>
          <w:sz w:val="22"/>
          <w:szCs w:val="22"/>
        </w:rPr>
        <w:t>oświadczam, że wszystkie przedłożone przeze mnie dane zawarte w formularzu rozliczenia podróży na obszarze kraju oraz poza jego granicami są zgodne z prawdą.</w:t>
      </w:r>
    </w:p>
    <w:p w14:paraId="39328893" w14:textId="77777777" w:rsidR="003D3776" w:rsidRPr="003D3776" w:rsidRDefault="003D3776" w:rsidP="003D3776">
      <w:pPr>
        <w:rPr>
          <w:b/>
          <w:spacing w:val="-6"/>
          <w:sz w:val="24"/>
          <w:szCs w:val="24"/>
        </w:rPr>
      </w:pPr>
    </w:p>
    <w:p w14:paraId="78B75AA2" w14:textId="77777777" w:rsidR="0046373E" w:rsidRDefault="0046373E" w:rsidP="00D769C2">
      <w:pPr>
        <w:spacing w:before="720"/>
        <w:jc w:val="right"/>
      </w:pPr>
    </w:p>
    <w:p w14:paraId="2D1CF35C" w14:textId="77777777" w:rsidR="0046373E" w:rsidRDefault="0046373E" w:rsidP="0046373E">
      <w:pPr>
        <w:ind w:left="3969"/>
        <w:jc w:val="center"/>
        <w:rPr>
          <w:szCs w:val="24"/>
        </w:rPr>
      </w:pPr>
      <w:r>
        <w:rPr>
          <w:szCs w:val="24"/>
        </w:rPr>
        <w:t>………………………………..………………………</w:t>
      </w:r>
    </w:p>
    <w:p w14:paraId="4AB0E9A9" w14:textId="77777777" w:rsidR="0046373E" w:rsidRPr="00A93566" w:rsidRDefault="0046373E" w:rsidP="0046373E">
      <w:pPr>
        <w:ind w:left="3969" w:right="-2"/>
        <w:jc w:val="center"/>
        <w:rPr>
          <w:color w:val="000000"/>
          <w:sz w:val="18"/>
          <w:szCs w:val="24"/>
        </w:rPr>
      </w:pPr>
      <w:r w:rsidRPr="00A93566">
        <w:rPr>
          <w:color w:val="000000"/>
          <w:sz w:val="18"/>
          <w:szCs w:val="24"/>
        </w:rPr>
        <w:t>data i podpis osoby składającej oświadczenie</w:t>
      </w:r>
    </w:p>
    <w:p w14:paraId="229B68D2" w14:textId="77777777" w:rsidR="0046373E" w:rsidRDefault="0046373E" w:rsidP="00D769C2">
      <w:pPr>
        <w:spacing w:before="1440"/>
        <w:ind w:right="1274"/>
        <w:rPr>
          <w:szCs w:val="24"/>
        </w:rPr>
      </w:pPr>
    </w:p>
    <w:p w14:paraId="3F1110C3" w14:textId="77777777" w:rsidR="0046373E" w:rsidRPr="00282B1B" w:rsidRDefault="0046373E" w:rsidP="0046373E">
      <w:pPr>
        <w:ind w:right="1274"/>
        <w:rPr>
          <w:szCs w:val="24"/>
        </w:rPr>
      </w:pPr>
      <w:r>
        <w:rPr>
          <w:szCs w:val="24"/>
        </w:rPr>
        <w:t xml:space="preserve">  </w:t>
      </w:r>
      <w:r w:rsidRPr="00282B1B">
        <w:rPr>
          <w:szCs w:val="24"/>
        </w:rPr>
        <w:t>* niepotrzebne skreślić</w:t>
      </w:r>
    </w:p>
    <w:p w14:paraId="0CBCE5D4" w14:textId="77777777" w:rsidR="0046373E" w:rsidRPr="00A93566" w:rsidRDefault="0046373E" w:rsidP="0046373E">
      <w:pPr>
        <w:ind w:left="284" w:hanging="284"/>
        <w:jc w:val="both"/>
        <w:rPr>
          <w:color w:val="000000"/>
          <w:szCs w:val="24"/>
        </w:rPr>
      </w:pPr>
      <w:r w:rsidRPr="00681AA1">
        <w:rPr>
          <w:color w:val="000000"/>
          <w:szCs w:val="24"/>
        </w:rPr>
        <w:t>** wpisać „tak”, jeżeli zapewniono bezpłatny posiłek - dotyczy również przypadków korzystania z usługi hotelarskiej, w</w:t>
      </w:r>
      <w:r>
        <w:rPr>
          <w:color w:val="000000"/>
          <w:szCs w:val="24"/>
        </w:rPr>
        <w:t> </w:t>
      </w:r>
      <w:r w:rsidRPr="00681AA1">
        <w:rPr>
          <w:color w:val="000000"/>
          <w:szCs w:val="24"/>
        </w:rPr>
        <w:t>ramach której zapewniono wyżywienie; wpisać „nie”, jeżeli nie zapewniono bezpłatnego posiłku</w:t>
      </w:r>
    </w:p>
    <w:p w14:paraId="45C9B973" w14:textId="77777777" w:rsidR="000E7DF4" w:rsidRDefault="000E7DF4" w:rsidP="000E7DF4">
      <w:pPr>
        <w:jc w:val="right"/>
      </w:pPr>
    </w:p>
    <w:p w14:paraId="66DC5CE6" w14:textId="77777777" w:rsidR="000E7DF4" w:rsidRDefault="000E7DF4" w:rsidP="000E7DF4">
      <w:pPr>
        <w:jc w:val="right"/>
      </w:pPr>
    </w:p>
    <w:p w14:paraId="2EE4C184" w14:textId="77777777" w:rsidR="000E7DF4" w:rsidRDefault="000E7DF4" w:rsidP="000E7DF4">
      <w:pPr>
        <w:rPr>
          <w:sz w:val="24"/>
          <w:szCs w:val="24"/>
        </w:rPr>
      </w:pPr>
    </w:p>
    <w:p w14:paraId="18E0B641" w14:textId="77777777" w:rsidR="00B00063" w:rsidRDefault="00B00063">
      <w:pPr>
        <w:ind w:right="454"/>
        <w:jc w:val="right"/>
        <w:sectPr w:rsidR="00B00063" w:rsidSect="00F720C6">
          <w:pgSz w:w="11906" w:h="16838"/>
          <w:pgMar w:top="284" w:right="794" w:bottom="0" w:left="1077" w:header="283" w:footer="340" w:gutter="0"/>
          <w:cols w:space="708"/>
          <w:titlePg/>
          <w:docGrid w:linePitch="272"/>
        </w:sectPr>
      </w:pPr>
    </w:p>
    <w:p w14:paraId="7FBC9228" w14:textId="74EEFE60" w:rsidR="00B00063" w:rsidRDefault="00B00063" w:rsidP="0029667A">
      <w:pPr>
        <w:tabs>
          <w:tab w:val="left" w:pos="14884"/>
        </w:tabs>
        <w:ind w:right="83"/>
        <w:jc w:val="right"/>
      </w:pPr>
      <w:r>
        <w:lastRenderedPageBreak/>
        <w:t xml:space="preserve">Załącznik nr </w:t>
      </w:r>
      <w:r w:rsidR="00681AA1">
        <w:t>3</w:t>
      </w:r>
    </w:p>
    <w:p w14:paraId="004011BB" w14:textId="322D2422" w:rsidR="00B00063" w:rsidRDefault="00B00063" w:rsidP="0029667A">
      <w:pPr>
        <w:tabs>
          <w:tab w:val="left" w:pos="14884"/>
        </w:tabs>
        <w:ind w:right="83"/>
        <w:jc w:val="right"/>
      </w:pPr>
      <w:r>
        <w:t xml:space="preserve">do zarządzenia nr </w:t>
      </w:r>
      <w:r w:rsidR="003F18AD">
        <w:t>69</w:t>
      </w:r>
      <w:r>
        <w:t xml:space="preserve"> Rektora ZUT</w:t>
      </w:r>
      <w:r w:rsidR="0029667A">
        <w:t xml:space="preserve"> </w:t>
      </w:r>
      <w:r>
        <w:t xml:space="preserve">z dnia </w:t>
      </w:r>
      <w:r w:rsidR="003F18AD">
        <w:t>2</w:t>
      </w:r>
      <w:r w:rsidR="00566F2F">
        <w:t>6</w:t>
      </w:r>
      <w:r w:rsidR="00BD18C3">
        <w:t xml:space="preserve"> września </w:t>
      </w:r>
      <w:r w:rsidR="00681AA1">
        <w:t xml:space="preserve"> </w:t>
      </w:r>
      <w:r>
        <w:t>20</w:t>
      </w:r>
      <w:r w:rsidR="00BD18C3">
        <w:t>2</w:t>
      </w:r>
      <w:r w:rsidR="00681AA1">
        <w:t>4</w:t>
      </w:r>
      <w:r>
        <w:t xml:space="preserve"> r.</w:t>
      </w:r>
    </w:p>
    <w:p w14:paraId="34F4D687" w14:textId="77777777" w:rsidR="00B00063" w:rsidRDefault="00B00063">
      <w:pPr>
        <w:ind w:right="10944"/>
      </w:pPr>
      <w:r>
        <w:t>........................................................................</w:t>
      </w:r>
    </w:p>
    <w:p w14:paraId="2FD6B73C" w14:textId="77777777" w:rsidR="00B00063" w:rsidRDefault="00B00063">
      <w:pPr>
        <w:ind w:right="10944"/>
        <w:rPr>
          <w:sz w:val="18"/>
        </w:rPr>
      </w:pPr>
      <w:r>
        <w:rPr>
          <w:sz w:val="18"/>
        </w:rPr>
        <w:t xml:space="preserve">Nazwisko i imię </w:t>
      </w:r>
    </w:p>
    <w:p w14:paraId="5B4057E1" w14:textId="77777777" w:rsidR="00B00063" w:rsidRDefault="0029667A" w:rsidP="0029667A">
      <w:pPr>
        <w:spacing w:line="360" w:lineRule="auto"/>
        <w:ind w:right="-59"/>
        <w:jc w:val="right"/>
      </w:pPr>
      <w:r>
        <w:t>Numer rejestracyjny pojazdu: ....................................</w:t>
      </w:r>
    </w:p>
    <w:p w14:paraId="4E783FD5" w14:textId="77777777" w:rsidR="00B00063" w:rsidRDefault="00B00063">
      <w:pPr>
        <w:tabs>
          <w:tab w:val="left" w:pos="11057"/>
        </w:tabs>
        <w:jc w:val="both"/>
      </w:pPr>
      <w:r>
        <w:t>........................................................................</w:t>
      </w:r>
    </w:p>
    <w:p w14:paraId="7635BA33" w14:textId="77777777" w:rsidR="00B00063" w:rsidRDefault="00B00063">
      <w:pPr>
        <w:ind w:right="10944"/>
        <w:rPr>
          <w:sz w:val="18"/>
        </w:rPr>
      </w:pPr>
      <w:r>
        <w:rPr>
          <w:sz w:val="18"/>
        </w:rPr>
        <w:t xml:space="preserve">Adres zamieszkania </w:t>
      </w:r>
    </w:p>
    <w:p w14:paraId="06351EFB" w14:textId="77777777" w:rsidR="00B00063" w:rsidRDefault="00B00063" w:rsidP="0029667A">
      <w:pPr>
        <w:tabs>
          <w:tab w:val="left" w:pos="11057"/>
        </w:tabs>
        <w:spacing w:line="360" w:lineRule="auto"/>
        <w:ind w:right="-59"/>
        <w:jc w:val="right"/>
      </w:pPr>
      <w:r>
        <w:t>Pojemność silnika: ...................</w:t>
      </w:r>
      <w:r w:rsidR="0029667A">
        <w:t>..</w:t>
      </w:r>
      <w:r>
        <w:t>..........</w:t>
      </w:r>
      <w:r w:rsidR="0029667A">
        <w:t>...</w:t>
      </w:r>
      <w:r>
        <w:t>...................</w:t>
      </w:r>
    </w:p>
    <w:p w14:paraId="3EF23EC1" w14:textId="77777777" w:rsidR="00B00063" w:rsidRDefault="00B00063">
      <w:pPr>
        <w:ind w:right="10944"/>
      </w:pPr>
      <w:r>
        <w:t>........................................................................</w:t>
      </w:r>
    </w:p>
    <w:p w14:paraId="6E5E3519" w14:textId="77777777" w:rsidR="00B00063" w:rsidRDefault="00B00063">
      <w:pPr>
        <w:spacing w:line="360" w:lineRule="auto"/>
        <w:ind w:left="11340" w:hanging="11340"/>
        <w:rPr>
          <w:sz w:val="18"/>
        </w:rPr>
      </w:pPr>
      <w:r>
        <w:rPr>
          <w:sz w:val="18"/>
        </w:rPr>
        <w:t>Jednostka</w:t>
      </w:r>
    </w:p>
    <w:p w14:paraId="29192AE0" w14:textId="77777777" w:rsidR="00B00063" w:rsidRDefault="00B00063">
      <w:pPr>
        <w:spacing w:line="360" w:lineRule="auto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EWIDENCJA PRZEBIEGU POJAZDU</w:t>
      </w:r>
    </w:p>
    <w:p w14:paraId="458EA965" w14:textId="77777777" w:rsidR="00B00063" w:rsidRDefault="00B00063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2410"/>
        <w:gridCol w:w="2551"/>
        <w:gridCol w:w="1418"/>
        <w:gridCol w:w="1134"/>
        <w:gridCol w:w="598"/>
        <w:gridCol w:w="1386"/>
        <w:gridCol w:w="709"/>
        <w:gridCol w:w="1843"/>
        <w:gridCol w:w="1134"/>
      </w:tblGrid>
      <w:tr w:rsidR="00B00063" w14:paraId="0A185810" w14:textId="77777777" w:rsidTr="00EA3C82">
        <w:trPr>
          <w:jc w:val="center"/>
        </w:trPr>
        <w:tc>
          <w:tcPr>
            <w:tcW w:w="9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D054F40" w14:textId="77777777" w:rsidR="00B00063" w:rsidRDefault="00B00063" w:rsidP="00EA3C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 kolejny wpisu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BE0FA3" w14:textId="77777777" w:rsidR="00B00063" w:rsidRDefault="00B00063" w:rsidP="00EA3C82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 wyjazdu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6A9B55" w14:textId="77777777" w:rsidR="00B00063" w:rsidRDefault="00B00063" w:rsidP="00EA3C82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 trasy wyjazdu (</w:t>
            </w:r>
            <w:r w:rsidR="00EA3C82">
              <w:rPr>
                <w:b/>
                <w:sz w:val="22"/>
              </w:rPr>
              <w:t>skąd - dokąd)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D5F1C7" w14:textId="77777777" w:rsidR="00B00063" w:rsidRDefault="00B00063" w:rsidP="00EA3C82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 wyjazdu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A960B2" w14:textId="77777777" w:rsidR="00B00063" w:rsidRDefault="00B00063" w:rsidP="00EA3C82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Liczba fakt. </w:t>
            </w:r>
            <w:proofErr w:type="spellStart"/>
            <w:r>
              <w:rPr>
                <w:b/>
                <w:sz w:val="22"/>
              </w:rPr>
              <w:t>przejech</w:t>
            </w:r>
            <w:proofErr w:type="spellEnd"/>
            <w:r>
              <w:rPr>
                <w:b/>
                <w:sz w:val="22"/>
              </w:rPr>
              <w:t>. km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</w:tcPr>
          <w:p w14:paraId="2FEF5ABE" w14:textId="77777777" w:rsidR="00B00063" w:rsidRDefault="00B00063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Stawka za 1 km przebiegu</w:t>
            </w:r>
          </w:p>
          <w:p w14:paraId="0C78E8D8" w14:textId="77777777" w:rsidR="00B00063" w:rsidRDefault="00B00063">
            <w:pPr>
              <w:spacing w:before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zł        gr</w:t>
            </w:r>
          </w:p>
        </w:tc>
        <w:tc>
          <w:tcPr>
            <w:tcW w:w="209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</w:tcPr>
          <w:p w14:paraId="15895454" w14:textId="77777777" w:rsidR="00B00063" w:rsidRDefault="00B00063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</w:t>
            </w:r>
          </w:p>
          <w:p w14:paraId="5074D449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(5) </w:t>
            </w:r>
            <w:r>
              <w:rPr>
                <w:b/>
                <w:sz w:val="22"/>
              </w:rPr>
              <w:sym w:font="Symbol" w:char="F043"/>
            </w:r>
            <w:r>
              <w:rPr>
                <w:b/>
                <w:sz w:val="22"/>
              </w:rPr>
              <w:t xml:space="preserve"> (6)</w:t>
            </w:r>
          </w:p>
          <w:p w14:paraId="2D00D015" w14:textId="77777777" w:rsidR="00B00063" w:rsidRDefault="00B0006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zł          gr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</w:tcPr>
          <w:p w14:paraId="133B8E1F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Podpis i pieczątka </w:t>
            </w:r>
            <w:r w:rsidR="00681A65">
              <w:rPr>
                <w:b/>
                <w:sz w:val="22"/>
              </w:rPr>
              <w:t xml:space="preserve">pracownika </w:t>
            </w:r>
            <w:r>
              <w:rPr>
                <w:b/>
                <w:sz w:val="22"/>
              </w:rPr>
              <w:t>Działu Finansowego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6EC80297" w14:textId="77777777" w:rsidR="00B00063" w:rsidRDefault="00B00063" w:rsidP="00EA3C82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Uwagi</w:t>
            </w:r>
          </w:p>
        </w:tc>
      </w:tr>
      <w:tr w:rsidR="00B00063" w14:paraId="31DF9906" w14:textId="77777777" w:rsidTr="00241DEF">
        <w:trPr>
          <w:jc w:val="center"/>
        </w:trPr>
        <w:tc>
          <w:tcPr>
            <w:tcW w:w="921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2F7255E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172E5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19CAC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45862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FA902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7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35984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E1BD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9F6C3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22BC6E49" w14:textId="77777777" w:rsidR="00B00063" w:rsidRDefault="00B000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</w:tr>
      <w:tr w:rsidR="00B00063" w14:paraId="3E4C5970" w14:textId="77777777" w:rsidTr="00241DEF">
        <w:trPr>
          <w:trHeight w:val="400"/>
          <w:jc w:val="center"/>
        </w:trPr>
        <w:tc>
          <w:tcPr>
            <w:tcW w:w="92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E3EFD" w14:textId="77777777" w:rsidR="00B00063" w:rsidRDefault="00B00063">
            <w:pPr>
              <w:spacing w:line="360" w:lineRule="auto"/>
            </w:pPr>
          </w:p>
          <w:p w14:paraId="59C35882" w14:textId="77777777" w:rsidR="00B00063" w:rsidRDefault="00B00063">
            <w:pPr>
              <w:spacing w:line="360" w:lineRule="auto"/>
            </w:pPr>
          </w:p>
        </w:tc>
        <w:tc>
          <w:tcPr>
            <w:tcW w:w="99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762F2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241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BB116" w14:textId="77777777" w:rsidR="00B00063" w:rsidRDefault="00B00063">
            <w:pPr>
              <w:spacing w:before="600" w:after="600" w:line="360" w:lineRule="auto"/>
            </w:pPr>
          </w:p>
          <w:p w14:paraId="7B95644B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25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2D358024" w14:textId="77777777" w:rsidR="00B00063" w:rsidRDefault="00B00063">
            <w:pPr>
              <w:spacing w:before="600" w:after="600" w:line="360" w:lineRule="auto"/>
            </w:pPr>
          </w:p>
          <w:p w14:paraId="7881B852" w14:textId="77777777" w:rsidR="00B00063" w:rsidRDefault="00B00063">
            <w:pPr>
              <w:spacing w:line="360" w:lineRule="auto"/>
            </w:pPr>
          </w:p>
          <w:p w14:paraId="23891A6D" w14:textId="77777777" w:rsidR="00B00063" w:rsidRDefault="00B00063">
            <w:pPr>
              <w:spacing w:line="360" w:lineRule="auto"/>
            </w:pPr>
          </w:p>
          <w:p w14:paraId="5DC78C28" w14:textId="77777777" w:rsidR="00B00063" w:rsidRDefault="00B00063">
            <w:pPr>
              <w:spacing w:line="360" w:lineRule="auto"/>
            </w:pPr>
          </w:p>
          <w:p w14:paraId="4B58BC16" w14:textId="77777777" w:rsidR="00B00063" w:rsidRDefault="00B00063">
            <w:pPr>
              <w:spacing w:line="360" w:lineRule="auto"/>
            </w:pPr>
          </w:p>
          <w:p w14:paraId="263484DD" w14:textId="77777777" w:rsidR="00B00063" w:rsidRDefault="00B00063">
            <w:pPr>
              <w:spacing w:line="360" w:lineRule="auto"/>
            </w:pPr>
          </w:p>
          <w:p w14:paraId="47D9E934" w14:textId="77777777" w:rsidR="00B00063" w:rsidRDefault="00B00063">
            <w:pPr>
              <w:spacing w:line="360" w:lineRule="auto"/>
            </w:pPr>
          </w:p>
        </w:tc>
        <w:tc>
          <w:tcPr>
            <w:tcW w:w="1418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0DD43E58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87044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59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A7A052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1386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</w:tcPr>
          <w:p w14:paraId="08BE2570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</w:tcPr>
          <w:p w14:paraId="01AEDD48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18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BD159" w14:textId="77777777" w:rsidR="00B00063" w:rsidRDefault="00B00063">
            <w:pPr>
              <w:spacing w:before="600" w:after="600" w:line="360" w:lineRule="auto"/>
            </w:pP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B1408" w14:textId="77777777" w:rsidR="00B00063" w:rsidRDefault="00B00063">
            <w:pPr>
              <w:spacing w:before="600" w:after="600" w:line="360" w:lineRule="auto"/>
            </w:pPr>
          </w:p>
        </w:tc>
      </w:tr>
      <w:tr w:rsidR="00B00063" w14:paraId="39AC0EE8" w14:textId="77777777" w:rsidTr="00241DEF">
        <w:trPr>
          <w:jc w:val="center"/>
        </w:trPr>
        <w:tc>
          <w:tcPr>
            <w:tcW w:w="921" w:type="dxa"/>
          </w:tcPr>
          <w:p w14:paraId="120FF20F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992" w:type="dxa"/>
          </w:tcPr>
          <w:p w14:paraId="08C5F129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2410" w:type="dxa"/>
          </w:tcPr>
          <w:p w14:paraId="2CC15EDA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0AA70" w14:textId="77777777" w:rsidR="00B00063" w:rsidRDefault="00B00063">
            <w:pPr>
              <w:spacing w:before="60" w:after="120" w:line="360" w:lineRule="auto"/>
            </w:pPr>
            <w:r>
              <w:t>Podsumowanie miesiąca: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74AFA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1134" w:type="dxa"/>
            <w:tcBorders>
              <w:left w:val="nil"/>
            </w:tcBorders>
          </w:tcPr>
          <w:p w14:paraId="2F842CD1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598" w:type="dxa"/>
          </w:tcPr>
          <w:p w14:paraId="7CB81927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A9D518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60D129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1843" w:type="dxa"/>
            <w:tcBorders>
              <w:left w:val="nil"/>
            </w:tcBorders>
          </w:tcPr>
          <w:p w14:paraId="1844EAC3" w14:textId="77777777" w:rsidR="00B00063" w:rsidRDefault="00B00063">
            <w:pPr>
              <w:spacing w:before="60" w:after="120" w:line="360" w:lineRule="auto"/>
            </w:pPr>
          </w:p>
        </w:tc>
        <w:tc>
          <w:tcPr>
            <w:tcW w:w="1134" w:type="dxa"/>
          </w:tcPr>
          <w:p w14:paraId="26EEFEA7" w14:textId="77777777" w:rsidR="00B00063" w:rsidRDefault="00B00063">
            <w:pPr>
              <w:spacing w:before="60" w:after="120" w:line="360" w:lineRule="auto"/>
            </w:pPr>
          </w:p>
        </w:tc>
      </w:tr>
    </w:tbl>
    <w:p w14:paraId="18C4A3A4" w14:textId="77777777" w:rsidR="00B00063" w:rsidRDefault="00B00063"/>
    <w:tbl>
      <w:tblPr>
        <w:tblW w:w="0" w:type="auto"/>
        <w:tblLook w:val="04A0" w:firstRow="1" w:lastRow="0" w:firstColumn="1" w:lastColumn="0" w:noHBand="0" w:noVBand="1"/>
      </w:tblPr>
      <w:tblGrid>
        <w:gridCol w:w="7525"/>
        <w:gridCol w:w="7442"/>
      </w:tblGrid>
      <w:tr w:rsidR="00251BE2" w:rsidRPr="00EE2ACD" w14:paraId="6BA7AD4A" w14:textId="77777777" w:rsidTr="00D769C2">
        <w:trPr>
          <w:trHeight w:val="944"/>
        </w:trPr>
        <w:tc>
          <w:tcPr>
            <w:tcW w:w="7525" w:type="dxa"/>
            <w:shd w:val="clear" w:color="auto" w:fill="auto"/>
            <w:vAlign w:val="bottom"/>
          </w:tcPr>
          <w:p w14:paraId="3ADEDC45" w14:textId="77777777" w:rsidR="00282975" w:rsidRPr="00916126" w:rsidRDefault="00282975" w:rsidP="00282975">
            <w:pPr>
              <w:spacing w:before="180"/>
              <w:jc w:val="center"/>
              <w:rPr>
                <w:sz w:val="22"/>
                <w:szCs w:val="22"/>
              </w:rPr>
            </w:pPr>
            <w:r w:rsidRPr="00916126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</w:t>
            </w:r>
            <w:r w:rsidRPr="00916126">
              <w:rPr>
                <w:sz w:val="22"/>
                <w:szCs w:val="22"/>
              </w:rPr>
              <w:t>…………........</w:t>
            </w:r>
          </w:p>
          <w:p w14:paraId="12B50B9A" w14:textId="77777777" w:rsidR="00251BE2" w:rsidRPr="00EE2ACD" w:rsidRDefault="00282975" w:rsidP="00282975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p</w:t>
            </w:r>
            <w:r w:rsidRPr="00916126">
              <w:rPr>
                <w:i/>
              </w:rPr>
              <w:t>odpis delegowanego</w:t>
            </w:r>
          </w:p>
        </w:tc>
        <w:tc>
          <w:tcPr>
            <w:tcW w:w="7442" w:type="dxa"/>
            <w:shd w:val="clear" w:color="auto" w:fill="auto"/>
            <w:vAlign w:val="bottom"/>
          </w:tcPr>
          <w:p w14:paraId="468ABFD4" w14:textId="77777777" w:rsidR="00282975" w:rsidRPr="00916126" w:rsidRDefault="00282975" w:rsidP="00282975">
            <w:pPr>
              <w:spacing w:before="180"/>
              <w:jc w:val="center"/>
              <w:rPr>
                <w:sz w:val="22"/>
                <w:szCs w:val="22"/>
              </w:rPr>
            </w:pPr>
            <w:r w:rsidRPr="00916126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…………………….</w:t>
            </w:r>
            <w:r w:rsidRPr="00916126">
              <w:rPr>
                <w:sz w:val="22"/>
                <w:szCs w:val="22"/>
              </w:rPr>
              <w:t>………</w:t>
            </w:r>
          </w:p>
          <w:p w14:paraId="53EDFA49" w14:textId="77777777" w:rsidR="00251BE2" w:rsidRPr="00EE2ACD" w:rsidRDefault="00282975" w:rsidP="00282975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p</w:t>
            </w:r>
            <w:r w:rsidRPr="00916126">
              <w:rPr>
                <w:i/>
              </w:rPr>
              <w:t>ieczątka i podpis kierownika jednostki</w:t>
            </w:r>
          </w:p>
        </w:tc>
      </w:tr>
    </w:tbl>
    <w:p w14:paraId="7BCDF738" w14:textId="77777777" w:rsidR="00297F09" w:rsidRDefault="00297F09"/>
    <w:p w14:paraId="27921B34" w14:textId="77777777" w:rsidR="00297F09" w:rsidRDefault="00297F09">
      <w:pPr>
        <w:sectPr w:rsidR="00297F09" w:rsidSect="00F720C6">
          <w:pgSz w:w="16838" w:h="11906" w:orient="landscape" w:code="9"/>
          <w:pgMar w:top="340" w:right="794" w:bottom="238" w:left="1077" w:header="510" w:footer="340" w:gutter="0"/>
          <w:cols w:space="708"/>
          <w:titlePg/>
          <w:docGrid w:linePitch="272"/>
        </w:sectPr>
      </w:pPr>
    </w:p>
    <w:p w14:paraId="2B2A571C" w14:textId="77777777" w:rsidR="00D57D13" w:rsidRDefault="00D57D13" w:rsidP="00355BC6"/>
    <w:p w14:paraId="125C9003" w14:textId="2BA81100" w:rsidR="00C06823" w:rsidRDefault="00D57D13" w:rsidP="001D637B">
      <w:pPr>
        <w:jc w:val="right"/>
      </w:pPr>
      <w:r w:rsidRPr="001D637B">
        <w:t xml:space="preserve">Załącznik nr </w:t>
      </w:r>
      <w:r w:rsidR="00BE7011">
        <w:t>4</w:t>
      </w:r>
      <w:r w:rsidR="00282975">
        <w:t xml:space="preserve"> </w:t>
      </w:r>
    </w:p>
    <w:p w14:paraId="040D7778" w14:textId="307BCC9C" w:rsidR="00D57D13" w:rsidRPr="001D637B" w:rsidRDefault="00D57D13" w:rsidP="001D637B">
      <w:pPr>
        <w:jc w:val="right"/>
      </w:pPr>
      <w:r w:rsidRPr="001D637B">
        <w:t xml:space="preserve">do zarządzenia nr </w:t>
      </w:r>
      <w:r w:rsidR="003F18AD">
        <w:t xml:space="preserve">69 </w:t>
      </w:r>
      <w:r w:rsidRPr="001D637B">
        <w:t>Rektora ZUT z dnia</w:t>
      </w:r>
      <w:r w:rsidR="003F18AD">
        <w:t xml:space="preserve"> 2</w:t>
      </w:r>
      <w:r w:rsidR="00566F2F">
        <w:t>6</w:t>
      </w:r>
      <w:r w:rsidR="00BD18C3">
        <w:t xml:space="preserve"> września </w:t>
      </w:r>
      <w:r w:rsidRPr="001D637B">
        <w:t xml:space="preserve"> 20</w:t>
      </w:r>
      <w:r w:rsidR="00BD18C3">
        <w:t>2</w:t>
      </w:r>
      <w:r w:rsidRPr="001D637B">
        <w:t>4 r.</w:t>
      </w:r>
    </w:p>
    <w:p w14:paraId="13ACE8CC" w14:textId="77777777" w:rsidR="00D57D13" w:rsidRPr="00601679" w:rsidRDefault="00D57D13" w:rsidP="00355BC6">
      <w:pPr>
        <w:spacing w:before="120"/>
        <w:rPr>
          <w:bCs/>
          <w:sz w:val="22"/>
          <w:szCs w:val="22"/>
        </w:rPr>
      </w:pPr>
      <w:r w:rsidRPr="00601679">
        <w:rPr>
          <w:bCs/>
          <w:sz w:val="22"/>
          <w:szCs w:val="22"/>
        </w:rPr>
        <w:t>Źródło finansowania: ............................................................................................................................</w:t>
      </w:r>
    </w:p>
    <w:p w14:paraId="6B6BA868" w14:textId="77777777" w:rsidR="00D57D13" w:rsidRPr="00601679" w:rsidRDefault="00D57D13" w:rsidP="00355BC6">
      <w:pPr>
        <w:spacing w:before="120" w:after="120"/>
        <w:rPr>
          <w:bCs/>
          <w:sz w:val="22"/>
          <w:szCs w:val="22"/>
        </w:rPr>
      </w:pPr>
      <w:r w:rsidRPr="00601679">
        <w:rPr>
          <w:bCs/>
          <w:sz w:val="22"/>
          <w:szCs w:val="22"/>
        </w:rPr>
        <w:t>Koszty (w przypadku pracy badawczej podawać również nr pracy) ....................................................</w:t>
      </w:r>
    </w:p>
    <w:p w14:paraId="1C2896DE" w14:textId="77777777" w:rsidR="00DF0935" w:rsidRDefault="00DF0935" w:rsidP="00355BC6">
      <w:pPr>
        <w:pStyle w:val="Nagwek9"/>
        <w:ind w:left="0" w:firstLine="0"/>
        <w:jc w:val="center"/>
        <w:rPr>
          <w:spacing w:val="8"/>
          <w:sz w:val="24"/>
          <w:szCs w:val="24"/>
        </w:rPr>
      </w:pPr>
    </w:p>
    <w:p w14:paraId="5C308A81" w14:textId="77777777" w:rsidR="00D57D13" w:rsidRPr="00355BC6" w:rsidRDefault="00D57D13" w:rsidP="00355BC6">
      <w:pPr>
        <w:pStyle w:val="Nagwek9"/>
        <w:ind w:left="0" w:firstLine="0"/>
        <w:jc w:val="center"/>
        <w:rPr>
          <w:spacing w:val="8"/>
          <w:sz w:val="24"/>
          <w:szCs w:val="24"/>
        </w:rPr>
      </w:pPr>
      <w:r w:rsidRPr="00355BC6">
        <w:rPr>
          <w:spacing w:val="8"/>
          <w:sz w:val="24"/>
          <w:szCs w:val="24"/>
        </w:rPr>
        <w:t>UMOWA</w:t>
      </w:r>
      <w:r>
        <w:rPr>
          <w:spacing w:val="8"/>
          <w:sz w:val="24"/>
          <w:szCs w:val="24"/>
        </w:rPr>
        <w:t xml:space="preserve"> </w:t>
      </w:r>
      <w:r w:rsidR="00DF0935">
        <w:rPr>
          <w:spacing w:val="8"/>
          <w:sz w:val="24"/>
          <w:szCs w:val="24"/>
        </w:rPr>
        <w:t xml:space="preserve">WYJAZDU KRAJOWEGO </w:t>
      </w:r>
      <w:r>
        <w:rPr>
          <w:spacing w:val="8"/>
          <w:sz w:val="24"/>
          <w:szCs w:val="24"/>
        </w:rPr>
        <w:t>NR …</w:t>
      </w:r>
    </w:p>
    <w:p w14:paraId="4D3E581F" w14:textId="77777777" w:rsidR="00D57D13" w:rsidRPr="00355BC6" w:rsidRDefault="00D57D13" w:rsidP="00944938">
      <w:pPr>
        <w:pStyle w:val="Tekstpodstawowy3"/>
        <w:spacing w:before="120"/>
        <w:rPr>
          <w:sz w:val="22"/>
          <w:szCs w:val="22"/>
        </w:rPr>
      </w:pPr>
      <w:r w:rsidRPr="00355BC6">
        <w:rPr>
          <w:sz w:val="22"/>
          <w:szCs w:val="22"/>
        </w:rPr>
        <w:t xml:space="preserve">zawarta dnia ……..…………….… roku pomiędzy Zachodniopomorskim Uniwersytetem Technologicznym </w:t>
      </w:r>
    </w:p>
    <w:p w14:paraId="6BC76E42" w14:textId="77777777" w:rsidR="00D57D13" w:rsidRPr="00355BC6" w:rsidRDefault="00D57D13" w:rsidP="00944938">
      <w:pPr>
        <w:pStyle w:val="Tekstpodstawowy3"/>
        <w:tabs>
          <w:tab w:val="left" w:leader="dot" w:pos="10036"/>
        </w:tabs>
        <w:spacing w:before="180"/>
        <w:rPr>
          <w:sz w:val="22"/>
          <w:szCs w:val="22"/>
        </w:rPr>
      </w:pPr>
      <w:r w:rsidRPr="00355BC6">
        <w:rPr>
          <w:sz w:val="22"/>
          <w:szCs w:val="22"/>
        </w:rPr>
        <w:t xml:space="preserve">w Szczecinie </w:t>
      </w:r>
      <w:r w:rsidR="001D637B">
        <w:rPr>
          <w:sz w:val="22"/>
          <w:szCs w:val="22"/>
        </w:rPr>
        <w:tab/>
      </w:r>
    </w:p>
    <w:p w14:paraId="5CDDC160" w14:textId="77777777" w:rsidR="00D57D13" w:rsidRPr="00601679" w:rsidRDefault="00D57D13" w:rsidP="001D637B">
      <w:pPr>
        <w:jc w:val="center"/>
        <w:rPr>
          <w:sz w:val="16"/>
          <w:szCs w:val="16"/>
        </w:rPr>
      </w:pPr>
      <w:r w:rsidRPr="00601679">
        <w:rPr>
          <w:sz w:val="16"/>
          <w:szCs w:val="16"/>
        </w:rPr>
        <w:t>(jednostka ZUT)</w:t>
      </w:r>
    </w:p>
    <w:p w14:paraId="42507331" w14:textId="77777777" w:rsidR="00D57D13" w:rsidRPr="00601679" w:rsidRDefault="00D57D13" w:rsidP="00944938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601679">
        <w:rPr>
          <w:sz w:val="22"/>
          <w:szCs w:val="22"/>
        </w:rPr>
        <w:t>zwanym dalej „ZUT”, reprezentowanym przez</w:t>
      </w:r>
    </w:p>
    <w:p w14:paraId="235FE72F" w14:textId="77777777" w:rsidR="00D57D13" w:rsidRPr="00601679" w:rsidRDefault="001D637B" w:rsidP="00944938">
      <w:pPr>
        <w:tabs>
          <w:tab w:val="left" w:leader="dot" w:pos="10036"/>
        </w:tabs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34BB62" w14:textId="77777777" w:rsidR="00D57D13" w:rsidRPr="00601679" w:rsidRDefault="00D57D13" w:rsidP="00944938">
      <w:pPr>
        <w:spacing w:before="60"/>
        <w:jc w:val="both"/>
        <w:rPr>
          <w:sz w:val="22"/>
          <w:szCs w:val="22"/>
        </w:rPr>
      </w:pPr>
      <w:r w:rsidRPr="00601679">
        <w:rPr>
          <w:sz w:val="22"/>
          <w:szCs w:val="22"/>
        </w:rPr>
        <w:t>a</w:t>
      </w:r>
    </w:p>
    <w:p w14:paraId="4F05791D" w14:textId="77777777" w:rsidR="001D637B" w:rsidRPr="00601679" w:rsidRDefault="001D637B" w:rsidP="00944938">
      <w:pPr>
        <w:tabs>
          <w:tab w:val="left" w:leader="dot" w:pos="10036"/>
        </w:tabs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043790" w14:textId="77777777" w:rsidR="00D57D13" w:rsidRPr="00601679" w:rsidRDefault="00D57D13" w:rsidP="00944938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601679">
        <w:rPr>
          <w:sz w:val="22"/>
          <w:szCs w:val="22"/>
        </w:rPr>
        <w:t xml:space="preserve">studentem, </w:t>
      </w:r>
      <w:r w:rsidRPr="000F7BF2">
        <w:rPr>
          <w:sz w:val="22"/>
          <w:szCs w:val="22"/>
        </w:rPr>
        <w:t>doktorantem, inną osobą niebędącą pracownikiem ZUT</w:t>
      </w:r>
      <w:r>
        <w:rPr>
          <w:sz w:val="22"/>
          <w:szCs w:val="22"/>
        </w:rPr>
        <w:t xml:space="preserve">*, </w:t>
      </w:r>
      <w:r w:rsidRPr="00601679">
        <w:rPr>
          <w:sz w:val="22"/>
          <w:szCs w:val="22"/>
        </w:rPr>
        <w:t>zwanym dalej „Wyjeżdżającym”</w:t>
      </w:r>
      <w:r>
        <w:rPr>
          <w:sz w:val="22"/>
          <w:szCs w:val="22"/>
        </w:rPr>
        <w:t>,</w:t>
      </w:r>
    </w:p>
    <w:p w14:paraId="5CD4439C" w14:textId="77777777" w:rsidR="00D57D13" w:rsidRPr="00601679" w:rsidRDefault="00D57D13" w:rsidP="00944938">
      <w:pPr>
        <w:jc w:val="both"/>
        <w:rPr>
          <w:sz w:val="22"/>
          <w:szCs w:val="22"/>
        </w:rPr>
      </w:pPr>
    </w:p>
    <w:p w14:paraId="5632AFA2" w14:textId="77777777" w:rsidR="00D57D13" w:rsidRPr="00601679" w:rsidRDefault="00D57D13" w:rsidP="00944938">
      <w:pPr>
        <w:jc w:val="both"/>
        <w:rPr>
          <w:sz w:val="22"/>
          <w:szCs w:val="22"/>
        </w:rPr>
      </w:pPr>
      <w:r w:rsidRPr="00601679">
        <w:rPr>
          <w:sz w:val="22"/>
          <w:szCs w:val="22"/>
        </w:rPr>
        <w:t>o następującej treści:</w:t>
      </w:r>
    </w:p>
    <w:p w14:paraId="7188AC45" w14:textId="77777777" w:rsidR="00D57D13" w:rsidRPr="00FF2C3A" w:rsidRDefault="00D57D13" w:rsidP="00355BC6">
      <w:pPr>
        <w:spacing w:before="6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1.</w:t>
      </w:r>
    </w:p>
    <w:p w14:paraId="2345CBC7" w14:textId="77777777" w:rsidR="00D57D13" w:rsidRPr="00601679" w:rsidRDefault="00D57D13" w:rsidP="001733B1">
      <w:pPr>
        <w:tabs>
          <w:tab w:val="left" w:leader="dot" w:pos="10035"/>
        </w:tabs>
        <w:spacing w:before="60"/>
        <w:jc w:val="both"/>
        <w:rPr>
          <w:sz w:val="22"/>
          <w:szCs w:val="22"/>
        </w:rPr>
      </w:pPr>
      <w:r w:rsidRPr="00601679">
        <w:rPr>
          <w:sz w:val="22"/>
          <w:szCs w:val="22"/>
        </w:rPr>
        <w:t xml:space="preserve">ZUT zleca wyjeżdżającemu wyjazd do </w:t>
      </w:r>
      <w:r>
        <w:rPr>
          <w:sz w:val="22"/>
          <w:szCs w:val="22"/>
        </w:rPr>
        <w:tab/>
      </w:r>
    </w:p>
    <w:p w14:paraId="47A75CBF" w14:textId="77777777" w:rsidR="00D57D13" w:rsidRPr="00601679" w:rsidRDefault="00D57D13" w:rsidP="00DF0935">
      <w:pPr>
        <w:tabs>
          <w:tab w:val="left" w:leader="dot" w:pos="10065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A9DE1DA" w14:textId="77777777" w:rsidR="00D57D13" w:rsidRPr="000F7BF2" w:rsidRDefault="00D57D13" w:rsidP="00944938">
      <w:pPr>
        <w:jc w:val="center"/>
        <w:rPr>
          <w:sz w:val="16"/>
          <w:szCs w:val="16"/>
        </w:rPr>
      </w:pPr>
      <w:r w:rsidRPr="000F7BF2">
        <w:rPr>
          <w:sz w:val="16"/>
          <w:szCs w:val="16"/>
        </w:rPr>
        <w:t>(miejscowość, nazwa instytucji, adres)</w:t>
      </w:r>
    </w:p>
    <w:p w14:paraId="15EE5991" w14:textId="77777777" w:rsidR="00D57D13" w:rsidRPr="00601679" w:rsidRDefault="00D57D13" w:rsidP="001733B1">
      <w:pPr>
        <w:tabs>
          <w:tab w:val="left" w:leader="dot" w:pos="10035"/>
        </w:tabs>
        <w:spacing w:before="60"/>
        <w:jc w:val="both"/>
        <w:rPr>
          <w:sz w:val="22"/>
          <w:szCs w:val="22"/>
        </w:rPr>
      </w:pPr>
      <w:r w:rsidRPr="00601679">
        <w:rPr>
          <w:sz w:val="22"/>
          <w:szCs w:val="22"/>
        </w:rPr>
        <w:t xml:space="preserve">w dniach od ……………….. do …………………, celem </w:t>
      </w:r>
      <w:r>
        <w:rPr>
          <w:sz w:val="22"/>
          <w:szCs w:val="22"/>
        </w:rPr>
        <w:tab/>
      </w:r>
    </w:p>
    <w:p w14:paraId="73EEBC68" w14:textId="77777777" w:rsidR="00D57D13" w:rsidRPr="00601679" w:rsidRDefault="00D57D13" w:rsidP="00DF0935">
      <w:pPr>
        <w:tabs>
          <w:tab w:val="left" w:leader="dot" w:pos="10065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BECC7B" w14:textId="77777777" w:rsidR="00D57D13" w:rsidRPr="00FF2C3A" w:rsidRDefault="00D57D13" w:rsidP="00DF0935">
      <w:pPr>
        <w:spacing w:before="12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2.</w:t>
      </w:r>
    </w:p>
    <w:p w14:paraId="3AB75756" w14:textId="77777777" w:rsidR="00D57D13" w:rsidRPr="00681AA1" w:rsidRDefault="00D57D13" w:rsidP="00DF0935">
      <w:pPr>
        <w:spacing w:before="60"/>
        <w:jc w:val="both"/>
        <w:rPr>
          <w:sz w:val="22"/>
          <w:szCs w:val="22"/>
        </w:rPr>
      </w:pPr>
      <w:r w:rsidRPr="00681AA1">
        <w:rPr>
          <w:sz w:val="22"/>
          <w:szCs w:val="22"/>
        </w:rPr>
        <w:t xml:space="preserve">Strony umawiają się, że zwrot kosztów podróży nastąpi w wysokości i na zasadach zawartych w aktualnych </w:t>
      </w:r>
      <w:r w:rsidRPr="00681AA1">
        <w:rPr>
          <w:spacing w:val="-8"/>
          <w:sz w:val="22"/>
          <w:szCs w:val="22"/>
        </w:rPr>
        <w:t>przepisach w sprawie należności przysługujących pracownikowi zatrudnionemu</w:t>
      </w:r>
      <w:r w:rsidRPr="00681AA1">
        <w:rPr>
          <w:spacing w:val="-6"/>
          <w:sz w:val="22"/>
          <w:szCs w:val="22"/>
        </w:rPr>
        <w:t xml:space="preserve"> w państwowej lub samorządowej jednostce sfery budżetowej z tytułu podróży służbowej.</w:t>
      </w:r>
    </w:p>
    <w:p w14:paraId="269E511D" w14:textId="77777777" w:rsidR="00D57D13" w:rsidRPr="00681AA1" w:rsidRDefault="00D57D13" w:rsidP="00355BC6">
      <w:pPr>
        <w:jc w:val="center"/>
        <w:rPr>
          <w:b/>
          <w:sz w:val="22"/>
          <w:szCs w:val="22"/>
        </w:rPr>
      </w:pPr>
      <w:r w:rsidRPr="00681AA1">
        <w:rPr>
          <w:b/>
          <w:sz w:val="22"/>
          <w:szCs w:val="22"/>
        </w:rPr>
        <w:t>§ 3.</w:t>
      </w:r>
    </w:p>
    <w:p w14:paraId="229A9B55" w14:textId="77777777" w:rsidR="00D57D13" w:rsidRPr="00681AA1" w:rsidRDefault="00D57D13" w:rsidP="00944938">
      <w:pPr>
        <w:pStyle w:val="Tekstpodstawowy3"/>
        <w:spacing w:after="60"/>
        <w:rPr>
          <w:sz w:val="22"/>
          <w:szCs w:val="22"/>
        </w:rPr>
      </w:pPr>
      <w:r w:rsidRPr="00681AA1">
        <w:rPr>
          <w:sz w:val="22"/>
          <w:szCs w:val="22"/>
        </w:rPr>
        <w:t>ZUT zwróci Wyjeżdżającemu poniesione przez Wyjeżdżającego koszty:</w:t>
      </w:r>
    </w:p>
    <w:p w14:paraId="2045BE88" w14:textId="77777777" w:rsidR="00D57D13" w:rsidRPr="00681AA1" w:rsidRDefault="00D57D13" w:rsidP="00944938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 w:rsidRPr="00681AA1">
        <w:rPr>
          <w:sz w:val="22"/>
          <w:szCs w:val="22"/>
        </w:rPr>
        <w:t>przejazdu środkiem lokomocji ………………………………..............................................………...</w:t>
      </w:r>
      <w:r w:rsidR="00DF0935">
        <w:rPr>
          <w:sz w:val="22"/>
          <w:szCs w:val="22"/>
        </w:rPr>
        <w:t>..</w:t>
      </w:r>
      <w:r w:rsidRPr="00681AA1">
        <w:rPr>
          <w:sz w:val="22"/>
          <w:szCs w:val="22"/>
        </w:rPr>
        <w:t>.......</w:t>
      </w:r>
    </w:p>
    <w:p w14:paraId="2EAB3928" w14:textId="77777777" w:rsidR="00D57D13" w:rsidRPr="000F7BF2" w:rsidRDefault="00DF0935" w:rsidP="00944938">
      <w:pPr>
        <w:ind w:left="2836"/>
        <w:jc w:val="center"/>
        <w:rPr>
          <w:sz w:val="16"/>
          <w:szCs w:val="16"/>
        </w:rPr>
      </w:pPr>
      <w:r>
        <w:rPr>
          <w:sz w:val="16"/>
          <w:szCs w:val="16"/>
        </w:rPr>
        <w:t>rodzaj, klasa, bilet</w:t>
      </w:r>
      <w:r w:rsidR="00D57D13" w:rsidRPr="00681AA1">
        <w:rPr>
          <w:sz w:val="16"/>
          <w:szCs w:val="16"/>
        </w:rPr>
        <w:t>, sypialny, kuszetka</w:t>
      </w:r>
    </w:p>
    <w:p w14:paraId="79BC6D86" w14:textId="77777777" w:rsidR="00D57D13" w:rsidRPr="00601679" w:rsidRDefault="00D57D13" w:rsidP="00944938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sz w:val="22"/>
          <w:szCs w:val="22"/>
        </w:rPr>
      </w:pPr>
      <w:r w:rsidRPr="00601679">
        <w:rPr>
          <w:sz w:val="22"/>
          <w:szCs w:val="22"/>
        </w:rPr>
        <w:t>ryczałtu na pokrycie kosztów dojazdów środkami komunikacji miejscowej .................</w:t>
      </w:r>
      <w:r>
        <w:rPr>
          <w:sz w:val="22"/>
          <w:szCs w:val="22"/>
        </w:rPr>
        <w:t>..</w:t>
      </w:r>
      <w:r w:rsidRPr="00601679">
        <w:rPr>
          <w:sz w:val="22"/>
          <w:szCs w:val="22"/>
        </w:rPr>
        <w:t>.……......</w:t>
      </w:r>
      <w:r>
        <w:rPr>
          <w:sz w:val="22"/>
          <w:szCs w:val="22"/>
        </w:rPr>
        <w:t>............</w:t>
      </w:r>
    </w:p>
    <w:p w14:paraId="4CC29E26" w14:textId="77777777" w:rsidR="00D57D13" w:rsidRDefault="00D57D13" w:rsidP="00944938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sz w:val="22"/>
          <w:szCs w:val="22"/>
        </w:rPr>
      </w:pPr>
      <w:r w:rsidRPr="00F6421E">
        <w:rPr>
          <w:sz w:val="22"/>
          <w:szCs w:val="22"/>
        </w:rPr>
        <w:t>noclegu</w:t>
      </w:r>
      <w:r w:rsidR="00DF0935">
        <w:rPr>
          <w:sz w:val="22"/>
          <w:szCs w:val="22"/>
        </w:rPr>
        <w:t>, do wysokości ………………………………………….. zł za dobę hotelową</w:t>
      </w:r>
    </w:p>
    <w:p w14:paraId="6139E401" w14:textId="77777777" w:rsidR="00D57D13" w:rsidRPr="00F6421E" w:rsidRDefault="00D57D13" w:rsidP="00944938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sz w:val="22"/>
          <w:szCs w:val="22"/>
        </w:rPr>
      </w:pPr>
      <w:r w:rsidRPr="00F6421E">
        <w:rPr>
          <w:sz w:val="22"/>
          <w:szCs w:val="22"/>
        </w:rPr>
        <w:t>inne</w:t>
      </w:r>
      <w:r>
        <w:rPr>
          <w:sz w:val="22"/>
          <w:szCs w:val="22"/>
        </w:rPr>
        <w:t xml:space="preserve">) </w:t>
      </w:r>
      <w:r w:rsidRPr="00F6421E">
        <w:rPr>
          <w:sz w:val="22"/>
          <w:szCs w:val="22"/>
        </w:rPr>
        <w:t>.........................</w:t>
      </w:r>
      <w:r w:rsidR="00DF0935">
        <w:rPr>
          <w:sz w:val="22"/>
          <w:szCs w:val="22"/>
        </w:rPr>
        <w:t>.................................................................................</w:t>
      </w:r>
      <w:r w:rsidRPr="00F6421E">
        <w:rPr>
          <w:sz w:val="22"/>
          <w:szCs w:val="22"/>
        </w:rPr>
        <w:t>................. (wyspecyfikować)</w:t>
      </w:r>
    </w:p>
    <w:p w14:paraId="04ECF028" w14:textId="77777777" w:rsidR="00D57D13" w:rsidRPr="00FF2C3A" w:rsidRDefault="00D57D13" w:rsidP="00DF0935">
      <w:pPr>
        <w:spacing w:before="12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4.</w:t>
      </w:r>
    </w:p>
    <w:p w14:paraId="10C5D054" w14:textId="77777777" w:rsidR="00D57D13" w:rsidRPr="00601679" w:rsidRDefault="00D57D13" w:rsidP="0097626A">
      <w:pPr>
        <w:numPr>
          <w:ilvl w:val="0"/>
          <w:numId w:val="11"/>
        </w:numPr>
        <w:spacing w:before="60"/>
        <w:ind w:right="-171"/>
        <w:jc w:val="both"/>
        <w:rPr>
          <w:sz w:val="22"/>
          <w:szCs w:val="22"/>
        </w:rPr>
      </w:pPr>
      <w:r w:rsidRPr="00601679">
        <w:rPr>
          <w:sz w:val="22"/>
          <w:szCs w:val="22"/>
        </w:rPr>
        <w:t xml:space="preserve">Koszty zostaną </w:t>
      </w:r>
      <w:r>
        <w:rPr>
          <w:sz w:val="22"/>
          <w:szCs w:val="22"/>
        </w:rPr>
        <w:t>W</w:t>
      </w:r>
      <w:r w:rsidRPr="00601679">
        <w:rPr>
          <w:sz w:val="22"/>
          <w:szCs w:val="22"/>
        </w:rPr>
        <w:t>yjeżdżającemu przez ZUT zwrócone na podstawie rachunków/faktur świadczących o poniesionych przez wyjeżdżającego wydatkach.</w:t>
      </w:r>
    </w:p>
    <w:p w14:paraId="0FD5D6EC" w14:textId="77777777" w:rsidR="00D57D13" w:rsidRPr="00FF2C3A" w:rsidRDefault="00D57D13" w:rsidP="0097626A">
      <w:pPr>
        <w:numPr>
          <w:ilvl w:val="0"/>
          <w:numId w:val="11"/>
        </w:numPr>
        <w:spacing w:before="60" w:line="360" w:lineRule="auto"/>
        <w:ind w:right="-171"/>
        <w:jc w:val="both"/>
        <w:rPr>
          <w:spacing w:val="-4"/>
          <w:sz w:val="22"/>
          <w:szCs w:val="22"/>
        </w:rPr>
      </w:pPr>
      <w:r w:rsidRPr="00FF2C3A">
        <w:rPr>
          <w:spacing w:val="-4"/>
          <w:sz w:val="22"/>
          <w:szCs w:val="22"/>
        </w:rPr>
        <w:t>Zwrot kosztów nastąpi w terminie 7 dni od dostarczenia do Kwestury zestawienia poniesionych wydatków</w:t>
      </w:r>
    </w:p>
    <w:p w14:paraId="19A2DC40" w14:textId="77777777" w:rsidR="00D57D13" w:rsidRDefault="00D57D13" w:rsidP="0097626A">
      <w:pPr>
        <w:tabs>
          <w:tab w:val="left" w:leader="dot" w:pos="10036"/>
        </w:tabs>
        <w:ind w:right="-171" w:firstLine="284"/>
        <w:jc w:val="both"/>
        <w:rPr>
          <w:sz w:val="22"/>
          <w:szCs w:val="22"/>
        </w:rPr>
      </w:pPr>
      <w:r w:rsidRPr="00601679">
        <w:rPr>
          <w:sz w:val="22"/>
          <w:szCs w:val="22"/>
        </w:rPr>
        <w:t xml:space="preserve">przelewem na rachunek bankowy </w:t>
      </w:r>
      <w:r w:rsidR="00944938">
        <w:rPr>
          <w:sz w:val="22"/>
          <w:szCs w:val="22"/>
        </w:rPr>
        <w:tab/>
      </w:r>
    </w:p>
    <w:p w14:paraId="17E845CA" w14:textId="77777777" w:rsidR="00D57D13" w:rsidRPr="00FF2C3A" w:rsidRDefault="00D57D13" w:rsidP="00DF0935">
      <w:pPr>
        <w:spacing w:before="12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5.</w:t>
      </w:r>
    </w:p>
    <w:p w14:paraId="44CA153F" w14:textId="77777777" w:rsidR="00D57D13" w:rsidRPr="00601679" w:rsidRDefault="00D57D13" w:rsidP="00355BC6">
      <w:pPr>
        <w:jc w:val="both"/>
        <w:rPr>
          <w:sz w:val="22"/>
          <w:szCs w:val="22"/>
        </w:rPr>
      </w:pPr>
      <w:r w:rsidRPr="00601679">
        <w:rPr>
          <w:sz w:val="22"/>
          <w:szCs w:val="22"/>
        </w:rPr>
        <w:t>Umowę sporządzono w 2 jednobrzmiących egzemplarzach, po jednym dla każdej ze stron.</w:t>
      </w:r>
    </w:p>
    <w:p w14:paraId="179DFAF0" w14:textId="77777777" w:rsidR="00D57D13" w:rsidRPr="000563F9" w:rsidRDefault="00D57D13" w:rsidP="002F58C7">
      <w:pPr>
        <w:spacing w:before="120"/>
        <w:jc w:val="both"/>
        <w:rPr>
          <w:sz w:val="18"/>
          <w:szCs w:val="18"/>
        </w:rPr>
      </w:pPr>
      <w:r w:rsidRPr="000563F9">
        <w:rPr>
          <w:sz w:val="18"/>
          <w:szCs w:val="18"/>
        </w:rPr>
        <w:t>* niepotrzebne skreślić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5021"/>
      </w:tblGrid>
      <w:tr w:rsidR="00944938" w:rsidRPr="00EE2ACD" w14:paraId="35631900" w14:textId="77777777" w:rsidTr="00EE2ACD">
        <w:tc>
          <w:tcPr>
            <w:tcW w:w="5087" w:type="dxa"/>
            <w:shd w:val="clear" w:color="auto" w:fill="auto"/>
          </w:tcPr>
          <w:p w14:paraId="22B095FE" w14:textId="77777777" w:rsidR="00944938" w:rsidRPr="00EE2ACD" w:rsidRDefault="00944938" w:rsidP="00EE2ACD">
            <w:pPr>
              <w:spacing w:before="180"/>
              <w:jc w:val="center"/>
              <w:rPr>
                <w:sz w:val="22"/>
                <w:szCs w:val="22"/>
              </w:rPr>
            </w:pPr>
            <w:r w:rsidRPr="00EE2ACD">
              <w:rPr>
                <w:sz w:val="22"/>
                <w:szCs w:val="22"/>
              </w:rPr>
              <w:t>Zleceniodawca</w:t>
            </w:r>
          </w:p>
          <w:p w14:paraId="6B76EBB7" w14:textId="77777777" w:rsidR="00944938" w:rsidRDefault="00944938" w:rsidP="00EE2ACD">
            <w:pPr>
              <w:spacing w:before="180"/>
              <w:jc w:val="center"/>
              <w:rPr>
                <w:sz w:val="22"/>
                <w:szCs w:val="22"/>
              </w:rPr>
            </w:pPr>
            <w:r w:rsidRPr="00EE2ACD">
              <w:rPr>
                <w:sz w:val="22"/>
                <w:szCs w:val="22"/>
              </w:rPr>
              <w:t>………………........</w:t>
            </w:r>
          </w:p>
          <w:p w14:paraId="4C3DBF65" w14:textId="77777777" w:rsidR="00282975" w:rsidRPr="00EE2ACD" w:rsidRDefault="00282975" w:rsidP="00282975">
            <w:pPr>
              <w:jc w:val="center"/>
              <w:rPr>
                <w:sz w:val="22"/>
                <w:szCs w:val="22"/>
              </w:rPr>
            </w:pPr>
            <w:r w:rsidRPr="00916126">
              <w:rPr>
                <w:sz w:val="12"/>
                <w:szCs w:val="12"/>
              </w:rPr>
              <w:t>pieczątka i podpis</w:t>
            </w:r>
          </w:p>
        </w:tc>
        <w:tc>
          <w:tcPr>
            <w:tcW w:w="5088" w:type="dxa"/>
            <w:shd w:val="clear" w:color="auto" w:fill="auto"/>
          </w:tcPr>
          <w:p w14:paraId="77E45F87" w14:textId="77777777" w:rsidR="00944938" w:rsidRPr="00EE2ACD" w:rsidRDefault="00944938" w:rsidP="00EE2ACD">
            <w:pPr>
              <w:spacing w:before="180"/>
              <w:jc w:val="center"/>
              <w:rPr>
                <w:sz w:val="22"/>
                <w:szCs w:val="22"/>
              </w:rPr>
            </w:pPr>
            <w:r w:rsidRPr="00EE2ACD">
              <w:rPr>
                <w:sz w:val="22"/>
                <w:szCs w:val="22"/>
              </w:rPr>
              <w:t>Wyjeżdżający</w:t>
            </w:r>
          </w:p>
          <w:p w14:paraId="0F31B615" w14:textId="77777777" w:rsidR="00944938" w:rsidRDefault="00944938" w:rsidP="00EE2ACD">
            <w:pPr>
              <w:spacing w:before="180"/>
              <w:jc w:val="center"/>
              <w:rPr>
                <w:sz w:val="22"/>
                <w:szCs w:val="22"/>
              </w:rPr>
            </w:pPr>
            <w:r w:rsidRPr="00EE2ACD">
              <w:rPr>
                <w:sz w:val="22"/>
                <w:szCs w:val="22"/>
              </w:rPr>
              <w:t>………………………</w:t>
            </w:r>
          </w:p>
          <w:p w14:paraId="0122F6CF" w14:textId="77777777" w:rsidR="00282975" w:rsidRPr="00EE2ACD" w:rsidRDefault="00282975" w:rsidP="00282975">
            <w:pPr>
              <w:jc w:val="center"/>
              <w:rPr>
                <w:sz w:val="22"/>
                <w:szCs w:val="22"/>
              </w:rPr>
            </w:pPr>
            <w:r>
              <w:rPr>
                <w:sz w:val="12"/>
                <w:szCs w:val="12"/>
              </w:rPr>
              <w:t>p</w:t>
            </w:r>
            <w:r w:rsidRPr="00916126">
              <w:rPr>
                <w:sz w:val="12"/>
                <w:szCs w:val="12"/>
              </w:rPr>
              <w:t>odpis</w:t>
            </w:r>
          </w:p>
        </w:tc>
      </w:tr>
    </w:tbl>
    <w:p w14:paraId="35C2D883" w14:textId="77777777" w:rsidR="00D57D13" w:rsidRDefault="00D57D13" w:rsidP="00355BC6"/>
    <w:p w14:paraId="0EF8F1C9" w14:textId="77777777" w:rsidR="00C06823" w:rsidRPr="00C06823" w:rsidRDefault="00C06823" w:rsidP="00355BC6"/>
    <w:p w14:paraId="7F605779" w14:textId="77777777" w:rsidR="00D57D13" w:rsidRDefault="00D57D13" w:rsidP="00C57FB2">
      <w:pPr>
        <w:rPr>
          <w:sz w:val="22"/>
          <w:szCs w:val="22"/>
        </w:rPr>
      </w:pPr>
      <w:r w:rsidRPr="00601679">
        <w:rPr>
          <w:sz w:val="22"/>
          <w:szCs w:val="22"/>
        </w:rPr>
        <w:t>Dysponent środków</w:t>
      </w:r>
      <w:r>
        <w:rPr>
          <w:sz w:val="22"/>
          <w:szCs w:val="22"/>
        </w:rPr>
        <w:t xml:space="preserve"> …</w:t>
      </w:r>
      <w:r w:rsidRPr="00601679">
        <w:rPr>
          <w:sz w:val="22"/>
          <w:szCs w:val="22"/>
        </w:rPr>
        <w:t>………………….</w:t>
      </w:r>
    </w:p>
    <w:p w14:paraId="2E08CAA6" w14:textId="77777777" w:rsidR="00D57D13" w:rsidRPr="00C06823" w:rsidRDefault="00D57D13" w:rsidP="0097626A">
      <w:pPr>
        <w:ind w:firstLine="709"/>
        <w:jc w:val="center"/>
        <w:rPr>
          <w:color w:val="000000"/>
          <w:sz w:val="18"/>
        </w:rPr>
      </w:pPr>
      <w:r>
        <w:rPr>
          <w:sz w:val="16"/>
          <w:szCs w:val="16"/>
        </w:rPr>
        <w:t>Uwaga. Zestawienie poniesionych wydatków zamieszczone jest na następnej stronie</w:t>
      </w:r>
    </w:p>
    <w:tbl>
      <w:tblPr>
        <w:tblpPr w:leftFromText="141" w:rightFromText="141" w:vertAnchor="page" w:horzAnchor="margin" w:tblpXSpec="center" w:tblpY="464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903"/>
        <w:gridCol w:w="897"/>
        <w:gridCol w:w="1224"/>
        <w:gridCol w:w="81"/>
        <w:gridCol w:w="1003"/>
        <w:gridCol w:w="753"/>
        <w:gridCol w:w="1280"/>
        <w:gridCol w:w="939"/>
        <w:gridCol w:w="726"/>
      </w:tblGrid>
      <w:tr w:rsidR="00D57D13" w:rsidRPr="00D90638" w14:paraId="24DAC3CB" w14:textId="77777777" w:rsidTr="0097117E">
        <w:trPr>
          <w:cantSplit/>
          <w:trHeight w:val="838"/>
        </w:trPr>
        <w:tc>
          <w:tcPr>
            <w:tcW w:w="45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085D" w14:textId="77777777" w:rsidR="00D57D13" w:rsidRPr="0097117E" w:rsidRDefault="00D57D13" w:rsidP="0097117E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9063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ZESTAWIENIE PONIESIONYCH WYDATKÓW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4AB41" w14:textId="77777777" w:rsidR="00D57D13" w:rsidRPr="00D90638" w:rsidRDefault="00C30A34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1CCD72" wp14:editId="0F0284B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300990</wp:posOffset>
                      </wp:positionV>
                      <wp:extent cx="2552700" cy="0"/>
                      <wp:effectExtent l="0" t="0" r="0" b="0"/>
                      <wp:wrapNone/>
                      <wp:docPr id="22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0C039" id="AutoShape 349" o:spid="_x0000_s1026" type="#_x0000_t32" style="position:absolute;margin-left:10.7pt;margin-top:23.7pt;width:20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6EAAA637" wp14:editId="23B7733C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298450</wp:posOffset>
                      </wp:positionV>
                      <wp:extent cx="769620" cy="198120"/>
                      <wp:effectExtent l="0" t="0" r="0" b="0"/>
                      <wp:wrapNone/>
                      <wp:docPr id="2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99BDA" w14:textId="77777777" w:rsidR="0060463E" w:rsidRPr="00B93B65" w:rsidRDefault="0060463E" w:rsidP="00C57FB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Pr="00B93B65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azwisko i 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A637" id="Text Box 348" o:spid="_x0000_s1031" type="#_x0000_t202" style="position:absolute;left:0;text-align:left;margin-left:88.4pt;margin-top:23.5pt;width:60.6pt;height:15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" strokecolor="white">
                      <v:textbox>
                        <w:txbxContent>
                          <w:p w14:paraId="75F99BDA" w14:textId="77777777" w:rsidR="0060463E" w:rsidRPr="00B93B65" w:rsidRDefault="0060463E" w:rsidP="00C57FB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n</w:t>
                            </w:r>
                            <w:r w:rsidRPr="00B93B6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azwisko i 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7D13" w:rsidRPr="00D90638" w14:paraId="560CFDA2" w14:textId="77777777" w:rsidTr="00D57D13">
        <w:trPr>
          <w:cantSplit/>
          <w:trHeight w:hRule="exact" w:val="284"/>
        </w:trPr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FACA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en-US"/>
              </w:rPr>
              <w:t>W Y J A Z D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3127D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en-US"/>
              </w:rPr>
              <w:t>P R Z Y J A Z D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3009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Środek lokomocji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8EF4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Koszty przejazdu</w:t>
            </w:r>
          </w:p>
        </w:tc>
      </w:tr>
      <w:tr w:rsidR="00D57D13" w:rsidRPr="00D90638" w14:paraId="63D6080D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0545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6049A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data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B6E4C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godz.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33817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BCC6E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data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7E64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godz.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816B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BD76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zł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93EAB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gr</w:t>
            </w:r>
          </w:p>
        </w:tc>
      </w:tr>
      <w:tr w:rsidR="00D57D13" w:rsidRPr="00D90638" w14:paraId="21BB91AE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4FFC41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0311CF38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5D47414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1A11C64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AE4A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EB2703F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5E8906B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D36E8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F44E96B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46C0AB8B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3D07197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EA27C3B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1A84BD20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7158385C" w14:textId="77777777" w:rsidR="00D57D13" w:rsidRPr="00D90638" w:rsidRDefault="00D57D13" w:rsidP="00C57FB2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7030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0BCFDA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D5B2FFA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4C7AE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713340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52ECBAF8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881BEA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47BC74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2B9830D4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896068B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5A79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687AFBF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5120D78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F8EA4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F405AEB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0F71A238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ECD8E8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0EE1304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7006C559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4ECDDD32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B965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3B44767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623F730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CEABD4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FA2B11E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61BE656C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568FB6A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7781C667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48A566C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C641EBC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BC83E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113DEA5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0F53A9CE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A5FF08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6359C6A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46E2C341" w14:textId="77777777" w:rsidTr="00D57D13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045D50C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720B0E04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2D25956F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5E27F0C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099EC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C8DACCE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22B2BE9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4051A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7893C7F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5DE4311C" w14:textId="77777777" w:rsidTr="00D57D13">
        <w:trPr>
          <w:trHeight w:hRule="exact" w:val="284"/>
        </w:trPr>
        <w:tc>
          <w:tcPr>
            <w:tcW w:w="92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7CC4" w14:textId="77777777" w:rsidR="00D57D13" w:rsidRPr="00D90638" w:rsidRDefault="00D57D13" w:rsidP="00C57FB2">
            <w:pPr>
              <w:rPr>
                <w:rFonts w:ascii="Arial" w:eastAsia="Calibri" w:hAnsi="Arial" w:cs="Arial"/>
                <w:b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b/>
                <w:color w:val="000000"/>
                <w:sz w:val="16"/>
                <w:szCs w:val="22"/>
                <w:lang w:eastAsia="en-US"/>
              </w:rPr>
              <w:t>Koszty przejazdu samochodem niebędącym własnością uczelni</w:t>
            </w:r>
          </w:p>
        </w:tc>
      </w:tr>
      <w:tr w:rsidR="00D57D13" w:rsidRPr="00D90638" w14:paraId="6B385186" w14:textId="77777777" w:rsidTr="00D57D13">
        <w:trPr>
          <w:trHeight w:hRule="exact" w:val="284"/>
        </w:trPr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EB12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Liczba</w:t>
            </w: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 xml:space="preserve"> km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DA98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D90638">
                <w:rPr>
                  <w:rFonts w:ascii="Arial" w:eastAsia="Calibri" w:hAnsi="Arial" w:cs="Arial"/>
                  <w:color w:val="000000"/>
                  <w:sz w:val="16"/>
                  <w:szCs w:val="22"/>
                  <w:lang w:eastAsia="en-US"/>
                </w:rPr>
                <w:t>1 km</w:t>
              </w:r>
            </w:smartTag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58D6E2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79254384" w14:textId="77777777" w:rsidTr="00D57D13">
        <w:trPr>
          <w:trHeight w:hRule="exact" w:val="284"/>
        </w:trPr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9C6F1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5E1BA0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B5675EF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EF71D20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13660D22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1890" w14:textId="77777777" w:rsidR="00D57D13" w:rsidRPr="00D90638" w:rsidRDefault="00D57D13" w:rsidP="00C57FB2">
            <w:pPr>
              <w:spacing w:after="48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Sprawdzono pod względem merytorycznym</w:t>
            </w:r>
          </w:p>
          <w:p w14:paraId="70671EA8" w14:textId="77777777" w:rsidR="00D57D13" w:rsidRPr="00D90638" w:rsidRDefault="00D57D13" w:rsidP="00C57FB2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tbl>
            <w:tblPr>
              <w:tblpPr w:leftFromText="141" w:rightFromText="141" w:vertAnchor="text" w:horzAnchor="margin" w:tblpY="-271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57D13" w:rsidRPr="00D90638" w14:paraId="74650B19" w14:textId="77777777" w:rsidTr="00C57FB2"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3F1004C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6493EF94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A5ADDD4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2AFCD86C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410768DF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544F1158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7859511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589677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5353981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48FEDCAF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7D13" w:rsidRPr="00D90638" w14:paraId="512EF76F" w14:textId="77777777" w:rsidTr="00C57FB2"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367C301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0E03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95A80C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5C8B95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363A7F2" w14:textId="77777777" w:rsidR="00D57D13" w:rsidRPr="00D90638" w:rsidRDefault="00C30A34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4FCC83F6" wp14:editId="73EF52ED">
                            <wp:simplePos x="0" y="0"/>
                            <wp:positionH relativeFrom="column">
                              <wp:posOffset>553085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127125" cy="635"/>
                            <wp:effectExtent l="0" t="0" r="0" b="0"/>
                            <wp:wrapNone/>
                            <wp:docPr id="20" name="AutoShape 3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2712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2C89AC" id="AutoShape 350" o:spid="_x0000_s1026" type="#_x0000_t32" style="position:absolute;margin-left:43.55pt;margin-top:1.45pt;width:88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">
                            <v:stroke dashstyle="1 1" endcap="round"/>
                          </v:shape>
                        </w:pict>
                      </mc:Fallback>
                    </mc:AlternateContent>
                  </w:r>
                  <w:r w:rsidR="00D57D13"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11D7355E" w14:textId="77777777" w:rsidR="00D57D13" w:rsidRPr="00D90638" w:rsidRDefault="00282975" w:rsidP="00282975">
            <w:pPr>
              <w:spacing w:after="200" w:line="276" w:lineRule="auto"/>
              <w:ind w:left="2835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91612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pieczątka </w:t>
            </w:r>
            <w:r w:rsidR="00D57D13" w:rsidRPr="00D90638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podpis osoby zlecającej wyjazd                                                               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71B0A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Ryczałt za dojazdy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F44F179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2F09A8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6F48E024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129935" w14:textId="77777777" w:rsidR="00D57D13" w:rsidRPr="00D90638" w:rsidRDefault="00D57D13" w:rsidP="00C57FB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6782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Razem przejazdy, dojazdy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6BDD9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B20AAE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774AB1A6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CBB3D2" w14:textId="77777777" w:rsidR="00D57D13" w:rsidRPr="00D90638" w:rsidRDefault="00D57D13" w:rsidP="00C57FB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E6B1C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Diety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1FF9A0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FB82AB2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72969FFC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2CFC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086CD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Noclegi wg rachunków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6205CB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2917DDF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5018F669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8DCC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7957" w14:textId="77777777" w:rsidR="00D57D13" w:rsidRPr="00D90638" w:rsidRDefault="00D57D13" w:rsidP="0073177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Noclegi - ryczałt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7BDB37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995BA4E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7F8E5DD1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FD33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B6C51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Inne wydatki wg załączników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870A49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6A26876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395898A9" w14:textId="77777777" w:rsidTr="00D57D13">
        <w:trPr>
          <w:cantSplit/>
          <w:trHeight w:hRule="exact" w:val="359"/>
        </w:trPr>
        <w:tc>
          <w:tcPr>
            <w:tcW w:w="443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20ACC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Zestawienie sprawdzono pod względem                          formalno-rachunkowym</w:t>
            </w:r>
          </w:p>
          <w:tbl>
            <w:tblPr>
              <w:tblpPr w:leftFromText="141" w:rightFromText="141" w:vertAnchor="text" w:horzAnchor="margin" w:tblpY="4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57D13" w:rsidRPr="00D90638" w14:paraId="0401BBF7" w14:textId="77777777" w:rsidTr="00C57FB2"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3054EEE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455EEA7D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556A8E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489BA567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6252C53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2B221FB4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57271508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15EA92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778CF1F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752ABF81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7D13" w:rsidRPr="00D90638" w14:paraId="6AFE1CD7" w14:textId="77777777" w:rsidTr="00C57FB2"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194AF3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120168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CCD05D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627AF8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E14473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31A5661B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314AF958" w14:textId="77777777" w:rsidR="00D57D13" w:rsidRDefault="00D57D13" w:rsidP="00C57FB2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244C6F26" w14:textId="77777777" w:rsidR="00731772" w:rsidRPr="00D90638" w:rsidRDefault="00731772" w:rsidP="00C57FB2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2350D7E7" w14:textId="77777777" w:rsidR="00D57D13" w:rsidRDefault="00D57D13" w:rsidP="00C57FB2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6F777D40" w14:textId="77777777" w:rsidR="00D57D13" w:rsidRDefault="00731772" w:rsidP="00C57FB2">
            <w:pPr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4D30C7" wp14:editId="0F5524A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23495</wp:posOffset>
                      </wp:positionV>
                      <wp:extent cx="933450" cy="0"/>
                      <wp:effectExtent l="0" t="0" r="19050" b="19050"/>
                      <wp:wrapNone/>
                      <wp:docPr id="19" name="AutoShap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EFCB" id="AutoShape 351" o:spid="_x0000_s1026" type="#_x0000_t32" style="position:absolute;margin-left:11.15pt;margin-top:1.85pt;width:7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">
                      <v:stroke dashstyle="1 1" endcap="round"/>
                    </v:shape>
                  </w:pict>
                </mc:Fallback>
              </mc:AlternateContent>
            </w:r>
          </w:p>
          <w:p w14:paraId="560CF344" w14:textId="77777777" w:rsidR="00D57D13" w:rsidRPr="00D90638" w:rsidRDefault="00282975" w:rsidP="00282975">
            <w:pPr>
              <w:ind w:left="2836"/>
              <w:jc w:val="center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91612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pieczątka i </w:t>
            </w:r>
            <w:r w:rsidR="00D57D13" w:rsidRPr="00D90638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>podpis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DD4AA6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859F11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6342412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0BFB9F51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E5683C" w14:textId="77777777" w:rsidR="00D57D13" w:rsidRPr="00D90638" w:rsidRDefault="00D57D13" w:rsidP="00C57FB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C7B4B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P</w:t>
            </w: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rzelano</w:t>
            </w: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 xml:space="preserve"> zaliczkę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72E09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41F9DF5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483FF604" w14:textId="77777777" w:rsidTr="00D57D13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9BB3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1017C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Do wypłaty przelewem*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12DBA0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E803A0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73DA3553" w14:textId="77777777" w:rsidTr="00D57D13">
        <w:trPr>
          <w:cantSplit/>
          <w:trHeight w:hRule="exact" w:val="83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DD14A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BEA" w14:textId="77777777" w:rsidR="00D57D13" w:rsidRDefault="00D57D13" w:rsidP="00C57FB2">
            <w:pPr>
              <w:spacing w:line="360" w:lineRule="auto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 xml:space="preserve">Zwrot </w:t>
            </w: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do kasy lub na r-k bankowy ZUT    o numerze: ………………………………..</w:t>
            </w:r>
          </w:p>
          <w:p w14:paraId="20E73FC3" w14:textId="77777777" w:rsidR="00D57D13" w:rsidRPr="00D90638" w:rsidRDefault="00D57D13" w:rsidP="00C57FB2">
            <w:pP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………………………………………………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285EA23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7439CD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D57D13" w:rsidRPr="00D90638" w14:paraId="0EC2ACF5" w14:textId="77777777" w:rsidTr="00D57D13">
        <w:trPr>
          <w:cantSplit/>
          <w:trHeight w:val="3657"/>
        </w:trPr>
        <w:tc>
          <w:tcPr>
            <w:tcW w:w="4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B8C7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Zatwierdzono</w:t>
            </w:r>
          </w:p>
          <w:tbl>
            <w:tblPr>
              <w:tblpPr w:leftFromText="141" w:rightFromText="141" w:vertAnchor="text" w:horzAnchor="margin" w:tblpXSpec="right" w:tblpYSpec="outside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346"/>
              <w:gridCol w:w="284"/>
              <w:gridCol w:w="284"/>
              <w:gridCol w:w="776"/>
            </w:tblGrid>
            <w:tr w:rsidR="00D57D13" w:rsidRPr="00D90638" w14:paraId="0AF1D4C6" w14:textId="77777777" w:rsidTr="00C57FB2"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55895513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1091AF3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3FFCA23C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59E8A0ED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C7288BA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zł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60F41F3C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F2E9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E8A4E7D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gr</w:t>
                  </w:r>
                </w:p>
              </w:tc>
            </w:tr>
            <w:tr w:rsidR="00D57D13" w:rsidRPr="00D90638" w14:paraId="57A36C18" w14:textId="77777777" w:rsidTr="00C57FB2">
              <w:trPr>
                <w:gridAfter w:val="1"/>
                <w:wAfter w:w="776" w:type="dxa"/>
              </w:trPr>
              <w:tc>
                <w:tcPr>
                  <w:tcW w:w="56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7A7C6EB7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2B06AE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502D71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29B1F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405C13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2235C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3376AF3C" w14:textId="77777777" w:rsidR="00D57D13" w:rsidRPr="00D90638" w:rsidRDefault="00D57D13" w:rsidP="00C57FB2">
            <w:pPr>
              <w:tabs>
                <w:tab w:val="center" w:pos="659"/>
                <w:tab w:val="left" w:pos="1260"/>
              </w:tabs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ab/>
              <w:t xml:space="preserve">                    na</w:t>
            </w:r>
          </w:p>
          <w:p w14:paraId="6B2D5474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słownie ………….………………………………………………</w:t>
            </w:r>
          </w:p>
          <w:p w14:paraId="450DE72B" w14:textId="77777777" w:rsidR="00D57D13" w:rsidRPr="00D90638" w:rsidRDefault="00D57D13" w:rsidP="00C57FB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……………….…………………………………………………..</w:t>
            </w:r>
          </w:p>
          <w:tbl>
            <w:tblPr>
              <w:tblpPr w:leftFromText="141" w:rightFromText="141" w:vertAnchor="text" w:horzAnchor="margin" w:tblpY="173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57D13" w:rsidRPr="00D90638" w14:paraId="294EF672" w14:textId="77777777" w:rsidTr="00C57FB2"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416A2E5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2181AC8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06C3C15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1EDCA60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11D9632F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5BBECE5A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41FF291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74D81B63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219FA27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0428B907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7D13" w:rsidRPr="00D90638" w14:paraId="45C048AB" w14:textId="77777777" w:rsidTr="00C57FB2"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5513008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AC7AB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1ECE08D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6F56C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88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5616DD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7CB0A75A" w14:textId="77777777" w:rsidR="00D57D13" w:rsidRPr="00D90638" w:rsidRDefault="00D57D13" w:rsidP="00C57FB2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201122BB" w14:textId="77777777" w:rsidR="00D57D13" w:rsidRPr="00D90638" w:rsidRDefault="00D57D13" w:rsidP="00C57FB2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4C6E1D4D" w14:textId="77777777" w:rsidR="00D57D13" w:rsidRPr="00D90638" w:rsidRDefault="00D57D13" w:rsidP="00C57FB2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3766E3BF" w14:textId="77777777" w:rsidR="00D57D13" w:rsidRDefault="00D57D13" w:rsidP="00C57FB2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D90638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      </w:t>
            </w:r>
            <w:r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     </w:t>
            </w:r>
          </w:p>
          <w:p w14:paraId="013BE8E3" w14:textId="77777777" w:rsidR="00D57D13" w:rsidRDefault="00D57D13" w:rsidP="00C57FB2">
            <w:pPr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</w:p>
          <w:p w14:paraId="7261FF6A" w14:textId="77777777" w:rsidR="00D57D13" w:rsidRPr="00D368B0" w:rsidRDefault="00C30A34" w:rsidP="00C57FB2">
            <w:pPr>
              <w:spacing w:after="200" w:line="276" w:lineRule="auto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06CC748" wp14:editId="7825E51A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135255</wp:posOffset>
                      </wp:positionV>
                      <wp:extent cx="808355" cy="201295"/>
                      <wp:effectExtent l="0" t="0" r="0" b="0"/>
                      <wp:wrapNone/>
                      <wp:docPr id="18" name="Text Box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CD0BD7" w14:textId="77777777" w:rsidR="0060463E" w:rsidRPr="001E6EFA" w:rsidRDefault="0060463E" w:rsidP="00C57FB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1E6EFA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Kanclerz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CC748" id="Text Box 358" o:spid="_x0000_s1032" type="#_x0000_t202" style="position:absolute;margin-left:135.9pt;margin-top:10.65pt;width:63.6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" stroked="f">
                      <v:textbox>
                        <w:txbxContent>
                          <w:p w14:paraId="4CCD0BD7" w14:textId="77777777" w:rsidR="0060463E" w:rsidRPr="001E6EFA" w:rsidRDefault="0060463E" w:rsidP="00C57FB2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E6EF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Kanclerz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D30F61" wp14:editId="1C01DCAC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139065</wp:posOffset>
                      </wp:positionV>
                      <wp:extent cx="808355" cy="201295"/>
                      <wp:effectExtent l="0" t="0" r="0" b="0"/>
                      <wp:wrapNone/>
                      <wp:docPr id="17" name="Text Box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B08D3" w14:textId="77777777" w:rsidR="0060463E" w:rsidRPr="008E3A6A" w:rsidRDefault="0060463E" w:rsidP="00C57FB2">
                                  <w:pP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8E3A6A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Kwestor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30F61" id="Text Box 357" o:spid="_x0000_s1033" type="#_x0000_t202" style="position:absolute;margin-left:31.35pt;margin-top:10.95pt;width:63.6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xH9wEAANADAAAOAAAAZHJzL2Uyb0RvYy54bWysU8Fu2zAMvQ/YPwi6L06yZE2NOEWXIsOA&#10;rhvQ9QNkWbaFyaJGKbGzrx8lp2m23YrpIIgi9cj3SK1vhs6wg0KvwRZ8NplypqyEStum4E/fd+9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" stroked="f">
                      <v:textbox>
                        <w:txbxContent>
                          <w:p w14:paraId="0DEB08D3" w14:textId="77777777" w:rsidR="0060463E" w:rsidRPr="008E3A6A" w:rsidRDefault="0060463E" w:rsidP="00C57FB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8E3A6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Kwestor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7B838F" wp14:editId="3372CCF5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108585</wp:posOffset>
                      </wp:positionV>
                      <wp:extent cx="1276350" cy="635"/>
                      <wp:effectExtent l="0" t="0" r="0" b="0"/>
                      <wp:wrapNone/>
                      <wp:docPr id="16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C7DE6" id="AutoShape 355" o:spid="_x0000_s1026" type="#_x0000_t32" style="position:absolute;margin-left:110.85pt;margin-top:8.55pt;width:100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i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2D9BD5" wp14:editId="2EC0298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107950</wp:posOffset>
                      </wp:positionV>
                      <wp:extent cx="1224280" cy="635"/>
                      <wp:effectExtent l="0" t="0" r="0" b="0"/>
                      <wp:wrapNone/>
                      <wp:docPr id="15" name="AutoShap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94C58" id="AutoShape 354" o:spid="_x0000_s1026" type="#_x0000_t32" style="position:absolute;margin-left:4.6pt;margin-top:8.5pt;width:96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">
                      <v:stroke dashstyle="1 1" endcap="round"/>
                    </v:shape>
                  </w:pict>
                </mc:Fallback>
              </mc:AlternateContent>
            </w:r>
            <w:r w:rsidR="00D57D13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         </w:t>
            </w:r>
            <w:r w:rsidR="00D57D13" w:rsidRPr="00D90638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321" w14:textId="77777777" w:rsidR="00D57D13" w:rsidRPr="00D90638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D90638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Załączam </w:t>
            </w:r>
          </w:p>
          <w:p w14:paraId="249D947A" w14:textId="77777777" w:rsidR="00D57D13" w:rsidRPr="00D90638" w:rsidRDefault="005F1545" w:rsidP="00C57FB2">
            <w:pPr>
              <w:spacing w:before="60" w:after="6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1) oświadczenie</w:t>
            </w:r>
            <w:r w:rsidR="00757103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dotyczące posiłków</w:t>
            </w:r>
          </w:p>
          <w:p w14:paraId="4C55DDD8" w14:textId="77777777" w:rsidR="00D57D13" w:rsidRPr="00D90638" w:rsidRDefault="00D57D13" w:rsidP="00C57FB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90638">
              <w:rPr>
                <w:rFonts w:ascii="Arial" w:eastAsia="Calibri" w:hAnsi="Arial" w:cs="Arial"/>
                <w:sz w:val="14"/>
                <w:szCs w:val="14"/>
                <w:lang w:eastAsia="en-US"/>
              </w:rPr>
              <w:t>2) dowodów  .........…………….</w:t>
            </w:r>
          </w:p>
          <w:p w14:paraId="152C72ED" w14:textId="77777777" w:rsidR="00D57D13" w:rsidRPr="00D90638" w:rsidRDefault="00C30A34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04D54A" wp14:editId="5D773DC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65405</wp:posOffset>
                      </wp:positionV>
                      <wp:extent cx="2894330" cy="0"/>
                      <wp:effectExtent l="0" t="0" r="0" b="0"/>
                      <wp:wrapNone/>
                      <wp:docPr id="14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BB3A" id="AutoShape 356" o:spid="_x0000_s1026" type="#_x0000_t32" style="position:absolute;margin-left:-3.4pt;margin-top:5.15pt;width:227.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7X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"/>
                  </w:pict>
                </mc:Fallback>
              </mc:AlternateContent>
            </w:r>
          </w:p>
          <w:p w14:paraId="65419E33" w14:textId="77777777" w:rsidR="00D57D13" w:rsidRPr="00D90638" w:rsidRDefault="00D57D13" w:rsidP="00C57FB2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90638">
              <w:rPr>
                <w:rFonts w:ascii="Arial" w:eastAsia="Calibri" w:hAnsi="Arial" w:cs="Arial"/>
                <w:sz w:val="14"/>
                <w:szCs w:val="14"/>
                <w:lang w:eastAsia="en-US"/>
              </w:rPr>
              <w:t>Niniejsze zestawienie przedkładam</w:t>
            </w:r>
          </w:p>
          <w:p w14:paraId="215EFBE5" w14:textId="77777777" w:rsidR="00D57D13" w:rsidRPr="00D90638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53F25336" w14:textId="77777777" w:rsidR="00D57D13" w:rsidRPr="00D90638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126F225A" w14:textId="77777777" w:rsidR="00D57D13" w:rsidRDefault="00C30A34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28A5A48" wp14:editId="50B64536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83820</wp:posOffset>
                      </wp:positionV>
                      <wp:extent cx="381635" cy="212090"/>
                      <wp:effectExtent l="0" t="0" r="0" b="0"/>
                      <wp:wrapNone/>
                      <wp:docPr id="13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BAB20" w14:textId="77777777" w:rsidR="0060463E" w:rsidRPr="00E66FF1" w:rsidRDefault="0060463E" w:rsidP="00C57FB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E66FF1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A5A48" id="Text Box 352" o:spid="_x0000_s1034" type="#_x0000_t202" style="position:absolute;margin-left:21.5pt;margin-top:6.6pt;width:30.05pt;height:1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" strokecolor="white">
                      <v:fill opacity="0"/>
                      <v:textbox>
                        <w:txbxContent>
                          <w:p w14:paraId="76EBAB20" w14:textId="77777777" w:rsidR="0060463E" w:rsidRPr="00E66FF1" w:rsidRDefault="0060463E" w:rsidP="00C57FB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E66FF1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B8A0646" wp14:editId="791FAD94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83820</wp:posOffset>
                      </wp:positionV>
                      <wp:extent cx="506095" cy="180340"/>
                      <wp:effectExtent l="0" t="0" r="0" b="0"/>
                      <wp:wrapNone/>
                      <wp:docPr id="12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524AA" w14:textId="77777777" w:rsidR="0060463E" w:rsidRPr="00660CC8" w:rsidRDefault="0060463E" w:rsidP="00C57FB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A0646" id="Text Box 353" o:spid="_x0000_s1035" type="#_x0000_t202" style="position:absolute;margin-left:168.85pt;margin-top:6.6pt;width:39.85pt;height:14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" strokecolor="white">
                      <v:fill opacity="0"/>
                      <v:textbox>
                        <w:txbxContent>
                          <w:p w14:paraId="050524AA" w14:textId="77777777" w:rsidR="0060463E" w:rsidRPr="00660CC8" w:rsidRDefault="0060463E" w:rsidP="00C57FB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podpis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D13" w:rsidRPr="00D90638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……………………..                                         …………………</w:t>
            </w:r>
          </w:p>
          <w:p w14:paraId="4C85811B" w14:textId="77777777" w:rsidR="00D57D13" w:rsidRPr="00D90638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38B6BB4E" w14:textId="77777777" w:rsidR="00D57D13" w:rsidRPr="00420E4E" w:rsidRDefault="00D57D13" w:rsidP="00C57FB2">
            <w:pPr>
              <w:pBdr>
                <w:top w:val="single" w:sz="4" w:space="1" w:color="auto"/>
              </w:pBdr>
              <w:spacing w:after="200"/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</w:pPr>
            <w:r w:rsidRPr="00420E4E">
              <w:rPr>
                <w:rFonts w:ascii="Arial" w:eastAsia="Calibri" w:hAnsi="Arial" w:cs="Arial"/>
                <w:color w:val="000000"/>
                <w:sz w:val="16"/>
                <w:szCs w:val="22"/>
                <w:vertAlign w:val="superscript"/>
                <w:lang w:eastAsia="en-US"/>
              </w:rPr>
              <w:t>*</w:t>
            </w:r>
            <w:r w:rsidRPr="00420E4E">
              <w:rPr>
                <w:rFonts w:ascii="Arial" w:eastAsia="Calibri" w:hAnsi="Arial" w:cs="Arial"/>
                <w:color w:val="000000"/>
                <w:sz w:val="16"/>
                <w:szCs w:val="22"/>
                <w:lang w:eastAsia="en-US"/>
              </w:rPr>
              <w:t>należność proszę przelać na rachunek bankowy nr:</w:t>
            </w: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57D13" w:rsidRPr="00D90638" w14:paraId="4F83117B" w14:textId="77777777" w:rsidTr="00C57FB2"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553C78A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0BED65E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2D6C04F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4079010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512E73DA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E1F5B51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13FF2C90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3F5D46C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87168E1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31D1741A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4B5FE6B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923733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2008ED2A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117F1D5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495EF45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1709014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2426BDB" w14:textId="77777777" w:rsidR="00D57D13" w:rsidRPr="00420E4E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57D13" w:rsidRPr="00D90638" w14:paraId="2C9B3477" w14:textId="77777777" w:rsidTr="00C57FB2"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79309808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58456543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94AAD01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0DBEE4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50502D3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EE3B5F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0C92297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6F40F4D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9FDAADB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039069C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637B9EF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32E4E53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123A04DD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56D94742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688F98EC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8FCA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9388B47" w14:textId="77777777" w:rsidR="00D57D13" w:rsidRPr="00420E4E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</w:tblGrid>
            <w:tr w:rsidR="00D57D13" w:rsidRPr="00D90638" w14:paraId="70957A31" w14:textId="77777777" w:rsidTr="00C57FB2">
              <w:trPr>
                <w:trHeight w:val="113"/>
              </w:trPr>
              <w:tc>
                <w:tcPr>
                  <w:tcW w:w="275" w:type="dxa"/>
                  <w:tcBorders>
                    <w:bottom w:val="single" w:sz="4" w:space="0" w:color="000000"/>
                  </w:tcBorders>
                  <w:vAlign w:val="center"/>
                </w:tcPr>
                <w:p w14:paraId="6943F8A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000000"/>
                  </w:tcBorders>
                  <w:vAlign w:val="center"/>
                </w:tcPr>
                <w:p w14:paraId="6FA74B60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14:paraId="000395DE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24992005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216E2667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14:paraId="19C402C4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0FAAE406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29FA689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068B9070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3330C22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17DA373" w14:textId="77777777" w:rsidR="00D57D13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3BF43564" w14:textId="77777777" w:rsidR="00D57D13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2B1032A" w14:textId="77777777" w:rsidR="00D57D13" w:rsidRDefault="00D57D13" w:rsidP="00C57FB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….</w:t>
            </w:r>
            <w:r w:rsidRPr="00D90638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………………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……….</w:t>
            </w:r>
          </w:p>
          <w:p w14:paraId="7BD320D2" w14:textId="77777777" w:rsidR="00D57D13" w:rsidRPr="00D90638" w:rsidRDefault="00D57D13" w:rsidP="00C57FB2">
            <w:pPr>
              <w:spacing w:after="200"/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D90638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 </w:t>
            </w:r>
            <w:r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                                                                              </w:t>
            </w:r>
            <w:r w:rsidRPr="00D90638">
              <w:rPr>
                <w:rFonts w:ascii="Arial" w:eastAsia="Calibri" w:hAnsi="Arial" w:cs="Arial"/>
                <w:i/>
                <w:color w:val="000000"/>
                <w:sz w:val="12"/>
                <w:szCs w:val="12"/>
                <w:lang w:eastAsia="en-US"/>
              </w:rPr>
              <w:t xml:space="preserve">podpis osoby wyjeżdżającej   </w:t>
            </w:r>
          </w:p>
          <w:tbl>
            <w:tblPr>
              <w:tblpPr w:leftFromText="141" w:rightFromText="141" w:vertAnchor="text" w:horzAnchor="margin" w:tblpY="-621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243"/>
              <w:gridCol w:w="486"/>
              <w:gridCol w:w="243"/>
              <w:gridCol w:w="972"/>
            </w:tblGrid>
            <w:tr w:rsidR="00D57D13" w:rsidRPr="00D90638" w14:paraId="1851FD68" w14:textId="77777777" w:rsidTr="00C57FB2">
              <w:trPr>
                <w:trHeight w:val="113"/>
              </w:trPr>
              <w:tc>
                <w:tcPr>
                  <w:tcW w:w="5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9F0BD3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95A174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C5FA619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73E773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7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582DC80" w14:textId="77777777" w:rsidR="00D57D13" w:rsidRPr="00D90638" w:rsidRDefault="00D57D13" w:rsidP="00C57FB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D90638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1C734FA2" w14:textId="77777777" w:rsidR="00D57D13" w:rsidRPr="00420E4E" w:rsidRDefault="00D57D13" w:rsidP="00C57FB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5D71E1D5" w14:textId="77777777" w:rsidR="00D57D13" w:rsidRPr="00B57EAD" w:rsidRDefault="00D57D13" w:rsidP="00C57FB2">
      <w:pPr>
        <w:rPr>
          <w:vanish/>
        </w:rPr>
      </w:pPr>
    </w:p>
    <w:tbl>
      <w:tblPr>
        <w:tblpPr w:leftFromText="141" w:rightFromText="141" w:vertAnchor="text" w:horzAnchor="page" w:tblpX="1621" w:tblpY="179"/>
        <w:tblOverlap w:val="never"/>
        <w:tblW w:w="4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1152"/>
        <w:gridCol w:w="1152"/>
      </w:tblGrid>
      <w:tr w:rsidR="00D57D13" w:rsidRPr="00D90638" w14:paraId="7322AD39" w14:textId="77777777" w:rsidTr="008B0E15">
        <w:trPr>
          <w:trHeight w:hRule="exact" w:val="320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965F" w14:textId="640E3E7F" w:rsidR="00D57D13" w:rsidRPr="00D90638" w:rsidRDefault="00D57D13" w:rsidP="00D57D13">
            <w:pPr>
              <w:spacing w:after="20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  <w:tr w:rsidR="00D57D13" w:rsidRPr="00D90638" w14:paraId="770950D5" w14:textId="77777777" w:rsidTr="008B0E15">
        <w:trPr>
          <w:trHeight w:hRule="exact" w:val="3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AD2F" w14:textId="77777777" w:rsidR="00D57D13" w:rsidRPr="00D90638" w:rsidRDefault="00D57D13" w:rsidP="00D57D13">
            <w:pPr>
              <w:spacing w:after="20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BE70" w14:textId="0A0FC63B" w:rsidR="00D57D13" w:rsidRPr="00D90638" w:rsidRDefault="00D57D13" w:rsidP="00D57D13">
            <w:pPr>
              <w:spacing w:after="20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AAC6" w14:textId="11808234" w:rsidR="00D57D13" w:rsidRPr="00D90638" w:rsidRDefault="00D57D13" w:rsidP="00D57D13">
            <w:pPr>
              <w:spacing w:after="20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57D13" w:rsidRPr="00D90638" w14:paraId="6E345F11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B6EF297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A5D6465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BE152DA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6CE97D02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A300243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D3C48B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D27DA2B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4E6929D2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46DAA50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E2BB12F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38FDB0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4496D8D9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37631CF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61A7D7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570D48C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15CCEC93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A09DC70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75AAC33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C8CEF81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0BB7C078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19C8C88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DC8220A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1CE8B03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730DD68B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35F6EEC" w14:textId="10253AF3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2F1779" w14:textId="1A3487E6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CA43839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7DCD6833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4EC8BCD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1BC3AAC" w14:textId="6C4E3A73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D23B46D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2F3CBB1E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C236BFB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5F254FA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CB2B7AA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645DCCAB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7E336E1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BD2C6D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5E57DE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0D744729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D81A0F9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095D07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F42B707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6CDFCA8E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0DAAB8A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F39717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F80B8B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007685F9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06A9B7A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4DB74C1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21AFD5C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57D13" w:rsidRPr="00D90638" w14:paraId="7A5CE7B0" w14:textId="77777777" w:rsidTr="008B0E15">
        <w:trPr>
          <w:trHeight w:hRule="exact" w:val="25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DFE42E0" w14:textId="77777777" w:rsidR="00D57D13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5865A9" w14:textId="77777777" w:rsidR="00D57D13" w:rsidRPr="00D90638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0410B58" w14:textId="77777777" w:rsidR="00D57D13" w:rsidRDefault="00D57D13" w:rsidP="00D57D13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9313808" w14:textId="77777777" w:rsidR="00D57D13" w:rsidRDefault="00D57D13" w:rsidP="00355BC6"/>
    <w:p w14:paraId="503F76BA" w14:textId="4BDBC859" w:rsidR="00DF0935" w:rsidRDefault="00C06823" w:rsidP="00DF0935">
      <w:pPr>
        <w:jc w:val="right"/>
      </w:pPr>
      <w:r>
        <w:br w:type="page"/>
      </w:r>
      <w:r w:rsidR="00DF0935" w:rsidRPr="001D637B">
        <w:lastRenderedPageBreak/>
        <w:t xml:space="preserve">Załącznik nr </w:t>
      </w:r>
      <w:r w:rsidR="00DF0935">
        <w:t>5</w:t>
      </w:r>
      <w:r w:rsidR="00731772">
        <w:t xml:space="preserve"> </w:t>
      </w:r>
    </w:p>
    <w:p w14:paraId="2DBAA606" w14:textId="280DBEB3" w:rsidR="00DF0935" w:rsidRPr="001D637B" w:rsidRDefault="00DF0935" w:rsidP="00DF0935">
      <w:pPr>
        <w:jc w:val="right"/>
      </w:pPr>
      <w:r w:rsidRPr="001D637B">
        <w:t>do zarządzenia nr</w:t>
      </w:r>
      <w:r w:rsidR="003F18AD">
        <w:t xml:space="preserve"> 69 </w:t>
      </w:r>
      <w:r w:rsidRPr="001D637B">
        <w:t xml:space="preserve"> Rektora ZUT z dnia </w:t>
      </w:r>
      <w:r w:rsidR="003F18AD">
        <w:t>2</w:t>
      </w:r>
      <w:r w:rsidR="00566F2F">
        <w:t>6</w:t>
      </w:r>
      <w:r w:rsidR="00BD18C3">
        <w:t xml:space="preserve"> września </w:t>
      </w:r>
      <w:r w:rsidRPr="001D637B">
        <w:t>20</w:t>
      </w:r>
      <w:r w:rsidR="00BD18C3">
        <w:t>2</w:t>
      </w:r>
      <w:r w:rsidRPr="001D637B">
        <w:t>4 r.</w:t>
      </w:r>
    </w:p>
    <w:p w14:paraId="7C435366" w14:textId="77777777" w:rsidR="0060463E" w:rsidRPr="0054330E" w:rsidRDefault="0060463E" w:rsidP="0060463E">
      <w:pPr>
        <w:spacing w:before="60"/>
        <w:rPr>
          <w:bCs/>
          <w:sz w:val="18"/>
          <w:szCs w:val="18"/>
        </w:rPr>
      </w:pPr>
      <w:r w:rsidRPr="0054330E">
        <w:rPr>
          <w:sz w:val="18"/>
          <w:szCs w:val="18"/>
        </w:rPr>
        <w:t>Źródło finansowania: ............................................................................................................................</w:t>
      </w:r>
    </w:p>
    <w:p w14:paraId="3DE35E59" w14:textId="77777777" w:rsidR="0060463E" w:rsidRPr="0054330E" w:rsidRDefault="0060463E" w:rsidP="0060463E">
      <w:pPr>
        <w:spacing w:before="120" w:after="120"/>
        <w:rPr>
          <w:bCs/>
          <w:sz w:val="18"/>
          <w:szCs w:val="18"/>
        </w:rPr>
      </w:pPr>
      <w:r w:rsidRPr="0054330E">
        <w:rPr>
          <w:sz w:val="18"/>
          <w:szCs w:val="18"/>
        </w:rPr>
        <w:t>Koszty (w przypadku pracy badawczej podawać również nr pracy) ....................................................</w:t>
      </w:r>
    </w:p>
    <w:p w14:paraId="56A7648E" w14:textId="77777777" w:rsidR="0060463E" w:rsidRPr="008450F1" w:rsidRDefault="0060463E" w:rsidP="0060463E">
      <w:pPr>
        <w:pStyle w:val="Nagwek9"/>
        <w:spacing w:before="360" w:after="120"/>
        <w:ind w:left="1988" w:firstLine="284"/>
        <w:jc w:val="both"/>
        <w:rPr>
          <w:b w:val="0"/>
          <w:bCs/>
          <w:i/>
          <w:iCs/>
          <w:spacing w:val="8"/>
          <w:sz w:val="22"/>
          <w:szCs w:val="22"/>
        </w:rPr>
      </w:pPr>
      <w:r w:rsidRPr="008450F1">
        <w:rPr>
          <w:spacing w:val="8"/>
          <w:sz w:val="22"/>
          <w:szCs w:val="22"/>
        </w:rPr>
        <w:t>UMOWA WYJAZDU ZAGRANICZNEGO NR …</w:t>
      </w:r>
    </w:p>
    <w:p w14:paraId="6EC98ED3" w14:textId="77777777" w:rsidR="0060463E" w:rsidRPr="00355BC6" w:rsidRDefault="0060463E" w:rsidP="0060463E">
      <w:pPr>
        <w:pStyle w:val="Tekstpodstawowy3"/>
        <w:spacing w:before="120"/>
        <w:rPr>
          <w:sz w:val="22"/>
          <w:szCs w:val="22"/>
        </w:rPr>
      </w:pPr>
      <w:r w:rsidRPr="00355BC6">
        <w:rPr>
          <w:sz w:val="22"/>
          <w:szCs w:val="22"/>
        </w:rPr>
        <w:t>zawarta dnia ……..…………….… roku pomiędzy Zachodniopomorskim Uniwersytetem Technologicznym w Szczecinie</w:t>
      </w:r>
      <w:r>
        <w:rPr>
          <w:sz w:val="22"/>
          <w:szCs w:val="22"/>
        </w:rPr>
        <w:t xml:space="preserve"> ……………………………………………………………………………………………</w:t>
      </w:r>
    </w:p>
    <w:p w14:paraId="45791C6E" w14:textId="77777777" w:rsidR="0060463E" w:rsidRPr="00601679" w:rsidRDefault="0060463E" w:rsidP="0060463E">
      <w:pPr>
        <w:jc w:val="center"/>
        <w:rPr>
          <w:sz w:val="16"/>
          <w:szCs w:val="16"/>
        </w:rPr>
      </w:pPr>
      <w:r w:rsidRPr="00601679">
        <w:rPr>
          <w:sz w:val="16"/>
          <w:szCs w:val="16"/>
        </w:rPr>
        <w:t>(jednostka ZUT)</w:t>
      </w:r>
    </w:p>
    <w:p w14:paraId="52447177" w14:textId="77777777" w:rsidR="0060463E" w:rsidRPr="00601679" w:rsidRDefault="0060463E" w:rsidP="0060463E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601679">
        <w:rPr>
          <w:sz w:val="22"/>
          <w:szCs w:val="22"/>
        </w:rPr>
        <w:t>zwanym dalej „ZUT”, reprezentowanym przez</w:t>
      </w:r>
      <w:r>
        <w:rPr>
          <w:sz w:val="22"/>
          <w:szCs w:val="22"/>
        </w:rPr>
        <w:t xml:space="preserve"> …………………………………………………………</w:t>
      </w:r>
    </w:p>
    <w:p w14:paraId="26C1C357" w14:textId="77777777" w:rsidR="0060463E" w:rsidRPr="00601679" w:rsidRDefault="0060463E" w:rsidP="0060463E">
      <w:pPr>
        <w:rPr>
          <w:sz w:val="22"/>
          <w:szCs w:val="22"/>
        </w:rPr>
      </w:pPr>
      <w:r w:rsidRPr="00601679">
        <w:rPr>
          <w:sz w:val="22"/>
          <w:szCs w:val="22"/>
        </w:rPr>
        <w:t>a</w:t>
      </w:r>
    </w:p>
    <w:p w14:paraId="726FA3AA" w14:textId="77777777" w:rsidR="0060463E" w:rsidRPr="00601679" w:rsidRDefault="0060463E" w:rsidP="0060463E">
      <w:pPr>
        <w:tabs>
          <w:tab w:val="left" w:leader="dot" w:pos="100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FE6A067" w14:textId="77777777" w:rsidR="0060463E" w:rsidRPr="00601679" w:rsidRDefault="0060463E" w:rsidP="0060463E">
      <w:pPr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601679">
        <w:rPr>
          <w:sz w:val="22"/>
          <w:szCs w:val="22"/>
        </w:rPr>
        <w:t xml:space="preserve">studentem, </w:t>
      </w:r>
      <w:r w:rsidRPr="000F7BF2">
        <w:rPr>
          <w:sz w:val="22"/>
          <w:szCs w:val="22"/>
        </w:rPr>
        <w:t>doktorantem, inną osobą niebędącą pracownikiem ZUT</w:t>
      </w:r>
      <w:r>
        <w:rPr>
          <w:sz w:val="22"/>
          <w:szCs w:val="22"/>
        </w:rPr>
        <w:t xml:space="preserve">*, </w:t>
      </w:r>
      <w:r w:rsidRPr="00601679">
        <w:rPr>
          <w:sz w:val="22"/>
          <w:szCs w:val="22"/>
        </w:rPr>
        <w:t>zwanym dalej „Wyjeżdżającym”</w:t>
      </w:r>
      <w:r>
        <w:rPr>
          <w:sz w:val="22"/>
          <w:szCs w:val="22"/>
        </w:rPr>
        <w:t>,</w:t>
      </w:r>
    </w:p>
    <w:p w14:paraId="0DA45BC6" w14:textId="77777777" w:rsidR="0060463E" w:rsidRPr="00601679" w:rsidRDefault="0060463E" w:rsidP="0060463E">
      <w:pPr>
        <w:rPr>
          <w:sz w:val="22"/>
          <w:szCs w:val="22"/>
        </w:rPr>
      </w:pPr>
      <w:r w:rsidRPr="00601679">
        <w:rPr>
          <w:sz w:val="22"/>
          <w:szCs w:val="22"/>
        </w:rPr>
        <w:t>o następującej treści:</w:t>
      </w:r>
      <w:r>
        <w:rPr>
          <w:sz w:val="22"/>
          <w:szCs w:val="22"/>
        </w:rPr>
        <w:t>……………………………………………………………………………………..</w:t>
      </w:r>
    </w:p>
    <w:p w14:paraId="756171ED" w14:textId="77777777" w:rsidR="0060463E" w:rsidRPr="00FF2C3A" w:rsidRDefault="0060463E" w:rsidP="00D8000E">
      <w:pPr>
        <w:spacing w:before="6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1.</w:t>
      </w:r>
    </w:p>
    <w:p w14:paraId="365C7760" w14:textId="77777777" w:rsidR="0060463E" w:rsidRPr="00601679" w:rsidRDefault="0060463E" w:rsidP="0060463E">
      <w:pPr>
        <w:tabs>
          <w:tab w:val="left" w:leader="dot" w:pos="10035"/>
        </w:tabs>
        <w:rPr>
          <w:sz w:val="22"/>
          <w:szCs w:val="22"/>
        </w:rPr>
      </w:pPr>
      <w:r w:rsidRPr="00601679">
        <w:rPr>
          <w:sz w:val="22"/>
          <w:szCs w:val="22"/>
        </w:rPr>
        <w:t xml:space="preserve">ZUT zleca wyjeżdżającemu wyjazd do </w:t>
      </w:r>
    </w:p>
    <w:p w14:paraId="145C7578" w14:textId="77777777" w:rsidR="0060463E" w:rsidRPr="00601679" w:rsidRDefault="0060463E" w:rsidP="0060463E">
      <w:pPr>
        <w:tabs>
          <w:tab w:val="left" w:leader="dot" w:pos="10035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133D08" w14:textId="77777777" w:rsidR="0060463E" w:rsidRPr="000F7BF2" w:rsidRDefault="0060463E" w:rsidP="0060463E">
      <w:pPr>
        <w:tabs>
          <w:tab w:val="left" w:leader="dot" w:pos="10035"/>
        </w:tabs>
        <w:jc w:val="center"/>
        <w:rPr>
          <w:sz w:val="16"/>
          <w:szCs w:val="16"/>
        </w:rPr>
      </w:pPr>
      <w:r w:rsidRPr="000F7BF2">
        <w:rPr>
          <w:sz w:val="16"/>
          <w:szCs w:val="16"/>
        </w:rPr>
        <w:t>(miejscowość, nazwa instytucji, adres)</w:t>
      </w:r>
    </w:p>
    <w:p w14:paraId="0F193DD7" w14:textId="77777777" w:rsidR="0060463E" w:rsidRPr="00601679" w:rsidRDefault="0060463E" w:rsidP="0060463E">
      <w:pPr>
        <w:tabs>
          <w:tab w:val="left" w:leader="dot" w:pos="10035"/>
        </w:tabs>
        <w:rPr>
          <w:sz w:val="22"/>
          <w:szCs w:val="22"/>
        </w:rPr>
      </w:pPr>
      <w:r w:rsidRPr="00601679">
        <w:rPr>
          <w:sz w:val="22"/>
          <w:szCs w:val="22"/>
        </w:rPr>
        <w:t xml:space="preserve">w dniach od ……………….. do …………………, celem </w:t>
      </w:r>
      <w:r>
        <w:rPr>
          <w:sz w:val="22"/>
          <w:szCs w:val="22"/>
        </w:rPr>
        <w:t>…………………………………………………….</w:t>
      </w:r>
    </w:p>
    <w:p w14:paraId="56662417" w14:textId="77777777" w:rsidR="0060463E" w:rsidRPr="00601679" w:rsidRDefault="0060463E" w:rsidP="0060463E">
      <w:pPr>
        <w:tabs>
          <w:tab w:val="left" w:leader="dot" w:pos="10035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7836F08" w14:textId="77777777" w:rsidR="0060463E" w:rsidRPr="00FF2C3A" w:rsidRDefault="0060463E" w:rsidP="00D8000E">
      <w:pPr>
        <w:spacing w:before="6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2.</w:t>
      </w:r>
    </w:p>
    <w:p w14:paraId="7847563A" w14:textId="77777777" w:rsidR="0060463E" w:rsidRPr="00681AA1" w:rsidRDefault="0060463E" w:rsidP="0060463E">
      <w:pPr>
        <w:numPr>
          <w:ilvl w:val="0"/>
          <w:numId w:val="27"/>
        </w:numPr>
        <w:spacing w:before="60"/>
        <w:ind w:left="284" w:hanging="284"/>
        <w:jc w:val="both"/>
        <w:rPr>
          <w:sz w:val="22"/>
          <w:szCs w:val="22"/>
        </w:rPr>
      </w:pPr>
      <w:r w:rsidRPr="00681AA1">
        <w:rPr>
          <w:sz w:val="22"/>
          <w:szCs w:val="22"/>
        </w:rPr>
        <w:t>Niniejsza umowa jest podstawą do wypłacenia zaliczki, ze środków ZUT, przysługujących osobie wyjeżdżającej, w wysokości i na zasadach zawartych w aktualnych przepisach w sprawie należności przysługujących pracownikowi zatrudnionemu w państwowej lub samorządowej jednostce sfery budżetowej z tytułu podróży służbowej</w:t>
      </w:r>
      <w:r>
        <w:rPr>
          <w:sz w:val="22"/>
          <w:szCs w:val="22"/>
        </w:rPr>
        <w:t>.</w:t>
      </w:r>
    </w:p>
    <w:p w14:paraId="63C3E47B" w14:textId="77777777" w:rsidR="0060463E" w:rsidRPr="00681AA1" w:rsidRDefault="0060463E" w:rsidP="0060463E">
      <w:pPr>
        <w:numPr>
          <w:ilvl w:val="0"/>
          <w:numId w:val="27"/>
        </w:numPr>
        <w:spacing w:before="60"/>
        <w:ind w:left="284" w:hanging="284"/>
        <w:jc w:val="both"/>
        <w:rPr>
          <w:sz w:val="22"/>
          <w:szCs w:val="22"/>
        </w:rPr>
      </w:pPr>
      <w:r w:rsidRPr="00681AA1">
        <w:rPr>
          <w:sz w:val="22"/>
          <w:szCs w:val="22"/>
        </w:rPr>
        <w:t xml:space="preserve">Strony umawiają się, że zwrot kosztów podróży nastąpi w wysokości i na zasadach zawartych w aktualnych </w:t>
      </w:r>
      <w:r w:rsidRPr="00681AA1">
        <w:rPr>
          <w:spacing w:val="-8"/>
          <w:sz w:val="22"/>
          <w:szCs w:val="22"/>
        </w:rPr>
        <w:t>przepisach w sprawie należności przysługujących pracownikowi zatrudnionemu</w:t>
      </w:r>
      <w:r w:rsidRPr="00681AA1">
        <w:rPr>
          <w:spacing w:val="-6"/>
          <w:sz w:val="22"/>
          <w:szCs w:val="22"/>
        </w:rPr>
        <w:t xml:space="preserve"> w państwowej lub samorządowej jednostce sfery budżetowej z tytułu podróży służbowej.</w:t>
      </w:r>
    </w:p>
    <w:p w14:paraId="6D2134CC" w14:textId="77777777" w:rsidR="0060463E" w:rsidRPr="00681AA1" w:rsidRDefault="0060463E" w:rsidP="00D8000E">
      <w:pPr>
        <w:spacing w:before="60"/>
        <w:jc w:val="center"/>
        <w:rPr>
          <w:b/>
          <w:sz w:val="22"/>
          <w:szCs w:val="22"/>
        </w:rPr>
      </w:pPr>
      <w:r w:rsidRPr="00681AA1">
        <w:rPr>
          <w:b/>
          <w:sz w:val="22"/>
          <w:szCs w:val="22"/>
        </w:rPr>
        <w:t>§ 3.</w:t>
      </w:r>
    </w:p>
    <w:p w14:paraId="2DF36874" w14:textId="77777777" w:rsidR="0060463E" w:rsidRPr="00681AA1" w:rsidRDefault="0060463E" w:rsidP="0060463E">
      <w:pPr>
        <w:pStyle w:val="Tekstpodstawowy3"/>
        <w:spacing w:after="60"/>
        <w:rPr>
          <w:sz w:val="22"/>
          <w:szCs w:val="22"/>
        </w:rPr>
      </w:pPr>
      <w:r w:rsidRPr="00681AA1">
        <w:rPr>
          <w:sz w:val="22"/>
          <w:szCs w:val="22"/>
        </w:rPr>
        <w:t>ZUT zwróci Wyjeżdżającemu poniesione przez Wyjeżdżającego koszty:</w:t>
      </w:r>
    </w:p>
    <w:p w14:paraId="6DFAE4CF" w14:textId="77777777" w:rsidR="0060463E" w:rsidRPr="00681AA1" w:rsidRDefault="0060463E" w:rsidP="0060463E">
      <w:pPr>
        <w:numPr>
          <w:ilvl w:val="0"/>
          <w:numId w:val="35"/>
        </w:numPr>
        <w:tabs>
          <w:tab w:val="clear" w:pos="720"/>
          <w:tab w:val="num" w:pos="284"/>
        </w:tabs>
        <w:ind w:left="426" w:hanging="426"/>
        <w:jc w:val="both"/>
        <w:rPr>
          <w:sz w:val="22"/>
          <w:szCs w:val="22"/>
        </w:rPr>
      </w:pPr>
      <w:r w:rsidRPr="00681AA1">
        <w:rPr>
          <w:sz w:val="22"/>
          <w:szCs w:val="22"/>
        </w:rPr>
        <w:t>przejazdu środkiem lokomocji ………………………………..............................................………...</w:t>
      </w:r>
      <w:r>
        <w:rPr>
          <w:sz w:val="22"/>
          <w:szCs w:val="22"/>
        </w:rPr>
        <w:t>............</w:t>
      </w:r>
    </w:p>
    <w:p w14:paraId="4D28BBA8" w14:textId="77777777" w:rsidR="0060463E" w:rsidRPr="008450F1" w:rsidRDefault="0060463E" w:rsidP="0060463E">
      <w:pPr>
        <w:ind w:left="2836"/>
        <w:jc w:val="center"/>
        <w:rPr>
          <w:sz w:val="12"/>
          <w:szCs w:val="12"/>
        </w:rPr>
      </w:pPr>
      <w:r w:rsidRPr="008450F1">
        <w:rPr>
          <w:sz w:val="12"/>
          <w:szCs w:val="12"/>
        </w:rPr>
        <w:t>rodzaj, klasa, bilet, sypialny, kuszetka</w:t>
      </w:r>
    </w:p>
    <w:p w14:paraId="2EB3E995" w14:textId="77777777" w:rsidR="0060463E" w:rsidRPr="00601679" w:rsidRDefault="0060463E" w:rsidP="0060463E">
      <w:pPr>
        <w:numPr>
          <w:ilvl w:val="0"/>
          <w:numId w:val="3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2"/>
          <w:szCs w:val="22"/>
        </w:rPr>
      </w:pPr>
      <w:r w:rsidRPr="00601679">
        <w:rPr>
          <w:sz w:val="22"/>
          <w:szCs w:val="22"/>
        </w:rPr>
        <w:t>ryczałtu na pokrycie kosztów dojazdów środkami komunikacji miejscowej .................</w:t>
      </w:r>
      <w:r>
        <w:rPr>
          <w:sz w:val="22"/>
          <w:szCs w:val="22"/>
        </w:rPr>
        <w:t>..</w:t>
      </w:r>
      <w:r w:rsidRPr="00601679">
        <w:rPr>
          <w:sz w:val="22"/>
          <w:szCs w:val="22"/>
        </w:rPr>
        <w:t>.……......</w:t>
      </w:r>
      <w:r>
        <w:rPr>
          <w:sz w:val="22"/>
          <w:szCs w:val="22"/>
        </w:rPr>
        <w:t>.................</w:t>
      </w:r>
    </w:p>
    <w:p w14:paraId="4714D2E5" w14:textId="77777777" w:rsidR="0060463E" w:rsidRDefault="0060463E" w:rsidP="0060463E">
      <w:pPr>
        <w:numPr>
          <w:ilvl w:val="0"/>
          <w:numId w:val="35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sz w:val="22"/>
          <w:szCs w:val="22"/>
        </w:rPr>
      </w:pPr>
      <w:r w:rsidRPr="00F6421E">
        <w:rPr>
          <w:sz w:val="22"/>
          <w:szCs w:val="22"/>
        </w:rPr>
        <w:t>noclegu</w:t>
      </w:r>
    </w:p>
    <w:p w14:paraId="04EB65E6" w14:textId="77777777" w:rsidR="0060463E" w:rsidRDefault="0060463E" w:rsidP="0060463E">
      <w:pPr>
        <w:numPr>
          <w:ilvl w:val="0"/>
          <w:numId w:val="35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diet (decydują godziny przekroczenia granicy polskiej w dniu wyjazdu i powrotu)</w:t>
      </w:r>
    </w:p>
    <w:p w14:paraId="55B0DFB3" w14:textId="77777777" w:rsidR="0060463E" w:rsidRPr="009D4B09" w:rsidRDefault="0060463E" w:rsidP="0060463E">
      <w:pPr>
        <w:numPr>
          <w:ilvl w:val="0"/>
          <w:numId w:val="35"/>
        </w:numPr>
        <w:tabs>
          <w:tab w:val="clear" w:pos="720"/>
          <w:tab w:val="num" w:pos="284"/>
        </w:tabs>
        <w:spacing w:before="60"/>
        <w:ind w:left="6804" w:hanging="6804"/>
        <w:rPr>
          <w:sz w:val="22"/>
          <w:szCs w:val="22"/>
        </w:rPr>
      </w:pPr>
      <w:r w:rsidRPr="009D4B09">
        <w:rPr>
          <w:sz w:val="22"/>
          <w:szCs w:val="22"/>
        </w:rPr>
        <w:t>inne (ubezpieczenie, opłata za wizę i pośrednictwo wizowe) ..........................................</w:t>
      </w:r>
      <w:r>
        <w:rPr>
          <w:sz w:val="22"/>
          <w:szCs w:val="22"/>
        </w:rPr>
        <w:t xml:space="preserve">..............................           </w:t>
      </w:r>
      <w:r w:rsidRPr="008450F1">
        <w:rPr>
          <w:sz w:val="12"/>
          <w:szCs w:val="12"/>
        </w:rPr>
        <w:t>(wyspecyfikować)</w:t>
      </w:r>
    </w:p>
    <w:p w14:paraId="7D82CA3D" w14:textId="77777777" w:rsidR="0060463E" w:rsidRPr="00FF2C3A" w:rsidRDefault="0060463E" w:rsidP="00D8000E">
      <w:pPr>
        <w:spacing w:before="6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4.</w:t>
      </w:r>
    </w:p>
    <w:p w14:paraId="1D957BCD" w14:textId="77777777" w:rsidR="0060463E" w:rsidRPr="00601679" w:rsidRDefault="0060463E" w:rsidP="0060463E">
      <w:pPr>
        <w:numPr>
          <w:ilvl w:val="0"/>
          <w:numId w:val="11"/>
        </w:numPr>
        <w:spacing w:before="60"/>
        <w:jc w:val="both"/>
        <w:rPr>
          <w:sz w:val="22"/>
          <w:szCs w:val="22"/>
        </w:rPr>
      </w:pPr>
      <w:r w:rsidRPr="00601679">
        <w:rPr>
          <w:sz w:val="22"/>
          <w:szCs w:val="22"/>
        </w:rPr>
        <w:t xml:space="preserve">Koszty zostaną </w:t>
      </w:r>
      <w:r>
        <w:rPr>
          <w:sz w:val="22"/>
          <w:szCs w:val="22"/>
        </w:rPr>
        <w:t>W</w:t>
      </w:r>
      <w:r w:rsidRPr="00601679">
        <w:rPr>
          <w:sz w:val="22"/>
          <w:szCs w:val="22"/>
        </w:rPr>
        <w:t xml:space="preserve">yjeżdżającemu przez ZUT zwrócone na podstawie rachunków/faktur świadczących o poniesionych przez </w:t>
      </w:r>
      <w:r>
        <w:rPr>
          <w:sz w:val="22"/>
          <w:szCs w:val="22"/>
        </w:rPr>
        <w:t>W</w:t>
      </w:r>
      <w:r w:rsidRPr="00601679">
        <w:rPr>
          <w:sz w:val="22"/>
          <w:szCs w:val="22"/>
        </w:rPr>
        <w:t>yjeżdżającego wydatkach.</w:t>
      </w:r>
    </w:p>
    <w:p w14:paraId="0ABB21D8" w14:textId="77777777" w:rsidR="0060463E" w:rsidRPr="00731772" w:rsidRDefault="0060463E" w:rsidP="0060463E">
      <w:pPr>
        <w:numPr>
          <w:ilvl w:val="0"/>
          <w:numId w:val="11"/>
        </w:numPr>
        <w:tabs>
          <w:tab w:val="clear" w:pos="284"/>
        </w:tabs>
        <w:spacing w:line="276" w:lineRule="auto"/>
        <w:jc w:val="both"/>
        <w:rPr>
          <w:spacing w:val="-4"/>
          <w:sz w:val="22"/>
          <w:szCs w:val="22"/>
        </w:rPr>
      </w:pPr>
      <w:r w:rsidRPr="00731772">
        <w:rPr>
          <w:spacing w:val="-4"/>
          <w:sz w:val="22"/>
          <w:szCs w:val="22"/>
        </w:rPr>
        <w:t>Zwrot kosztów nastąpi w terminie 7 dni od dostarczenia do Kwestury przez Dział Mobilności</w:t>
      </w:r>
      <w:r>
        <w:rPr>
          <w:spacing w:val="-4"/>
          <w:sz w:val="22"/>
          <w:szCs w:val="22"/>
        </w:rPr>
        <w:t xml:space="preserve"> </w:t>
      </w:r>
      <w:r w:rsidRPr="00731772">
        <w:rPr>
          <w:spacing w:val="-4"/>
          <w:sz w:val="22"/>
          <w:szCs w:val="22"/>
        </w:rPr>
        <w:t xml:space="preserve">Międzynarodowej zestawienia poniesionych wydatków </w:t>
      </w:r>
      <w:r w:rsidRPr="00731772">
        <w:rPr>
          <w:sz w:val="22"/>
          <w:szCs w:val="22"/>
        </w:rPr>
        <w:t>przelewem na rachunek bankowy</w:t>
      </w:r>
      <w:r>
        <w:rPr>
          <w:sz w:val="22"/>
          <w:szCs w:val="22"/>
        </w:rPr>
        <w:t xml:space="preserve"> ……………………………………...</w:t>
      </w:r>
    </w:p>
    <w:p w14:paraId="480E220D" w14:textId="77777777" w:rsidR="0060463E" w:rsidRPr="00FF2C3A" w:rsidRDefault="0060463E" w:rsidP="00D8000E">
      <w:pPr>
        <w:spacing w:before="60"/>
        <w:jc w:val="center"/>
        <w:rPr>
          <w:b/>
          <w:sz w:val="22"/>
          <w:szCs w:val="22"/>
        </w:rPr>
      </w:pPr>
      <w:r w:rsidRPr="00FF2C3A">
        <w:rPr>
          <w:b/>
          <w:sz w:val="22"/>
          <w:szCs w:val="22"/>
        </w:rPr>
        <w:t>§ 5.</w:t>
      </w:r>
    </w:p>
    <w:p w14:paraId="613D2A9B" w14:textId="77777777" w:rsidR="0060463E" w:rsidRPr="00601679" w:rsidRDefault="0060463E" w:rsidP="0060463E">
      <w:pPr>
        <w:rPr>
          <w:sz w:val="22"/>
          <w:szCs w:val="22"/>
        </w:rPr>
      </w:pPr>
      <w:r w:rsidRPr="00601679">
        <w:rPr>
          <w:sz w:val="22"/>
          <w:szCs w:val="22"/>
        </w:rPr>
        <w:t>Umowę sporządzono w 2 jednobrzmiących egzemplarzach, po jednym dla każdej ze stron.</w:t>
      </w:r>
    </w:p>
    <w:p w14:paraId="02986D01" w14:textId="77777777" w:rsidR="0060463E" w:rsidRPr="005679D3" w:rsidRDefault="0060463E" w:rsidP="0060463E">
      <w:pPr>
        <w:spacing w:before="120"/>
        <w:rPr>
          <w:sz w:val="14"/>
          <w:szCs w:val="14"/>
        </w:rPr>
      </w:pPr>
      <w:r w:rsidRPr="005679D3">
        <w:rPr>
          <w:sz w:val="14"/>
          <w:szCs w:val="14"/>
        </w:rPr>
        <w:t>* niepotrzebne skreślić</w:t>
      </w:r>
    </w:p>
    <w:p w14:paraId="2C9A7A09" w14:textId="776023F7" w:rsidR="0060463E" w:rsidRPr="004C62A8" w:rsidRDefault="0060463E" w:rsidP="0060463E">
      <w:pPr>
        <w:spacing w:before="240"/>
      </w:pPr>
      <w:r w:rsidRPr="004C62A8">
        <w:t xml:space="preserve">Zleceniodawca </w:t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  <w:t xml:space="preserve">Wyjeżdżający </w:t>
      </w:r>
    </w:p>
    <w:p w14:paraId="3D48675D" w14:textId="39E0F76B" w:rsidR="0060463E" w:rsidRPr="004C62A8" w:rsidRDefault="0060463E" w:rsidP="0060463E">
      <w:pPr>
        <w:spacing w:before="240"/>
      </w:pPr>
      <w:r w:rsidRPr="004C62A8">
        <w:t>…………………………</w:t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  <w:t>…………………….</w:t>
      </w:r>
    </w:p>
    <w:p w14:paraId="1DB23F31" w14:textId="7FF35E13" w:rsidR="0060463E" w:rsidRPr="004C62A8" w:rsidRDefault="0060463E" w:rsidP="0060463E">
      <w:pPr>
        <w:rPr>
          <w:sz w:val="16"/>
          <w:szCs w:val="16"/>
        </w:rPr>
      </w:pPr>
      <w:r w:rsidRPr="004C62A8">
        <w:t>(pieczątka i podpis)</w:t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rPr>
          <w:sz w:val="16"/>
          <w:szCs w:val="16"/>
        </w:rPr>
        <w:t>(podpis oraz nr telefonu kontaktowego)</w:t>
      </w:r>
    </w:p>
    <w:p w14:paraId="5A2EFD90" w14:textId="0FFDDA5A" w:rsidR="0060463E" w:rsidRPr="004C62A8" w:rsidRDefault="0060463E" w:rsidP="0060463E">
      <w:pPr>
        <w:spacing w:before="120"/>
      </w:pPr>
      <w:r w:rsidRPr="004C62A8">
        <w:t xml:space="preserve">Dysponent środków </w:t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>
        <w:tab/>
      </w:r>
      <w:r w:rsidRPr="004C62A8">
        <w:t>Akceptacja</w:t>
      </w:r>
    </w:p>
    <w:p w14:paraId="57C25115" w14:textId="7B5DBA31" w:rsidR="0060463E" w:rsidRPr="004C62A8" w:rsidRDefault="0060463E" w:rsidP="0060463E">
      <w:pPr>
        <w:spacing w:before="240"/>
      </w:pPr>
      <w:r w:rsidRPr="004C62A8">
        <w:t>……………………………</w:t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Pr="004C62A8">
        <w:t>…………………………</w:t>
      </w:r>
    </w:p>
    <w:p w14:paraId="1C94445B" w14:textId="3BC55FF3" w:rsidR="0060463E" w:rsidRPr="00C42284" w:rsidRDefault="0060463E" w:rsidP="004C62A8">
      <w:pPr>
        <w:ind w:left="2272" w:hanging="2272"/>
        <w:rPr>
          <w:sz w:val="16"/>
          <w:szCs w:val="16"/>
        </w:rPr>
      </w:pPr>
      <w:r w:rsidRPr="004C62A8">
        <w:t>(pieczątka i podpis)</w:t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4C62A8" w:rsidRPr="004C62A8">
        <w:tab/>
      </w:r>
      <w:r w:rsidR="00C42284" w:rsidRPr="00C42284">
        <w:rPr>
          <w:sz w:val="16"/>
          <w:szCs w:val="16"/>
        </w:rPr>
        <w:t>P</w:t>
      </w:r>
      <w:r w:rsidRPr="00C42284">
        <w:rPr>
          <w:sz w:val="16"/>
          <w:szCs w:val="16"/>
        </w:rPr>
        <w:t xml:space="preserve">rorektor ds. studenckich/ </w:t>
      </w:r>
      <w:r w:rsidR="00C42284" w:rsidRPr="00C42284">
        <w:rPr>
          <w:sz w:val="16"/>
          <w:szCs w:val="16"/>
        </w:rPr>
        <w:t>P</w:t>
      </w:r>
      <w:r w:rsidRPr="00C42284">
        <w:rPr>
          <w:sz w:val="16"/>
          <w:szCs w:val="16"/>
        </w:rPr>
        <w:t>rorektor ds.</w:t>
      </w:r>
      <w:r w:rsidR="004C62A8" w:rsidRPr="00C42284">
        <w:rPr>
          <w:sz w:val="16"/>
          <w:szCs w:val="16"/>
        </w:rPr>
        <w:t xml:space="preserve"> </w:t>
      </w:r>
      <w:r w:rsidR="00C42284" w:rsidRPr="00C42284">
        <w:rPr>
          <w:sz w:val="16"/>
          <w:szCs w:val="16"/>
        </w:rPr>
        <w:t xml:space="preserve">Kształcenia </w:t>
      </w:r>
    </w:p>
    <w:p w14:paraId="1108E6BE" w14:textId="4B4633B1" w:rsidR="00C42284" w:rsidRPr="00C42284" w:rsidRDefault="00C42284" w:rsidP="004C62A8">
      <w:pPr>
        <w:ind w:left="2272" w:hanging="2272"/>
        <w:rPr>
          <w:sz w:val="16"/>
          <w:szCs w:val="16"/>
        </w:rPr>
      </w:pP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</w:r>
      <w:r w:rsidRPr="00C42284">
        <w:rPr>
          <w:sz w:val="16"/>
          <w:szCs w:val="16"/>
        </w:rPr>
        <w:tab/>
        <w:t>Dyrektor Szkoły Doktorskiej</w:t>
      </w:r>
    </w:p>
    <w:p w14:paraId="7F0F06EF" w14:textId="77777777" w:rsidR="0060463E" w:rsidRPr="005679D3" w:rsidRDefault="0060463E" w:rsidP="00C42284">
      <w:pPr>
        <w:spacing w:before="120" w:after="240"/>
        <w:rPr>
          <w:b/>
          <w:bCs/>
          <w:sz w:val="18"/>
          <w:szCs w:val="18"/>
        </w:rPr>
      </w:pPr>
      <w:r w:rsidRPr="005679D3">
        <w:rPr>
          <w:b/>
          <w:sz w:val="16"/>
          <w:szCs w:val="16"/>
        </w:rPr>
        <w:t>Uwaga</w:t>
      </w:r>
      <w:r>
        <w:rPr>
          <w:b/>
          <w:sz w:val="16"/>
          <w:szCs w:val="16"/>
        </w:rPr>
        <w:t>: z</w:t>
      </w:r>
      <w:r w:rsidRPr="005679D3">
        <w:rPr>
          <w:b/>
          <w:sz w:val="16"/>
          <w:szCs w:val="16"/>
        </w:rPr>
        <w:t>estawienie poniesionych wydatków zamieszczone jest na następnej stronie</w:t>
      </w:r>
    </w:p>
    <w:p w14:paraId="3BBC2CBF" w14:textId="3241E483" w:rsidR="00DF0935" w:rsidRDefault="00DF0935" w:rsidP="00DF0935">
      <w:pPr>
        <w:ind w:firstLine="709"/>
        <w:jc w:val="center"/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464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903"/>
        <w:gridCol w:w="897"/>
        <w:gridCol w:w="1224"/>
        <w:gridCol w:w="81"/>
        <w:gridCol w:w="1003"/>
        <w:gridCol w:w="753"/>
        <w:gridCol w:w="1280"/>
        <w:gridCol w:w="939"/>
        <w:gridCol w:w="726"/>
      </w:tblGrid>
      <w:tr w:rsidR="00731772" w:rsidRPr="00D90638" w14:paraId="493459C9" w14:textId="77777777" w:rsidTr="00A27C51">
        <w:trPr>
          <w:cantSplit/>
          <w:trHeight w:val="275"/>
        </w:trPr>
        <w:tc>
          <w:tcPr>
            <w:tcW w:w="9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D7AFF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5EE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ZESTAWIENIE PONIESIONYCH WYDATKÓW</w:t>
            </w:r>
          </w:p>
        </w:tc>
      </w:tr>
      <w:tr w:rsidR="00731772" w:rsidRPr="00D90638" w14:paraId="013B0486" w14:textId="77777777" w:rsidTr="00A27C51">
        <w:trPr>
          <w:cantSplit/>
          <w:trHeight w:val="1124"/>
        </w:trPr>
        <w:tc>
          <w:tcPr>
            <w:tcW w:w="45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542FE" w14:textId="77777777" w:rsidR="00731772" w:rsidRPr="00F25EE6" w:rsidRDefault="00731772" w:rsidP="00731772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Przekroczenie granicy państwowej (Polski)</w:t>
            </w:r>
          </w:p>
          <w:p w14:paraId="5FC7F558" w14:textId="77777777" w:rsidR="00731772" w:rsidRPr="00F25EE6" w:rsidRDefault="00731772" w:rsidP="00731772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16"/>
                <w:lang w:eastAsia="en-US"/>
              </w:rPr>
              <w:t>godz. ……….., data …………………….</w:t>
            </w:r>
          </w:p>
          <w:p w14:paraId="151C208A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16"/>
                <w:lang w:eastAsia="en-US"/>
              </w:rPr>
              <w:t>godz. ……….., data …………………….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9135D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408D0B2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6640" behindDoc="0" locked="0" layoutInCell="1" allowOverlap="1" wp14:anchorId="4F52F43C" wp14:editId="3C708A2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300989</wp:posOffset>
                      </wp:positionV>
                      <wp:extent cx="2552700" cy="0"/>
                      <wp:effectExtent l="0" t="0" r="0" b="19050"/>
                      <wp:wrapNone/>
                      <wp:docPr id="59" name="Łącznik prosty ze strzałką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998F6" id="Łącznik prosty ze strzałką 59" o:spid="_x0000_s1026" type="#_x0000_t32" style="position:absolute;margin-left:10.7pt;margin-top:23.7pt;width:201pt;height:0;z-index:251696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447194CC" wp14:editId="546635A4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298450</wp:posOffset>
                      </wp:positionV>
                      <wp:extent cx="769620" cy="198120"/>
                      <wp:effectExtent l="0" t="0" r="11430" b="11430"/>
                      <wp:wrapNone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D08FA" w14:textId="77777777" w:rsidR="0060463E" w:rsidRPr="00B93B65" w:rsidRDefault="0060463E" w:rsidP="0073177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Pr="00B93B65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azwisko i 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194CC" id="Pole tekstowe 58" o:spid="_x0000_s1036" type="#_x0000_t202" style="position:absolute;left:0;text-align:left;margin-left:88.4pt;margin-top:23.5pt;width:60.6pt;height:15.6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" strokecolor="white">
                      <v:textbox>
                        <w:txbxContent>
                          <w:p w14:paraId="3B8D08FA" w14:textId="77777777" w:rsidR="0060463E" w:rsidRPr="00B93B65" w:rsidRDefault="0060463E" w:rsidP="0073177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n</w:t>
                            </w:r>
                            <w:r w:rsidRPr="00B93B6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azwisko i 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1772" w:rsidRPr="00D90638" w14:paraId="7A7B1627" w14:textId="77777777" w:rsidTr="00A27C51">
        <w:trPr>
          <w:cantSplit/>
          <w:trHeight w:hRule="exact" w:val="284"/>
        </w:trPr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4393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 Y J A Z D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22F66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 R Z Y J A Z D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4EEC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Środek lokomocji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78AB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Koszty przejazdu</w:t>
            </w:r>
          </w:p>
        </w:tc>
      </w:tr>
      <w:tr w:rsidR="00731772" w:rsidRPr="00D90638" w14:paraId="69DC1B78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DD4CC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6F0D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data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61080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godz.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E2FB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780FD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data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C4086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godz.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453FC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B567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zł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F581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gr</w:t>
            </w:r>
          </w:p>
        </w:tc>
      </w:tr>
      <w:tr w:rsidR="00731772" w:rsidRPr="00D90638" w14:paraId="6FF5B7F3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C16C0FB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4FF636B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339E335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57258705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9BDE8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1B7471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F3041E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95E4736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0DED748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5F06C859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09EDA77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292FE45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2D58BB86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401EC132" w14:textId="77777777" w:rsidR="00731772" w:rsidRPr="00F25EE6" w:rsidRDefault="00731772" w:rsidP="00731772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679D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02DE50A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5C80AA1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4C89AD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14A6B65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363C6C0C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240E330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2E586EA6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1199915A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4B69E244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A29DD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EC4D0FC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3F923B3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7F7C8B6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7DBCC61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3F8DEA44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709D4C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F35075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1067C37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77C36A4C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1E84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75C909F7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3C903394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3178F8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9E9206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2086857F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260F610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1CCCA8F8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727AEDC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7102157B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F167A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100E3DD6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0D66E36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2FBEA4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B15E97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1044F49E" w14:textId="77777777" w:rsidTr="00A27C51">
        <w:trPr>
          <w:cantSplit/>
          <w:trHeight w:hRule="exact" w:val="284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3BC2D48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4521FC5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43D9B57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213BB13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C92C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0996E190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C5816EB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A742BC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5BF8B04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1A53FB60" w14:textId="77777777" w:rsidTr="00A27C51">
        <w:trPr>
          <w:trHeight w:hRule="exact" w:val="284"/>
        </w:trPr>
        <w:tc>
          <w:tcPr>
            <w:tcW w:w="92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14E9" w14:textId="77777777" w:rsidR="00731772" w:rsidRPr="00F25EE6" w:rsidRDefault="00731772" w:rsidP="00731772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Koszty przejazdu samochodem niebędącym własnością uczelni</w:t>
            </w:r>
          </w:p>
        </w:tc>
      </w:tr>
      <w:tr w:rsidR="00731772" w:rsidRPr="00D90638" w14:paraId="53E5E65B" w14:textId="77777777" w:rsidTr="00A27C51">
        <w:trPr>
          <w:trHeight w:hRule="exact" w:val="284"/>
        </w:trPr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F455A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Liczba km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5F5D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F25EE6">
                <w:rPr>
                  <w:rFonts w:ascii="Arial" w:eastAsia="Calibri" w:hAnsi="Arial" w:cs="Arial"/>
                  <w:sz w:val="16"/>
                  <w:szCs w:val="22"/>
                  <w:lang w:eastAsia="en-US"/>
                </w:rPr>
                <w:t>1 km</w:t>
              </w:r>
            </w:smartTag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7B728B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41435207" w14:textId="77777777" w:rsidTr="00A27C51">
        <w:trPr>
          <w:trHeight w:hRule="exact" w:val="284"/>
        </w:trPr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C3232D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294154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BBEE0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3A7A3CA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7AD7A5D0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EA19F" w14:textId="77777777" w:rsidR="00731772" w:rsidRPr="00F25EE6" w:rsidRDefault="00731772" w:rsidP="00731772">
            <w:pPr>
              <w:spacing w:after="48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Sprawdzono pod względem merytorycznym</w:t>
            </w:r>
          </w:p>
          <w:p w14:paraId="1C7B2AC1" w14:textId="77777777" w:rsidR="00731772" w:rsidRPr="00F25EE6" w:rsidRDefault="00731772" w:rsidP="00731772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tbl>
            <w:tblPr>
              <w:tblpPr w:leftFromText="141" w:rightFromText="141" w:vertAnchor="text" w:horzAnchor="margin" w:tblpY="-271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31772" w:rsidRPr="00F25EE6" w14:paraId="3EAE8C45" w14:textId="77777777" w:rsidTr="00A27C51"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3C23E75C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486F859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964010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0C87BB2A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4E240376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56A5B17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2D95F5C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D029B1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804023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6CD4E6F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31772" w:rsidRPr="00F25EE6" w14:paraId="64533CA0" w14:textId="77777777" w:rsidTr="00A27C51"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947FF6B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1E893B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08382B6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3A57A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940C1B0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6849AF19" w14:textId="77777777" w:rsidR="00731772" w:rsidRPr="00F25EE6" w:rsidRDefault="00731772" w:rsidP="00731772">
            <w:pPr>
              <w:ind w:left="2556"/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024C51E" wp14:editId="4DAB095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63500</wp:posOffset>
                      </wp:positionV>
                      <wp:extent cx="1127125" cy="635"/>
                      <wp:effectExtent l="0" t="0" r="34925" b="37465"/>
                      <wp:wrapNone/>
                      <wp:docPr id="57" name="Łącznik prosty ze strzałką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1FC38" id="Łącznik prosty ze strzałką 57" o:spid="_x0000_s1026" type="#_x0000_t32" style="position:absolute;margin-left:-4.05pt;margin-top:5pt;width:88.75pt;height: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">
                      <v:stroke dashstyle="1 1" endcap="round"/>
                    </v:shape>
                  </w:pict>
                </mc:Fallback>
              </mc:AlternateContent>
            </w:r>
          </w:p>
          <w:p w14:paraId="6DCF3E47" w14:textId="77777777" w:rsidR="00731772" w:rsidRPr="00F25EE6" w:rsidRDefault="00731772" w:rsidP="00731772">
            <w:pPr>
              <w:spacing w:after="200"/>
              <w:ind w:left="2556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pieczątka i podpis osoby  zlecającej wyjazd                                                               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50EB9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Ryczałt za dojazdy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629C75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11918C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624E6A87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010683" w14:textId="77777777" w:rsidR="00731772" w:rsidRPr="00F25EE6" w:rsidRDefault="00731772" w:rsidP="00731772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3A36F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Razem przejazdy, dojazdy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81BCFB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93BB2FD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047026B6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5995FB" w14:textId="77777777" w:rsidR="00731772" w:rsidRPr="00F25EE6" w:rsidRDefault="00731772" w:rsidP="00731772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AF54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Diety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E1E7C7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B85BB52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22E8525A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9D993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CC4DB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Noclegi wg rachunków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C8C0FA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7A0123D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647EBBFE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C1645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2B28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Noclegi  - ryczałt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87926C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08FA80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037E2271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EE1A7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3B078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Inne wydatki wg załączników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35952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7A8D848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76E1C965" w14:textId="77777777" w:rsidTr="00A27C51">
        <w:trPr>
          <w:cantSplit/>
          <w:trHeight w:hRule="exact" w:val="359"/>
        </w:trPr>
        <w:tc>
          <w:tcPr>
            <w:tcW w:w="443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C0C30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Zestawienie sprawdzono pod względem                          formalno-rachunkowym</w:t>
            </w:r>
          </w:p>
          <w:tbl>
            <w:tblPr>
              <w:tblpPr w:leftFromText="141" w:rightFromText="141" w:vertAnchor="text" w:horzAnchor="margin" w:tblpY="4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31772" w:rsidRPr="00F25EE6" w14:paraId="409D8B2C" w14:textId="77777777" w:rsidTr="00A27C51"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186C5DB0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1052F106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58F51C9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4E579E08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256816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BB041B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53D5BA68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495D191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1397B9F5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vAlign w:val="center"/>
                </w:tcPr>
                <w:p w14:paraId="3EC5AD7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31772" w:rsidRPr="00F25EE6" w14:paraId="44A2980F" w14:textId="77777777" w:rsidTr="00A27C51"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6F0ED00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C106EC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F335131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EAD41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409522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2CB06020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05647BF4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7AF3E853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7A24AA31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6BA20552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41B30DCE" w14:textId="77777777" w:rsidR="00731772" w:rsidRPr="00F25EE6" w:rsidRDefault="00731772" w:rsidP="00731772">
            <w:pPr>
              <w:ind w:left="2836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8688" behindDoc="0" locked="0" layoutInCell="1" allowOverlap="1" wp14:anchorId="3592D2D5" wp14:editId="5CAF08F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634</wp:posOffset>
                      </wp:positionV>
                      <wp:extent cx="933450" cy="0"/>
                      <wp:effectExtent l="0" t="0" r="19050" b="19050"/>
                      <wp:wrapNone/>
                      <wp:docPr id="56" name="Łącznik prosty ze strzałką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CA9F" id="Łącznik prosty ze strzałką 56" o:spid="_x0000_s1026" type="#_x0000_t32" style="position:absolute;margin-left:5.75pt;margin-top:.05pt;width:73.5pt;height:0;z-index:251698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">
                      <v:stroke dashstyle="1 1" endcap="round"/>
                    </v:shape>
                  </w:pict>
                </mc:Fallback>
              </mc:AlternateContent>
            </w:r>
            <w:r w:rsidRPr="00F25EE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           pieczątka i podpis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256AC9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F7E576A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CEC78C3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49A9E7BB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F831DC" w14:textId="77777777" w:rsidR="00731772" w:rsidRPr="00F25EE6" w:rsidRDefault="00731772" w:rsidP="00731772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9CAA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Przelano zaliczkę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8FF423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495960B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55C202B9" w14:textId="77777777" w:rsidTr="00A27C51">
        <w:trPr>
          <w:cantSplit/>
          <w:trHeight w:hRule="exact" w:val="28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BD291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9D227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Do wypłaty przelewem*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73FF4F8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BA5768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627F90AF" w14:textId="77777777" w:rsidTr="00A27C51">
        <w:trPr>
          <w:cantSplit/>
          <w:trHeight w:hRule="exact" w:val="834"/>
        </w:trPr>
        <w:tc>
          <w:tcPr>
            <w:tcW w:w="44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F4495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C5A6" w14:textId="77777777" w:rsidR="00731772" w:rsidRPr="00F25EE6" w:rsidRDefault="00731772" w:rsidP="00731772">
            <w:pPr>
              <w:spacing w:line="360" w:lineRule="auto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Zwrot do kasy lub na r-k bankowy ZUT    o numerze: ………………………………..</w:t>
            </w:r>
          </w:p>
          <w:p w14:paraId="467929A7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………………………………………………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3FB5EC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32F8CC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731772" w:rsidRPr="00D90638" w14:paraId="3EB8079D" w14:textId="77777777" w:rsidTr="00A27C51">
        <w:trPr>
          <w:cantSplit/>
          <w:trHeight w:val="3620"/>
        </w:trPr>
        <w:tc>
          <w:tcPr>
            <w:tcW w:w="4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7D0A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Zatwierdzono</w:t>
            </w:r>
          </w:p>
          <w:tbl>
            <w:tblPr>
              <w:tblpPr w:leftFromText="141" w:rightFromText="141" w:vertAnchor="text" w:horzAnchor="margin" w:tblpXSpec="right" w:tblpYSpec="outside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346"/>
              <w:gridCol w:w="284"/>
              <w:gridCol w:w="284"/>
              <w:gridCol w:w="776"/>
            </w:tblGrid>
            <w:tr w:rsidR="00731772" w:rsidRPr="00F25EE6" w14:paraId="7AF136A8" w14:textId="77777777" w:rsidTr="00A27C51"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3C6FBEF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5FD53B6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2812205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F02D66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AE93825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zł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001BA96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F871A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02EB561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gr</w:t>
                  </w:r>
                </w:p>
              </w:tc>
            </w:tr>
            <w:tr w:rsidR="00731772" w:rsidRPr="00F25EE6" w14:paraId="4E1CC3AE" w14:textId="77777777" w:rsidTr="00A27C51">
              <w:trPr>
                <w:gridAfter w:val="1"/>
                <w:wAfter w:w="776" w:type="dxa"/>
              </w:trPr>
              <w:tc>
                <w:tcPr>
                  <w:tcW w:w="56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2CAC4D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07EF399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F820204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465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085A7CC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2831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408BC360" w14:textId="77777777" w:rsidR="00731772" w:rsidRPr="00F25EE6" w:rsidRDefault="00731772" w:rsidP="00731772">
            <w:pPr>
              <w:tabs>
                <w:tab w:val="center" w:pos="659"/>
                <w:tab w:val="left" w:pos="1260"/>
              </w:tabs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808" behindDoc="0" locked="0" layoutInCell="1" allowOverlap="1" wp14:anchorId="41F913C0" wp14:editId="0B7782EC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221614</wp:posOffset>
                      </wp:positionV>
                      <wp:extent cx="3040380" cy="0"/>
                      <wp:effectExtent l="0" t="0" r="26670" b="19050"/>
                      <wp:wrapNone/>
                      <wp:docPr id="55" name="Łącznik prosty ze strzałką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CDA2" id="Łącznik prosty ze strzałką 55" o:spid="_x0000_s1026" type="#_x0000_t32" style="position:absolute;margin-left:218.25pt;margin-top:17.45pt;width:239.4pt;height:0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vf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"/>
                  </w:pict>
                </mc:Fallback>
              </mc:AlternateContent>
            </w: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ab/>
              <w:t xml:space="preserve">                    na</w:t>
            </w:r>
          </w:p>
          <w:p w14:paraId="4CD3198F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słownie ………….………………………………………………</w:t>
            </w:r>
          </w:p>
          <w:p w14:paraId="59885B10" w14:textId="77777777" w:rsidR="00731772" w:rsidRPr="00F25EE6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……………….…………………………………………………..</w:t>
            </w:r>
          </w:p>
          <w:tbl>
            <w:tblPr>
              <w:tblpPr w:leftFromText="141" w:rightFromText="141" w:vertAnchor="text" w:horzAnchor="margin" w:tblpY="173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731772" w:rsidRPr="00F25EE6" w14:paraId="7A38CF27" w14:textId="77777777" w:rsidTr="00A27C51"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5F1A660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000000"/>
                  </w:tcBorders>
                  <w:vAlign w:val="center"/>
                </w:tcPr>
                <w:p w14:paraId="12C905F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44F7A6E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6BC9FC1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3EDA312A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14:paraId="539CF47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475C769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413F5401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35868494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/>
                  </w:tcBorders>
                  <w:vAlign w:val="center"/>
                </w:tcPr>
                <w:p w14:paraId="0498EFEB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31772" w:rsidRPr="00F25EE6" w14:paraId="5D016DB0" w14:textId="77777777" w:rsidTr="00A27C51">
              <w:tc>
                <w:tcPr>
                  <w:tcW w:w="5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07001A1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FB5E1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D54B7A0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153BDC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88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7A62C6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1AD9DAB9" w14:textId="77777777" w:rsidR="00731772" w:rsidRPr="00F25EE6" w:rsidRDefault="00731772" w:rsidP="00731772">
            <w:pPr>
              <w:spacing w:after="200" w:line="276" w:lineRule="auto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32A8A042" w14:textId="77777777" w:rsidR="00731772" w:rsidRPr="00F25EE6" w:rsidRDefault="00731772" w:rsidP="00731772">
            <w:pPr>
              <w:spacing w:after="200" w:line="276" w:lineRule="auto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0A18CE89" w14:textId="77777777" w:rsidR="00731772" w:rsidRPr="00F25EE6" w:rsidRDefault="00731772" w:rsidP="00731772">
            <w:pPr>
              <w:spacing w:after="200" w:line="276" w:lineRule="auto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74B806FA" w14:textId="77777777" w:rsidR="00731772" w:rsidRPr="00F25EE6" w:rsidRDefault="00731772" w:rsidP="00731772">
            <w:pPr>
              <w:spacing w:after="200" w:line="276" w:lineRule="auto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  <w:r w:rsidRPr="00F25EE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                     </w:t>
            </w:r>
          </w:p>
          <w:p w14:paraId="52F0A146" w14:textId="77777777" w:rsidR="00731772" w:rsidRPr="00F25EE6" w:rsidRDefault="00731772" w:rsidP="00731772">
            <w:pPr>
              <w:spacing w:after="200" w:line="276" w:lineRule="auto"/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</w:pPr>
          </w:p>
          <w:p w14:paraId="7467EF64" w14:textId="77777777" w:rsidR="00731772" w:rsidRPr="00F25EE6" w:rsidRDefault="00731772" w:rsidP="00731772">
            <w:pPr>
              <w:spacing w:after="200" w:line="276" w:lineRule="auto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 wp14:anchorId="02E646DE" wp14:editId="57396FCA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26035</wp:posOffset>
                      </wp:positionV>
                      <wp:extent cx="808355" cy="201295"/>
                      <wp:effectExtent l="0" t="0" r="0" b="8255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71D73F" w14:textId="77777777" w:rsidR="0060463E" w:rsidRPr="001E6EFA" w:rsidRDefault="0060463E" w:rsidP="007317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1E6EFA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Kanclerz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646DE" id="Pole tekstowe 54" o:spid="_x0000_s1037" type="#_x0000_t202" style="position:absolute;margin-left:129.45pt;margin-top:2.05pt;width:63.65pt;height:15.8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" stroked="f">
                      <v:textbox>
                        <w:txbxContent>
                          <w:p w14:paraId="4D71D73F" w14:textId="77777777" w:rsidR="0060463E" w:rsidRPr="001E6EFA" w:rsidRDefault="0060463E" w:rsidP="0073177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1E6EF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Kanclerz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51827A9E" wp14:editId="15A6CEE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33020</wp:posOffset>
                      </wp:positionV>
                      <wp:extent cx="808355" cy="201295"/>
                      <wp:effectExtent l="0" t="0" r="0" b="8255"/>
                      <wp:wrapNone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D7808" w14:textId="77777777" w:rsidR="0060463E" w:rsidRPr="008E3A6A" w:rsidRDefault="0060463E" w:rsidP="00731772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8E3A6A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Kwestor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7A9E" id="Pole tekstowe 60" o:spid="_x0000_s1038" type="#_x0000_t202" style="position:absolute;margin-left:21.95pt;margin-top:2.6pt;width:63.65pt;height:15.8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" stroked="f">
                      <v:textbox>
                        <w:txbxContent>
                          <w:p w14:paraId="053D7808" w14:textId="77777777" w:rsidR="0060463E" w:rsidRPr="008E3A6A" w:rsidRDefault="0060463E" w:rsidP="00731772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8E3A6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Kwestor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B5C1CAE" wp14:editId="57C511DB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52070</wp:posOffset>
                      </wp:positionV>
                      <wp:extent cx="1276350" cy="635"/>
                      <wp:effectExtent l="0" t="0" r="19050" b="37465"/>
                      <wp:wrapNone/>
                      <wp:docPr id="61" name="Łącznik prosty ze strzałką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A00B" id="Łącznik prosty ze strzałką 61" o:spid="_x0000_s1026" type="#_x0000_t32" style="position:absolute;margin-left:111.05pt;margin-top:4.1pt;width:100.5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E4AE5CF" wp14:editId="5A5F1B9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52070</wp:posOffset>
                      </wp:positionV>
                      <wp:extent cx="1224280" cy="635"/>
                      <wp:effectExtent l="0" t="0" r="33020" b="37465"/>
                      <wp:wrapNone/>
                      <wp:docPr id="62" name="Łącznik prosty ze strzałką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A03D3" id="Łącznik prosty ze strzałką 62" o:spid="_x0000_s1026" type="#_x0000_t32" style="position:absolute;margin-left:4.8pt;margin-top:4.1pt;width:96.4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">
                      <v:stroke dashstyle="1 1" endcap="round"/>
                    </v:shape>
                  </w:pict>
                </mc:Fallback>
              </mc:AlternateContent>
            </w:r>
            <w:r w:rsidRPr="00F25EE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DEC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Załączam </w:t>
            </w:r>
          </w:p>
          <w:p w14:paraId="0B1DE479" w14:textId="77777777" w:rsidR="00731772" w:rsidRPr="00F25EE6" w:rsidRDefault="00731772" w:rsidP="00731772">
            <w:pPr>
              <w:spacing w:before="60" w:after="6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F25EE6">
              <w:rPr>
                <w:rFonts w:ascii="Arial" w:eastAsia="Calibri" w:hAnsi="Arial" w:cs="Arial"/>
                <w:sz w:val="14"/>
                <w:szCs w:val="14"/>
                <w:lang w:eastAsia="en-US"/>
              </w:rPr>
              <w:t>1) oświadczenie dotyczące posiłków</w:t>
            </w:r>
          </w:p>
          <w:p w14:paraId="14D2B25A" w14:textId="77777777" w:rsidR="00731772" w:rsidRPr="00F25EE6" w:rsidRDefault="00731772" w:rsidP="0073177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F25EE6">
              <w:rPr>
                <w:rFonts w:ascii="Arial" w:eastAsia="Calibri" w:hAnsi="Arial" w:cs="Arial"/>
                <w:sz w:val="14"/>
                <w:szCs w:val="14"/>
                <w:lang w:eastAsia="en-US"/>
              </w:rPr>
              <w:t>2) dowodów  .........…………….</w:t>
            </w:r>
          </w:p>
          <w:p w14:paraId="7210E99B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0DDEC105" w14:textId="77777777" w:rsidR="00731772" w:rsidRPr="00F25EE6" w:rsidRDefault="00731772" w:rsidP="00731772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F25EE6">
              <w:rPr>
                <w:rFonts w:ascii="Arial" w:eastAsia="Calibri" w:hAnsi="Arial" w:cs="Arial"/>
                <w:sz w:val="14"/>
                <w:szCs w:val="14"/>
                <w:lang w:eastAsia="en-US"/>
              </w:rPr>
              <w:t>Niniejsze zestawienie przedkładam</w:t>
            </w:r>
          </w:p>
          <w:p w14:paraId="359F8AE6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44A0683B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58CB6EA2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0DB1CD64" wp14:editId="792139E2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83820</wp:posOffset>
                      </wp:positionV>
                      <wp:extent cx="381635" cy="212090"/>
                      <wp:effectExtent l="0" t="0" r="18415" b="16510"/>
                      <wp:wrapNone/>
                      <wp:docPr id="63" name="Pole tekstow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A4841" w14:textId="77777777" w:rsidR="0060463E" w:rsidRPr="00E66FF1" w:rsidRDefault="0060463E" w:rsidP="0073177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E66FF1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1CD64" id="Pole tekstowe 63" o:spid="_x0000_s1039" type="#_x0000_t202" style="position:absolute;margin-left:21.5pt;margin-top:6.6pt;width:30.05pt;height:16.7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" strokecolor="white">
                      <v:fill opacity="0"/>
                      <v:textbox>
                        <w:txbxContent>
                          <w:p w14:paraId="034A4841" w14:textId="77777777" w:rsidR="0060463E" w:rsidRPr="00E66FF1" w:rsidRDefault="0060463E" w:rsidP="0073177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E66FF1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0AB69B06" wp14:editId="1A65FBD7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83820</wp:posOffset>
                      </wp:positionV>
                      <wp:extent cx="506095" cy="180340"/>
                      <wp:effectExtent l="0" t="0" r="27305" b="10160"/>
                      <wp:wrapNone/>
                      <wp:docPr id="64" name="Pole tekstow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85FCF" w14:textId="77777777" w:rsidR="0060463E" w:rsidRPr="00660CC8" w:rsidRDefault="0060463E" w:rsidP="0073177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69B06" id="Pole tekstowe 64" o:spid="_x0000_s1040" type="#_x0000_t202" style="position:absolute;margin-left:168.85pt;margin-top:6.6pt;width:39.85pt;height:14.2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" strokecolor="white">
                      <v:fill opacity="0"/>
                      <v:textbox>
                        <w:txbxContent>
                          <w:p w14:paraId="6DA85FCF" w14:textId="77777777" w:rsidR="0060463E" w:rsidRPr="00660CC8" w:rsidRDefault="0060463E" w:rsidP="0073177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podpis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……………………..                                         …………………</w:t>
            </w:r>
          </w:p>
          <w:p w14:paraId="0F601678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744AB65C" w14:textId="77777777" w:rsidR="00731772" w:rsidRPr="00F25EE6" w:rsidRDefault="00731772" w:rsidP="00731772">
            <w:pPr>
              <w:pBdr>
                <w:top w:val="single" w:sz="4" w:space="1" w:color="auto"/>
              </w:pBd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vertAlign w:val="superscript"/>
                <w:lang w:eastAsia="en-US"/>
              </w:rPr>
              <w:t>*</w:t>
            </w: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należność proszę przelać na rachunek bankowy nr:</w:t>
            </w: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772" w:rsidRPr="00F25EE6" w14:paraId="2BF6C906" w14:textId="77777777" w:rsidTr="00A27C51"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7142CD2C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2AC6049A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09AB45EA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AA5DDC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183AD95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4B1A119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D7E0D8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7D9DEE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7C48AB6A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AE4F294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0C3ACEF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72394BB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3B0D9516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131D4DF4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66443EC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6328B6B9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58AC1A6" w14:textId="77777777" w:rsidR="00731772" w:rsidRPr="00F25EE6" w:rsidRDefault="00731772" w:rsidP="00731772">
            <w:pPr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772" w:rsidRPr="00F25EE6" w14:paraId="1AE7ACC9" w14:textId="77777777" w:rsidTr="00A27C51"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2733C84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vAlign w:val="center"/>
                </w:tcPr>
                <w:p w14:paraId="089851B9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5683E392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1CBE4F2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4BF043D8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5B678EC8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2EDD7C4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01F57FAC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  <w:vAlign w:val="center"/>
                </w:tcPr>
                <w:p w14:paraId="422F8EB9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14:paraId="3583339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055FE7C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4B4C6E2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4E2B91DC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000000"/>
                  </w:tcBorders>
                </w:tcPr>
                <w:p w14:paraId="788772C5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7F4AE53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7DC9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4DC5996" w14:textId="77777777" w:rsidR="00731772" w:rsidRPr="00F25EE6" w:rsidRDefault="00731772" w:rsidP="00731772">
            <w:pPr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tbl>
            <w:tblPr>
              <w:tblpPr w:leftFromText="141" w:rightFromText="141" w:vertAnchor="text" w:horzAnchor="margin" w:tblpY="86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</w:tblGrid>
            <w:tr w:rsidR="00731772" w:rsidRPr="00F25EE6" w14:paraId="54EA158D" w14:textId="77777777" w:rsidTr="00A27C51">
              <w:trPr>
                <w:trHeight w:val="113"/>
              </w:trPr>
              <w:tc>
                <w:tcPr>
                  <w:tcW w:w="275" w:type="dxa"/>
                  <w:tcBorders>
                    <w:bottom w:val="single" w:sz="4" w:space="0" w:color="000000"/>
                  </w:tcBorders>
                  <w:vAlign w:val="center"/>
                </w:tcPr>
                <w:p w14:paraId="54659CAB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000000"/>
                  </w:tcBorders>
                  <w:vAlign w:val="center"/>
                </w:tcPr>
                <w:p w14:paraId="59382968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14:paraId="5A995A17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4821FFFE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5B6692BB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14:paraId="0917F98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77CBC771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5FAF245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5D13471F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000000"/>
                  </w:tcBorders>
                  <w:vAlign w:val="center"/>
                </w:tcPr>
                <w:p w14:paraId="479C5EB5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349AD39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C8725DF" w14:textId="77777777" w:rsidR="00731772" w:rsidRPr="00F25EE6" w:rsidRDefault="00731772" w:rsidP="00731772">
            <w:pPr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14:paraId="57C49E66" w14:textId="77777777" w:rsidR="00731772" w:rsidRPr="00F25EE6" w:rsidRDefault="00731772" w:rsidP="00731772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F25EE6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….……………………….</w:t>
            </w:r>
          </w:p>
          <w:p w14:paraId="2CFD8659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i/>
                <w:sz w:val="8"/>
                <w:szCs w:val="8"/>
                <w:lang w:eastAsia="en-US"/>
              </w:rPr>
            </w:pPr>
            <w:r w:rsidRPr="00F25EE6">
              <w:rPr>
                <w:rFonts w:ascii="Arial" w:eastAsia="Calibri" w:hAnsi="Arial" w:cs="Arial"/>
                <w:i/>
                <w:sz w:val="12"/>
                <w:szCs w:val="12"/>
                <w:lang w:eastAsia="en-US"/>
              </w:rPr>
              <w:t xml:space="preserve">                                                                                    podpis osoby wyjeżdżającej  </w:t>
            </w:r>
          </w:p>
          <w:tbl>
            <w:tblPr>
              <w:tblpPr w:leftFromText="141" w:rightFromText="141" w:vertAnchor="text" w:horzAnchor="margin" w:tblpY="-621"/>
              <w:tblOverlap w:val="never"/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243"/>
              <w:gridCol w:w="486"/>
              <w:gridCol w:w="243"/>
              <w:gridCol w:w="972"/>
            </w:tblGrid>
            <w:tr w:rsidR="00731772" w:rsidRPr="00F25EE6" w14:paraId="5206F15C" w14:textId="77777777" w:rsidTr="00A27C51">
              <w:trPr>
                <w:trHeight w:val="113"/>
              </w:trPr>
              <w:tc>
                <w:tcPr>
                  <w:tcW w:w="5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517CF43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dzień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770964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AB0292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m-c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289A1D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7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7ACFA30" w14:textId="77777777" w:rsidR="00731772" w:rsidRPr="00F25EE6" w:rsidRDefault="00731772" w:rsidP="00731772">
                  <w:pPr>
                    <w:jc w:val="center"/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</w:pPr>
                  <w:r w:rsidRPr="00F25EE6">
                    <w:rPr>
                      <w:rFonts w:ascii="Arial" w:eastAsia="Calibri" w:hAnsi="Arial" w:cs="Arial"/>
                      <w:i/>
                      <w:sz w:val="12"/>
                      <w:szCs w:val="12"/>
                      <w:lang w:eastAsia="en-US"/>
                    </w:rPr>
                    <w:t>rok</w:t>
                  </w:r>
                </w:p>
              </w:tc>
            </w:tr>
          </w:tbl>
          <w:p w14:paraId="6F6632CE" w14:textId="77777777" w:rsidR="00731772" w:rsidRPr="00F25EE6" w:rsidRDefault="00731772" w:rsidP="00731772">
            <w:pPr>
              <w:spacing w:after="200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1543" w:tblpY="230"/>
        <w:tblOverlap w:val="never"/>
        <w:tblW w:w="4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1152"/>
        <w:gridCol w:w="1152"/>
      </w:tblGrid>
      <w:tr w:rsidR="00731772" w:rsidRPr="00D90638" w14:paraId="343C2BCE" w14:textId="77777777" w:rsidTr="006608E8">
        <w:trPr>
          <w:trHeight w:hRule="exact" w:val="227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8F8C3" w14:textId="53EC2872" w:rsidR="00731772" w:rsidRPr="00D90638" w:rsidRDefault="00731772" w:rsidP="00731772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  <w:tr w:rsidR="00731772" w:rsidRPr="00D90638" w14:paraId="5ACBC75C" w14:textId="77777777" w:rsidTr="006608E8">
        <w:trPr>
          <w:trHeight w:hRule="exact" w:val="3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944F2" w14:textId="1D5A2D15" w:rsidR="00731772" w:rsidRPr="00D90638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B9D9" w14:textId="7C106E08" w:rsidR="00731772" w:rsidRPr="00D90638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4B40A" w14:textId="25D87515" w:rsidR="00731772" w:rsidRPr="00D90638" w:rsidRDefault="00731772" w:rsidP="00731772">
            <w:pPr>
              <w:spacing w:after="20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31772" w:rsidRPr="00D90638" w14:paraId="6874BA30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6AC0B8F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1443F73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42D1BA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060282D7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117B9AC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63AED73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DB4392E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406A4F4A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9621F97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62A126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6CCF89C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3B3033C8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970A2D3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23436F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DEB771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141386AE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33F5AC5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8A0C9B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B129CBA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0DD93076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C228578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6738A3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F4C293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707D5E9E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024D50A" w14:textId="7E706C0F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00DC6FD" w14:textId="278041FE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B979008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329A56A7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4A3C777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27E1A4" w14:textId="39EE83E5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7084060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0BD661A7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5FB0BD9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027319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067C2B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46B49A38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A6D09F4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2397A8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47DBC7B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5D036A23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98D2087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62587C6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8D6A1A0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5E63C589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70BBA06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EC54F1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837672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0D4D60C3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49DF59B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AE4172C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B59C0FD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772" w:rsidRPr="00D90638" w14:paraId="6D3BFCDE" w14:textId="77777777" w:rsidTr="006608E8">
        <w:trPr>
          <w:trHeight w:hRule="exact" w:val="22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C85CAD1" w14:textId="77777777" w:rsidR="00731772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C293AF" w14:textId="77777777" w:rsidR="00731772" w:rsidRPr="00D90638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AA87FCF" w14:textId="77777777" w:rsidR="00731772" w:rsidRDefault="00731772" w:rsidP="00731772">
            <w:pPr>
              <w:spacing w:after="20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160B43B" w14:textId="77777777" w:rsidR="00731772" w:rsidRPr="00F75455" w:rsidRDefault="00731772" w:rsidP="00731772">
      <w:pPr>
        <w:rPr>
          <w:vanish/>
        </w:rPr>
      </w:pPr>
    </w:p>
    <w:p w14:paraId="65EEFE58" w14:textId="77777777" w:rsidR="00731772" w:rsidRDefault="00731772" w:rsidP="00731772"/>
    <w:p w14:paraId="1CA057AD" w14:textId="77777777" w:rsidR="00D57D13" w:rsidRDefault="00D57D13" w:rsidP="00731772"/>
    <w:p w14:paraId="4E505C4B" w14:textId="77777777" w:rsidR="00D849C3" w:rsidRDefault="00D849C3" w:rsidP="00731772"/>
    <w:p w14:paraId="7BF177EB" w14:textId="77777777" w:rsidR="00D849C3" w:rsidRDefault="00D849C3" w:rsidP="00731772"/>
    <w:p w14:paraId="799267EE" w14:textId="77777777" w:rsidR="00D849C3" w:rsidRDefault="00D849C3" w:rsidP="00731772"/>
    <w:p w14:paraId="00AA1585" w14:textId="77777777" w:rsidR="00D849C3" w:rsidRDefault="00D849C3" w:rsidP="00731772"/>
    <w:p w14:paraId="18082CC4" w14:textId="77777777" w:rsidR="00D849C3" w:rsidRDefault="00D849C3" w:rsidP="00731772"/>
    <w:p w14:paraId="0CAA1D72" w14:textId="77777777" w:rsidR="00D849C3" w:rsidRDefault="00D849C3" w:rsidP="00731772"/>
    <w:p w14:paraId="75384CE7" w14:textId="77777777" w:rsidR="00D849C3" w:rsidRDefault="00D849C3" w:rsidP="00731772"/>
    <w:p w14:paraId="0BEB421B" w14:textId="77777777" w:rsidR="00D849C3" w:rsidRDefault="00D849C3" w:rsidP="00731772"/>
    <w:p w14:paraId="5B53AB32" w14:textId="77777777" w:rsidR="00D849C3" w:rsidRDefault="00D849C3" w:rsidP="00731772"/>
    <w:p w14:paraId="33DB8F81" w14:textId="77777777" w:rsidR="00D849C3" w:rsidRDefault="00D849C3" w:rsidP="00731772"/>
    <w:p w14:paraId="091D28C0" w14:textId="77777777" w:rsidR="00D849C3" w:rsidRDefault="00D849C3" w:rsidP="00731772"/>
    <w:p w14:paraId="3EB0FBE8" w14:textId="77777777" w:rsidR="00D849C3" w:rsidRDefault="00D849C3" w:rsidP="00731772"/>
    <w:p w14:paraId="26BCC8ED" w14:textId="77777777" w:rsidR="00D849C3" w:rsidRDefault="00D849C3" w:rsidP="00731772"/>
    <w:p w14:paraId="3374F72D" w14:textId="77777777" w:rsidR="00D849C3" w:rsidRDefault="00D849C3" w:rsidP="00731772"/>
    <w:p w14:paraId="488BFFB2" w14:textId="77777777" w:rsidR="00BD18C3" w:rsidRDefault="00BD18C3">
      <w:r>
        <w:br w:type="page"/>
      </w:r>
    </w:p>
    <w:p w14:paraId="293B5357" w14:textId="419692D6" w:rsidR="00D849C3" w:rsidRDefault="00D849C3" w:rsidP="00D849C3">
      <w:pPr>
        <w:jc w:val="right"/>
      </w:pPr>
      <w:r>
        <w:lastRenderedPageBreak/>
        <w:t>Załącznik nr 6</w:t>
      </w:r>
    </w:p>
    <w:p w14:paraId="63F8E9D9" w14:textId="336F9702" w:rsidR="00D849C3" w:rsidRDefault="00D849C3" w:rsidP="00D849C3">
      <w:pPr>
        <w:jc w:val="right"/>
      </w:pPr>
      <w:r>
        <w:t xml:space="preserve">do zarządzenia nr </w:t>
      </w:r>
      <w:r w:rsidR="003F18AD">
        <w:t>69</w:t>
      </w:r>
      <w:r w:rsidR="00BD18C3">
        <w:t xml:space="preserve"> </w:t>
      </w:r>
      <w:r>
        <w:t xml:space="preserve"> Rektora ZUT z dnia </w:t>
      </w:r>
      <w:r w:rsidR="003F18AD">
        <w:t>2</w:t>
      </w:r>
      <w:r w:rsidR="00566F2F">
        <w:t>6</w:t>
      </w:r>
      <w:r w:rsidR="003F18AD">
        <w:t xml:space="preserve"> </w:t>
      </w:r>
      <w:r w:rsidR="00BD18C3">
        <w:t xml:space="preserve">września </w:t>
      </w:r>
      <w:r>
        <w:t xml:space="preserve"> 20</w:t>
      </w:r>
      <w:r w:rsidR="00BD18C3">
        <w:t>2</w:t>
      </w:r>
      <w:r>
        <w:t>4 r.</w:t>
      </w:r>
    </w:p>
    <w:p w14:paraId="5F302157" w14:textId="77777777" w:rsidR="00D849C3" w:rsidRDefault="00D849C3" w:rsidP="00D849C3"/>
    <w:p w14:paraId="547BFBF1" w14:textId="77777777" w:rsidR="00D849C3" w:rsidRPr="00D849C3" w:rsidRDefault="00D849C3" w:rsidP="00D849C3">
      <w:pPr>
        <w:jc w:val="right"/>
        <w:outlineLvl w:val="4"/>
        <w:rPr>
          <w:lang w:eastAsia="en-US"/>
        </w:rPr>
      </w:pPr>
    </w:p>
    <w:p w14:paraId="337D37A0" w14:textId="77777777" w:rsidR="00D849C3" w:rsidRPr="00D849C3" w:rsidRDefault="00D849C3" w:rsidP="00D849C3">
      <w:pPr>
        <w:jc w:val="both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………………………………………</w:t>
      </w:r>
      <w:r w:rsidRPr="00D849C3">
        <w:rPr>
          <w:sz w:val="22"/>
          <w:szCs w:val="22"/>
          <w:lang w:eastAsia="en-US"/>
        </w:rPr>
        <w:tab/>
      </w:r>
      <w:r w:rsidRPr="00D849C3">
        <w:rPr>
          <w:sz w:val="22"/>
          <w:szCs w:val="22"/>
          <w:lang w:eastAsia="en-US"/>
        </w:rPr>
        <w:tab/>
      </w:r>
      <w:r w:rsidRPr="00D849C3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D849C3">
        <w:rPr>
          <w:sz w:val="22"/>
          <w:szCs w:val="22"/>
          <w:lang w:eastAsia="en-US"/>
        </w:rPr>
        <w:t>Szczecin, dnia ………………………….</w:t>
      </w:r>
    </w:p>
    <w:p w14:paraId="65CBBE41" w14:textId="77777777" w:rsidR="00D849C3" w:rsidRPr="00D849C3" w:rsidRDefault="00D849C3" w:rsidP="00D849C3">
      <w:pPr>
        <w:ind w:firstLine="709"/>
        <w:jc w:val="both"/>
        <w:outlineLvl w:val="4"/>
        <w:rPr>
          <w:lang w:eastAsia="en-US"/>
        </w:rPr>
      </w:pPr>
      <w:r w:rsidRPr="00D849C3">
        <w:rPr>
          <w:lang w:eastAsia="en-US"/>
        </w:rPr>
        <w:t>(pieczęć jednostki)</w:t>
      </w:r>
    </w:p>
    <w:p w14:paraId="544EA83E" w14:textId="77777777" w:rsidR="00D849C3" w:rsidRPr="00D849C3" w:rsidRDefault="00D849C3" w:rsidP="00D849C3">
      <w:pPr>
        <w:jc w:val="both"/>
        <w:outlineLvl w:val="4"/>
        <w:rPr>
          <w:sz w:val="26"/>
          <w:szCs w:val="26"/>
          <w:lang w:eastAsia="en-US"/>
        </w:rPr>
      </w:pPr>
    </w:p>
    <w:p w14:paraId="68992A30" w14:textId="77777777" w:rsidR="00D849C3" w:rsidRPr="00D849C3" w:rsidRDefault="00D849C3" w:rsidP="00D849C3">
      <w:pPr>
        <w:jc w:val="center"/>
        <w:outlineLvl w:val="4"/>
        <w:rPr>
          <w:b/>
          <w:bCs/>
          <w:sz w:val="24"/>
          <w:szCs w:val="22"/>
          <w:lang w:eastAsia="en-US"/>
        </w:rPr>
      </w:pPr>
      <w:r w:rsidRPr="00D849C3">
        <w:rPr>
          <w:b/>
          <w:bCs/>
          <w:sz w:val="26"/>
          <w:szCs w:val="26"/>
          <w:lang w:eastAsia="en-US"/>
        </w:rPr>
        <w:t>WNIOSEK</w:t>
      </w:r>
      <w:r w:rsidRPr="00D849C3">
        <w:rPr>
          <w:b/>
          <w:bCs/>
          <w:sz w:val="24"/>
          <w:szCs w:val="22"/>
          <w:lang w:eastAsia="en-US"/>
        </w:rPr>
        <w:t xml:space="preserve"> </w:t>
      </w:r>
      <w:r w:rsidRPr="00D849C3">
        <w:rPr>
          <w:b/>
          <w:bCs/>
          <w:sz w:val="24"/>
          <w:szCs w:val="22"/>
          <w:lang w:eastAsia="en-US"/>
        </w:rPr>
        <w:br/>
        <w:t>o wyrażenie zgody na zagraniczną podróż służbową pracownika ZUT</w:t>
      </w:r>
    </w:p>
    <w:p w14:paraId="56F46135" w14:textId="77777777" w:rsidR="00D849C3" w:rsidRPr="00D849C3" w:rsidRDefault="00D849C3" w:rsidP="00D849C3">
      <w:pPr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1. Imię, nazwisko, tytuł, stanowisko:</w:t>
      </w:r>
    </w:p>
    <w:p w14:paraId="78420C10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18D5AB8A" w14:textId="77777777" w:rsidR="00D849C3" w:rsidRPr="00D849C3" w:rsidRDefault="00D849C3" w:rsidP="00D849C3">
      <w:pPr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2. Miejsce:</w:t>
      </w:r>
    </w:p>
    <w:p w14:paraId="58228BFF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40619EB0" w14:textId="77777777" w:rsidR="00D849C3" w:rsidRPr="00D849C3" w:rsidRDefault="00D849C3" w:rsidP="00D849C3">
      <w:pPr>
        <w:ind w:firstLine="2835"/>
        <w:outlineLvl w:val="4"/>
        <w:rPr>
          <w:lang w:eastAsia="en-US"/>
        </w:rPr>
      </w:pPr>
      <w:r w:rsidRPr="00D849C3">
        <w:rPr>
          <w:lang w:eastAsia="en-US"/>
        </w:rPr>
        <w:t xml:space="preserve"> (kraj i nazwa instytucji przyjmującej)</w:t>
      </w:r>
    </w:p>
    <w:p w14:paraId="7C1192BC" w14:textId="77777777" w:rsidR="00D849C3" w:rsidRPr="00D849C3" w:rsidRDefault="00D849C3" w:rsidP="00D849C3">
      <w:pPr>
        <w:spacing w:before="120" w:after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3. Termin wyjazdu:</w:t>
      </w:r>
    </w:p>
    <w:p w14:paraId="49373D78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673DF224" w14:textId="77777777" w:rsidR="00D849C3" w:rsidRPr="00D849C3" w:rsidRDefault="00D849C3" w:rsidP="00D849C3">
      <w:pPr>
        <w:spacing w:before="240" w:after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4. Cel wyjazdu:</w:t>
      </w:r>
    </w:p>
    <w:p w14:paraId="4E7F4F34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050E6EF6" w14:textId="77777777" w:rsidR="00D849C3" w:rsidRPr="00D849C3" w:rsidRDefault="00D849C3" w:rsidP="00D849C3">
      <w:pPr>
        <w:spacing w:before="240" w:after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5. Przewidywane koszty (w PLN):</w:t>
      </w:r>
    </w:p>
    <w:p w14:paraId="15C38A84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09A5B7CF" w14:textId="77777777" w:rsidR="00D849C3" w:rsidRPr="00D849C3" w:rsidRDefault="00D849C3" w:rsidP="00D849C3">
      <w:pPr>
        <w:spacing w:before="240" w:after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 xml:space="preserve">6. Zaliczka w walucie obcej (kwota i waluta): </w:t>
      </w:r>
    </w:p>
    <w:p w14:paraId="3589291C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69FAF7C1" w14:textId="2028C822" w:rsidR="00D849C3" w:rsidRDefault="00D849C3" w:rsidP="00D849C3">
      <w:pPr>
        <w:spacing w:before="240" w:after="240"/>
        <w:ind w:left="284" w:hanging="284"/>
        <w:outlineLvl w:val="4"/>
        <w:rPr>
          <w:spacing w:val="-6"/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 xml:space="preserve">7. Odbiór w banku prowadzącym obsługę </w:t>
      </w:r>
      <w:r w:rsidRPr="00770320">
        <w:rPr>
          <w:spacing w:val="-6"/>
          <w:sz w:val="22"/>
          <w:szCs w:val="22"/>
          <w:lang w:eastAsia="en-US"/>
        </w:rPr>
        <w:t>kasową ZUT</w:t>
      </w:r>
      <w:r w:rsidR="00770320">
        <w:rPr>
          <w:spacing w:val="-6"/>
          <w:sz w:val="22"/>
          <w:szCs w:val="22"/>
          <w:lang w:eastAsia="en-US"/>
        </w:rPr>
        <w:t xml:space="preserve"> </w:t>
      </w:r>
      <w:r w:rsidR="00770320" w:rsidRPr="00770320">
        <w:rPr>
          <w:spacing w:val="-6"/>
          <w:sz w:val="22"/>
          <w:szCs w:val="22"/>
          <w:lang w:eastAsia="en-US"/>
        </w:rPr>
        <w:t>(adres zameldowania i preferowana data odbioru gotówki)</w:t>
      </w:r>
    </w:p>
    <w:p w14:paraId="0F3FF342" w14:textId="77777777" w:rsidR="00770320" w:rsidRPr="00D849C3" w:rsidRDefault="00770320" w:rsidP="00770320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722EB025" w14:textId="080C7059" w:rsidR="00770320" w:rsidRPr="00D849C3" w:rsidRDefault="00770320" w:rsidP="00D849C3">
      <w:pPr>
        <w:spacing w:before="240" w:after="240"/>
        <w:ind w:left="284" w:hanging="284"/>
        <w:outlineLvl w:val="4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lub </w:t>
      </w:r>
      <w:r w:rsidRPr="00D849C3">
        <w:rPr>
          <w:sz w:val="22"/>
          <w:szCs w:val="22"/>
          <w:lang w:eastAsia="en-US"/>
        </w:rPr>
        <w:t>przelew na rachunek walutowy wnioskującego</w:t>
      </w:r>
      <w:r>
        <w:rPr>
          <w:sz w:val="22"/>
          <w:szCs w:val="22"/>
          <w:lang w:eastAsia="en-US"/>
        </w:rPr>
        <w:t xml:space="preserve"> </w:t>
      </w:r>
      <w:r w:rsidRPr="00770320">
        <w:rPr>
          <w:lang w:eastAsia="en-US"/>
        </w:rPr>
        <w:t>(niepotrzebne skreślić)</w:t>
      </w:r>
    </w:p>
    <w:p w14:paraId="5BFF861F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74C93963" w14:textId="2167A6F4" w:rsidR="00D849C3" w:rsidRPr="00770320" w:rsidRDefault="00D849C3" w:rsidP="00D849C3">
      <w:pPr>
        <w:ind w:firstLine="3119"/>
        <w:outlineLvl w:val="4"/>
        <w:rPr>
          <w:sz w:val="16"/>
          <w:szCs w:val="16"/>
          <w:lang w:eastAsia="en-US"/>
        </w:rPr>
      </w:pPr>
      <w:r w:rsidRPr="00770320">
        <w:rPr>
          <w:sz w:val="16"/>
          <w:szCs w:val="16"/>
          <w:lang w:eastAsia="en-US"/>
        </w:rPr>
        <w:t>(numer rachunku bankowego)</w:t>
      </w:r>
    </w:p>
    <w:p w14:paraId="66AB7AE8" w14:textId="77777777" w:rsidR="00D849C3" w:rsidRPr="00D849C3" w:rsidRDefault="00D849C3" w:rsidP="00D849C3">
      <w:pPr>
        <w:spacing w:before="120" w:after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8. Źródło finansowania:</w:t>
      </w:r>
    </w:p>
    <w:p w14:paraId="5B96FE81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ab/>
      </w:r>
    </w:p>
    <w:p w14:paraId="4AAE8E1A" w14:textId="77777777" w:rsidR="00D849C3" w:rsidRPr="00D849C3" w:rsidRDefault="00D849C3" w:rsidP="00D849C3">
      <w:pPr>
        <w:tabs>
          <w:tab w:val="left" w:leader="dot" w:pos="9639"/>
        </w:tabs>
        <w:spacing w:before="240"/>
        <w:outlineLvl w:val="4"/>
        <w:rPr>
          <w:sz w:val="24"/>
          <w:szCs w:val="22"/>
          <w:lang w:eastAsia="en-US"/>
        </w:rPr>
      </w:pPr>
      <w:r w:rsidRPr="00D849C3">
        <w:rPr>
          <w:sz w:val="24"/>
          <w:szCs w:val="22"/>
          <w:lang w:eastAsia="en-US"/>
        </w:rPr>
        <w:tab/>
      </w:r>
    </w:p>
    <w:p w14:paraId="258E6339" w14:textId="77777777" w:rsidR="00D849C3" w:rsidRPr="00D849C3" w:rsidRDefault="00D849C3" w:rsidP="00D849C3">
      <w:pPr>
        <w:spacing w:before="240"/>
        <w:jc w:val="center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Potwierdzenie źródła finansowania:</w:t>
      </w:r>
    </w:p>
    <w:p w14:paraId="62814B23" w14:textId="77777777" w:rsidR="00D849C3" w:rsidRPr="00D849C3" w:rsidRDefault="00D849C3" w:rsidP="00D849C3">
      <w:pPr>
        <w:spacing w:before="480"/>
        <w:jc w:val="both"/>
        <w:outlineLvl w:val="4"/>
        <w:rPr>
          <w:sz w:val="24"/>
          <w:szCs w:val="22"/>
          <w:lang w:eastAsia="en-US"/>
        </w:rPr>
      </w:pPr>
      <w:r w:rsidRPr="00D849C3">
        <w:rPr>
          <w:sz w:val="24"/>
          <w:szCs w:val="22"/>
          <w:lang w:eastAsia="en-US"/>
        </w:rPr>
        <w:t>…………………………………………</w:t>
      </w:r>
      <w:r w:rsidRPr="00D849C3">
        <w:rPr>
          <w:sz w:val="24"/>
          <w:szCs w:val="22"/>
          <w:lang w:eastAsia="en-US"/>
        </w:rPr>
        <w:tab/>
      </w:r>
      <w:r w:rsidRPr="00D849C3">
        <w:rPr>
          <w:sz w:val="24"/>
          <w:szCs w:val="22"/>
          <w:lang w:eastAsia="en-US"/>
        </w:rPr>
        <w:tab/>
        <w:t>…………………………………………</w:t>
      </w:r>
    </w:p>
    <w:p w14:paraId="152C57DB" w14:textId="77777777" w:rsidR="00D849C3" w:rsidRPr="00D849C3" w:rsidRDefault="00D849C3" w:rsidP="00D849C3">
      <w:pPr>
        <w:ind w:left="4963" w:hanging="4963"/>
        <w:outlineLvl w:val="4"/>
        <w:rPr>
          <w:sz w:val="18"/>
          <w:szCs w:val="18"/>
          <w:lang w:eastAsia="en-US"/>
        </w:rPr>
      </w:pPr>
      <w:r w:rsidRPr="00D849C3">
        <w:rPr>
          <w:sz w:val="18"/>
          <w:szCs w:val="18"/>
          <w:lang w:eastAsia="en-US"/>
        </w:rPr>
        <w:t xml:space="preserve">dysponent środków </w:t>
      </w:r>
      <w:r w:rsidRPr="00D849C3">
        <w:rPr>
          <w:sz w:val="18"/>
          <w:szCs w:val="18"/>
          <w:lang w:eastAsia="en-US"/>
        </w:rPr>
        <w:tab/>
        <w:t>jednostka organizacyjna prowadząca nadzór merytoryczny*</w:t>
      </w:r>
    </w:p>
    <w:p w14:paraId="613333BD" w14:textId="77777777" w:rsidR="00D849C3" w:rsidRPr="00D849C3" w:rsidRDefault="00D849C3" w:rsidP="00D849C3">
      <w:pPr>
        <w:ind w:left="4963" w:hanging="4963"/>
        <w:outlineLvl w:val="4"/>
        <w:rPr>
          <w:sz w:val="18"/>
          <w:szCs w:val="18"/>
          <w:lang w:eastAsia="en-US"/>
        </w:rPr>
      </w:pPr>
      <w:r w:rsidRPr="00D849C3">
        <w:rPr>
          <w:sz w:val="18"/>
          <w:szCs w:val="18"/>
          <w:lang w:eastAsia="en-US"/>
        </w:rPr>
        <w:t xml:space="preserve">(data, podpis, pieczątka imienna) </w:t>
      </w:r>
      <w:r w:rsidRPr="00D849C3">
        <w:rPr>
          <w:sz w:val="18"/>
          <w:szCs w:val="18"/>
          <w:lang w:eastAsia="en-US"/>
        </w:rPr>
        <w:tab/>
        <w:t>(data, podpis, pieczątka imienna)</w:t>
      </w:r>
    </w:p>
    <w:p w14:paraId="0454C8EF" w14:textId="77777777" w:rsidR="00D849C3" w:rsidRPr="00D849C3" w:rsidRDefault="00D849C3" w:rsidP="00D849C3">
      <w:pPr>
        <w:spacing w:before="240"/>
        <w:jc w:val="center"/>
        <w:outlineLvl w:val="4"/>
        <w:rPr>
          <w:sz w:val="22"/>
          <w:szCs w:val="22"/>
          <w:lang w:eastAsia="en-US"/>
        </w:rPr>
      </w:pPr>
      <w:r w:rsidRPr="00D849C3">
        <w:rPr>
          <w:sz w:val="22"/>
          <w:szCs w:val="22"/>
          <w:lang w:eastAsia="en-US"/>
        </w:rPr>
        <w:t>Wyrażam zgodę na wyjazd zagraniczny</w:t>
      </w:r>
    </w:p>
    <w:p w14:paraId="43AD222F" w14:textId="67C4B9B3" w:rsidR="00D849C3" w:rsidRPr="00D849C3" w:rsidRDefault="00D849C3" w:rsidP="00D849C3">
      <w:pPr>
        <w:spacing w:before="480"/>
        <w:jc w:val="both"/>
        <w:outlineLvl w:val="4"/>
        <w:rPr>
          <w:sz w:val="24"/>
          <w:szCs w:val="22"/>
          <w:lang w:eastAsia="en-US"/>
        </w:rPr>
      </w:pPr>
      <w:r w:rsidRPr="00D849C3">
        <w:rPr>
          <w:sz w:val="24"/>
          <w:szCs w:val="22"/>
          <w:lang w:eastAsia="en-US"/>
        </w:rPr>
        <w:t>…………………………………………</w:t>
      </w:r>
      <w:r w:rsidRPr="00D849C3">
        <w:rPr>
          <w:sz w:val="24"/>
          <w:szCs w:val="22"/>
          <w:lang w:eastAsia="en-US"/>
        </w:rPr>
        <w:tab/>
      </w:r>
      <w:r w:rsidRPr="00D849C3">
        <w:rPr>
          <w:sz w:val="24"/>
          <w:szCs w:val="22"/>
          <w:lang w:eastAsia="en-US"/>
        </w:rPr>
        <w:tab/>
      </w:r>
      <w:r w:rsidR="00085163">
        <w:rPr>
          <w:sz w:val="24"/>
          <w:szCs w:val="22"/>
          <w:lang w:eastAsia="en-US"/>
        </w:rPr>
        <w:tab/>
      </w:r>
      <w:r w:rsidR="00085163">
        <w:rPr>
          <w:sz w:val="24"/>
          <w:szCs w:val="22"/>
          <w:lang w:eastAsia="en-US"/>
        </w:rPr>
        <w:tab/>
      </w:r>
      <w:r w:rsidR="00085163">
        <w:rPr>
          <w:sz w:val="24"/>
          <w:szCs w:val="22"/>
          <w:lang w:eastAsia="en-US"/>
        </w:rPr>
        <w:tab/>
      </w:r>
      <w:r w:rsidRPr="00D849C3">
        <w:rPr>
          <w:sz w:val="24"/>
          <w:szCs w:val="22"/>
          <w:lang w:eastAsia="en-US"/>
        </w:rPr>
        <w:t>…………………………………………</w:t>
      </w:r>
    </w:p>
    <w:p w14:paraId="6405491A" w14:textId="4AF87D57" w:rsidR="00D849C3" w:rsidRPr="00D849C3" w:rsidRDefault="00D849C3" w:rsidP="00D849C3">
      <w:pPr>
        <w:outlineLvl w:val="4"/>
        <w:rPr>
          <w:sz w:val="18"/>
          <w:szCs w:val="18"/>
          <w:lang w:eastAsia="en-US"/>
        </w:rPr>
      </w:pPr>
      <w:r w:rsidRPr="00D849C3">
        <w:rPr>
          <w:sz w:val="18"/>
          <w:szCs w:val="18"/>
          <w:lang w:eastAsia="en-US"/>
        </w:rPr>
        <w:t>kierownik jednostki organizacyjnej zatrudniającej pracownika</w:t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Pr="00D849C3">
        <w:rPr>
          <w:sz w:val="18"/>
          <w:szCs w:val="18"/>
          <w:lang w:eastAsia="en-US"/>
        </w:rPr>
        <w:t xml:space="preserve"> </w:t>
      </w:r>
      <w:r w:rsidRPr="00D849C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Pr="00D849C3">
        <w:rPr>
          <w:sz w:val="18"/>
          <w:szCs w:val="18"/>
          <w:lang w:eastAsia="en-US"/>
        </w:rPr>
        <w:t>Prorektor ds. studenckich</w:t>
      </w:r>
    </w:p>
    <w:p w14:paraId="39D25718" w14:textId="432F6567" w:rsidR="00D849C3" w:rsidRPr="00D849C3" w:rsidRDefault="00D849C3" w:rsidP="00D849C3">
      <w:pPr>
        <w:outlineLvl w:val="4"/>
        <w:rPr>
          <w:sz w:val="18"/>
          <w:szCs w:val="18"/>
          <w:lang w:eastAsia="en-US"/>
        </w:rPr>
      </w:pPr>
      <w:r w:rsidRPr="00D849C3">
        <w:rPr>
          <w:sz w:val="18"/>
          <w:szCs w:val="18"/>
          <w:lang w:eastAsia="en-US"/>
        </w:rPr>
        <w:t xml:space="preserve">(data, podpis, pieczątka imienna) </w:t>
      </w:r>
      <w:r w:rsidRPr="00D849C3">
        <w:rPr>
          <w:sz w:val="18"/>
          <w:szCs w:val="18"/>
          <w:lang w:eastAsia="en-US"/>
        </w:rPr>
        <w:tab/>
      </w:r>
      <w:r w:rsidRPr="00D849C3">
        <w:rPr>
          <w:sz w:val="18"/>
          <w:szCs w:val="18"/>
          <w:lang w:eastAsia="en-US"/>
        </w:rPr>
        <w:tab/>
      </w:r>
      <w:r w:rsidRPr="00D849C3">
        <w:rPr>
          <w:sz w:val="18"/>
          <w:szCs w:val="18"/>
          <w:lang w:eastAsia="en-US"/>
        </w:rPr>
        <w:tab/>
      </w:r>
      <w:r w:rsidRPr="00D849C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="00085163">
        <w:rPr>
          <w:sz w:val="18"/>
          <w:szCs w:val="18"/>
          <w:lang w:eastAsia="en-US"/>
        </w:rPr>
        <w:tab/>
      </w:r>
      <w:r w:rsidRPr="00D849C3">
        <w:rPr>
          <w:sz w:val="18"/>
          <w:szCs w:val="18"/>
          <w:lang w:eastAsia="en-US"/>
        </w:rPr>
        <w:t>(data, podpis, pieczątka imienna)</w:t>
      </w:r>
    </w:p>
    <w:p w14:paraId="5563F5BB" w14:textId="77777777" w:rsidR="00D849C3" w:rsidRPr="00D849C3" w:rsidRDefault="00D849C3" w:rsidP="00D849C3">
      <w:pPr>
        <w:outlineLvl w:val="4"/>
        <w:rPr>
          <w:sz w:val="18"/>
          <w:szCs w:val="18"/>
          <w:lang w:eastAsia="en-US"/>
        </w:rPr>
      </w:pPr>
    </w:p>
    <w:p w14:paraId="76D6E1BE" w14:textId="77777777" w:rsidR="00D849C3" w:rsidRPr="00D849C3" w:rsidRDefault="00D849C3" w:rsidP="00D849C3">
      <w:pPr>
        <w:outlineLvl w:val="4"/>
        <w:rPr>
          <w:sz w:val="18"/>
          <w:szCs w:val="18"/>
          <w:lang w:eastAsia="en-US"/>
        </w:rPr>
      </w:pPr>
      <w:r w:rsidRPr="00D849C3">
        <w:rPr>
          <w:sz w:val="18"/>
          <w:szCs w:val="18"/>
          <w:lang w:eastAsia="en-US"/>
        </w:rPr>
        <w:t>*nie dotyczy wyjazdów finansowanych z PDD</w:t>
      </w:r>
    </w:p>
    <w:p w14:paraId="2C9F3BEC" w14:textId="77777777" w:rsidR="00D849C3" w:rsidRDefault="00D849C3" w:rsidP="00D849C3"/>
    <w:sectPr w:rsidR="00D849C3" w:rsidSect="00D849C3">
      <w:footerReference w:type="even" r:id="rId9"/>
      <w:footerReference w:type="default" r:id="rId10"/>
      <w:pgSz w:w="11906" w:h="16838" w:code="9"/>
      <w:pgMar w:top="142" w:right="794" w:bottom="0" w:left="1077" w:header="397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D9E7" w14:textId="77777777" w:rsidR="006F0F24" w:rsidRDefault="006F0F24">
      <w:r>
        <w:separator/>
      </w:r>
    </w:p>
  </w:endnote>
  <w:endnote w:type="continuationSeparator" w:id="0">
    <w:p w14:paraId="5F823DE0" w14:textId="77777777" w:rsidR="006F0F24" w:rsidRDefault="006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C8D1" w14:textId="77777777" w:rsidR="0060463E" w:rsidRDefault="006046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A1E00D" w14:textId="77777777" w:rsidR="0060463E" w:rsidRDefault="00604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5BD5" w14:textId="77777777" w:rsidR="0060463E" w:rsidRDefault="006046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36DFAF" w14:textId="77777777" w:rsidR="0060463E" w:rsidRDefault="006046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CE1E" w14:textId="77777777" w:rsidR="0060463E" w:rsidRDefault="0060463E">
    <w:pPr>
      <w:pStyle w:val="Stopka"/>
      <w:framePr w:wrap="around" w:vAnchor="text" w:hAnchor="margin" w:xAlign="center" w:y="1"/>
      <w:rPr>
        <w:rStyle w:val="Numerstrony"/>
      </w:rPr>
    </w:pPr>
  </w:p>
  <w:p w14:paraId="6DCF0FB7" w14:textId="77777777" w:rsidR="0060463E" w:rsidRDefault="00604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1034F" w14:textId="77777777" w:rsidR="006F0F24" w:rsidRDefault="006F0F24">
      <w:r>
        <w:separator/>
      </w:r>
    </w:p>
  </w:footnote>
  <w:footnote w:type="continuationSeparator" w:id="0">
    <w:p w14:paraId="2DE3F24A" w14:textId="77777777" w:rsidR="006F0F24" w:rsidRDefault="006F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C235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06B93"/>
    <w:multiLevelType w:val="hybridMultilevel"/>
    <w:tmpl w:val="7ACA0F10"/>
    <w:lvl w:ilvl="0" w:tplc="2F007D7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B8640E9"/>
    <w:multiLevelType w:val="hybridMultilevel"/>
    <w:tmpl w:val="B2A052E6"/>
    <w:lvl w:ilvl="0" w:tplc="79588E2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4344C"/>
    <w:multiLevelType w:val="hybridMultilevel"/>
    <w:tmpl w:val="CFA6A8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0070"/>
    <w:multiLevelType w:val="hybridMultilevel"/>
    <w:tmpl w:val="CF0EF444"/>
    <w:lvl w:ilvl="0" w:tplc="2F007D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55358A1"/>
    <w:multiLevelType w:val="hybridMultilevel"/>
    <w:tmpl w:val="AE48710C"/>
    <w:lvl w:ilvl="0" w:tplc="018EF8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33AB"/>
    <w:multiLevelType w:val="hybridMultilevel"/>
    <w:tmpl w:val="E7A89C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3217B"/>
    <w:multiLevelType w:val="hybridMultilevel"/>
    <w:tmpl w:val="6CFC5EB0"/>
    <w:lvl w:ilvl="0" w:tplc="54269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0F2"/>
    <w:multiLevelType w:val="multilevel"/>
    <w:tmpl w:val="A590F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211B70"/>
    <w:multiLevelType w:val="multilevel"/>
    <w:tmpl w:val="A590F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1BA378F1"/>
    <w:multiLevelType w:val="hybridMultilevel"/>
    <w:tmpl w:val="5EBA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72"/>
    <w:multiLevelType w:val="singleLevel"/>
    <w:tmpl w:val="92A2C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6B4781B"/>
    <w:multiLevelType w:val="multilevel"/>
    <w:tmpl w:val="A954877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lvlText w:val="%2)"/>
      <w:legacy w:legacy="1" w:legacySpace="0" w:legacyIndent="454"/>
      <w:lvlJc w:val="left"/>
      <w:pPr>
        <w:ind w:left="908" w:hanging="454"/>
      </w:pPr>
    </w:lvl>
    <w:lvl w:ilvl="2">
      <w:start w:val="1"/>
      <w:numFmt w:val="lowerLetter"/>
      <w:lvlText w:val="%3)"/>
      <w:legacy w:legacy="1" w:legacySpace="0" w:legacyIndent="454"/>
      <w:lvlJc w:val="left"/>
      <w:pPr>
        <w:ind w:left="1362" w:hanging="45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7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77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8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9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0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10" w:hanging="708"/>
      </w:pPr>
    </w:lvl>
  </w:abstractNum>
  <w:abstractNum w:abstractNumId="13" w15:restartNumberingAfterBreak="0">
    <w:nsid w:val="27132F1E"/>
    <w:multiLevelType w:val="hybridMultilevel"/>
    <w:tmpl w:val="C6E61C5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76C0B02"/>
    <w:multiLevelType w:val="hybridMultilevel"/>
    <w:tmpl w:val="087CC15C"/>
    <w:lvl w:ilvl="0" w:tplc="71AAF8B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C52D1"/>
    <w:multiLevelType w:val="hybridMultilevel"/>
    <w:tmpl w:val="0E8ED5C4"/>
    <w:lvl w:ilvl="0" w:tplc="70644DA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0E7F"/>
    <w:multiLevelType w:val="singleLevel"/>
    <w:tmpl w:val="92A2C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5A94A64"/>
    <w:multiLevelType w:val="hybridMultilevel"/>
    <w:tmpl w:val="7F9E5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106A2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C13FB"/>
    <w:multiLevelType w:val="hybridMultilevel"/>
    <w:tmpl w:val="401A8A42"/>
    <w:lvl w:ilvl="0" w:tplc="D9D20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60F86"/>
    <w:multiLevelType w:val="hybridMultilevel"/>
    <w:tmpl w:val="96444FF6"/>
    <w:lvl w:ilvl="0" w:tplc="0AA6F630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23F00F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C0E41"/>
    <w:multiLevelType w:val="hybridMultilevel"/>
    <w:tmpl w:val="12746912"/>
    <w:lvl w:ilvl="0" w:tplc="A8DA22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2A2C4E0">
      <w:start w:val="1"/>
      <w:numFmt w:val="decimal"/>
      <w:lvlText w:val="%2."/>
      <w:legacy w:legacy="1" w:legacySpace="0" w:legacyIndent="283"/>
      <w:lvlJc w:val="left"/>
      <w:pPr>
        <w:ind w:left="1363" w:hanging="283"/>
      </w:pPr>
      <w:rPr>
        <w:rFonts w:hint="default"/>
      </w:rPr>
    </w:lvl>
    <w:lvl w:ilvl="2" w:tplc="DA42BF94">
      <w:start w:val="1"/>
      <w:numFmt w:val="decimal"/>
      <w:lvlText w:val="%3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11F93"/>
    <w:multiLevelType w:val="multilevel"/>
    <w:tmpl w:val="E862AD2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egacy w:legacy="1" w:legacySpace="0" w:legacyIndent="454"/>
      <w:lvlJc w:val="left"/>
      <w:pPr>
        <w:ind w:left="908" w:hanging="454"/>
      </w:pPr>
    </w:lvl>
    <w:lvl w:ilvl="2">
      <w:start w:val="1"/>
      <w:numFmt w:val="lowerLetter"/>
      <w:lvlText w:val="%3)"/>
      <w:legacy w:legacy="1" w:legacySpace="0" w:legacyIndent="454"/>
      <w:lvlJc w:val="left"/>
      <w:pPr>
        <w:ind w:left="1362" w:hanging="45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7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77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8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9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0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10" w:hanging="708"/>
      </w:pPr>
    </w:lvl>
  </w:abstractNum>
  <w:abstractNum w:abstractNumId="22" w15:restartNumberingAfterBreak="0">
    <w:nsid w:val="4CA47D27"/>
    <w:multiLevelType w:val="multilevel"/>
    <w:tmpl w:val="AC8623D2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7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77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8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19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90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10" w:hanging="708"/>
      </w:pPr>
      <w:rPr>
        <w:rFonts w:hint="default"/>
      </w:rPr>
    </w:lvl>
  </w:abstractNum>
  <w:abstractNum w:abstractNumId="23" w15:restartNumberingAfterBreak="0">
    <w:nsid w:val="4D2D79E6"/>
    <w:multiLevelType w:val="hybridMultilevel"/>
    <w:tmpl w:val="5100E0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204CA"/>
    <w:multiLevelType w:val="hybridMultilevel"/>
    <w:tmpl w:val="F13ADAA4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7B5A73"/>
    <w:multiLevelType w:val="multilevel"/>
    <w:tmpl w:val="ECB69416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7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77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8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19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90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10" w:hanging="708"/>
      </w:pPr>
      <w:rPr>
        <w:rFonts w:hint="default"/>
      </w:rPr>
    </w:lvl>
  </w:abstractNum>
  <w:abstractNum w:abstractNumId="26" w15:restartNumberingAfterBreak="0">
    <w:nsid w:val="57F523CE"/>
    <w:multiLevelType w:val="hybridMultilevel"/>
    <w:tmpl w:val="EB92CD38"/>
    <w:lvl w:ilvl="0" w:tplc="CDEC5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11254"/>
    <w:multiLevelType w:val="multilevel"/>
    <w:tmpl w:val="C4240B7C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5A3A2791"/>
    <w:multiLevelType w:val="hybridMultilevel"/>
    <w:tmpl w:val="D3829E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8227CB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5C5"/>
    <w:multiLevelType w:val="hybridMultilevel"/>
    <w:tmpl w:val="501A7A34"/>
    <w:lvl w:ilvl="0" w:tplc="8004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129F"/>
    <w:multiLevelType w:val="multilevel"/>
    <w:tmpl w:val="E2767B5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7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77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8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19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90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10" w:hanging="708"/>
      </w:pPr>
      <w:rPr>
        <w:rFonts w:hint="default"/>
      </w:rPr>
    </w:lvl>
  </w:abstractNum>
  <w:abstractNum w:abstractNumId="32" w15:restartNumberingAfterBreak="0">
    <w:nsid w:val="5FC54EED"/>
    <w:multiLevelType w:val="hybridMultilevel"/>
    <w:tmpl w:val="D8CE1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63FCD"/>
    <w:multiLevelType w:val="hybridMultilevel"/>
    <w:tmpl w:val="A888194E"/>
    <w:lvl w:ilvl="0" w:tplc="441EAA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"/>
        </w:tabs>
        <w:ind w:left="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10"/>
        </w:tabs>
        <w:ind w:left="1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30"/>
        </w:tabs>
        <w:ind w:left="2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70"/>
        </w:tabs>
        <w:ind w:left="3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90"/>
        </w:tabs>
        <w:ind w:left="4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10"/>
        </w:tabs>
        <w:ind w:left="5210" w:hanging="180"/>
      </w:pPr>
    </w:lvl>
  </w:abstractNum>
  <w:abstractNum w:abstractNumId="3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5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74FD5"/>
    <w:multiLevelType w:val="multilevel"/>
    <w:tmpl w:val="38E87FF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7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77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8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19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90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10" w:hanging="708"/>
      </w:pPr>
      <w:rPr>
        <w:rFonts w:hint="default"/>
      </w:rPr>
    </w:lvl>
  </w:abstractNum>
  <w:abstractNum w:abstractNumId="37" w15:restartNumberingAfterBreak="0">
    <w:nsid w:val="6AAC0DC8"/>
    <w:multiLevelType w:val="hybridMultilevel"/>
    <w:tmpl w:val="5100E0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5F772C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1860"/>
    <w:multiLevelType w:val="hybridMultilevel"/>
    <w:tmpl w:val="BFCEF39A"/>
    <w:lvl w:ilvl="0" w:tplc="2F007D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DC45407"/>
    <w:multiLevelType w:val="hybridMultilevel"/>
    <w:tmpl w:val="5100E0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49B3"/>
    <w:multiLevelType w:val="multilevel"/>
    <w:tmpl w:val="A590F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2" w15:restartNumberingAfterBreak="0">
    <w:nsid w:val="7882588C"/>
    <w:multiLevelType w:val="hybridMultilevel"/>
    <w:tmpl w:val="593E05F8"/>
    <w:lvl w:ilvl="0" w:tplc="79588E2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</w:rPr>
    </w:lvl>
    <w:lvl w:ilvl="1" w:tplc="A034787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A1238"/>
    <w:multiLevelType w:val="hybridMultilevel"/>
    <w:tmpl w:val="B6F8D4E4"/>
    <w:lvl w:ilvl="0" w:tplc="E478593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40F89"/>
    <w:multiLevelType w:val="hybridMultilevel"/>
    <w:tmpl w:val="6BD67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0434">
    <w:abstractNumId w:val="36"/>
  </w:num>
  <w:num w:numId="2" w16cid:durableId="1894537220">
    <w:abstractNumId w:val="21"/>
  </w:num>
  <w:num w:numId="3" w16cid:durableId="1301836604">
    <w:abstractNumId w:val="12"/>
  </w:num>
  <w:num w:numId="4" w16cid:durableId="1286086029">
    <w:abstractNumId w:val="8"/>
  </w:num>
  <w:num w:numId="5" w16cid:durableId="1565676965">
    <w:abstractNumId w:val="19"/>
  </w:num>
  <w:num w:numId="6" w16cid:durableId="2067024433">
    <w:abstractNumId w:val="20"/>
  </w:num>
  <w:num w:numId="7" w16cid:durableId="1699312673">
    <w:abstractNumId w:val="16"/>
  </w:num>
  <w:num w:numId="8" w16cid:durableId="882254917">
    <w:abstractNumId w:val="42"/>
  </w:num>
  <w:num w:numId="9" w16cid:durableId="636448724">
    <w:abstractNumId w:val="14"/>
  </w:num>
  <w:num w:numId="10" w16cid:durableId="19969555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0299900">
    <w:abstractNumId w:val="18"/>
  </w:num>
  <w:num w:numId="12" w16cid:durableId="1575430141">
    <w:abstractNumId w:val="33"/>
  </w:num>
  <w:num w:numId="13" w16cid:durableId="1426881424">
    <w:abstractNumId w:val="7"/>
  </w:num>
  <w:num w:numId="14" w16cid:durableId="568729469">
    <w:abstractNumId w:val="0"/>
  </w:num>
  <w:num w:numId="15" w16cid:durableId="726608298">
    <w:abstractNumId w:val="31"/>
  </w:num>
  <w:num w:numId="16" w16cid:durableId="847795986">
    <w:abstractNumId w:val="22"/>
  </w:num>
  <w:num w:numId="17" w16cid:durableId="28454750">
    <w:abstractNumId w:val="29"/>
  </w:num>
  <w:num w:numId="18" w16cid:durableId="1253313792">
    <w:abstractNumId w:val="26"/>
  </w:num>
  <w:num w:numId="19" w16cid:durableId="2057703883">
    <w:abstractNumId w:val="9"/>
  </w:num>
  <w:num w:numId="20" w16cid:durableId="970094151">
    <w:abstractNumId w:val="41"/>
  </w:num>
  <w:num w:numId="21" w16cid:durableId="196047019">
    <w:abstractNumId w:val="5"/>
  </w:num>
  <w:num w:numId="22" w16cid:durableId="252519534">
    <w:abstractNumId w:val="27"/>
  </w:num>
  <w:num w:numId="23" w16cid:durableId="1979190818">
    <w:abstractNumId w:val="17"/>
  </w:num>
  <w:num w:numId="24" w16cid:durableId="278605101">
    <w:abstractNumId w:val="11"/>
  </w:num>
  <w:num w:numId="25" w16cid:durableId="2014332774">
    <w:abstractNumId w:val="43"/>
  </w:num>
  <w:num w:numId="26" w16cid:durableId="1284993297">
    <w:abstractNumId w:val="32"/>
  </w:num>
  <w:num w:numId="27" w16cid:durableId="918951491">
    <w:abstractNumId w:val="10"/>
  </w:num>
  <w:num w:numId="28" w16cid:durableId="1017197198">
    <w:abstractNumId w:val="40"/>
  </w:num>
  <w:num w:numId="29" w16cid:durableId="830678919">
    <w:abstractNumId w:val="37"/>
  </w:num>
  <w:num w:numId="30" w16cid:durableId="1879396822">
    <w:abstractNumId w:val="35"/>
  </w:num>
  <w:num w:numId="31" w16cid:durableId="1846480934">
    <w:abstractNumId w:val="38"/>
  </w:num>
  <w:num w:numId="32" w16cid:durableId="1838887682">
    <w:abstractNumId w:val="25"/>
  </w:num>
  <w:num w:numId="33" w16cid:durableId="622999031">
    <w:abstractNumId w:val="44"/>
  </w:num>
  <w:num w:numId="34" w16cid:durableId="2120175130">
    <w:abstractNumId w:val="2"/>
  </w:num>
  <w:num w:numId="35" w16cid:durableId="1809393546">
    <w:abstractNumId w:val="23"/>
  </w:num>
  <w:num w:numId="36" w16cid:durableId="185798440">
    <w:abstractNumId w:val="15"/>
  </w:num>
  <w:num w:numId="37" w16cid:durableId="803887088">
    <w:abstractNumId w:val="4"/>
  </w:num>
  <w:num w:numId="38" w16cid:durableId="672226739">
    <w:abstractNumId w:val="1"/>
  </w:num>
  <w:num w:numId="39" w16cid:durableId="71969354">
    <w:abstractNumId w:val="24"/>
  </w:num>
  <w:num w:numId="40" w16cid:durableId="1688940074">
    <w:abstractNumId w:val="13"/>
  </w:num>
  <w:num w:numId="41" w16cid:durableId="1645432224">
    <w:abstractNumId w:val="30"/>
  </w:num>
  <w:num w:numId="42" w16cid:durableId="692000862">
    <w:abstractNumId w:val="34"/>
  </w:num>
  <w:num w:numId="43" w16cid:durableId="103119446">
    <w:abstractNumId w:val="39"/>
  </w:num>
  <w:num w:numId="44" w16cid:durableId="1044595242">
    <w:abstractNumId w:val="6"/>
  </w:num>
  <w:num w:numId="45" w16cid:durableId="306014484">
    <w:abstractNumId w:val="3"/>
  </w:num>
  <w:num w:numId="46" w16cid:durableId="526990735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74"/>
    <w:rsid w:val="0001455C"/>
    <w:rsid w:val="00014DAD"/>
    <w:rsid w:val="00033A19"/>
    <w:rsid w:val="00033DFB"/>
    <w:rsid w:val="00050BB6"/>
    <w:rsid w:val="000555B0"/>
    <w:rsid w:val="0005771D"/>
    <w:rsid w:val="000662BC"/>
    <w:rsid w:val="00080B3C"/>
    <w:rsid w:val="0008387A"/>
    <w:rsid w:val="00085163"/>
    <w:rsid w:val="000971D0"/>
    <w:rsid w:val="00097C40"/>
    <w:rsid w:val="000B0751"/>
    <w:rsid w:val="000D4F6B"/>
    <w:rsid w:val="000E2AC5"/>
    <w:rsid w:val="000E41BC"/>
    <w:rsid w:val="000E7DF4"/>
    <w:rsid w:val="00100E3E"/>
    <w:rsid w:val="00113D68"/>
    <w:rsid w:val="00114AA7"/>
    <w:rsid w:val="00145CC7"/>
    <w:rsid w:val="001656C5"/>
    <w:rsid w:val="001666AF"/>
    <w:rsid w:val="00173336"/>
    <w:rsid w:val="001733B1"/>
    <w:rsid w:val="00173919"/>
    <w:rsid w:val="001756AA"/>
    <w:rsid w:val="00184915"/>
    <w:rsid w:val="001B2A01"/>
    <w:rsid w:val="001C0F6E"/>
    <w:rsid w:val="001D1AE6"/>
    <w:rsid w:val="001D637B"/>
    <w:rsid w:val="001F161B"/>
    <w:rsid w:val="00200DC0"/>
    <w:rsid w:val="00201EB8"/>
    <w:rsid w:val="0020368F"/>
    <w:rsid w:val="00207604"/>
    <w:rsid w:val="00230026"/>
    <w:rsid w:val="00241DEF"/>
    <w:rsid w:val="00251BE2"/>
    <w:rsid w:val="002672C1"/>
    <w:rsid w:val="00282975"/>
    <w:rsid w:val="00283E00"/>
    <w:rsid w:val="00292428"/>
    <w:rsid w:val="0029667A"/>
    <w:rsid w:val="00297F09"/>
    <w:rsid w:val="002A08F9"/>
    <w:rsid w:val="002C7F20"/>
    <w:rsid w:val="002D3953"/>
    <w:rsid w:val="002F58C7"/>
    <w:rsid w:val="00302A97"/>
    <w:rsid w:val="00317C7A"/>
    <w:rsid w:val="00320E0E"/>
    <w:rsid w:val="003251D4"/>
    <w:rsid w:val="00337F30"/>
    <w:rsid w:val="00355BC6"/>
    <w:rsid w:val="003634BF"/>
    <w:rsid w:val="00390A4E"/>
    <w:rsid w:val="003A1116"/>
    <w:rsid w:val="003A59D5"/>
    <w:rsid w:val="003C5188"/>
    <w:rsid w:val="003D3776"/>
    <w:rsid w:val="003E1856"/>
    <w:rsid w:val="003E24B6"/>
    <w:rsid w:val="003E2D01"/>
    <w:rsid w:val="003E744C"/>
    <w:rsid w:val="003F09F4"/>
    <w:rsid w:val="003F18AD"/>
    <w:rsid w:val="003F5418"/>
    <w:rsid w:val="00417B83"/>
    <w:rsid w:val="0042012A"/>
    <w:rsid w:val="00426510"/>
    <w:rsid w:val="00426D31"/>
    <w:rsid w:val="004409B7"/>
    <w:rsid w:val="004462FD"/>
    <w:rsid w:val="00450D5C"/>
    <w:rsid w:val="00451CC0"/>
    <w:rsid w:val="004565C2"/>
    <w:rsid w:val="0046373E"/>
    <w:rsid w:val="004712EE"/>
    <w:rsid w:val="00480D72"/>
    <w:rsid w:val="004909F9"/>
    <w:rsid w:val="00490A49"/>
    <w:rsid w:val="004C62A8"/>
    <w:rsid w:val="004D00BE"/>
    <w:rsid w:val="004D277E"/>
    <w:rsid w:val="004E62B4"/>
    <w:rsid w:val="004F1105"/>
    <w:rsid w:val="004F3BCC"/>
    <w:rsid w:val="00511C06"/>
    <w:rsid w:val="00516913"/>
    <w:rsid w:val="0052033F"/>
    <w:rsid w:val="005251B7"/>
    <w:rsid w:val="00530853"/>
    <w:rsid w:val="00531566"/>
    <w:rsid w:val="005322C8"/>
    <w:rsid w:val="00535A9E"/>
    <w:rsid w:val="00550B05"/>
    <w:rsid w:val="00556D58"/>
    <w:rsid w:val="00562342"/>
    <w:rsid w:val="0056651D"/>
    <w:rsid w:val="00566F2F"/>
    <w:rsid w:val="005705F7"/>
    <w:rsid w:val="005831D9"/>
    <w:rsid w:val="00583C94"/>
    <w:rsid w:val="00597C19"/>
    <w:rsid w:val="005C0A3F"/>
    <w:rsid w:val="005C1C52"/>
    <w:rsid w:val="005C410C"/>
    <w:rsid w:val="005E5437"/>
    <w:rsid w:val="005F1545"/>
    <w:rsid w:val="005F5551"/>
    <w:rsid w:val="006013EC"/>
    <w:rsid w:val="00602479"/>
    <w:rsid w:val="00604219"/>
    <w:rsid w:val="0060463E"/>
    <w:rsid w:val="00605751"/>
    <w:rsid w:val="00633CBD"/>
    <w:rsid w:val="00633EB4"/>
    <w:rsid w:val="00634DAB"/>
    <w:rsid w:val="00641334"/>
    <w:rsid w:val="00642C44"/>
    <w:rsid w:val="00653AEB"/>
    <w:rsid w:val="0065679B"/>
    <w:rsid w:val="006608E8"/>
    <w:rsid w:val="0066504B"/>
    <w:rsid w:val="00681A65"/>
    <w:rsid w:val="00681AA1"/>
    <w:rsid w:val="00682E9C"/>
    <w:rsid w:val="00687BF5"/>
    <w:rsid w:val="00692383"/>
    <w:rsid w:val="006941B5"/>
    <w:rsid w:val="006E3470"/>
    <w:rsid w:val="006F0F24"/>
    <w:rsid w:val="006F4DA0"/>
    <w:rsid w:val="0070042C"/>
    <w:rsid w:val="00700A57"/>
    <w:rsid w:val="0072058E"/>
    <w:rsid w:val="00721A3B"/>
    <w:rsid w:val="00722182"/>
    <w:rsid w:val="00722B7D"/>
    <w:rsid w:val="00731772"/>
    <w:rsid w:val="00746836"/>
    <w:rsid w:val="00757103"/>
    <w:rsid w:val="0077010C"/>
    <w:rsid w:val="00770320"/>
    <w:rsid w:val="00774AEA"/>
    <w:rsid w:val="00777B24"/>
    <w:rsid w:val="0078126D"/>
    <w:rsid w:val="007815C5"/>
    <w:rsid w:val="007934C1"/>
    <w:rsid w:val="0079756D"/>
    <w:rsid w:val="007A1A7A"/>
    <w:rsid w:val="007A7751"/>
    <w:rsid w:val="007B23CC"/>
    <w:rsid w:val="007D0689"/>
    <w:rsid w:val="007D52AD"/>
    <w:rsid w:val="0081030F"/>
    <w:rsid w:val="008158F6"/>
    <w:rsid w:val="008429CB"/>
    <w:rsid w:val="008454FB"/>
    <w:rsid w:val="00847274"/>
    <w:rsid w:val="00852976"/>
    <w:rsid w:val="00853E36"/>
    <w:rsid w:val="00854B73"/>
    <w:rsid w:val="0085733B"/>
    <w:rsid w:val="00865B84"/>
    <w:rsid w:val="008678A1"/>
    <w:rsid w:val="00875706"/>
    <w:rsid w:val="00876AD0"/>
    <w:rsid w:val="00883686"/>
    <w:rsid w:val="00884481"/>
    <w:rsid w:val="008A2F7E"/>
    <w:rsid w:val="008A589B"/>
    <w:rsid w:val="008B0E15"/>
    <w:rsid w:val="008B2AFA"/>
    <w:rsid w:val="008B6181"/>
    <w:rsid w:val="008C346C"/>
    <w:rsid w:val="008C378C"/>
    <w:rsid w:val="008F3ED5"/>
    <w:rsid w:val="008F7ED6"/>
    <w:rsid w:val="0090317C"/>
    <w:rsid w:val="0091462B"/>
    <w:rsid w:val="00924AD5"/>
    <w:rsid w:val="00934816"/>
    <w:rsid w:val="009349FC"/>
    <w:rsid w:val="00944938"/>
    <w:rsid w:val="00945E64"/>
    <w:rsid w:val="00962CEB"/>
    <w:rsid w:val="0097117E"/>
    <w:rsid w:val="0097626A"/>
    <w:rsid w:val="00981483"/>
    <w:rsid w:val="00985122"/>
    <w:rsid w:val="009A1280"/>
    <w:rsid w:val="009C654C"/>
    <w:rsid w:val="009E2FF8"/>
    <w:rsid w:val="009F794E"/>
    <w:rsid w:val="00A009B1"/>
    <w:rsid w:val="00A1379F"/>
    <w:rsid w:val="00A227F5"/>
    <w:rsid w:val="00A26D58"/>
    <w:rsid w:val="00A277E6"/>
    <w:rsid w:val="00A27C51"/>
    <w:rsid w:val="00A31DF5"/>
    <w:rsid w:val="00A34657"/>
    <w:rsid w:val="00A346CA"/>
    <w:rsid w:val="00A4643A"/>
    <w:rsid w:val="00A734AF"/>
    <w:rsid w:val="00AA7D62"/>
    <w:rsid w:val="00AB21B3"/>
    <w:rsid w:val="00AB73C7"/>
    <w:rsid w:val="00AC37E7"/>
    <w:rsid w:val="00AC7184"/>
    <w:rsid w:val="00AD3832"/>
    <w:rsid w:val="00AD5D37"/>
    <w:rsid w:val="00AF095A"/>
    <w:rsid w:val="00B00063"/>
    <w:rsid w:val="00B02D38"/>
    <w:rsid w:val="00B0628B"/>
    <w:rsid w:val="00B1322F"/>
    <w:rsid w:val="00B40101"/>
    <w:rsid w:val="00B475E5"/>
    <w:rsid w:val="00B4763E"/>
    <w:rsid w:val="00B53A93"/>
    <w:rsid w:val="00B64970"/>
    <w:rsid w:val="00B71B70"/>
    <w:rsid w:val="00B84D16"/>
    <w:rsid w:val="00B84F15"/>
    <w:rsid w:val="00BB1A2F"/>
    <w:rsid w:val="00BB38A0"/>
    <w:rsid w:val="00BB4E58"/>
    <w:rsid w:val="00BC1D3A"/>
    <w:rsid w:val="00BC55FD"/>
    <w:rsid w:val="00BC5FEA"/>
    <w:rsid w:val="00BD03C8"/>
    <w:rsid w:val="00BD18C3"/>
    <w:rsid w:val="00BD1B1D"/>
    <w:rsid w:val="00BD3CD5"/>
    <w:rsid w:val="00BD7E48"/>
    <w:rsid w:val="00BE1A2B"/>
    <w:rsid w:val="00BE4E32"/>
    <w:rsid w:val="00BE7011"/>
    <w:rsid w:val="00BF0AB1"/>
    <w:rsid w:val="00BF495A"/>
    <w:rsid w:val="00C01857"/>
    <w:rsid w:val="00C022B4"/>
    <w:rsid w:val="00C050FD"/>
    <w:rsid w:val="00C06823"/>
    <w:rsid w:val="00C30A34"/>
    <w:rsid w:val="00C42284"/>
    <w:rsid w:val="00C50BBF"/>
    <w:rsid w:val="00C56067"/>
    <w:rsid w:val="00C57FB2"/>
    <w:rsid w:val="00C91FA0"/>
    <w:rsid w:val="00CB5078"/>
    <w:rsid w:val="00CB7858"/>
    <w:rsid w:val="00CF0423"/>
    <w:rsid w:val="00D063A8"/>
    <w:rsid w:val="00D17ED5"/>
    <w:rsid w:val="00D236AC"/>
    <w:rsid w:val="00D57D13"/>
    <w:rsid w:val="00D66735"/>
    <w:rsid w:val="00D769C2"/>
    <w:rsid w:val="00D8000E"/>
    <w:rsid w:val="00D849C3"/>
    <w:rsid w:val="00DA62EC"/>
    <w:rsid w:val="00DB3322"/>
    <w:rsid w:val="00DC1E9D"/>
    <w:rsid w:val="00DF0935"/>
    <w:rsid w:val="00DF5A63"/>
    <w:rsid w:val="00E0322A"/>
    <w:rsid w:val="00E03AEC"/>
    <w:rsid w:val="00E07A17"/>
    <w:rsid w:val="00E33F06"/>
    <w:rsid w:val="00E46D18"/>
    <w:rsid w:val="00E537B5"/>
    <w:rsid w:val="00E57498"/>
    <w:rsid w:val="00E70FEF"/>
    <w:rsid w:val="00E9573E"/>
    <w:rsid w:val="00EA3C82"/>
    <w:rsid w:val="00EB4285"/>
    <w:rsid w:val="00EC383E"/>
    <w:rsid w:val="00EC57E1"/>
    <w:rsid w:val="00ED33E6"/>
    <w:rsid w:val="00EE2ACD"/>
    <w:rsid w:val="00EE2C4E"/>
    <w:rsid w:val="00F000FB"/>
    <w:rsid w:val="00F01CE6"/>
    <w:rsid w:val="00F10CA3"/>
    <w:rsid w:val="00F24203"/>
    <w:rsid w:val="00F56695"/>
    <w:rsid w:val="00F71CF3"/>
    <w:rsid w:val="00F720C6"/>
    <w:rsid w:val="00F73530"/>
    <w:rsid w:val="00F80F90"/>
    <w:rsid w:val="00F81337"/>
    <w:rsid w:val="00F874DC"/>
    <w:rsid w:val="00F9539D"/>
    <w:rsid w:val="00FA0A59"/>
    <w:rsid w:val="00FA2910"/>
    <w:rsid w:val="00FB47E4"/>
    <w:rsid w:val="00FC0CE2"/>
    <w:rsid w:val="00FD1BBC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450211"/>
  <w15:docId w15:val="{46DAA61E-7F3F-4AB9-A83F-1392E25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720"/>
      </w:tabs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5103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spacing w:before="240"/>
      <w:ind w:left="3538" w:firstLine="709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ar">
    <w:name w:val="par"/>
    <w:basedOn w:val="Normalny"/>
    <w:pPr>
      <w:spacing w:before="240" w:after="120"/>
      <w:jc w:val="center"/>
    </w:pPr>
    <w:rPr>
      <w:sz w:val="24"/>
    </w:rPr>
  </w:style>
  <w:style w:type="paragraph" w:customStyle="1" w:styleId="elmenu">
    <w:name w:val="elmenu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spacing w:before="240"/>
      <w:jc w:val="center"/>
    </w:pPr>
    <w:rPr>
      <w:b/>
      <w:sz w:val="24"/>
    </w:rPr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2"/>
      <w:szCs w:val="32"/>
    </w:rPr>
  </w:style>
  <w:style w:type="paragraph" w:styleId="Tekstpodstawowy3">
    <w:name w:val="Body Text 3"/>
    <w:basedOn w:val="Normalny"/>
    <w:pPr>
      <w:spacing w:before="60"/>
      <w:jc w:val="both"/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autoRedefine/>
    <w:pPr>
      <w:numPr>
        <w:numId w:val="14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Wcicienormalne">
    <w:name w:val="Normal Indent"/>
    <w:basedOn w:val="Normalny"/>
    <w:pPr>
      <w:ind w:left="708"/>
    </w:pPr>
  </w:style>
  <w:style w:type="paragraph" w:styleId="Tekstprzypisudolnego">
    <w:name w:val="footnote text"/>
    <w:basedOn w:val="Normalny"/>
    <w:semiHidden/>
    <w:rsid w:val="00FC0CE2"/>
  </w:style>
  <w:style w:type="character" w:styleId="Odwoanieprzypisudolnego">
    <w:name w:val="footnote reference"/>
    <w:semiHidden/>
    <w:rsid w:val="00FC0CE2"/>
    <w:rPr>
      <w:vertAlign w:val="superscript"/>
    </w:rPr>
  </w:style>
  <w:style w:type="paragraph" w:styleId="Tekstdymka">
    <w:name w:val="Balloon Text"/>
    <w:basedOn w:val="Normalny"/>
    <w:semiHidden/>
    <w:rsid w:val="00B53A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4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373E"/>
    <w:pPr>
      <w:ind w:left="720"/>
      <w:contextualSpacing/>
    </w:pPr>
  </w:style>
  <w:style w:type="paragraph" w:customStyle="1" w:styleId="1wyliczanka">
    <w:name w:val="1) wyliczanka"/>
    <w:basedOn w:val="Normalny"/>
    <w:link w:val="1wyliczankaZnak"/>
    <w:qFormat/>
    <w:rsid w:val="0060463E"/>
    <w:pPr>
      <w:numPr>
        <w:ilvl w:val="1"/>
        <w:numId w:val="42"/>
      </w:numPr>
      <w:spacing w:after="60" w:line="276" w:lineRule="auto"/>
      <w:jc w:val="both"/>
      <w:outlineLvl w:val="1"/>
    </w:pPr>
    <w:rPr>
      <w:sz w:val="24"/>
      <w:szCs w:val="22"/>
      <w:lang w:eastAsia="en-US"/>
    </w:rPr>
  </w:style>
  <w:style w:type="character" w:customStyle="1" w:styleId="1wyliczankaZnak">
    <w:name w:val="1) wyliczanka Znak"/>
    <w:basedOn w:val="Domylnaczcionkaakapitu"/>
    <w:link w:val="1wyliczanka"/>
    <w:rsid w:val="0060463E"/>
    <w:rPr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0463E"/>
  </w:style>
  <w:style w:type="character" w:styleId="Odwoaniedokomentarza">
    <w:name w:val="annotation reference"/>
    <w:basedOn w:val="Domylnaczcionkaakapitu"/>
    <w:semiHidden/>
    <w:unhideWhenUsed/>
    <w:rsid w:val="005705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705F7"/>
  </w:style>
  <w:style w:type="character" w:customStyle="1" w:styleId="TekstkomentarzaZnak">
    <w:name w:val="Tekst komentarza Znak"/>
    <w:basedOn w:val="Domylnaczcionkaakapitu"/>
    <w:link w:val="Tekstkomentarza"/>
    <w:rsid w:val="005705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0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0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3150-9D15-447F-A9B5-4CC52867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4237</Words>
  <Characters>30828</Characters>
  <Application>Microsoft Office Word</Application>
  <DocSecurity>0</DocSecurity>
  <Lines>256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69 Rektora ZUT w sprawie podróży służbowych pracowników Zachodniopomorskiego Uniwersytetu Technologicznego w Szczecinie oraz podróży osób niebędących pracownikami ZUT,  w tym studentów i doktorantów</vt:lpstr>
    </vt:vector>
  </TitlesOfParts>
  <Company>P.S.</Company>
  <LinksUpToDate>false</LinksUpToDate>
  <CharactersWithSpaces>34996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69 Rektora ZUT w sprawie podróży służbowych pracowników Zachodniopomorskiego Uniwersytetu Technologicznego w Szczecinie oraz podróży osób niebędących pracownikami ZUT,  w tym studentów i doktorantów</dc:title>
  <dc:creator>ZUT</dc:creator>
  <cp:lastModifiedBy>Karolina Podgórska</cp:lastModifiedBy>
  <cp:revision>2</cp:revision>
  <cp:lastPrinted>2024-09-16T08:38:00Z</cp:lastPrinted>
  <dcterms:created xsi:type="dcterms:W3CDTF">2024-09-26T08:14:00Z</dcterms:created>
  <dcterms:modified xsi:type="dcterms:W3CDTF">2024-09-26T08:14:00Z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2022-10-18T06:37:13Z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f0a541c9-bc75-4fec-a599-585052f2121a</vt:lpwstr>
  </property>
  <property fmtid="{D5CDD505-2E9C-101B-9397-08002B2CF9AE}" pid="8" name="MSIP_Label_50945193-57ff-457d-9504-518e9bfb59a9_ContentBits">
    <vt:lpwstr>0</vt:lpwstr>
  </property>
</Properties>
</file>