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00DB" w14:textId="304C36B8" w:rsidR="00B32FA8" w:rsidRPr="001D7881" w:rsidRDefault="00961652" w:rsidP="00961652">
      <w:pPr>
        <w:pStyle w:val="Tytu"/>
      </w:pPr>
      <w:bookmarkStart w:id="0" w:name="_Hlk42160531"/>
      <w:r w:rsidRPr="001D7881">
        <w:t>zarządzenie nr</w:t>
      </w:r>
      <w:r w:rsidR="00DE1A50">
        <w:t xml:space="preserve"> 56</w:t>
      </w:r>
    </w:p>
    <w:p w14:paraId="34AB95BF" w14:textId="72B24BD2" w:rsidR="00507D49" w:rsidRPr="001D7881" w:rsidRDefault="00507D49" w:rsidP="009E689D">
      <w:pPr>
        <w:pStyle w:val="Podtytu"/>
        <w:rPr>
          <w:sz w:val="28"/>
          <w:szCs w:val="28"/>
        </w:rPr>
      </w:pPr>
      <w:r w:rsidRPr="001D7881">
        <w:rPr>
          <w:sz w:val="28"/>
          <w:szCs w:val="28"/>
        </w:rPr>
        <w:t>Rektora Zachodniopomorskiego Uniwersytetu Technologicznego w Szczecinie</w:t>
      </w:r>
      <w:r w:rsidR="009E689D" w:rsidRPr="001D7881">
        <w:rPr>
          <w:sz w:val="28"/>
          <w:szCs w:val="28"/>
        </w:rPr>
        <w:br/>
        <w:t>z dnia</w:t>
      </w:r>
      <w:r w:rsidR="00400612" w:rsidRPr="001D7881">
        <w:rPr>
          <w:sz w:val="28"/>
          <w:szCs w:val="28"/>
        </w:rPr>
        <w:t xml:space="preserve"> </w:t>
      </w:r>
      <w:r w:rsidR="00DE1A50">
        <w:rPr>
          <w:sz w:val="28"/>
          <w:szCs w:val="28"/>
        </w:rPr>
        <w:t>5</w:t>
      </w:r>
      <w:r w:rsidR="00185C28" w:rsidRPr="001D7881">
        <w:rPr>
          <w:sz w:val="28"/>
          <w:szCs w:val="28"/>
        </w:rPr>
        <w:t xml:space="preserve"> </w:t>
      </w:r>
      <w:r w:rsidR="00BF4E0E">
        <w:rPr>
          <w:sz w:val="28"/>
          <w:szCs w:val="28"/>
        </w:rPr>
        <w:t>września</w:t>
      </w:r>
      <w:r w:rsidR="00185C28" w:rsidRPr="001D7881">
        <w:rPr>
          <w:sz w:val="28"/>
          <w:szCs w:val="28"/>
        </w:rPr>
        <w:t xml:space="preserve"> </w:t>
      </w:r>
      <w:r w:rsidR="00FE2680" w:rsidRPr="001D7881">
        <w:rPr>
          <w:sz w:val="28"/>
          <w:szCs w:val="28"/>
        </w:rPr>
        <w:t>202</w:t>
      </w:r>
      <w:r w:rsidR="00BF4E0E">
        <w:rPr>
          <w:sz w:val="28"/>
          <w:szCs w:val="28"/>
        </w:rPr>
        <w:t>4</w:t>
      </w:r>
      <w:r w:rsidR="008B02BD" w:rsidRPr="001D7881">
        <w:rPr>
          <w:sz w:val="28"/>
          <w:szCs w:val="28"/>
        </w:rPr>
        <w:t xml:space="preserve"> </w:t>
      </w:r>
      <w:r w:rsidRPr="001D7881">
        <w:rPr>
          <w:sz w:val="28"/>
          <w:szCs w:val="28"/>
        </w:rPr>
        <w:t>r.</w:t>
      </w:r>
    </w:p>
    <w:p w14:paraId="4FC4E38F" w14:textId="1C24EE45" w:rsidR="00507D49" w:rsidRPr="001D7881" w:rsidRDefault="0033726F" w:rsidP="00356315">
      <w:pPr>
        <w:pStyle w:val="Nagwek1"/>
        <w:rPr>
          <w:rFonts w:ascii="Times New Roman" w:hAnsi="Times New Roman" w:cs="Times New Roman"/>
          <w:strike/>
        </w:rPr>
      </w:pPr>
      <w:r w:rsidRPr="001D7881">
        <w:t>zmieniające zarządzenie nr 16 Rektora ZUT z dnia 9 lutego 2023 r.</w:t>
      </w:r>
      <w:r w:rsidRPr="001D7881">
        <w:br/>
      </w:r>
      <w:r w:rsidR="00C221FC" w:rsidRPr="001D7881">
        <w:t xml:space="preserve">w sprawie </w:t>
      </w:r>
      <w:r w:rsidR="00356315" w:rsidRPr="001D7881">
        <w:t>Zasad sporządzania kalkulacji kosztów</w:t>
      </w:r>
      <w:bookmarkStart w:id="1" w:name="_Hlk126224436"/>
      <w:r w:rsidR="00400612" w:rsidRPr="001D7881">
        <w:br/>
      </w:r>
      <w:r w:rsidR="00356315" w:rsidRPr="001D7881">
        <w:t xml:space="preserve">za </w:t>
      </w:r>
      <w:r w:rsidR="00185F04" w:rsidRPr="001D7881">
        <w:t>kształcenie</w:t>
      </w:r>
      <w:r w:rsidR="0054787F" w:rsidRPr="001D7881">
        <w:t xml:space="preserve"> na odpłatnych formach </w:t>
      </w:r>
      <w:r w:rsidR="00BA1DC4" w:rsidRPr="001D7881">
        <w:t>kształcenia</w:t>
      </w:r>
      <w:r w:rsidR="00400612" w:rsidRPr="001D7881">
        <w:br/>
      </w:r>
      <w:r w:rsidR="00F674F4" w:rsidRPr="001D7881">
        <w:t>w Zachodniopomorskim Uniwersytecie Technologicznym w Szczecinie</w:t>
      </w:r>
    </w:p>
    <w:bookmarkEnd w:id="1"/>
    <w:p w14:paraId="236A177C" w14:textId="331C1F67" w:rsidR="00B562C0" w:rsidRPr="001D7881" w:rsidRDefault="00B562C0" w:rsidP="004A6283">
      <w:pPr>
        <w:numPr>
          <w:ilvl w:val="1"/>
          <w:numId w:val="0"/>
        </w:numPr>
        <w:spacing w:before="240" w:after="120"/>
        <w:rPr>
          <w:bCs w:val="0"/>
          <w:szCs w:val="22"/>
        </w:rPr>
      </w:pPr>
      <w:r w:rsidRPr="001D7881">
        <w:rPr>
          <w:bCs w:val="0"/>
          <w:spacing w:val="-2"/>
          <w:szCs w:val="22"/>
        </w:rPr>
        <w:t xml:space="preserve">Na podstawie art. 23 w związku z art. </w:t>
      </w:r>
      <w:r w:rsidR="008E7370" w:rsidRPr="001D7881">
        <w:rPr>
          <w:bCs w:val="0"/>
          <w:spacing w:val="-2"/>
          <w:szCs w:val="22"/>
        </w:rPr>
        <w:t>79</w:t>
      </w:r>
      <w:r w:rsidR="001E2AE4">
        <w:rPr>
          <w:bCs w:val="0"/>
          <w:color w:val="FF0000"/>
          <w:spacing w:val="-2"/>
          <w:szCs w:val="22"/>
        </w:rPr>
        <w:t xml:space="preserve"> </w:t>
      </w:r>
      <w:r w:rsidR="001E2AE4" w:rsidRPr="00FD7E9B">
        <w:rPr>
          <w:bCs w:val="0"/>
          <w:spacing w:val="-2"/>
          <w:szCs w:val="22"/>
        </w:rPr>
        <w:t>ust.1 pkt 1 i 3</w:t>
      </w:r>
      <w:r w:rsidR="00BA54F9" w:rsidRPr="00FD7E9B">
        <w:rPr>
          <w:bCs w:val="0"/>
          <w:spacing w:val="-2"/>
          <w:szCs w:val="22"/>
        </w:rPr>
        <w:t xml:space="preserve"> </w:t>
      </w:r>
      <w:r w:rsidR="00BA54F9" w:rsidRPr="001D7881">
        <w:rPr>
          <w:bCs w:val="0"/>
          <w:spacing w:val="-2"/>
          <w:szCs w:val="22"/>
        </w:rPr>
        <w:t xml:space="preserve">oraz art. </w:t>
      </w:r>
      <w:r w:rsidR="00F073DD" w:rsidRPr="001D7881">
        <w:rPr>
          <w:bCs w:val="0"/>
          <w:spacing w:val="-2"/>
          <w:szCs w:val="22"/>
        </w:rPr>
        <w:t>163 ust. 2</w:t>
      </w:r>
      <w:r w:rsidRPr="001D7881">
        <w:rPr>
          <w:bCs w:val="0"/>
          <w:spacing w:val="-2"/>
          <w:szCs w:val="22"/>
        </w:rPr>
        <w:t xml:space="preserve"> ustawy z dnia 20 lipca 2018</w:t>
      </w:r>
      <w:r w:rsidR="00384485">
        <w:rPr>
          <w:bCs w:val="0"/>
          <w:spacing w:val="-2"/>
          <w:szCs w:val="22"/>
        </w:rPr>
        <w:t> </w:t>
      </w:r>
      <w:r w:rsidRPr="001D7881">
        <w:rPr>
          <w:bCs w:val="0"/>
          <w:spacing w:val="-2"/>
          <w:szCs w:val="22"/>
        </w:rPr>
        <w:t xml:space="preserve"> r.</w:t>
      </w:r>
      <w:r w:rsidRPr="001D7881">
        <w:rPr>
          <w:bCs w:val="0"/>
          <w:szCs w:val="22"/>
        </w:rPr>
        <w:t xml:space="preserve"> Prawo o szkolnictwie wyższym i nauce (tekst jedn. Dz. U. </w:t>
      </w:r>
      <w:r w:rsidRPr="00BF4E0E">
        <w:rPr>
          <w:bCs w:val="0"/>
          <w:szCs w:val="22"/>
        </w:rPr>
        <w:t>z 202</w:t>
      </w:r>
      <w:r w:rsidR="00BF4E0E" w:rsidRPr="00BF4E0E">
        <w:rPr>
          <w:bCs w:val="0"/>
          <w:szCs w:val="22"/>
        </w:rPr>
        <w:t>3</w:t>
      </w:r>
      <w:r w:rsidR="00615AC4" w:rsidRPr="00BF4E0E">
        <w:rPr>
          <w:bCs w:val="0"/>
          <w:szCs w:val="22"/>
        </w:rPr>
        <w:t xml:space="preserve"> r.</w:t>
      </w:r>
      <w:r w:rsidR="00BA1DC4" w:rsidRPr="00BF4E0E">
        <w:rPr>
          <w:bCs w:val="0"/>
          <w:szCs w:val="22"/>
        </w:rPr>
        <w:t xml:space="preserve"> </w:t>
      </w:r>
      <w:r w:rsidRPr="00BF4E0E">
        <w:rPr>
          <w:bCs w:val="0"/>
          <w:szCs w:val="22"/>
        </w:rPr>
        <w:t xml:space="preserve">poz. </w:t>
      </w:r>
      <w:r w:rsidR="00BF4E0E" w:rsidRPr="00BF4E0E">
        <w:rPr>
          <w:bCs w:val="0"/>
          <w:szCs w:val="22"/>
        </w:rPr>
        <w:t>742</w:t>
      </w:r>
      <w:r w:rsidRPr="00BF4E0E">
        <w:rPr>
          <w:bCs w:val="0"/>
          <w:szCs w:val="22"/>
        </w:rPr>
        <w:t xml:space="preserve">, z późn. zm.) </w:t>
      </w:r>
      <w:r w:rsidRPr="001D7881">
        <w:rPr>
          <w:bCs w:val="0"/>
          <w:szCs w:val="22"/>
        </w:rPr>
        <w:t>zarządza się, co następuje:</w:t>
      </w:r>
    </w:p>
    <w:p w14:paraId="669E2554" w14:textId="77777777" w:rsidR="00C221FC" w:rsidRPr="001D7881" w:rsidRDefault="00C221FC" w:rsidP="004B0B69">
      <w:pPr>
        <w:pStyle w:val="paragraf"/>
        <w:ind w:left="227" w:hanging="227"/>
      </w:pPr>
    </w:p>
    <w:p w14:paraId="4F594E4F" w14:textId="15CD6654" w:rsidR="001D7881" w:rsidRPr="001D7881" w:rsidRDefault="001D7881" w:rsidP="001D7881">
      <w:pPr>
        <w:pStyle w:val="akapit"/>
      </w:pPr>
      <w:r w:rsidRPr="001D7881">
        <w:t>W zarządzeniu nr 16 Rektora ZUT z dnia 9 lutego 2023 r. w sprawie Zasad sporządzania kalkulacji kosztów za kształcenie na odpłatnych formach kształcenia w Zachodniopomorskim Uniwersytecie Technologicznym w Szczecinie</w:t>
      </w:r>
      <w:r w:rsidR="004B0B69">
        <w:t>, wprowadza się zmiany:</w:t>
      </w:r>
    </w:p>
    <w:p w14:paraId="708F8A23" w14:textId="5E378C37" w:rsidR="004B0B69" w:rsidRPr="00384485" w:rsidRDefault="00384485" w:rsidP="00384485">
      <w:pPr>
        <w:pStyle w:val="akapit"/>
        <w:numPr>
          <w:ilvl w:val="0"/>
          <w:numId w:val="27"/>
        </w:numPr>
        <w:rPr>
          <w:spacing w:val="8"/>
        </w:rPr>
      </w:pPr>
      <w:r w:rsidRPr="00384485">
        <w:rPr>
          <w:spacing w:val="8"/>
        </w:rPr>
        <w:t xml:space="preserve">w </w:t>
      </w:r>
      <w:r w:rsidR="004B0B69" w:rsidRPr="00384485">
        <w:rPr>
          <w:spacing w:val="8"/>
        </w:rPr>
        <w:t>§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2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ust.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1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otrzymuje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brzmienie: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„Kalkulację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kosztów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za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kształcenie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na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>studiach</w:t>
      </w:r>
      <w:r w:rsidRPr="00384485">
        <w:rPr>
          <w:spacing w:val="8"/>
        </w:rPr>
        <w:t xml:space="preserve"> </w:t>
      </w:r>
      <w:r w:rsidR="004B0B69" w:rsidRPr="00384485">
        <w:rPr>
          <w:spacing w:val="8"/>
        </w:rPr>
        <w:t xml:space="preserve">niestacjonarnych i na studiach stacjonarnych prowadzonych w języku obcym wydział sporządza oddzielnie dla kierunku, formy i poziomu studiów według wzoru stanowiącego odpowiednio załącznik nr 1 i nr 1a do niniejszego zarządzenia; </w:t>
      </w:r>
    </w:p>
    <w:p w14:paraId="1BDF2BE5" w14:textId="27EAAA2F" w:rsidR="001D7881" w:rsidRPr="001D7881" w:rsidRDefault="001D7881" w:rsidP="001D7881">
      <w:pPr>
        <w:pStyle w:val="akapit"/>
        <w:numPr>
          <w:ilvl w:val="0"/>
          <w:numId w:val="27"/>
        </w:numPr>
      </w:pPr>
      <w:r w:rsidRPr="001D7881">
        <w:t xml:space="preserve">załącznik </w:t>
      </w:r>
      <w:r w:rsidR="000034CC">
        <w:t xml:space="preserve">nr </w:t>
      </w:r>
      <w:r w:rsidRPr="001D7881">
        <w:t xml:space="preserve">1 otrzymuje brzmienie jak </w:t>
      </w:r>
      <w:r w:rsidR="000034CC" w:rsidRPr="00FD7E9B">
        <w:t>stanowi</w:t>
      </w:r>
      <w:r w:rsidR="000034CC" w:rsidRPr="000034CC">
        <w:rPr>
          <w:color w:val="FF0000"/>
        </w:rPr>
        <w:t xml:space="preserve"> </w:t>
      </w:r>
      <w:r w:rsidRPr="001D7881">
        <w:t xml:space="preserve">załącznik </w:t>
      </w:r>
      <w:r w:rsidR="000034CC">
        <w:t xml:space="preserve">nr </w:t>
      </w:r>
      <w:r w:rsidRPr="001D7881">
        <w:t>1 do niniejszego zarządzenia;</w:t>
      </w:r>
    </w:p>
    <w:p w14:paraId="69FF6BD6" w14:textId="096C42C2" w:rsidR="001D7881" w:rsidRPr="00384485" w:rsidRDefault="001D7881" w:rsidP="001D7881">
      <w:pPr>
        <w:pStyle w:val="akapit"/>
        <w:numPr>
          <w:ilvl w:val="0"/>
          <w:numId w:val="27"/>
        </w:numPr>
        <w:rPr>
          <w:spacing w:val="4"/>
        </w:rPr>
      </w:pPr>
      <w:r w:rsidRPr="00384485">
        <w:rPr>
          <w:spacing w:val="4"/>
        </w:rPr>
        <w:t>po załączniku</w:t>
      </w:r>
      <w:r w:rsidR="001E2AE4" w:rsidRPr="00384485">
        <w:rPr>
          <w:spacing w:val="4"/>
        </w:rPr>
        <w:t xml:space="preserve"> nr</w:t>
      </w:r>
      <w:r w:rsidRPr="00384485">
        <w:rPr>
          <w:spacing w:val="4"/>
        </w:rPr>
        <w:t xml:space="preserve"> 1 </w:t>
      </w:r>
      <w:r w:rsidR="001E2AE4" w:rsidRPr="00384485">
        <w:rPr>
          <w:spacing w:val="4"/>
        </w:rPr>
        <w:t xml:space="preserve">dodaje </w:t>
      </w:r>
      <w:r w:rsidRPr="00384485">
        <w:rPr>
          <w:spacing w:val="4"/>
        </w:rPr>
        <w:t xml:space="preserve">się załącznik </w:t>
      </w:r>
      <w:r w:rsidR="001E2AE4" w:rsidRPr="00384485">
        <w:rPr>
          <w:spacing w:val="4"/>
        </w:rPr>
        <w:t xml:space="preserve">nr </w:t>
      </w:r>
      <w:r w:rsidRPr="00384485">
        <w:rPr>
          <w:spacing w:val="4"/>
        </w:rPr>
        <w:t>1a w brzmieniu jak</w:t>
      </w:r>
      <w:r w:rsidR="000034CC" w:rsidRPr="00384485">
        <w:rPr>
          <w:spacing w:val="4"/>
        </w:rPr>
        <w:t xml:space="preserve"> stanowi</w:t>
      </w:r>
      <w:r w:rsidRPr="00384485">
        <w:rPr>
          <w:spacing w:val="4"/>
        </w:rPr>
        <w:t xml:space="preserve"> załącznik</w:t>
      </w:r>
      <w:r w:rsidR="000034CC" w:rsidRPr="00384485">
        <w:rPr>
          <w:spacing w:val="4"/>
        </w:rPr>
        <w:t xml:space="preserve"> nr</w:t>
      </w:r>
      <w:r w:rsidR="00E31FAB" w:rsidRPr="00384485">
        <w:rPr>
          <w:spacing w:val="4"/>
        </w:rPr>
        <w:t> </w:t>
      </w:r>
      <w:r w:rsidRPr="00384485">
        <w:rPr>
          <w:spacing w:val="4"/>
        </w:rPr>
        <w:t xml:space="preserve"> 2</w:t>
      </w:r>
      <w:r w:rsidR="00E31FAB" w:rsidRPr="00384485">
        <w:rPr>
          <w:spacing w:val="4"/>
        </w:rPr>
        <w:t> </w:t>
      </w:r>
      <w:r w:rsidRPr="00384485">
        <w:rPr>
          <w:spacing w:val="4"/>
        </w:rPr>
        <w:t xml:space="preserve"> do</w:t>
      </w:r>
      <w:r w:rsidR="00DE1A50" w:rsidRPr="00384485">
        <w:rPr>
          <w:spacing w:val="4"/>
        </w:rPr>
        <w:t> </w:t>
      </w:r>
      <w:r w:rsidRPr="00384485">
        <w:rPr>
          <w:spacing w:val="4"/>
        </w:rPr>
        <w:t>niniejszego zarządzenia.</w:t>
      </w:r>
    </w:p>
    <w:p w14:paraId="3AAB5BE0" w14:textId="36140771" w:rsidR="00356315" w:rsidRPr="001D7881" w:rsidRDefault="00356315" w:rsidP="00DE1A50">
      <w:pPr>
        <w:pStyle w:val="paragraf"/>
        <w:ind w:left="227" w:hanging="227"/>
        <w:rPr>
          <w:strike w:val="0"/>
        </w:rPr>
      </w:pPr>
    </w:p>
    <w:p w14:paraId="0FAD2A9D" w14:textId="3A1A20B3" w:rsidR="00084864" w:rsidRPr="0079681F" w:rsidRDefault="00356315" w:rsidP="001D7881">
      <w:pPr>
        <w:pStyle w:val="BodySingle"/>
        <w:spacing w:before="60" w:line="276" w:lineRule="auto"/>
        <w:jc w:val="both"/>
        <w:rPr>
          <w:color w:val="auto"/>
          <w:lang w:val="pl-PL"/>
        </w:rPr>
      </w:pPr>
      <w:r w:rsidRPr="0079681F">
        <w:rPr>
          <w:color w:val="auto"/>
          <w:lang w:val="pl-PL"/>
        </w:rPr>
        <w:t>Zarządzenie wchodzi w życie z dniem podpisania</w:t>
      </w:r>
      <w:r w:rsidR="001D7881" w:rsidRPr="0079681F">
        <w:rPr>
          <w:color w:val="auto"/>
          <w:lang w:val="pl-PL"/>
        </w:rPr>
        <w:t>.</w:t>
      </w:r>
    </w:p>
    <w:p w14:paraId="2A981950" w14:textId="77777777" w:rsidR="0097151C" w:rsidRPr="001D7881" w:rsidRDefault="0097151C" w:rsidP="004B0B69">
      <w:pPr>
        <w:pStyle w:val="BodySingle"/>
        <w:spacing w:before="60" w:line="276" w:lineRule="auto"/>
        <w:jc w:val="both"/>
        <w:rPr>
          <w:color w:val="auto"/>
          <w:lang w:val="pl-PL"/>
        </w:rPr>
      </w:pPr>
    </w:p>
    <w:p w14:paraId="267E0AC1" w14:textId="1AFC5562" w:rsidR="00807FA8" w:rsidRPr="001D7881" w:rsidRDefault="0064276B" w:rsidP="00053CB6">
      <w:pPr>
        <w:pStyle w:val="BodySingle"/>
        <w:spacing w:before="60" w:line="720" w:lineRule="auto"/>
        <w:ind w:left="5670"/>
        <w:jc w:val="center"/>
        <w:rPr>
          <w:sz w:val="20"/>
          <w:lang w:val="pl-PL"/>
        </w:rPr>
      </w:pPr>
      <w:r>
        <w:rPr>
          <w:lang w:val="pl-PL"/>
        </w:rPr>
        <w:t>Rektor</w:t>
      </w:r>
      <w:bookmarkStart w:id="2" w:name="_Hlk42160621"/>
      <w:bookmarkEnd w:id="0"/>
      <w:r>
        <w:rPr>
          <w:lang w:val="pl-PL"/>
        </w:rPr>
        <w:t xml:space="preserve">: </w:t>
      </w:r>
      <w:r w:rsidR="001D7881" w:rsidRPr="001D7881">
        <w:rPr>
          <w:lang w:val="pl-PL"/>
        </w:rPr>
        <w:t>Arkadiusz Ter</w:t>
      </w:r>
      <w:bookmarkEnd w:id="2"/>
      <w:r w:rsidR="00053CB6">
        <w:rPr>
          <w:lang w:val="pl-PL"/>
        </w:rPr>
        <w:t>man</w:t>
      </w:r>
    </w:p>
    <w:sectPr w:rsidR="00807FA8" w:rsidRPr="001D7881" w:rsidSect="004B0B69">
      <w:headerReference w:type="first" r:id="rId9"/>
      <w:footerReference w:type="first" r:id="rId10"/>
      <w:pgSz w:w="11907" w:h="16840" w:code="9"/>
      <w:pgMar w:top="851" w:right="851" w:bottom="567" w:left="1418" w:header="284" w:footer="28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F0FD" w14:textId="77777777" w:rsidR="00526FCB" w:rsidRDefault="00526FCB" w:rsidP="002D7A97">
      <w:pPr>
        <w:spacing w:line="240" w:lineRule="auto"/>
      </w:pPr>
      <w:r>
        <w:separator/>
      </w:r>
    </w:p>
  </w:endnote>
  <w:endnote w:type="continuationSeparator" w:id="0">
    <w:p w14:paraId="42BD55A1" w14:textId="77777777" w:rsidR="00526FCB" w:rsidRDefault="00526FCB" w:rsidP="002D7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5B65" w14:textId="77777777" w:rsidR="00A86361" w:rsidRPr="00A86361" w:rsidRDefault="00A8636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9DC9" w14:textId="77777777" w:rsidR="00526FCB" w:rsidRDefault="00526FCB" w:rsidP="002D7A97">
      <w:pPr>
        <w:spacing w:line="240" w:lineRule="auto"/>
      </w:pPr>
      <w:r>
        <w:separator/>
      </w:r>
    </w:p>
  </w:footnote>
  <w:footnote w:type="continuationSeparator" w:id="0">
    <w:p w14:paraId="13A147B4" w14:textId="77777777" w:rsidR="00526FCB" w:rsidRDefault="00526FCB" w:rsidP="002D7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BA697" w14:textId="77777777" w:rsidR="00A86361" w:rsidRPr="00A86361" w:rsidRDefault="00A86361" w:rsidP="00A8636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751"/>
    <w:multiLevelType w:val="hybridMultilevel"/>
    <w:tmpl w:val="F0AED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ED66582"/>
    <w:multiLevelType w:val="hybridMultilevel"/>
    <w:tmpl w:val="0436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83FF3"/>
    <w:multiLevelType w:val="multilevel"/>
    <w:tmpl w:val="1FD21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233075"/>
    <w:multiLevelType w:val="multilevel"/>
    <w:tmpl w:val="F57E89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3009B3"/>
    <w:multiLevelType w:val="hybridMultilevel"/>
    <w:tmpl w:val="BC9E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425E"/>
    <w:multiLevelType w:val="multilevel"/>
    <w:tmpl w:val="1FD21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A702A1"/>
    <w:multiLevelType w:val="hybridMultilevel"/>
    <w:tmpl w:val="44608BA8"/>
    <w:lvl w:ilvl="0" w:tplc="A6D02E5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9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0" w15:restartNumberingAfterBreak="0">
    <w:nsid w:val="49852C05"/>
    <w:multiLevelType w:val="hybridMultilevel"/>
    <w:tmpl w:val="0FACB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0A6D"/>
    <w:multiLevelType w:val="hybridMultilevel"/>
    <w:tmpl w:val="C638FF8A"/>
    <w:lvl w:ilvl="0" w:tplc="C8CE3D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7774"/>
    <w:multiLevelType w:val="hybridMultilevel"/>
    <w:tmpl w:val="DBDE6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756F5"/>
    <w:multiLevelType w:val="hybridMultilevel"/>
    <w:tmpl w:val="FC20E374"/>
    <w:lvl w:ilvl="0" w:tplc="929CE8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64C24441"/>
    <w:multiLevelType w:val="hybridMultilevel"/>
    <w:tmpl w:val="5F20D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55726"/>
    <w:multiLevelType w:val="hybridMultilevel"/>
    <w:tmpl w:val="3D4C0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D67A42"/>
    <w:multiLevelType w:val="hybridMultilevel"/>
    <w:tmpl w:val="0756E0EA"/>
    <w:lvl w:ilvl="0" w:tplc="C8CE3D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96174">
    <w:abstractNumId w:val="8"/>
  </w:num>
  <w:num w:numId="2" w16cid:durableId="510067256">
    <w:abstractNumId w:val="14"/>
  </w:num>
  <w:num w:numId="3" w16cid:durableId="825164344">
    <w:abstractNumId w:val="9"/>
  </w:num>
  <w:num w:numId="4" w16cid:durableId="1268543954">
    <w:abstractNumId w:val="1"/>
  </w:num>
  <w:num w:numId="5" w16cid:durableId="1877034943">
    <w:abstractNumId w:val="4"/>
  </w:num>
  <w:num w:numId="6" w16cid:durableId="113669980">
    <w:abstractNumId w:val="3"/>
  </w:num>
  <w:num w:numId="7" w16cid:durableId="2080127733">
    <w:abstractNumId w:val="6"/>
  </w:num>
  <w:num w:numId="8" w16cid:durableId="225915810">
    <w:abstractNumId w:val="4"/>
    <w:lvlOverride w:ilvl="0">
      <w:startOverride w:val="1"/>
    </w:lvlOverride>
  </w:num>
  <w:num w:numId="9" w16cid:durableId="1066613358">
    <w:abstractNumId w:val="7"/>
  </w:num>
  <w:num w:numId="10" w16cid:durableId="171996681">
    <w:abstractNumId w:val="0"/>
  </w:num>
  <w:num w:numId="11" w16cid:durableId="1763141294">
    <w:abstractNumId w:val="12"/>
  </w:num>
  <w:num w:numId="12" w16cid:durableId="781536818">
    <w:abstractNumId w:val="2"/>
  </w:num>
  <w:num w:numId="13" w16cid:durableId="1430470793">
    <w:abstractNumId w:val="16"/>
  </w:num>
  <w:num w:numId="14" w16cid:durableId="164639157">
    <w:abstractNumId w:val="13"/>
  </w:num>
  <w:num w:numId="15" w16cid:durableId="778333168">
    <w:abstractNumId w:val="11"/>
  </w:num>
  <w:num w:numId="16" w16cid:durableId="1082684865">
    <w:abstractNumId w:val="10"/>
  </w:num>
  <w:num w:numId="17" w16cid:durableId="231552739">
    <w:abstractNumId w:val="5"/>
  </w:num>
  <w:num w:numId="18" w16cid:durableId="681736593">
    <w:abstractNumId w:val="17"/>
  </w:num>
  <w:num w:numId="19" w16cid:durableId="1372924486">
    <w:abstractNumId w:val="9"/>
  </w:num>
  <w:num w:numId="20" w16cid:durableId="948783569">
    <w:abstractNumId w:val="9"/>
  </w:num>
  <w:num w:numId="21" w16cid:durableId="183594624">
    <w:abstractNumId w:val="9"/>
  </w:num>
  <w:num w:numId="22" w16cid:durableId="120266470">
    <w:abstractNumId w:val="9"/>
  </w:num>
  <w:num w:numId="23" w16cid:durableId="137650974">
    <w:abstractNumId w:val="9"/>
  </w:num>
  <w:num w:numId="24" w16cid:durableId="61222592">
    <w:abstractNumId w:val="9"/>
  </w:num>
  <w:num w:numId="25" w16cid:durableId="1013802783">
    <w:abstractNumId w:val="9"/>
  </w:num>
  <w:num w:numId="26" w16cid:durableId="540943477">
    <w:abstractNumId w:val="9"/>
  </w:num>
  <w:num w:numId="27" w16cid:durableId="106541989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F"/>
    <w:rsid w:val="00002027"/>
    <w:rsid w:val="00002EAC"/>
    <w:rsid w:val="000034CC"/>
    <w:rsid w:val="00023902"/>
    <w:rsid w:val="000418E2"/>
    <w:rsid w:val="00053CB6"/>
    <w:rsid w:val="000645F3"/>
    <w:rsid w:val="0007209B"/>
    <w:rsid w:val="00084864"/>
    <w:rsid w:val="000900BE"/>
    <w:rsid w:val="000D087B"/>
    <w:rsid w:val="000E4004"/>
    <w:rsid w:val="000E4BAA"/>
    <w:rsid w:val="000E7E29"/>
    <w:rsid w:val="00103371"/>
    <w:rsid w:val="00125522"/>
    <w:rsid w:val="001630BC"/>
    <w:rsid w:val="00173401"/>
    <w:rsid w:val="00175A4D"/>
    <w:rsid w:val="00185C28"/>
    <w:rsid w:val="00185F04"/>
    <w:rsid w:val="001879A6"/>
    <w:rsid w:val="0019493D"/>
    <w:rsid w:val="00196C13"/>
    <w:rsid w:val="001A0ACE"/>
    <w:rsid w:val="001B2594"/>
    <w:rsid w:val="001B6483"/>
    <w:rsid w:val="001B7C95"/>
    <w:rsid w:val="001D01EB"/>
    <w:rsid w:val="001D049C"/>
    <w:rsid w:val="001D41C9"/>
    <w:rsid w:val="001D6842"/>
    <w:rsid w:val="001D7881"/>
    <w:rsid w:val="001E2AE4"/>
    <w:rsid w:val="001F02A4"/>
    <w:rsid w:val="00205C7B"/>
    <w:rsid w:val="00213D5C"/>
    <w:rsid w:val="0022054A"/>
    <w:rsid w:val="00241A1E"/>
    <w:rsid w:val="0025053A"/>
    <w:rsid w:val="0025191D"/>
    <w:rsid w:val="00265E7E"/>
    <w:rsid w:val="00271765"/>
    <w:rsid w:val="00272A3E"/>
    <w:rsid w:val="00274876"/>
    <w:rsid w:val="002963B8"/>
    <w:rsid w:val="002A5E93"/>
    <w:rsid w:val="002B1E29"/>
    <w:rsid w:val="002B4F6B"/>
    <w:rsid w:val="002B60EF"/>
    <w:rsid w:val="002C7F47"/>
    <w:rsid w:val="002D7A97"/>
    <w:rsid w:val="002F1774"/>
    <w:rsid w:val="002F200D"/>
    <w:rsid w:val="00303EDB"/>
    <w:rsid w:val="00305A22"/>
    <w:rsid w:val="00335917"/>
    <w:rsid w:val="0033726F"/>
    <w:rsid w:val="00337D9C"/>
    <w:rsid w:val="00342723"/>
    <w:rsid w:val="00347E51"/>
    <w:rsid w:val="00356315"/>
    <w:rsid w:val="00370D3A"/>
    <w:rsid w:val="0037623F"/>
    <w:rsid w:val="003838E0"/>
    <w:rsid w:val="00384215"/>
    <w:rsid w:val="00384485"/>
    <w:rsid w:val="00396EA8"/>
    <w:rsid w:val="003A5EFD"/>
    <w:rsid w:val="003B51F0"/>
    <w:rsid w:val="003B7C29"/>
    <w:rsid w:val="003C0BD5"/>
    <w:rsid w:val="003F00E3"/>
    <w:rsid w:val="00400612"/>
    <w:rsid w:val="00402AB0"/>
    <w:rsid w:val="00420851"/>
    <w:rsid w:val="004527D7"/>
    <w:rsid w:val="00455DF7"/>
    <w:rsid w:val="0045621B"/>
    <w:rsid w:val="00456EFC"/>
    <w:rsid w:val="00487F43"/>
    <w:rsid w:val="004936A9"/>
    <w:rsid w:val="004A6283"/>
    <w:rsid w:val="004B0B69"/>
    <w:rsid w:val="004E7A1A"/>
    <w:rsid w:val="004F4B7B"/>
    <w:rsid w:val="00507D49"/>
    <w:rsid w:val="00526FCB"/>
    <w:rsid w:val="0053358C"/>
    <w:rsid w:val="0054787F"/>
    <w:rsid w:val="0055716B"/>
    <w:rsid w:val="0056504B"/>
    <w:rsid w:val="00590B75"/>
    <w:rsid w:val="005954A0"/>
    <w:rsid w:val="005A08E2"/>
    <w:rsid w:val="005A5E84"/>
    <w:rsid w:val="005B0F6A"/>
    <w:rsid w:val="005B75B0"/>
    <w:rsid w:val="005D31C6"/>
    <w:rsid w:val="005D3D04"/>
    <w:rsid w:val="00605389"/>
    <w:rsid w:val="006079A3"/>
    <w:rsid w:val="0061247D"/>
    <w:rsid w:val="00615AC4"/>
    <w:rsid w:val="0061662A"/>
    <w:rsid w:val="0064276B"/>
    <w:rsid w:val="00650398"/>
    <w:rsid w:val="00684E87"/>
    <w:rsid w:val="006A4705"/>
    <w:rsid w:val="006D54EF"/>
    <w:rsid w:val="006E4B40"/>
    <w:rsid w:val="006F0490"/>
    <w:rsid w:val="006F78E3"/>
    <w:rsid w:val="00704DA5"/>
    <w:rsid w:val="00763E6A"/>
    <w:rsid w:val="00787289"/>
    <w:rsid w:val="0079681F"/>
    <w:rsid w:val="007D464D"/>
    <w:rsid w:val="007D6D82"/>
    <w:rsid w:val="007F38E6"/>
    <w:rsid w:val="00807FA8"/>
    <w:rsid w:val="008244FB"/>
    <w:rsid w:val="00830F0A"/>
    <w:rsid w:val="00840DC3"/>
    <w:rsid w:val="0085167E"/>
    <w:rsid w:val="00873AC7"/>
    <w:rsid w:val="00881A49"/>
    <w:rsid w:val="008821B4"/>
    <w:rsid w:val="0089184C"/>
    <w:rsid w:val="00891B53"/>
    <w:rsid w:val="0089299E"/>
    <w:rsid w:val="008A2CCD"/>
    <w:rsid w:val="008A79F6"/>
    <w:rsid w:val="008B02BD"/>
    <w:rsid w:val="008B1C46"/>
    <w:rsid w:val="008B6582"/>
    <w:rsid w:val="008C47EB"/>
    <w:rsid w:val="008D0E7B"/>
    <w:rsid w:val="008D128D"/>
    <w:rsid w:val="008D3161"/>
    <w:rsid w:val="008D6A70"/>
    <w:rsid w:val="008E7370"/>
    <w:rsid w:val="008F0845"/>
    <w:rsid w:val="008F1F7C"/>
    <w:rsid w:val="009111F5"/>
    <w:rsid w:val="009152C1"/>
    <w:rsid w:val="009551CF"/>
    <w:rsid w:val="00961652"/>
    <w:rsid w:val="0097151C"/>
    <w:rsid w:val="009743F3"/>
    <w:rsid w:val="00980790"/>
    <w:rsid w:val="00985657"/>
    <w:rsid w:val="00992A28"/>
    <w:rsid w:val="009A0F23"/>
    <w:rsid w:val="009A29A6"/>
    <w:rsid w:val="009E689D"/>
    <w:rsid w:val="009F1522"/>
    <w:rsid w:val="00A0746A"/>
    <w:rsid w:val="00A11F9F"/>
    <w:rsid w:val="00A13009"/>
    <w:rsid w:val="00A13DF7"/>
    <w:rsid w:val="00A200DC"/>
    <w:rsid w:val="00A219E7"/>
    <w:rsid w:val="00A325E4"/>
    <w:rsid w:val="00A602C7"/>
    <w:rsid w:val="00A631CF"/>
    <w:rsid w:val="00A6567C"/>
    <w:rsid w:val="00A65F50"/>
    <w:rsid w:val="00A67816"/>
    <w:rsid w:val="00A70673"/>
    <w:rsid w:val="00A86361"/>
    <w:rsid w:val="00A90E88"/>
    <w:rsid w:val="00A924C5"/>
    <w:rsid w:val="00A95D69"/>
    <w:rsid w:val="00AA1494"/>
    <w:rsid w:val="00AA642A"/>
    <w:rsid w:val="00AA6883"/>
    <w:rsid w:val="00AC51FC"/>
    <w:rsid w:val="00AC5A7D"/>
    <w:rsid w:val="00AE27BE"/>
    <w:rsid w:val="00AE29F1"/>
    <w:rsid w:val="00AE3F43"/>
    <w:rsid w:val="00B042F7"/>
    <w:rsid w:val="00B050C0"/>
    <w:rsid w:val="00B32FA8"/>
    <w:rsid w:val="00B33FB8"/>
    <w:rsid w:val="00B46149"/>
    <w:rsid w:val="00B47D2F"/>
    <w:rsid w:val="00B562C0"/>
    <w:rsid w:val="00B756E4"/>
    <w:rsid w:val="00B90FF8"/>
    <w:rsid w:val="00BA1DC4"/>
    <w:rsid w:val="00BA54F9"/>
    <w:rsid w:val="00BB7B88"/>
    <w:rsid w:val="00BC16F7"/>
    <w:rsid w:val="00BE5C27"/>
    <w:rsid w:val="00BF2723"/>
    <w:rsid w:val="00BF4E0E"/>
    <w:rsid w:val="00C05EFB"/>
    <w:rsid w:val="00C13E1F"/>
    <w:rsid w:val="00C221FC"/>
    <w:rsid w:val="00C47960"/>
    <w:rsid w:val="00C5027E"/>
    <w:rsid w:val="00C61715"/>
    <w:rsid w:val="00C6505B"/>
    <w:rsid w:val="00C9091C"/>
    <w:rsid w:val="00CA7E3B"/>
    <w:rsid w:val="00CB186E"/>
    <w:rsid w:val="00CB7687"/>
    <w:rsid w:val="00CC3640"/>
    <w:rsid w:val="00CC4A14"/>
    <w:rsid w:val="00CE5901"/>
    <w:rsid w:val="00CF36BF"/>
    <w:rsid w:val="00CF5885"/>
    <w:rsid w:val="00D0080F"/>
    <w:rsid w:val="00D07F41"/>
    <w:rsid w:val="00D1275D"/>
    <w:rsid w:val="00D3083A"/>
    <w:rsid w:val="00D4683F"/>
    <w:rsid w:val="00D85605"/>
    <w:rsid w:val="00DC236B"/>
    <w:rsid w:val="00DC2DB8"/>
    <w:rsid w:val="00DC3E55"/>
    <w:rsid w:val="00DC41EE"/>
    <w:rsid w:val="00DC6D37"/>
    <w:rsid w:val="00DD5616"/>
    <w:rsid w:val="00DE1230"/>
    <w:rsid w:val="00DE1A50"/>
    <w:rsid w:val="00DE2BC7"/>
    <w:rsid w:val="00DF11AE"/>
    <w:rsid w:val="00E102BC"/>
    <w:rsid w:val="00E123B1"/>
    <w:rsid w:val="00E212BF"/>
    <w:rsid w:val="00E31CE6"/>
    <w:rsid w:val="00E31FAB"/>
    <w:rsid w:val="00E36557"/>
    <w:rsid w:val="00E437A8"/>
    <w:rsid w:val="00E4587E"/>
    <w:rsid w:val="00E63A33"/>
    <w:rsid w:val="00E904EC"/>
    <w:rsid w:val="00E9597B"/>
    <w:rsid w:val="00EA05E8"/>
    <w:rsid w:val="00ED4457"/>
    <w:rsid w:val="00EE0E88"/>
    <w:rsid w:val="00EF77CE"/>
    <w:rsid w:val="00F0093E"/>
    <w:rsid w:val="00F0270A"/>
    <w:rsid w:val="00F073DD"/>
    <w:rsid w:val="00F2142B"/>
    <w:rsid w:val="00F21681"/>
    <w:rsid w:val="00F2172C"/>
    <w:rsid w:val="00F2392E"/>
    <w:rsid w:val="00F27B67"/>
    <w:rsid w:val="00F36A77"/>
    <w:rsid w:val="00F55E34"/>
    <w:rsid w:val="00F56C58"/>
    <w:rsid w:val="00F64D02"/>
    <w:rsid w:val="00F65D0A"/>
    <w:rsid w:val="00F674F4"/>
    <w:rsid w:val="00FA370F"/>
    <w:rsid w:val="00FA4AA0"/>
    <w:rsid w:val="00FB1661"/>
    <w:rsid w:val="00FC13CF"/>
    <w:rsid w:val="00FD6314"/>
    <w:rsid w:val="00FD6EA9"/>
    <w:rsid w:val="00FD7E9B"/>
    <w:rsid w:val="00FE157C"/>
    <w:rsid w:val="00FE2680"/>
    <w:rsid w:val="00FF3524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958A"/>
  <w15:chartTrackingRefBased/>
  <w15:docId w15:val="{C9FAC17C-3C1F-42F1-95B3-3FED568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F65D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locked/>
    <w:rsid w:val="00F65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F65D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B562C0"/>
    <w:pPr>
      <w:spacing w:before="240"/>
      <w:jc w:val="both"/>
    </w:pPr>
    <w:rPr>
      <w:b w:val="0"/>
      <w:strike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3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B562C0"/>
    <w:rPr>
      <w:b w:val="0"/>
      <w:strike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trike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4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trike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trike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trike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trike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trike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odstawowy">
    <w:name w:val="Body Text"/>
    <w:basedOn w:val="Normalny"/>
    <w:link w:val="TekstpodstawowyZnak"/>
    <w:rsid w:val="00356315"/>
    <w:pPr>
      <w:spacing w:line="240" w:lineRule="auto"/>
      <w:ind w:firstLine="532"/>
    </w:pPr>
    <w:rPr>
      <w:bCs w:val="0"/>
      <w:color w:val="00000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315"/>
    <w:rPr>
      <w:color w:val="000000"/>
      <w:sz w:val="24"/>
      <w:szCs w:val="20"/>
      <w:lang w:val="cs-CZ" w:eastAsia="pl-PL"/>
    </w:rPr>
  </w:style>
  <w:style w:type="paragraph" w:customStyle="1" w:styleId="BodySingle">
    <w:name w:val="Body Single"/>
    <w:rsid w:val="00356315"/>
    <w:rPr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rsid w:val="00356315"/>
    <w:pPr>
      <w:spacing w:before="120" w:line="240" w:lineRule="auto"/>
      <w:jc w:val="center"/>
    </w:pPr>
    <w:rPr>
      <w:bCs w:val="0"/>
      <w:color w:val="000000"/>
      <w:lang w:val="cs-CZ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6315"/>
    <w:rPr>
      <w:color w:val="000000"/>
      <w:sz w:val="24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rsid w:val="00356315"/>
    <w:pPr>
      <w:spacing w:before="120" w:line="240" w:lineRule="auto"/>
      <w:jc w:val="center"/>
    </w:pPr>
    <w:rPr>
      <w:b/>
      <w:bCs w:val="0"/>
      <w:color w:val="000000"/>
      <w:lang w:val="cs-CZ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56315"/>
    <w:rPr>
      <w:b/>
      <w:color w:val="000000"/>
      <w:sz w:val="24"/>
      <w:szCs w:val="20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356315"/>
    <w:pPr>
      <w:spacing w:before="120" w:line="240" w:lineRule="auto"/>
      <w:ind w:firstLine="720"/>
    </w:pPr>
    <w:rPr>
      <w:bCs w:val="0"/>
      <w:color w:val="000000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315"/>
    <w:rPr>
      <w:color w:val="000000"/>
      <w:sz w:val="24"/>
      <w:szCs w:val="20"/>
      <w:lang w:val="cs-CZ" w:eastAsia="pl-PL"/>
    </w:rPr>
  </w:style>
  <w:style w:type="paragraph" w:styleId="Tekstpodstawowywcity2">
    <w:name w:val="Body Text Indent 2"/>
    <w:basedOn w:val="Normalny"/>
    <w:link w:val="Tekstpodstawowywcity2Znak"/>
    <w:rsid w:val="00356315"/>
    <w:pPr>
      <w:spacing w:before="120" w:line="240" w:lineRule="auto"/>
      <w:ind w:left="426" w:hanging="426"/>
      <w:jc w:val="left"/>
    </w:pPr>
    <w:rPr>
      <w:bCs w:val="0"/>
      <w:color w:val="000000"/>
      <w:lang w:val="cs-CZ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6315"/>
    <w:rPr>
      <w:color w:val="000000"/>
      <w:sz w:val="24"/>
      <w:szCs w:val="20"/>
      <w:lang w:val="cs-CZ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65D0A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F65D0A"/>
    <w:rPr>
      <w:rFonts w:asciiTheme="majorHAnsi" w:eastAsiaTheme="majorEastAsia" w:hAnsiTheme="majorHAnsi" w:cstheme="majorBidi"/>
      <w:bCs/>
      <w:color w:val="365F91" w:themeColor="accent1" w:themeShade="BF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F65D0A"/>
    <w:rPr>
      <w:rFonts w:asciiTheme="majorHAnsi" w:eastAsiaTheme="majorEastAsia" w:hAnsiTheme="majorHAnsi" w:cstheme="majorBidi"/>
      <w:bCs/>
      <w:color w:val="243F60" w:themeColor="accent1" w:themeShade="7F"/>
      <w:sz w:val="24"/>
      <w:szCs w:val="20"/>
    </w:rPr>
  </w:style>
  <w:style w:type="paragraph" w:styleId="Stopka">
    <w:name w:val="footer"/>
    <w:basedOn w:val="Normalny"/>
    <w:link w:val="StopkaZnak"/>
    <w:rsid w:val="006F0490"/>
    <w:pPr>
      <w:tabs>
        <w:tab w:val="center" w:pos="4536"/>
        <w:tab w:val="right" w:pos="9072"/>
      </w:tabs>
      <w:spacing w:line="240" w:lineRule="auto"/>
      <w:jc w:val="left"/>
    </w:pPr>
    <w:rPr>
      <w:bCs w:val="0"/>
      <w:color w:val="000000"/>
      <w:lang w:val="cs-CZ" w:eastAsia="pl-PL"/>
    </w:rPr>
  </w:style>
  <w:style w:type="character" w:customStyle="1" w:styleId="StopkaZnak">
    <w:name w:val="Stopka Znak"/>
    <w:basedOn w:val="Domylnaczcionkaakapitu"/>
    <w:link w:val="Stopka"/>
    <w:rsid w:val="006F0490"/>
    <w:rPr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7C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A97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A97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A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5E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E93"/>
    <w:rPr>
      <w:bCs/>
      <w:sz w:val="24"/>
      <w:szCs w:val="20"/>
    </w:rPr>
  </w:style>
  <w:style w:type="table" w:styleId="Tabela-Siatka">
    <w:name w:val="Table Grid"/>
    <w:basedOn w:val="Standardowy"/>
    <w:uiPriority w:val="39"/>
    <w:rsid w:val="0061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ona">
    <w:name w:val="strona"/>
    <w:basedOn w:val="akapit"/>
    <w:link w:val="stronaZnak"/>
    <w:qFormat/>
    <w:rsid w:val="00FA4AA0"/>
    <w:pPr>
      <w:jc w:val="left"/>
    </w:pPr>
    <w:rPr>
      <w:sz w:val="18"/>
    </w:rPr>
  </w:style>
  <w:style w:type="character" w:customStyle="1" w:styleId="stronaZnak">
    <w:name w:val="strona Znak"/>
    <w:basedOn w:val="akapitZnak"/>
    <w:link w:val="strona"/>
    <w:rsid w:val="00FA4AA0"/>
    <w:rPr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6E69C723-33AC-4851-A3F1-450841D65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 Rektora ZUT z dnia 9 lutego 2023 r. w sprawie Zasad sporządzania kalkulacji kosztów za kształcenie na odpłatnych formach studiów prowadzonych w ZUT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 Rektora ZUT z dnia 9 lutego 2023 r. w sprawie Zasad sporządzania kalkulacji kosztów za kształcenie na odpłatnych formach studiów prowadzonych w ZUT</dc:title>
  <dc:subject/>
  <dc:creator>ZUT</dc:creator>
  <cp:keywords/>
  <dc:description/>
  <cp:lastModifiedBy>Karolina Podgórska</cp:lastModifiedBy>
  <cp:revision>2</cp:revision>
  <cp:lastPrinted>2024-09-05T05:56:00Z</cp:lastPrinted>
  <dcterms:created xsi:type="dcterms:W3CDTF">2024-09-05T06:33:00Z</dcterms:created>
  <dcterms:modified xsi:type="dcterms:W3CDTF">2024-09-05T06:33:00Z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2023-02-01T14:15:48Z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4f56a9fe-9962-4cfe-8e64-f3e9798f40ef</vt:lpwstr>
  </property>
  <property fmtid="{D5CDD505-2E9C-101B-9397-08002B2CF9AE}" pid="8" name="MSIP_Label_50945193-57ff-457d-9504-518e9bfb59a9_ContentBits">
    <vt:lpwstr>0</vt:lpwstr>
  </property>
</Properties>
</file>