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CD0" w14:textId="43BB20A2" w:rsidR="00542C74" w:rsidRDefault="00542C74" w:rsidP="006E5E70">
      <w:pPr>
        <w:pStyle w:val="Tytu"/>
      </w:pPr>
      <w:bookmarkStart w:id="0" w:name="_Hlk90297385"/>
      <w:r>
        <w:t xml:space="preserve">zarządzenie nr </w:t>
      </w:r>
      <w:r w:rsidR="00FB4A70">
        <w:t>14</w:t>
      </w:r>
    </w:p>
    <w:p w14:paraId="3FA47EF7" w14:textId="79A23C5C" w:rsidR="00542C74" w:rsidRPr="009E689D" w:rsidRDefault="00542C74" w:rsidP="006E5E7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FB4A70">
        <w:rPr>
          <w:sz w:val="28"/>
          <w:szCs w:val="28"/>
        </w:rPr>
        <w:t>13 lutego</w:t>
      </w:r>
      <w:r>
        <w:rPr>
          <w:sz w:val="28"/>
          <w:szCs w:val="28"/>
        </w:rPr>
        <w:t xml:space="preserve"> 202</w:t>
      </w:r>
      <w:r w:rsidR="00AD05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4A796AF" w14:textId="66B30A7D" w:rsidR="00542C74" w:rsidRPr="009E689D" w:rsidRDefault="00542C74" w:rsidP="006E5E70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</w:t>
      </w:r>
      <w:r w:rsidR="006F0F60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Rektora ZUT z dnia </w:t>
      </w:r>
      <w:r w:rsidR="006F0F6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="006F0F60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20</w:t>
      </w:r>
      <w:r w:rsidR="006F0F6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</w:r>
      <w:r w:rsidRPr="00151EB2">
        <w:rPr>
          <w:rFonts w:ascii="Times New Roman" w:hAnsi="Times New Roman" w:cs="Times New Roman"/>
          <w:bCs/>
          <w:szCs w:val="24"/>
        </w:rPr>
        <w:t xml:space="preserve">w sprawie </w:t>
      </w:r>
      <w:r w:rsidR="006F0F60">
        <w:rPr>
          <w:rFonts w:ascii="Times New Roman" w:hAnsi="Times New Roman" w:cs="Times New Roman"/>
          <w:bCs/>
          <w:szCs w:val="24"/>
        </w:rPr>
        <w:t xml:space="preserve">Zasad organizacji procesu dydaktycznego </w:t>
      </w:r>
      <w:r w:rsidR="004B26BF">
        <w:rPr>
          <w:rFonts w:ascii="Times New Roman" w:hAnsi="Times New Roman" w:cs="Times New Roman"/>
          <w:bCs/>
          <w:szCs w:val="24"/>
        </w:rPr>
        <w:br/>
      </w:r>
      <w:r w:rsidR="006F0F60">
        <w:rPr>
          <w:rFonts w:ascii="Times New Roman" w:hAnsi="Times New Roman" w:cs="Times New Roman"/>
          <w:bCs/>
          <w:szCs w:val="24"/>
        </w:rPr>
        <w:t>w</w:t>
      </w:r>
      <w:r w:rsidRPr="00151EB2">
        <w:rPr>
          <w:rFonts w:ascii="Times New Roman" w:hAnsi="Times New Roman" w:cs="Times New Roman"/>
          <w:bCs/>
          <w:szCs w:val="24"/>
        </w:rPr>
        <w:t xml:space="preserve"> </w:t>
      </w:r>
      <w:r w:rsidRPr="00151EB2">
        <w:rPr>
          <w:rFonts w:ascii="Times New Roman" w:hAnsi="Times New Roman" w:cs="Times New Roman"/>
          <w:szCs w:val="24"/>
        </w:rPr>
        <w:t>Zachodniopomorski</w:t>
      </w:r>
      <w:r w:rsidR="006F0F60">
        <w:rPr>
          <w:rFonts w:ascii="Times New Roman" w:hAnsi="Times New Roman" w:cs="Times New Roman"/>
          <w:szCs w:val="24"/>
        </w:rPr>
        <w:t>m</w:t>
      </w:r>
      <w:r w:rsidRPr="00151EB2">
        <w:rPr>
          <w:rFonts w:ascii="Times New Roman" w:hAnsi="Times New Roman" w:cs="Times New Roman"/>
          <w:szCs w:val="24"/>
        </w:rPr>
        <w:t xml:space="preserve"> Uniwersyte</w:t>
      </w:r>
      <w:r w:rsidR="006F0F60">
        <w:rPr>
          <w:rFonts w:ascii="Times New Roman" w:hAnsi="Times New Roman" w:cs="Times New Roman"/>
          <w:szCs w:val="24"/>
        </w:rPr>
        <w:t>cie</w:t>
      </w:r>
      <w:r w:rsidRPr="00151EB2">
        <w:rPr>
          <w:rFonts w:ascii="Times New Roman" w:hAnsi="Times New Roman" w:cs="Times New Roman"/>
          <w:szCs w:val="24"/>
        </w:rPr>
        <w:t xml:space="preserve"> Technologiczn</w:t>
      </w:r>
      <w:r w:rsidR="006F0F60">
        <w:rPr>
          <w:rFonts w:ascii="Times New Roman" w:hAnsi="Times New Roman" w:cs="Times New Roman"/>
          <w:szCs w:val="24"/>
        </w:rPr>
        <w:t>ym</w:t>
      </w:r>
      <w:r w:rsidRPr="00151EB2">
        <w:rPr>
          <w:rFonts w:ascii="Times New Roman" w:hAnsi="Times New Roman" w:cs="Times New Roman"/>
          <w:szCs w:val="24"/>
        </w:rPr>
        <w:t xml:space="preserve"> w Szczecinie</w:t>
      </w:r>
      <w:bookmarkEnd w:id="0"/>
    </w:p>
    <w:p w14:paraId="4C4C7FF4" w14:textId="5AB44173" w:rsidR="00542C74" w:rsidRDefault="00542C74" w:rsidP="003F300B">
      <w:pPr>
        <w:pStyle w:val="podstawaprawna"/>
      </w:pPr>
      <w:r w:rsidRPr="00F16502">
        <w:t xml:space="preserve">Na podstawie art. 23 </w:t>
      </w:r>
      <w:r w:rsidR="006F0F60">
        <w:t xml:space="preserve">ut.2 pkt 2 </w:t>
      </w:r>
      <w:r w:rsidRPr="00F16502">
        <w:t xml:space="preserve">ustawy z dnia 20 lipca 2018 r. Prawo o szkolnictwie wyższym i nauce </w:t>
      </w:r>
      <w:r w:rsidRPr="00E17FFA">
        <w:t xml:space="preserve">(tekst jedn. Dz. U. </w:t>
      </w:r>
      <w:r w:rsidR="00083689" w:rsidRPr="00E17FFA">
        <w:t xml:space="preserve">z 2023 r. </w:t>
      </w:r>
      <w:r w:rsidRPr="00E17FFA">
        <w:t xml:space="preserve">poz. </w:t>
      </w:r>
      <w:r w:rsidR="006F0F60" w:rsidRPr="00E17FFA">
        <w:t>742</w:t>
      </w:r>
      <w:r w:rsidRPr="00E17FFA">
        <w:t xml:space="preserve">, z </w:t>
      </w:r>
      <w:proofErr w:type="spellStart"/>
      <w:r w:rsidRPr="00E17FFA">
        <w:t>późn</w:t>
      </w:r>
      <w:proofErr w:type="spellEnd"/>
      <w:r w:rsidRPr="00E17FFA">
        <w:t xml:space="preserve">. zm.) </w:t>
      </w:r>
      <w:r w:rsidR="00177B19" w:rsidRPr="00E17FFA">
        <w:t xml:space="preserve">w związku z </w:t>
      </w:r>
      <w:r w:rsidR="00BF43B0" w:rsidRPr="00E17FFA">
        <w:t xml:space="preserve">§ 22 ust. 2 </w:t>
      </w:r>
      <w:r w:rsidR="00177B19" w:rsidRPr="00E17FFA">
        <w:t>zarządzeni</w:t>
      </w:r>
      <w:r w:rsidR="00BF43B0" w:rsidRPr="00E17FFA">
        <w:t>a</w:t>
      </w:r>
      <w:r w:rsidR="00177B19" w:rsidRPr="00E17FFA">
        <w:t xml:space="preserve"> nr 52 Rektora</w:t>
      </w:r>
      <w:r w:rsidR="00177B19">
        <w:t xml:space="preserve"> </w:t>
      </w:r>
      <w:r w:rsidR="00083689">
        <w:t xml:space="preserve">ZUT </w:t>
      </w:r>
      <w:r w:rsidR="00177B19">
        <w:t>z dnia 16 września 2019 r.</w:t>
      </w:r>
      <w:r w:rsidR="00BF43B0">
        <w:t xml:space="preserve"> </w:t>
      </w:r>
      <w:r w:rsidR="00177B19">
        <w:t xml:space="preserve">w sprawie wprowadzenia Regulaminu pracy </w:t>
      </w:r>
      <w:r w:rsidR="00083689">
        <w:t>ZUT</w:t>
      </w:r>
      <w:r w:rsidR="0080762C">
        <w:t xml:space="preserve"> (z </w:t>
      </w:r>
      <w:proofErr w:type="spellStart"/>
      <w:r w:rsidR="0080762C">
        <w:t>późn</w:t>
      </w:r>
      <w:proofErr w:type="spellEnd"/>
      <w:r w:rsidR="0080762C">
        <w:t xml:space="preserve">. zm.) </w:t>
      </w:r>
      <w:r w:rsidRPr="00F16502">
        <w:rPr>
          <w:bCs/>
          <w:szCs w:val="24"/>
        </w:rPr>
        <w:t>zarządza się, co następuje</w:t>
      </w:r>
      <w:r>
        <w:t>:</w:t>
      </w:r>
    </w:p>
    <w:p w14:paraId="2DD59F50" w14:textId="2D324C18" w:rsidR="00542C74" w:rsidRPr="00BD0945" w:rsidRDefault="00BD0945" w:rsidP="00BD0945">
      <w:pPr>
        <w:pStyle w:val="paragraf"/>
        <w:numPr>
          <w:ilvl w:val="0"/>
          <w:numId w:val="0"/>
        </w:numPr>
      </w:pPr>
      <w:r w:rsidRPr="00BD0945">
        <w:t>§ 1.</w:t>
      </w:r>
    </w:p>
    <w:p w14:paraId="5F8C6025" w14:textId="10141EAE" w:rsidR="000A082B" w:rsidRPr="000A082B" w:rsidRDefault="00542C74" w:rsidP="006E5E70">
      <w:pPr>
        <w:pStyle w:val="akapit"/>
      </w:pPr>
      <w:r w:rsidRPr="00401575">
        <w:t xml:space="preserve">W </w:t>
      </w:r>
      <w:r w:rsidR="00083689">
        <w:t>z</w:t>
      </w:r>
      <w:r w:rsidR="006F0F60">
        <w:t>arządzeniu nr 102 Rektora ZUT z dnia 15 lipca 2020 r</w:t>
      </w:r>
      <w:r w:rsidR="006E5E70">
        <w:t>.</w:t>
      </w:r>
      <w:r w:rsidR="006F0F60">
        <w:t xml:space="preserve"> w sprawie Zasad organizacji procesu </w:t>
      </w:r>
      <w:r w:rsidR="006F0F60" w:rsidRPr="00B81317">
        <w:rPr>
          <w:spacing w:val="-2"/>
        </w:rPr>
        <w:t>dydaktycznego w</w:t>
      </w:r>
      <w:r w:rsidRPr="00B81317">
        <w:rPr>
          <w:spacing w:val="-2"/>
        </w:rPr>
        <w:t xml:space="preserve"> Zachodniopomorski</w:t>
      </w:r>
      <w:r w:rsidR="006F0F60" w:rsidRPr="00B81317">
        <w:rPr>
          <w:spacing w:val="-2"/>
        </w:rPr>
        <w:t>m</w:t>
      </w:r>
      <w:r w:rsidRPr="00B81317">
        <w:rPr>
          <w:spacing w:val="-2"/>
        </w:rPr>
        <w:t xml:space="preserve"> Uniwersyte</w:t>
      </w:r>
      <w:r w:rsidR="006F0F60" w:rsidRPr="00B81317">
        <w:rPr>
          <w:spacing w:val="-2"/>
        </w:rPr>
        <w:t>cie</w:t>
      </w:r>
      <w:r w:rsidRPr="00B81317">
        <w:rPr>
          <w:spacing w:val="-2"/>
        </w:rPr>
        <w:t xml:space="preserve"> Technologiczn</w:t>
      </w:r>
      <w:r w:rsidR="006F0F60" w:rsidRPr="00B81317">
        <w:rPr>
          <w:spacing w:val="-2"/>
        </w:rPr>
        <w:t>ym</w:t>
      </w:r>
      <w:r w:rsidRPr="00B81317">
        <w:rPr>
          <w:spacing w:val="-2"/>
        </w:rPr>
        <w:t xml:space="preserve"> w Szczecinie</w:t>
      </w:r>
      <w:r w:rsidR="00457C0F">
        <w:rPr>
          <w:spacing w:val="-2"/>
        </w:rPr>
        <w:t xml:space="preserve"> (z </w:t>
      </w:r>
      <w:proofErr w:type="spellStart"/>
      <w:r w:rsidR="00457C0F">
        <w:rPr>
          <w:spacing w:val="-2"/>
        </w:rPr>
        <w:t>późn</w:t>
      </w:r>
      <w:proofErr w:type="spellEnd"/>
      <w:r w:rsidR="00457C0F">
        <w:rPr>
          <w:spacing w:val="-2"/>
        </w:rPr>
        <w:t>. zm.)</w:t>
      </w:r>
      <w:r w:rsidR="00083689" w:rsidRPr="00B81317">
        <w:rPr>
          <w:spacing w:val="-2"/>
        </w:rPr>
        <w:t xml:space="preserve"> </w:t>
      </w:r>
      <w:r w:rsidR="000A082B">
        <w:rPr>
          <w:spacing w:val="-2"/>
        </w:rPr>
        <w:t xml:space="preserve">§ 3 </w:t>
      </w:r>
      <w:r w:rsidR="00083689" w:rsidRPr="00B81317">
        <w:rPr>
          <w:spacing w:val="-2"/>
        </w:rPr>
        <w:t>otrzymuj</w:t>
      </w:r>
      <w:r w:rsidR="00AD051B">
        <w:rPr>
          <w:spacing w:val="-2"/>
        </w:rPr>
        <w:t>e</w:t>
      </w:r>
      <w:r w:rsidR="00083689">
        <w:t xml:space="preserve"> brzmienie:</w:t>
      </w:r>
    </w:p>
    <w:p w14:paraId="0125D0C4" w14:textId="0DA0A57D" w:rsidR="000A082B" w:rsidRPr="006E5E70" w:rsidRDefault="00AD051B" w:rsidP="00B234B3">
      <w:pPr>
        <w:spacing w:before="60"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E5E70">
        <w:rPr>
          <w:rFonts w:ascii="Times New Roman" w:hAnsi="Times New Roman"/>
          <w:bCs/>
          <w:sz w:val="24"/>
          <w:szCs w:val="24"/>
        </w:rPr>
        <w:t>„</w:t>
      </w:r>
      <w:r w:rsidR="000A082B" w:rsidRPr="006E5E70">
        <w:rPr>
          <w:rFonts w:ascii="Times New Roman" w:hAnsi="Times New Roman"/>
          <w:sz w:val="24"/>
          <w:szCs w:val="24"/>
        </w:rPr>
        <w:t>Dzień 15 października jest nieprzekraczalnym terminem doliczenia do rocznego obciążenia</w:t>
      </w:r>
      <w:r w:rsidR="000A082B" w:rsidRPr="006E5E70">
        <w:rPr>
          <w:rFonts w:ascii="Times New Roman" w:hAnsi="Times New Roman"/>
          <w:spacing w:val="-2"/>
          <w:sz w:val="24"/>
          <w:szCs w:val="24"/>
        </w:rPr>
        <w:t xml:space="preserve"> dydaktycznego nauczyciela akademickiego </w:t>
      </w:r>
      <w:r w:rsidR="000A082B" w:rsidRPr="006E5E70">
        <w:rPr>
          <w:rFonts w:ascii="Times New Roman" w:hAnsi="Times New Roman"/>
          <w:sz w:val="24"/>
          <w:szCs w:val="24"/>
        </w:rPr>
        <w:t xml:space="preserve">za miniony rok akademicki </w:t>
      </w:r>
      <w:r w:rsidR="000A082B" w:rsidRPr="006E5E70">
        <w:rPr>
          <w:rFonts w:ascii="Times New Roman" w:hAnsi="Times New Roman"/>
          <w:spacing w:val="-2"/>
          <w:sz w:val="24"/>
          <w:szCs w:val="24"/>
        </w:rPr>
        <w:t xml:space="preserve">godzin dydaktycznych </w:t>
      </w:r>
      <w:r w:rsidR="000A082B" w:rsidRPr="006E5E70">
        <w:rPr>
          <w:rFonts w:ascii="Times New Roman" w:hAnsi="Times New Roman"/>
          <w:sz w:val="24"/>
          <w:szCs w:val="24"/>
        </w:rPr>
        <w:t>z</w:t>
      </w:r>
      <w:r w:rsidR="006E5E70">
        <w:rPr>
          <w:rFonts w:ascii="Times New Roman" w:hAnsi="Times New Roman"/>
          <w:sz w:val="24"/>
          <w:szCs w:val="24"/>
        </w:rPr>
        <w:t> </w:t>
      </w:r>
      <w:r w:rsidR="000A082B" w:rsidRPr="006E5E70">
        <w:rPr>
          <w:rFonts w:ascii="Times New Roman" w:hAnsi="Times New Roman"/>
          <w:sz w:val="24"/>
          <w:szCs w:val="24"/>
        </w:rPr>
        <w:t xml:space="preserve">tytułu opieki nad studentem przygotowującym </w:t>
      </w:r>
      <w:r w:rsidR="000A082B" w:rsidRPr="006E5E70">
        <w:rPr>
          <w:rFonts w:ascii="Times New Roman" w:hAnsi="Times New Roman"/>
          <w:spacing w:val="-2"/>
          <w:sz w:val="24"/>
          <w:szCs w:val="24"/>
        </w:rPr>
        <w:t xml:space="preserve">pracę dyplomową, </w:t>
      </w:r>
      <w:r w:rsidR="000A082B" w:rsidRPr="006E5E70">
        <w:rPr>
          <w:rFonts w:ascii="Times New Roman" w:hAnsi="Times New Roman"/>
          <w:sz w:val="24"/>
          <w:szCs w:val="24"/>
        </w:rPr>
        <w:t>po zamieszczeniu przez pracownika dziekanatu daty złożenia pracy dyplomowej w uczelnianym systemie informatycznym (USI)</w:t>
      </w:r>
      <w:r w:rsidR="002214C4" w:rsidRPr="006E5E70">
        <w:rPr>
          <w:rFonts w:ascii="Times New Roman" w:hAnsi="Times New Roman"/>
          <w:sz w:val="24"/>
          <w:szCs w:val="24"/>
        </w:rPr>
        <w:t>.”</w:t>
      </w:r>
    </w:p>
    <w:p w14:paraId="0008CEC3" w14:textId="5385CA13" w:rsidR="0078536D" w:rsidRDefault="00653292" w:rsidP="003F300B">
      <w:pPr>
        <w:pStyle w:val="akapit"/>
        <w:spacing w:before="120"/>
        <w:jc w:val="center"/>
        <w:rPr>
          <w:b/>
          <w:bCs w:val="0"/>
          <w:szCs w:val="24"/>
        </w:rPr>
      </w:pPr>
      <w:r w:rsidRPr="00653292">
        <w:rPr>
          <w:b/>
          <w:szCs w:val="24"/>
        </w:rPr>
        <w:t>§ 2.</w:t>
      </w:r>
    </w:p>
    <w:p w14:paraId="4B886709" w14:textId="1D71EF19" w:rsidR="003811C5" w:rsidRDefault="00653292" w:rsidP="006E5E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3B14">
        <w:rPr>
          <w:rFonts w:ascii="Times New Roman" w:hAnsi="Times New Roman" w:cs="Times New Roman"/>
          <w:sz w:val="24"/>
          <w:szCs w:val="24"/>
        </w:rPr>
        <w:t>Zarządzenie wchodzi w życie z dniem podpi</w:t>
      </w:r>
      <w:r w:rsidR="003811C5" w:rsidRPr="00DE3B14">
        <w:rPr>
          <w:rFonts w:ascii="Times New Roman" w:hAnsi="Times New Roman" w:cs="Times New Roman"/>
          <w:sz w:val="24"/>
          <w:szCs w:val="24"/>
        </w:rPr>
        <w:t>sania.</w:t>
      </w:r>
      <w:r w:rsidR="0080762C" w:rsidRPr="00DE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C151F" w14:textId="6C01CBDE" w:rsidR="003811C5" w:rsidRPr="0049474C" w:rsidRDefault="003811C5" w:rsidP="00DE3B14">
      <w:pPr>
        <w:spacing w:before="240" w:after="72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Rektor</w:t>
      </w:r>
    </w:p>
    <w:p w14:paraId="7673CE65" w14:textId="552124B0" w:rsidR="003811C5" w:rsidRPr="00B81317" w:rsidRDefault="003811C5" w:rsidP="00B81317">
      <w:pPr>
        <w:spacing w:after="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  <w:proofErr w:type="spellStart"/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dr</w:t>
      </w:r>
      <w:proofErr w:type="spellEnd"/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 xml:space="preserve"> hab. </w:t>
      </w:r>
      <w:proofErr w:type="spellStart"/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inż</w:t>
      </w:r>
      <w:proofErr w:type="spellEnd"/>
      <w:r w:rsidRPr="0049474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 xml:space="preserve">. </w:t>
      </w:r>
      <w:r w:rsidRPr="00B81317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Jacek Wróbel, prof. ZUT</w:t>
      </w:r>
    </w:p>
    <w:sectPr w:rsidR="003811C5" w:rsidRPr="00B81317" w:rsidSect="00684C45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2F27" w14:textId="77777777" w:rsidR="00491F10" w:rsidRDefault="00491F10" w:rsidP="003811C5">
      <w:pPr>
        <w:spacing w:after="0" w:line="240" w:lineRule="auto"/>
      </w:pPr>
      <w:r>
        <w:separator/>
      </w:r>
    </w:p>
  </w:endnote>
  <w:endnote w:type="continuationSeparator" w:id="0">
    <w:p w14:paraId="2C6A5538" w14:textId="77777777" w:rsidR="00491F10" w:rsidRDefault="00491F10" w:rsidP="003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9267" w14:textId="77777777" w:rsidR="00491F10" w:rsidRDefault="00491F10" w:rsidP="003811C5">
      <w:pPr>
        <w:spacing w:after="0" w:line="240" w:lineRule="auto"/>
      </w:pPr>
      <w:r>
        <w:separator/>
      </w:r>
    </w:p>
  </w:footnote>
  <w:footnote w:type="continuationSeparator" w:id="0">
    <w:p w14:paraId="3805F05D" w14:textId="77777777" w:rsidR="00491F10" w:rsidRDefault="00491F10" w:rsidP="0038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4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352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4245" w:hanging="360"/>
      </w:pPr>
    </w:lvl>
    <w:lvl w:ilvl="2" w:tplc="0415001B" w:tentative="1">
      <w:start w:val="1"/>
      <w:numFmt w:val="lowerRoman"/>
      <w:lvlText w:val="%3."/>
      <w:lvlJc w:val="right"/>
      <w:pPr>
        <w:ind w:left="4965" w:hanging="180"/>
      </w:pPr>
    </w:lvl>
    <w:lvl w:ilvl="3" w:tplc="0415000F" w:tentative="1">
      <w:start w:val="1"/>
      <w:numFmt w:val="decimal"/>
      <w:lvlText w:val="%4."/>
      <w:lvlJc w:val="left"/>
      <w:pPr>
        <w:ind w:left="5685" w:hanging="360"/>
      </w:pPr>
    </w:lvl>
    <w:lvl w:ilvl="4" w:tplc="04150019" w:tentative="1">
      <w:start w:val="1"/>
      <w:numFmt w:val="lowerLetter"/>
      <w:lvlText w:val="%5."/>
      <w:lvlJc w:val="left"/>
      <w:pPr>
        <w:ind w:left="6405" w:hanging="360"/>
      </w:pPr>
    </w:lvl>
    <w:lvl w:ilvl="5" w:tplc="0415001B" w:tentative="1">
      <w:start w:val="1"/>
      <w:numFmt w:val="lowerRoman"/>
      <w:lvlText w:val="%6."/>
      <w:lvlJc w:val="right"/>
      <w:pPr>
        <w:ind w:left="7125" w:hanging="180"/>
      </w:pPr>
    </w:lvl>
    <w:lvl w:ilvl="6" w:tplc="0415000F" w:tentative="1">
      <w:start w:val="1"/>
      <w:numFmt w:val="decimal"/>
      <w:lvlText w:val="%7."/>
      <w:lvlJc w:val="left"/>
      <w:pPr>
        <w:ind w:left="7845" w:hanging="360"/>
      </w:pPr>
    </w:lvl>
    <w:lvl w:ilvl="7" w:tplc="04150019" w:tentative="1">
      <w:start w:val="1"/>
      <w:numFmt w:val="lowerLetter"/>
      <w:lvlText w:val="%8."/>
      <w:lvlJc w:val="left"/>
      <w:pPr>
        <w:ind w:left="8565" w:hanging="360"/>
      </w:pPr>
    </w:lvl>
    <w:lvl w:ilvl="8" w:tplc="0415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" w15:restartNumberingAfterBreak="0">
    <w:nsid w:val="56164FAA"/>
    <w:multiLevelType w:val="hybridMultilevel"/>
    <w:tmpl w:val="ECA280B8"/>
    <w:lvl w:ilvl="0" w:tplc="A55EA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4" w15:restartNumberingAfterBreak="0">
    <w:nsid w:val="6D523EDB"/>
    <w:multiLevelType w:val="singleLevel"/>
    <w:tmpl w:val="84E4B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 w16cid:durableId="961576260">
    <w:abstractNumId w:val="3"/>
  </w:num>
  <w:num w:numId="2" w16cid:durableId="2001735058">
    <w:abstractNumId w:val="1"/>
  </w:num>
  <w:num w:numId="3" w16cid:durableId="1291978699">
    <w:abstractNumId w:val="0"/>
  </w:num>
  <w:num w:numId="4" w16cid:durableId="1336957366">
    <w:abstractNumId w:val="2"/>
  </w:num>
  <w:num w:numId="5" w16cid:durableId="554660350">
    <w:abstractNumId w:val="3"/>
  </w:num>
  <w:num w:numId="6" w16cid:durableId="1294756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C"/>
    <w:rsid w:val="00000DFF"/>
    <w:rsid w:val="00070D85"/>
    <w:rsid w:val="00083689"/>
    <w:rsid w:val="000976A4"/>
    <w:rsid w:val="000A082B"/>
    <w:rsid w:val="00116AE2"/>
    <w:rsid w:val="0013281E"/>
    <w:rsid w:val="00177B19"/>
    <w:rsid w:val="001A359E"/>
    <w:rsid w:val="001A7EC7"/>
    <w:rsid w:val="002214C4"/>
    <w:rsid w:val="00227F98"/>
    <w:rsid w:val="00277C6F"/>
    <w:rsid w:val="00295A8A"/>
    <w:rsid w:val="002A515E"/>
    <w:rsid w:val="00327AC6"/>
    <w:rsid w:val="003311E0"/>
    <w:rsid w:val="003516BC"/>
    <w:rsid w:val="003553C4"/>
    <w:rsid w:val="003634CA"/>
    <w:rsid w:val="003811C5"/>
    <w:rsid w:val="003F300B"/>
    <w:rsid w:val="004536F4"/>
    <w:rsid w:val="00457C0F"/>
    <w:rsid w:val="00491F10"/>
    <w:rsid w:val="0049474C"/>
    <w:rsid w:val="004B26BF"/>
    <w:rsid w:val="004D7DB1"/>
    <w:rsid w:val="00542C74"/>
    <w:rsid w:val="00572CF5"/>
    <w:rsid w:val="005A4243"/>
    <w:rsid w:val="005F66BC"/>
    <w:rsid w:val="00647615"/>
    <w:rsid w:val="00653292"/>
    <w:rsid w:val="00684C45"/>
    <w:rsid w:val="006B7543"/>
    <w:rsid w:val="006E5E70"/>
    <w:rsid w:val="006F0F60"/>
    <w:rsid w:val="0078536D"/>
    <w:rsid w:val="007E185A"/>
    <w:rsid w:val="0080762C"/>
    <w:rsid w:val="0081646D"/>
    <w:rsid w:val="00883AAF"/>
    <w:rsid w:val="008E502E"/>
    <w:rsid w:val="008F3063"/>
    <w:rsid w:val="00914ED1"/>
    <w:rsid w:val="0098053A"/>
    <w:rsid w:val="00991BA8"/>
    <w:rsid w:val="009D3FBE"/>
    <w:rsid w:val="00A04FD8"/>
    <w:rsid w:val="00A67A61"/>
    <w:rsid w:val="00A76893"/>
    <w:rsid w:val="00A951A9"/>
    <w:rsid w:val="00AC383D"/>
    <w:rsid w:val="00AD051B"/>
    <w:rsid w:val="00B234B3"/>
    <w:rsid w:val="00B70C29"/>
    <w:rsid w:val="00B81317"/>
    <w:rsid w:val="00BD0945"/>
    <w:rsid w:val="00BF43B0"/>
    <w:rsid w:val="00C12F90"/>
    <w:rsid w:val="00C41204"/>
    <w:rsid w:val="00C46343"/>
    <w:rsid w:val="00D0323F"/>
    <w:rsid w:val="00D77DE0"/>
    <w:rsid w:val="00D83924"/>
    <w:rsid w:val="00D960FB"/>
    <w:rsid w:val="00DC33B1"/>
    <w:rsid w:val="00DD39BE"/>
    <w:rsid w:val="00DE3B14"/>
    <w:rsid w:val="00E17FFA"/>
    <w:rsid w:val="00E51C4C"/>
    <w:rsid w:val="00EF6B0C"/>
    <w:rsid w:val="00F136F1"/>
    <w:rsid w:val="00F55D54"/>
    <w:rsid w:val="00FB4A70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9C48"/>
  <w15:chartTrackingRefBased/>
  <w15:docId w15:val="{C7681E78-9D1D-4D47-9F91-39CB9B5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podstawaprawna"/>
    <w:link w:val="Nagwek1Znak"/>
    <w:uiPriority w:val="9"/>
    <w:qFormat/>
    <w:rsid w:val="00542C74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C74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42C74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542C74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C74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3F300B"/>
    <w:pPr>
      <w:numPr>
        <w:ilvl w:val="1"/>
      </w:numPr>
      <w:spacing w:before="240" w:after="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542C74"/>
    <w:pPr>
      <w:numPr>
        <w:ilvl w:val="0"/>
        <w:numId w:val="2"/>
      </w:numPr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3F300B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1wyliczanka">
    <w:name w:val="1) wyliczanka"/>
    <w:basedOn w:val="Normalny"/>
    <w:link w:val="1wyliczankaZnak"/>
    <w:qFormat/>
    <w:rsid w:val="00542C74"/>
    <w:pPr>
      <w:numPr>
        <w:ilvl w:val="1"/>
        <w:numId w:val="1"/>
      </w:numPr>
      <w:spacing w:after="60" w:line="276" w:lineRule="auto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542C74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542C74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akwyliczanka">
    <w:name w:val="1)ak wyliczanka"/>
    <w:basedOn w:val="1wyliczanka"/>
    <w:link w:val="1akwyliczankaZnak"/>
    <w:qFormat/>
    <w:rsid w:val="00542C74"/>
    <w:pPr>
      <w:outlineLvl w:val="0"/>
    </w:pPr>
  </w:style>
  <w:style w:type="character" w:customStyle="1" w:styleId="akapitZnak">
    <w:name w:val="akapit Znak"/>
    <w:basedOn w:val="Domylnaczcionkaakapitu"/>
    <w:link w:val="akapit"/>
    <w:rsid w:val="00542C74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1akwyliczankaZnak">
    <w:name w:val="1)ak wyliczanka Znak"/>
    <w:basedOn w:val="1wyliczankaZnak"/>
    <w:link w:val="1akwyliczanka"/>
    <w:rsid w:val="00542C74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136F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BodySingle">
    <w:name w:val="Body Single"/>
    <w:basedOn w:val="Normalny"/>
    <w:rsid w:val="000A082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przypisudolnego">
    <w:name w:val="footnote reference"/>
    <w:rsid w:val="000A082B"/>
    <w:rPr>
      <w:vertAlign w:val="superscript"/>
    </w:rPr>
  </w:style>
  <w:style w:type="paragraph" w:customStyle="1" w:styleId="NumberList">
    <w:name w:val="Number List"/>
    <w:basedOn w:val="Normalny"/>
    <w:rsid w:val="000A082B"/>
    <w:pPr>
      <w:spacing w:after="0" w:line="240" w:lineRule="auto"/>
      <w:jc w:val="both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 Rektora ZUT z dnia 16 czerwca 2023 r. zmieniające zarządzenie nr 102 Rektora ZUT z dnia 15 lipca 2020 r. w sprawie Zasad organizacji procesu dydaktycznego w ZUT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 Rektora ZUT z dnia 13 lutego 2024 r. zmieniające zarządzenie nr 102 Rektora ZUT z dnia 15 lipca 2020 r. w sprawie Zasad organizacji procesu dydaktycznego w ZUT</dc:title>
  <dc:subject/>
  <dc:creator>Aldona Cyran-Kęsicka</dc:creator>
  <cp:keywords/>
  <dc:description/>
  <cp:lastModifiedBy>Jolanta Meller</cp:lastModifiedBy>
  <cp:revision>4</cp:revision>
  <cp:lastPrinted>2024-02-13T11:36:00Z</cp:lastPrinted>
  <dcterms:created xsi:type="dcterms:W3CDTF">2024-02-13T11:36:00Z</dcterms:created>
  <dcterms:modified xsi:type="dcterms:W3CDTF">2024-02-13T12:00:00Z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2023-04-20T08:59:31Z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34db28da-f9e5-47af-bc2b-61a4e6687097</vt:lpwstr>
  </property>
  <property fmtid="{D5CDD505-2E9C-101B-9397-08002B2CF9AE}" pid="8" name="MSIP_Label_50945193-57ff-457d-9504-518e9bfb59a9_ContentBits">
    <vt:lpwstr>0</vt:lpwstr>
  </property>
</Properties>
</file>