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DBD3" w14:textId="10236856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End w:id="0"/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F85363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117</w:t>
      </w:r>
    </w:p>
    <w:p w14:paraId="45BB1E0B" w14:textId="77777777" w:rsidR="00AF7B18" w:rsidRPr="00AE2AB9" w:rsidRDefault="00AF7B18" w:rsidP="00AF7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367C7785" w14:textId="30BD2F93" w:rsidR="00AF7B18" w:rsidRPr="00AE2AB9" w:rsidRDefault="00AF7B18" w:rsidP="00AF7B18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F8536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8A2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9BC">
        <w:rPr>
          <w:rFonts w:ascii="Times New Roman" w:eastAsia="Times New Roman" w:hAnsi="Times New Roman" w:cs="Times New Roman"/>
          <w:b/>
          <w:sz w:val="28"/>
          <w:szCs w:val="28"/>
        </w:rPr>
        <w:t>grudnia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r.</w:t>
      </w:r>
    </w:p>
    <w:p w14:paraId="6001F5E4" w14:textId="77777777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p w14:paraId="46431E18" w14:textId="4436C192" w:rsidR="00AF7B18" w:rsidRPr="008E73B1" w:rsidRDefault="00AF7B18" w:rsidP="00AF7B18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E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Na podstawie § 8 ust. 4 pkt 12 oraz § 28 ust. 3 Statutu ZUT (uchwała nr 75 Senatu ZUT z dnia 28 czerwca 2019 r., z późn. zm.), po zasięgnięciu opinii Senatu ZUT, zarządza się co </w:t>
      </w:r>
      <w:r w:rsidRPr="008E73B1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następuje:</w:t>
      </w:r>
    </w:p>
    <w:p w14:paraId="17E658A3" w14:textId="77777777" w:rsidR="00AF7B18" w:rsidRPr="00AE2AB9" w:rsidRDefault="00AF7B18" w:rsidP="00AF7B18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7AE3177D" w14:textId="77777777" w:rsidR="00AF7B18" w:rsidRPr="00AE2AB9" w:rsidRDefault="00AF7B18" w:rsidP="00AF7B18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>W Regulaminie organizacyjnym Zachodniopomorskiego Uniwersytetu Technologicznego w Szczecinie,</w:t>
      </w:r>
      <w:r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późn. zm., </w:t>
      </w:r>
      <w:r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78FA758C" w14:textId="0DE2C5AC" w:rsidR="009B57D2" w:rsidRDefault="001B19BC" w:rsidP="00071C6C">
      <w:pPr>
        <w:pStyle w:val="Akapitzlist"/>
        <w:numPr>
          <w:ilvl w:val="0"/>
          <w:numId w:val="13"/>
        </w:numPr>
        <w:spacing w:before="60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19BC">
        <w:rPr>
          <w:rFonts w:ascii="Times New Roman" w:hAnsi="Times New Roman" w:cs="Times New Roman"/>
          <w:sz w:val="24"/>
          <w:szCs w:val="24"/>
        </w:rPr>
        <w:t>w § 6 w ust. 1 po wyraz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1B19BC">
        <w:rPr>
          <w:rFonts w:ascii="Times New Roman" w:hAnsi="Times New Roman" w:cs="Times New Roman"/>
          <w:sz w:val="24"/>
          <w:szCs w:val="24"/>
        </w:rPr>
        <w:t xml:space="preserve"> „zespoły dydaktyczne” dodaje się wyrazy „</w:t>
      </w:r>
      <w:r>
        <w:rPr>
          <w:rFonts w:ascii="Times New Roman" w:hAnsi="Times New Roman" w:cs="Times New Roman"/>
          <w:sz w:val="24"/>
          <w:szCs w:val="24"/>
        </w:rPr>
        <w:t>zespoły badawcze”;</w:t>
      </w:r>
    </w:p>
    <w:p w14:paraId="653CF615" w14:textId="02BF3F34" w:rsidR="00071C6C" w:rsidRPr="00F85363" w:rsidRDefault="001C189D" w:rsidP="001C189D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w strukturze organizacyjnej Wydziału </w:t>
      </w:r>
      <w:r w:rsidR="004839DD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Biotechnologii i Hodowli Zwierząt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tworzy się </w:t>
      </w:r>
      <w:r w:rsidR="004839DD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Zespół Badawczy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w związku z tym załącznik nr </w:t>
      </w:r>
      <w:r w:rsidR="004839DD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otrzymuje brzmienie</w:t>
      </w:r>
      <w:r w:rsidR="00486C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jak</w:t>
      </w:r>
      <w:r w:rsidR="00486C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stanowi 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załącznik nr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do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niniejszego zarządzenia</w:t>
      </w:r>
      <w:r w:rsidR="004839DD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14:paraId="4A70F561" w14:textId="76FE1E71" w:rsidR="004839DD" w:rsidRPr="00F85363" w:rsidRDefault="004839DD" w:rsidP="001C189D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w strukturze organizacyjnej Wydziału Inżynierii Mechanicznej i Mechatroniki likwiduje się Centrum Technologiczne Przemysłu Przyszłości, Laboratorium Badań Struktury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 Właściwości Mechanicznych </w:t>
      </w:r>
      <w:r w:rsidR="00417231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Materiałów 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POLITEST, Środowiskowe Laboratorium Miernictwa oraz </w:t>
      </w:r>
      <w:r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Zespół Dydaktyczny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, w</w:t>
      </w:r>
      <w:r w:rsid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związku z tym załącznik nr 7 otrzymuje brzmienie, jak stanowi załącznik nr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do</w:t>
      </w:r>
      <w:r w:rsidR="00290B3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="00241583" w:rsidRP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niniejszego zarządzenia</w:t>
      </w:r>
      <w:r w:rsidR="00F85363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2D48C67" w14:textId="77777777" w:rsidR="00AF7B18" w:rsidRPr="00750AA5" w:rsidRDefault="00AF7B18" w:rsidP="008E73B1">
      <w:pPr>
        <w:spacing w:before="12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7B7DB214" w14:textId="20BEB512" w:rsidR="00611403" w:rsidRDefault="00AF7B18" w:rsidP="0024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11403">
        <w:rPr>
          <w:rFonts w:ascii="Times New Roman" w:hAnsi="Times New Roman" w:cs="Times New Roman"/>
          <w:sz w:val="24"/>
          <w:szCs w:val="24"/>
        </w:rPr>
        <w:t>podpisania, z tym że</w:t>
      </w:r>
      <w:r w:rsidR="00241583">
        <w:rPr>
          <w:rFonts w:ascii="Times New Roman" w:hAnsi="Times New Roman" w:cs="Times New Roman"/>
          <w:sz w:val="24"/>
          <w:szCs w:val="24"/>
        </w:rPr>
        <w:t xml:space="preserve"> </w:t>
      </w:r>
      <w:r w:rsidR="00845479" w:rsidRPr="007718F6">
        <w:rPr>
          <w:rFonts w:ascii="Times New Roman" w:hAnsi="Times New Roman" w:cs="Times New Roman"/>
          <w:sz w:val="24"/>
          <w:szCs w:val="24"/>
        </w:rPr>
        <w:t>§ 1 p</w:t>
      </w:r>
      <w:r w:rsidR="00611403" w:rsidRPr="007718F6">
        <w:rPr>
          <w:rFonts w:ascii="Times New Roman" w:hAnsi="Times New Roman" w:cs="Times New Roman"/>
          <w:sz w:val="24"/>
          <w:szCs w:val="24"/>
        </w:rPr>
        <w:t xml:space="preserve">kt </w:t>
      </w:r>
      <w:r w:rsidR="00241583">
        <w:rPr>
          <w:rFonts w:ascii="Times New Roman" w:hAnsi="Times New Roman" w:cs="Times New Roman"/>
          <w:sz w:val="24"/>
          <w:szCs w:val="24"/>
        </w:rPr>
        <w:t>2-3</w:t>
      </w:r>
      <w:r w:rsidR="001234AE">
        <w:rPr>
          <w:rFonts w:ascii="Times New Roman" w:hAnsi="Times New Roman" w:cs="Times New Roman"/>
          <w:sz w:val="24"/>
          <w:szCs w:val="24"/>
        </w:rPr>
        <w:t>,</w:t>
      </w:r>
      <w:r w:rsidR="007718F6" w:rsidRPr="007718F6">
        <w:rPr>
          <w:rFonts w:ascii="Times New Roman" w:hAnsi="Times New Roman" w:cs="Times New Roman"/>
          <w:sz w:val="24"/>
          <w:szCs w:val="24"/>
        </w:rPr>
        <w:t xml:space="preserve"> wchodzą w życie z dniem 1</w:t>
      </w:r>
      <w:r w:rsidR="00290B33">
        <w:rPr>
          <w:rFonts w:ascii="Times New Roman" w:hAnsi="Times New Roman" w:cs="Times New Roman"/>
          <w:sz w:val="24"/>
          <w:szCs w:val="24"/>
        </w:rPr>
        <w:t> </w:t>
      </w:r>
      <w:r w:rsidR="00241583">
        <w:rPr>
          <w:rFonts w:ascii="Times New Roman" w:hAnsi="Times New Roman" w:cs="Times New Roman"/>
          <w:sz w:val="24"/>
          <w:szCs w:val="24"/>
        </w:rPr>
        <w:t xml:space="preserve">stycznia </w:t>
      </w:r>
      <w:r w:rsidR="007718F6" w:rsidRPr="007718F6">
        <w:rPr>
          <w:rFonts w:ascii="Times New Roman" w:hAnsi="Times New Roman" w:cs="Times New Roman"/>
          <w:sz w:val="24"/>
          <w:szCs w:val="24"/>
        </w:rPr>
        <w:t>202</w:t>
      </w:r>
      <w:r w:rsidR="00241583">
        <w:rPr>
          <w:rFonts w:ascii="Times New Roman" w:hAnsi="Times New Roman" w:cs="Times New Roman"/>
          <w:sz w:val="24"/>
          <w:szCs w:val="24"/>
        </w:rPr>
        <w:t>5</w:t>
      </w:r>
      <w:r w:rsidR="007718F6" w:rsidRPr="007718F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FFE3FB" w14:textId="77777777" w:rsidR="005F4E91" w:rsidRPr="007718F6" w:rsidRDefault="005F4E91" w:rsidP="0024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FCE3" w14:textId="77777777" w:rsidR="005F4E91" w:rsidRPr="005F4E91" w:rsidRDefault="005F4E91" w:rsidP="005F4E91">
      <w:pPr>
        <w:suppressAutoHyphens/>
        <w:spacing w:after="0" w:line="276" w:lineRule="auto"/>
        <w:ind w:left="456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sectPr w:rsidR="005F4E91" w:rsidRPr="005F4E91" w:rsidSect="005F4E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851" w:right="851" w:bottom="567" w:left="1418" w:header="397" w:footer="340" w:gutter="0"/>
          <w:pgNumType w:start="1"/>
          <w:cols w:space="708"/>
          <w:docGrid w:linePitch="360"/>
        </w:sectPr>
      </w:pPr>
      <w:r w:rsidRPr="005F4E9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Rektor: Arkadiusz Terman</w:t>
      </w:r>
    </w:p>
    <w:p w14:paraId="461B93C0" w14:textId="27D5AB76" w:rsidR="00104E47" w:rsidRPr="00EC58D4" w:rsidRDefault="00104E47" w:rsidP="00EC58D4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</w:p>
    <w:p w14:paraId="56ECC38C" w14:textId="5CD9C218" w:rsidR="00104E47" w:rsidRPr="007278B5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Załącznik </w:t>
      </w:r>
      <w:r w:rsidR="0062104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1</w:t>
      </w:r>
    </w:p>
    <w:p w14:paraId="5416AEEB" w14:textId="7850AFBE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117 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Rektora ZUT z dnia 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16 grudnia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05415E24" w14:textId="77777777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199DAC9" w14:textId="4B8F4799" w:rsidR="003175F6" w:rsidRDefault="00290B33" w:rsidP="00F85363">
      <w:pPr>
        <w:pStyle w:val="NormalnyWeb"/>
        <w:jc w:val="center"/>
        <w:rPr>
          <w:w w:val="101"/>
          <w:position w:val="-1"/>
          <w:sz w:val="20"/>
          <w:szCs w:val="20"/>
        </w:rPr>
      </w:pPr>
      <w:r w:rsidRPr="00290B33">
        <w:rPr>
          <w:noProof/>
        </w:rPr>
        <w:drawing>
          <wp:inline distT="0" distB="0" distL="0" distR="0" wp14:anchorId="09532761" wp14:editId="0EFF9984">
            <wp:extent cx="5652000" cy="3740400"/>
            <wp:effectExtent l="0" t="0" r="6350" b="0"/>
            <wp:docPr id="79675270" name="Obraz 2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270" name="Obraz 2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F6">
        <w:rPr>
          <w:w w:val="101"/>
          <w:position w:val="-1"/>
          <w:sz w:val="20"/>
          <w:szCs w:val="20"/>
        </w:rPr>
        <w:br w:type="page"/>
      </w:r>
    </w:p>
    <w:p w14:paraId="2A008AFF" w14:textId="751E2C63" w:rsidR="005227A6" w:rsidRPr="007278B5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2</w:t>
      </w:r>
    </w:p>
    <w:p w14:paraId="71E11BD8" w14:textId="145993FF" w:rsidR="005227A6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117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F85363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16 grudnia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58B16F1D" w14:textId="77777777" w:rsidR="00D94E0A" w:rsidRDefault="00D94E0A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357903D" w14:textId="40DDFD7F" w:rsidR="005227A6" w:rsidRDefault="00290B33" w:rsidP="003175F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90B33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CCF5563" wp14:editId="7EB10DE1">
            <wp:extent cx="5770800" cy="3315600"/>
            <wp:effectExtent l="0" t="0" r="1905" b="0"/>
            <wp:docPr id="1550593712" name="Obraz 4" descr="Obraz zawierający tekst, zrzut ekranu, Czcionka, parago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93712" name="Obraz 4" descr="Obraz zawierający tekst, zrzut ekranu, Czcionka, parago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33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7A6" w:rsidSect="00104E47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9B32" w14:textId="77777777" w:rsidR="008A24F3" w:rsidRDefault="008A24F3" w:rsidP="008A24F3">
      <w:pPr>
        <w:spacing w:after="0" w:line="240" w:lineRule="auto"/>
      </w:pPr>
      <w:r>
        <w:separator/>
      </w:r>
    </w:p>
  </w:endnote>
  <w:endnote w:type="continuationSeparator" w:id="0">
    <w:p w14:paraId="7B6C3196" w14:textId="77777777" w:rsidR="008A24F3" w:rsidRDefault="008A24F3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C38A" w14:textId="77777777" w:rsidR="005F4E91" w:rsidRDefault="005F4E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9B12" w14:textId="77777777" w:rsidR="005F4E91" w:rsidRDefault="00EC58D4">
    <w:pPr>
      <w:pStyle w:val="Tekstpodstawowy"/>
      <w:spacing w:line="14" w:lineRule="auto"/>
      <w:rPr>
        <w:sz w:val="20"/>
      </w:rPr>
    </w:pPr>
    <w:r>
      <w:rPr>
        <w:color w:val="2B579A"/>
        <w:sz w:val="24"/>
        <w:shd w:val="clear" w:color="auto" w:fill="E6E6E6"/>
      </w:rPr>
      <w:pict w14:anchorId="27DA709A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left:0;text-align:left;margin-left:540.7pt;margin-top:793.9pt;width:16.15pt;height:13.45pt;z-index:-251658752;mso-position-horizontal-relative:page;mso-position-vertical-relative:page" filled="f" stroked="f">
          <v:textbox style="mso-next-textbox:#docshape5" inset="0,0,0,0">
            <w:txbxContent>
              <w:p w14:paraId="021E7926" w14:textId="77777777" w:rsidR="005F4E91" w:rsidRDefault="005F4E91">
                <w:pPr>
                  <w:spacing w:before="19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2313" w14:textId="77777777" w:rsidR="005F4E91" w:rsidRDefault="005F4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D5CB" w14:textId="77777777" w:rsidR="008A24F3" w:rsidRDefault="008A24F3" w:rsidP="008A24F3">
      <w:pPr>
        <w:spacing w:after="0" w:line="240" w:lineRule="auto"/>
      </w:pPr>
      <w:r>
        <w:separator/>
      </w:r>
    </w:p>
  </w:footnote>
  <w:footnote w:type="continuationSeparator" w:id="0">
    <w:p w14:paraId="005FD9F4" w14:textId="77777777" w:rsidR="008A24F3" w:rsidRDefault="008A24F3" w:rsidP="008A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9029" w14:textId="77777777" w:rsidR="005F4E91" w:rsidRDefault="005F4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13A6" w14:textId="77777777" w:rsidR="005F4E91" w:rsidRPr="002241F4" w:rsidRDefault="005F4E91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42F2" w14:textId="77777777" w:rsidR="005F4E91" w:rsidRDefault="005F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24F3"/>
    <w:multiLevelType w:val="hybridMultilevel"/>
    <w:tmpl w:val="8E56E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E95"/>
    <w:multiLevelType w:val="hybridMultilevel"/>
    <w:tmpl w:val="A2B46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1DA02953"/>
    <w:multiLevelType w:val="hybridMultilevel"/>
    <w:tmpl w:val="2AAC5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71EF0"/>
    <w:multiLevelType w:val="hybridMultilevel"/>
    <w:tmpl w:val="05F6ED46"/>
    <w:lvl w:ilvl="0" w:tplc="33E442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66209"/>
    <w:multiLevelType w:val="hybridMultilevel"/>
    <w:tmpl w:val="35EC130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5806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4B6B75"/>
    <w:multiLevelType w:val="hybridMultilevel"/>
    <w:tmpl w:val="A0ECE4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84B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10148C"/>
    <w:multiLevelType w:val="hybridMultilevel"/>
    <w:tmpl w:val="C47A01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0" w15:restartNumberingAfterBreak="0">
    <w:nsid w:val="34F67962"/>
    <w:multiLevelType w:val="hybridMultilevel"/>
    <w:tmpl w:val="E712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8C1"/>
    <w:multiLevelType w:val="hybridMultilevel"/>
    <w:tmpl w:val="E22C47D2"/>
    <w:lvl w:ilvl="0" w:tplc="E0BC3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0D45AD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BF220D5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5C3"/>
    <w:multiLevelType w:val="hybridMultilevel"/>
    <w:tmpl w:val="33D024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3" w15:restartNumberingAfterBreak="0">
    <w:nsid w:val="46C774F5"/>
    <w:multiLevelType w:val="hybridMultilevel"/>
    <w:tmpl w:val="7B0C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5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5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4E3F"/>
    <w:multiLevelType w:val="hybridMultilevel"/>
    <w:tmpl w:val="FA94C0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7866F9E"/>
    <w:multiLevelType w:val="hybridMultilevel"/>
    <w:tmpl w:val="676ADC3C"/>
    <w:lvl w:ilvl="0" w:tplc="9FD42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46CF36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215"/>
    <w:multiLevelType w:val="hybridMultilevel"/>
    <w:tmpl w:val="2C5C1E26"/>
    <w:lvl w:ilvl="0" w:tplc="33E442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0DBD"/>
    <w:multiLevelType w:val="hybridMultilevel"/>
    <w:tmpl w:val="A08A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E2C"/>
    <w:multiLevelType w:val="hybridMultilevel"/>
    <w:tmpl w:val="0E96D600"/>
    <w:lvl w:ilvl="0" w:tplc="4F56E60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A26"/>
    <w:multiLevelType w:val="hybridMultilevel"/>
    <w:tmpl w:val="51F8FD5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DB3A7A"/>
    <w:multiLevelType w:val="hybridMultilevel"/>
    <w:tmpl w:val="2C78731A"/>
    <w:lvl w:ilvl="0" w:tplc="04150017">
      <w:start w:val="1"/>
      <w:numFmt w:val="lowerLetter"/>
      <w:lvlText w:val="%1)"/>
      <w:lvlJc w:val="left"/>
      <w:pPr>
        <w:ind w:left="5806" w:hanging="360"/>
      </w:pPr>
      <w:rPr>
        <w:rFonts w:hint="default"/>
      </w:rPr>
    </w:lvl>
    <w:lvl w:ilvl="1" w:tplc="4E627A94">
      <w:start w:val="1"/>
      <w:numFmt w:val="decimal"/>
      <w:lvlText w:val="%2)"/>
      <w:lvlJc w:val="left"/>
      <w:pPr>
        <w:ind w:left="3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20" w:hanging="180"/>
      </w:pPr>
    </w:lvl>
    <w:lvl w:ilvl="3" w:tplc="FFFFFFFF" w:tentative="1">
      <w:start w:val="1"/>
      <w:numFmt w:val="decimal"/>
      <w:lvlText w:val="%4."/>
      <w:lvlJc w:val="left"/>
      <w:pPr>
        <w:ind w:left="4640" w:hanging="360"/>
      </w:pPr>
    </w:lvl>
    <w:lvl w:ilvl="4" w:tplc="FFFFFFFF" w:tentative="1">
      <w:start w:val="1"/>
      <w:numFmt w:val="lowerLetter"/>
      <w:lvlText w:val="%5."/>
      <w:lvlJc w:val="left"/>
      <w:pPr>
        <w:ind w:left="5360" w:hanging="360"/>
      </w:pPr>
    </w:lvl>
    <w:lvl w:ilvl="5" w:tplc="FFFFFFFF" w:tentative="1">
      <w:start w:val="1"/>
      <w:numFmt w:val="lowerRoman"/>
      <w:lvlText w:val="%6."/>
      <w:lvlJc w:val="right"/>
      <w:pPr>
        <w:ind w:left="6080" w:hanging="180"/>
      </w:pPr>
    </w:lvl>
    <w:lvl w:ilvl="6" w:tplc="FFFFFFFF" w:tentative="1">
      <w:start w:val="1"/>
      <w:numFmt w:val="decimal"/>
      <w:lvlText w:val="%7."/>
      <w:lvlJc w:val="left"/>
      <w:pPr>
        <w:ind w:left="6800" w:hanging="360"/>
      </w:pPr>
    </w:lvl>
    <w:lvl w:ilvl="7" w:tplc="FFFFFFFF" w:tentative="1">
      <w:start w:val="1"/>
      <w:numFmt w:val="lowerLetter"/>
      <w:lvlText w:val="%8."/>
      <w:lvlJc w:val="left"/>
      <w:pPr>
        <w:ind w:left="7520" w:hanging="360"/>
      </w:pPr>
    </w:lvl>
    <w:lvl w:ilvl="8" w:tplc="FFFFFFFF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" w15:restartNumberingAfterBreak="0">
    <w:nsid w:val="74DD0ECD"/>
    <w:multiLevelType w:val="hybridMultilevel"/>
    <w:tmpl w:val="FE6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14"/>
  </w:num>
  <w:num w:numId="2" w16cid:durableId="412242346">
    <w:abstractNumId w:val="15"/>
  </w:num>
  <w:num w:numId="3" w16cid:durableId="1264611842">
    <w:abstractNumId w:val="19"/>
  </w:num>
  <w:num w:numId="4" w16cid:durableId="785008301">
    <w:abstractNumId w:val="7"/>
  </w:num>
  <w:num w:numId="5" w16cid:durableId="1664820665">
    <w:abstractNumId w:val="25"/>
  </w:num>
  <w:num w:numId="6" w16cid:durableId="962610417">
    <w:abstractNumId w:val="22"/>
  </w:num>
  <w:num w:numId="7" w16cid:durableId="268126599">
    <w:abstractNumId w:val="8"/>
  </w:num>
  <w:num w:numId="8" w16cid:durableId="146631063">
    <w:abstractNumId w:val="2"/>
  </w:num>
  <w:num w:numId="9" w16cid:durableId="1275792238">
    <w:abstractNumId w:val="21"/>
  </w:num>
  <w:num w:numId="10" w16cid:durableId="623341498">
    <w:abstractNumId w:val="17"/>
  </w:num>
  <w:num w:numId="11" w16cid:durableId="506409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622640">
    <w:abstractNumId w:val="3"/>
  </w:num>
  <w:num w:numId="13" w16cid:durableId="546450278">
    <w:abstractNumId w:val="12"/>
  </w:num>
  <w:num w:numId="14" w16cid:durableId="1829783304">
    <w:abstractNumId w:val="1"/>
  </w:num>
  <w:num w:numId="15" w16cid:durableId="411124315">
    <w:abstractNumId w:val="23"/>
  </w:num>
  <w:num w:numId="16" w16cid:durableId="896742751">
    <w:abstractNumId w:val="11"/>
  </w:num>
  <w:num w:numId="17" w16cid:durableId="595864277">
    <w:abstractNumId w:val="16"/>
  </w:num>
  <w:num w:numId="18" w16cid:durableId="1256598777">
    <w:abstractNumId w:val="5"/>
  </w:num>
  <w:num w:numId="19" w16cid:durableId="54934721">
    <w:abstractNumId w:val="24"/>
  </w:num>
  <w:num w:numId="20" w16cid:durableId="1986741627">
    <w:abstractNumId w:val="13"/>
  </w:num>
  <w:num w:numId="21" w16cid:durableId="2064788071">
    <w:abstractNumId w:val="20"/>
  </w:num>
  <w:num w:numId="22" w16cid:durableId="896742568">
    <w:abstractNumId w:val="6"/>
  </w:num>
  <w:num w:numId="23" w16cid:durableId="1247543470">
    <w:abstractNumId w:val="10"/>
  </w:num>
  <w:num w:numId="24" w16cid:durableId="1336103863">
    <w:abstractNumId w:val="18"/>
  </w:num>
  <w:num w:numId="25" w16cid:durableId="1693410217">
    <w:abstractNumId w:val="4"/>
  </w:num>
  <w:num w:numId="26" w16cid:durableId="1851992285">
    <w:abstractNumId w:val="9"/>
  </w:num>
  <w:num w:numId="27" w16cid:durableId="774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0038D5"/>
    <w:rsid w:val="00032A3C"/>
    <w:rsid w:val="00062831"/>
    <w:rsid w:val="00071C6C"/>
    <w:rsid w:val="000C6099"/>
    <w:rsid w:val="000F0B9B"/>
    <w:rsid w:val="00104E47"/>
    <w:rsid w:val="001206F8"/>
    <w:rsid w:val="001234AE"/>
    <w:rsid w:val="001242BC"/>
    <w:rsid w:val="001513F4"/>
    <w:rsid w:val="001B0352"/>
    <w:rsid w:val="001B19BC"/>
    <w:rsid w:val="001B7B17"/>
    <w:rsid w:val="001C189D"/>
    <w:rsid w:val="001C465D"/>
    <w:rsid w:val="001E7140"/>
    <w:rsid w:val="001F01DC"/>
    <w:rsid w:val="0021720C"/>
    <w:rsid w:val="00241583"/>
    <w:rsid w:val="00266180"/>
    <w:rsid w:val="00280489"/>
    <w:rsid w:val="00290B33"/>
    <w:rsid w:val="0029703A"/>
    <w:rsid w:val="002B2ABC"/>
    <w:rsid w:val="002B7AD0"/>
    <w:rsid w:val="002F45F1"/>
    <w:rsid w:val="003175F6"/>
    <w:rsid w:val="00417231"/>
    <w:rsid w:val="0044296B"/>
    <w:rsid w:val="00454BC8"/>
    <w:rsid w:val="004839DD"/>
    <w:rsid w:val="00486C33"/>
    <w:rsid w:val="004A7FB0"/>
    <w:rsid w:val="004B2089"/>
    <w:rsid w:val="004B2A38"/>
    <w:rsid w:val="004B7769"/>
    <w:rsid w:val="005227A6"/>
    <w:rsid w:val="005660E5"/>
    <w:rsid w:val="005F4E91"/>
    <w:rsid w:val="00611403"/>
    <w:rsid w:val="00621046"/>
    <w:rsid w:val="00636484"/>
    <w:rsid w:val="00690097"/>
    <w:rsid w:val="0069056B"/>
    <w:rsid w:val="006E0E48"/>
    <w:rsid w:val="007312B7"/>
    <w:rsid w:val="007718F6"/>
    <w:rsid w:val="007D1C92"/>
    <w:rsid w:val="007E2A4F"/>
    <w:rsid w:val="00830D58"/>
    <w:rsid w:val="008440FA"/>
    <w:rsid w:val="00845479"/>
    <w:rsid w:val="0088000D"/>
    <w:rsid w:val="008A24F3"/>
    <w:rsid w:val="008E73B1"/>
    <w:rsid w:val="00911EFD"/>
    <w:rsid w:val="009B4CE0"/>
    <w:rsid w:val="009B57D2"/>
    <w:rsid w:val="00A43A7E"/>
    <w:rsid w:val="00AA06A8"/>
    <w:rsid w:val="00AD6E30"/>
    <w:rsid w:val="00AF36B1"/>
    <w:rsid w:val="00AF7B18"/>
    <w:rsid w:val="00BD3ADD"/>
    <w:rsid w:val="00BF3E87"/>
    <w:rsid w:val="00C22DF0"/>
    <w:rsid w:val="00C375C1"/>
    <w:rsid w:val="00C4687C"/>
    <w:rsid w:val="00D94E0A"/>
    <w:rsid w:val="00DD4A81"/>
    <w:rsid w:val="00DF307D"/>
    <w:rsid w:val="00E349FE"/>
    <w:rsid w:val="00E775B3"/>
    <w:rsid w:val="00E954A4"/>
    <w:rsid w:val="00EC58D4"/>
    <w:rsid w:val="00F3620D"/>
    <w:rsid w:val="00F61FD8"/>
    <w:rsid w:val="00F77853"/>
    <w:rsid w:val="00F83F37"/>
    <w:rsid w:val="00F85363"/>
    <w:rsid w:val="00FA1FC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0A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71C6C"/>
    <w:pPr>
      <w:spacing w:before="180" w:after="0" w:line="240" w:lineRule="auto"/>
      <w:jc w:val="center"/>
    </w:pPr>
    <w:rPr>
      <w:rFonts w:ascii="Garamond" w:eastAsia="Times New Roman" w:hAnsi="Garamond" w:cs="Times New Roman"/>
      <w:sz w:val="1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6C"/>
    <w:rPr>
      <w:rFonts w:ascii="Garamond" w:eastAsia="Times New Roman" w:hAnsi="Garamond" w:cs="Times New Roman"/>
      <w:kern w:val="0"/>
      <w:sz w:val="1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5F4E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F4E9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rsid w:val="005F4E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4E9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57D2-FEAD-43F3-93A1-8AA0CE3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Magdalena Szymanowska</cp:lastModifiedBy>
  <cp:revision>5</cp:revision>
  <cp:lastPrinted>2024-12-06T10:22:00Z</cp:lastPrinted>
  <dcterms:created xsi:type="dcterms:W3CDTF">2024-12-16T10:16:00Z</dcterms:created>
  <dcterms:modified xsi:type="dcterms:W3CDTF">2024-12-17T09:00:00Z</dcterms:modified>
</cp:coreProperties>
</file>