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B9A8" w14:textId="36992C72" w:rsidR="003D7797" w:rsidRPr="00917C06" w:rsidRDefault="00F21085" w:rsidP="00917C06">
      <w:pPr>
        <w:pStyle w:val="Tytu"/>
        <w:spacing w:line="360" w:lineRule="auto"/>
        <w:rPr>
          <w:rFonts w:ascii="Calibri" w:hAnsi="Calibri"/>
          <w:kern w:val="0"/>
        </w:rPr>
      </w:pPr>
      <w:r w:rsidRPr="00917C06">
        <w:rPr>
          <w:rFonts w:ascii="Calibri" w:hAnsi="Calibri"/>
          <w:caps w:val="0"/>
          <w:kern w:val="0"/>
        </w:rPr>
        <w:t xml:space="preserve">Zarządzenie nr </w:t>
      </w:r>
      <w:r w:rsidR="00272783" w:rsidRPr="00917C06">
        <w:rPr>
          <w:rFonts w:ascii="Calibri" w:hAnsi="Calibri"/>
          <w:kern w:val="0"/>
        </w:rPr>
        <w:t>35</w:t>
      </w:r>
    </w:p>
    <w:p w14:paraId="0DEB2F96" w14:textId="77777777" w:rsidR="003D7797" w:rsidRPr="00917C06" w:rsidRDefault="003D7797" w:rsidP="00917C06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917C06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917C06">
        <w:rPr>
          <w:rFonts w:ascii="Calibri" w:hAnsi="Calibri"/>
          <w:sz w:val="28"/>
          <w:szCs w:val="28"/>
        </w:rPr>
        <w:br/>
        <w:t xml:space="preserve">z dnia </w:t>
      </w:r>
      <w:r w:rsidR="00272783" w:rsidRPr="00917C06">
        <w:rPr>
          <w:rFonts w:ascii="Calibri" w:hAnsi="Calibri"/>
          <w:sz w:val="28"/>
          <w:szCs w:val="28"/>
        </w:rPr>
        <w:t>1</w:t>
      </w:r>
      <w:r w:rsidRPr="00917C06">
        <w:rPr>
          <w:rFonts w:ascii="Calibri" w:hAnsi="Calibri"/>
          <w:sz w:val="28"/>
          <w:szCs w:val="28"/>
        </w:rPr>
        <w:t xml:space="preserve">6 </w:t>
      </w:r>
      <w:r w:rsidR="00272783" w:rsidRPr="00917C06">
        <w:rPr>
          <w:rFonts w:ascii="Calibri" w:hAnsi="Calibri"/>
          <w:sz w:val="28"/>
          <w:szCs w:val="28"/>
        </w:rPr>
        <w:t>marca</w:t>
      </w:r>
      <w:r w:rsidRPr="00917C06">
        <w:rPr>
          <w:rFonts w:ascii="Calibri" w:hAnsi="Calibri"/>
          <w:sz w:val="28"/>
          <w:szCs w:val="28"/>
        </w:rPr>
        <w:t xml:space="preserve"> 202</w:t>
      </w:r>
      <w:r w:rsidR="00272783" w:rsidRPr="00917C06">
        <w:rPr>
          <w:rFonts w:ascii="Calibri" w:hAnsi="Calibri"/>
          <w:sz w:val="28"/>
          <w:szCs w:val="28"/>
        </w:rPr>
        <w:t>1</w:t>
      </w:r>
      <w:r w:rsidRPr="00917C06">
        <w:rPr>
          <w:rFonts w:ascii="Calibri" w:hAnsi="Calibri"/>
          <w:sz w:val="28"/>
          <w:szCs w:val="28"/>
        </w:rPr>
        <w:t xml:space="preserve"> r.</w:t>
      </w:r>
    </w:p>
    <w:p w14:paraId="128D40E5" w14:textId="77777777" w:rsidR="003D7797" w:rsidRPr="00917C06" w:rsidRDefault="00272783" w:rsidP="00917C06">
      <w:pPr>
        <w:pStyle w:val="Nagwek1"/>
        <w:spacing w:line="360" w:lineRule="auto"/>
        <w:rPr>
          <w:rFonts w:ascii="Calibri" w:hAnsi="Calibri" w:cs="Times New Roman"/>
        </w:rPr>
      </w:pPr>
      <w:r w:rsidRPr="00917C06">
        <w:rPr>
          <w:rFonts w:ascii="Calibri" w:hAnsi="Calibri"/>
        </w:rPr>
        <w:t xml:space="preserve">zmieniające zarządzenie nr 109 Rektora ZUT z dnia 26 sierpnia 2020 r. </w:t>
      </w:r>
      <w:r w:rsidR="00F506B4" w:rsidRPr="00917C06">
        <w:rPr>
          <w:rFonts w:ascii="Calibri" w:hAnsi="Calibri"/>
        </w:rPr>
        <w:br/>
      </w:r>
      <w:r w:rsidR="003D7797" w:rsidRPr="00917C06">
        <w:rPr>
          <w:rFonts w:ascii="Calibri" w:hAnsi="Calibri"/>
        </w:rPr>
        <w:t>w sprawie powołania Komisji Przetargowej ds. sprzedaży, najmu i dzierżawy nieruchomości Zachodniopomorskiego Uniwersytetu Technologicznego w Szczecinie na kadencję 2020 - 2024</w:t>
      </w:r>
    </w:p>
    <w:p w14:paraId="4FFF5BE5" w14:textId="49ECBBE0" w:rsidR="003D7797" w:rsidRPr="00917C06" w:rsidRDefault="003D7797" w:rsidP="00917C06">
      <w:pPr>
        <w:pStyle w:val="podstawaprawna"/>
      </w:pPr>
      <w:r w:rsidRPr="00917C06">
        <w:t>Na podstawie art. 23 ustawy z dnia 20 lipca 2018 r. Prawo o szkolnictwie wyższym i nauce (tekst</w:t>
      </w:r>
      <w:r w:rsidR="00F21085">
        <w:t> </w:t>
      </w:r>
      <w:r w:rsidRPr="00917C06">
        <w:t>jedn. Dz. U. z 2020 r. poz. 85, z późn. zm.) w związku z § 5 Regulaminu sprzedaży, najmu i</w:t>
      </w:r>
      <w:r w:rsidR="00F21085">
        <w:t> </w:t>
      </w:r>
      <w:r w:rsidRPr="00917C06">
        <w:t>dzierżawy nieruchomości Zachodniopomorskiego Uniwersytetu Technologicznego w Szczecinie oraz przenoszenia prawa wieczystego użytkowania, a także najmu i dzierżawy nieruchomości będących w użytkowaniu wieczystym Zachodniopomorskiego Uniwersytetu Technologicznego w</w:t>
      </w:r>
      <w:r w:rsidR="00F21085">
        <w:t> </w:t>
      </w:r>
      <w:r w:rsidRPr="00917C06">
        <w:t>Szczecinie, wprowadzonego zarządzeniem nr 57 Rektora ZUT z dnia 24 września 2019 r., zarządza się, co następuje:</w:t>
      </w:r>
    </w:p>
    <w:p w14:paraId="12753DB4" w14:textId="77777777" w:rsidR="003D7797" w:rsidRPr="00917C06" w:rsidRDefault="003D7797" w:rsidP="00917C06">
      <w:pPr>
        <w:pStyle w:val="paragraf"/>
        <w:spacing w:before="0"/>
      </w:pPr>
    </w:p>
    <w:p w14:paraId="36CCF03E" w14:textId="77777777" w:rsidR="003D7797" w:rsidRPr="00917C06" w:rsidRDefault="00272783" w:rsidP="00F21085">
      <w:pPr>
        <w:pStyle w:val="akapit"/>
        <w:rPr>
          <w:rFonts w:ascii="Calibri" w:hAnsi="Calibri"/>
        </w:rPr>
      </w:pPr>
      <w:r w:rsidRPr="00917C06">
        <w:rPr>
          <w:rFonts w:ascii="Calibri" w:hAnsi="Calibri"/>
        </w:rPr>
        <w:t xml:space="preserve">W zarządzeniu nr 109 Rektora ZUT z dnia 26 sierpnia 2020 r w sprawie </w:t>
      </w:r>
      <w:r w:rsidR="003D7797" w:rsidRPr="00917C06">
        <w:rPr>
          <w:rFonts w:ascii="Calibri" w:hAnsi="Calibri"/>
        </w:rPr>
        <w:t>powoł</w:t>
      </w:r>
      <w:r w:rsidRPr="00917C06">
        <w:rPr>
          <w:rFonts w:ascii="Calibri" w:hAnsi="Calibri"/>
        </w:rPr>
        <w:t>ania</w:t>
      </w:r>
      <w:r w:rsidR="003D7797" w:rsidRPr="00917C06">
        <w:rPr>
          <w:rFonts w:ascii="Calibri" w:hAnsi="Calibri"/>
        </w:rPr>
        <w:t xml:space="preserve"> Komisj</w:t>
      </w:r>
      <w:r w:rsidRPr="00917C06">
        <w:rPr>
          <w:rFonts w:ascii="Calibri" w:hAnsi="Calibri"/>
        </w:rPr>
        <w:t>i</w:t>
      </w:r>
      <w:r w:rsidR="003D7797" w:rsidRPr="00917C06">
        <w:rPr>
          <w:rFonts w:ascii="Calibri" w:hAnsi="Calibri"/>
        </w:rPr>
        <w:t xml:space="preserve"> Przetargo</w:t>
      </w:r>
      <w:r w:rsidRPr="00917C06">
        <w:rPr>
          <w:rFonts w:ascii="Calibri" w:hAnsi="Calibri"/>
        </w:rPr>
        <w:t>wej</w:t>
      </w:r>
      <w:r w:rsidR="003D7797" w:rsidRPr="00917C06">
        <w:rPr>
          <w:rFonts w:ascii="Calibri" w:hAnsi="Calibri"/>
        </w:rPr>
        <w:t xml:space="preserve"> ds. sprzedaży, najmu i dzierżawy nieruchomości Zachodniopomorskiego Uniwersytetu Technologicznego w Szc</w:t>
      </w:r>
      <w:r w:rsidR="00F506B4" w:rsidRPr="00917C06">
        <w:rPr>
          <w:rFonts w:ascii="Calibri" w:hAnsi="Calibri"/>
        </w:rPr>
        <w:t>zecinie na kadencję 2020 – 2024</w:t>
      </w:r>
      <w:r w:rsidR="003D7797" w:rsidRPr="00917C06">
        <w:rPr>
          <w:rFonts w:ascii="Calibri" w:hAnsi="Calibri"/>
        </w:rPr>
        <w:t xml:space="preserve"> </w:t>
      </w:r>
      <w:r w:rsidRPr="00917C06">
        <w:rPr>
          <w:rFonts w:ascii="Calibri" w:hAnsi="Calibri"/>
        </w:rPr>
        <w:t>wprowadza się zmiany w składzie osobowym:</w:t>
      </w:r>
    </w:p>
    <w:p w14:paraId="6F2949CC" w14:textId="77777777" w:rsidR="00272783" w:rsidRPr="00917C06" w:rsidRDefault="00272783" w:rsidP="00F21085">
      <w:pPr>
        <w:pStyle w:val="1wyliczanka"/>
        <w:numPr>
          <w:ilvl w:val="0"/>
          <w:numId w:val="3"/>
        </w:numPr>
        <w:spacing w:before="120"/>
        <w:ind w:left="284" w:hanging="284"/>
      </w:pPr>
      <w:r w:rsidRPr="00917C06">
        <w:t>odwołuje się inż. Ryszarda Jabłońskiego;</w:t>
      </w:r>
    </w:p>
    <w:p w14:paraId="1E00F7B2" w14:textId="40EA3947" w:rsidR="003D7797" w:rsidRPr="00917C06" w:rsidRDefault="00272783" w:rsidP="00F21085">
      <w:pPr>
        <w:pStyle w:val="1wyliczanka"/>
        <w:numPr>
          <w:ilvl w:val="0"/>
          <w:numId w:val="3"/>
        </w:numPr>
        <w:ind w:left="284" w:hanging="284"/>
      </w:pPr>
      <w:r w:rsidRPr="00917C06">
        <w:t xml:space="preserve">powołuje się </w:t>
      </w:r>
      <w:r w:rsidR="003D7797" w:rsidRPr="00917C06">
        <w:t>mgr</w:t>
      </w:r>
      <w:r w:rsidR="00F506B4" w:rsidRPr="00917C06">
        <w:t>.</w:t>
      </w:r>
      <w:r w:rsidR="003D7797" w:rsidRPr="00917C06">
        <w:t xml:space="preserve"> Adrian</w:t>
      </w:r>
      <w:r w:rsidRPr="00917C06">
        <w:t>a</w:t>
      </w:r>
      <w:r w:rsidR="003D7797" w:rsidRPr="00917C06">
        <w:t xml:space="preserve"> Krasiński</w:t>
      </w:r>
      <w:r w:rsidRPr="00917C06">
        <w:t>ego.</w:t>
      </w:r>
    </w:p>
    <w:p w14:paraId="262B2063" w14:textId="77777777" w:rsidR="003D7797" w:rsidRPr="00917C06" w:rsidRDefault="003D7797" w:rsidP="00917C06">
      <w:pPr>
        <w:pStyle w:val="paragraf"/>
      </w:pPr>
    </w:p>
    <w:p w14:paraId="5F863CB2" w14:textId="77777777" w:rsidR="003D7797" w:rsidRPr="00917C06" w:rsidRDefault="003D7797" w:rsidP="00917C06">
      <w:pPr>
        <w:pStyle w:val="1wyliczanka"/>
        <w:numPr>
          <w:ilvl w:val="0"/>
          <w:numId w:val="0"/>
        </w:numPr>
        <w:ind w:left="340" w:hanging="340"/>
      </w:pPr>
      <w:r w:rsidRPr="00917C06">
        <w:t>Zarządzenie wchodzi w życie z dniem podpisania.</w:t>
      </w:r>
    </w:p>
    <w:p w14:paraId="3BD3647D" w14:textId="77777777" w:rsidR="003D7797" w:rsidRPr="00917C06" w:rsidRDefault="003D7797" w:rsidP="00F21085">
      <w:pPr>
        <w:pStyle w:val="rektorpodpis"/>
      </w:pPr>
      <w:r w:rsidRPr="00917C06">
        <w:t>Rektor</w:t>
      </w:r>
      <w:r w:rsidRPr="00917C06">
        <w:br/>
        <w:t xml:space="preserve">dr hab. inż. Jacek Wróbel, prof. ZUT </w:t>
      </w:r>
    </w:p>
    <w:sectPr w:rsidR="003D7797" w:rsidRPr="00917C0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A3F3" w14:textId="77777777" w:rsidR="00762467" w:rsidRDefault="00762467" w:rsidP="003D7797">
      <w:pPr>
        <w:spacing w:after="0" w:line="240" w:lineRule="auto"/>
      </w:pPr>
      <w:r>
        <w:separator/>
      </w:r>
    </w:p>
  </w:endnote>
  <w:endnote w:type="continuationSeparator" w:id="0">
    <w:p w14:paraId="5E0378D8" w14:textId="77777777" w:rsidR="00762467" w:rsidRDefault="00762467" w:rsidP="003D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59A55" w14:textId="77777777" w:rsidR="00762467" w:rsidRDefault="00762467" w:rsidP="003D7797">
      <w:pPr>
        <w:spacing w:after="0" w:line="240" w:lineRule="auto"/>
      </w:pPr>
      <w:r>
        <w:separator/>
      </w:r>
    </w:p>
  </w:footnote>
  <w:footnote w:type="continuationSeparator" w:id="0">
    <w:p w14:paraId="1691CE96" w14:textId="77777777" w:rsidR="00762467" w:rsidRDefault="00762467" w:rsidP="003D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2B132E36"/>
    <w:multiLevelType w:val="hybridMultilevel"/>
    <w:tmpl w:val="61B8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86AA904E"/>
    <w:lvl w:ilvl="0" w:tplc="A53C8DE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97"/>
    <w:rsid w:val="000330AA"/>
    <w:rsid w:val="00272783"/>
    <w:rsid w:val="003D7797"/>
    <w:rsid w:val="004C72DA"/>
    <w:rsid w:val="00762467"/>
    <w:rsid w:val="00917C06"/>
    <w:rsid w:val="00A33AB2"/>
    <w:rsid w:val="00F16B72"/>
    <w:rsid w:val="00F21085"/>
    <w:rsid w:val="00F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9437"/>
  <w15:chartTrackingRefBased/>
  <w15:docId w15:val="{AA051F72-4FD7-4BF6-A52B-A8A162C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3D7797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797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D7797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3D7797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D7797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D7797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F21085"/>
    <w:pPr>
      <w:numPr>
        <w:ilvl w:val="1"/>
      </w:numPr>
      <w:spacing w:before="240" w:after="240" w:line="360" w:lineRule="auto"/>
    </w:pPr>
    <w:rPr>
      <w:rFonts w:ascii="Calibri" w:eastAsia="Times New Roman" w:hAnsi="Calibri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21085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F21085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F21085"/>
    <w:rPr>
      <w:rFonts w:ascii="Calibri" w:eastAsia="Times New Roman" w:hAnsi="Calibri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F21085"/>
    <w:pPr>
      <w:numPr>
        <w:numId w:val="2"/>
      </w:numPr>
      <w:spacing w:before="0" w:after="60"/>
      <w:ind w:left="340" w:hanging="340"/>
      <w:jc w:val="left"/>
      <w:outlineLvl w:val="9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F21085"/>
    <w:rPr>
      <w:rFonts w:ascii="Calibri" w:eastAsia="Times New Roman" w:hAnsi="Calibri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F21085"/>
    <w:pPr>
      <w:spacing w:after="0" w:line="360" w:lineRule="auto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F21085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F21085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F21085"/>
    <w:rPr>
      <w:rFonts w:ascii="Calibri" w:eastAsia="Times New Roman" w:hAnsi="Calibri" w:cs="Times New Roman"/>
      <w:b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79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797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 Rektora ZUT z dnia 16 marca 2021 r. zmieniające zarządzenie nr 109 Rektora ZUT z dnia 26 sierpnia 2020 r. w sprawie powołania Komisji Przetargowej ds. sprzedaży, najmu i dzierżawy nieruchomości Zachodniopomorskiego Uniwersytetu Technolog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 Rektora ZUT z dnia 16 marca 2021 r. zmieniające zarządzenie nr 109 Rektora ZUT z dnia 26 sierpnia 2020 r. w sprawie powołania Komisji Przetargowej ds. sprzedaży, najmu i dzierżawy nieruchomości Zachodniopomorskiego Uniwersytetu Technologicznego w Szczecinie na kadencję 2020 - 2024</dc:title>
  <dc:subject/>
  <dc:creator>Jolanta Meller</dc:creator>
  <cp:keywords/>
  <dc:description/>
  <cp:lastModifiedBy>Gabriela Pasturczak</cp:lastModifiedBy>
  <cp:revision>2</cp:revision>
  <dcterms:created xsi:type="dcterms:W3CDTF">2021-03-17T07:29:00Z</dcterms:created>
  <dcterms:modified xsi:type="dcterms:W3CDTF">2021-03-17T07:29:00Z</dcterms:modified>
</cp:coreProperties>
</file>