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84" w:rsidRPr="005D5784" w:rsidRDefault="005D5784" w:rsidP="005D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D578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</w:t>
      </w:r>
      <w:r w:rsidR="00C40CD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48</w:t>
      </w:r>
    </w:p>
    <w:p w:rsidR="005D5784" w:rsidRPr="0077060C" w:rsidRDefault="005D5784" w:rsidP="00C40CD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06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pl-PL"/>
        </w:rPr>
        <w:t xml:space="preserve">Rektora Zachodniopomorskiego Uniwersytetu Technologicznego w </w:t>
      </w:r>
      <w:r w:rsidRPr="005D57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Szczecinie</w:t>
      </w:r>
      <w:r w:rsidR="007706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40C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5D57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C40C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5D57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sierpnia 2019 r.</w:t>
      </w:r>
    </w:p>
    <w:p w:rsidR="005D5784" w:rsidRPr="005D5784" w:rsidRDefault="005D5784" w:rsidP="00C40CD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 zarządzenie nr 45 Rektora ZUT z dnia 11 lipca 2019 r.</w:t>
      </w:r>
      <w:r w:rsidR="00C40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D5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sprawie Regulaminu studiów podyplomowych</w:t>
      </w:r>
      <w:r w:rsidRPr="005D57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D57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 Zachodniopomorskim Uniwersytecie Technologicznym w Szczecinie</w:t>
      </w:r>
    </w:p>
    <w:p w:rsidR="005D5784" w:rsidRPr="005D5784" w:rsidRDefault="005D5784" w:rsidP="005D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23 </w:t>
      </w:r>
      <w:r w:rsidRPr="005D5784">
        <w:rPr>
          <w:rFonts w:ascii="Times New Roman" w:eastAsia="Times New Roman" w:hAnsi="Times New Roman" w:cs="Times New Roman"/>
          <w:spacing w:val="-4"/>
          <w:sz w:val="24"/>
          <w:szCs w:val="20"/>
          <w:lang w:eastAsia="pl-PL"/>
        </w:rPr>
        <w:t>ustawy z dnia 20 lipca 2018 r. Prawo o szk</w:t>
      </w:r>
      <w:bookmarkStart w:id="0" w:name="_GoBack"/>
      <w:bookmarkEnd w:id="0"/>
      <w:r w:rsidRPr="005D5784">
        <w:rPr>
          <w:rFonts w:ascii="Times New Roman" w:eastAsia="Times New Roman" w:hAnsi="Times New Roman" w:cs="Times New Roman"/>
          <w:spacing w:val="-4"/>
          <w:sz w:val="24"/>
          <w:szCs w:val="20"/>
          <w:lang w:eastAsia="pl-PL"/>
        </w:rPr>
        <w:t>olnictwie</w:t>
      </w:r>
      <w:r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wyższym i nauce (</w:t>
      </w:r>
      <w:r w:rsidRPr="005D578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Dz. U. poz. 1668, z późn.zm.) </w:t>
      </w:r>
      <w:r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zarządza się, co następuje:</w:t>
      </w:r>
    </w:p>
    <w:p w:rsidR="00DD5FD8" w:rsidRPr="0080130A" w:rsidRDefault="00DD5FD8" w:rsidP="004875F9">
      <w:pPr>
        <w:pStyle w:val="Akapitzlist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130A">
        <w:rPr>
          <w:rFonts w:ascii="Times New Roman" w:hAnsi="Times New Roman"/>
          <w:b/>
          <w:sz w:val="24"/>
          <w:szCs w:val="24"/>
        </w:rPr>
        <w:t>§ 1.</w:t>
      </w:r>
    </w:p>
    <w:p w:rsidR="00DD5FD8" w:rsidRPr="00CC5990" w:rsidRDefault="00DD5FD8" w:rsidP="008419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90">
        <w:rPr>
          <w:rFonts w:ascii="Times New Roman" w:hAnsi="Times New Roman" w:cs="Times New Roman"/>
          <w:sz w:val="24"/>
          <w:szCs w:val="24"/>
        </w:rPr>
        <w:t xml:space="preserve">W zarządzeniu nr 45 Rektora ZUT z dnia 11 lipca 2019 r. w sprawie Regulaminu studiów podyplomowych w Zachodniopomorskim Uniwersytecie Technologicznym w Szczecinie </w:t>
      </w:r>
      <w:r w:rsidR="00506027" w:rsidRPr="00CC5990">
        <w:rPr>
          <w:rFonts w:ascii="Times New Roman" w:hAnsi="Times New Roman" w:cs="Times New Roman"/>
          <w:spacing w:val="-4"/>
          <w:sz w:val="24"/>
          <w:szCs w:val="24"/>
        </w:rPr>
        <w:t>§ 1 otrzymuje brzmienie:</w:t>
      </w:r>
    </w:p>
    <w:p w:rsidR="00506027" w:rsidRPr="008419F3" w:rsidRDefault="008419F3" w:rsidP="008419F3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06027" w:rsidRPr="008419F3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</w:t>
      </w:r>
      <w:r w:rsidR="00506027" w:rsidRPr="008419F3">
        <w:rPr>
          <w:rFonts w:ascii="Times New Roman" w:hAnsi="Times New Roman"/>
          <w:sz w:val="24"/>
          <w:szCs w:val="24"/>
        </w:rPr>
        <w:t xml:space="preserve"> </w:t>
      </w:r>
    </w:p>
    <w:p w:rsidR="00CC5990" w:rsidRDefault="00CC5990" w:rsidP="008419F3">
      <w:pPr>
        <w:numPr>
          <w:ilvl w:val="0"/>
          <w:numId w:val="1"/>
        </w:numPr>
        <w:spacing w:after="6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Wprowadza się Regulamin studiów podyplomowych w Zachodniopomorskim Uniwersytecie Technologicznym, stanowiący załącznik do niniejszego zarządzenia. </w:t>
      </w:r>
    </w:p>
    <w:p w:rsidR="00DD5FD8" w:rsidRPr="005D5784" w:rsidRDefault="00DD5FD8" w:rsidP="008419F3">
      <w:pPr>
        <w:numPr>
          <w:ilvl w:val="0"/>
          <w:numId w:val="1"/>
        </w:numPr>
        <w:spacing w:after="6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875F9">
        <w:rPr>
          <w:rFonts w:ascii="Times New Roman" w:eastAsia="Times New Roman" w:hAnsi="Times New Roman" w:cs="Times New Roman"/>
          <w:sz w:val="24"/>
          <w:szCs w:val="20"/>
          <w:lang w:eastAsia="pl-PL"/>
        </w:rPr>
        <w:t>N</w:t>
      </w:r>
      <w:r w:rsidR="004875F9">
        <w:rPr>
          <w:rFonts w:ascii="Times New Roman" w:eastAsia="Times New Roman" w:hAnsi="Times New Roman" w:cs="Times New Roman"/>
          <w:sz w:val="24"/>
          <w:szCs w:val="20"/>
          <w:lang w:eastAsia="pl-PL"/>
        </w:rPr>
        <w:t>a mocy niniejszego zarządzenia R</w:t>
      </w:r>
      <w:r w:rsidRPr="004875F9">
        <w:rPr>
          <w:rFonts w:ascii="Times New Roman" w:eastAsia="Times New Roman" w:hAnsi="Times New Roman" w:cs="Times New Roman"/>
          <w:sz w:val="24"/>
          <w:szCs w:val="20"/>
          <w:lang w:eastAsia="pl-PL"/>
        </w:rPr>
        <w:t>ektor</w:t>
      </w:r>
      <w:r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udziela przewodniczącym komisji kwalifikacyjnych na studia podyplomowe pełnomocnictw</w:t>
      </w:r>
      <w:r w:rsidR="008419F3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podpisywania dokumentów określonych w §</w:t>
      </w:r>
      <w:r w:rsidRPr="00DD5FD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06027">
        <w:rPr>
          <w:rFonts w:ascii="Times New Roman" w:eastAsia="Times New Roman" w:hAnsi="Times New Roman" w:cs="Times New Roman"/>
          <w:sz w:val="24"/>
          <w:szCs w:val="20"/>
          <w:lang w:eastAsia="pl-PL"/>
        </w:rPr>
        <w:t>3 u</w:t>
      </w:r>
      <w:r w:rsidR="008419F3">
        <w:rPr>
          <w:rFonts w:ascii="Times New Roman" w:eastAsia="Times New Roman" w:hAnsi="Times New Roman" w:cs="Times New Roman"/>
          <w:sz w:val="24"/>
          <w:szCs w:val="20"/>
          <w:lang w:eastAsia="pl-PL"/>
        </w:rPr>
        <w:t>st. 7 i </w:t>
      </w:r>
      <w:r w:rsidR="00506027">
        <w:rPr>
          <w:rFonts w:ascii="Times New Roman" w:eastAsia="Times New Roman" w:hAnsi="Times New Roman" w:cs="Times New Roman"/>
          <w:sz w:val="24"/>
          <w:szCs w:val="20"/>
          <w:lang w:eastAsia="pl-PL"/>
        </w:rPr>
        <w:t>8 Regulaminu studiów podyplomowych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Sporządzenie odrębnego dokumentu pełnomocnictwa nie jest już wymagane.</w:t>
      </w:r>
    </w:p>
    <w:p w:rsidR="00DD5FD8" w:rsidRPr="005D5784" w:rsidRDefault="00F329DA" w:rsidP="008419F3">
      <w:pPr>
        <w:numPr>
          <w:ilvl w:val="0"/>
          <w:numId w:val="1"/>
        </w:numPr>
        <w:spacing w:after="6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Pełnomocnictwo, o którym mowa w ust. 2, </w:t>
      </w:r>
      <w:r w:rsidR="00DE3992">
        <w:rPr>
          <w:rFonts w:ascii="Times New Roman" w:eastAsia="Times New Roman" w:hAnsi="Times New Roman" w:cs="Times New Roman"/>
          <w:sz w:val="24"/>
          <w:szCs w:val="20"/>
          <w:lang w:eastAsia="pl-PL"/>
        </w:rPr>
        <w:t>związane jest z wykonywaniem obowiązku wskazanego w § 3 ust. 5 Regulaminu studiów podyplomowych, co oznacza, że nie</w:t>
      </w:r>
      <w:r w:rsidR="00DD5FD8"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</w:t>
      </w:r>
      <w:r w:rsidR="00506027">
        <w:rPr>
          <w:rFonts w:ascii="Times New Roman" w:eastAsia="Times New Roman" w:hAnsi="Times New Roman" w:cs="Times New Roman"/>
          <w:sz w:val="24"/>
          <w:szCs w:val="20"/>
          <w:lang w:eastAsia="pl-PL"/>
        </w:rPr>
        <w:t>że</w:t>
      </w:r>
      <w:r w:rsidR="00DD5FD8"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być </w:t>
      </w:r>
      <w:r w:rsidR="00DD5FD8"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>cedowa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ne</w:t>
      </w:r>
      <w:r w:rsidR="005060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D5FD8"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</w:t>
      </w:r>
      <w:r w:rsidR="00DE39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inne </w:t>
      </w:r>
      <w:r w:rsidR="00DD5FD8"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osoby. Pełnomocnictwo wygasa z chwilą likwidacji danych studiów </w:t>
      </w:r>
      <w:r w:rsidR="00DD5FD8" w:rsidRPr="00DE3992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 xml:space="preserve">podyplomowych lub z dniem odwołania z </w:t>
      </w:r>
      <w:r w:rsidR="00506027" w:rsidRPr="00DE3992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pełnienia obowiązków kierownika studiów podyplomowych</w:t>
      </w:r>
      <w:r w:rsidR="00DD5FD8" w:rsidRPr="00DE3992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.</w:t>
      </w:r>
      <w:r w:rsidR="00DD5FD8"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DD5FD8" w:rsidRPr="005D5784" w:rsidRDefault="00DD5FD8" w:rsidP="008419F3">
      <w:pPr>
        <w:numPr>
          <w:ilvl w:val="0"/>
          <w:numId w:val="1"/>
        </w:numPr>
        <w:spacing w:after="6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nieobecności os</w:t>
      </w:r>
      <w:r w:rsidR="00F709FF">
        <w:rPr>
          <w:rFonts w:ascii="Times New Roman" w:eastAsia="Times New Roman" w:hAnsi="Times New Roman" w:cs="Times New Roman"/>
          <w:sz w:val="24"/>
          <w:szCs w:val="20"/>
          <w:lang w:eastAsia="pl-PL"/>
        </w:rPr>
        <w:t>oby</w:t>
      </w:r>
      <w:r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posiadając</w:t>
      </w:r>
      <w:r w:rsidR="00F709FF">
        <w:rPr>
          <w:rFonts w:ascii="Times New Roman" w:eastAsia="Times New Roman" w:hAnsi="Times New Roman" w:cs="Times New Roman"/>
          <w:sz w:val="24"/>
          <w:szCs w:val="20"/>
          <w:lang w:eastAsia="pl-PL"/>
        </w:rPr>
        <w:t>ej</w:t>
      </w:r>
      <w:r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pełnomocnictw</w:t>
      </w:r>
      <w:r w:rsidR="00F709FF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dokumenty </w:t>
      </w:r>
      <w:r w:rsidR="00960260">
        <w:rPr>
          <w:rFonts w:ascii="Times New Roman" w:eastAsia="Times New Roman" w:hAnsi="Times New Roman" w:cs="Times New Roman"/>
          <w:sz w:val="24"/>
          <w:szCs w:val="20"/>
          <w:lang w:eastAsia="pl-PL"/>
        </w:rPr>
        <w:t>wymienione</w:t>
      </w:r>
      <w:r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</w:t>
      </w:r>
      <w:r w:rsidR="005060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ust. </w:t>
      </w:r>
      <w:r w:rsidR="003951A4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F329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podpisuje R</w:t>
      </w:r>
      <w:r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>ektor.</w:t>
      </w:r>
      <w:r w:rsidR="00DE3992">
        <w:rPr>
          <w:rFonts w:ascii="Times New Roman" w:eastAsia="Times New Roman" w:hAnsi="Times New Roman" w:cs="Times New Roman"/>
          <w:sz w:val="24"/>
          <w:szCs w:val="20"/>
          <w:lang w:eastAsia="pl-PL"/>
        </w:rPr>
        <w:t>”.</w:t>
      </w:r>
    </w:p>
    <w:p w:rsidR="005D5784" w:rsidRPr="005D5784" w:rsidRDefault="005D5784" w:rsidP="00DD5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 w:rsidR="00DD5FD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</w:p>
    <w:p w:rsidR="005D5784" w:rsidRPr="005D5784" w:rsidRDefault="005D5784" w:rsidP="00DD5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D5784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podpisania.</w:t>
      </w:r>
    </w:p>
    <w:p w:rsidR="005D5784" w:rsidRPr="005D5784" w:rsidRDefault="005D5784" w:rsidP="00960260">
      <w:pPr>
        <w:spacing w:before="48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784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</w:p>
    <w:p w:rsidR="005D5784" w:rsidRPr="005D5784" w:rsidRDefault="005D5784" w:rsidP="00960260">
      <w:pPr>
        <w:spacing w:before="120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784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inż. Jacek Wróbel, prof. ZUT</w:t>
      </w:r>
    </w:p>
    <w:p w:rsidR="001526B4" w:rsidRDefault="001526B4"/>
    <w:sectPr w:rsidR="001526B4" w:rsidSect="00DD5FD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16D"/>
    <w:multiLevelType w:val="hybridMultilevel"/>
    <w:tmpl w:val="06C88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D48AB"/>
    <w:multiLevelType w:val="hybridMultilevel"/>
    <w:tmpl w:val="AAA4ECCC"/>
    <w:lvl w:ilvl="0" w:tplc="F7C84CBC">
      <w:start w:val="1"/>
      <w:numFmt w:val="decimal"/>
      <w:lvlText w:val="%1."/>
      <w:lvlJc w:val="left"/>
      <w:pPr>
        <w:ind w:left="-31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84"/>
    <w:rsid w:val="001526B4"/>
    <w:rsid w:val="003951A4"/>
    <w:rsid w:val="004875F9"/>
    <w:rsid w:val="00506027"/>
    <w:rsid w:val="005D5784"/>
    <w:rsid w:val="006B2ED5"/>
    <w:rsid w:val="0077060C"/>
    <w:rsid w:val="008419F3"/>
    <w:rsid w:val="00960260"/>
    <w:rsid w:val="009D055A"/>
    <w:rsid w:val="00A41B91"/>
    <w:rsid w:val="00C40CD8"/>
    <w:rsid w:val="00CC5990"/>
    <w:rsid w:val="00D73E8A"/>
    <w:rsid w:val="00D82551"/>
    <w:rsid w:val="00DA795F"/>
    <w:rsid w:val="00DD5FD8"/>
    <w:rsid w:val="00DE3992"/>
    <w:rsid w:val="00F329DA"/>
    <w:rsid w:val="00F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CCE9"/>
  <w15:docId w15:val="{DF64816E-9FFA-4081-ADEC-40568811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5F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Nazarkiewicz</dc:creator>
  <cp:lastModifiedBy>Magdalena Szymanowska</cp:lastModifiedBy>
  <cp:revision>4</cp:revision>
  <cp:lastPrinted>2019-08-07T09:28:00Z</cp:lastPrinted>
  <dcterms:created xsi:type="dcterms:W3CDTF">2019-08-05T11:54:00Z</dcterms:created>
  <dcterms:modified xsi:type="dcterms:W3CDTF">2019-08-07T09:31:00Z</dcterms:modified>
</cp:coreProperties>
</file>