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35" w:rsidRDefault="00471881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ZARZĄDZENIE NR</w:t>
      </w:r>
      <w:r w:rsidR="00704F3B">
        <w:rPr>
          <w:b/>
          <w:sz w:val="32"/>
        </w:rPr>
        <w:t xml:space="preserve"> </w:t>
      </w:r>
      <w:r w:rsidR="003A265E">
        <w:rPr>
          <w:b/>
          <w:sz w:val="32"/>
        </w:rPr>
        <w:t>11</w:t>
      </w:r>
      <w:r w:rsidR="00B15CDC">
        <w:rPr>
          <w:b/>
          <w:sz w:val="32"/>
        </w:rPr>
        <w:t>1</w:t>
      </w:r>
      <w:bookmarkStart w:id="0" w:name="_GoBack"/>
      <w:bookmarkEnd w:id="0"/>
    </w:p>
    <w:p w:rsidR="00E32835" w:rsidRDefault="00E32835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E32835" w:rsidRDefault="00E32835" w:rsidP="001B63B6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A265E">
        <w:rPr>
          <w:b/>
          <w:sz w:val="28"/>
        </w:rPr>
        <w:t>21</w:t>
      </w:r>
      <w:r w:rsidR="0044487C">
        <w:rPr>
          <w:b/>
          <w:sz w:val="28"/>
        </w:rPr>
        <w:t xml:space="preserve"> </w:t>
      </w:r>
      <w:r w:rsidR="00163F05">
        <w:rPr>
          <w:b/>
          <w:sz w:val="28"/>
        </w:rPr>
        <w:t>listopada</w:t>
      </w:r>
      <w:r w:rsidR="00CB22E2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A403A">
        <w:rPr>
          <w:b/>
          <w:sz w:val="28"/>
        </w:rPr>
        <w:t>1</w:t>
      </w:r>
      <w:r w:rsidR="00163F05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63B6" w:rsidRDefault="001B63B6">
      <w:pPr>
        <w:jc w:val="center"/>
        <w:rPr>
          <w:b/>
          <w:sz w:val="24"/>
        </w:rPr>
      </w:pPr>
    </w:p>
    <w:p w:rsidR="00880B00" w:rsidRDefault="00C11E04">
      <w:pPr>
        <w:jc w:val="center"/>
        <w:rPr>
          <w:b/>
          <w:sz w:val="24"/>
        </w:rPr>
      </w:pPr>
      <w:r>
        <w:rPr>
          <w:b/>
          <w:sz w:val="24"/>
        </w:rPr>
        <w:t xml:space="preserve">zmieniające </w:t>
      </w:r>
      <w:r w:rsidR="00880B00">
        <w:rPr>
          <w:b/>
          <w:sz w:val="24"/>
        </w:rPr>
        <w:t xml:space="preserve">skład Uczelnianej Komisji ds. Jakości Kształcenia </w:t>
      </w:r>
      <w:r w:rsidR="0044487C">
        <w:rPr>
          <w:b/>
          <w:sz w:val="24"/>
        </w:rPr>
        <w:t>na kadencję 2016</w:t>
      </w:r>
      <w:r w:rsidR="00163F05">
        <w:rPr>
          <w:b/>
          <w:sz w:val="24"/>
        </w:rPr>
        <w:t>–</w:t>
      </w:r>
      <w:r w:rsidR="0044487C">
        <w:rPr>
          <w:b/>
          <w:sz w:val="24"/>
        </w:rPr>
        <w:t>2020</w:t>
      </w:r>
    </w:p>
    <w:p w:rsidR="00C11E04" w:rsidRDefault="00880B00">
      <w:pPr>
        <w:jc w:val="center"/>
        <w:rPr>
          <w:b/>
          <w:sz w:val="24"/>
        </w:rPr>
      </w:pPr>
      <w:r>
        <w:rPr>
          <w:b/>
          <w:sz w:val="24"/>
        </w:rPr>
        <w:t xml:space="preserve">powołanej </w:t>
      </w:r>
      <w:r w:rsidR="00C11E04">
        <w:rPr>
          <w:b/>
          <w:sz w:val="24"/>
        </w:rPr>
        <w:t>zarządzenie</w:t>
      </w:r>
      <w:r>
        <w:rPr>
          <w:b/>
          <w:sz w:val="24"/>
        </w:rPr>
        <w:t>m</w:t>
      </w:r>
      <w:r w:rsidR="0044487C">
        <w:rPr>
          <w:b/>
          <w:sz w:val="24"/>
        </w:rPr>
        <w:t xml:space="preserve"> nr 90</w:t>
      </w:r>
      <w:r w:rsidR="00C11E04">
        <w:rPr>
          <w:b/>
          <w:sz w:val="24"/>
        </w:rPr>
        <w:t xml:space="preserve"> Rektora ZUT z dnia </w:t>
      </w:r>
      <w:r w:rsidR="0044487C">
        <w:rPr>
          <w:b/>
          <w:sz w:val="24"/>
        </w:rPr>
        <w:t xml:space="preserve">7 </w:t>
      </w:r>
      <w:r w:rsidR="00C11E04">
        <w:rPr>
          <w:b/>
          <w:sz w:val="24"/>
        </w:rPr>
        <w:t>listopada 201</w:t>
      </w:r>
      <w:r w:rsidR="0044487C">
        <w:rPr>
          <w:b/>
          <w:sz w:val="24"/>
        </w:rPr>
        <w:t>6</w:t>
      </w:r>
      <w:r w:rsidR="00C11E04">
        <w:rPr>
          <w:b/>
          <w:sz w:val="24"/>
        </w:rPr>
        <w:t xml:space="preserve"> r. </w:t>
      </w:r>
    </w:p>
    <w:p w:rsidR="001B63B6" w:rsidRDefault="001B63B6" w:rsidP="00AE5C4E">
      <w:pPr>
        <w:ind w:firstLine="426"/>
        <w:jc w:val="both"/>
        <w:rPr>
          <w:sz w:val="24"/>
          <w:szCs w:val="24"/>
        </w:rPr>
      </w:pPr>
    </w:p>
    <w:p w:rsidR="00AE5C4E" w:rsidRDefault="00AE5C4E" w:rsidP="00AE5C4E">
      <w:pPr>
        <w:ind w:firstLine="426"/>
        <w:jc w:val="both"/>
        <w:rPr>
          <w:sz w:val="24"/>
          <w:szCs w:val="24"/>
        </w:rPr>
      </w:pPr>
    </w:p>
    <w:p w:rsidR="00E32835" w:rsidRPr="00442C74" w:rsidRDefault="00AC4D23" w:rsidP="00AE5C4E">
      <w:pPr>
        <w:jc w:val="both"/>
        <w:rPr>
          <w:spacing w:val="-4"/>
          <w:sz w:val="24"/>
        </w:rPr>
      </w:pPr>
      <w:r>
        <w:rPr>
          <w:sz w:val="24"/>
          <w:szCs w:val="24"/>
        </w:rPr>
        <w:t xml:space="preserve">Na podstawie art. </w:t>
      </w:r>
      <w:r w:rsidR="00AE5C4E">
        <w:rPr>
          <w:sz w:val="24"/>
          <w:szCs w:val="24"/>
        </w:rPr>
        <w:t>23</w:t>
      </w:r>
      <w:r w:rsidR="007F153D">
        <w:rPr>
          <w:sz w:val="24"/>
          <w:szCs w:val="24"/>
        </w:rPr>
        <w:t xml:space="preserve"> </w:t>
      </w:r>
      <w:r w:rsidR="00AE5C4E" w:rsidRPr="00AE5C4E">
        <w:rPr>
          <w:sz w:val="24"/>
          <w:szCs w:val="24"/>
        </w:rPr>
        <w:t>ustawy z dnia 20 lipca 2018 r. – Prawo o szkolnictwie wyższym i nauce (Dz. U. z 2018 r. poz. 1668)</w:t>
      </w:r>
      <w:r w:rsidR="00C47449" w:rsidRPr="00442C74">
        <w:rPr>
          <w:spacing w:val="-4"/>
          <w:sz w:val="24"/>
          <w:szCs w:val="24"/>
        </w:rPr>
        <w:t xml:space="preserve"> </w:t>
      </w:r>
      <w:r w:rsidR="00AE5C4E">
        <w:rPr>
          <w:spacing w:val="-4"/>
          <w:sz w:val="24"/>
          <w:szCs w:val="24"/>
        </w:rPr>
        <w:t>w związku z</w:t>
      </w:r>
      <w:r w:rsidR="00E32835" w:rsidRPr="00442C74">
        <w:rPr>
          <w:spacing w:val="-4"/>
          <w:sz w:val="24"/>
          <w:szCs w:val="24"/>
        </w:rPr>
        <w:t xml:space="preserve"> </w:t>
      </w:r>
      <w:r w:rsidR="00C47449" w:rsidRPr="00442C74">
        <w:rPr>
          <w:spacing w:val="-4"/>
          <w:sz w:val="24"/>
          <w:szCs w:val="24"/>
        </w:rPr>
        <w:t xml:space="preserve">§ </w:t>
      </w:r>
      <w:r w:rsidR="00C11E04">
        <w:rPr>
          <w:spacing w:val="-4"/>
          <w:sz w:val="24"/>
          <w:szCs w:val="24"/>
        </w:rPr>
        <w:t>6 uch</w:t>
      </w:r>
      <w:r w:rsidR="0044487C">
        <w:rPr>
          <w:spacing w:val="-4"/>
          <w:sz w:val="24"/>
          <w:szCs w:val="24"/>
        </w:rPr>
        <w:t>wały nr 59 senatu ZUT z dnia 29 </w:t>
      </w:r>
      <w:r w:rsidR="00C11E04">
        <w:rPr>
          <w:spacing w:val="-4"/>
          <w:sz w:val="24"/>
          <w:szCs w:val="24"/>
        </w:rPr>
        <w:t>czerwca 2009 r., w</w:t>
      </w:r>
      <w:r w:rsidR="00AE5C4E">
        <w:rPr>
          <w:spacing w:val="-4"/>
          <w:sz w:val="24"/>
          <w:szCs w:val="24"/>
        </w:rPr>
        <w:t> </w:t>
      </w:r>
      <w:r w:rsidR="00C11E04">
        <w:rPr>
          <w:spacing w:val="-4"/>
          <w:sz w:val="24"/>
          <w:szCs w:val="24"/>
        </w:rPr>
        <w:t xml:space="preserve">sprawie wewnętrznego Systemu Zapewniania Jakości Kształcenia, z późn. zm., </w:t>
      </w:r>
      <w:r w:rsidR="00C47449" w:rsidRPr="00442C74">
        <w:rPr>
          <w:spacing w:val="-4"/>
          <w:sz w:val="24"/>
          <w:szCs w:val="24"/>
        </w:rPr>
        <w:t>zarządza się, co następuje</w:t>
      </w:r>
      <w:r w:rsidR="00E32835" w:rsidRPr="00442C74">
        <w:rPr>
          <w:spacing w:val="-4"/>
          <w:sz w:val="24"/>
        </w:rPr>
        <w:t>:</w:t>
      </w:r>
    </w:p>
    <w:p w:rsidR="00E32835" w:rsidRDefault="00E32835" w:rsidP="00707BB3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7B4F43" w:rsidRDefault="00163F05" w:rsidP="00FA0A06">
      <w:pPr>
        <w:pStyle w:val="a"/>
        <w:spacing w:before="120" w:line="240" w:lineRule="auto"/>
        <w:jc w:val="both"/>
      </w:pPr>
      <w:r>
        <w:rPr>
          <w:b w:val="0"/>
        </w:rPr>
        <w:t>Do</w:t>
      </w:r>
      <w:r w:rsidR="00FA0A06">
        <w:rPr>
          <w:b w:val="0"/>
        </w:rPr>
        <w:t xml:space="preserve"> </w:t>
      </w:r>
      <w:r w:rsidR="00C11E04" w:rsidRPr="00C11E04">
        <w:rPr>
          <w:b w:val="0"/>
        </w:rPr>
        <w:t>skład</w:t>
      </w:r>
      <w:r w:rsidR="00FA0A06">
        <w:rPr>
          <w:b w:val="0"/>
        </w:rPr>
        <w:t>u</w:t>
      </w:r>
      <w:r w:rsidR="00C11E04">
        <w:t xml:space="preserve"> </w:t>
      </w:r>
      <w:r w:rsidR="00C11E04">
        <w:rPr>
          <w:b w:val="0"/>
        </w:rPr>
        <w:t>Uczelnianej Komisji ds. Jakości Kształcenia</w:t>
      </w:r>
      <w:r w:rsidR="0044487C">
        <w:rPr>
          <w:b w:val="0"/>
        </w:rPr>
        <w:t xml:space="preserve"> na kadencję 2016</w:t>
      </w:r>
      <w:r>
        <w:rPr>
          <w:b w:val="0"/>
        </w:rPr>
        <w:t>–</w:t>
      </w:r>
      <w:r w:rsidR="0044487C">
        <w:rPr>
          <w:b w:val="0"/>
        </w:rPr>
        <w:t>2020</w:t>
      </w:r>
      <w:r w:rsidR="00C11E04">
        <w:rPr>
          <w:b w:val="0"/>
        </w:rPr>
        <w:t xml:space="preserve">, </w:t>
      </w:r>
      <w:r w:rsidR="00753E4C">
        <w:rPr>
          <w:b w:val="0"/>
        </w:rPr>
        <w:t>powołanej z</w:t>
      </w:r>
      <w:r w:rsidR="00BB65B8">
        <w:rPr>
          <w:b w:val="0"/>
        </w:rPr>
        <w:t>arządzeniem nr 9</w:t>
      </w:r>
      <w:r w:rsidR="0044487C">
        <w:rPr>
          <w:b w:val="0"/>
        </w:rPr>
        <w:t>0</w:t>
      </w:r>
      <w:r w:rsidR="00BB65B8">
        <w:rPr>
          <w:b w:val="0"/>
        </w:rPr>
        <w:t xml:space="preserve"> Rektora ZUT z </w:t>
      </w:r>
      <w:r w:rsidR="00753E4C">
        <w:rPr>
          <w:b w:val="0"/>
        </w:rPr>
        <w:t xml:space="preserve">dnia </w:t>
      </w:r>
      <w:r w:rsidR="0044487C">
        <w:rPr>
          <w:b w:val="0"/>
        </w:rPr>
        <w:t>7 listopada 2016</w:t>
      </w:r>
      <w:r w:rsidR="00753E4C">
        <w:rPr>
          <w:b w:val="0"/>
        </w:rPr>
        <w:t xml:space="preserve"> r., </w:t>
      </w:r>
      <w:r w:rsidRPr="00163F05">
        <w:rPr>
          <w:b w:val="0"/>
          <w:spacing w:val="-2"/>
        </w:rPr>
        <w:t>powołuje się przedstawiciel</w:t>
      </w:r>
      <w:r w:rsidR="00FB54F6">
        <w:rPr>
          <w:b w:val="0"/>
          <w:spacing w:val="-2"/>
        </w:rPr>
        <w:t>kę samorządu</w:t>
      </w:r>
      <w:r w:rsidRPr="00163F05">
        <w:rPr>
          <w:b w:val="0"/>
          <w:spacing w:val="-2"/>
        </w:rPr>
        <w:t xml:space="preserve"> studentów</w:t>
      </w:r>
      <w:r w:rsidR="00FA0A06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Emilię Hubkę (WNoŻiR) </w:t>
      </w:r>
      <w:r w:rsidR="00A45934" w:rsidRPr="00A45934">
        <w:rPr>
          <w:b w:val="0"/>
          <w:spacing w:val="-2"/>
        </w:rPr>
        <w:t xml:space="preserve">w miejsce </w:t>
      </w:r>
      <w:r>
        <w:rPr>
          <w:b w:val="0"/>
          <w:spacing w:val="-2"/>
        </w:rPr>
        <w:t>Soni Kowalskiej (WNoŻiR)</w:t>
      </w:r>
      <w:r w:rsidR="00A45934">
        <w:rPr>
          <w:b w:val="0"/>
        </w:rPr>
        <w:t>.</w:t>
      </w:r>
    </w:p>
    <w:p w:rsidR="00C47449" w:rsidRDefault="00C47449" w:rsidP="00A45934">
      <w:pPr>
        <w:pStyle w:val="a"/>
        <w:spacing w:line="240" w:lineRule="auto"/>
      </w:pPr>
      <w:r>
        <w:t>§ 2.</w:t>
      </w:r>
    </w:p>
    <w:p w:rsidR="00E32835" w:rsidRDefault="00E32835" w:rsidP="00707BB3">
      <w:pPr>
        <w:pStyle w:val="Tekstpodstawowy"/>
        <w:spacing w:before="120"/>
        <w:ind w:right="-144"/>
      </w:pPr>
      <w:r>
        <w:t>Zarządzenie wchodzi w życie z dniem podpisania</w:t>
      </w:r>
      <w:r w:rsidR="008749AB">
        <w:t>.</w:t>
      </w:r>
    </w:p>
    <w:p w:rsidR="00B1151D" w:rsidRDefault="00B1151D" w:rsidP="00AE5C4E">
      <w:pPr>
        <w:pStyle w:val="Tekstpodstawowy"/>
      </w:pPr>
    </w:p>
    <w:p w:rsidR="00AE5C4E" w:rsidRDefault="00AE5C4E" w:rsidP="00AE5C4E">
      <w:pPr>
        <w:pStyle w:val="Tekstpodstawowy"/>
      </w:pPr>
    </w:p>
    <w:p w:rsidR="00AE5C4E" w:rsidRDefault="00AE5C4E" w:rsidP="00AE5C4E">
      <w:pPr>
        <w:pStyle w:val="Tekstpodstawowy"/>
      </w:pPr>
    </w:p>
    <w:p w:rsidR="00783C34" w:rsidRPr="00783C34" w:rsidRDefault="00783C34" w:rsidP="00AE5C4E">
      <w:pPr>
        <w:ind w:left="3969"/>
        <w:jc w:val="center"/>
        <w:rPr>
          <w:sz w:val="24"/>
          <w:szCs w:val="24"/>
        </w:rPr>
      </w:pPr>
      <w:r w:rsidRPr="00783C34">
        <w:rPr>
          <w:sz w:val="24"/>
          <w:szCs w:val="24"/>
        </w:rPr>
        <w:t>Rektor</w:t>
      </w:r>
    </w:p>
    <w:p w:rsidR="00783C34" w:rsidRDefault="00783C34" w:rsidP="00AE5C4E">
      <w:pPr>
        <w:spacing w:line="600" w:lineRule="auto"/>
        <w:ind w:left="3969"/>
        <w:jc w:val="center"/>
        <w:rPr>
          <w:sz w:val="24"/>
          <w:szCs w:val="24"/>
        </w:rPr>
      </w:pPr>
    </w:p>
    <w:p w:rsidR="003D3E18" w:rsidRPr="00AE5C4E" w:rsidRDefault="00783C34" w:rsidP="00AE5C4E">
      <w:pPr>
        <w:ind w:left="3969"/>
        <w:jc w:val="center"/>
        <w:rPr>
          <w:sz w:val="24"/>
          <w:szCs w:val="24"/>
          <w:lang w:val="en-US"/>
        </w:rPr>
      </w:pPr>
      <w:r w:rsidRPr="00AE5C4E">
        <w:rPr>
          <w:sz w:val="24"/>
          <w:szCs w:val="24"/>
          <w:lang w:val="en-US"/>
        </w:rPr>
        <w:t xml:space="preserve">dr hab. inż. </w:t>
      </w:r>
      <w:r w:rsidR="0044487C" w:rsidRPr="00AE5C4E">
        <w:rPr>
          <w:sz w:val="24"/>
          <w:szCs w:val="24"/>
          <w:lang w:val="en-US"/>
        </w:rPr>
        <w:t xml:space="preserve">Jacek Wróbel, prof. </w:t>
      </w:r>
      <w:r w:rsidR="00163F05" w:rsidRPr="00AE5C4E">
        <w:rPr>
          <w:sz w:val="24"/>
          <w:szCs w:val="24"/>
          <w:lang w:val="en-US"/>
        </w:rPr>
        <w:t>ZUT</w:t>
      </w:r>
    </w:p>
    <w:sectPr w:rsidR="003D3E18" w:rsidRPr="00AE5C4E" w:rsidSect="00AE5C4E">
      <w:pgSz w:w="11906" w:h="16838"/>
      <w:pgMar w:top="851" w:right="851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07"/>
    <w:multiLevelType w:val="hybridMultilevel"/>
    <w:tmpl w:val="42C28B98"/>
    <w:lvl w:ilvl="0" w:tplc="9CC01CF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10D4173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C5F044B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602683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5E0588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6866A4A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188D7F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9855E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C7A81D3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6690D02"/>
    <w:multiLevelType w:val="hybridMultilevel"/>
    <w:tmpl w:val="89E21AB6"/>
    <w:lvl w:ilvl="0" w:tplc="7486CF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8C85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ABA189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94EDF1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EDC426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B5A3A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3E93A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7F6DE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38406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D83C2B"/>
    <w:multiLevelType w:val="hybridMultilevel"/>
    <w:tmpl w:val="F036ED50"/>
    <w:lvl w:ilvl="0" w:tplc="42F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6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69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C6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0E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12B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2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26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4095843"/>
    <w:multiLevelType w:val="hybridMultilevel"/>
    <w:tmpl w:val="87CAF32A"/>
    <w:lvl w:ilvl="0" w:tplc="C0A27E8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33E2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0D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C4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A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C8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6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0B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6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7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667D16"/>
    <w:multiLevelType w:val="hybridMultilevel"/>
    <w:tmpl w:val="09323F8A"/>
    <w:lvl w:ilvl="0" w:tplc="9B2C5C6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FD0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01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6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4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0D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0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9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DA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493B41"/>
    <w:multiLevelType w:val="hybridMultilevel"/>
    <w:tmpl w:val="F9C49802"/>
    <w:lvl w:ilvl="0" w:tplc="3E105D5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6B0C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6B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00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68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A4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87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C1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084715"/>
    <w:multiLevelType w:val="hybridMultilevel"/>
    <w:tmpl w:val="89E21AB6"/>
    <w:lvl w:ilvl="0" w:tplc="645C9B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E44C6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574DB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30B6C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CA653B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56268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82E6A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694BB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ECEE6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8054A81"/>
    <w:multiLevelType w:val="hybridMultilevel"/>
    <w:tmpl w:val="EAFC5310"/>
    <w:lvl w:ilvl="0" w:tplc="0336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2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88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2B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0D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8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AD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4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85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50010"/>
    <w:multiLevelType w:val="hybridMultilevel"/>
    <w:tmpl w:val="4B323CA0"/>
    <w:lvl w:ilvl="0" w:tplc="5084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AF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83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A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A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0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AD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C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F75D7B"/>
    <w:multiLevelType w:val="hybridMultilevel"/>
    <w:tmpl w:val="2500E65E"/>
    <w:lvl w:ilvl="0" w:tplc="DD221E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80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46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4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E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E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0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07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4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>
    <w:nsid w:val="56C4576A"/>
    <w:multiLevelType w:val="hybridMultilevel"/>
    <w:tmpl w:val="90129F38"/>
    <w:lvl w:ilvl="0" w:tplc="974EFF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8D2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86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A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8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FE9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9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06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CC66071"/>
    <w:multiLevelType w:val="hybridMultilevel"/>
    <w:tmpl w:val="51A8327E"/>
    <w:lvl w:ilvl="0" w:tplc="D27A4A3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D64B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0E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52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8E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4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E4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E3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2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4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5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1"/>
  </w:num>
  <w:num w:numId="5">
    <w:abstractNumId w:val="4"/>
  </w:num>
  <w:num w:numId="6">
    <w:abstractNumId w:val="8"/>
  </w:num>
  <w:num w:numId="7">
    <w:abstractNumId w:val="24"/>
  </w:num>
  <w:num w:numId="8">
    <w:abstractNumId w:val="6"/>
  </w:num>
  <w:num w:numId="9">
    <w:abstractNumId w:val="23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22"/>
  </w:num>
  <w:num w:numId="16">
    <w:abstractNumId w:val="3"/>
  </w:num>
  <w:num w:numId="17">
    <w:abstractNumId w:val="20"/>
  </w:num>
  <w:num w:numId="18">
    <w:abstractNumId w:val="15"/>
  </w:num>
  <w:num w:numId="19">
    <w:abstractNumId w:val="26"/>
  </w:num>
  <w:num w:numId="20">
    <w:abstractNumId w:val="25"/>
  </w:num>
  <w:num w:numId="21">
    <w:abstractNumId w:val="14"/>
  </w:num>
  <w:num w:numId="22">
    <w:abstractNumId w:val="1"/>
  </w:num>
  <w:num w:numId="23">
    <w:abstractNumId w:val="0"/>
  </w:num>
  <w:num w:numId="24">
    <w:abstractNumId w:val="18"/>
  </w:num>
  <w:num w:numId="25">
    <w:abstractNumId w:val="5"/>
  </w:num>
  <w:num w:numId="26">
    <w:abstractNumId w:val="19"/>
  </w:num>
  <w:num w:numId="27">
    <w:abstractNumId w:val="17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B"/>
    <w:rsid w:val="000358A6"/>
    <w:rsid w:val="00075F34"/>
    <w:rsid w:val="000E104C"/>
    <w:rsid w:val="000F395D"/>
    <w:rsid w:val="001406CA"/>
    <w:rsid w:val="001507FB"/>
    <w:rsid w:val="0015187A"/>
    <w:rsid w:val="00160AA3"/>
    <w:rsid w:val="00163F05"/>
    <w:rsid w:val="00165DD3"/>
    <w:rsid w:val="00187AA0"/>
    <w:rsid w:val="00187D9D"/>
    <w:rsid w:val="001A403A"/>
    <w:rsid w:val="001B63B6"/>
    <w:rsid w:val="001C5315"/>
    <w:rsid w:val="00200702"/>
    <w:rsid w:val="00235C2C"/>
    <w:rsid w:val="00251A3D"/>
    <w:rsid w:val="0027067C"/>
    <w:rsid w:val="002A4FC3"/>
    <w:rsid w:val="002B5EF2"/>
    <w:rsid w:val="002C784B"/>
    <w:rsid w:val="002E05EC"/>
    <w:rsid w:val="00356F8B"/>
    <w:rsid w:val="00357D2D"/>
    <w:rsid w:val="003A265E"/>
    <w:rsid w:val="003D3E18"/>
    <w:rsid w:val="003E1548"/>
    <w:rsid w:val="00442C74"/>
    <w:rsid w:val="004435E8"/>
    <w:rsid w:val="0044487C"/>
    <w:rsid w:val="00461DC0"/>
    <w:rsid w:val="00471881"/>
    <w:rsid w:val="00475059"/>
    <w:rsid w:val="004808AB"/>
    <w:rsid w:val="0049553E"/>
    <w:rsid w:val="004A110F"/>
    <w:rsid w:val="004A16F4"/>
    <w:rsid w:val="004A596A"/>
    <w:rsid w:val="004F5A4C"/>
    <w:rsid w:val="00531B50"/>
    <w:rsid w:val="00532113"/>
    <w:rsid w:val="00580278"/>
    <w:rsid w:val="005A523F"/>
    <w:rsid w:val="005C1C27"/>
    <w:rsid w:val="005D35B8"/>
    <w:rsid w:val="005F40B5"/>
    <w:rsid w:val="00695B02"/>
    <w:rsid w:val="006A5DD3"/>
    <w:rsid w:val="006F6F1E"/>
    <w:rsid w:val="00704F3B"/>
    <w:rsid w:val="00707BB3"/>
    <w:rsid w:val="00711A7F"/>
    <w:rsid w:val="007523F1"/>
    <w:rsid w:val="00753E4C"/>
    <w:rsid w:val="00771148"/>
    <w:rsid w:val="00776896"/>
    <w:rsid w:val="00783C34"/>
    <w:rsid w:val="00785D9B"/>
    <w:rsid w:val="007B4F43"/>
    <w:rsid w:val="007E1CF2"/>
    <w:rsid w:val="007F153D"/>
    <w:rsid w:val="008749AB"/>
    <w:rsid w:val="00876327"/>
    <w:rsid w:val="00880B00"/>
    <w:rsid w:val="008C625B"/>
    <w:rsid w:val="008D0DB6"/>
    <w:rsid w:val="008F54BB"/>
    <w:rsid w:val="00935207"/>
    <w:rsid w:val="00941442"/>
    <w:rsid w:val="00946DDE"/>
    <w:rsid w:val="00971740"/>
    <w:rsid w:val="009C16E2"/>
    <w:rsid w:val="009D741E"/>
    <w:rsid w:val="00A04988"/>
    <w:rsid w:val="00A16A11"/>
    <w:rsid w:val="00A27F06"/>
    <w:rsid w:val="00A377E9"/>
    <w:rsid w:val="00A41233"/>
    <w:rsid w:val="00A45934"/>
    <w:rsid w:val="00A729AA"/>
    <w:rsid w:val="00AC4D23"/>
    <w:rsid w:val="00AE5C4E"/>
    <w:rsid w:val="00AF5D7D"/>
    <w:rsid w:val="00B05EFD"/>
    <w:rsid w:val="00B10311"/>
    <w:rsid w:val="00B1151D"/>
    <w:rsid w:val="00B15CDC"/>
    <w:rsid w:val="00B80758"/>
    <w:rsid w:val="00B8260F"/>
    <w:rsid w:val="00B9745A"/>
    <w:rsid w:val="00BB65B8"/>
    <w:rsid w:val="00BE5AE6"/>
    <w:rsid w:val="00C11E04"/>
    <w:rsid w:val="00C378C0"/>
    <w:rsid w:val="00C47449"/>
    <w:rsid w:val="00C76E50"/>
    <w:rsid w:val="00C95D7B"/>
    <w:rsid w:val="00CB22E2"/>
    <w:rsid w:val="00CC75A4"/>
    <w:rsid w:val="00CE69C0"/>
    <w:rsid w:val="00CF77E4"/>
    <w:rsid w:val="00D3766B"/>
    <w:rsid w:val="00D5390A"/>
    <w:rsid w:val="00D806EF"/>
    <w:rsid w:val="00DB637E"/>
    <w:rsid w:val="00DB658A"/>
    <w:rsid w:val="00DC073C"/>
    <w:rsid w:val="00E16C51"/>
    <w:rsid w:val="00E32835"/>
    <w:rsid w:val="00EA1890"/>
    <w:rsid w:val="00ED34DD"/>
    <w:rsid w:val="00F07CCC"/>
    <w:rsid w:val="00F31463"/>
    <w:rsid w:val="00F47BE3"/>
    <w:rsid w:val="00F96D71"/>
    <w:rsid w:val="00F97B74"/>
    <w:rsid w:val="00FA0A06"/>
    <w:rsid w:val="00FA52A4"/>
    <w:rsid w:val="00FB54F6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BodySingle">
    <w:name w:val="Body Single"/>
    <w:basedOn w:val="Normalny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§"/>
    <w:basedOn w:val="Normalny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1B63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D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BodySingle">
    <w:name w:val="Body Single"/>
    <w:basedOn w:val="Normalny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§"/>
    <w:basedOn w:val="Normalny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1B63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D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sadowska</dc:creator>
  <cp:lastModifiedBy>Anna Kruszakin</cp:lastModifiedBy>
  <cp:revision>7</cp:revision>
  <cp:lastPrinted>2015-01-12T10:31:00Z</cp:lastPrinted>
  <dcterms:created xsi:type="dcterms:W3CDTF">2018-11-14T12:23:00Z</dcterms:created>
  <dcterms:modified xsi:type="dcterms:W3CDTF">2018-11-21T09:48:00Z</dcterms:modified>
</cp:coreProperties>
</file>