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BABFB" w14:textId="319FBE2F" w:rsidR="00AE370A" w:rsidRPr="00E13E77" w:rsidRDefault="00AE370A" w:rsidP="00AE370A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</w:t>
      </w:r>
      <w:r w:rsidR="00D32F21">
        <w:rPr>
          <w:b w:val="0"/>
          <w:bCs/>
          <w:smallCaps w:val="0"/>
        </w:rPr>
        <w:t xml:space="preserve"> </w:t>
      </w:r>
      <w:r w:rsidR="00B34B08">
        <w:rPr>
          <w:b w:val="0"/>
          <w:bCs/>
          <w:smallCaps w:val="0"/>
        </w:rPr>
        <w:t>6</w:t>
      </w:r>
      <w:r w:rsidR="006B16DE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3F4518">
        <w:rPr>
          <w:b w:val="0"/>
          <w:bCs/>
          <w:smallCaps w:val="0"/>
        </w:rPr>
        <w:t xml:space="preserve"> 46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D3606F">
        <w:rPr>
          <w:b w:val="0"/>
          <w:bCs/>
          <w:smallCaps w:val="0"/>
        </w:rPr>
        <w:t>7 maja</w:t>
      </w:r>
      <w:r w:rsidR="009A0B28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202</w:t>
      </w:r>
      <w:r w:rsidR="009A0B28">
        <w:rPr>
          <w:b w:val="0"/>
          <w:bCs/>
          <w:smallCaps w:val="0"/>
        </w:rPr>
        <w:t>4</w:t>
      </w:r>
      <w:r>
        <w:rPr>
          <w:b w:val="0"/>
          <w:bCs/>
          <w:smallCaps w:val="0"/>
        </w:rPr>
        <w:t xml:space="preserve"> r.</w:t>
      </w:r>
    </w:p>
    <w:tbl>
      <w:tblPr>
        <w:tblW w:w="13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280"/>
      </w:tblGrid>
      <w:tr w:rsidR="00D3606F" w:rsidRPr="00D3606F" w14:paraId="3EB9E237" w14:textId="77777777" w:rsidTr="00B34B08">
        <w:trPr>
          <w:trHeight w:val="40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091" w14:textId="77777777" w:rsid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  <w:p w14:paraId="0692DE64" w14:textId="0B0DFB5E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Wydział Elektryczny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4B6A59B3" w14:textId="6F085D82" w:rsidR="00D3606F" w:rsidRPr="00B34B08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Nazwa kierunku studiów: </w:t>
            </w:r>
            <w:r w:rsidR="00B34B08" w:rsidRPr="00B34B08">
              <w:rPr>
                <w:rStyle w:val="normaltextrun"/>
                <w:b/>
                <w:bCs/>
                <w:i/>
                <w:iCs/>
              </w:rPr>
              <w:t>elektrotechnika</w:t>
            </w:r>
            <w:r w:rsidRPr="00B34B08">
              <w:rPr>
                <w:rStyle w:val="eop"/>
                <w:b/>
                <w:bCs/>
                <w:i/>
                <w:iCs/>
                <w:smallCaps/>
              </w:rPr>
              <w:t> </w:t>
            </w:r>
          </w:p>
          <w:p w14:paraId="4A000AC8" w14:textId="77777777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Poziom kształcenia: </w:t>
            </w:r>
            <w:r>
              <w:rPr>
                <w:rStyle w:val="normaltextrun"/>
              </w:rPr>
              <w:t>studia pierwszego stopnia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7EAA83ED" w14:textId="22FA8AF3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Profil studiów: </w:t>
            </w:r>
            <w:proofErr w:type="spellStart"/>
            <w:r>
              <w:rPr>
                <w:rStyle w:val="normaltextrun"/>
                <w:bCs/>
              </w:rPr>
              <w:t>ogólnoakademicki</w:t>
            </w:r>
            <w:proofErr w:type="spellEnd"/>
            <w:r>
              <w:rPr>
                <w:rStyle w:val="eop"/>
                <w:b/>
                <w:bCs/>
                <w:smallCaps/>
              </w:rPr>
              <w:t> </w:t>
            </w:r>
          </w:p>
          <w:p w14:paraId="6E94232A" w14:textId="557D0E54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Dziedzina: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dziedzina nauk inżynieryjno-technicznych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4415FD11" w14:textId="60457446" w:rsidR="00D3606F" w:rsidRPr="003F37A3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3F37A3">
              <w:rPr>
                <w:rStyle w:val="normaltextrun"/>
                <w:b/>
                <w:bCs/>
              </w:rPr>
              <w:t>Dyscyplin</w:t>
            </w:r>
            <w:r w:rsidR="003F37A3">
              <w:rPr>
                <w:rStyle w:val="normaltextrun"/>
                <w:b/>
                <w:bCs/>
              </w:rPr>
              <w:t>a</w:t>
            </w:r>
            <w:r w:rsidR="003F37A3">
              <w:rPr>
                <w:rStyle w:val="normaltextrun"/>
                <w:bCs/>
              </w:rPr>
              <w:t xml:space="preserve"> </w:t>
            </w:r>
            <w:r w:rsidR="003F37A3" w:rsidRPr="003F37A3">
              <w:rPr>
                <w:rStyle w:val="normaltextrun"/>
                <w:b/>
              </w:rPr>
              <w:t>naukowa</w:t>
            </w:r>
            <w:r w:rsidR="003F37A3">
              <w:rPr>
                <w:rStyle w:val="normaltextrun"/>
                <w:bCs/>
              </w:rPr>
              <w:t xml:space="preserve">: </w:t>
            </w:r>
            <w:r w:rsidR="003F37A3" w:rsidRPr="003F37A3">
              <w:rPr>
                <w:rStyle w:val="normaltextrun"/>
              </w:rPr>
              <w:t>automatyka, elektronika, elektrotechnika i technologie kosmiczne (100%)</w:t>
            </w:r>
            <w:r w:rsidR="003F37A3" w:rsidRPr="003F37A3">
              <w:rPr>
                <w:rStyle w:val="eop"/>
                <w:smallCaps/>
              </w:rPr>
              <w:t> </w:t>
            </w:r>
          </w:p>
          <w:p w14:paraId="1A9A43EE" w14:textId="14565C55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Tytuł zawodowy uzyskiwany przez absolwenta: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inżynier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04668CED" w14:textId="77777777" w:rsidR="00D3606F" w:rsidRP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FCA" w14:textId="77777777" w:rsidR="00D3606F" w:rsidRPr="00D3606F" w:rsidRDefault="00D3606F" w:rsidP="00D3606F">
            <w:pPr>
              <w:rPr>
                <w:rFonts w:ascii="Arial" w:hAnsi="Arial" w:cs="Arial"/>
                <w:bCs/>
                <w:smallCaps w:val="0"/>
              </w:rPr>
            </w:pPr>
          </w:p>
        </w:tc>
      </w:tr>
      <w:tr w:rsidR="00D3606F" w:rsidRPr="00D3606F" w14:paraId="4D5C293A" w14:textId="77777777" w:rsidTr="00B34B08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F4E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FAF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</w:tr>
    </w:tbl>
    <w:p w14:paraId="250AA576" w14:textId="77777777" w:rsidR="00B34B08" w:rsidRDefault="00B34B08" w:rsidP="00ED061C">
      <w:pPr>
        <w:spacing w:line="276" w:lineRule="auto"/>
        <w:rPr>
          <w:b w:val="0"/>
          <w:smallCaps w:val="0"/>
          <w:sz w:val="24"/>
          <w:szCs w:val="24"/>
        </w:rPr>
      </w:pPr>
    </w:p>
    <w:p w14:paraId="645844FA" w14:textId="012AD475" w:rsidR="00D3606F" w:rsidRPr="00D3606F" w:rsidRDefault="00AE370A" w:rsidP="00D3606F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B34B08" w:rsidRPr="00B34B08" w14:paraId="73624835" w14:textId="77777777" w:rsidTr="00B34B08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36C2" w14:textId="77777777" w:rsidR="00B34B08" w:rsidRPr="00B34B08" w:rsidRDefault="00B34B08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B34B08">
              <w:rPr>
                <w:bCs/>
                <w:smallCaps w:val="0"/>
                <w:sz w:val="22"/>
                <w:szCs w:val="22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77FE" w14:textId="77777777" w:rsidR="00B34B08" w:rsidRPr="00B34B08" w:rsidRDefault="00B34B08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B34B08">
              <w:rPr>
                <w:bCs/>
                <w:smallCaps w:val="0"/>
                <w:sz w:val="22"/>
                <w:szCs w:val="22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46C2" w14:textId="77777777" w:rsidR="00B34B08" w:rsidRPr="00B34B08" w:rsidRDefault="00B34B08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B34B08">
              <w:rPr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4124" w14:textId="77777777" w:rsidR="00B34B08" w:rsidRPr="00B34B08" w:rsidRDefault="00B34B08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B34B08">
              <w:rPr>
                <w:bCs/>
                <w:smallCaps w:val="0"/>
                <w:sz w:val="22"/>
                <w:szCs w:val="22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B34B08" w:rsidRPr="00B34B08" w14:paraId="11839584" w14:textId="77777777" w:rsidTr="00B34B08">
        <w:trPr>
          <w:trHeight w:val="553"/>
        </w:trPr>
        <w:tc>
          <w:tcPr>
            <w:tcW w:w="1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23EF" w14:textId="0529DF24" w:rsidR="00B34B08" w:rsidRPr="00B34B08" w:rsidRDefault="00B34B08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B34B08" w:rsidRPr="00B34B08" w14:paraId="5F80D081" w14:textId="77777777" w:rsidTr="00B34B0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8732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305B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Ma wiedzę z zakresu matematyki, fizyki i innych obszarów właściwych dla kierunku elektrotechnika przydatną do formułowania i rozwiązywania prostych zadań z zakresu elektrotechniki i obszarów pokrewnych.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C676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7E92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3F2C6508" w14:textId="77777777" w:rsidTr="00B34B08">
        <w:trPr>
          <w:trHeight w:val="79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DA6C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6137" w14:textId="1E263C42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Ma wiedzę w zakresie kierunków studiów powiązanych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z kierunkiem elektrotechnika.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37C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8025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45AB8371" w14:textId="77777777" w:rsidTr="00B34B08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AC7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17EF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Ma zaawansowaną, uporządkowaną i podbudowaną teoretycznie wiedzę ogólną obejmującą kluczowe zagadnienia z obszaru elektrotechniki.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FE18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C97D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58B80977" w14:textId="77777777" w:rsidTr="00B34B08">
        <w:trPr>
          <w:trHeight w:val="69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5C4B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5B4" w14:textId="7BFF73DF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Ma szczegółową wiedzę związaną z wybranymi zagadnieniami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w obszarze elektrotechniki.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024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3166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717E44C7" w14:textId="77777777" w:rsidTr="00B34B08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EE6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B20A" w14:textId="64F5205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Ma wiedzę o trendach rozwojowych z zakresu dziedzin nauki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i dyscyplin naukowych, właściwych dla kierunku elektrotechnika.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095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408B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73430335" w14:textId="77777777" w:rsidTr="00B34B08">
        <w:trPr>
          <w:trHeight w:val="83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245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lastRenderedPageBreak/>
              <w:t>EL_1A_W06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6ACD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Zna metody, techniki, narzędzia i materiały stosowane przy rozwiązywaniu prostych zadań inżynierskich w obszarze elektrotechniki.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AFA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73A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24052641" w14:textId="77777777" w:rsidTr="00B34B08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F3D9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C5BE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Ma wiedzę o cyklu życia urządzeń, obiektów i systemów technicznych.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D1E2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85FF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B34B08" w:rsidRPr="00B34B08" w14:paraId="409BCC48" w14:textId="77777777" w:rsidTr="00B34B0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589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7B0F" w14:textId="4AD3F03E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Zna i rozumie problemy współczesnej cywilizacji, ma wiedzę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z zakresu ekonomii, zarządzania i prawa, w tym podstawowych pojęć i zasad z zakresu ochrony własności przemysłowej i praw autorskich.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B3E9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B3BB" w14:textId="14D6193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B34B08" w:rsidRPr="00B34B08" w14:paraId="1AE8ED3B" w14:textId="77777777" w:rsidTr="00B34B08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ABEA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0DF7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Zna podstawowe zasady tworzenia i rozwoju form indywidualnej przedsiębiorczości.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B465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3D3D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</w:tr>
      <w:tr w:rsidR="00B85E51" w:rsidRPr="00B34B08" w14:paraId="1F18C7F5" w14:textId="77777777" w:rsidTr="00426A76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28C2F" w14:textId="22B5507E" w:rsidR="00B85E51" w:rsidRPr="00B85E51" w:rsidRDefault="00B85E51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Umiejętności</w:t>
            </w:r>
          </w:p>
        </w:tc>
      </w:tr>
      <w:tr w:rsidR="00B34B08" w:rsidRPr="00B34B08" w14:paraId="0DAF616F" w14:textId="77777777" w:rsidTr="00B34B08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6A42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2404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Potrafi posługiwać się językiem obcym na poziomie biegłości B2 Europejskiego Systemu Opisu Kształcenia Językowego oraz specjalistyczną terminologią w środowisku branżowym i poza nim, w szczególności wykorzystując nowoczesne technologie informacyjno-komunikacyjne. Potrafi w dyskusji wymieniać poglądy, skutecznie przekonywać do własnych pomysłów oraz uwzględniać sugestie współpracowników również w języku obcym.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9694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7F89" w14:textId="277FBF2A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B34B08" w:rsidRPr="00B34B08" w14:paraId="07A0DD49" w14:textId="77777777" w:rsidTr="00B34B08">
        <w:trPr>
          <w:trHeight w:val="7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8F35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9A5A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Potrafi planować i organizować prace zespołowe i indywidualne oraz aktywnie w nich uczestniczyć przyjmując różne role.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4E14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37DF" w14:textId="6AD57669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B34B08" w:rsidRPr="00B34B08" w14:paraId="178432D4" w14:textId="77777777" w:rsidTr="00B34B0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E6DA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0EEB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Potrafi samodzielnie planować i realizować proces uczenia się przez cale życie, a także motywować innych do stałego samodoskonalenia.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F90F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63F3" w14:textId="1A2C974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B34B08" w:rsidRPr="00B34B08" w14:paraId="48C6D203" w14:textId="77777777" w:rsidTr="00B34B08">
        <w:trPr>
          <w:trHeight w:val="121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B06E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3563" w14:textId="49DC0B59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Potrafi identyfikować związki i zależności w procesach zachodzących w systemach rzeczywistych i na tej podstawie tworzyć modele komputerowe i przeprowadzać ich symulacje,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w szczególności dotyczące zagadnień elektrotechniki.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1777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1DD9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B34B08" w:rsidRPr="00B34B08" w14:paraId="0820771C" w14:textId="77777777" w:rsidTr="00B34B08">
        <w:trPr>
          <w:trHeight w:val="143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D87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EC2" w14:textId="0FC4DFF3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Potrafi zaplanować i zrealizować eksperymenty w zakresie oceny wydajności, złożoności, efektywności i kompatybilności układów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i systemów energoelektronicznych, elektroenergetycznych, wysokonapięciowych, maszyn i napędów elektrycznych oraz innych urządzeń i systemów elektrotechnicznych.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A1F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018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B34B08" w:rsidRPr="00B34B08" w14:paraId="229A61AC" w14:textId="77777777" w:rsidTr="00B85E51">
        <w:trPr>
          <w:trHeight w:val="1006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3314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lastRenderedPageBreak/>
              <w:t>EL_1A_U06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722A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Potrafi pozyskiwać, przesyłać, przetwarzać dane, podsumowywać wyniki eksperymentów empirycznych, dokonywać interpretacji uzyskanych wyników i formułować wynikające z nich wnioski.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7E5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A0B9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B34B08" w:rsidRPr="00B34B08" w14:paraId="19952165" w14:textId="77777777" w:rsidTr="00B85E51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BE75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01C" w14:textId="3DB08FC8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Potrafi samodzielnie posługiwać się materiałami źródłowymi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w zakresie analizy i syntezy zawartych w nich informacji oraz poddawać je krytycznej ocenie w odniesieniu do problemów związanych z urządzeniami elektrycznymi.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F17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2AF" w14:textId="081FD498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B34B08" w:rsidRPr="00B34B08" w14:paraId="61647072" w14:textId="77777777" w:rsidTr="00B85E51">
        <w:trPr>
          <w:trHeight w:val="99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D5DE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65A3" w14:textId="79A74D80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Potrafi rozwiązywać zadania i problemy występujące w obszarze elektrotechniki z wykorzystaniem metod i narzędzi inżynierskich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w szczególności stosując techniki analityczne lub symulacyjne.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FCB4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3ABE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B34B08" w:rsidRPr="00B34B08" w14:paraId="64C748FC" w14:textId="77777777" w:rsidTr="00B34B08">
        <w:trPr>
          <w:trHeight w:val="69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9D01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162B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Potrafi dobrać właściwe metody i narzędzia do rozwiązywania różnych zadań w warunkach nie w pełni przewidywalnych.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2B30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B9CA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B34B08" w:rsidRPr="00B34B08" w14:paraId="7E55DD0F" w14:textId="77777777" w:rsidTr="00B34B08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0F6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EL_1A_U10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090B" w14:textId="7FB61A7B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Potrafi posługiwać się rachunkiem ekonomicznym przy ocenie podejmowanych przedsięwzięć technicznych z zakresu elektrotechniki, dostrzegając znaczenie aspektów społecznych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  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i organizacyjnych.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65E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939" w14:textId="482B7986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B85E51" w:rsidRPr="00B34B08" w14:paraId="12BD8EF8" w14:textId="77777777" w:rsidTr="00B85E51">
        <w:trPr>
          <w:trHeight w:val="51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E80A" w14:textId="245D3F58" w:rsidR="00B85E51" w:rsidRPr="00B85E51" w:rsidRDefault="00B85E51" w:rsidP="00B34B08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Kompetencje społeczne</w:t>
            </w:r>
          </w:p>
        </w:tc>
      </w:tr>
      <w:tr w:rsidR="00B34B08" w:rsidRPr="00B34B08" w14:paraId="555A14E1" w14:textId="77777777" w:rsidTr="00B34B08">
        <w:trPr>
          <w:trHeight w:val="107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7986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EL_1A_K01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017D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Jest gotów do krytycznej oceny posiadanej wiedzy oraz ma świadomość jej znaczenia w procesie rozwiązywania szeregu problemów inżynierskich i technicznych w zakresie elektrotechniki oraz kierunków pokrewnych.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0342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P6S_KK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D591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B34B08" w:rsidRPr="00B34B08" w14:paraId="7C603E0B" w14:textId="77777777" w:rsidTr="00B34B0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CDB5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8E04" w14:textId="1C911BF9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 xml:space="preserve">Jest gotów do kształtowania i stosowania postaw prospołecznych: humanizmu, tolerancji, otwartości i współpracy oraz efektywnego komunikowania się, inicjowania działań i uczestnictwa w działalności na rzecz środowiska społecznego, a także do myślenia </w:t>
            </w:r>
            <w:r w:rsidR="00B85E51">
              <w:rPr>
                <w:b w:val="0"/>
                <w:smallCaps w:val="0"/>
                <w:sz w:val="22"/>
                <w:szCs w:val="22"/>
              </w:rPr>
              <w:t xml:space="preserve">          </w:t>
            </w:r>
            <w:r w:rsidRPr="00B34B08">
              <w:rPr>
                <w:b w:val="0"/>
                <w:smallCaps w:val="0"/>
                <w:sz w:val="22"/>
                <w:szCs w:val="22"/>
              </w:rPr>
              <w:t>i działania w sposób przedsiębiorczy.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13A2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0212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B34B08" w:rsidRPr="00B34B08" w14:paraId="12D97747" w14:textId="77777777" w:rsidTr="00B85E51">
        <w:trPr>
          <w:trHeight w:val="71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2ADA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EL_1A_K03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B49B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Jest gotów do podjęcia społecznej, zawodowej i etycznej odpowiedzialności za pełnione role zawodowe.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55C1" w14:textId="77777777" w:rsidR="00B34B08" w:rsidRPr="00B34B08" w:rsidRDefault="00B34B08" w:rsidP="00B34B08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B6D6" w14:textId="77777777" w:rsidR="00B34B08" w:rsidRPr="00B34B08" w:rsidRDefault="00B34B08" w:rsidP="00B34B08">
            <w:pPr>
              <w:rPr>
                <w:b w:val="0"/>
                <w:smallCaps w:val="0"/>
                <w:sz w:val="22"/>
                <w:szCs w:val="22"/>
              </w:rPr>
            </w:pPr>
            <w:r w:rsidRPr="00B34B08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</w:tbl>
    <w:p w14:paraId="688AA4CC" w14:textId="4CD361B5" w:rsidR="00475280" w:rsidRDefault="00475280" w:rsidP="00AE5BF9">
      <w:pPr>
        <w:tabs>
          <w:tab w:val="left" w:pos="4650"/>
        </w:tabs>
        <w:spacing w:after="160" w:line="259" w:lineRule="auto"/>
        <w:rPr>
          <w:sz w:val="24"/>
          <w:szCs w:val="24"/>
        </w:rPr>
      </w:pPr>
    </w:p>
    <w:sectPr w:rsidR="00475280" w:rsidSect="00732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23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3DC6B" w14:textId="77777777" w:rsidR="003F1409" w:rsidRDefault="003F1409" w:rsidP="00F43AF1">
      <w:r>
        <w:separator/>
      </w:r>
    </w:p>
  </w:endnote>
  <w:endnote w:type="continuationSeparator" w:id="0">
    <w:p w14:paraId="46E21B50" w14:textId="77777777" w:rsidR="003F1409" w:rsidRDefault="003F1409" w:rsidP="00F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A7F0" w14:textId="77777777" w:rsidR="005E1D5A" w:rsidRDefault="005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9984F" w14:textId="77777777" w:rsidR="005E1D5A" w:rsidRDefault="005E1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B6ED5" w14:textId="77777777" w:rsidR="005E1D5A" w:rsidRDefault="005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3BFEB" w14:textId="77777777" w:rsidR="003F1409" w:rsidRDefault="003F1409" w:rsidP="00F43AF1">
      <w:r>
        <w:separator/>
      </w:r>
    </w:p>
  </w:footnote>
  <w:footnote w:type="continuationSeparator" w:id="0">
    <w:p w14:paraId="3E9BC5CA" w14:textId="77777777" w:rsidR="003F1409" w:rsidRDefault="003F1409" w:rsidP="00F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9DF6" w14:textId="77777777" w:rsidR="005E1D5A" w:rsidRDefault="005E1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13F0" w14:textId="77777777" w:rsidR="005E1D5A" w:rsidRDefault="005E1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F9A2" w14:textId="77777777" w:rsidR="005E1D5A" w:rsidRDefault="005E1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72E4"/>
    <w:multiLevelType w:val="hybridMultilevel"/>
    <w:tmpl w:val="DC5414C6"/>
    <w:lvl w:ilvl="0" w:tplc="DF52CB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83355"/>
    <w:multiLevelType w:val="hybridMultilevel"/>
    <w:tmpl w:val="D0C803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1AE"/>
    <w:multiLevelType w:val="hybridMultilevel"/>
    <w:tmpl w:val="47E46C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91AA1"/>
    <w:multiLevelType w:val="hybridMultilevel"/>
    <w:tmpl w:val="77600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584C4B"/>
    <w:multiLevelType w:val="hybridMultilevel"/>
    <w:tmpl w:val="3F7E2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A054979"/>
    <w:multiLevelType w:val="hybridMultilevel"/>
    <w:tmpl w:val="875A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7A2"/>
    <w:multiLevelType w:val="hybridMultilevel"/>
    <w:tmpl w:val="2198051E"/>
    <w:lvl w:ilvl="0" w:tplc="46F0D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F524DE"/>
    <w:multiLevelType w:val="hybridMultilevel"/>
    <w:tmpl w:val="F29C0B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3090">
    <w:abstractNumId w:val="2"/>
  </w:num>
  <w:num w:numId="2" w16cid:durableId="1913464354">
    <w:abstractNumId w:val="3"/>
  </w:num>
  <w:num w:numId="3" w16cid:durableId="1084491004">
    <w:abstractNumId w:val="5"/>
  </w:num>
  <w:num w:numId="4" w16cid:durableId="2065176137">
    <w:abstractNumId w:val="1"/>
  </w:num>
  <w:num w:numId="5" w16cid:durableId="478688571">
    <w:abstractNumId w:val="8"/>
  </w:num>
  <w:num w:numId="6" w16cid:durableId="620297">
    <w:abstractNumId w:val="6"/>
  </w:num>
  <w:num w:numId="7" w16cid:durableId="626357002">
    <w:abstractNumId w:val="4"/>
  </w:num>
  <w:num w:numId="8" w16cid:durableId="866529284">
    <w:abstractNumId w:val="0"/>
  </w:num>
  <w:num w:numId="9" w16cid:durableId="1742606081">
    <w:abstractNumId w:val="7"/>
  </w:num>
  <w:num w:numId="10" w16cid:durableId="7100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04F8C"/>
    <w:rsid w:val="00016CEE"/>
    <w:rsid w:val="00050F69"/>
    <w:rsid w:val="000619F8"/>
    <w:rsid w:val="0008623F"/>
    <w:rsid w:val="000D084A"/>
    <w:rsid w:val="000D3D63"/>
    <w:rsid w:val="000F696C"/>
    <w:rsid w:val="001101F6"/>
    <w:rsid w:val="00154CA4"/>
    <w:rsid w:val="001615B0"/>
    <w:rsid w:val="0019343B"/>
    <w:rsid w:val="001E4C92"/>
    <w:rsid w:val="00234654"/>
    <w:rsid w:val="002418CD"/>
    <w:rsid w:val="00263E8C"/>
    <w:rsid w:val="0026586B"/>
    <w:rsid w:val="002A1BFB"/>
    <w:rsid w:val="002B3DC3"/>
    <w:rsid w:val="002D233B"/>
    <w:rsid w:val="002F207D"/>
    <w:rsid w:val="003028AA"/>
    <w:rsid w:val="00303570"/>
    <w:rsid w:val="00381984"/>
    <w:rsid w:val="003A5B4E"/>
    <w:rsid w:val="003D68BD"/>
    <w:rsid w:val="003D731D"/>
    <w:rsid w:val="003F1409"/>
    <w:rsid w:val="003F37A3"/>
    <w:rsid w:val="003F4518"/>
    <w:rsid w:val="0040519F"/>
    <w:rsid w:val="00406375"/>
    <w:rsid w:val="004640F4"/>
    <w:rsid w:val="00475280"/>
    <w:rsid w:val="00494FCF"/>
    <w:rsid w:val="004C0BC6"/>
    <w:rsid w:val="004E6F89"/>
    <w:rsid w:val="004F790E"/>
    <w:rsid w:val="00514CF0"/>
    <w:rsid w:val="00535E0C"/>
    <w:rsid w:val="00546660"/>
    <w:rsid w:val="0057413A"/>
    <w:rsid w:val="005862FC"/>
    <w:rsid w:val="005A7EED"/>
    <w:rsid w:val="005E1D5A"/>
    <w:rsid w:val="005E714C"/>
    <w:rsid w:val="00635F6D"/>
    <w:rsid w:val="00653B9C"/>
    <w:rsid w:val="006627C3"/>
    <w:rsid w:val="006B16DE"/>
    <w:rsid w:val="006C769B"/>
    <w:rsid w:val="00732904"/>
    <w:rsid w:val="00743690"/>
    <w:rsid w:val="007929C8"/>
    <w:rsid w:val="0079349C"/>
    <w:rsid w:val="007F2542"/>
    <w:rsid w:val="008244EA"/>
    <w:rsid w:val="008B794A"/>
    <w:rsid w:val="00941DA4"/>
    <w:rsid w:val="00950F27"/>
    <w:rsid w:val="009565EE"/>
    <w:rsid w:val="009646C3"/>
    <w:rsid w:val="009A0B28"/>
    <w:rsid w:val="009D3ED0"/>
    <w:rsid w:val="00A06772"/>
    <w:rsid w:val="00A608D6"/>
    <w:rsid w:val="00A91623"/>
    <w:rsid w:val="00AD32F0"/>
    <w:rsid w:val="00AE370A"/>
    <w:rsid w:val="00AE5BF9"/>
    <w:rsid w:val="00AF2629"/>
    <w:rsid w:val="00B006DC"/>
    <w:rsid w:val="00B34B08"/>
    <w:rsid w:val="00B439B6"/>
    <w:rsid w:val="00B852DE"/>
    <w:rsid w:val="00B85E51"/>
    <w:rsid w:val="00BC2B20"/>
    <w:rsid w:val="00BF42C1"/>
    <w:rsid w:val="00C04F58"/>
    <w:rsid w:val="00C064BC"/>
    <w:rsid w:val="00C32112"/>
    <w:rsid w:val="00C639C4"/>
    <w:rsid w:val="00C6556F"/>
    <w:rsid w:val="00C74452"/>
    <w:rsid w:val="00C85A81"/>
    <w:rsid w:val="00CB0627"/>
    <w:rsid w:val="00CF0D3E"/>
    <w:rsid w:val="00D274A1"/>
    <w:rsid w:val="00D32F21"/>
    <w:rsid w:val="00D3606F"/>
    <w:rsid w:val="00D81376"/>
    <w:rsid w:val="00DA0526"/>
    <w:rsid w:val="00DA11BE"/>
    <w:rsid w:val="00DA4704"/>
    <w:rsid w:val="00DD5224"/>
    <w:rsid w:val="00E528E1"/>
    <w:rsid w:val="00E86A98"/>
    <w:rsid w:val="00E87834"/>
    <w:rsid w:val="00EB39A0"/>
    <w:rsid w:val="00EC2465"/>
    <w:rsid w:val="00EC679B"/>
    <w:rsid w:val="00ED061C"/>
    <w:rsid w:val="00EE3DEF"/>
    <w:rsid w:val="00F27EE1"/>
    <w:rsid w:val="00F43AF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207D"/>
  </w:style>
  <w:style w:type="paragraph" w:customStyle="1" w:styleId="Default">
    <w:name w:val="Default"/>
    <w:uiPriority w:val="99"/>
    <w:rsid w:val="00AE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customStyle="1" w:styleId="paragraph">
    <w:name w:val="paragraph"/>
    <w:basedOn w:val="Normalny"/>
    <w:rsid w:val="00D3606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character" w:customStyle="1" w:styleId="normaltextrun">
    <w:name w:val="normaltextrun"/>
    <w:basedOn w:val="Domylnaczcionkaakapitu"/>
    <w:rsid w:val="00D3606F"/>
  </w:style>
  <w:style w:type="character" w:customStyle="1" w:styleId="eop">
    <w:name w:val="eop"/>
    <w:basedOn w:val="Domylnaczcionkaakapitu"/>
    <w:rsid w:val="00D3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72C644C3798478E4DEAAB60BA740C" ma:contentTypeVersion="10" ma:contentTypeDescription="Utwórz nowy dokument." ma:contentTypeScope="" ma:versionID="60439e3c9bbaec4388a56a5a33f828dd">
  <xsd:schema xmlns:xsd="http://www.w3.org/2001/XMLSchema" xmlns:xs="http://www.w3.org/2001/XMLSchema" xmlns:p="http://schemas.microsoft.com/office/2006/metadata/properties" xmlns:ns2="da926b76-1486-4dd5-a010-88026bd3bdb3" xmlns:ns3="69d7b232-f723-4899-bb55-5933443395a1" targetNamespace="http://schemas.microsoft.com/office/2006/metadata/properties" ma:root="true" ma:fieldsID="7009d70b46125b58cd1bd993c32068c5" ns2:_="" ns3:_="">
    <xsd:import namespace="da926b76-1486-4dd5-a010-88026bd3bdb3"/>
    <xsd:import namespace="69d7b232-f723-4899-bb55-593344339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6b76-1486-4dd5-a010-88026bd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b232-f723-4899-bb55-593344339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90B60-4702-4DCC-98E8-1536E13AD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3DD76-22EB-4EF9-93C1-77084B028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9E77A-4B15-4A38-A567-5B073E47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6b76-1486-4dd5-a010-88026bd3bdb3"/>
    <ds:schemaRef ds:uri="69d7b232-f723-4899-bb55-59334433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Aleksandra Parkitna</cp:lastModifiedBy>
  <cp:revision>2</cp:revision>
  <cp:lastPrinted>2022-04-13T12:12:00Z</cp:lastPrinted>
  <dcterms:created xsi:type="dcterms:W3CDTF">2024-05-28T12:46:00Z</dcterms:created>
  <dcterms:modified xsi:type="dcterms:W3CDTF">2024-05-28T12:46:00Z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2023-03-09T08:05:43Z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83fc623f-0ada-48b7-9c53-27ad3678841e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0x01010050372C644C3798478E4DEAAB60BA740C</vt:lpwstr>
  </property>
</Properties>
</file>