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34D7" w14:textId="5E418999"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9E0EAC">
        <w:rPr>
          <w:b w:val="0"/>
          <w:bCs/>
          <w:smallCaps w:val="0"/>
        </w:rPr>
        <w:t>2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1A5741">
        <w:rPr>
          <w:b w:val="0"/>
          <w:bCs/>
          <w:smallCaps w:val="0"/>
        </w:rPr>
        <w:t xml:space="preserve"> </w:t>
      </w:r>
      <w:r w:rsidR="00352EE4">
        <w:rPr>
          <w:b w:val="0"/>
          <w:bCs/>
          <w:smallCaps w:val="0"/>
        </w:rPr>
        <w:t>7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 xml:space="preserve">z dnia </w:t>
      </w:r>
      <w:r w:rsidR="009E0EAC">
        <w:rPr>
          <w:b w:val="0"/>
          <w:bCs/>
          <w:smallCaps w:val="0"/>
        </w:rPr>
        <w:t>25 stycznia</w:t>
      </w:r>
      <w:r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9E0EAC">
        <w:rPr>
          <w:b w:val="0"/>
          <w:bCs/>
          <w:smallCaps w:val="0"/>
        </w:rPr>
        <w:t>1</w:t>
      </w:r>
      <w:r>
        <w:rPr>
          <w:b w:val="0"/>
          <w:bCs/>
          <w:smallCaps w:val="0"/>
        </w:rPr>
        <w:t xml:space="preserve"> r.</w:t>
      </w:r>
    </w:p>
    <w:p w14:paraId="1C5EE2B1" w14:textId="77777777" w:rsidR="0058401E" w:rsidRPr="00E25DC7" w:rsidRDefault="0058401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421BDB">
        <w:rPr>
          <w:bCs/>
          <w:smallCaps w:val="0"/>
          <w:sz w:val="24"/>
        </w:rPr>
        <w:t>Nauk o Żywności i Rybactwa</w:t>
      </w:r>
      <w:r>
        <w:rPr>
          <w:bCs/>
          <w:smallCaps w:val="0"/>
          <w:sz w:val="24"/>
        </w:rPr>
        <w:t xml:space="preserve"> </w:t>
      </w:r>
    </w:p>
    <w:p w14:paraId="7F2B57D2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proofErr w:type="spellStart"/>
      <w:r w:rsidR="00421BDB" w:rsidRPr="00421BDB">
        <w:rPr>
          <w:bCs/>
          <w:smallCaps w:val="0"/>
          <w:sz w:val="24"/>
        </w:rPr>
        <w:t>Aquaculture</w:t>
      </w:r>
      <w:proofErr w:type="spellEnd"/>
      <w:r w:rsidR="00421BDB" w:rsidRPr="00421BDB">
        <w:rPr>
          <w:bCs/>
          <w:smallCaps w:val="0"/>
          <w:sz w:val="24"/>
        </w:rPr>
        <w:t xml:space="preserve"> and </w:t>
      </w:r>
      <w:proofErr w:type="spellStart"/>
      <w:r w:rsidR="00421BDB" w:rsidRPr="00421BDB">
        <w:rPr>
          <w:bCs/>
          <w:smallCaps w:val="0"/>
          <w:sz w:val="24"/>
        </w:rPr>
        <w:t>Fisheries</w:t>
      </w:r>
      <w:proofErr w:type="spellEnd"/>
    </w:p>
    <w:p w14:paraId="3CD503FB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9E0EAC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53069537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14:paraId="3E974170" w14:textId="77777777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</w:t>
      </w:r>
      <w:r w:rsidR="00421BDB">
        <w:rPr>
          <w:b w:val="0"/>
          <w:bCs/>
          <w:smallCaps w:val="0"/>
          <w:sz w:val="24"/>
        </w:rPr>
        <w:t>rolniczych</w:t>
      </w:r>
    </w:p>
    <w:p w14:paraId="4BB63317" w14:textId="77777777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421BDB">
        <w:rPr>
          <w:b w:val="0"/>
          <w:bCs/>
          <w:smallCaps w:val="0"/>
          <w:sz w:val="24"/>
        </w:rPr>
        <w:t>zootechnika i rybactwo</w:t>
      </w:r>
      <w:r>
        <w:rPr>
          <w:b w:val="0"/>
          <w:bCs/>
          <w:smallCaps w:val="0"/>
          <w:sz w:val="24"/>
        </w:rPr>
        <w:t xml:space="preserve"> (100%)</w:t>
      </w:r>
    </w:p>
    <w:p w14:paraId="27D2C52F" w14:textId="77777777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14:paraId="5BE36F05" w14:textId="77777777" w:rsidR="0058401E" w:rsidRPr="00905038" w:rsidRDefault="0058401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8401E" w:rsidRPr="00F86055" w14:paraId="03D3EB40" w14:textId="77777777" w:rsidTr="00811665">
        <w:trPr>
          <w:trHeight w:val="1091"/>
        </w:trPr>
        <w:tc>
          <w:tcPr>
            <w:tcW w:w="1690" w:type="dxa"/>
            <w:vAlign w:val="center"/>
          </w:tcPr>
          <w:p w14:paraId="3F26EF94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53C1D5A9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4E2E8684" w14:textId="77777777"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69EB52C9" w14:textId="77777777"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14:paraId="0A59EAAE" w14:textId="77777777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14:paraId="73F49DE2" w14:textId="77777777"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421BDB" w:rsidRPr="00DA7CE4" w14:paraId="37722302" w14:textId="77777777" w:rsidTr="008A4086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C73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5C32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chemistry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biochemistry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hydrochemistry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mathematics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statistics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physics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C94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62F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21BDB" w:rsidRPr="00DA7CE4" w14:paraId="6E68D92D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C5D1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9E58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ecology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protection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environment,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effects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anthropogenic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stress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processes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occurring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environment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analytic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for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detection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identification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7161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872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21BDB" w:rsidRPr="00DA7CE4" w14:paraId="55474D15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96C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F47B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statistical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tools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engineering science.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08A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91D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21BDB" w:rsidRPr="00DA7CE4" w14:paraId="7C563C8F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064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CD78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farming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bio-techniques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cultivation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invertebrate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species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significant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56F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7B4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21BDB" w:rsidRPr="00DA7CE4" w14:paraId="5DAE7F39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32E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E889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profound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taxonomy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biology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anatomy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functioning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hydrobionts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with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special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regard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species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significant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A0D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467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446C761B" w14:textId="77777777" w:rsidTr="008A4086">
        <w:trPr>
          <w:trHeight w:val="72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A3C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86C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Students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terminology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genetics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tools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genetic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organisms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cultivation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469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5DC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4816C344" w14:textId="77777777" w:rsidTr="008A4086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C95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lastRenderedPageBreak/>
              <w:t>AQF_1A_W07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FF2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general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nutrients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nutrition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physiology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organisms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feed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production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for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organisms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27E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8D4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381A20DD" w14:textId="77777777" w:rsidTr="008A4086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DA9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0F32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breeding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organisms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breeding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biotechnology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rearing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juveniles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natural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artificial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conditions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CA2F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1875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536FC0CC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86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307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about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human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physiology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environment,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diving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equipment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for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save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scuba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diving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The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about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underwater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monitoring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scuba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diving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tourism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C0F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69A5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4BE41943" w14:textId="77777777" w:rsidTr="008A4086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347F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8C35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define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factors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conditioning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spread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persistence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parasites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different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groups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organisms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current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parasitological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diagnostics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appropriate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hygiene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standards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acquisition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production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food.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9D34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B1F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5BD316A6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F29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36C3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distribution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amount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biological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resources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estimation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marine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freshwater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C19E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77B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5213A653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D6B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058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most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important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diseases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caused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by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various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groups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pathogens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occurring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vertebrates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vertebrates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reservoirs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transmission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routes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viruses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bacteria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parasites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environment and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elimination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She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/he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indicates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possible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health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effects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presence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3651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8F2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673FD8DD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A6F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A31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economics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business management,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environmental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management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intellectual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property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protection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patent law.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236F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4C1D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421BDB" w:rsidRPr="00DA7CE4" w14:paraId="0C291AC9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787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5EF1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general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creation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individual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entrepreneurship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development.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legal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norms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practice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1FDD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32B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5FC8BD12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453F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4C85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technological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properties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waterborne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raw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materials.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preservation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processing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raw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materials.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3A7E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EC1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67D72B71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3FA5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6A32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the non-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aspects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(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e.g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environmental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economic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policy) in the engineering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tasks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HSW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BE0E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FA4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421BDB" w:rsidRPr="00DA7CE4" w14:paraId="47576A2C" w14:textId="77777777" w:rsidTr="008A4086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69FD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AQF_1A_W17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E3E1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principles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philosophy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with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special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regards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philosophy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nature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Students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knows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ethical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scientific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research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07D5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28B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F86055" w14:paraId="749C51B4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7F90E489" w14:textId="77777777" w:rsidR="0058401E" w:rsidRPr="00F86055" w:rsidRDefault="0058401E" w:rsidP="00421BDB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421BDB" w:rsidRPr="00DA7CE4" w14:paraId="33BA2749" w14:textId="77777777" w:rsidTr="009B0140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62FF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AD2C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obtain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from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literature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data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other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sources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areas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;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integrate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obtained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interpret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draw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proper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conclusions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formulate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opinions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with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justification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575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5CB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1C843BE0" w14:textId="77777777" w:rsidTr="009B014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DB9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C89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communicate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with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professionals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others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various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transferring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also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foreign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language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D3B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20A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5EDAFF0E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C35D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8918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prepare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in English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another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foreign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language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well-documented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study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problems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within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scope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;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develop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documentation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concerning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accomplishment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task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546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E8D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40F11ADB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A77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2F83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prepare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in English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another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foreign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language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presentation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within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scope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areas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vocabulary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7FA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9D1D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10736961" w14:textId="77777777" w:rsidTr="009B0140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1BA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6B4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ability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learn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e.g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raise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professional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competences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6C8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P6S_UO 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29CD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31F94D36" w14:textId="77777777" w:rsidTr="009B0140">
        <w:trPr>
          <w:trHeight w:val="123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61C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5B05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ability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English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another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foreign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language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on B2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level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European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Framework of Reference,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particular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within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scope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CA74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6C8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389AFFD1" w14:textId="77777777" w:rsidTr="009B0140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E61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A3AD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computer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programs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supporting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accomplishment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tasks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0614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0C2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1707F43C" w14:textId="77777777" w:rsidTr="009B0140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C6C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74B7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plan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conduct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process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experiments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including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measurements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computer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simulations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interpret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obtained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results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draw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conclusions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567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DFB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47D93383" w14:textId="77777777" w:rsidTr="009B0140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597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28DC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characterize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main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species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flora and fauna,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define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importance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for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58B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215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0B9AEDC8" w14:textId="77777777" w:rsidTr="009B0140">
        <w:trPr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F1A4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249B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correctly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terms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undertake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common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actions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scope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hygiene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prophylactics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toxicology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ensure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health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welfare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animals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03E1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A1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4695C98E" w14:textId="77777777" w:rsidTr="009B0140">
        <w:trPr>
          <w:trHeight w:val="89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D1F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04E9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correctly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terms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field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microbiology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parasitology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select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needed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tools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perform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directed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diagnostics.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29E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37F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56753B71" w14:textId="77777777" w:rsidTr="009B0140">
        <w:trPr>
          <w:trHeight w:val="119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1E7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42F9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skills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solve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simple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tasks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the design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practical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gears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prepare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simple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gears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590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EE4F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135CE5AA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49B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18B8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characterise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resources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define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exploitation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define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factors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that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affect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effectiveness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gears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34DE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035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3571820B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56D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624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characterise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results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genetic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analysis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indices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programs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resources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management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biodiversity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conservation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E2E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CE91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58BA91D5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B304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42F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perform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simple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calculations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design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recirculation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system, pond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cage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CFD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8A5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1921908F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76B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1842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on data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other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sources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resources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prepare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plan for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sustainable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exploitation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resources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prepare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necessary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documents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644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02D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65CBFDC8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815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98D9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notice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systemic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non-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aspects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(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e.g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environmental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economic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policy)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while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formulating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solving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engineering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tasks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HSW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applicable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industry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C54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05C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4F9E83D7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D4F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AQF_1A_U19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1CD7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select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tools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equipment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needed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run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facility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industry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296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A205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51189291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A9D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AQF_1A_U20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9C08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design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feed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formulation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proximate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composition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nutritional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requirements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perform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simple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characteristic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feed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define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feeding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efficacy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based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zootechnical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indices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from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trail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D39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5AD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626CD8B3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A1D0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AQF_1A_U21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79EF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perform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hatching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incubation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fry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artificial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conditions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for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species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perform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rearing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A9B5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3D1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0E4C400D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251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AQF_1A_U22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C9EF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organize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activity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analyze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underwater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data,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make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underwater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monitoring report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work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as a team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member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A2D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548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69AD393C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E76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AQF_1A_U23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0221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identify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characterize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parasitological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contaminations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food products.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She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/He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appropriate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diagnostic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identify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parasites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other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pathogens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She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/He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appropriate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preventive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remove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deactivate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food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parasites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902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95D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3827CB2F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B4B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AQF_1A_U24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F5B3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identify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characterize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technological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properties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raw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materials, as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well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selected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equipment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their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processing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appropriate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tools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by-products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processing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9B5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EF4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36921A9C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AED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AQF_1A_U25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C6CC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appropriate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diagnostic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methods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identify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pathogens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from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particular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groups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aquatic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organisms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She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/he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propose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appropriate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preventive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techniques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limit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completely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eliminate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infection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65A4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FCC7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421BDB" w:rsidRPr="00DA7CE4" w14:paraId="65002CC9" w14:textId="77777777" w:rsidTr="009B0140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B4F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AQF_1A_U26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C0A5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perceive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world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(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especially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nature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) from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philosophical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point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view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Students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apply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ethical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scientific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research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745F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P6S_UK</w:t>
            </w:r>
          </w:p>
          <w:p w14:paraId="13FE593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P6S_UO</w:t>
            </w:r>
          </w:p>
          <w:p w14:paraId="1FB1AB2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1A5C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F86055" w14:paraId="20F57705" w14:textId="77777777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14:paraId="52C3147A" w14:textId="77777777" w:rsidR="0058401E" w:rsidRPr="00F86055" w:rsidRDefault="0058401E" w:rsidP="00421BDB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421BDB" w:rsidRPr="00DA7CE4" w14:paraId="125072EA" w14:textId="77777777" w:rsidTr="00616FEF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C77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1977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aware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self-knowledge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skills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need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possibilities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continuous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education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self-improvement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She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/he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establishes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opportunities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/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his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own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development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education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(the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second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third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degree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studies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;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postgraduate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studies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;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courses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C00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P6S_KK P6S_KR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7F3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3CBC5709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3501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3177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behaves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professional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manner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follows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professional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ethical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respects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diversity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views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cultures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94B9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45A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7A5624BB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CAA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9FCB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aware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responsibility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for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own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work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she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/he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ensures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compliance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with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rules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the team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work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takes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responsibility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for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cooperative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projects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05E2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B8D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135500B3" w14:textId="77777777" w:rsidTr="00616FEF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0EF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35CF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assess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risks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evaluate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results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actions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aquaculture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fisheries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activities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0763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3BD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18D8A887" w14:textId="77777777" w:rsidTr="00C72898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9916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AQF_1A_K05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B47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think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act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a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creative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innovative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enterprising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manner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FA0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P6S_KK 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5668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421BDB" w:rsidRPr="00DA7CE4" w14:paraId="235DAF91" w14:textId="77777777" w:rsidTr="00616FEF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073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AQF_1A_K06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2126" w14:textId="77777777" w:rsidR="00421BDB" w:rsidRPr="00421BDB" w:rsidRDefault="00421BDB" w:rsidP="00421BDB">
            <w:pPr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 xml:space="preserve">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understands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need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communicating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society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e.g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through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mass media,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related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production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activity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and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communicate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this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information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in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understandable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manner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. Student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is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able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to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perform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the </w:t>
            </w:r>
            <w:proofErr w:type="spellStart"/>
            <w:r w:rsidRPr="00421BDB">
              <w:rPr>
                <w:rFonts w:cs="Arial"/>
                <w:b w:val="0"/>
                <w:smallCaps w:val="0"/>
                <w:sz w:val="24"/>
              </w:rPr>
              <w:t>function</w:t>
            </w:r>
            <w:proofErr w:type="spellEnd"/>
            <w:r w:rsidRPr="00421BDB">
              <w:rPr>
                <w:rFonts w:cs="Arial"/>
                <w:b w:val="0"/>
                <w:smallCaps w:val="0"/>
                <w:sz w:val="24"/>
              </w:rPr>
              <w:t xml:space="preserve"> of a team leader.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89EB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21BDB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D16A" w14:textId="77777777" w:rsidR="00421BDB" w:rsidRPr="00421BDB" w:rsidRDefault="00421BDB" w:rsidP="00421BD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14:paraId="5C252245" w14:textId="77777777" w:rsidR="0058401E" w:rsidRDefault="0058401E" w:rsidP="00417D8E"/>
    <w:sectPr w:rsidR="0058401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2EC3" w14:textId="77777777" w:rsidR="001F29D5" w:rsidRDefault="001F29D5" w:rsidP="009149B6">
      <w:r>
        <w:separator/>
      </w:r>
    </w:p>
  </w:endnote>
  <w:endnote w:type="continuationSeparator" w:id="0">
    <w:p w14:paraId="3FE4DE9E" w14:textId="77777777" w:rsidR="001F29D5" w:rsidRDefault="001F29D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8DAE" w14:textId="77777777" w:rsidR="001F29D5" w:rsidRDefault="001F29D5" w:rsidP="009149B6">
      <w:r>
        <w:separator/>
      </w:r>
    </w:p>
  </w:footnote>
  <w:footnote w:type="continuationSeparator" w:id="0">
    <w:p w14:paraId="04B432FD" w14:textId="77777777" w:rsidR="001F29D5" w:rsidRDefault="001F29D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A5741"/>
    <w:rsid w:val="001B3DE0"/>
    <w:rsid w:val="001D4C60"/>
    <w:rsid w:val="001D552E"/>
    <w:rsid w:val="001F29D5"/>
    <w:rsid w:val="001F793F"/>
    <w:rsid w:val="002057F3"/>
    <w:rsid w:val="002124A5"/>
    <w:rsid w:val="00212952"/>
    <w:rsid w:val="00222A26"/>
    <w:rsid w:val="00230727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D7AAB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2EE4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21BDB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F307D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3E5B"/>
    <w:rsid w:val="00AA5FC5"/>
    <w:rsid w:val="00AB4AAA"/>
    <w:rsid w:val="00AB59F6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AF99F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Magdalena Szymanowska</cp:lastModifiedBy>
  <cp:revision>3</cp:revision>
  <cp:lastPrinted>2021-01-25T10:52:00Z</cp:lastPrinted>
  <dcterms:created xsi:type="dcterms:W3CDTF">2021-01-25T10:00:00Z</dcterms:created>
  <dcterms:modified xsi:type="dcterms:W3CDTF">2021-01-25T10:52:00Z</dcterms:modified>
</cp:coreProperties>
</file>