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025" w:rsidRDefault="00022025" w:rsidP="00022025">
      <w:pPr>
        <w:spacing w:after="0" w:line="240" w:lineRule="auto"/>
        <w:jc w:val="center"/>
        <w:rPr>
          <w:rFonts w:ascii="Times New Roman" w:hAnsi="Times New Roman"/>
          <w:b/>
          <w:i/>
          <w:color w:val="0000CC"/>
          <w:szCs w:val="24"/>
        </w:rPr>
      </w:pPr>
      <w:r w:rsidRPr="008A4DA1">
        <w:rPr>
          <w:b/>
          <w:noProof/>
        </w:rPr>
        <w:drawing>
          <wp:inline distT="0" distB="0" distL="0" distR="0" wp14:anchorId="0AC2A6E4" wp14:editId="6889367E">
            <wp:extent cx="1614170" cy="501015"/>
            <wp:effectExtent l="0" t="0" r="5080" b="0"/>
            <wp:docPr id="71" name="Obraz 71"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4170" cy="501015"/>
                    </a:xfrm>
                    <a:prstGeom prst="rect">
                      <a:avLst/>
                    </a:prstGeom>
                    <a:noFill/>
                    <a:ln>
                      <a:noFill/>
                    </a:ln>
                  </pic:spPr>
                </pic:pic>
              </a:graphicData>
            </a:graphic>
          </wp:inline>
        </w:drawing>
      </w:r>
    </w:p>
    <w:p w:rsidR="00022025" w:rsidRPr="00022025" w:rsidRDefault="00022025" w:rsidP="00022025">
      <w:pPr>
        <w:spacing w:after="0" w:line="240" w:lineRule="auto"/>
        <w:rPr>
          <w:rFonts w:ascii="Times New Roman" w:hAnsi="Times New Roman"/>
          <w:b/>
          <w:i/>
          <w:color w:val="0000CC"/>
          <w:szCs w:val="24"/>
        </w:rPr>
      </w:pPr>
    </w:p>
    <w:p w:rsidR="00022025" w:rsidRPr="005A2F2C" w:rsidRDefault="00022025" w:rsidP="00022025">
      <w:pPr>
        <w:spacing w:after="0" w:line="240" w:lineRule="auto"/>
        <w:rPr>
          <w:rFonts w:ascii="Times New Roman" w:hAnsi="Times New Roman"/>
          <w:i/>
          <w:szCs w:val="24"/>
        </w:rPr>
      </w:pPr>
      <w:r w:rsidRPr="005A2F2C">
        <w:rPr>
          <w:rFonts w:ascii="Times New Roman" w:hAnsi="Times New Roman"/>
          <w:i/>
          <w:szCs w:val="24"/>
        </w:rPr>
        <w:t>Znak sprawy: ZUT/ATT/231-</w:t>
      </w:r>
      <w:r w:rsidR="005A2F2C" w:rsidRPr="005A2F2C">
        <w:rPr>
          <w:rFonts w:ascii="Times New Roman" w:hAnsi="Times New Roman"/>
          <w:i/>
          <w:szCs w:val="24"/>
        </w:rPr>
        <w:t>159/20/JŁ</w:t>
      </w:r>
    </w:p>
    <w:p w:rsidR="00022025" w:rsidRPr="00022025" w:rsidRDefault="00022025" w:rsidP="00022025">
      <w:pPr>
        <w:spacing w:after="0" w:line="240" w:lineRule="auto"/>
        <w:ind w:left="4962"/>
        <w:jc w:val="right"/>
        <w:rPr>
          <w:rFonts w:ascii="Times New Roman" w:hAnsi="Times New Roman"/>
          <w:b/>
        </w:rPr>
      </w:pPr>
    </w:p>
    <w:p w:rsidR="00022025" w:rsidRPr="00022025" w:rsidRDefault="00022025" w:rsidP="00022025">
      <w:pPr>
        <w:spacing w:after="0" w:line="240" w:lineRule="auto"/>
        <w:ind w:left="4962"/>
        <w:jc w:val="right"/>
        <w:rPr>
          <w:rFonts w:ascii="Times New Roman" w:hAnsi="Times New Roman"/>
          <w:b/>
        </w:rPr>
      </w:pPr>
      <w:r w:rsidRPr="00022025">
        <w:rPr>
          <w:rFonts w:ascii="Times New Roman" w:hAnsi="Times New Roman"/>
          <w:b/>
        </w:rPr>
        <w:t xml:space="preserve">ZAŁĄCZNIK nr </w:t>
      </w:r>
      <w:r>
        <w:rPr>
          <w:rFonts w:ascii="Times New Roman" w:hAnsi="Times New Roman"/>
          <w:b/>
        </w:rPr>
        <w:t>4</w:t>
      </w:r>
    </w:p>
    <w:p w:rsidR="00022025" w:rsidRPr="00022025" w:rsidRDefault="00022025" w:rsidP="00022025">
      <w:pPr>
        <w:spacing w:after="0" w:line="240" w:lineRule="auto"/>
        <w:ind w:left="4962"/>
        <w:jc w:val="right"/>
        <w:rPr>
          <w:rFonts w:ascii="Times New Roman" w:hAnsi="Times New Roman"/>
          <w:b/>
        </w:rPr>
      </w:pPr>
      <w:r w:rsidRPr="00022025">
        <w:rPr>
          <w:rFonts w:ascii="Times New Roman" w:hAnsi="Times New Roman"/>
          <w:b/>
        </w:rPr>
        <w:t xml:space="preserve">do Zapytania ofertowego nr </w:t>
      </w:r>
      <w:r w:rsidR="005A2F2C">
        <w:rPr>
          <w:rFonts w:ascii="Times New Roman" w:hAnsi="Times New Roman"/>
          <w:b/>
        </w:rPr>
        <w:t>09</w:t>
      </w:r>
      <w:r w:rsidRPr="00022025">
        <w:rPr>
          <w:rFonts w:ascii="Times New Roman" w:hAnsi="Times New Roman"/>
          <w:b/>
        </w:rPr>
        <w:t>/20</w:t>
      </w:r>
      <w:r w:rsidR="005A2F2C">
        <w:rPr>
          <w:rFonts w:ascii="Times New Roman" w:hAnsi="Times New Roman"/>
          <w:b/>
        </w:rPr>
        <w:t>20</w:t>
      </w:r>
    </w:p>
    <w:p w:rsidR="00022025" w:rsidRPr="001352F6" w:rsidRDefault="00022025" w:rsidP="00022025">
      <w:pPr>
        <w:pStyle w:val="Tekstpodstawowy"/>
        <w:spacing w:line="480" w:lineRule="auto"/>
        <w:ind w:right="-468"/>
        <w:jc w:val="both"/>
        <w:rPr>
          <w:b/>
          <w:bCs/>
          <w:color w:val="000000"/>
        </w:rPr>
      </w:pPr>
      <w:bookmarkStart w:id="0" w:name="_GoBack"/>
      <w:bookmarkEnd w:id="0"/>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jc w:val="both"/>
        <w:rPr>
          <w:b/>
          <w:bCs/>
          <w:color w:val="000000"/>
        </w:rPr>
      </w:pPr>
    </w:p>
    <w:p w:rsidR="00022025" w:rsidRPr="001352F6" w:rsidRDefault="00022025" w:rsidP="00022025">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jc w:val="both"/>
        <w:rPr>
          <w:b/>
          <w:bCs/>
          <w:color w:val="000000"/>
          <w:sz w:val="28"/>
          <w:szCs w:val="28"/>
        </w:rPr>
      </w:pPr>
    </w:p>
    <w:p w:rsidR="00022025" w:rsidRPr="001352F6" w:rsidRDefault="00022025" w:rsidP="00022025">
      <w:pPr>
        <w:pStyle w:val="Tekstpodstawowy"/>
        <w:spacing w:line="480" w:lineRule="auto"/>
        <w:ind w:right="-468"/>
        <w:rPr>
          <w:b/>
          <w:bCs/>
          <w:color w:val="000000"/>
          <w:sz w:val="20"/>
          <w:szCs w:val="20"/>
        </w:rPr>
      </w:pPr>
      <w:r w:rsidRPr="001352F6">
        <w:rPr>
          <w:b/>
          <w:bCs/>
          <w:color w:val="000000"/>
          <w:sz w:val="20"/>
          <w:szCs w:val="20"/>
        </w:rPr>
        <w:t>Opracowanie: Inspektorat BHP ZUT</w:t>
      </w:r>
    </w:p>
    <w:p w:rsidR="00022025" w:rsidRPr="001352F6" w:rsidRDefault="00022025" w:rsidP="00022025">
      <w:pPr>
        <w:spacing w:line="480" w:lineRule="auto"/>
        <w:jc w:val="both"/>
        <w:rPr>
          <w:rFonts w:ascii="Times New Roman" w:hAnsi="Times New Roman"/>
          <w:b/>
          <w:color w:val="000000"/>
          <w:sz w:val="24"/>
          <w:szCs w:val="24"/>
        </w:rPr>
      </w:pPr>
    </w:p>
    <w:p w:rsidR="00022025" w:rsidRPr="001352F6" w:rsidRDefault="00022025" w:rsidP="00022025">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I. ZASADY OGÓLNE</w:t>
      </w:r>
    </w:p>
    <w:p w:rsidR="00022025" w:rsidRPr="001352F6" w:rsidRDefault="00022025" w:rsidP="00022025">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022025" w:rsidRPr="001352F6" w:rsidRDefault="00022025" w:rsidP="00022025">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022025" w:rsidRPr="001352F6" w:rsidRDefault="00022025" w:rsidP="00022025">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022025" w:rsidRPr="001352F6" w:rsidRDefault="00022025" w:rsidP="00022025">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022025" w:rsidRPr="001352F6" w:rsidRDefault="00022025" w:rsidP="00022025">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022025" w:rsidRPr="001352F6" w:rsidRDefault="00022025" w:rsidP="00022025">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022025" w:rsidRPr="001352F6" w:rsidRDefault="00022025" w:rsidP="00022025">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022025" w:rsidRPr="001352F6" w:rsidRDefault="00022025" w:rsidP="00022025">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022025" w:rsidRPr="001352F6" w:rsidRDefault="00022025" w:rsidP="00022025">
      <w:pPr>
        <w:pStyle w:val="Tekstpodstawowy2"/>
        <w:numPr>
          <w:ilvl w:val="1"/>
          <w:numId w:val="1"/>
        </w:numPr>
        <w:spacing w:line="360" w:lineRule="auto"/>
        <w:rPr>
          <w:color w:val="000000"/>
        </w:rPr>
      </w:pPr>
      <w:r w:rsidRPr="001352F6">
        <w:rPr>
          <w:color w:val="000000"/>
        </w:rPr>
        <w:t>wymagane kwalifikacje do wykonywania zleconych prac.</w:t>
      </w:r>
    </w:p>
    <w:p w:rsidR="00022025" w:rsidRPr="001352F6" w:rsidRDefault="00022025" w:rsidP="00022025">
      <w:pPr>
        <w:pStyle w:val="Tekstpodstawowy2"/>
        <w:spacing w:line="360" w:lineRule="auto"/>
        <w:ind w:left="1440"/>
        <w:rPr>
          <w:color w:val="000000"/>
        </w:rPr>
      </w:pPr>
    </w:p>
    <w:p w:rsidR="00022025" w:rsidRPr="001352F6" w:rsidRDefault="00022025" w:rsidP="00022025">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022025" w:rsidRPr="001352F6" w:rsidRDefault="00022025" w:rsidP="00022025">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22025" w:rsidRPr="001352F6" w:rsidRDefault="00022025" w:rsidP="00022025">
      <w:pPr>
        <w:pStyle w:val="Tekstpodstawowy2"/>
        <w:spacing w:line="360" w:lineRule="auto"/>
        <w:ind w:left="540"/>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022025" w:rsidRPr="001352F6" w:rsidRDefault="00022025" w:rsidP="00022025">
      <w:pPr>
        <w:pStyle w:val="Tekstpodstawowy2"/>
        <w:tabs>
          <w:tab w:val="num" w:pos="540"/>
        </w:tabs>
        <w:spacing w:line="360" w:lineRule="auto"/>
        <w:ind w:left="540" w:hanging="540"/>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022025" w:rsidRPr="001352F6" w:rsidRDefault="00022025" w:rsidP="00022025">
      <w:pPr>
        <w:pStyle w:val="Tekstpodstawowy2"/>
        <w:spacing w:line="360" w:lineRule="auto"/>
        <w:ind w:left="540" w:hanging="540"/>
        <w:rPr>
          <w:color w:val="000000"/>
        </w:rPr>
      </w:pPr>
    </w:p>
    <w:p w:rsidR="00022025" w:rsidRPr="001352F6" w:rsidRDefault="00022025" w:rsidP="00022025">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022025" w:rsidRPr="001352F6" w:rsidRDefault="00022025" w:rsidP="00022025">
      <w:pPr>
        <w:pStyle w:val="Tekstpodstawowy2"/>
        <w:numPr>
          <w:ilvl w:val="1"/>
          <w:numId w:val="1"/>
        </w:numPr>
        <w:spacing w:line="360" w:lineRule="auto"/>
        <w:rPr>
          <w:color w:val="000000"/>
        </w:rPr>
      </w:pPr>
      <w:r w:rsidRPr="001352F6">
        <w:rPr>
          <w:color w:val="000000"/>
        </w:rPr>
        <w:t>udzielić pierwszej pomocy poszkodowanemu,</w:t>
      </w:r>
    </w:p>
    <w:p w:rsidR="00022025" w:rsidRPr="001352F6" w:rsidRDefault="00022025" w:rsidP="00022025">
      <w:pPr>
        <w:pStyle w:val="Tekstpodstawowy2"/>
        <w:numPr>
          <w:ilvl w:val="1"/>
          <w:numId w:val="1"/>
        </w:numPr>
        <w:spacing w:line="360" w:lineRule="auto"/>
        <w:rPr>
          <w:color w:val="000000"/>
        </w:rPr>
      </w:pPr>
      <w:r w:rsidRPr="001352F6">
        <w:rPr>
          <w:color w:val="000000"/>
        </w:rPr>
        <w:t>zabezpieczyć miejsce wypadku,</w:t>
      </w:r>
    </w:p>
    <w:p w:rsidR="00022025" w:rsidRPr="001352F6" w:rsidRDefault="00022025" w:rsidP="00022025">
      <w:pPr>
        <w:pStyle w:val="Tekstpodstawowy2"/>
        <w:numPr>
          <w:ilvl w:val="1"/>
          <w:numId w:val="1"/>
        </w:numPr>
        <w:spacing w:line="360" w:lineRule="auto"/>
        <w:rPr>
          <w:color w:val="000000"/>
        </w:rPr>
      </w:pPr>
      <w:r w:rsidRPr="001352F6">
        <w:rPr>
          <w:color w:val="000000"/>
        </w:rPr>
        <w:t>zawiadomić niezwłocznie o wypadku pracodawcę poszkodowanego,</w:t>
      </w:r>
    </w:p>
    <w:p w:rsidR="00022025" w:rsidRPr="001352F6" w:rsidRDefault="00022025" w:rsidP="00022025">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022025" w:rsidRPr="001352F6" w:rsidRDefault="00022025" w:rsidP="00022025">
      <w:pPr>
        <w:pStyle w:val="Tekstpodstawowy2"/>
        <w:spacing w:line="360" w:lineRule="auto"/>
        <w:ind w:left="1080"/>
        <w:rPr>
          <w:color w:val="000000"/>
        </w:rPr>
      </w:pPr>
    </w:p>
    <w:p w:rsidR="00022025" w:rsidRPr="001352F6" w:rsidRDefault="00022025" w:rsidP="00022025">
      <w:pPr>
        <w:pStyle w:val="Tekstpodstawowy2"/>
        <w:spacing w:line="360" w:lineRule="auto"/>
        <w:ind w:left="426" w:hanging="426"/>
        <w:rPr>
          <w:color w:val="000000"/>
        </w:rPr>
      </w:pPr>
      <w:r w:rsidRPr="001352F6">
        <w:rPr>
          <w:color w:val="000000"/>
        </w:rPr>
        <w:lastRenderedPageBreak/>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022025" w:rsidRPr="001352F6" w:rsidRDefault="00022025" w:rsidP="00022025">
      <w:pPr>
        <w:pStyle w:val="Tekstpodstawowy2"/>
        <w:spacing w:line="360" w:lineRule="auto"/>
        <w:ind w:left="1080"/>
        <w:rPr>
          <w:color w:val="000000"/>
        </w:rPr>
      </w:pPr>
    </w:p>
    <w:p w:rsidR="00022025" w:rsidRPr="001352F6" w:rsidRDefault="00022025" w:rsidP="00022025">
      <w:pPr>
        <w:pStyle w:val="Tekstpodstawowy2"/>
        <w:spacing w:line="360" w:lineRule="auto"/>
        <w:ind w:left="1080"/>
        <w:rPr>
          <w:color w:val="000000"/>
        </w:rPr>
      </w:pPr>
      <w:r w:rsidRPr="001352F6">
        <w:rPr>
          <w:color w:val="000000"/>
        </w:rPr>
        <w:t xml:space="preserve">       </w:t>
      </w:r>
    </w:p>
    <w:p w:rsidR="00022025" w:rsidRPr="001352F6" w:rsidRDefault="00022025" w:rsidP="00022025">
      <w:pPr>
        <w:pStyle w:val="Tekstpodstawowy2"/>
        <w:spacing w:line="360" w:lineRule="auto"/>
        <w:ind w:left="1080"/>
        <w:jc w:val="center"/>
        <w:rPr>
          <w:color w:val="000000"/>
        </w:rPr>
      </w:pPr>
      <w:r w:rsidRPr="001352F6">
        <w:rPr>
          <w:noProof/>
          <w:color w:val="000000"/>
          <w:lang w:val="pl-PL" w:eastAsia="pl-PL"/>
        </w:rPr>
        <w:drawing>
          <wp:inline distT="0" distB="0" distL="0" distR="0">
            <wp:extent cx="1866900" cy="952500"/>
            <wp:effectExtent l="0" t="0" r="0" b="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022025" w:rsidRPr="001352F6" w:rsidRDefault="00022025" w:rsidP="00022025">
      <w:pPr>
        <w:pStyle w:val="Tekstpodstawowy2"/>
        <w:spacing w:line="360" w:lineRule="auto"/>
        <w:ind w:left="1080"/>
        <w:rPr>
          <w:color w:val="000000"/>
        </w:rPr>
      </w:pPr>
    </w:p>
    <w:p w:rsidR="00022025" w:rsidRPr="001352F6" w:rsidRDefault="00022025" w:rsidP="00022025">
      <w:pPr>
        <w:pStyle w:val="Tekstpodstawowy2"/>
        <w:spacing w:line="360" w:lineRule="auto"/>
        <w:ind w:left="1080"/>
        <w:rPr>
          <w:color w:val="000000"/>
        </w:rPr>
      </w:pPr>
    </w:p>
    <w:p w:rsidR="00022025" w:rsidRPr="001352F6" w:rsidRDefault="00022025" w:rsidP="00022025">
      <w:pPr>
        <w:pStyle w:val="Tekstpodstawowy2"/>
        <w:spacing w:line="360" w:lineRule="auto"/>
        <w:ind w:left="1080"/>
        <w:jc w:val="center"/>
        <w:rPr>
          <w:color w:val="000000"/>
        </w:rPr>
      </w:pPr>
      <w:r w:rsidRPr="001352F6">
        <w:rPr>
          <w:noProof/>
          <w:color w:val="000000"/>
          <w:lang w:val="pl-PL" w:eastAsia="pl-PL"/>
        </w:rPr>
        <w:drawing>
          <wp:inline distT="0" distB="0" distL="0" distR="0">
            <wp:extent cx="1238250" cy="1057275"/>
            <wp:effectExtent l="0" t="0" r="0" b="952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022025" w:rsidRPr="001352F6" w:rsidRDefault="00022025" w:rsidP="00022025">
      <w:pPr>
        <w:pStyle w:val="Tekstpodstawowy2"/>
        <w:spacing w:line="360" w:lineRule="auto"/>
        <w:ind w:left="1080"/>
        <w:rPr>
          <w:color w:val="000000"/>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5" name="Obraz 3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022025" w:rsidRPr="001352F6" w:rsidRDefault="00022025" w:rsidP="00022025">
      <w:pPr>
        <w:pStyle w:val="Tekstpodstawowy"/>
        <w:tabs>
          <w:tab w:val="left" w:pos="0"/>
        </w:tabs>
        <w:spacing w:line="360" w:lineRule="auto"/>
        <w:jc w:val="both"/>
        <w:rPr>
          <w:b/>
          <w:bCs/>
          <w:color w:val="000000"/>
        </w:rPr>
      </w:pPr>
    </w:p>
    <w:p w:rsidR="00022025" w:rsidRPr="001352F6" w:rsidRDefault="00022025" w:rsidP="00022025">
      <w:pPr>
        <w:pStyle w:val="Tekstpodstawowy"/>
        <w:tabs>
          <w:tab w:val="left" w:pos="0"/>
        </w:tabs>
        <w:spacing w:line="360" w:lineRule="auto"/>
        <w:jc w:val="both"/>
        <w:rPr>
          <w:b/>
          <w:bCs/>
          <w:color w:val="000000"/>
        </w:rPr>
      </w:pPr>
    </w:p>
    <w:p w:rsidR="00022025" w:rsidRPr="001352F6" w:rsidRDefault="00022025" w:rsidP="00022025">
      <w:pPr>
        <w:pStyle w:val="Tekstpodstawowy"/>
        <w:tabs>
          <w:tab w:val="left" w:pos="284"/>
        </w:tabs>
        <w:spacing w:line="360" w:lineRule="auto"/>
        <w:ind w:left="284"/>
        <w:jc w:val="both"/>
        <w:rPr>
          <w:b/>
          <w:bCs/>
          <w:color w:val="000000"/>
        </w:rPr>
      </w:pPr>
    </w:p>
    <w:p w:rsidR="00022025" w:rsidRPr="001352F6" w:rsidRDefault="00022025" w:rsidP="00022025">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022025" w:rsidRPr="001352F6" w:rsidRDefault="00022025" w:rsidP="00022025">
      <w:pPr>
        <w:pStyle w:val="Tekstpodstawowy"/>
        <w:tabs>
          <w:tab w:val="left" w:pos="0"/>
        </w:tabs>
        <w:spacing w:line="360" w:lineRule="auto"/>
        <w:jc w:val="both"/>
        <w:rPr>
          <w:b/>
          <w:bCs/>
          <w:color w:val="000000"/>
        </w:rPr>
      </w:pP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022025" w:rsidRPr="001352F6" w:rsidRDefault="00022025" w:rsidP="00022025">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022025" w:rsidRPr="001352F6" w:rsidRDefault="00022025" w:rsidP="00022025">
      <w:pPr>
        <w:pStyle w:val="Tekstpodstawowy"/>
        <w:spacing w:line="360" w:lineRule="auto"/>
        <w:ind w:left="180"/>
        <w:jc w:val="both"/>
        <w:rPr>
          <w:bCs/>
          <w:color w:val="000000"/>
        </w:rPr>
      </w:pPr>
      <w:r w:rsidRPr="001352F6">
        <w:rPr>
          <w:bCs/>
          <w:color w:val="000000"/>
        </w:rPr>
        <w:t xml:space="preserve">                                            </w:t>
      </w:r>
    </w:p>
    <w:p w:rsidR="00022025" w:rsidRPr="001352F6" w:rsidRDefault="00022025" w:rsidP="00022025">
      <w:pPr>
        <w:pStyle w:val="Tekstpodstawowy"/>
        <w:spacing w:line="360" w:lineRule="auto"/>
        <w:ind w:left="180"/>
        <w:jc w:val="both"/>
        <w:rPr>
          <w:bCs/>
          <w:color w:val="000000"/>
        </w:rPr>
      </w:pPr>
      <w:r w:rsidRPr="001352F6">
        <w:rPr>
          <w:bCs/>
          <w:color w:val="000000"/>
        </w:rPr>
        <w:t xml:space="preserve">                                              </w:t>
      </w: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8875" cy="14287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1428750"/>
                    </a:xfrm>
                    <a:prstGeom prst="rect">
                      <a:avLst/>
                    </a:prstGeom>
                    <a:noFill/>
                    <a:ln>
                      <a:noFill/>
                    </a:ln>
                  </pic:spPr>
                </pic:pic>
              </a:graphicData>
            </a:graphic>
          </wp:inline>
        </w:drawing>
      </w:r>
    </w:p>
    <w:p w:rsidR="00022025" w:rsidRPr="001352F6" w:rsidRDefault="00022025" w:rsidP="00022025">
      <w:pPr>
        <w:spacing w:line="360" w:lineRule="auto"/>
        <w:ind w:left="360"/>
        <w:jc w:val="both"/>
        <w:rPr>
          <w:rFonts w:ascii="Times New Roman" w:hAnsi="Times New Roman"/>
          <w:b/>
          <w:color w:val="000000"/>
          <w:sz w:val="24"/>
          <w:szCs w:val="24"/>
        </w:rPr>
      </w:pPr>
    </w:p>
    <w:p w:rsidR="00022025" w:rsidRPr="001352F6" w:rsidRDefault="00022025" w:rsidP="00022025">
      <w:pPr>
        <w:spacing w:line="360" w:lineRule="auto"/>
        <w:ind w:left="360"/>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022025" w:rsidRPr="001352F6" w:rsidRDefault="00022025" w:rsidP="00022025">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022025" w:rsidRPr="001352F6" w:rsidRDefault="00022025" w:rsidP="00022025">
      <w:pPr>
        <w:spacing w:line="360" w:lineRule="auto"/>
        <w:ind w:left="360"/>
        <w:jc w:val="both"/>
        <w:rPr>
          <w:rFonts w:ascii="Times New Roman" w:hAnsi="Times New Roman"/>
          <w:b/>
          <w:color w:val="000000"/>
          <w:sz w:val="24"/>
          <w:szCs w:val="24"/>
        </w:rPr>
      </w:pPr>
    </w:p>
    <w:p w:rsidR="00022025" w:rsidRPr="001352F6" w:rsidRDefault="00022025" w:rsidP="00022025">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022025" w:rsidRPr="001352F6" w:rsidRDefault="00022025" w:rsidP="00022025">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022025" w:rsidRPr="001352F6" w:rsidRDefault="00022025" w:rsidP="00022025">
      <w:pPr>
        <w:pStyle w:val="Tekstpodstawowy"/>
        <w:spacing w:line="360" w:lineRule="auto"/>
        <w:ind w:left="284"/>
        <w:jc w:val="both"/>
        <w:rPr>
          <w:b/>
          <w:bCs/>
          <w:iCs/>
          <w:color w:val="000000"/>
        </w:rPr>
      </w:pPr>
      <w:r w:rsidRPr="001352F6">
        <w:rPr>
          <w:b/>
          <w:bCs/>
          <w:iCs/>
          <w:color w:val="000000"/>
        </w:rPr>
        <w:t>Drogi zagrożenia</w:t>
      </w:r>
    </w:p>
    <w:p w:rsidR="00022025" w:rsidRPr="001352F6" w:rsidRDefault="00022025" w:rsidP="00022025">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022025" w:rsidRPr="001352F6" w:rsidRDefault="00022025" w:rsidP="00022025">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022025" w:rsidRPr="001352F6" w:rsidTr="006C4C3C">
        <w:trPr>
          <w:trHeight w:val="680"/>
        </w:trPr>
        <w:tc>
          <w:tcPr>
            <w:tcW w:w="2950" w:type="dxa"/>
            <w:shd w:val="clear" w:color="auto" w:fill="B3B3B3"/>
            <w:vAlign w:val="center"/>
          </w:tcPr>
          <w:p w:rsidR="00022025" w:rsidRPr="00EC2D3E" w:rsidRDefault="00022025" w:rsidP="006C4C3C">
            <w:pPr>
              <w:pStyle w:val="Tekstpodstawowy"/>
              <w:jc w:val="both"/>
              <w:rPr>
                <w:bCs/>
                <w:iCs/>
                <w:color w:val="000000"/>
                <w:lang w:val="pl-PL" w:eastAsia="pl-PL"/>
              </w:rPr>
            </w:pPr>
            <w:r w:rsidRPr="00EC2D3E">
              <w:rPr>
                <w:bCs/>
                <w:color w:val="000000"/>
                <w:lang w:val="pl-PL" w:eastAsia="pl-PL"/>
              </w:rPr>
              <w:t>Droga narażenia</w:t>
            </w:r>
          </w:p>
        </w:tc>
        <w:tc>
          <w:tcPr>
            <w:tcW w:w="7256" w:type="dxa"/>
            <w:shd w:val="clear" w:color="auto" w:fill="B3B3B3"/>
            <w:vAlign w:val="center"/>
          </w:tcPr>
          <w:p w:rsidR="00022025" w:rsidRPr="00EC2D3E" w:rsidRDefault="00022025" w:rsidP="006C4C3C">
            <w:pPr>
              <w:pStyle w:val="Tekstpodstawowy"/>
              <w:jc w:val="both"/>
              <w:rPr>
                <w:bCs/>
                <w:iCs/>
                <w:color w:val="000000"/>
                <w:lang w:val="pl-PL" w:eastAsia="pl-PL"/>
              </w:rPr>
            </w:pPr>
            <w:r w:rsidRPr="00EC2D3E">
              <w:rPr>
                <w:bCs/>
                <w:color w:val="000000"/>
                <w:lang w:val="pl-PL" w:eastAsia="pl-PL"/>
              </w:rPr>
              <w:t>Charakter narażenia</w:t>
            </w:r>
          </w:p>
        </w:tc>
      </w:tr>
      <w:tr w:rsidR="00022025" w:rsidRPr="001352F6" w:rsidTr="006C4C3C">
        <w:trPr>
          <w:trHeight w:val="680"/>
        </w:trPr>
        <w:tc>
          <w:tcPr>
            <w:tcW w:w="2950" w:type="dxa"/>
            <w:vAlign w:val="center"/>
          </w:tcPr>
          <w:p w:rsidR="00022025" w:rsidRPr="00EC2D3E" w:rsidRDefault="00022025" w:rsidP="006C4C3C">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przez wdychanie powietrza zawierającego czynniki chemiczne</w:t>
            </w:r>
          </w:p>
        </w:tc>
      </w:tr>
      <w:tr w:rsidR="00022025" w:rsidRPr="001352F6" w:rsidTr="006C4C3C">
        <w:trPr>
          <w:trHeight w:val="680"/>
        </w:trPr>
        <w:tc>
          <w:tcPr>
            <w:tcW w:w="2950" w:type="dxa"/>
            <w:vAlign w:val="center"/>
          </w:tcPr>
          <w:p w:rsidR="00022025" w:rsidRPr="00EC2D3E" w:rsidRDefault="00022025" w:rsidP="006C4C3C">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przez kontakt skóry i błon śluzowych (nosa, oczu)</w:t>
            </w:r>
          </w:p>
          <w:p w:rsidR="00022025" w:rsidRPr="00EC2D3E" w:rsidRDefault="00022025" w:rsidP="006C4C3C">
            <w:pPr>
              <w:pStyle w:val="Tekstpodstawowy"/>
              <w:jc w:val="both"/>
              <w:rPr>
                <w:color w:val="000000"/>
                <w:lang w:val="pl-PL" w:eastAsia="pl-PL"/>
              </w:rPr>
            </w:pPr>
            <w:r w:rsidRPr="00EC2D3E">
              <w:rPr>
                <w:color w:val="000000"/>
                <w:lang w:val="pl-PL" w:eastAsia="pl-PL"/>
              </w:rPr>
              <w:t>z czynnikami chemicznymi</w:t>
            </w:r>
          </w:p>
        </w:tc>
      </w:tr>
      <w:tr w:rsidR="00022025" w:rsidRPr="001352F6" w:rsidTr="006C4C3C">
        <w:trPr>
          <w:trHeight w:val="680"/>
        </w:trPr>
        <w:tc>
          <w:tcPr>
            <w:tcW w:w="2950" w:type="dxa"/>
            <w:vAlign w:val="center"/>
          </w:tcPr>
          <w:p w:rsidR="00022025" w:rsidRPr="00EC2D3E" w:rsidRDefault="00022025" w:rsidP="006C4C3C">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022025" w:rsidRPr="001352F6" w:rsidRDefault="00022025" w:rsidP="00022025">
      <w:pPr>
        <w:spacing w:line="480" w:lineRule="auto"/>
        <w:jc w:val="both"/>
        <w:rPr>
          <w:rFonts w:ascii="Times New Roman" w:hAnsi="Times New Roman"/>
          <w:i/>
          <w:color w:val="000000"/>
          <w:sz w:val="24"/>
          <w:szCs w:val="24"/>
        </w:rPr>
      </w:pPr>
    </w:p>
    <w:p w:rsidR="00022025" w:rsidRPr="001352F6" w:rsidRDefault="00022025" w:rsidP="00022025">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022025" w:rsidRPr="001352F6" w:rsidRDefault="00022025" w:rsidP="00022025">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022025" w:rsidRPr="001352F6" w:rsidRDefault="00022025" w:rsidP="00022025">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022025" w:rsidRPr="001352F6" w:rsidRDefault="00022025" w:rsidP="00022025">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022025" w:rsidRPr="001352F6" w:rsidRDefault="00022025" w:rsidP="00022025">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022025" w:rsidRPr="001352F6" w:rsidRDefault="00022025" w:rsidP="00022025">
      <w:pPr>
        <w:autoSpaceDE w:val="0"/>
        <w:autoSpaceDN w:val="0"/>
        <w:adjustRightInd w:val="0"/>
        <w:ind w:left="357"/>
        <w:jc w:val="both"/>
        <w:rPr>
          <w:rFonts w:ascii="Times New Roman" w:hAnsi="Times New Roman"/>
          <w:color w:val="000000"/>
          <w:sz w:val="24"/>
          <w:szCs w:val="24"/>
        </w:rPr>
      </w:pPr>
    </w:p>
    <w:p w:rsidR="00022025" w:rsidRPr="001352F6" w:rsidRDefault="00022025" w:rsidP="00022025">
      <w:pPr>
        <w:autoSpaceDE w:val="0"/>
        <w:autoSpaceDN w:val="0"/>
        <w:adjustRightInd w:val="0"/>
        <w:ind w:left="357"/>
        <w:jc w:val="both"/>
        <w:rPr>
          <w:rFonts w:ascii="Times New Roman" w:hAnsi="Times New Roman"/>
          <w:color w:val="000000"/>
          <w:sz w:val="24"/>
          <w:szCs w:val="24"/>
        </w:rPr>
      </w:pPr>
    </w:p>
    <w:p w:rsidR="00022025" w:rsidRPr="001352F6" w:rsidRDefault="005A2F2C" w:rsidP="00022025">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3" o:title=""/>
            <w10:wrap type="tight"/>
          </v:shape>
          <o:OLEObject Type="Embed" ProgID="Word.Picture.8" ShapeID="_x0000_s1026" DrawAspect="Content" ObjectID="_1643781267" r:id="rId14"/>
        </w:object>
      </w:r>
    </w:p>
    <w:p w:rsidR="00022025" w:rsidRPr="001352F6" w:rsidRDefault="00022025" w:rsidP="00022025">
      <w:pPr>
        <w:pStyle w:val="Tytu"/>
        <w:jc w:val="both"/>
        <w:rPr>
          <w:color w:val="000000"/>
        </w:rPr>
      </w:pPr>
      <w:r w:rsidRPr="001352F6">
        <w:rPr>
          <w:color w:val="000000"/>
        </w:rPr>
        <w:t>2.  CZYNNIKI  BIOLOGICZNE</w:t>
      </w:r>
    </w:p>
    <w:p w:rsidR="00022025" w:rsidRPr="001352F6" w:rsidRDefault="00022025" w:rsidP="00022025">
      <w:pPr>
        <w:pStyle w:val="Tekstpodstawowy"/>
        <w:jc w:val="both"/>
        <w:rPr>
          <w:color w:val="000000"/>
        </w:rPr>
      </w:pPr>
    </w:p>
    <w:p w:rsidR="00022025" w:rsidRPr="001352F6" w:rsidRDefault="00022025" w:rsidP="00022025">
      <w:pPr>
        <w:pStyle w:val="Tekstpodstawowy"/>
        <w:jc w:val="both"/>
        <w:rPr>
          <w:color w:val="000000"/>
        </w:rPr>
      </w:pPr>
    </w:p>
    <w:p w:rsidR="00022025" w:rsidRPr="001352F6" w:rsidRDefault="00022025" w:rsidP="00022025">
      <w:pPr>
        <w:pStyle w:val="Tekstpodstawowy"/>
        <w:jc w:val="both"/>
        <w:rPr>
          <w:color w:val="000000"/>
        </w:rPr>
      </w:pPr>
    </w:p>
    <w:p w:rsidR="00022025" w:rsidRPr="001352F6" w:rsidRDefault="00022025" w:rsidP="00022025">
      <w:pPr>
        <w:pStyle w:val="Tekstpodstawowy"/>
        <w:jc w:val="both"/>
        <w:rPr>
          <w:color w:val="000000"/>
        </w:rPr>
      </w:pPr>
    </w:p>
    <w:p w:rsidR="00022025" w:rsidRPr="001352F6" w:rsidRDefault="00022025" w:rsidP="00022025">
      <w:pPr>
        <w:pStyle w:val="Tekstpodstawowy"/>
        <w:jc w:val="both"/>
        <w:rPr>
          <w:b/>
          <w:bCs/>
          <w:color w:val="000000"/>
        </w:rPr>
      </w:pPr>
    </w:p>
    <w:p w:rsidR="00022025" w:rsidRPr="001352F6" w:rsidRDefault="00022025" w:rsidP="00022025">
      <w:pPr>
        <w:pStyle w:val="Tekstpodstawowy"/>
        <w:jc w:val="both"/>
        <w:rPr>
          <w:b/>
          <w:bCs/>
          <w:color w:val="000000"/>
        </w:rPr>
      </w:pPr>
      <w:r w:rsidRPr="001352F6">
        <w:rPr>
          <w:b/>
          <w:bCs/>
          <w:color w:val="000000"/>
        </w:rPr>
        <w:t>Oznakowanie znakiem ostrzegawczym pomieszczeń, w których występuje biologiczne zagrożenie grupy 2-4.</w:t>
      </w:r>
    </w:p>
    <w:p w:rsidR="00022025" w:rsidRPr="001352F6" w:rsidRDefault="00022025" w:rsidP="00022025">
      <w:pPr>
        <w:pStyle w:val="Tekstpodstawowy"/>
        <w:jc w:val="both"/>
        <w:rPr>
          <w:b/>
          <w:bCs/>
          <w:color w:val="000000"/>
        </w:rPr>
      </w:pPr>
    </w:p>
    <w:p w:rsidR="00022025" w:rsidRPr="001352F6" w:rsidRDefault="00022025" w:rsidP="00022025">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zachować szczególną ostrożność,</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022025" w:rsidRPr="001352F6" w:rsidRDefault="00022025" w:rsidP="00022025">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4" name="Obraz 34"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22025" w:rsidRPr="001352F6" w:rsidRDefault="00022025" w:rsidP="00022025">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spacing w:line="360" w:lineRule="auto"/>
        <w:jc w:val="both"/>
        <w:rPr>
          <w:bCs/>
          <w:color w:val="000000"/>
        </w:rPr>
      </w:pP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022025" w:rsidRPr="001352F6" w:rsidRDefault="00022025" w:rsidP="00022025">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b/>
          <w:bCs/>
          <w:iCs/>
          <w:color w:val="000000"/>
        </w:rPr>
      </w:pPr>
      <w:r w:rsidRPr="001352F6">
        <w:rPr>
          <w:b/>
          <w:bCs/>
          <w:iCs/>
          <w:color w:val="000000"/>
        </w:rPr>
        <w:t>Drogi zagrożenia</w:t>
      </w:r>
    </w:p>
    <w:p w:rsidR="00022025" w:rsidRPr="001352F6" w:rsidRDefault="00022025" w:rsidP="00022025">
      <w:pPr>
        <w:pStyle w:val="Tekstpodstawowy"/>
        <w:spacing w:line="360" w:lineRule="auto"/>
        <w:jc w:val="both"/>
        <w:rPr>
          <w:iCs/>
          <w:color w:val="000000"/>
        </w:rPr>
      </w:pPr>
      <w:r w:rsidRPr="001352F6">
        <w:rPr>
          <w:iCs/>
          <w:color w:val="000000"/>
        </w:rPr>
        <w:t>Czynniki biologiczne mogą przedostawać się do organizmu człowieka:</w:t>
      </w:r>
    </w:p>
    <w:p w:rsidR="00022025" w:rsidRPr="001352F6" w:rsidRDefault="00022025" w:rsidP="00022025">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022025" w:rsidRPr="001352F6" w:rsidRDefault="00022025" w:rsidP="00022025">
      <w:pPr>
        <w:pStyle w:val="Tekstpodstawowy"/>
        <w:spacing w:line="360" w:lineRule="auto"/>
        <w:jc w:val="both"/>
        <w:rPr>
          <w:color w:val="000000"/>
        </w:rPr>
      </w:pPr>
      <w:r w:rsidRPr="001352F6">
        <w:rPr>
          <w:color w:val="000000"/>
        </w:rPr>
        <w:t>- przez kontakt skóry i błon śluzowych (nosa, oczu) z czynnikami biologicznymi,</w:t>
      </w:r>
    </w:p>
    <w:p w:rsidR="00022025" w:rsidRPr="001352F6" w:rsidRDefault="00022025" w:rsidP="00022025">
      <w:pPr>
        <w:pStyle w:val="Tekstpodstawowy"/>
        <w:spacing w:line="360" w:lineRule="auto"/>
        <w:jc w:val="both"/>
        <w:rPr>
          <w:iCs/>
          <w:color w:val="000000"/>
        </w:rPr>
      </w:pPr>
      <w:r w:rsidRPr="001352F6">
        <w:rPr>
          <w:color w:val="000000"/>
        </w:rPr>
        <w:t>- przez jedzenie i (lub) picie produktów zawierających czynniki biologiczne.</w:t>
      </w:r>
    </w:p>
    <w:p w:rsidR="00022025" w:rsidRPr="001352F6" w:rsidRDefault="00022025" w:rsidP="00022025">
      <w:pPr>
        <w:pStyle w:val="Tekstpodstawowy"/>
        <w:jc w:val="both"/>
        <w:rPr>
          <w:iCs/>
          <w:color w:val="000000"/>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022025" w:rsidRPr="001352F6" w:rsidRDefault="00022025" w:rsidP="00022025">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022025" w:rsidRPr="001352F6" w:rsidRDefault="00022025" w:rsidP="00022025">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022025" w:rsidRPr="001352F6" w:rsidRDefault="00022025" w:rsidP="00022025">
      <w:pPr>
        <w:spacing w:line="360" w:lineRule="auto"/>
        <w:ind w:left="-180"/>
        <w:jc w:val="both"/>
        <w:rPr>
          <w:rFonts w:ascii="Times New Roman" w:hAnsi="Times New Roman"/>
          <w:b/>
          <w:bCs/>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022025" w:rsidRPr="001352F6" w:rsidRDefault="00022025" w:rsidP="00022025">
      <w:pPr>
        <w:spacing w:line="360" w:lineRule="auto"/>
        <w:jc w:val="both"/>
        <w:rPr>
          <w:rFonts w:ascii="Times New Roman" w:hAnsi="Times New Roman"/>
          <w:color w:val="000000"/>
          <w:sz w:val="24"/>
          <w:szCs w:val="24"/>
          <w:u w:val="single"/>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2" name="Obraz 32"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022025" w:rsidRPr="001352F6" w:rsidRDefault="00022025" w:rsidP="00022025">
      <w:pPr>
        <w:jc w:val="both"/>
        <w:rPr>
          <w:color w:val="000000"/>
        </w:rPr>
      </w:pPr>
    </w:p>
    <w:p w:rsidR="00022025" w:rsidRPr="001352F6" w:rsidRDefault="00022025" w:rsidP="00022025">
      <w:pPr>
        <w:jc w:val="both"/>
        <w:rPr>
          <w:color w:val="000000"/>
        </w:rPr>
      </w:pP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022025" w:rsidRPr="001352F6" w:rsidRDefault="00022025" w:rsidP="00022025">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022025" w:rsidRPr="001352F6" w:rsidRDefault="00022025" w:rsidP="00022025">
      <w:pPr>
        <w:pStyle w:val="Tekstpodstawowy"/>
        <w:spacing w:line="360" w:lineRule="auto"/>
        <w:ind w:left="540"/>
        <w:jc w:val="both"/>
        <w:rPr>
          <w:bCs/>
          <w:color w:val="000000"/>
        </w:rPr>
      </w:pPr>
    </w:p>
    <w:p w:rsidR="00022025" w:rsidRPr="001352F6" w:rsidRDefault="00022025" w:rsidP="00022025">
      <w:pPr>
        <w:spacing w:line="360" w:lineRule="auto"/>
        <w:jc w:val="both"/>
        <w:textAlignment w:val="top"/>
        <w:rPr>
          <w:rFonts w:ascii="Times New Roman" w:hAnsi="Times New Roman"/>
          <w:b/>
          <w:bCs/>
          <w:color w:val="000000"/>
          <w:sz w:val="24"/>
          <w:szCs w:val="24"/>
        </w:rPr>
      </w:pPr>
    </w:p>
    <w:p w:rsidR="00022025" w:rsidRPr="001352F6" w:rsidRDefault="00022025" w:rsidP="00022025">
      <w:pPr>
        <w:spacing w:line="360" w:lineRule="auto"/>
        <w:jc w:val="both"/>
        <w:textAlignment w:val="top"/>
        <w:rPr>
          <w:rFonts w:ascii="Times New Roman" w:hAnsi="Times New Roman"/>
          <w:b/>
          <w:bCs/>
          <w:color w:val="000000"/>
          <w:sz w:val="24"/>
          <w:szCs w:val="24"/>
        </w:rPr>
      </w:pPr>
    </w:p>
    <w:p w:rsidR="00022025" w:rsidRPr="001352F6" w:rsidRDefault="00022025" w:rsidP="00022025">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022025" w:rsidRPr="001352F6" w:rsidRDefault="00022025" w:rsidP="00022025">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022025" w:rsidRPr="001352F6" w:rsidRDefault="00022025" w:rsidP="00022025">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022025" w:rsidRPr="001352F6" w:rsidRDefault="00022025" w:rsidP="00022025">
      <w:pPr>
        <w:spacing w:line="360" w:lineRule="auto"/>
        <w:jc w:val="both"/>
        <w:textAlignment w:val="top"/>
        <w:rPr>
          <w:rFonts w:ascii="Times New Roman" w:hAnsi="Times New Roman"/>
          <w:b/>
          <w:color w:val="000000"/>
          <w:sz w:val="24"/>
          <w:szCs w:val="24"/>
        </w:rPr>
      </w:pPr>
    </w:p>
    <w:p w:rsidR="00022025" w:rsidRPr="001352F6" w:rsidRDefault="00022025" w:rsidP="00022025">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022025" w:rsidRPr="001352F6" w:rsidRDefault="00022025" w:rsidP="00022025">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022025" w:rsidRPr="001352F6" w:rsidRDefault="00022025" w:rsidP="00022025">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022025" w:rsidRPr="001352F6" w:rsidRDefault="00022025" w:rsidP="00022025">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022025" w:rsidRPr="001352F6" w:rsidRDefault="00022025" w:rsidP="00022025">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022025" w:rsidRPr="001352F6" w:rsidRDefault="00022025" w:rsidP="00022025">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022025" w:rsidRPr="001352F6" w:rsidRDefault="00022025" w:rsidP="00022025">
      <w:pPr>
        <w:spacing w:line="360" w:lineRule="auto"/>
        <w:jc w:val="both"/>
        <w:textAlignment w:val="top"/>
        <w:rPr>
          <w:rFonts w:ascii="Times New Roman" w:hAnsi="Times New Roman"/>
          <w:b/>
          <w:color w:val="000000"/>
          <w:sz w:val="24"/>
          <w:szCs w:val="24"/>
        </w:rPr>
      </w:pPr>
    </w:p>
    <w:p w:rsidR="00022025" w:rsidRPr="001352F6" w:rsidRDefault="00022025" w:rsidP="00022025">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022025" w:rsidRPr="001352F6" w:rsidRDefault="00022025" w:rsidP="00022025">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022025" w:rsidRPr="001352F6" w:rsidRDefault="00022025" w:rsidP="00022025">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022025" w:rsidRPr="001352F6" w:rsidRDefault="00022025" w:rsidP="00022025">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022025" w:rsidRPr="001352F6" w:rsidRDefault="00022025" w:rsidP="00022025">
      <w:pPr>
        <w:spacing w:line="360" w:lineRule="auto"/>
        <w:ind w:left="360"/>
        <w:jc w:val="both"/>
        <w:rPr>
          <w:rFonts w:ascii="Times New Roman" w:hAnsi="Times New Roman"/>
          <w:b/>
          <w:color w:val="000000"/>
          <w:sz w:val="24"/>
          <w:szCs w:val="24"/>
        </w:rPr>
      </w:pPr>
    </w:p>
    <w:p w:rsidR="00022025" w:rsidRPr="001352F6" w:rsidRDefault="005A2F2C" w:rsidP="00022025">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w:instrText>
      </w:r>
      <w:r>
        <w:rPr>
          <w:rFonts w:ascii="Times New Roman" w:hAnsi="Times New Roman"/>
          <w:noProof/>
          <w:color w:val="000000"/>
          <w:sz w:val="24"/>
          <w:szCs w:val="24"/>
        </w:rPr>
        <w:instrText>INCLUDEPICTURE  "http://sklep.anro.net.pl/_img/products/36886/265x265_trans (74).jpg" \* MERGEFORMATINET</w:instrText>
      </w:r>
      <w:r>
        <w:rPr>
          <w:rFonts w:ascii="Times New Roman" w:hAnsi="Times New Roman"/>
          <w:noProof/>
          <w:color w:val="000000"/>
          <w:sz w:val="24"/>
          <w:szCs w:val="24"/>
        </w:rPr>
        <w:instrText xml:space="preserve"> </w:instrText>
      </w:r>
      <w:r>
        <w:rPr>
          <w:rFonts w:ascii="Times New Roman" w:hAnsi="Times New Roman"/>
          <w:noProof/>
          <w:color w:val="000000"/>
          <w:sz w:val="24"/>
          <w:szCs w:val="24"/>
        </w:rPr>
        <w:fldChar w:fldCharType="separate"/>
      </w:r>
      <w:r>
        <w:rPr>
          <w:rFonts w:ascii="Times New Roman" w:hAnsi="Times New Roman"/>
          <w:noProof/>
          <w:color w:val="000000"/>
          <w:sz w:val="24"/>
          <w:szCs w:val="24"/>
        </w:rPr>
        <w:pict>
          <v:shape id="_x0000_i1026" type="#_x0000_t75" style="width:210.75pt;height:78.75pt;visibility:visible">
            <v:imagedata r:id="rId20" r:href="rId21"/>
          </v:shape>
        </w:pict>
      </w:r>
      <w:r>
        <w:rPr>
          <w:rFonts w:ascii="Times New Roman" w:hAnsi="Times New Roman"/>
          <w:noProof/>
          <w:color w:val="000000"/>
          <w:sz w:val="24"/>
          <w:szCs w:val="24"/>
        </w:rPr>
        <w:fldChar w:fldCharType="end"/>
      </w: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022025" w:rsidRPr="001352F6" w:rsidRDefault="00022025" w:rsidP="00022025">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022025" w:rsidRPr="001352F6" w:rsidRDefault="00022025" w:rsidP="00022025">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022025" w:rsidRPr="001352F6" w:rsidRDefault="00022025" w:rsidP="00022025">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022025" w:rsidRPr="001352F6" w:rsidRDefault="00022025" w:rsidP="00022025">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022025" w:rsidRPr="001352F6" w:rsidRDefault="00022025" w:rsidP="00022025">
      <w:pPr>
        <w:pStyle w:val="Tekstpodstawowy2"/>
        <w:spacing w:line="360" w:lineRule="auto"/>
        <w:rPr>
          <w:b/>
          <w:color w:val="000000"/>
        </w:rPr>
      </w:pPr>
      <w:r w:rsidRPr="001352F6">
        <w:rPr>
          <w:b/>
          <w:color w:val="000000"/>
        </w:rPr>
        <w:t>4. CZYNNIKI  RAKOTWÓRCZE I  MUTAGENNE</w:t>
      </w:r>
    </w:p>
    <w:p w:rsidR="00022025" w:rsidRPr="001352F6" w:rsidRDefault="00022025" w:rsidP="00022025">
      <w:pPr>
        <w:pStyle w:val="Tekstpodstawowy2"/>
        <w:spacing w:line="360" w:lineRule="auto"/>
        <w:rPr>
          <w:b/>
          <w:color w:val="000000"/>
        </w:rPr>
      </w:pPr>
      <w:r w:rsidRPr="001352F6">
        <w:rPr>
          <w:noProof/>
          <w:color w:val="000000"/>
          <w:lang w:val="pl-PL" w:eastAsia="pl-PL"/>
        </w:rPr>
        <w:drawing>
          <wp:inline distT="0" distB="0" distL="0" distR="0">
            <wp:extent cx="1066800" cy="1066800"/>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6800" cy="1076325"/>
            <wp:effectExtent l="0" t="0" r="0" b="9525"/>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6800" cy="107632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6800" cy="1066800"/>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022025" w:rsidRPr="001352F6" w:rsidRDefault="00022025" w:rsidP="00022025">
      <w:pPr>
        <w:pStyle w:val="Tekstpodstawowy2"/>
        <w:spacing w:line="360" w:lineRule="auto"/>
        <w:rPr>
          <w:b/>
          <w:bCs/>
          <w:i/>
          <w:color w:val="000000"/>
        </w:rPr>
      </w:pPr>
    </w:p>
    <w:p w:rsidR="00022025" w:rsidRPr="001352F6" w:rsidRDefault="00022025" w:rsidP="00022025">
      <w:pPr>
        <w:pStyle w:val="Tekstpodstawowy2"/>
        <w:spacing w:line="360" w:lineRule="auto"/>
        <w:rPr>
          <w:b/>
          <w:bCs/>
          <w:color w:val="000000"/>
        </w:rPr>
      </w:pPr>
    </w:p>
    <w:p w:rsidR="00022025" w:rsidRPr="001352F6" w:rsidRDefault="00022025" w:rsidP="00022025">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022025" w:rsidRPr="001352F6" w:rsidRDefault="00022025" w:rsidP="00022025">
      <w:pPr>
        <w:pStyle w:val="Tekstpodstawowy2"/>
        <w:rPr>
          <w:color w:val="000000"/>
        </w:rPr>
      </w:pPr>
    </w:p>
    <w:p w:rsidR="00022025" w:rsidRPr="001352F6" w:rsidRDefault="00022025" w:rsidP="00022025">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zachować szczególną ostrożność,</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022025" w:rsidRPr="001352F6" w:rsidRDefault="00022025" w:rsidP="00022025">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1" name="Obraz 31"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022025" w:rsidRPr="001352F6" w:rsidRDefault="00022025" w:rsidP="00022025">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022025" w:rsidRPr="001352F6" w:rsidRDefault="00022025" w:rsidP="00022025">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022025" w:rsidRPr="001352F6" w:rsidRDefault="00022025" w:rsidP="00022025">
      <w:pPr>
        <w:pStyle w:val="Tytu"/>
        <w:ind w:left="-180"/>
        <w:jc w:val="both"/>
        <w:rPr>
          <w:color w:val="000000"/>
        </w:rPr>
      </w:pPr>
    </w:p>
    <w:p w:rsidR="00022025" w:rsidRPr="001352F6" w:rsidRDefault="00022025" w:rsidP="00022025">
      <w:pPr>
        <w:pStyle w:val="Tytu"/>
        <w:ind w:left="-180"/>
        <w:jc w:val="both"/>
        <w:rPr>
          <w:color w:val="000000"/>
        </w:rPr>
      </w:pPr>
    </w:p>
    <w:p w:rsidR="00022025" w:rsidRPr="001352F6" w:rsidRDefault="00022025" w:rsidP="00022025">
      <w:pPr>
        <w:pStyle w:val="Tytu"/>
        <w:ind w:left="-180"/>
        <w:jc w:val="both"/>
        <w:rPr>
          <w:color w:val="000000"/>
        </w:rPr>
      </w:pPr>
      <w:r w:rsidRPr="001352F6">
        <w:rPr>
          <w:color w:val="000000"/>
        </w:rPr>
        <w:t xml:space="preserve">III. WYMAGANIA BEZPIECZEŃSTWA PRACY </w:t>
      </w:r>
    </w:p>
    <w:p w:rsidR="00022025" w:rsidRPr="001352F6" w:rsidRDefault="00022025" w:rsidP="00022025">
      <w:pPr>
        <w:pStyle w:val="Tytu"/>
        <w:ind w:left="-180"/>
        <w:jc w:val="both"/>
        <w:rPr>
          <w:color w:val="000000"/>
        </w:rPr>
      </w:pPr>
    </w:p>
    <w:p w:rsidR="00022025" w:rsidRPr="001352F6" w:rsidRDefault="00022025" w:rsidP="00022025">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022025" w:rsidRPr="001352F6" w:rsidRDefault="00022025" w:rsidP="00022025">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022025" w:rsidRPr="001352F6" w:rsidRDefault="00022025" w:rsidP="00022025">
      <w:pPr>
        <w:pStyle w:val="Tytu"/>
        <w:ind w:left="-180"/>
        <w:jc w:val="both"/>
        <w:rPr>
          <w:color w:val="000000"/>
        </w:rPr>
      </w:pPr>
    </w:p>
    <w:p w:rsidR="00022025" w:rsidRPr="001352F6" w:rsidRDefault="00022025" w:rsidP="00022025">
      <w:pPr>
        <w:pStyle w:val="Tytu"/>
        <w:ind w:left="-180"/>
        <w:jc w:val="both"/>
        <w:rPr>
          <w:color w:val="000000"/>
        </w:rPr>
      </w:pPr>
      <w:r w:rsidRPr="001352F6">
        <w:rPr>
          <w:color w:val="000000"/>
        </w:rPr>
        <w:t xml:space="preserve">      1. PLAC BUDOWY</w:t>
      </w:r>
    </w:p>
    <w:p w:rsidR="00022025" w:rsidRPr="001352F6" w:rsidRDefault="00022025" w:rsidP="00022025">
      <w:pPr>
        <w:pStyle w:val="Tytu"/>
        <w:ind w:left="-180"/>
        <w:jc w:val="both"/>
        <w:rPr>
          <w:color w:val="000000"/>
        </w:rPr>
      </w:pPr>
    </w:p>
    <w:p w:rsidR="00022025" w:rsidRPr="001352F6" w:rsidRDefault="00022025" w:rsidP="00022025">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022025" w:rsidRPr="001352F6" w:rsidRDefault="00022025" w:rsidP="00022025">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022025" w:rsidRPr="001352F6" w:rsidRDefault="00022025" w:rsidP="00022025">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022025" w:rsidRPr="001352F6" w:rsidRDefault="00022025" w:rsidP="00022025">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022025" w:rsidRPr="001352F6" w:rsidRDefault="00022025" w:rsidP="00022025">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022025" w:rsidRPr="001352F6" w:rsidRDefault="00022025" w:rsidP="00022025">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022025" w:rsidRPr="001352F6" w:rsidRDefault="00022025" w:rsidP="00022025">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022025" w:rsidRPr="001352F6" w:rsidRDefault="00022025" w:rsidP="00022025">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022025" w:rsidRPr="001352F6" w:rsidRDefault="00022025" w:rsidP="00022025">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0" name="Obraz 30"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022025" w:rsidRPr="001352F6" w:rsidRDefault="00022025" w:rsidP="00022025">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022025" w:rsidRPr="001352F6" w:rsidRDefault="00022025" w:rsidP="00022025">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022025" w:rsidRPr="001352F6" w:rsidRDefault="00022025" w:rsidP="00022025">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022025" w:rsidRPr="001352F6" w:rsidRDefault="00022025" w:rsidP="00022025">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6550" cy="1438275"/>
            <wp:effectExtent l="0" t="0" r="0" b="952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022025" w:rsidRPr="001352F6" w:rsidRDefault="00022025" w:rsidP="00022025">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022025" w:rsidRPr="001352F6" w:rsidRDefault="00022025" w:rsidP="00022025">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022025" w:rsidRPr="001352F6" w:rsidRDefault="00022025" w:rsidP="00022025">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022025" w:rsidRPr="001352F6" w:rsidRDefault="00022025" w:rsidP="00022025">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022025" w:rsidRPr="001352F6" w:rsidRDefault="00022025" w:rsidP="00022025">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29" name="Obraz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022025" w:rsidRPr="001352F6" w:rsidRDefault="00022025" w:rsidP="00022025">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022025" w:rsidRPr="001352F6" w:rsidRDefault="00022025" w:rsidP="00022025">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022025" w:rsidRPr="001352F6" w:rsidRDefault="00022025" w:rsidP="00022025">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022025" w:rsidRPr="001352F6" w:rsidRDefault="00022025" w:rsidP="00022025">
      <w:pPr>
        <w:autoSpaceDE w:val="0"/>
        <w:autoSpaceDN w:val="0"/>
        <w:adjustRightInd w:val="0"/>
        <w:spacing w:after="0" w:line="360" w:lineRule="auto"/>
        <w:ind w:left="720"/>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022025" w:rsidRPr="001352F6" w:rsidRDefault="00022025" w:rsidP="00022025">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022025" w:rsidRPr="001352F6" w:rsidRDefault="00022025" w:rsidP="00022025">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p>
    <w:p w:rsidR="00022025" w:rsidRPr="001352F6" w:rsidRDefault="00022025" w:rsidP="00022025">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022025" w:rsidRPr="001352F6" w:rsidRDefault="00022025" w:rsidP="00022025">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022025" w:rsidRPr="001352F6" w:rsidRDefault="00022025" w:rsidP="00022025">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022025" w:rsidRPr="001352F6" w:rsidRDefault="00022025" w:rsidP="00022025">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022025" w:rsidRPr="001352F6" w:rsidRDefault="00022025" w:rsidP="00022025">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022025" w:rsidRPr="001352F6" w:rsidRDefault="00022025" w:rsidP="00022025">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022025" w:rsidRPr="001352F6" w:rsidRDefault="00022025" w:rsidP="00022025">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022025" w:rsidRPr="001352F6" w:rsidRDefault="00022025" w:rsidP="00022025">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022025" w:rsidRPr="001352F6" w:rsidRDefault="00022025" w:rsidP="00022025">
      <w:pPr>
        <w:tabs>
          <w:tab w:val="left" w:pos="1080"/>
        </w:tabs>
        <w:autoSpaceDE w:val="0"/>
        <w:autoSpaceDN w:val="0"/>
        <w:adjustRightInd w:val="0"/>
        <w:spacing w:line="312"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022025" w:rsidRPr="001352F6" w:rsidRDefault="00022025" w:rsidP="00022025">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022025" w:rsidRPr="001352F6" w:rsidRDefault="00022025" w:rsidP="00022025">
      <w:pPr>
        <w:spacing w:after="0" w:line="312" w:lineRule="auto"/>
        <w:jc w:val="both"/>
        <w:rPr>
          <w:rFonts w:ascii="Times New Roman" w:hAnsi="Times New Roman"/>
          <w:color w:val="000000"/>
          <w:sz w:val="24"/>
          <w:szCs w:val="24"/>
        </w:rPr>
      </w:pPr>
    </w:p>
    <w:p w:rsidR="00022025" w:rsidRPr="001352F6" w:rsidRDefault="00022025" w:rsidP="00022025">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8" name="Obraz 2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022025" w:rsidRPr="001352F6" w:rsidRDefault="00022025" w:rsidP="00022025">
      <w:pPr>
        <w:spacing w:line="312" w:lineRule="auto"/>
        <w:jc w:val="both"/>
        <w:rPr>
          <w:rFonts w:ascii="Times New Roman" w:hAnsi="Times New Roman"/>
          <w:color w:val="000000"/>
          <w:sz w:val="24"/>
          <w:szCs w:val="24"/>
        </w:rPr>
      </w:pPr>
    </w:p>
    <w:p w:rsidR="00022025" w:rsidRPr="001352F6" w:rsidRDefault="00022025" w:rsidP="00022025">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022025" w:rsidRPr="001352F6" w:rsidRDefault="00022025" w:rsidP="00022025">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022025" w:rsidRPr="001352F6" w:rsidRDefault="00022025" w:rsidP="00022025">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022025" w:rsidRPr="001352F6" w:rsidRDefault="00022025" w:rsidP="00022025">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022025" w:rsidRPr="001352F6" w:rsidRDefault="00022025" w:rsidP="00022025">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022025" w:rsidRPr="001352F6" w:rsidRDefault="00022025" w:rsidP="00022025">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022025" w:rsidRPr="001352F6" w:rsidRDefault="00022025" w:rsidP="00022025">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022025" w:rsidRPr="001352F6" w:rsidRDefault="00022025" w:rsidP="00022025">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022025" w:rsidRPr="001352F6" w:rsidRDefault="00022025" w:rsidP="00022025">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022025" w:rsidRPr="001352F6" w:rsidRDefault="00022025" w:rsidP="00022025">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022025" w:rsidRPr="001352F6" w:rsidRDefault="00022025" w:rsidP="00022025">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022025" w:rsidRPr="001352F6" w:rsidRDefault="00022025" w:rsidP="00022025">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022025" w:rsidRPr="001352F6" w:rsidRDefault="00022025" w:rsidP="00022025">
      <w:pPr>
        <w:spacing w:after="0" w:line="312" w:lineRule="auto"/>
        <w:jc w:val="both"/>
        <w:rPr>
          <w:rFonts w:ascii="Times New Roman" w:hAnsi="Times New Roman"/>
          <w:color w:val="000000"/>
          <w:sz w:val="24"/>
          <w:szCs w:val="24"/>
        </w:rPr>
      </w:pPr>
    </w:p>
    <w:p w:rsidR="00022025" w:rsidRPr="001352F6" w:rsidRDefault="00022025" w:rsidP="00022025">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022025" w:rsidRPr="001352F6" w:rsidRDefault="00022025" w:rsidP="00022025">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022025" w:rsidRPr="001352F6" w:rsidRDefault="00022025" w:rsidP="00022025">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022025" w:rsidRPr="001352F6" w:rsidRDefault="00022025" w:rsidP="00022025">
      <w:pPr>
        <w:spacing w:after="0" w:line="312" w:lineRule="auto"/>
        <w:ind w:left="360"/>
        <w:jc w:val="both"/>
        <w:rPr>
          <w:rFonts w:ascii="Times New Roman" w:hAnsi="Times New Roman"/>
          <w:color w:val="000000"/>
          <w:sz w:val="24"/>
          <w:szCs w:val="24"/>
        </w:rPr>
      </w:pPr>
    </w:p>
    <w:p w:rsidR="00022025" w:rsidRPr="001352F6" w:rsidRDefault="00022025" w:rsidP="00022025">
      <w:pPr>
        <w:spacing w:after="0" w:line="312" w:lineRule="auto"/>
        <w:ind w:left="360"/>
        <w:jc w:val="both"/>
        <w:rPr>
          <w:rFonts w:ascii="Times New Roman" w:hAnsi="Times New Roman"/>
          <w:color w:val="000000"/>
          <w:sz w:val="24"/>
          <w:szCs w:val="24"/>
        </w:rPr>
      </w:pPr>
    </w:p>
    <w:p w:rsidR="00022025" w:rsidRPr="001352F6" w:rsidRDefault="00022025" w:rsidP="00022025">
      <w:pPr>
        <w:spacing w:after="0" w:line="312" w:lineRule="auto"/>
        <w:ind w:left="360"/>
        <w:jc w:val="both"/>
        <w:rPr>
          <w:rFonts w:ascii="Times New Roman" w:hAnsi="Times New Roman"/>
          <w:color w:val="000000"/>
          <w:sz w:val="24"/>
          <w:szCs w:val="24"/>
        </w:rPr>
      </w:pPr>
    </w:p>
    <w:p w:rsidR="00022025" w:rsidRPr="001352F6" w:rsidRDefault="00022025" w:rsidP="00022025">
      <w:pPr>
        <w:spacing w:after="0" w:line="312" w:lineRule="auto"/>
        <w:ind w:left="360"/>
        <w:jc w:val="both"/>
        <w:rPr>
          <w:rFonts w:ascii="Times New Roman" w:eastAsia="MyriadPro-Light" w:hAnsi="Times New Roman"/>
          <w:b/>
          <w:color w:val="000000"/>
          <w:sz w:val="24"/>
          <w:szCs w:val="24"/>
        </w:rPr>
      </w:pPr>
    </w:p>
    <w:p w:rsidR="00022025" w:rsidRPr="001352F6" w:rsidRDefault="00022025" w:rsidP="00022025">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022025" w:rsidRPr="001352F6" w:rsidRDefault="00022025" w:rsidP="00022025">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022025">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022025" w:rsidRPr="001352F6" w:rsidRDefault="00022025" w:rsidP="00022025">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022025" w:rsidRPr="001352F6" w:rsidRDefault="00022025" w:rsidP="00022025">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022025" w:rsidRPr="001352F6" w:rsidRDefault="00022025" w:rsidP="00022025">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022025" w:rsidRPr="001352F6" w:rsidRDefault="00022025" w:rsidP="00022025">
      <w:pPr>
        <w:autoSpaceDE w:val="0"/>
        <w:autoSpaceDN w:val="0"/>
        <w:adjustRightInd w:val="0"/>
        <w:spacing w:after="0" w:line="240" w:lineRule="auto"/>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022025" w:rsidRPr="001352F6" w:rsidRDefault="00022025" w:rsidP="00022025">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022025" w:rsidRPr="001352F6" w:rsidRDefault="00022025" w:rsidP="00022025">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022025" w:rsidRPr="001352F6" w:rsidRDefault="00022025" w:rsidP="00022025">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022025" w:rsidRPr="001352F6" w:rsidRDefault="00022025" w:rsidP="00022025">
      <w:pPr>
        <w:pStyle w:val="Nagwek2"/>
        <w:ind w:left="284"/>
        <w:jc w:val="both"/>
        <w:rPr>
          <w:color w:val="000000"/>
          <w:sz w:val="24"/>
          <w:szCs w:val="24"/>
        </w:rPr>
      </w:pPr>
      <w:r w:rsidRPr="001352F6">
        <w:rPr>
          <w:color w:val="000000"/>
          <w:sz w:val="24"/>
          <w:szCs w:val="24"/>
        </w:rPr>
        <w:t xml:space="preserve">     3.3. Układanie podłóg i posadzek</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022025" w:rsidRPr="001352F6" w:rsidRDefault="00022025" w:rsidP="00022025">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022025" w:rsidRPr="001352F6" w:rsidRDefault="00022025" w:rsidP="00022025">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022025" w:rsidRPr="001352F6" w:rsidRDefault="00022025" w:rsidP="00022025">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022025" w:rsidRPr="001352F6" w:rsidRDefault="00022025" w:rsidP="00022025">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022025" w:rsidRPr="001352F6" w:rsidRDefault="00022025" w:rsidP="00022025">
      <w:pPr>
        <w:pStyle w:val="Nagwek2"/>
        <w:ind w:left="993" w:hanging="426"/>
        <w:jc w:val="both"/>
        <w:rPr>
          <w:color w:val="000000"/>
          <w:sz w:val="24"/>
          <w:szCs w:val="24"/>
        </w:rPr>
      </w:pPr>
      <w:r w:rsidRPr="001352F6">
        <w:rPr>
          <w:color w:val="000000"/>
          <w:sz w:val="24"/>
          <w:szCs w:val="24"/>
        </w:rPr>
        <w:t>3.4. Wewnętrzne prace malarskie</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022025" w:rsidRPr="001352F6" w:rsidRDefault="00022025" w:rsidP="00022025">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022025" w:rsidRPr="001352F6" w:rsidRDefault="00022025" w:rsidP="00022025">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022025" w:rsidRPr="001352F6" w:rsidRDefault="00022025" w:rsidP="00022025">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022025" w:rsidRPr="001352F6" w:rsidRDefault="00022025" w:rsidP="00022025">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022025" w:rsidRPr="001352F6" w:rsidRDefault="00022025" w:rsidP="00022025">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022025" w:rsidRPr="001352F6" w:rsidRDefault="00022025" w:rsidP="00022025">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022025" w:rsidRPr="001352F6" w:rsidRDefault="00022025" w:rsidP="00022025">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022025" w:rsidRPr="001352F6" w:rsidRDefault="00022025" w:rsidP="00022025">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022025" w:rsidRPr="001352F6" w:rsidRDefault="00022025" w:rsidP="00022025">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022025" w:rsidRPr="001352F6" w:rsidRDefault="00022025" w:rsidP="00022025">
      <w:pPr>
        <w:spacing w:line="312" w:lineRule="auto"/>
        <w:ind w:left="851"/>
        <w:jc w:val="both"/>
        <w:rPr>
          <w:rFonts w:ascii="Times New Roman" w:hAnsi="Times New Roman"/>
          <w:color w:val="000000"/>
          <w:sz w:val="24"/>
          <w:szCs w:val="24"/>
        </w:rPr>
      </w:pPr>
    </w:p>
    <w:p w:rsidR="00022025" w:rsidRPr="001352F6" w:rsidRDefault="00022025" w:rsidP="00022025">
      <w:pPr>
        <w:spacing w:line="312" w:lineRule="auto"/>
        <w:ind w:left="851"/>
        <w:jc w:val="both"/>
        <w:rPr>
          <w:rFonts w:ascii="Times New Roman" w:hAnsi="Times New Roman"/>
          <w:color w:val="000000"/>
          <w:sz w:val="24"/>
          <w:szCs w:val="24"/>
        </w:rPr>
      </w:pP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022025" w:rsidRPr="001352F6" w:rsidRDefault="00022025" w:rsidP="00022025">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022025" w:rsidRPr="001352F6" w:rsidRDefault="00022025" w:rsidP="00022025">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022025" w:rsidRPr="001352F6" w:rsidRDefault="00022025" w:rsidP="00022025">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022025" w:rsidRPr="001352F6" w:rsidRDefault="00022025" w:rsidP="00022025">
      <w:pPr>
        <w:autoSpaceDE w:val="0"/>
        <w:autoSpaceDN w:val="0"/>
        <w:adjustRightInd w:val="0"/>
        <w:spacing w:after="0"/>
        <w:ind w:left="851"/>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022025" w:rsidRPr="001352F6" w:rsidRDefault="00022025" w:rsidP="00022025">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022025" w:rsidRPr="001352F6" w:rsidRDefault="00022025" w:rsidP="00022025">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022025" w:rsidRPr="001352F6" w:rsidRDefault="00022025" w:rsidP="00022025">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022025" w:rsidRPr="001352F6" w:rsidRDefault="00022025" w:rsidP="00022025">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022025" w:rsidRPr="001352F6" w:rsidRDefault="00022025" w:rsidP="00022025">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022025" w:rsidRPr="001352F6" w:rsidRDefault="00022025" w:rsidP="00022025">
      <w:pPr>
        <w:autoSpaceDE w:val="0"/>
        <w:autoSpaceDN w:val="0"/>
        <w:adjustRightInd w:val="0"/>
        <w:spacing w:after="0" w:line="240" w:lineRule="auto"/>
        <w:ind w:firstLine="851"/>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022025" w:rsidRPr="001352F6" w:rsidRDefault="00022025" w:rsidP="00022025">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022025" w:rsidRPr="001352F6" w:rsidRDefault="00022025" w:rsidP="00022025">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022025" w:rsidRPr="001352F6" w:rsidRDefault="00022025" w:rsidP="00022025">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022025" w:rsidRPr="001352F6" w:rsidRDefault="00022025" w:rsidP="00022025">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022025" w:rsidRPr="001352F6" w:rsidRDefault="00022025" w:rsidP="00022025">
      <w:pPr>
        <w:autoSpaceDE w:val="0"/>
        <w:autoSpaceDN w:val="0"/>
        <w:adjustRightInd w:val="0"/>
        <w:spacing w:after="0" w:line="240" w:lineRule="auto"/>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022025" w:rsidRPr="001352F6" w:rsidRDefault="00022025" w:rsidP="00022025">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022025" w:rsidRPr="001352F6" w:rsidRDefault="00022025" w:rsidP="00022025">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022025" w:rsidRPr="001352F6" w:rsidRDefault="00022025" w:rsidP="00022025">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022025" w:rsidRPr="001352F6" w:rsidRDefault="00022025" w:rsidP="00022025">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022025" w:rsidRPr="001352F6" w:rsidRDefault="00022025" w:rsidP="00022025">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022025" w:rsidRPr="001352F6" w:rsidRDefault="00022025" w:rsidP="00022025">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022025" w:rsidRPr="001352F6" w:rsidRDefault="00022025" w:rsidP="00022025">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022025" w:rsidRPr="001352F6" w:rsidRDefault="00022025" w:rsidP="00022025">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022025" w:rsidRPr="001352F6" w:rsidRDefault="00022025" w:rsidP="00022025">
      <w:pPr>
        <w:autoSpaceDE w:val="0"/>
        <w:autoSpaceDN w:val="0"/>
        <w:adjustRightInd w:val="0"/>
        <w:spacing w:after="0" w:line="360" w:lineRule="auto"/>
        <w:ind w:left="284"/>
        <w:jc w:val="both"/>
        <w:rPr>
          <w:rFonts w:ascii="Times New Roman" w:hAnsi="Times New Roman"/>
          <w:b/>
          <w:bCs/>
          <w:color w:val="000000"/>
          <w:sz w:val="24"/>
          <w:szCs w:val="24"/>
        </w:rPr>
      </w:pPr>
    </w:p>
    <w:p w:rsidR="00022025" w:rsidRPr="001352F6" w:rsidRDefault="00022025" w:rsidP="00022025">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022025" w:rsidRPr="001352F6" w:rsidRDefault="00022025" w:rsidP="00022025">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022025" w:rsidRPr="001352F6" w:rsidRDefault="00022025" w:rsidP="00022025">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022025" w:rsidRPr="001352F6" w:rsidRDefault="00022025" w:rsidP="00022025">
      <w:pPr>
        <w:autoSpaceDE w:val="0"/>
        <w:autoSpaceDN w:val="0"/>
        <w:adjustRightInd w:val="0"/>
        <w:spacing w:after="0" w:line="360" w:lineRule="auto"/>
        <w:jc w:val="both"/>
        <w:rPr>
          <w:rFonts w:ascii="Times New Roman" w:eastAsia="MyriadPro-Light" w:hAnsi="Times New Roman"/>
          <w:color w:val="000000"/>
          <w:sz w:val="24"/>
          <w:szCs w:val="24"/>
        </w:rPr>
      </w:pP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022025" w:rsidRPr="001352F6" w:rsidRDefault="00022025" w:rsidP="00022025">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022025" w:rsidRPr="001352F6" w:rsidRDefault="00022025" w:rsidP="00022025">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022025" w:rsidRPr="001352F6" w:rsidRDefault="00022025" w:rsidP="00022025">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022025" w:rsidRPr="001352F6" w:rsidRDefault="00022025" w:rsidP="00022025">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022025" w:rsidRPr="001352F6" w:rsidRDefault="00022025" w:rsidP="00022025">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022025" w:rsidRPr="001352F6" w:rsidRDefault="00022025" w:rsidP="00022025">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022025" w:rsidRPr="001352F6" w:rsidRDefault="00022025" w:rsidP="00022025">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022025" w:rsidRPr="001352F6" w:rsidRDefault="00022025" w:rsidP="00022025">
      <w:pPr>
        <w:spacing w:line="360" w:lineRule="auto"/>
        <w:ind w:left="284" w:firstLine="1275"/>
        <w:jc w:val="both"/>
        <w:rPr>
          <w:rFonts w:ascii="Times New Roman" w:hAnsi="Times New Roman"/>
          <w:b/>
          <w:color w:val="000000"/>
          <w:sz w:val="24"/>
          <w:szCs w:val="24"/>
        </w:rPr>
      </w:pP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022025" w:rsidRPr="001352F6" w:rsidRDefault="00022025" w:rsidP="00022025">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022025" w:rsidRPr="001352F6" w:rsidRDefault="00022025" w:rsidP="00022025">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022025" w:rsidRPr="001352F6" w:rsidRDefault="00022025" w:rsidP="00022025">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022025" w:rsidRPr="001352F6" w:rsidRDefault="00022025" w:rsidP="00022025">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022025" w:rsidRPr="001352F6" w:rsidRDefault="00022025" w:rsidP="00022025">
      <w:pPr>
        <w:spacing w:line="360" w:lineRule="auto"/>
        <w:ind w:left="284"/>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7" name="Obraz 27"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022025" w:rsidRPr="001352F6" w:rsidRDefault="00022025" w:rsidP="00022025">
      <w:pPr>
        <w:spacing w:line="360" w:lineRule="auto"/>
        <w:jc w:val="both"/>
        <w:rPr>
          <w:rFonts w:ascii="Times New Roman" w:hAnsi="Times New Roman"/>
          <w:b/>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022025" w:rsidRPr="001352F6" w:rsidRDefault="00022025" w:rsidP="00022025">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022025" w:rsidRPr="001352F6" w:rsidRDefault="00022025" w:rsidP="00022025">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022025" w:rsidRPr="001352F6" w:rsidRDefault="00022025" w:rsidP="00022025">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022025" w:rsidRPr="001352F6" w:rsidRDefault="00022025" w:rsidP="00022025">
      <w:pPr>
        <w:spacing w:after="0" w:line="360" w:lineRule="auto"/>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after="0" w:line="360" w:lineRule="auto"/>
        <w:ind w:left="142"/>
        <w:jc w:val="both"/>
        <w:rPr>
          <w:rFonts w:ascii="Times New Roman" w:hAnsi="Times New Roman"/>
          <w:color w:val="000000"/>
          <w:sz w:val="24"/>
          <w:szCs w:val="24"/>
        </w:rPr>
      </w:pPr>
    </w:p>
    <w:p w:rsidR="00022025" w:rsidRPr="001352F6" w:rsidRDefault="00022025" w:rsidP="00022025">
      <w:pPr>
        <w:spacing w:line="360" w:lineRule="auto"/>
        <w:ind w:left="426" w:hanging="426"/>
        <w:jc w:val="both"/>
        <w:rPr>
          <w:rFonts w:ascii="Times New Roman" w:hAnsi="Times New Roman"/>
          <w:color w:val="000000"/>
          <w:sz w:val="24"/>
          <w:szCs w:val="24"/>
        </w:rPr>
      </w:pPr>
    </w:p>
    <w:p w:rsidR="00022025" w:rsidRPr="001352F6" w:rsidRDefault="00022025" w:rsidP="00022025">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022025" w:rsidRPr="001352F6" w:rsidRDefault="00022025" w:rsidP="00022025">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022025" w:rsidRPr="001352F6" w:rsidRDefault="00022025" w:rsidP="00022025">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022025" w:rsidRPr="001352F6" w:rsidRDefault="00022025" w:rsidP="00022025">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022025">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90775" cy="19526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022025" w:rsidRPr="001352F6" w:rsidRDefault="00022025" w:rsidP="00022025">
      <w:pPr>
        <w:spacing w:line="360" w:lineRule="auto"/>
        <w:ind w:left="705" w:firstLine="4"/>
        <w:jc w:val="both"/>
        <w:rPr>
          <w:rFonts w:ascii="Times New Roman" w:hAnsi="Times New Roman"/>
          <w:color w:val="000000"/>
          <w:sz w:val="24"/>
          <w:szCs w:val="24"/>
        </w:rPr>
      </w:pPr>
    </w:p>
    <w:p w:rsidR="00022025" w:rsidRPr="001352F6" w:rsidRDefault="00022025" w:rsidP="00022025">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022025" w:rsidRPr="001352F6" w:rsidRDefault="00022025" w:rsidP="00022025">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022025" w:rsidRPr="001352F6" w:rsidRDefault="00022025" w:rsidP="00022025">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022025" w:rsidRPr="001352F6" w:rsidRDefault="00022025" w:rsidP="00022025">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022025" w:rsidRPr="001352F6" w:rsidRDefault="00022025" w:rsidP="00022025">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022025" w:rsidRPr="001352F6" w:rsidRDefault="00022025" w:rsidP="00022025">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022025" w:rsidRPr="001352F6" w:rsidRDefault="00022025" w:rsidP="00022025">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022025" w:rsidRPr="001352F6" w:rsidRDefault="00022025" w:rsidP="00022025">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022025" w:rsidRPr="001352F6" w:rsidRDefault="00022025" w:rsidP="00022025">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022025" w:rsidRPr="001352F6" w:rsidRDefault="00022025" w:rsidP="00022025">
      <w:pPr>
        <w:spacing w:after="0" w:line="360" w:lineRule="auto"/>
        <w:ind w:left="720"/>
        <w:jc w:val="both"/>
        <w:rPr>
          <w:rFonts w:ascii="Times New Roman" w:hAnsi="Times New Roman"/>
          <w:color w:val="000000"/>
          <w:sz w:val="24"/>
          <w:szCs w:val="24"/>
        </w:rPr>
      </w:pPr>
    </w:p>
    <w:p w:rsidR="00022025" w:rsidRPr="001352F6" w:rsidRDefault="00022025" w:rsidP="00022025">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022025" w:rsidRPr="001352F6" w:rsidRDefault="00022025" w:rsidP="00022025">
      <w:pPr>
        <w:spacing w:after="0" w:line="360" w:lineRule="auto"/>
        <w:ind w:left="720"/>
        <w:jc w:val="both"/>
        <w:rPr>
          <w:rFonts w:ascii="Times New Roman" w:hAnsi="Times New Roman"/>
          <w:color w:val="000000"/>
          <w:sz w:val="24"/>
          <w:szCs w:val="24"/>
        </w:rPr>
      </w:pPr>
    </w:p>
    <w:p w:rsidR="00022025" w:rsidRPr="001352F6" w:rsidRDefault="00022025" w:rsidP="00022025">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022025" w:rsidRPr="001352F6" w:rsidRDefault="00022025" w:rsidP="00022025">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022025" w:rsidRPr="001352F6" w:rsidRDefault="00022025" w:rsidP="00022025">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022025" w:rsidRPr="001352F6" w:rsidRDefault="00022025" w:rsidP="00022025">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022025" w:rsidRPr="001352F6" w:rsidRDefault="00022025" w:rsidP="00022025">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022025" w:rsidRPr="001352F6" w:rsidRDefault="00022025" w:rsidP="00022025">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022025" w:rsidRPr="001352F6" w:rsidRDefault="00022025" w:rsidP="00022025">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022025" w:rsidRPr="001352F6" w:rsidRDefault="00022025" w:rsidP="00022025">
      <w:pPr>
        <w:spacing w:after="0" w:line="360" w:lineRule="auto"/>
        <w:jc w:val="both"/>
        <w:rPr>
          <w:rFonts w:ascii="Times New Roman" w:hAnsi="Times New Roman"/>
          <w:color w:val="000000"/>
          <w:sz w:val="24"/>
          <w:szCs w:val="24"/>
        </w:rPr>
      </w:pPr>
    </w:p>
    <w:p w:rsidR="00022025" w:rsidRPr="001352F6" w:rsidRDefault="00022025" w:rsidP="00022025">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022025" w:rsidRPr="001352F6" w:rsidRDefault="00022025" w:rsidP="00022025">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022025" w:rsidRPr="001352F6" w:rsidRDefault="00022025" w:rsidP="00022025">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022025" w:rsidRPr="001352F6" w:rsidRDefault="00022025" w:rsidP="00022025">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022025" w:rsidRPr="001352F6" w:rsidRDefault="00022025" w:rsidP="00022025">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022025" w:rsidRPr="001352F6" w:rsidRDefault="00022025" w:rsidP="00022025">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022025" w:rsidRPr="001352F6" w:rsidRDefault="00022025" w:rsidP="00022025">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022025" w:rsidRPr="001352F6" w:rsidRDefault="00022025" w:rsidP="00022025">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022025" w:rsidRPr="001352F6" w:rsidRDefault="00022025" w:rsidP="00022025">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022025" w:rsidRPr="001352F6" w:rsidRDefault="00022025" w:rsidP="00022025">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022025" w:rsidRPr="001352F6" w:rsidRDefault="00022025" w:rsidP="00022025">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022025" w:rsidRPr="001352F6" w:rsidRDefault="00022025" w:rsidP="00022025">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022025" w:rsidRPr="001352F6" w:rsidRDefault="00022025" w:rsidP="00022025">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022025" w:rsidRPr="001352F6" w:rsidRDefault="00022025" w:rsidP="00022025">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022025" w:rsidRPr="001352F6" w:rsidRDefault="00022025" w:rsidP="00022025">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022025" w:rsidRPr="001352F6" w:rsidRDefault="00022025" w:rsidP="00022025">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022025" w:rsidRPr="001352F6" w:rsidRDefault="00022025" w:rsidP="00022025">
      <w:pPr>
        <w:spacing w:after="0" w:line="360" w:lineRule="auto"/>
        <w:ind w:left="1440"/>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022025" w:rsidRPr="001352F6" w:rsidRDefault="00022025" w:rsidP="00022025">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022025" w:rsidRPr="001352F6" w:rsidRDefault="00022025" w:rsidP="00022025">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022025" w:rsidRPr="001352F6" w:rsidRDefault="00022025" w:rsidP="00022025">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022025" w:rsidRPr="001352F6" w:rsidRDefault="00022025" w:rsidP="00022025">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022025" w:rsidRPr="001352F6" w:rsidRDefault="00022025" w:rsidP="00022025">
      <w:pPr>
        <w:spacing w:after="0" w:line="360" w:lineRule="auto"/>
        <w:jc w:val="both"/>
        <w:rPr>
          <w:rFonts w:ascii="Times New Roman" w:hAnsi="Times New Roman"/>
          <w:color w:val="000000"/>
          <w:sz w:val="24"/>
          <w:szCs w:val="24"/>
        </w:rPr>
      </w:pPr>
    </w:p>
    <w:p w:rsidR="00022025" w:rsidRPr="001352F6" w:rsidRDefault="00022025" w:rsidP="00022025">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022025" w:rsidRPr="001352F6" w:rsidRDefault="00022025" w:rsidP="00022025">
      <w:pPr>
        <w:pStyle w:val="NormalnyWeb"/>
        <w:spacing w:line="360" w:lineRule="auto"/>
        <w:ind w:left="720"/>
        <w:jc w:val="both"/>
        <w:rPr>
          <w:bCs/>
          <w:color w:val="000000"/>
        </w:rPr>
      </w:pPr>
    </w:p>
    <w:p w:rsidR="00022025" w:rsidRPr="001352F6" w:rsidRDefault="00022025" w:rsidP="00022025">
      <w:pPr>
        <w:pStyle w:val="NormalnyWeb"/>
        <w:spacing w:line="360" w:lineRule="auto"/>
        <w:ind w:left="720"/>
        <w:jc w:val="both"/>
        <w:rPr>
          <w:bCs/>
          <w:color w:val="000000"/>
        </w:rPr>
      </w:pPr>
    </w:p>
    <w:p w:rsidR="00022025" w:rsidRPr="001352F6" w:rsidRDefault="00022025" w:rsidP="00022025">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022025" w:rsidRPr="001352F6" w:rsidRDefault="00022025" w:rsidP="00022025">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022025" w:rsidRPr="001352F6" w:rsidRDefault="00022025" w:rsidP="00022025">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022025" w:rsidRPr="001352F6" w:rsidRDefault="00022025" w:rsidP="00022025">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022025" w:rsidRPr="001352F6" w:rsidRDefault="00022025" w:rsidP="00022025">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022025" w:rsidRPr="001352F6" w:rsidRDefault="00022025" w:rsidP="00022025">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022025" w:rsidRPr="001352F6" w:rsidRDefault="00022025" w:rsidP="00022025">
      <w:pPr>
        <w:spacing w:after="0" w:line="360" w:lineRule="auto"/>
        <w:jc w:val="both"/>
        <w:rPr>
          <w:rFonts w:ascii="Times New Roman" w:hAnsi="Times New Roman"/>
          <w:color w:val="000000"/>
          <w:sz w:val="24"/>
          <w:szCs w:val="24"/>
        </w:rPr>
      </w:pPr>
    </w:p>
    <w:p w:rsidR="00022025" w:rsidRPr="001352F6" w:rsidRDefault="00022025" w:rsidP="00022025">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022025" w:rsidRPr="001352F6" w:rsidRDefault="00022025" w:rsidP="00022025">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022025" w:rsidRPr="001352F6" w:rsidRDefault="00022025" w:rsidP="00022025">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022025" w:rsidRPr="001352F6" w:rsidRDefault="00022025" w:rsidP="00022025">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022025" w:rsidRPr="001352F6" w:rsidRDefault="00022025" w:rsidP="00022025">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022025" w:rsidRPr="001352F6" w:rsidRDefault="00022025" w:rsidP="00022025">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022025" w:rsidRPr="001352F6" w:rsidRDefault="00022025" w:rsidP="00022025">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022025" w:rsidRPr="001352F6" w:rsidRDefault="00022025" w:rsidP="00022025">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022025" w:rsidRPr="001352F6" w:rsidRDefault="00022025" w:rsidP="00022025">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022025" w:rsidRPr="001352F6" w:rsidRDefault="00022025" w:rsidP="00022025">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022025" w:rsidRPr="001352F6" w:rsidRDefault="00022025" w:rsidP="00022025">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022025" w:rsidRPr="001352F6" w:rsidRDefault="00022025" w:rsidP="00022025">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022025" w:rsidRPr="001352F6" w:rsidRDefault="00022025" w:rsidP="00022025">
      <w:pPr>
        <w:spacing w:after="0" w:line="360" w:lineRule="auto"/>
        <w:ind w:left="1418"/>
        <w:jc w:val="both"/>
        <w:rPr>
          <w:rFonts w:ascii="Times New Roman" w:hAnsi="Times New Roman"/>
          <w:color w:val="000000"/>
          <w:sz w:val="24"/>
          <w:szCs w:val="24"/>
        </w:rPr>
      </w:pPr>
    </w:p>
    <w:p w:rsidR="00022025" w:rsidRPr="001352F6" w:rsidRDefault="00022025" w:rsidP="00022025">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022025" w:rsidRPr="001352F6" w:rsidRDefault="00022025" w:rsidP="00022025">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022025" w:rsidRPr="001352F6" w:rsidRDefault="00022025" w:rsidP="00022025">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022025" w:rsidRPr="001352F6" w:rsidRDefault="00022025" w:rsidP="00022025">
      <w:pPr>
        <w:spacing w:after="0" w:line="360" w:lineRule="auto"/>
        <w:ind w:left="720"/>
        <w:jc w:val="both"/>
        <w:rPr>
          <w:rFonts w:ascii="Times New Roman" w:hAnsi="Times New Roman"/>
          <w:color w:val="000000"/>
          <w:sz w:val="24"/>
          <w:szCs w:val="24"/>
        </w:rPr>
      </w:pPr>
    </w:p>
    <w:p w:rsidR="00022025" w:rsidRPr="001352F6" w:rsidRDefault="00022025" w:rsidP="00022025">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022025" w:rsidRPr="001352F6" w:rsidRDefault="00022025" w:rsidP="00022025">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022025" w:rsidRPr="001352F6" w:rsidRDefault="00022025" w:rsidP="00022025">
      <w:pPr>
        <w:spacing w:line="360" w:lineRule="auto"/>
        <w:ind w:left="1080" w:hanging="720"/>
        <w:jc w:val="both"/>
        <w:rPr>
          <w:rFonts w:ascii="Times New Roman" w:hAnsi="Times New Roman"/>
          <w:b/>
          <w:bCs/>
          <w:color w:val="000000"/>
          <w:sz w:val="24"/>
          <w:szCs w:val="24"/>
        </w:rPr>
      </w:pPr>
    </w:p>
    <w:p w:rsidR="00022025" w:rsidRPr="001352F6" w:rsidRDefault="00022025" w:rsidP="00022025">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022025" w:rsidRPr="001352F6" w:rsidRDefault="00022025" w:rsidP="00022025">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022025" w:rsidRPr="001352F6" w:rsidRDefault="00022025" w:rsidP="00022025">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022025" w:rsidRPr="001352F6" w:rsidRDefault="00022025" w:rsidP="00022025">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022025" w:rsidRPr="001352F6" w:rsidRDefault="00022025" w:rsidP="00022025">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022025" w:rsidRPr="001352F6" w:rsidRDefault="00022025" w:rsidP="00022025">
      <w:pPr>
        <w:spacing w:line="360" w:lineRule="auto"/>
        <w:ind w:firstLine="360"/>
        <w:jc w:val="both"/>
        <w:rPr>
          <w:rFonts w:ascii="Times New Roman" w:hAnsi="Times New Roman"/>
          <w:b/>
          <w:bCs/>
          <w:color w:val="000000"/>
          <w:sz w:val="24"/>
          <w:szCs w:val="24"/>
        </w:rPr>
      </w:pPr>
    </w:p>
    <w:p w:rsidR="00022025" w:rsidRPr="001352F6" w:rsidRDefault="00022025" w:rsidP="00022025">
      <w:pPr>
        <w:spacing w:line="360" w:lineRule="auto"/>
        <w:ind w:firstLine="360"/>
        <w:jc w:val="both"/>
        <w:rPr>
          <w:rFonts w:ascii="Times New Roman" w:hAnsi="Times New Roman"/>
          <w:b/>
          <w:bCs/>
          <w:color w:val="000000"/>
          <w:sz w:val="24"/>
          <w:szCs w:val="24"/>
        </w:rPr>
      </w:pPr>
    </w:p>
    <w:p w:rsidR="00022025" w:rsidRPr="001352F6" w:rsidRDefault="00022025" w:rsidP="00022025">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022025" w:rsidRPr="001352F6" w:rsidRDefault="00022025" w:rsidP="00022025">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022025" w:rsidRPr="001352F6" w:rsidRDefault="00022025" w:rsidP="00022025">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022025" w:rsidRPr="001352F6" w:rsidRDefault="00022025" w:rsidP="00022025">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022025" w:rsidRPr="001352F6" w:rsidRDefault="00022025" w:rsidP="00022025">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022025" w:rsidRPr="001352F6" w:rsidRDefault="00022025" w:rsidP="00022025">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022025" w:rsidRPr="001352F6" w:rsidRDefault="00022025" w:rsidP="00022025">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022025" w:rsidRPr="001352F6" w:rsidRDefault="00022025" w:rsidP="00022025">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022025" w:rsidRPr="001352F6" w:rsidRDefault="00022025" w:rsidP="00022025">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2875"/>
            <wp:effectExtent l="0" t="0" r="0" b="9525"/>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ytu"/>
        <w:jc w:val="both"/>
        <w:rPr>
          <w:vanish/>
          <w:color w:val="000000"/>
        </w:rPr>
      </w:pPr>
      <w:r w:rsidRPr="001352F6">
        <w:rPr>
          <w:color w:val="000000"/>
        </w:rPr>
        <w:t>IV.  MASZYNY I INNE URZĄDZENIA TECHNICZNE ORAZ NARZĘDZIA PRACY</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022025" w:rsidRPr="001352F6" w:rsidRDefault="00022025" w:rsidP="00022025">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022025" w:rsidRPr="001352F6" w:rsidRDefault="00022025" w:rsidP="00022025">
      <w:pPr>
        <w:spacing w:line="360" w:lineRule="auto"/>
        <w:ind w:left="426"/>
        <w:jc w:val="both"/>
        <w:rPr>
          <w:rFonts w:ascii="Times New Roman" w:hAnsi="Times New Roman"/>
          <w:vanish/>
          <w:color w:val="000000"/>
          <w:sz w:val="24"/>
          <w:szCs w:val="24"/>
        </w:rPr>
      </w:pPr>
    </w:p>
    <w:p w:rsidR="00022025" w:rsidRPr="001352F6" w:rsidRDefault="00022025" w:rsidP="00022025">
      <w:pPr>
        <w:spacing w:line="360" w:lineRule="auto"/>
        <w:ind w:left="426"/>
        <w:jc w:val="both"/>
        <w:rPr>
          <w:rFonts w:ascii="Times New Roman" w:hAnsi="Times New Roman"/>
          <w:color w:val="000000"/>
          <w:sz w:val="24"/>
          <w:szCs w:val="24"/>
        </w:rPr>
      </w:pPr>
    </w:p>
    <w:p w:rsidR="00022025" w:rsidRPr="001352F6" w:rsidRDefault="00022025" w:rsidP="00022025">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4" name="Obraz 24"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022025" w:rsidRPr="001352F6" w:rsidRDefault="00022025" w:rsidP="00022025">
      <w:pPr>
        <w:spacing w:line="360" w:lineRule="auto"/>
        <w:ind w:left="426"/>
        <w:jc w:val="both"/>
        <w:rPr>
          <w:rFonts w:ascii="Times New Roman" w:hAnsi="Times New Roman"/>
          <w:vanish/>
          <w:color w:val="000000"/>
          <w:sz w:val="24"/>
          <w:szCs w:val="24"/>
        </w:rPr>
      </w:pPr>
    </w:p>
    <w:p w:rsidR="00022025" w:rsidRPr="001352F6" w:rsidRDefault="00022025" w:rsidP="00022025">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022025" w:rsidRPr="001352F6" w:rsidRDefault="00022025" w:rsidP="00022025">
      <w:pPr>
        <w:spacing w:line="360" w:lineRule="auto"/>
        <w:jc w:val="both"/>
        <w:rPr>
          <w:rFonts w:ascii="Times New Roman" w:hAnsi="Times New Roman"/>
          <w:vanish/>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022025" w:rsidRPr="001352F6" w:rsidRDefault="00022025" w:rsidP="00022025">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3" name="Obraz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2" name="Obraz 22"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r w:rsidRPr="001352F6">
        <w:rPr>
          <w:color w:val="000000"/>
        </w:rPr>
        <w:t>Minimalne wymagania dla maszyn i innych urządzeń technicznych :</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022025" w:rsidRPr="001352F6" w:rsidRDefault="00022025" w:rsidP="00022025">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022025" w:rsidRPr="001352F6" w:rsidRDefault="00022025" w:rsidP="00022025">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022025" w:rsidRPr="001352F6" w:rsidRDefault="00022025" w:rsidP="00022025">
      <w:pPr>
        <w:spacing w:line="360" w:lineRule="auto"/>
        <w:jc w:val="both"/>
        <w:rPr>
          <w:rFonts w:ascii="Times New Roman" w:hAnsi="Times New Roman"/>
          <w:color w:val="000000"/>
          <w:sz w:val="24"/>
          <w:szCs w:val="24"/>
        </w:rPr>
      </w:pPr>
    </w:p>
    <w:p w:rsidR="00022025" w:rsidRPr="001352F6" w:rsidRDefault="00022025" w:rsidP="00022025">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022025" w:rsidRPr="001352F6" w:rsidRDefault="00022025" w:rsidP="00022025">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1" name="Obraz 21"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r w:rsidRPr="001352F6">
        <w:rPr>
          <w:b/>
          <w:bCs/>
          <w:color w:val="000000"/>
        </w:rPr>
        <w:t>Przy pracach z narzędziami i elektronarzędziami należy:</w:t>
      </w:r>
    </w:p>
    <w:p w:rsidR="00022025" w:rsidRPr="001352F6" w:rsidRDefault="00022025" w:rsidP="00022025">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022025" w:rsidRPr="001352F6" w:rsidRDefault="00022025" w:rsidP="00022025">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022025" w:rsidRPr="001352F6" w:rsidRDefault="00022025" w:rsidP="00022025">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022025" w:rsidRPr="001352F6" w:rsidRDefault="00022025" w:rsidP="00022025">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022025" w:rsidRPr="001352F6" w:rsidRDefault="00022025" w:rsidP="00022025">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022025" w:rsidRPr="001352F6" w:rsidRDefault="00022025" w:rsidP="00022025">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022025" w:rsidRPr="001352F6" w:rsidRDefault="00022025" w:rsidP="00022025">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022025" w:rsidRPr="001352F6" w:rsidRDefault="00022025" w:rsidP="00022025">
      <w:pPr>
        <w:pStyle w:val="Nagwek1"/>
        <w:spacing w:line="360" w:lineRule="auto"/>
        <w:jc w:val="both"/>
        <w:rPr>
          <w:rFonts w:ascii="Times New Roman" w:hAnsi="Times New Roman"/>
          <w:bCs w:val="0"/>
          <w:color w:val="000000"/>
          <w:sz w:val="24"/>
          <w:szCs w:val="24"/>
        </w:rPr>
      </w:pPr>
    </w:p>
    <w:p w:rsidR="00022025" w:rsidRDefault="00022025" w:rsidP="00022025"/>
    <w:p w:rsidR="00022025" w:rsidRPr="00BF35AC" w:rsidRDefault="00022025" w:rsidP="00022025"/>
    <w:p w:rsidR="00022025" w:rsidRPr="001352F6" w:rsidRDefault="00022025" w:rsidP="00022025">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022025" w:rsidRPr="001352F6" w:rsidRDefault="00022025" w:rsidP="00022025">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022025" w:rsidRPr="001352F6" w:rsidRDefault="00022025" w:rsidP="00022025">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022025" w:rsidRPr="001352F6" w:rsidRDefault="00022025" w:rsidP="00022025">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022025" w:rsidRPr="001352F6" w:rsidRDefault="00022025" w:rsidP="00022025">
      <w:pPr>
        <w:pStyle w:val="Tekstpodstawowy"/>
        <w:spacing w:line="360" w:lineRule="auto"/>
        <w:jc w:val="both"/>
        <w:rPr>
          <w:color w:val="000000"/>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022025" w:rsidRPr="001352F6" w:rsidRDefault="00022025" w:rsidP="00022025">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022025" w:rsidRPr="001352F6" w:rsidRDefault="00022025" w:rsidP="00022025">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022025" w:rsidRPr="001352F6" w:rsidRDefault="00022025" w:rsidP="00022025">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022025" w:rsidRPr="001352F6" w:rsidTr="006C4C3C">
        <w:trPr>
          <w:cantSplit/>
        </w:trPr>
        <w:tc>
          <w:tcPr>
            <w:tcW w:w="1435" w:type="dxa"/>
            <w:vMerge w:val="restart"/>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Młodociani</w:t>
            </w:r>
          </w:p>
        </w:tc>
      </w:tr>
      <w:tr w:rsidR="00022025" w:rsidRPr="001352F6" w:rsidTr="006C4C3C">
        <w:trPr>
          <w:cantSplit/>
        </w:trPr>
        <w:tc>
          <w:tcPr>
            <w:tcW w:w="1435" w:type="dxa"/>
            <w:vMerge/>
            <w:vAlign w:val="center"/>
          </w:tcPr>
          <w:p w:rsidR="00022025" w:rsidRPr="00EC2D3E" w:rsidRDefault="00022025" w:rsidP="006C4C3C">
            <w:pPr>
              <w:pStyle w:val="Tekstpodstawowy"/>
              <w:spacing w:line="360" w:lineRule="auto"/>
              <w:jc w:val="both"/>
              <w:rPr>
                <w:color w:val="000000"/>
                <w:lang w:val="pl-PL" w:eastAsia="pl-PL"/>
              </w:rPr>
            </w:pPr>
          </w:p>
        </w:tc>
        <w:tc>
          <w:tcPr>
            <w:tcW w:w="1521" w:type="dxa"/>
            <w:vMerge/>
            <w:vAlign w:val="center"/>
          </w:tcPr>
          <w:p w:rsidR="00022025" w:rsidRPr="00EC2D3E" w:rsidRDefault="00022025" w:rsidP="006C4C3C">
            <w:pPr>
              <w:pStyle w:val="Tekstpodstawowy"/>
              <w:spacing w:line="360" w:lineRule="auto"/>
              <w:jc w:val="both"/>
              <w:rPr>
                <w:color w:val="000000"/>
                <w:lang w:val="pl-PL" w:eastAsia="pl-PL"/>
              </w:rPr>
            </w:pPr>
          </w:p>
        </w:tc>
        <w:tc>
          <w:tcPr>
            <w:tcW w:w="1509" w:type="dxa"/>
            <w:vMerge/>
            <w:vAlign w:val="center"/>
          </w:tcPr>
          <w:p w:rsidR="00022025" w:rsidRPr="00EC2D3E" w:rsidRDefault="00022025" w:rsidP="006C4C3C">
            <w:pPr>
              <w:pStyle w:val="Tekstpodstawowy"/>
              <w:spacing w:line="360" w:lineRule="auto"/>
              <w:jc w:val="both"/>
              <w:rPr>
                <w:color w:val="000000"/>
                <w:lang w:val="pl-PL" w:eastAsia="pl-PL"/>
              </w:rPr>
            </w:pPr>
          </w:p>
        </w:tc>
        <w:tc>
          <w:tcPr>
            <w:tcW w:w="2255" w:type="dxa"/>
            <w:vMerge/>
            <w:vAlign w:val="center"/>
          </w:tcPr>
          <w:p w:rsidR="00022025" w:rsidRPr="00EC2D3E" w:rsidRDefault="00022025" w:rsidP="006C4C3C">
            <w:pPr>
              <w:pStyle w:val="Tekstpodstawowy"/>
              <w:spacing w:line="360" w:lineRule="auto"/>
              <w:jc w:val="both"/>
              <w:rPr>
                <w:color w:val="000000"/>
                <w:lang w:val="pl-PL" w:eastAsia="pl-PL"/>
              </w:rPr>
            </w:pPr>
          </w:p>
        </w:tc>
        <w:tc>
          <w:tcPr>
            <w:tcW w:w="1200" w:type="dxa"/>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022025" w:rsidRPr="00EC2D3E" w:rsidRDefault="00022025" w:rsidP="006C4C3C">
            <w:pPr>
              <w:pStyle w:val="Tekstpodstawowy"/>
              <w:spacing w:line="360" w:lineRule="auto"/>
              <w:jc w:val="both"/>
              <w:rPr>
                <w:color w:val="000000"/>
                <w:lang w:val="pl-PL" w:eastAsia="pl-PL"/>
              </w:rPr>
            </w:pPr>
            <w:r w:rsidRPr="00EC2D3E">
              <w:rPr>
                <w:color w:val="000000"/>
                <w:lang w:val="pl-PL" w:eastAsia="pl-PL"/>
              </w:rPr>
              <w:t>dziewczęta</w:t>
            </w:r>
          </w:p>
        </w:tc>
      </w:tr>
      <w:tr w:rsidR="00022025" w:rsidRPr="001352F6" w:rsidTr="006C4C3C">
        <w:tc>
          <w:tcPr>
            <w:tcW w:w="1435" w:type="dxa"/>
            <w:vAlign w:val="center"/>
          </w:tcPr>
          <w:p w:rsidR="00022025" w:rsidRPr="00EC2D3E" w:rsidRDefault="00022025" w:rsidP="006C4C3C">
            <w:pPr>
              <w:pStyle w:val="Tekstpodstawowy"/>
              <w:jc w:val="both"/>
              <w:rPr>
                <w:color w:val="000000"/>
                <w:lang w:val="pl-PL" w:eastAsia="pl-PL"/>
              </w:rPr>
            </w:pPr>
          </w:p>
          <w:p w:rsidR="00022025" w:rsidRPr="00EC2D3E" w:rsidRDefault="00022025" w:rsidP="006C4C3C">
            <w:pPr>
              <w:pStyle w:val="Tekstpodstawowy"/>
              <w:jc w:val="both"/>
              <w:rPr>
                <w:color w:val="000000"/>
                <w:lang w:val="pl-PL" w:eastAsia="pl-PL"/>
              </w:rPr>
            </w:pPr>
            <w:r w:rsidRPr="00EC2D3E">
              <w:rPr>
                <w:color w:val="000000"/>
                <w:lang w:val="pl-PL" w:eastAsia="pl-PL"/>
              </w:rPr>
              <w:t>Stała</w:t>
            </w:r>
          </w:p>
          <w:p w:rsidR="00022025" w:rsidRPr="00EC2D3E" w:rsidRDefault="00022025" w:rsidP="006C4C3C">
            <w:pPr>
              <w:pStyle w:val="Tekstpodstawowy"/>
              <w:jc w:val="both"/>
              <w:rPr>
                <w:color w:val="000000"/>
                <w:lang w:val="pl-PL" w:eastAsia="pl-PL"/>
              </w:rPr>
            </w:pPr>
          </w:p>
        </w:tc>
        <w:tc>
          <w:tcPr>
            <w:tcW w:w="1521"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30</w:t>
            </w:r>
          </w:p>
        </w:tc>
        <w:tc>
          <w:tcPr>
            <w:tcW w:w="1509"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12</w:t>
            </w:r>
          </w:p>
        </w:tc>
        <w:tc>
          <w:tcPr>
            <w:tcW w:w="2255"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3</w:t>
            </w:r>
          </w:p>
        </w:tc>
        <w:tc>
          <w:tcPr>
            <w:tcW w:w="1200"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12</w:t>
            </w:r>
          </w:p>
        </w:tc>
        <w:tc>
          <w:tcPr>
            <w:tcW w:w="1222"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8</w:t>
            </w:r>
          </w:p>
        </w:tc>
      </w:tr>
      <w:tr w:rsidR="00022025" w:rsidRPr="001352F6" w:rsidTr="006C4C3C">
        <w:tc>
          <w:tcPr>
            <w:tcW w:w="1435" w:type="dxa"/>
            <w:vAlign w:val="center"/>
          </w:tcPr>
          <w:p w:rsidR="00022025" w:rsidRPr="00EC2D3E" w:rsidRDefault="00022025" w:rsidP="006C4C3C">
            <w:pPr>
              <w:pStyle w:val="Tekstpodstawowy"/>
              <w:jc w:val="both"/>
              <w:rPr>
                <w:color w:val="000000"/>
                <w:lang w:val="pl-PL" w:eastAsia="pl-PL"/>
              </w:rPr>
            </w:pPr>
          </w:p>
          <w:p w:rsidR="00022025" w:rsidRPr="00EC2D3E" w:rsidRDefault="00022025" w:rsidP="006C4C3C">
            <w:pPr>
              <w:pStyle w:val="Tekstpodstawowy"/>
              <w:jc w:val="both"/>
              <w:rPr>
                <w:color w:val="000000"/>
                <w:lang w:val="pl-PL" w:eastAsia="pl-PL"/>
              </w:rPr>
            </w:pPr>
            <w:r w:rsidRPr="00EC2D3E">
              <w:rPr>
                <w:color w:val="000000"/>
                <w:lang w:val="pl-PL" w:eastAsia="pl-PL"/>
              </w:rPr>
              <w:t>Dorywcza</w:t>
            </w:r>
          </w:p>
          <w:p w:rsidR="00022025" w:rsidRPr="00EC2D3E" w:rsidRDefault="00022025" w:rsidP="006C4C3C">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50</w:t>
            </w:r>
          </w:p>
        </w:tc>
        <w:tc>
          <w:tcPr>
            <w:tcW w:w="1509"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20</w:t>
            </w:r>
          </w:p>
        </w:tc>
        <w:tc>
          <w:tcPr>
            <w:tcW w:w="2255"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5</w:t>
            </w:r>
          </w:p>
        </w:tc>
        <w:tc>
          <w:tcPr>
            <w:tcW w:w="1200"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20</w:t>
            </w:r>
          </w:p>
        </w:tc>
        <w:tc>
          <w:tcPr>
            <w:tcW w:w="1222" w:type="dxa"/>
            <w:vAlign w:val="center"/>
          </w:tcPr>
          <w:p w:rsidR="00022025" w:rsidRPr="00EC2D3E" w:rsidRDefault="00022025" w:rsidP="006C4C3C">
            <w:pPr>
              <w:pStyle w:val="Tekstpodstawowy"/>
              <w:jc w:val="both"/>
              <w:rPr>
                <w:color w:val="000000"/>
                <w:lang w:val="pl-PL" w:eastAsia="pl-PL"/>
              </w:rPr>
            </w:pPr>
            <w:r w:rsidRPr="00EC2D3E">
              <w:rPr>
                <w:color w:val="000000"/>
                <w:lang w:val="pl-PL" w:eastAsia="pl-PL"/>
              </w:rPr>
              <w:t>14</w:t>
            </w:r>
          </w:p>
        </w:tc>
      </w:tr>
    </w:tbl>
    <w:p w:rsidR="00022025" w:rsidRPr="001352F6" w:rsidRDefault="00022025" w:rsidP="00022025">
      <w:pPr>
        <w:pStyle w:val="Tekstpodstawowy"/>
        <w:spacing w:line="360" w:lineRule="auto"/>
        <w:jc w:val="both"/>
        <w:rPr>
          <w:b/>
          <w:bCs/>
          <w:color w:val="000000"/>
        </w:rPr>
      </w:pPr>
    </w:p>
    <w:p w:rsidR="00022025" w:rsidRPr="001352F6" w:rsidRDefault="00022025" w:rsidP="00022025">
      <w:pPr>
        <w:pStyle w:val="Tekstpodstawowy"/>
        <w:spacing w:line="360" w:lineRule="auto"/>
        <w:jc w:val="both"/>
        <w:rPr>
          <w:b/>
          <w:bCs/>
          <w:color w:val="000000"/>
        </w:rPr>
      </w:pPr>
      <w:r w:rsidRPr="001352F6">
        <w:rPr>
          <w:b/>
          <w:bCs/>
          <w:color w:val="000000"/>
        </w:rPr>
        <w:t>Podnoszenie ładunku</w:t>
      </w:r>
    </w:p>
    <w:p w:rsidR="00022025" w:rsidRPr="001352F6" w:rsidRDefault="00022025" w:rsidP="00022025">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0" name="Obraz 20"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p>
    <w:p w:rsidR="00022025" w:rsidRPr="001352F6" w:rsidRDefault="00022025" w:rsidP="00022025">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022025" w:rsidRPr="001352F6" w:rsidRDefault="00022025" w:rsidP="00022025">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022025" w:rsidRPr="001352F6" w:rsidRDefault="00022025" w:rsidP="00022025">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022025" w:rsidRPr="001352F6" w:rsidRDefault="00022025" w:rsidP="00022025">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022025" w:rsidRPr="001352F6" w:rsidRDefault="00022025" w:rsidP="00022025">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022025" w:rsidRPr="001352F6" w:rsidRDefault="00022025" w:rsidP="00022025">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022025" w:rsidRPr="001352F6" w:rsidRDefault="00022025" w:rsidP="00022025">
      <w:pPr>
        <w:pStyle w:val="Tekstpodstawowy"/>
        <w:spacing w:line="360" w:lineRule="auto"/>
        <w:ind w:left="284"/>
        <w:jc w:val="both"/>
        <w:rPr>
          <w:b/>
          <w:bCs/>
          <w:color w:val="000000"/>
        </w:rPr>
      </w:pPr>
      <w:r w:rsidRPr="001352F6">
        <w:rPr>
          <w:b/>
          <w:bCs/>
          <w:color w:val="000000"/>
        </w:rPr>
        <w:t xml:space="preserve">Transport zmechanizowany </w:t>
      </w:r>
    </w:p>
    <w:p w:rsidR="00022025" w:rsidRPr="001352F6" w:rsidRDefault="00022025" w:rsidP="00022025">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022025" w:rsidRPr="001352F6" w:rsidRDefault="00022025" w:rsidP="00022025">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022025" w:rsidRPr="001352F6" w:rsidRDefault="00022025" w:rsidP="00022025">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022025" w:rsidRPr="001352F6" w:rsidRDefault="00022025" w:rsidP="00022025">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022025" w:rsidRPr="001352F6" w:rsidRDefault="00022025" w:rsidP="00022025">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022025" w:rsidRPr="001352F6" w:rsidRDefault="00022025" w:rsidP="00022025">
      <w:pPr>
        <w:pStyle w:val="Tekstpodstawowy"/>
        <w:spacing w:line="360" w:lineRule="auto"/>
        <w:ind w:left="284"/>
        <w:jc w:val="both"/>
        <w:rPr>
          <w:color w:val="000000"/>
        </w:rPr>
      </w:pPr>
    </w:p>
    <w:p w:rsidR="00022025" w:rsidRPr="001352F6" w:rsidRDefault="00022025" w:rsidP="00022025">
      <w:pPr>
        <w:pStyle w:val="Tekstpodstawowy"/>
        <w:spacing w:line="360" w:lineRule="auto"/>
        <w:ind w:left="284"/>
        <w:jc w:val="both"/>
        <w:rPr>
          <w:b/>
          <w:bCs/>
          <w:color w:val="000000"/>
        </w:rPr>
      </w:pPr>
    </w:p>
    <w:p w:rsidR="00022025" w:rsidRPr="001352F6" w:rsidRDefault="00022025" w:rsidP="00022025">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022025" w:rsidRPr="001352F6" w:rsidRDefault="00022025" w:rsidP="00022025">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022025" w:rsidRPr="001352F6" w:rsidRDefault="00022025" w:rsidP="00022025">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022025" w:rsidRPr="001352F6" w:rsidRDefault="00022025" w:rsidP="00022025">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022025" w:rsidRPr="001352F6" w:rsidRDefault="00022025" w:rsidP="00022025">
      <w:pPr>
        <w:jc w:val="both"/>
        <w:rPr>
          <w:rFonts w:ascii="Times New Roman" w:hAnsi="Times New Roman"/>
          <w:b/>
          <w:color w:val="000000"/>
          <w:sz w:val="24"/>
          <w:szCs w:val="24"/>
        </w:rPr>
      </w:pPr>
    </w:p>
    <w:p w:rsidR="00022025" w:rsidRPr="001352F6" w:rsidRDefault="00022025" w:rsidP="00022025">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5900"/>
            <wp:effectExtent l="0" t="0" r="9525" b="0"/>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022025" w:rsidRPr="001352F6" w:rsidRDefault="00022025" w:rsidP="00022025">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19" name="Obraz 1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022025" w:rsidRPr="001352F6" w:rsidRDefault="00022025" w:rsidP="00022025">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022025" w:rsidRPr="001352F6" w:rsidRDefault="00022025" w:rsidP="00022025">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022025" w:rsidRPr="001352F6" w:rsidRDefault="00022025" w:rsidP="00022025">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022025" w:rsidRPr="001352F6" w:rsidRDefault="00022025" w:rsidP="00022025">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022025" w:rsidRPr="001352F6" w:rsidRDefault="00022025" w:rsidP="00022025">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022025" w:rsidRPr="001352F6" w:rsidRDefault="00022025" w:rsidP="00022025">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022025" w:rsidRPr="001352F6" w:rsidRDefault="00022025" w:rsidP="00022025">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022025" w:rsidRPr="001352F6" w:rsidRDefault="00022025" w:rsidP="00022025">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022025" w:rsidRPr="001352F6" w:rsidRDefault="00022025" w:rsidP="00022025">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022025" w:rsidRPr="001352F6" w:rsidRDefault="00022025" w:rsidP="00022025">
      <w:pPr>
        <w:autoSpaceDE w:val="0"/>
        <w:autoSpaceDN w:val="0"/>
        <w:adjustRightInd w:val="0"/>
        <w:jc w:val="both"/>
        <w:rPr>
          <w:rFonts w:ascii="Times New Roman" w:hAnsi="Times New Roman"/>
          <w:b/>
          <w:color w:val="000000"/>
          <w:sz w:val="24"/>
          <w:szCs w:val="24"/>
        </w:rPr>
      </w:pPr>
    </w:p>
    <w:p w:rsidR="00022025" w:rsidRPr="001352F6" w:rsidRDefault="00022025" w:rsidP="00022025">
      <w:pPr>
        <w:autoSpaceDE w:val="0"/>
        <w:autoSpaceDN w:val="0"/>
        <w:adjustRightInd w:val="0"/>
        <w:jc w:val="both"/>
        <w:rPr>
          <w:rFonts w:ascii="Times New Roman" w:hAnsi="Times New Roman"/>
          <w:b/>
          <w:color w:val="000000"/>
          <w:sz w:val="24"/>
          <w:szCs w:val="24"/>
        </w:rPr>
      </w:pPr>
    </w:p>
    <w:p w:rsidR="00022025" w:rsidRPr="001352F6" w:rsidRDefault="00022025" w:rsidP="00022025">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022025" w:rsidRPr="001352F6" w:rsidRDefault="00022025" w:rsidP="00022025">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022025" w:rsidRPr="001352F6" w:rsidRDefault="00022025" w:rsidP="00022025">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022025" w:rsidRPr="001352F6" w:rsidRDefault="00022025" w:rsidP="00022025">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022025" w:rsidRPr="001352F6" w:rsidRDefault="00022025" w:rsidP="00022025">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022025" w:rsidRPr="001352F6" w:rsidRDefault="00022025" w:rsidP="00022025">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022025" w:rsidRPr="001352F6" w:rsidRDefault="00022025" w:rsidP="00022025">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022025" w:rsidRPr="001352F6" w:rsidRDefault="00022025" w:rsidP="00022025">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022025" w:rsidRPr="001352F6" w:rsidRDefault="00022025" w:rsidP="00022025">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022025" w:rsidRPr="001352F6" w:rsidRDefault="00022025" w:rsidP="00022025">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022025" w:rsidRPr="001352F6" w:rsidRDefault="00022025" w:rsidP="00022025">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022025" w:rsidRPr="001352F6" w:rsidRDefault="00022025" w:rsidP="00022025">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022025" w:rsidRPr="001352F6" w:rsidRDefault="00022025" w:rsidP="00022025">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022025" w:rsidRPr="001352F6" w:rsidRDefault="00022025" w:rsidP="00022025">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022025" w:rsidRPr="001352F6" w:rsidRDefault="00022025" w:rsidP="00022025">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022025" w:rsidRPr="001352F6" w:rsidRDefault="00022025" w:rsidP="00022025">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022025" w:rsidRPr="001352F6" w:rsidRDefault="00022025" w:rsidP="00022025">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022025" w:rsidRPr="001352F6" w:rsidRDefault="00022025" w:rsidP="00022025">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022025" w:rsidRPr="001352F6" w:rsidRDefault="00022025" w:rsidP="00022025">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022025" w:rsidRPr="001352F6" w:rsidRDefault="00022025" w:rsidP="00022025">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022025" w:rsidRPr="001352F6" w:rsidRDefault="00022025" w:rsidP="00022025">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022025" w:rsidRPr="001352F6" w:rsidRDefault="00022025" w:rsidP="00022025">
      <w:pPr>
        <w:pStyle w:val="Tekstpodstawowy"/>
        <w:jc w:val="both"/>
        <w:rPr>
          <w:b/>
          <w:bCs/>
          <w:color w:val="000000"/>
        </w:rPr>
      </w:pPr>
    </w:p>
    <w:p w:rsidR="00022025" w:rsidRPr="001352F6" w:rsidRDefault="00022025" w:rsidP="00022025">
      <w:pPr>
        <w:pStyle w:val="Tekstpodstawowy"/>
        <w:jc w:val="both"/>
        <w:rPr>
          <w:b/>
          <w:bCs/>
          <w:color w:val="000000"/>
        </w:rPr>
      </w:pPr>
      <w:r w:rsidRPr="001352F6">
        <w:rPr>
          <w:b/>
          <w:bCs/>
          <w:color w:val="000000"/>
        </w:rPr>
        <w:br/>
        <w:t xml:space="preserve">VIII. OGÓLNE ZASADY UDZIELANIA PIERWSZEJ POMOCY </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022025" w:rsidRPr="001352F6" w:rsidRDefault="00022025" w:rsidP="00022025">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022025" w:rsidRPr="001352F6" w:rsidRDefault="00022025" w:rsidP="00022025">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022025" w:rsidRPr="001352F6" w:rsidRDefault="00022025" w:rsidP="00022025">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022025" w:rsidRPr="001352F6" w:rsidRDefault="00022025" w:rsidP="00022025">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r w:rsidRPr="001352F6">
        <w:rPr>
          <w:color w:val="000000"/>
        </w:rPr>
        <w:t>Każda osoba będąca świadkiem wypadku jest obowiązana:</w:t>
      </w:r>
    </w:p>
    <w:p w:rsidR="00022025" w:rsidRPr="001352F6" w:rsidRDefault="00022025" w:rsidP="00022025">
      <w:pPr>
        <w:pStyle w:val="Tekstpodstawowy2"/>
        <w:numPr>
          <w:ilvl w:val="0"/>
          <w:numId w:val="46"/>
        </w:numPr>
        <w:spacing w:line="360" w:lineRule="auto"/>
        <w:rPr>
          <w:color w:val="000000"/>
        </w:rPr>
      </w:pPr>
      <w:r w:rsidRPr="001352F6">
        <w:rPr>
          <w:color w:val="000000"/>
        </w:rPr>
        <w:t xml:space="preserve">udzielić pierwszej pomocy osobie poszkodowanej </w:t>
      </w:r>
    </w:p>
    <w:p w:rsidR="00022025" w:rsidRPr="001352F6" w:rsidRDefault="00022025" w:rsidP="00022025">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022025" w:rsidRPr="001352F6" w:rsidRDefault="00022025" w:rsidP="00022025">
      <w:pPr>
        <w:pStyle w:val="Tekstpodstawowy2"/>
        <w:numPr>
          <w:ilvl w:val="0"/>
          <w:numId w:val="46"/>
        </w:numPr>
        <w:spacing w:line="360" w:lineRule="auto"/>
        <w:rPr>
          <w:color w:val="000000"/>
        </w:rPr>
      </w:pPr>
      <w:r w:rsidRPr="001352F6">
        <w:rPr>
          <w:color w:val="000000"/>
        </w:rPr>
        <w:t>zabezpieczyć miejsce wypadku.</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r w:rsidRPr="001352F6">
        <w:rPr>
          <w:color w:val="000000"/>
        </w:rPr>
        <w:t>Informacje  o wypadku powinny  zawierać następujące dane:</w:t>
      </w:r>
    </w:p>
    <w:p w:rsidR="00022025" w:rsidRPr="001352F6" w:rsidRDefault="00022025" w:rsidP="00022025">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022025" w:rsidRPr="001352F6" w:rsidRDefault="00022025" w:rsidP="00022025">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022025" w:rsidRPr="001352F6" w:rsidRDefault="00022025" w:rsidP="00022025">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022025" w:rsidRPr="001352F6" w:rsidRDefault="00022025" w:rsidP="00022025">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022025" w:rsidRPr="001352F6" w:rsidRDefault="00022025" w:rsidP="00022025">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022025" w:rsidRPr="001352F6" w:rsidRDefault="00022025" w:rsidP="00022025">
      <w:pPr>
        <w:pStyle w:val="Tekstpodstawowy2"/>
        <w:ind w:left="360"/>
        <w:rPr>
          <w:color w:val="000000"/>
        </w:rPr>
      </w:pPr>
      <w:r w:rsidRPr="001352F6">
        <w:rPr>
          <w:color w:val="000000"/>
        </w:rPr>
        <w:t>– dane personalne osoby wzywającej pomoc, numer telefonu, z którego  dzwonisz.</w:t>
      </w: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r w:rsidRPr="001352F6">
        <w:rPr>
          <w:color w:val="000000"/>
        </w:rPr>
        <w:t>Sprawdź świadomość poszkodowanego:</w:t>
      </w:r>
    </w:p>
    <w:p w:rsidR="00022025" w:rsidRPr="001352F6" w:rsidRDefault="00022025" w:rsidP="00022025">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022025" w:rsidRPr="001352F6" w:rsidRDefault="00022025" w:rsidP="00022025">
      <w:pPr>
        <w:pStyle w:val="Tekstpodstawowy2"/>
        <w:spacing w:line="360" w:lineRule="auto"/>
        <w:rPr>
          <w:color w:val="000000"/>
        </w:rPr>
      </w:pPr>
      <w:r w:rsidRPr="001352F6">
        <w:rPr>
          <w:color w:val="000000"/>
        </w:rPr>
        <w:t>Sprawdź czy poszkodowany oddycha:</w:t>
      </w:r>
    </w:p>
    <w:p w:rsidR="00022025" w:rsidRPr="001352F6" w:rsidRDefault="00022025" w:rsidP="00022025">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022025" w:rsidRPr="001352F6" w:rsidRDefault="00022025" w:rsidP="00022025">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022025" w:rsidRPr="001352F6" w:rsidRDefault="00022025" w:rsidP="00022025">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022025" w:rsidRPr="001352F6" w:rsidRDefault="00022025" w:rsidP="00022025">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022025" w:rsidRPr="001352F6" w:rsidRDefault="00022025" w:rsidP="00022025">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022025" w:rsidRPr="001352F6" w:rsidRDefault="00022025" w:rsidP="00022025">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022025" w:rsidRPr="001352F6" w:rsidRDefault="00022025" w:rsidP="00022025">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022025" w:rsidRPr="001352F6" w:rsidRDefault="00022025" w:rsidP="00022025">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022025" w:rsidRPr="001352F6" w:rsidRDefault="00022025" w:rsidP="00022025">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8" name="Obraz 18"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7" name="Obraz 17"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022025" w:rsidRPr="001352F6" w:rsidRDefault="00022025" w:rsidP="00022025">
      <w:pPr>
        <w:pStyle w:val="Tekstpodstawowy2"/>
        <w:tabs>
          <w:tab w:val="left" w:pos="180"/>
          <w:tab w:val="left" w:pos="1080"/>
          <w:tab w:val="left" w:pos="1260"/>
          <w:tab w:val="left" w:pos="3780"/>
        </w:tabs>
        <w:spacing w:line="360" w:lineRule="auto"/>
        <w:ind w:right="2412"/>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pStyle w:val="Tekstpodstawowy2"/>
        <w:spacing w:line="360" w:lineRule="auto"/>
        <w:rPr>
          <w:color w:val="000000"/>
        </w:rPr>
      </w:pPr>
    </w:p>
    <w:p w:rsidR="00022025" w:rsidRPr="001352F6" w:rsidRDefault="00022025" w:rsidP="00022025">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022025" w:rsidRPr="001352F6" w:rsidRDefault="00022025" w:rsidP="00022025">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022025" w:rsidRPr="001352F6" w:rsidRDefault="00022025" w:rsidP="00022025">
      <w:pPr>
        <w:shd w:val="clear" w:color="auto" w:fill="FFFFFF"/>
        <w:spacing w:after="0" w:line="360" w:lineRule="auto"/>
        <w:rPr>
          <w:rFonts w:ascii="Times New Roman" w:hAnsi="Times New Roman"/>
          <w:color w:val="000000"/>
          <w:sz w:val="24"/>
          <w:szCs w:val="24"/>
        </w:rPr>
      </w:pPr>
    </w:p>
    <w:p w:rsidR="00022025" w:rsidRPr="001352F6" w:rsidRDefault="00022025" w:rsidP="00022025">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022025" w:rsidRPr="001352F6" w:rsidRDefault="00022025" w:rsidP="00022025">
      <w:pPr>
        <w:pStyle w:val="Nagwek1"/>
        <w:jc w:val="both"/>
        <w:rPr>
          <w:rFonts w:ascii="Times New Roman" w:hAnsi="Times New Roman"/>
          <w:color w:val="000000"/>
          <w:sz w:val="24"/>
          <w:szCs w:val="24"/>
        </w:rPr>
      </w:pPr>
    </w:p>
    <w:p w:rsidR="00022025" w:rsidRPr="001352F6" w:rsidRDefault="00022025" w:rsidP="00022025">
      <w:pPr>
        <w:pStyle w:val="Nagwek1"/>
        <w:jc w:val="both"/>
        <w:rPr>
          <w:rFonts w:ascii="Times New Roman" w:hAnsi="Times New Roman"/>
          <w:color w:val="000000"/>
          <w:sz w:val="24"/>
          <w:szCs w:val="24"/>
        </w:rPr>
      </w:pPr>
    </w:p>
    <w:p w:rsidR="00022025" w:rsidRPr="001352F6" w:rsidRDefault="00022025" w:rsidP="00022025">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022025" w:rsidRPr="001352F6" w:rsidRDefault="00022025" w:rsidP="00022025">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022025" w:rsidRPr="001352F6" w:rsidTr="006C4C3C">
        <w:tc>
          <w:tcPr>
            <w:tcW w:w="1896" w:type="dxa"/>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022025" w:rsidRPr="001352F6" w:rsidTr="006C4C3C">
        <w:tc>
          <w:tcPr>
            <w:tcW w:w="9380" w:type="dxa"/>
            <w:gridSpan w:val="3"/>
            <w:vAlign w:val="center"/>
          </w:tcPr>
          <w:p w:rsidR="00022025" w:rsidRPr="001352F6" w:rsidRDefault="00022025" w:rsidP="006C4C3C">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43781264" r:id="rId51"/>
              </w:object>
            </w:r>
          </w:p>
        </w:tc>
        <w:tc>
          <w:tcPr>
            <w:tcW w:w="3420" w:type="dxa"/>
            <w:vAlign w:val="center"/>
          </w:tcPr>
          <w:p w:rsidR="00022025" w:rsidRPr="001352F6" w:rsidRDefault="00022025" w:rsidP="006C4C3C">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022025" w:rsidRPr="001352F6" w:rsidRDefault="00022025" w:rsidP="006C4C3C">
            <w:pPr>
              <w:jc w:val="both"/>
              <w:rPr>
                <w:rFonts w:ascii="Times New Roman" w:hAnsi="Times New Roman"/>
                <w:color w:val="000000"/>
                <w:sz w:val="24"/>
                <w:szCs w:val="24"/>
              </w:rPr>
            </w:pPr>
          </w:p>
        </w:tc>
      </w:tr>
      <w:tr w:rsidR="00022025" w:rsidRPr="001352F6" w:rsidTr="006C4C3C">
        <w:tc>
          <w:tcPr>
            <w:tcW w:w="9380" w:type="dxa"/>
            <w:gridSpan w:val="3"/>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6750" cy="685800"/>
                  <wp:effectExtent l="0" t="0" r="0" b="0"/>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700" cy="647700"/>
                  <wp:effectExtent l="0" t="0" r="0" b="0"/>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022025" w:rsidRPr="001352F6" w:rsidTr="006C4C3C">
        <w:tc>
          <w:tcPr>
            <w:tcW w:w="9380" w:type="dxa"/>
            <w:gridSpan w:val="3"/>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43781265" r:id="rId55"/>
              </w:object>
            </w:r>
            <w:r w:rsidRPr="001352F6">
              <w:rPr>
                <w:rFonts w:ascii="Times New Roman" w:hAnsi="Times New Roman"/>
                <w:color w:val="000000"/>
                <w:sz w:val="24"/>
                <w:szCs w:val="24"/>
              </w:rPr>
              <w:t xml:space="preserve"> </w:t>
            </w:r>
          </w:p>
        </w:tc>
        <w:tc>
          <w:tcPr>
            <w:tcW w:w="3420" w:type="dxa"/>
            <w:vAlign w:val="center"/>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022025" w:rsidRPr="001352F6" w:rsidRDefault="00022025" w:rsidP="006C4C3C">
            <w:pPr>
              <w:jc w:val="both"/>
              <w:rPr>
                <w:rFonts w:ascii="Times New Roman" w:hAnsi="Times New Roman"/>
                <w:color w:val="000000"/>
                <w:sz w:val="24"/>
                <w:szCs w:val="24"/>
              </w:rPr>
            </w:pP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022025" w:rsidRPr="001352F6" w:rsidTr="006C4C3C">
        <w:trPr>
          <w:trHeight w:val="1448"/>
        </w:trPr>
        <w:tc>
          <w:tcPr>
            <w:tcW w:w="1896" w:type="dxa"/>
          </w:tcPr>
          <w:p w:rsidR="00022025" w:rsidRPr="001352F6" w:rsidRDefault="00022025" w:rsidP="006C4C3C">
            <w:pPr>
              <w:spacing w:after="0" w:line="240" w:lineRule="auto"/>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676A9" id="Prostokąt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luAIAALgFAAAOAAAAZHJzL2Uyb0RvYy54bWysVN1u0zAUvkfiHSzfZ0k69yfR0mlrGoQ0&#10;YNLgAdzEaawltrHdpgNxyZvxYBw7bdduNwjwhWWfc/ydv8/n6nrXtWjLtOFSZDi+iDBiopQVF+sM&#10;f/lcBDOMjKWioq0ULMNPzODr+ds3V71K2Ug2sq2YRgAiTNqrDDfWqjQMTdmwjpoLqZgAZS11Ry1c&#10;9TqsNO0BvWvDURRNwl7qSmlZMmNAmg9KPPf4dc1K+6muDbOozTDEZv2u/b5yezi/oulaU9Xwch8G&#10;/YsoOsoFOD1C5dRStNH8FVTHSy2NrO1FKbtQ1jUvmc8BsomjF9k8NFQxnwsUx6hjmcz/gy0/bu81&#10;4lWGCUaCdtCiewjQysdfPy0irj69MimYPah77TI06k6WjwYJuWioWLMbo6DK0Ht4fxBpLfuG0QoC&#10;jR1EeIbhLgbQ0Kr/ICvwSDdW+urtat05H1AXtPNNejo2ie0sKkF4GZFZBK0sQbU/Ow80PTxW2th3&#10;THbIHTKsIToPTrd3xg6mBxPnS8iCty3IadqKMwFgDhJwDU+dzgXh2/o9iZLlbDkjARlNlgGJ8jy4&#10;KRYkmBTxdJxf5otFHv9wfmOSNryqmHBuDhSLyZ+1cE/2gRxHkhnZ8srBuZCMXq8WrUZbChQv/PIl&#10;B82zWXgehq8X5PIipXhEottREhST2TQgBRkHyTSaBVGc3CaTiCQkL85TuuOC/XtKqM9wMh6NfZdO&#10;gn6RW+TX69xo2nELQ6TlXYaBGrCcEU0dA5ei8mdLeTucT0rhwn8uBbT70GjPV0fRgf0rWT0BXbUE&#10;OgHzYNzBoZH6G0Y9jI4Mm68bqhlG7XsBlE9iQtys8Rcyno7gok81q1MNFSVAZdhiNBwXdphPG6X5&#10;ugFPsS+MkDfwTWruKey+0BDV/nPBePCZ7EeZmz+nd2/1PH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qPZluAIAALg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8225" cy="1371600"/>
                  <wp:effectExtent l="0" t="0" r="9525"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tc>
        <w:tc>
          <w:tcPr>
            <w:tcW w:w="3420" w:type="dxa"/>
            <w:vAlign w:val="bottom"/>
          </w:tcPr>
          <w:p w:rsidR="00022025" w:rsidRPr="001352F6" w:rsidRDefault="00022025" w:rsidP="006C4C3C">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022025" w:rsidRPr="001352F6" w:rsidRDefault="00022025" w:rsidP="006C4C3C">
            <w:pPr>
              <w:rPr>
                <w:rFonts w:ascii="Times New Roman" w:hAnsi="Times New Roman"/>
                <w:color w:val="000000"/>
                <w:sz w:val="24"/>
                <w:szCs w:val="24"/>
              </w:rPr>
            </w:pPr>
          </w:p>
          <w:p w:rsidR="00022025" w:rsidRPr="001352F6" w:rsidRDefault="00022025" w:rsidP="006C4C3C">
            <w:pPr>
              <w:rPr>
                <w:rFonts w:ascii="Times New Roman" w:hAnsi="Times New Roman"/>
                <w:color w:val="000000"/>
                <w:sz w:val="24"/>
                <w:szCs w:val="24"/>
              </w:rPr>
            </w:pPr>
          </w:p>
          <w:p w:rsidR="00022025" w:rsidRPr="001352F6" w:rsidRDefault="00022025" w:rsidP="006C4C3C">
            <w:pPr>
              <w:rPr>
                <w:rFonts w:ascii="Times New Roman" w:hAnsi="Times New Roman"/>
                <w:color w:val="000000"/>
                <w:sz w:val="24"/>
                <w:szCs w:val="24"/>
              </w:rPr>
            </w:pPr>
          </w:p>
        </w:tc>
        <w:tc>
          <w:tcPr>
            <w:tcW w:w="4064" w:type="dxa"/>
            <w:vAlign w:val="bottom"/>
          </w:tcPr>
          <w:p w:rsidR="00022025" w:rsidRPr="001352F6" w:rsidRDefault="00022025" w:rsidP="006C4C3C">
            <w:pPr>
              <w:rPr>
                <w:rFonts w:ascii="Times New Roman" w:hAnsi="Times New Roman"/>
                <w:color w:val="000000"/>
                <w:sz w:val="24"/>
                <w:szCs w:val="24"/>
              </w:rPr>
            </w:pPr>
          </w:p>
          <w:p w:rsidR="00022025" w:rsidRPr="001352F6" w:rsidRDefault="00022025" w:rsidP="006C4C3C">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022025" w:rsidRPr="001352F6" w:rsidRDefault="00022025" w:rsidP="006C4C3C">
            <w:pPr>
              <w:rPr>
                <w:rFonts w:ascii="Times New Roman" w:hAnsi="Times New Roman"/>
                <w:color w:val="000000"/>
                <w:sz w:val="24"/>
                <w:szCs w:val="24"/>
              </w:rPr>
            </w:pPr>
          </w:p>
          <w:p w:rsidR="00022025" w:rsidRPr="001352F6" w:rsidRDefault="00022025" w:rsidP="006C4C3C">
            <w:pPr>
              <w:rPr>
                <w:rFonts w:ascii="Times New Roman" w:hAnsi="Times New Roman"/>
                <w:color w:val="000000"/>
                <w:sz w:val="24"/>
                <w:szCs w:val="24"/>
              </w:rPr>
            </w:pPr>
          </w:p>
        </w:tc>
      </w:tr>
      <w:tr w:rsidR="00022025" w:rsidRPr="001352F6" w:rsidTr="006C4C3C">
        <w:tc>
          <w:tcPr>
            <w:tcW w:w="9380" w:type="dxa"/>
            <w:gridSpan w:val="3"/>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022025" w:rsidRPr="001352F6" w:rsidTr="006C4C3C">
        <w:trPr>
          <w:trHeight w:val="1372"/>
        </w:trPr>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6750" cy="695325"/>
                  <wp:effectExtent l="0" t="0" r="0" b="9525"/>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022025" w:rsidRPr="001352F6" w:rsidTr="006C4C3C">
        <w:trPr>
          <w:trHeight w:val="1288"/>
        </w:trPr>
        <w:tc>
          <w:tcPr>
            <w:tcW w:w="1896" w:type="dxa"/>
          </w:tcPr>
          <w:p w:rsidR="00022025" w:rsidRPr="001352F6" w:rsidRDefault="00022025" w:rsidP="006C4C3C">
            <w:pPr>
              <w:jc w:val="both"/>
              <w:rPr>
                <w:rFonts w:ascii="Times New Roman" w:hAnsi="Times New Roman"/>
                <w:color w:val="000000"/>
                <w:sz w:val="24"/>
                <w:szCs w:val="24"/>
              </w:rPr>
            </w:pP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7225" cy="676275"/>
                  <wp:effectExtent l="0" t="0" r="9525" b="9525"/>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022025" w:rsidRPr="001352F6" w:rsidTr="006C4C3C">
        <w:tc>
          <w:tcPr>
            <w:tcW w:w="9380" w:type="dxa"/>
            <w:gridSpan w:val="3"/>
          </w:tcPr>
          <w:p w:rsidR="00022025" w:rsidRPr="001352F6" w:rsidRDefault="00022025" w:rsidP="006C4C3C">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022025" w:rsidRPr="001352F6" w:rsidTr="006C4C3C">
        <w:tc>
          <w:tcPr>
            <w:tcW w:w="1896" w:type="dxa"/>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43781266" r:id="rId60"/>
              </w:object>
            </w:r>
          </w:p>
          <w:p w:rsidR="00022025" w:rsidRPr="001352F6" w:rsidRDefault="00022025" w:rsidP="006C4C3C">
            <w:pPr>
              <w:jc w:val="both"/>
              <w:rPr>
                <w:rFonts w:ascii="Times New Roman" w:hAnsi="Times New Roman"/>
                <w:color w:val="000000"/>
                <w:sz w:val="24"/>
                <w:szCs w:val="24"/>
              </w:rPr>
            </w:pPr>
          </w:p>
        </w:tc>
        <w:tc>
          <w:tcPr>
            <w:tcW w:w="3420"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022025" w:rsidRPr="001352F6" w:rsidRDefault="00022025" w:rsidP="006C4C3C">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022025" w:rsidRPr="001352F6" w:rsidRDefault="00022025" w:rsidP="00022025">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022025" w:rsidRPr="001352F6" w:rsidRDefault="00022025" w:rsidP="00022025">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022025" w:rsidRPr="001352F6" w:rsidRDefault="00022025" w:rsidP="00022025">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022025" w:rsidRPr="001352F6" w:rsidRDefault="00022025" w:rsidP="00022025">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022025" w:rsidRPr="001352F6" w:rsidRDefault="00022025" w:rsidP="00022025">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022025" w:rsidRPr="001352F6" w:rsidRDefault="00022025" w:rsidP="0002202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022025" w:rsidRPr="001352F6" w:rsidRDefault="00022025" w:rsidP="00022025">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022025" w:rsidRPr="001352F6" w:rsidRDefault="00022025" w:rsidP="00022025">
      <w:pPr>
        <w:pStyle w:val="Tekstpodstawowy2"/>
        <w:spacing w:line="360" w:lineRule="auto"/>
        <w:ind w:left="709" w:hanging="283"/>
        <w:rPr>
          <w:color w:val="000000"/>
        </w:rPr>
      </w:pPr>
      <w:r w:rsidRPr="001352F6">
        <w:rPr>
          <w:color w:val="000000"/>
        </w:rPr>
        <w:t xml:space="preserve">     (Dz. U. 2004r. nr 16, poz. 156), </w:t>
      </w:r>
    </w:p>
    <w:p w:rsidR="00022025" w:rsidRPr="001352F6" w:rsidRDefault="00022025" w:rsidP="00022025">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022025" w:rsidRPr="001352F6" w:rsidRDefault="00022025" w:rsidP="00022025">
      <w:pPr>
        <w:pStyle w:val="Tekstpodstawowy2"/>
        <w:spacing w:line="360" w:lineRule="auto"/>
        <w:ind w:left="709" w:hanging="284"/>
        <w:rPr>
          <w:color w:val="000000"/>
        </w:rPr>
      </w:pPr>
    </w:p>
    <w:p w:rsidR="00022025" w:rsidRPr="001352F6" w:rsidRDefault="00022025" w:rsidP="0002202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022025" w:rsidRPr="001352F6" w:rsidRDefault="00022025" w:rsidP="00022025">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022025" w:rsidRPr="001352F6" w:rsidRDefault="00022025" w:rsidP="00022025">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022025" w:rsidRPr="001352F6" w:rsidRDefault="00022025" w:rsidP="00022025">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22025" w:rsidRPr="001352F6" w:rsidRDefault="00022025" w:rsidP="00022025">
      <w:pPr>
        <w:pStyle w:val="Tekstpodstawowy"/>
        <w:spacing w:line="480" w:lineRule="auto"/>
        <w:ind w:right="-468"/>
        <w:jc w:val="both"/>
        <w:rPr>
          <w:b/>
          <w:bCs/>
          <w:color w:val="000000"/>
          <w:sz w:val="20"/>
          <w:szCs w:val="20"/>
        </w:rPr>
      </w:pPr>
      <w:r w:rsidRPr="001352F6">
        <w:rPr>
          <w:b/>
          <w:bCs/>
          <w:color w:val="000000"/>
          <w:sz w:val="20"/>
          <w:szCs w:val="20"/>
        </w:rPr>
        <w:t xml:space="preserve">                                                                        </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022025" w:rsidRPr="001352F6" w:rsidRDefault="00022025" w:rsidP="00022025">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022025" w:rsidRPr="001352F6" w:rsidRDefault="00022025" w:rsidP="00022025">
      <w:pPr>
        <w:jc w:val="both"/>
        <w:rPr>
          <w:rFonts w:ascii="Times New Roman" w:hAnsi="Times New Roman"/>
          <w:color w:val="000000"/>
          <w:sz w:val="24"/>
          <w:szCs w:val="24"/>
        </w:rPr>
      </w:pP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022025" w:rsidRPr="001352F6" w:rsidRDefault="00022025" w:rsidP="00022025">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CE2326" w:rsidRDefault="00CE2326"/>
    <w:sectPr w:rsidR="00CE2326"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A2F2C">
      <w:pPr>
        <w:spacing w:after="0" w:line="240" w:lineRule="auto"/>
      </w:pPr>
      <w:r>
        <w:separator/>
      </w:r>
    </w:p>
  </w:endnote>
  <w:endnote w:type="continuationSeparator" w:id="0">
    <w:p w:rsidR="00000000" w:rsidRDefault="005A2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022025">
    <w:pPr>
      <w:pStyle w:val="Stopka"/>
      <w:jc w:val="right"/>
    </w:pPr>
    <w:r>
      <w:fldChar w:fldCharType="begin"/>
    </w:r>
    <w:r>
      <w:instrText xml:space="preserve"> PAGE   \* MERGEFORMAT </w:instrText>
    </w:r>
    <w:r>
      <w:fldChar w:fldCharType="separate"/>
    </w:r>
    <w:r w:rsidR="005A2F2C">
      <w:rPr>
        <w:noProof/>
      </w:rPr>
      <w:t>4</w:t>
    </w:r>
    <w:r>
      <w:rPr>
        <w:noProof/>
      </w:rPr>
      <w:fldChar w:fldCharType="end"/>
    </w:r>
  </w:p>
  <w:p w:rsidR="00906F15" w:rsidRDefault="005A2F2C">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A2F2C">
      <w:pPr>
        <w:spacing w:after="0" w:line="240" w:lineRule="auto"/>
      </w:pPr>
      <w:r>
        <w:separator/>
      </w:r>
    </w:p>
  </w:footnote>
  <w:footnote w:type="continuationSeparator" w:id="0">
    <w:p w:rsidR="00000000" w:rsidRDefault="005A2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025"/>
    <w:rsid w:val="00022025"/>
    <w:rsid w:val="005A2F2C"/>
    <w:rsid w:val="00CE23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3B422934"/>
  <w15:chartTrackingRefBased/>
  <w15:docId w15:val="{3C1674E9-E531-4658-BEAF-ECB5106CA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2025"/>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022025"/>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022025"/>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022025"/>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022025"/>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2025"/>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022025"/>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022025"/>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022025"/>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022025"/>
    <w:rPr>
      <w:color w:val="0000FF"/>
      <w:u w:val="single"/>
    </w:rPr>
  </w:style>
  <w:style w:type="paragraph" w:styleId="NormalnyWeb">
    <w:name w:val="Normal (Web)"/>
    <w:basedOn w:val="Normalny"/>
    <w:uiPriority w:val="99"/>
    <w:unhideWhenUsed/>
    <w:rsid w:val="00022025"/>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022025"/>
    <w:rPr>
      <w:b/>
      <w:bCs/>
    </w:rPr>
  </w:style>
  <w:style w:type="paragraph" w:styleId="Zagicieodgryformularza">
    <w:name w:val="HTML Top of Form"/>
    <w:basedOn w:val="Normalny"/>
    <w:next w:val="Normalny"/>
    <w:link w:val="ZagicieodgryformularzaZnak"/>
    <w:hidden/>
    <w:uiPriority w:val="99"/>
    <w:semiHidden/>
    <w:unhideWhenUsed/>
    <w:rsid w:val="00022025"/>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022025"/>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022025"/>
  </w:style>
  <w:style w:type="paragraph" w:styleId="Zagicieoddouformularza">
    <w:name w:val="HTML Bottom of Form"/>
    <w:basedOn w:val="Normalny"/>
    <w:next w:val="Normalny"/>
    <w:link w:val="ZagicieoddouformularzaZnak"/>
    <w:hidden/>
    <w:uiPriority w:val="99"/>
    <w:semiHidden/>
    <w:unhideWhenUsed/>
    <w:rsid w:val="00022025"/>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022025"/>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022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022025"/>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022025"/>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022025"/>
    <w:rPr>
      <w:rFonts w:ascii="Verdana" w:hAnsi="Verdana" w:hint="default"/>
      <w:color w:val="3366CC"/>
      <w:sz w:val="15"/>
      <w:szCs w:val="15"/>
    </w:rPr>
  </w:style>
  <w:style w:type="character" w:customStyle="1" w:styleId="tekstpdst2black1">
    <w:name w:val="tekst_pdst_2_black1"/>
    <w:rsid w:val="00022025"/>
    <w:rPr>
      <w:rFonts w:ascii="Verdana" w:hAnsi="Verdana" w:hint="default"/>
      <w:color w:val="000000"/>
      <w:sz w:val="15"/>
      <w:szCs w:val="15"/>
    </w:rPr>
  </w:style>
  <w:style w:type="character" w:styleId="Uwydatnienie">
    <w:name w:val="Emphasis"/>
    <w:uiPriority w:val="20"/>
    <w:qFormat/>
    <w:rsid w:val="00022025"/>
    <w:rPr>
      <w:i/>
      <w:iCs/>
    </w:rPr>
  </w:style>
  <w:style w:type="paragraph" w:styleId="Tekstpodstawowy">
    <w:name w:val="Body Text"/>
    <w:basedOn w:val="Normalny"/>
    <w:link w:val="TekstpodstawowyZnak"/>
    <w:rsid w:val="00022025"/>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022025"/>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022025"/>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022025"/>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022025"/>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022025"/>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022025"/>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022025"/>
    <w:rPr>
      <w:rFonts w:ascii="Tahoma" w:eastAsia="Times New Roman" w:hAnsi="Tahoma" w:cs="Times New Roman"/>
      <w:sz w:val="16"/>
      <w:szCs w:val="16"/>
      <w:lang w:val="x-none" w:eastAsia="x-none"/>
    </w:rPr>
  </w:style>
  <w:style w:type="paragraph" w:styleId="Nagwek">
    <w:name w:val="header"/>
    <w:basedOn w:val="Normalny"/>
    <w:link w:val="NagwekZnak"/>
    <w:unhideWhenUsed/>
    <w:rsid w:val="00022025"/>
    <w:pPr>
      <w:tabs>
        <w:tab w:val="center" w:pos="4536"/>
        <w:tab w:val="right" w:pos="9072"/>
      </w:tabs>
      <w:spacing w:after="0" w:line="240" w:lineRule="auto"/>
    </w:pPr>
  </w:style>
  <w:style w:type="character" w:customStyle="1" w:styleId="NagwekZnak">
    <w:name w:val="Nagłówek Znak"/>
    <w:basedOn w:val="Domylnaczcionkaakapitu"/>
    <w:link w:val="Nagwek"/>
    <w:rsid w:val="00022025"/>
    <w:rPr>
      <w:rFonts w:ascii="Calibri" w:eastAsia="Times New Roman" w:hAnsi="Calibri" w:cs="Times New Roman"/>
      <w:lang w:eastAsia="pl-PL"/>
    </w:rPr>
  </w:style>
  <w:style w:type="paragraph" w:styleId="Stopka">
    <w:name w:val="footer"/>
    <w:basedOn w:val="Normalny"/>
    <w:link w:val="StopkaZnak"/>
    <w:uiPriority w:val="99"/>
    <w:unhideWhenUsed/>
    <w:rsid w:val="0002202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2025"/>
    <w:rPr>
      <w:rFonts w:ascii="Calibri" w:eastAsia="Times New Roman" w:hAnsi="Calibri" w:cs="Times New Roman"/>
      <w:lang w:eastAsia="pl-PL"/>
    </w:rPr>
  </w:style>
  <w:style w:type="paragraph" w:styleId="Akapitzlist">
    <w:name w:val="List Paragraph"/>
    <w:basedOn w:val="Normalny"/>
    <w:uiPriority w:val="34"/>
    <w:qFormat/>
    <w:rsid w:val="000220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12568</Words>
  <Characters>75409</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Justyna Łowicka</cp:lastModifiedBy>
  <cp:revision>2</cp:revision>
  <dcterms:created xsi:type="dcterms:W3CDTF">2019-03-21T08:17:00Z</dcterms:created>
  <dcterms:modified xsi:type="dcterms:W3CDTF">2020-02-21T08:08:00Z</dcterms:modified>
</cp:coreProperties>
</file>