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E2C6" w14:textId="3992BB3A" w:rsidR="005569D9" w:rsidRPr="007C6885" w:rsidRDefault="007C6885" w:rsidP="007D28E8">
      <w:pPr>
        <w:spacing w:after="0" w:line="360" w:lineRule="auto"/>
        <w:jc w:val="center"/>
        <w:outlineLvl w:val="0"/>
        <w:rPr>
          <w:rFonts w:ascii="Calibri" w:eastAsia="Times New Roman" w:hAnsi="Calibri" w:cs="Times New Roman"/>
          <w:b/>
          <w:bCs/>
          <w:sz w:val="32"/>
          <w:szCs w:val="32"/>
        </w:rPr>
      </w:pPr>
      <w:r w:rsidRPr="007C6885">
        <w:rPr>
          <w:rFonts w:ascii="Calibri" w:eastAsia="Times New Roman" w:hAnsi="Calibri" w:cs="Times New Roman"/>
          <w:b/>
          <w:bCs/>
          <w:sz w:val="32"/>
          <w:szCs w:val="32"/>
        </w:rPr>
        <w:t xml:space="preserve">Zarządzenie nr </w:t>
      </w:r>
      <w:r w:rsidR="00297D64" w:rsidRPr="007C6885">
        <w:rPr>
          <w:rFonts w:ascii="Calibri" w:eastAsia="Times New Roman" w:hAnsi="Calibri" w:cs="Times New Roman"/>
          <w:b/>
          <w:bCs/>
          <w:sz w:val="32"/>
          <w:szCs w:val="32"/>
        </w:rPr>
        <w:t>9</w:t>
      </w:r>
      <w:r w:rsidR="002949B6" w:rsidRPr="007C6885">
        <w:rPr>
          <w:rFonts w:ascii="Calibri" w:eastAsia="Times New Roman" w:hAnsi="Calibri" w:cs="Times New Roman"/>
          <w:b/>
          <w:bCs/>
          <w:sz w:val="32"/>
          <w:szCs w:val="32"/>
        </w:rPr>
        <w:t>1</w:t>
      </w:r>
    </w:p>
    <w:p w14:paraId="066B341B" w14:textId="12BBB62C" w:rsidR="005569D9" w:rsidRPr="007C6885" w:rsidRDefault="001C5241" w:rsidP="007D28E8">
      <w:pPr>
        <w:spacing w:after="0" w:line="360" w:lineRule="auto"/>
        <w:jc w:val="center"/>
        <w:outlineLvl w:val="1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7C6885">
        <w:rPr>
          <w:rFonts w:ascii="Calibri" w:eastAsia="Times New Roman" w:hAnsi="Calibri" w:cs="Times New Roman"/>
          <w:b/>
          <w:bCs/>
          <w:sz w:val="28"/>
          <w:szCs w:val="28"/>
        </w:rPr>
        <w:t xml:space="preserve">Rektora </w:t>
      </w:r>
      <w:r w:rsidR="005569D9" w:rsidRPr="007C6885">
        <w:rPr>
          <w:rFonts w:ascii="Calibri" w:eastAsia="Times New Roman" w:hAnsi="Calibri" w:cs="Times New Roman"/>
          <w:b/>
          <w:bCs/>
          <w:sz w:val="28"/>
          <w:szCs w:val="28"/>
        </w:rPr>
        <w:t>Zachodniopomorskiego Uniwersytetu Technologicznego w Szczecinie</w:t>
      </w:r>
      <w:r w:rsidR="007D28E8" w:rsidRPr="007C6885">
        <w:rPr>
          <w:rFonts w:ascii="Calibri" w:eastAsia="Times New Roman" w:hAnsi="Calibri" w:cs="Times New Roman"/>
          <w:b/>
          <w:bCs/>
          <w:sz w:val="28"/>
          <w:szCs w:val="28"/>
        </w:rPr>
        <w:br/>
      </w:r>
      <w:r w:rsidR="005569D9" w:rsidRPr="007C6885">
        <w:rPr>
          <w:rFonts w:ascii="Calibri" w:eastAsia="Times New Roman" w:hAnsi="Calibri" w:cs="Times New Roman"/>
          <w:b/>
          <w:bCs/>
          <w:sz w:val="28"/>
          <w:szCs w:val="28"/>
        </w:rPr>
        <w:t>z dnia</w:t>
      </w:r>
      <w:r w:rsidR="005E2E07" w:rsidRPr="007C6885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="0007333F" w:rsidRPr="007C6885">
        <w:rPr>
          <w:rFonts w:ascii="Calibri" w:eastAsia="Times New Roman" w:hAnsi="Calibri" w:cs="Times New Roman"/>
          <w:b/>
          <w:bCs/>
          <w:sz w:val="28"/>
          <w:szCs w:val="28"/>
        </w:rPr>
        <w:t>6</w:t>
      </w:r>
      <w:r w:rsidR="000449D1" w:rsidRPr="007C6885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="00005327" w:rsidRPr="007C6885">
        <w:rPr>
          <w:rFonts w:ascii="Calibri" w:eastAsia="Times New Roman" w:hAnsi="Calibri" w:cs="Times New Roman"/>
          <w:b/>
          <w:bCs/>
          <w:sz w:val="28"/>
          <w:szCs w:val="28"/>
        </w:rPr>
        <w:t>listopada</w:t>
      </w:r>
      <w:r w:rsidR="005569D9" w:rsidRPr="007C6885">
        <w:rPr>
          <w:rFonts w:ascii="Calibri" w:eastAsia="Times New Roman" w:hAnsi="Calibri" w:cs="Times New Roman"/>
          <w:b/>
          <w:bCs/>
          <w:sz w:val="28"/>
          <w:szCs w:val="28"/>
        </w:rPr>
        <w:t xml:space="preserve"> 2019 r.</w:t>
      </w:r>
    </w:p>
    <w:p w14:paraId="59BAB591" w14:textId="77777777" w:rsidR="001C5241" w:rsidRPr="007C6885" w:rsidRDefault="005569D9" w:rsidP="007D28E8">
      <w:pPr>
        <w:spacing w:after="0" w:line="360" w:lineRule="auto"/>
        <w:jc w:val="center"/>
        <w:outlineLvl w:val="0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7C6885">
        <w:rPr>
          <w:rFonts w:ascii="Calibri" w:eastAsia="Times New Roman" w:hAnsi="Calibri" w:cs="Times New Roman"/>
          <w:b/>
          <w:bCs/>
          <w:sz w:val="24"/>
          <w:szCs w:val="24"/>
        </w:rPr>
        <w:t xml:space="preserve">w sprawie określenia </w:t>
      </w:r>
      <w:r w:rsidR="004005E3" w:rsidRPr="007C6885">
        <w:rPr>
          <w:rFonts w:ascii="Calibri" w:eastAsia="Times New Roman" w:hAnsi="Calibri" w:cs="Times New Roman"/>
          <w:b/>
          <w:bCs/>
          <w:sz w:val="24"/>
          <w:szCs w:val="24"/>
        </w:rPr>
        <w:t>wzorów</w:t>
      </w:r>
      <w:r w:rsidR="00FF33EF" w:rsidRPr="007C6885">
        <w:rPr>
          <w:rFonts w:ascii="Calibri" w:eastAsia="Times New Roman" w:hAnsi="Calibri" w:cs="Times New Roman"/>
          <w:b/>
          <w:bCs/>
          <w:sz w:val="24"/>
          <w:szCs w:val="24"/>
        </w:rPr>
        <w:t>:</w:t>
      </w:r>
      <w:r w:rsidR="001C5241" w:rsidRPr="007C6885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FF33EF" w:rsidRPr="007C6885">
        <w:rPr>
          <w:rFonts w:ascii="Calibri" w:eastAsia="Times New Roman" w:hAnsi="Calibri" w:cs="Times New Roman"/>
          <w:b/>
          <w:bCs/>
          <w:sz w:val="24"/>
          <w:szCs w:val="24"/>
        </w:rPr>
        <w:t>wniosku o wszczęcie postępowania w sprawie nadania stopnia doktora oraz um</w:t>
      </w:r>
      <w:r w:rsidR="003F4366" w:rsidRPr="007C6885">
        <w:rPr>
          <w:rFonts w:ascii="Calibri" w:eastAsia="Times New Roman" w:hAnsi="Calibri" w:cs="Times New Roman"/>
          <w:b/>
          <w:bCs/>
          <w:sz w:val="24"/>
          <w:szCs w:val="24"/>
        </w:rPr>
        <w:t>ó</w:t>
      </w:r>
      <w:r w:rsidR="00FF33EF" w:rsidRPr="007C6885">
        <w:rPr>
          <w:rFonts w:ascii="Calibri" w:eastAsia="Times New Roman" w:hAnsi="Calibri" w:cs="Times New Roman"/>
          <w:b/>
          <w:bCs/>
          <w:sz w:val="24"/>
          <w:szCs w:val="24"/>
        </w:rPr>
        <w:t xml:space="preserve">w o przejęciu </w:t>
      </w:r>
      <w:r w:rsidR="00BC2DA3" w:rsidRPr="007C6885">
        <w:rPr>
          <w:rFonts w:ascii="Calibri" w:eastAsia="Times New Roman" w:hAnsi="Calibri" w:cs="Times New Roman"/>
          <w:b/>
          <w:sz w:val="24"/>
          <w:szCs w:val="24"/>
        </w:rPr>
        <w:t>przez Podmiot Zatrudniający lub przez Kandydata</w:t>
      </w:r>
      <w:r w:rsidR="00BC2DA3" w:rsidRPr="007C6885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FF33EF" w:rsidRPr="007C6885">
        <w:rPr>
          <w:rFonts w:ascii="Calibri" w:eastAsia="Times New Roman" w:hAnsi="Calibri" w:cs="Times New Roman"/>
          <w:b/>
          <w:bCs/>
          <w:sz w:val="24"/>
          <w:szCs w:val="24"/>
        </w:rPr>
        <w:t>kosztów</w:t>
      </w:r>
      <w:r w:rsidR="003D7D3B" w:rsidRPr="007C6885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  <w:r w:rsidR="00BC2DA3" w:rsidRPr="007C6885">
        <w:rPr>
          <w:rFonts w:ascii="Calibri" w:eastAsia="Times New Roman" w:hAnsi="Calibri" w:cs="Times New Roman"/>
          <w:b/>
          <w:bCs/>
          <w:sz w:val="24"/>
          <w:szCs w:val="24"/>
        </w:rPr>
        <w:t>przeprowadzenia postępowania w sprawie nadania stopnia doktora/doktora habilitowanego</w:t>
      </w:r>
      <w:r w:rsidR="00BC2DA3" w:rsidRPr="007C6885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6AD459A2" w14:textId="77777777" w:rsidR="005569D9" w:rsidRPr="00F75DE0" w:rsidRDefault="005569D9" w:rsidP="007D28E8">
      <w:pPr>
        <w:spacing w:before="360" w:after="0" w:line="360" w:lineRule="auto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Na podstawie art. 2</w:t>
      </w:r>
      <w:r w:rsidR="001C5241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3</w:t>
      </w: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="00FF33EF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ust. 2 </w:t>
      </w: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ustawy z dnia 20 lipca 2018 r. Prawo o szkolnictwie wyższym i</w:t>
      </w:r>
      <w:r w:rsidR="00FF33EF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nauce (Dz.</w:t>
      </w:r>
      <w:r w:rsidR="001C5241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U. poz. 1668, z </w:t>
      </w:r>
      <w:proofErr w:type="spellStart"/>
      <w:r w:rsidR="001C5241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późn</w:t>
      </w:r>
      <w:proofErr w:type="spellEnd"/>
      <w:r w:rsidR="001C5241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. zm.) </w:t>
      </w:r>
      <w:r w:rsidR="00FF33EF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w związku z uchwałami nr 112 i 113 Senatu ZUT z dnia 23 września 2019 r. </w:t>
      </w:r>
      <w:r w:rsidR="001C5241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zarządza</w:t>
      </w:r>
      <w:r w:rsidR="00FF33EF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się</w:t>
      </w: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, co następuje:</w:t>
      </w:r>
    </w:p>
    <w:p w14:paraId="6F7F9382" w14:textId="4834057F" w:rsidR="00D46B44" w:rsidRPr="00F75DE0" w:rsidRDefault="00D46B44" w:rsidP="007D28E8">
      <w:pPr>
        <w:pStyle w:val="paragraf"/>
        <w:rPr>
          <w:rFonts w:ascii="Calibri" w:hAnsi="Calibri"/>
          <w:szCs w:val="24"/>
        </w:rPr>
      </w:pPr>
    </w:p>
    <w:p w14:paraId="0C4AE594" w14:textId="77777777" w:rsidR="00C76D08" w:rsidRPr="00F75DE0" w:rsidRDefault="001C5241" w:rsidP="007D28E8">
      <w:pPr>
        <w:pStyle w:val="Akapitzlist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Wprowadza się </w:t>
      </w:r>
      <w:r w:rsidR="00D46B44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wz</w:t>
      </w:r>
      <w:r w:rsidR="0092282A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o</w:t>
      </w:r>
      <w:r w:rsidR="00D46B44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r</w:t>
      </w:r>
      <w:r w:rsidR="0092282A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y:</w:t>
      </w:r>
      <w:r w:rsidR="00D46B44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</w:p>
    <w:p w14:paraId="30562247" w14:textId="351E27A3" w:rsidR="00C76D08" w:rsidRPr="00F75DE0" w:rsidRDefault="00D46B44" w:rsidP="007D28E8">
      <w:pPr>
        <w:pStyle w:val="Akapitzlist"/>
        <w:numPr>
          <w:ilvl w:val="1"/>
          <w:numId w:val="20"/>
        </w:numPr>
        <w:spacing w:after="0" w:line="360" w:lineRule="auto"/>
        <w:ind w:left="567" w:hanging="283"/>
        <w:contextualSpacing w:val="0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wniosku</w:t>
      </w:r>
      <w:r w:rsidR="001C5241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o</w:t>
      </w: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wszczęcie postępowania w sprawie nadania stopnia doktora</w:t>
      </w:r>
      <w:r w:rsidR="00C76D08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, stanowiąc</w:t>
      </w:r>
      <w:r w:rsidR="00B97894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ego</w:t>
      </w:r>
      <w:r w:rsidR="00C76D08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załącznik nr 1 do niniejszego zarządzenia;</w:t>
      </w:r>
    </w:p>
    <w:p w14:paraId="736DCA84" w14:textId="18BAEEBE" w:rsidR="001C5241" w:rsidRPr="00F75DE0" w:rsidRDefault="0092282A" w:rsidP="007D28E8">
      <w:pPr>
        <w:pStyle w:val="Akapitzlist"/>
        <w:numPr>
          <w:ilvl w:val="1"/>
          <w:numId w:val="20"/>
        </w:numPr>
        <w:spacing w:after="0" w:line="360" w:lineRule="auto"/>
        <w:ind w:left="567" w:hanging="283"/>
        <w:contextualSpacing w:val="0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um</w:t>
      </w:r>
      <w:r w:rsidR="00C76D08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ó</w:t>
      </w: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w o przejęciu </w:t>
      </w:r>
      <w:r w:rsidR="00BC2DA3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przez Podmiot Zatrudniający lub przez Kandydata </w:t>
      </w: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kosztów </w:t>
      </w:r>
      <w:r w:rsidR="00BC2DA3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przeprowadzenia postępowania </w:t>
      </w: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w</w:t>
      </w:r>
      <w:r w:rsidR="00BC2DA3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sprawie nadania stopnia</w:t>
      </w:r>
      <w:r w:rsidR="00D46B44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="00C76D08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doktora</w:t>
      </w:r>
      <w:r w:rsidR="00BC2DA3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/</w:t>
      </w:r>
      <w:r w:rsidR="00C76D08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doktora habilitowanego, </w:t>
      </w:r>
      <w:r w:rsidR="00D46B44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stanowiąc</w:t>
      </w:r>
      <w:r w:rsidR="00B97894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ych</w:t>
      </w:r>
      <w:r w:rsidR="00D46B44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odpowiednio </w:t>
      </w:r>
      <w:r w:rsidR="00D46B44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załącznik</w:t>
      </w: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i</w:t>
      </w:r>
      <w:r w:rsidR="00D46B44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nr </w:t>
      </w:r>
      <w:r w:rsidR="00C76D08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2</w:t>
      </w:r>
      <w:r w:rsidR="00D46B44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i </w:t>
      </w:r>
      <w:r w:rsidR="00C76D08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3</w:t>
      </w: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="00D46B44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do niniejszego </w:t>
      </w:r>
      <w:r w:rsidR="00FF33EF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z</w:t>
      </w:r>
      <w:r w:rsidR="00D46B44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arządzenia</w:t>
      </w: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.</w:t>
      </w:r>
    </w:p>
    <w:p w14:paraId="55FF2A28" w14:textId="77777777" w:rsidR="009E3A62" w:rsidRPr="00F75DE0" w:rsidRDefault="009E3A62" w:rsidP="007D28E8">
      <w:pPr>
        <w:pStyle w:val="Akapitzlist"/>
        <w:numPr>
          <w:ilvl w:val="0"/>
          <w:numId w:val="1"/>
        </w:numPr>
        <w:spacing w:before="240" w:after="0" w:line="360" w:lineRule="auto"/>
        <w:ind w:left="284" w:hanging="284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Wniosek </w:t>
      </w:r>
      <w:r w:rsidR="0092282A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o wszczęcie postępowania w sprawie nadania stopnia doktora,</w:t>
      </w: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="0092282A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skierowany do Przewodniczącego Senatu ZUT, </w:t>
      </w: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składany jest w Dziale Nauki.</w:t>
      </w:r>
    </w:p>
    <w:p w14:paraId="39011247" w14:textId="77777777" w:rsidR="00314AA8" w:rsidRPr="00F75DE0" w:rsidRDefault="00314AA8" w:rsidP="007D28E8">
      <w:pPr>
        <w:pStyle w:val="Akapitzlist"/>
        <w:numPr>
          <w:ilvl w:val="0"/>
          <w:numId w:val="1"/>
        </w:numPr>
        <w:spacing w:before="240" w:after="0" w:line="360" w:lineRule="auto"/>
        <w:ind w:left="284" w:hanging="284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Dział Nauki prowadzi rejestr wniosków o wszczęcie postępowania w sprawie nadania stopnia doktora.</w:t>
      </w:r>
    </w:p>
    <w:p w14:paraId="79270E26" w14:textId="1EBAAFCB" w:rsidR="00D46B44" w:rsidRPr="00F75DE0" w:rsidRDefault="00D46B44" w:rsidP="007D28E8">
      <w:pPr>
        <w:pStyle w:val="paragraf"/>
        <w:rPr>
          <w:rFonts w:ascii="Calibri" w:hAnsi="Calibri"/>
          <w:szCs w:val="24"/>
        </w:rPr>
      </w:pPr>
    </w:p>
    <w:p w14:paraId="6A56B845" w14:textId="0E9AF172" w:rsidR="00D46B44" w:rsidRPr="00F75DE0" w:rsidRDefault="00D46B44" w:rsidP="007D28E8">
      <w:pPr>
        <w:spacing w:after="0" w:line="360" w:lineRule="auto"/>
        <w:rPr>
          <w:rFonts w:ascii="Calibri" w:eastAsia="Times New Roman" w:hAnsi="Calibri" w:cs="Times New Roman"/>
          <w:color w:val="000000" w:themeColor="text1"/>
          <w:sz w:val="24"/>
          <w:szCs w:val="24"/>
        </w:rPr>
      </w:pP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Zarządzenie</w:t>
      </w:r>
      <w:r w:rsidR="005E2E07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wchodzi w życie z dniem</w:t>
      </w:r>
      <w:r w:rsidR="00DE27C7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po</w:t>
      </w:r>
      <w:r w:rsidR="00B23203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d</w:t>
      </w:r>
      <w:r w:rsidR="00DE27C7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pisania</w:t>
      </w:r>
      <w:r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>.</w:t>
      </w:r>
      <w:r w:rsidR="00B23203" w:rsidRPr="00F75DE0">
        <w:rPr>
          <w:rFonts w:ascii="Calibri" w:eastAsia="Times New Roman" w:hAnsi="Calibri" w:cs="Times New Roman"/>
          <w:color w:val="000000" w:themeColor="text1"/>
          <w:sz w:val="24"/>
          <w:szCs w:val="24"/>
        </w:rPr>
        <w:t xml:space="preserve"> </w:t>
      </w:r>
    </w:p>
    <w:p w14:paraId="335F1347" w14:textId="635BC187" w:rsidR="00D46B44" w:rsidRPr="007C6885" w:rsidRDefault="00D46B44" w:rsidP="007D28E8">
      <w:pPr>
        <w:spacing w:before="600" w:after="0" w:line="720" w:lineRule="auto"/>
        <w:ind w:left="3969"/>
        <w:jc w:val="center"/>
        <w:rPr>
          <w:rFonts w:ascii="Calibri" w:hAnsi="Calibri" w:cs="Times New Roman"/>
          <w:sz w:val="24"/>
          <w:szCs w:val="24"/>
        </w:rPr>
      </w:pPr>
      <w:r w:rsidRPr="007C6885">
        <w:rPr>
          <w:rFonts w:ascii="Calibri" w:eastAsia="Times New Roman" w:hAnsi="Calibri" w:cs="Times New Roman"/>
          <w:sz w:val="24"/>
          <w:szCs w:val="24"/>
        </w:rPr>
        <w:t>Rektor</w:t>
      </w:r>
      <w:r w:rsidR="007D28E8" w:rsidRPr="007C6885">
        <w:rPr>
          <w:rFonts w:ascii="Calibri" w:eastAsia="Times New Roman" w:hAnsi="Calibri" w:cs="Times New Roman"/>
          <w:sz w:val="24"/>
          <w:szCs w:val="24"/>
        </w:rPr>
        <w:br/>
      </w:r>
      <w:r w:rsidRPr="007C6885">
        <w:rPr>
          <w:rFonts w:ascii="Calibri" w:hAnsi="Calibri" w:cs="Times New Roman"/>
          <w:sz w:val="24"/>
          <w:szCs w:val="24"/>
        </w:rPr>
        <w:t>dr hab. inż. Jacek Wróbel, prof. ZUT</w:t>
      </w:r>
    </w:p>
    <w:p w14:paraId="617352F2" w14:textId="77777777" w:rsidR="00F36EE3" w:rsidRPr="00D60F56" w:rsidRDefault="00F36EE3" w:rsidP="00FF33EF">
      <w:pPr>
        <w:spacing w:before="600"/>
        <w:ind w:left="3969"/>
        <w:jc w:val="center"/>
        <w:rPr>
          <w:rFonts w:ascii="Times New Roman" w:hAnsi="Times New Roman" w:cs="Times New Roman"/>
          <w:sz w:val="24"/>
          <w:szCs w:val="24"/>
        </w:rPr>
        <w:sectPr w:rsidR="00F36EE3" w:rsidRPr="00D60F56" w:rsidSect="004005E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20420B0C" w14:textId="396C3175" w:rsidR="005E2E07" w:rsidRPr="00D60F56" w:rsidRDefault="005E2E07" w:rsidP="0066676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0F56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  <w:r w:rsidR="00666766" w:rsidRPr="00D60F56">
        <w:rPr>
          <w:rFonts w:ascii="Times New Roman" w:hAnsi="Times New Roman" w:cs="Times New Roman"/>
          <w:sz w:val="20"/>
          <w:szCs w:val="20"/>
        </w:rPr>
        <w:t xml:space="preserve">nr 1 do zarządzenia nr </w:t>
      </w:r>
      <w:r w:rsidR="00297D64">
        <w:rPr>
          <w:rFonts w:ascii="Times New Roman" w:hAnsi="Times New Roman" w:cs="Times New Roman"/>
          <w:sz w:val="20"/>
          <w:szCs w:val="20"/>
        </w:rPr>
        <w:t>9</w:t>
      </w:r>
      <w:r w:rsidR="002949B6">
        <w:rPr>
          <w:rFonts w:ascii="Times New Roman" w:hAnsi="Times New Roman" w:cs="Times New Roman"/>
          <w:sz w:val="20"/>
          <w:szCs w:val="20"/>
        </w:rPr>
        <w:t>1</w:t>
      </w:r>
      <w:r w:rsidR="00666766" w:rsidRPr="00D60F56">
        <w:rPr>
          <w:rFonts w:ascii="Times New Roman" w:hAnsi="Times New Roman" w:cs="Times New Roman"/>
          <w:sz w:val="20"/>
          <w:szCs w:val="20"/>
        </w:rPr>
        <w:t xml:space="preserve"> Rektora ZUT z dnia </w:t>
      </w:r>
      <w:r w:rsidR="0007333F">
        <w:rPr>
          <w:rFonts w:ascii="Times New Roman" w:hAnsi="Times New Roman" w:cs="Times New Roman"/>
          <w:sz w:val="20"/>
          <w:szCs w:val="20"/>
        </w:rPr>
        <w:t>6</w:t>
      </w:r>
      <w:r w:rsidR="00666766" w:rsidRPr="00D60F56">
        <w:rPr>
          <w:rFonts w:ascii="Times New Roman" w:hAnsi="Times New Roman" w:cs="Times New Roman"/>
          <w:sz w:val="20"/>
          <w:szCs w:val="20"/>
        </w:rPr>
        <w:t xml:space="preserve"> </w:t>
      </w:r>
      <w:r w:rsidR="00005327">
        <w:rPr>
          <w:rFonts w:ascii="Times New Roman" w:hAnsi="Times New Roman" w:cs="Times New Roman"/>
          <w:sz w:val="20"/>
          <w:szCs w:val="20"/>
        </w:rPr>
        <w:t>listopada</w:t>
      </w:r>
      <w:r w:rsidR="00977583" w:rsidRPr="00D60F56">
        <w:rPr>
          <w:rFonts w:ascii="Times New Roman" w:hAnsi="Times New Roman" w:cs="Times New Roman"/>
          <w:sz w:val="20"/>
          <w:szCs w:val="20"/>
        </w:rPr>
        <w:t xml:space="preserve"> </w:t>
      </w:r>
      <w:r w:rsidR="00666766" w:rsidRPr="00D60F56">
        <w:rPr>
          <w:rFonts w:ascii="Times New Roman" w:hAnsi="Times New Roman" w:cs="Times New Roman"/>
          <w:sz w:val="20"/>
          <w:szCs w:val="20"/>
        </w:rPr>
        <w:t>2019 r.</w:t>
      </w:r>
    </w:p>
    <w:p w14:paraId="20AE8BE0" w14:textId="77777777" w:rsidR="002A3269" w:rsidRPr="00D60F56" w:rsidRDefault="002A3269" w:rsidP="002A3269">
      <w:pPr>
        <w:tabs>
          <w:tab w:val="right" w:leader="dot" w:pos="4536"/>
        </w:tabs>
        <w:spacing w:before="72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60F56">
        <w:rPr>
          <w:rFonts w:ascii="Times New Roman" w:hAnsi="Times New Roman" w:cs="Times New Roman"/>
          <w:sz w:val="20"/>
          <w:szCs w:val="20"/>
        </w:rPr>
        <w:t xml:space="preserve">Szczecin, dnia </w:t>
      </w:r>
      <w:r w:rsidRPr="00D60F56">
        <w:rPr>
          <w:rFonts w:ascii="Times New Roman" w:hAnsi="Times New Roman" w:cs="Times New Roman"/>
          <w:sz w:val="20"/>
          <w:szCs w:val="20"/>
        </w:rPr>
        <w:tab/>
      </w:r>
    </w:p>
    <w:p w14:paraId="6338D2E9" w14:textId="77777777" w:rsidR="005E2E07" w:rsidRPr="00D60F56" w:rsidRDefault="00666766" w:rsidP="002A3269">
      <w:pPr>
        <w:tabs>
          <w:tab w:val="right" w:leader="dot" w:pos="3402"/>
        </w:tabs>
        <w:spacing w:before="360" w:after="0" w:line="240" w:lineRule="auto"/>
        <w:rPr>
          <w:rFonts w:ascii="Times New Roman" w:hAnsi="Times New Roman" w:cs="Times New Roman"/>
          <w:sz w:val="20"/>
          <w:szCs w:val="20"/>
        </w:rPr>
      </w:pPr>
      <w:r w:rsidRPr="00D60F56">
        <w:rPr>
          <w:rFonts w:ascii="Times New Roman" w:hAnsi="Times New Roman" w:cs="Times New Roman"/>
          <w:sz w:val="20"/>
          <w:szCs w:val="20"/>
        </w:rPr>
        <w:tab/>
      </w:r>
    </w:p>
    <w:p w14:paraId="160019E0" w14:textId="77777777" w:rsidR="005E2E07" w:rsidRPr="00D60F56" w:rsidRDefault="005E2E07" w:rsidP="005E2E07">
      <w:pPr>
        <w:spacing w:after="0" w:line="240" w:lineRule="auto"/>
        <w:rPr>
          <w:rFonts w:ascii="Times New Roman" w:hAnsi="Times New Roman" w:cs="Times New Roman"/>
        </w:rPr>
      </w:pPr>
      <w:r w:rsidRPr="00D60F56">
        <w:rPr>
          <w:rFonts w:ascii="Times New Roman" w:hAnsi="Times New Roman" w:cs="Times New Roman"/>
        </w:rPr>
        <w:t>Imię i nazwisko kandydata</w:t>
      </w:r>
    </w:p>
    <w:p w14:paraId="1CED6910" w14:textId="77777777" w:rsidR="00666766" w:rsidRPr="00D60F56" w:rsidRDefault="00666766" w:rsidP="00DE27C7">
      <w:pPr>
        <w:tabs>
          <w:tab w:val="right" w:leader="dot" w:pos="3402"/>
        </w:tabs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D60F56">
        <w:rPr>
          <w:rFonts w:ascii="Times New Roman" w:hAnsi="Times New Roman" w:cs="Times New Roman"/>
          <w:sz w:val="20"/>
          <w:szCs w:val="20"/>
        </w:rPr>
        <w:tab/>
      </w:r>
    </w:p>
    <w:p w14:paraId="5AE4579D" w14:textId="77777777" w:rsidR="005E2E07" w:rsidRPr="00D60F56" w:rsidRDefault="005E2E07" w:rsidP="00666766">
      <w:pPr>
        <w:spacing w:after="0" w:line="240" w:lineRule="auto"/>
        <w:rPr>
          <w:rFonts w:ascii="Times New Roman" w:hAnsi="Times New Roman" w:cs="Times New Roman"/>
        </w:rPr>
      </w:pPr>
      <w:r w:rsidRPr="00D60F56">
        <w:rPr>
          <w:rFonts w:ascii="Times New Roman" w:hAnsi="Times New Roman" w:cs="Times New Roman"/>
        </w:rPr>
        <w:t>Adres zamieszkania</w:t>
      </w:r>
    </w:p>
    <w:p w14:paraId="050202D9" w14:textId="77777777" w:rsidR="00666766" w:rsidRPr="00D60F56" w:rsidRDefault="00666766" w:rsidP="00DE27C7">
      <w:pPr>
        <w:tabs>
          <w:tab w:val="right" w:leader="dot" w:pos="3402"/>
        </w:tabs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D60F56">
        <w:rPr>
          <w:rFonts w:ascii="Times New Roman" w:hAnsi="Times New Roman" w:cs="Times New Roman"/>
          <w:sz w:val="20"/>
          <w:szCs w:val="20"/>
        </w:rPr>
        <w:tab/>
      </w:r>
    </w:p>
    <w:p w14:paraId="3933E605" w14:textId="77777777" w:rsidR="005E2E07" w:rsidRPr="00D60F56" w:rsidRDefault="005E2E07" w:rsidP="005E2E07">
      <w:pPr>
        <w:spacing w:after="0" w:line="240" w:lineRule="auto"/>
        <w:rPr>
          <w:rFonts w:ascii="Times New Roman" w:hAnsi="Times New Roman" w:cs="Times New Roman"/>
        </w:rPr>
      </w:pPr>
      <w:r w:rsidRPr="00D60F56">
        <w:rPr>
          <w:rFonts w:ascii="Times New Roman" w:hAnsi="Times New Roman" w:cs="Times New Roman"/>
        </w:rPr>
        <w:t xml:space="preserve">Adres </w:t>
      </w:r>
      <w:r w:rsidR="00666766" w:rsidRPr="00D60F56">
        <w:rPr>
          <w:rFonts w:ascii="Times New Roman" w:hAnsi="Times New Roman" w:cs="Times New Roman"/>
        </w:rPr>
        <w:t>e</w:t>
      </w:r>
      <w:r w:rsidRPr="00D60F56">
        <w:rPr>
          <w:rFonts w:ascii="Times New Roman" w:hAnsi="Times New Roman" w:cs="Times New Roman"/>
        </w:rPr>
        <w:t>-mail, nr telefonu</w:t>
      </w:r>
    </w:p>
    <w:p w14:paraId="170C2795" w14:textId="77777777" w:rsidR="005E2E07" w:rsidRPr="00D60F56" w:rsidRDefault="005E2E07" w:rsidP="002A3269">
      <w:pPr>
        <w:spacing w:before="480" w:after="0" w:line="240" w:lineRule="auto"/>
        <w:ind w:left="3969"/>
        <w:rPr>
          <w:rFonts w:ascii="Times New Roman" w:hAnsi="Times New Roman" w:cs="Times New Roman"/>
          <w:b/>
        </w:rPr>
      </w:pPr>
      <w:r w:rsidRPr="00D60F56">
        <w:rPr>
          <w:rFonts w:ascii="Times New Roman" w:hAnsi="Times New Roman" w:cs="Times New Roman"/>
          <w:b/>
        </w:rPr>
        <w:t xml:space="preserve">Przewodniczący Senatu </w:t>
      </w:r>
    </w:p>
    <w:p w14:paraId="485749D5" w14:textId="77777777" w:rsidR="005E2E07" w:rsidRPr="00D60F56" w:rsidRDefault="005E2E07" w:rsidP="002A3269">
      <w:pPr>
        <w:spacing w:after="0" w:line="240" w:lineRule="auto"/>
        <w:ind w:left="3969"/>
        <w:rPr>
          <w:rFonts w:ascii="Times New Roman" w:hAnsi="Times New Roman" w:cs="Times New Roman"/>
          <w:b/>
        </w:rPr>
      </w:pPr>
      <w:r w:rsidRPr="00D60F56">
        <w:rPr>
          <w:rFonts w:ascii="Times New Roman" w:hAnsi="Times New Roman" w:cs="Times New Roman"/>
          <w:b/>
        </w:rPr>
        <w:t xml:space="preserve">Zachodniopomorskiego Uniwersytetu </w:t>
      </w:r>
    </w:p>
    <w:p w14:paraId="57B84DE3" w14:textId="77777777" w:rsidR="005E2E07" w:rsidRPr="00D60F56" w:rsidRDefault="005E2E07" w:rsidP="002A3269">
      <w:pPr>
        <w:spacing w:after="0" w:line="240" w:lineRule="auto"/>
        <w:ind w:left="3969"/>
        <w:rPr>
          <w:rFonts w:ascii="Times New Roman" w:hAnsi="Times New Roman" w:cs="Times New Roman"/>
          <w:b/>
        </w:rPr>
      </w:pPr>
      <w:r w:rsidRPr="00D60F56">
        <w:rPr>
          <w:rFonts w:ascii="Times New Roman" w:hAnsi="Times New Roman" w:cs="Times New Roman"/>
          <w:b/>
        </w:rPr>
        <w:t>Technologicznego w Szczecinie</w:t>
      </w:r>
    </w:p>
    <w:p w14:paraId="5490F1AD" w14:textId="77777777" w:rsidR="005E2E07" w:rsidRPr="00D60F56" w:rsidRDefault="002A3269" w:rsidP="007D28E8">
      <w:pPr>
        <w:spacing w:before="600"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D60F56">
        <w:rPr>
          <w:rFonts w:ascii="Times New Roman" w:hAnsi="Times New Roman" w:cs="Times New Roman"/>
          <w:b/>
        </w:rPr>
        <w:t>WNIOSEK O WSZCZĘCIE POSTĘPOWANIA W SPRAWIE NADANIA STOPNIA DOKTORA</w:t>
      </w:r>
    </w:p>
    <w:p w14:paraId="57946F7C" w14:textId="77777777" w:rsidR="00666766" w:rsidRPr="00D60F56" w:rsidRDefault="005E2E07" w:rsidP="00EC15A7">
      <w:pPr>
        <w:tabs>
          <w:tab w:val="right" w:leader="dot" w:pos="9637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D60F56">
        <w:rPr>
          <w:rFonts w:ascii="Times New Roman" w:hAnsi="Times New Roman" w:cs="Times New Roman"/>
          <w:sz w:val="24"/>
          <w:szCs w:val="24"/>
        </w:rPr>
        <w:t xml:space="preserve">Proszę o wszczęcie postępowania </w:t>
      </w:r>
      <w:r w:rsidR="0025783C" w:rsidRPr="00D60F56">
        <w:rPr>
          <w:rFonts w:ascii="Times New Roman" w:hAnsi="Times New Roman" w:cs="Times New Roman"/>
          <w:sz w:val="24"/>
          <w:szCs w:val="24"/>
        </w:rPr>
        <w:t>w sprawie</w:t>
      </w:r>
      <w:r w:rsidRPr="00D60F56">
        <w:rPr>
          <w:rFonts w:ascii="Times New Roman" w:hAnsi="Times New Roman" w:cs="Times New Roman"/>
          <w:sz w:val="24"/>
          <w:szCs w:val="24"/>
        </w:rPr>
        <w:t xml:space="preserve"> nadani</w:t>
      </w:r>
      <w:r w:rsidR="0025783C" w:rsidRPr="00D60F56">
        <w:rPr>
          <w:rFonts w:ascii="Times New Roman" w:hAnsi="Times New Roman" w:cs="Times New Roman"/>
          <w:sz w:val="24"/>
          <w:szCs w:val="24"/>
        </w:rPr>
        <w:t>a</w:t>
      </w:r>
      <w:r w:rsidRPr="00D60F56">
        <w:rPr>
          <w:rFonts w:ascii="Times New Roman" w:hAnsi="Times New Roman" w:cs="Times New Roman"/>
          <w:sz w:val="24"/>
          <w:szCs w:val="24"/>
        </w:rPr>
        <w:t xml:space="preserve"> stopnia doktora</w:t>
      </w:r>
      <w:r w:rsidR="00EC15A7" w:rsidRPr="00D60F56">
        <w:rPr>
          <w:rFonts w:ascii="Times New Roman" w:hAnsi="Times New Roman" w:cs="Times New Roman"/>
          <w:sz w:val="24"/>
          <w:szCs w:val="24"/>
        </w:rPr>
        <w:t xml:space="preserve"> </w:t>
      </w:r>
      <w:r w:rsidRPr="00D60F56">
        <w:rPr>
          <w:rFonts w:ascii="Times New Roman" w:hAnsi="Times New Roman" w:cs="Times New Roman"/>
          <w:sz w:val="24"/>
          <w:szCs w:val="24"/>
        </w:rPr>
        <w:t xml:space="preserve">w dziedzinie </w:t>
      </w:r>
      <w:r w:rsidR="00EC15A7" w:rsidRPr="00D60F56">
        <w:rPr>
          <w:rFonts w:ascii="Times New Roman" w:hAnsi="Times New Roman" w:cs="Times New Roman"/>
          <w:sz w:val="20"/>
          <w:szCs w:val="20"/>
        </w:rPr>
        <w:tab/>
      </w:r>
    </w:p>
    <w:p w14:paraId="7485C8A0" w14:textId="77777777" w:rsidR="00666766" w:rsidRPr="00D60F56" w:rsidRDefault="005E2E07" w:rsidP="00EC15A7">
      <w:pPr>
        <w:tabs>
          <w:tab w:val="right" w:leader="dot" w:pos="5103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60F56">
        <w:rPr>
          <w:rFonts w:ascii="Times New Roman" w:hAnsi="Times New Roman" w:cs="Times New Roman"/>
          <w:sz w:val="24"/>
          <w:szCs w:val="24"/>
        </w:rPr>
        <w:t xml:space="preserve">w dyscyplinie </w:t>
      </w:r>
      <w:r w:rsidR="00666766" w:rsidRPr="00D60F56">
        <w:rPr>
          <w:rFonts w:ascii="Times New Roman" w:hAnsi="Times New Roman" w:cs="Times New Roman"/>
          <w:sz w:val="20"/>
          <w:szCs w:val="20"/>
        </w:rPr>
        <w:tab/>
      </w:r>
    </w:p>
    <w:p w14:paraId="4B6EA77F" w14:textId="77777777" w:rsidR="00666766" w:rsidRPr="00D60F56" w:rsidRDefault="005E2E07" w:rsidP="00632153">
      <w:pPr>
        <w:tabs>
          <w:tab w:val="right" w:leader="dot" w:pos="3402"/>
        </w:tabs>
        <w:spacing w:before="360" w:after="0" w:line="240" w:lineRule="auto"/>
        <w:rPr>
          <w:rFonts w:ascii="Times New Roman" w:hAnsi="Times New Roman" w:cs="Times New Roman"/>
          <w:sz w:val="20"/>
          <w:szCs w:val="20"/>
        </w:rPr>
      </w:pPr>
      <w:r w:rsidRPr="00D60F56">
        <w:rPr>
          <w:rFonts w:ascii="Times New Roman" w:hAnsi="Times New Roman" w:cs="Times New Roman"/>
          <w:sz w:val="24"/>
          <w:szCs w:val="24"/>
        </w:rPr>
        <w:t>Temat/tytuł rozprawy doktorskiej:</w:t>
      </w:r>
    </w:p>
    <w:p w14:paraId="6F1C9943" w14:textId="77777777" w:rsidR="00666766" w:rsidRPr="00D60F56" w:rsidRDefault="00666766" w:rsidP="002A3269">
      <w:pPr>
        <w:tabs>
          <w:tab w:val="right" w:leader="dot" w:pos="96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F56">
        <w:rPr>
          <w:rFonts w:ascii="Times New Roman" w:hAnsi="Times New Roman" w:cs="Times New Roman"/>
          <w:sz w:val="20"/>
          <w:szCs w:val="20"/>
        </w:rPr>
        <w:tab/>
      </w:r>
    </w:p>
    <w:p w14:paraId="37308F49" w14:textId="77777777" w:rsidR="00666766" w:rsidRPr="00D60F56" w:rsidRDefault="00666766" w:rsidP="002A3269">
      <w:pPr>
        <w:tabs>
          <w:tab w:val="right" w:leader="dot" w:pos="96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F56">
        <w:rPr>
          <w:rFonts w:ascii="Times New Roman" w:hAnsi="Times New Roman" w:cs="Times New Roman"/>
          <w:sz w:val="20"/>
          <w:szCs w:val="20"/>
        </w:rPr>
        <w:tab/>
      </w:r>
    </w:p>
    <w:p w14:paraId="5CF5A561" w14:textId="77777777" w:rsidR="00666766" w:rsidRPr="00D60F56" w:rsidRDefault="00666766" w:rsidP="002A3269">
      <w:pPr>
        <w:tabs>
          <w:tab w:val="right" w:leader="dot" w:pos="96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0F56">
        <w:rPr>
          <w:rFonts w:ascii="Times New Roman" w:hAnsi="Times New Roman" w:cs="Times New Roman"/>
          <w:sz w:val="20"/>
          <w:szCs w:val="20"/>
        </w:rPr>
        <w:tab/>
      </w:r>
    </w:p>
    <w:p w14:paraId="56D66D7A" w14:textId="77777777" w:rsidR="002A3269" w:rsidRPr="00D60F56" w:rsidRDefault="002A3269" w:rsidP="002A3269">
      <w:pPr>
        <w:tabs>
          <w:tab w:val="center" w:pos="7371"/>
        </w:tabs>
        <w:spacing w:before="60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……………….………………</w:t>
      </w:r>
    </w:p>
    <w:p w14:paraId="7B32C918" w14:textId="77777777" w:rsidR="002A3269" w:rsidRPr="00D60F56" w:rsidRDefault="002A3269" w:rsidP="002A3269">
      <w:pPr>
        <w:tabs>
          <w:tab w:val="center" w:pos="7371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 w:rsidRPr="00D60F56">
        <w:rPr>
          <w:rFonts w:ascii="Times New Roman" w:hAnsi="Times New Roman" w:cs="Times New Roman"/>
        </w:rPr>
        <w:t>podpis kandydata</w:t>
      </w:r>
    </w:p>
    <w:p w14:paraId="66598D82" w14:textId="77777777" w:rsidR="002A3269" w:rsidRPr="00D60F56" w:rsidRDefault="005E2E07" w:rsidP="00632153">
      <w:pPr>
        <w:tabs>
          <w:tab w:val="right" w:leader="dot" w:pos="6237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D60F56">
        <w:rPr>
          <w:rFonts w:ascii="Times New Roman" w:hAnsi="Times New Roman" w:cs="Times New Roman"/>
          <w:sz w:val="24"/>
          <w:szCs w:val="24"/>
        </w:rPr>
        <w:t xml:space="preserve">Data złożenia wniosku </w:t>
      </w:r>
      <w:r w:rsidR="002A3269" w:rsidRPr="00D60F56">
        <w:rPr>
          <w:rFonts w:ascii="Times New Roman" w:hAnsi="Times New Roman" w:cs="Times New Roman"/>
          <w:sz w:val="20"/>
          <w:szCs w:val="20"/>
        </w:rPr>
        <w:tab/>
      </w:r>
    </w:p>
    <w:p w14:paraId="1496B4BB" w14:textId="77777777" w:rsidR="005E2E07" w:rsidRPr="00D60F56" w:rsidRDefault="005E2E07" w:rsidP="00632153">
      <w:pPr>
        <w:tabs>
          <w:tab w:val="right" w:leader="dot" w:pos="6237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D60F56">
        <w:rPr>
          <w:rFonts w:ascii="Times New Roman" w:hAnsi="Times New Roman" w:cs="Times New Roman"/>
          <w:sz w:val="24"/>
          <w:szCs w:val="24"/>
        </w:rPr>
        <w:t xml:space="preserve">Podpis osoby przyjmującej wniosek </w:t>
      </w:r>
      <w:r w:rsidR="002A3269" w:rsidRPr="00D60F56">
        <w:rPr>
          <w:rFonts w:ascii="Times New Roman" w:hAnsi="Times New Roman" w:cs="Times New Roman"/>
          <w:sz w:val="20"/>
          <w:szCs w:val="20"/>
        </w:rPr>
        <w:tab/>
      </w:r>
    </w:p>
    <w:p w14:paraId="74A0311D" w14:textId="77777777" w:rsidR="002A3269" w:rsidRPr="00D60F56" w:rsidRDefault="005E2E07" w:rsidP="00632153">
      <w:pPr>
        <w:tabs>
          <w:tab w:val="right" w:leader="dot" w:pos="9637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D60F56">
        <w:rPr>
          <w:rFonts w:ascii="Times New Roman" w:hAnsi="Times New Roman" w:cs="Times New Roman"/>
          <w:sz w:val="24"/>
          <w:szCs w:val="24"/>
        </w:rPr>
        <w:t>Uwagi</w:t>
      </w:r>
      <w:r w:rsidRPr="0007333F">
        <w:rPr>
          <w:rFonts w:ascii="Times New Roman" w:hAnsi="Times New Roman" w:cs="Times New Roman"/>
          <w:sz w:val="24"/>
          <w:szCs w:val="24"/>
        </w:rPr>
        <w:t xml:space="preserve"> </w:t>
      </w:r>
      <w:r w:rsidR="002A3269" w:rsidRPr="00D60F56">
        <w:rPr>
          <w:rFonts w:ascii="Times New Roman" w:hAnsi="Times New Roman" w:cs="Times New Roman"/>
          <w:sz w:val="20"/>
          <w:szCs w:val="20"/>
        </w:rPr>
        <w:tab/>
      </w:r>
    </w:p>
    <w:p w14:paraId="408914CE" w14:textId="77777777" w:rsidR="002A3269" w:rsidRPr="00D60F56" w:rsidRDefault="002A3269" w:rsidP="002A3269">
      <w:pPr>
        <w:tabs>
          <w:tab w:val="right" w:leader="dot" w:pos="9637"/>
        </w:tabs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D60F56">
        <w:rPr>
          <w:rFonts w:ascii="Times New Roman" w:hAnsi="Times New Roman" w:cs="Times New Roman"/>
          <w:sz w:val="20"/>
          <w:szCs w:val="20"/>
        </w:rPr>
        <w:tab/>
      </w:r>
    </w:p>
    <w:p w14:paraId="65EFF2A2" w14:textId="77777777" w:rsidR="002A3269" w:rsidRPr="00D60F56" w:rsidRDefault="002A3269" w:rsidP="00297C6F">
      <w:pPr>
        <w:spacing w:before="840" w:after="0" w:line="240" w:lineRule="auto"/>
        <w:rPr>
          <w:rFonts w:ascii="Times New Roman" w:hAnsi="Times New Roman" w:cs="Times New Roman"/>
        </w:rPr>
      </w:pPr>
      <w:r w:rsidRPr="00D60F56">
        <w:rPr>
          <w:rFonts w:ascii="Times New Roman" w:hAnsi="Times New Roman" w:cs="Times New Roman"/>
        </w:rPr>
        <w:t>Załączniki:</w:t>
      </w:r>
    </w:p>
    <w:p w14:paraId="413C1BD9" w14:textId="77777777" w:rsidR="00EC15A7" w:rsidRPr="00D60F56" w:rsidRDefault="00EC15A7" w:rsidP="00EC15A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60F56">
        <w:rPr>
          <w:rFonts w:ascii="Times New Roman" w:hAnsi="Times New Roman" w:cs="Times New Roman"/>
        </w:rPr>
        <w:t>Odpis dyplomu ukończenia studiów wyższych - nie dotyczy osób kształcących się w Szkole Doktorskiej.</w:t>
      </w:r>
    </w:p>
    <w:p w14:paraId="3A053C5C" w14:textId="77777777" w:rsidR="002A3269" w:rsidRPr="00D60F56" w:rsidRDefault="002A3269" w:rsidP="00EC15A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60F56">
        <w:rPr>
          <w:rFonts w:ascii="Times New Roman" w:hAnsi="Times New Roman" w:cs="Times New Roman"/>
        </w:rPr>
        <w:t>Rozpraw</w:t>
      </w:r>
      <w:r w:rsidR="00EC15A7" w:rsidRPr="00D60F56">
        <w:rPr>
          <w:rFonts w:ascii="Times New Roman" w:hAnsi="Times New Roman" w:cs="Times New Roman"/>
        </w:rPr>
        <w:t>a</w:t>
      </w:r>
      <w:r w:rsidRPr="00D60F56">
        <w:rPr>
          <w:rFonts w:ascii="Times New Roman" w:hAnsi="Times New Roman" w:cs="Times New Roman"/>
        </w:rPr>
        <w:t xml:space="preserve"> doktorsk</w:t>
      </w:r>
      <w:r w:rsidR="00632153" w:rsidRPr="00D60F56">
        <w:rPr>
          <w:rFonts w:ascii="Times New Roman" w:hAnsi="Times New Roman" w:cs="Times New Roman"/>
        </w:rPr>
        <w:t xml:space="preserve">a </w:t>
      </w:r>
      <w:r w:rsidRPr="00D60F56">
        <w:rPr>
          <w:rFonts w:ascii="Times New Roman" w:hAnsi="Times New Roman" w:cs="Times New Roman"/>
        </w:rPr>
        <w:t>w 5 egzemplarzach</w:t>
      </w:r>
      <w:r w:rsidR="00EC15A7" w:rsidRPr="00D60F56">
        <w:rPr>
          <w:rFonts w:ascii="Times New Roman" w:hAnsi="Times New Roman" w:cs="Times New Roman"/>
        </w:rPr>
        <w:t>.</w:t>
      </w:r>
    </w:p>
    <w:p w14:paraId="75E957CE" w14:textId="425DA08E" w:rsidR="002A3269" w:rsidRPr="00D60F56" w:rsidRDefault="00FE4411" w:rsidP="00EC15A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60F56">
        <w:rPr>
          <w:rFonts w:ascii="Times New Roman" w:hAnsi="Times New Roman" w:cs="Times New Roman"/>
        </w:rPr>
        <w:t>Podpisane s</w:t>
      </w:r>
      <w:r w:rsidR="002A3269" w:rsidRPr="00D60F56">
        <w:rPr>
          <w:rFonts w:ascii="Times New Roman" w:hAnsi="Times New Roman" w:cs="Times New Roman"/>
        </w:rPr>
        <w:t>treszczenie rozprawy doktorskiej w języku angielskim w postaci papierowej oraz w wersji elektronicznej w formacie pdf</w:t>
      </w:r>
      <w:r w:rsidR="00EC15A7" w:rsidRPr="00D60F56">
        <w:rPr>
          <w:rFonts w:ascii="Times New Roman" w:hAnsi="Times New Roman" w:cs="Times New Roman"/>
        </w:rPr>
        <w:t xml:space="preserve"> (opis w językach polskim i angielskim w </w:t>
      </w:r>
      <w:proofErr w:type="gramStart"/>
      <w:r w:rsidR="00EC15A7" w:rsidRPr="00D60F56">
        <w:rPr>
          <w:rFonts w:ascii="Times New Roman" w:hAnsi="Times New Roman" w:cs="Times New Roman"/>
        </w:rPr>
        <w:t>przypadku</w:t>
      </w:r>
      <w:proofErr w:type="gramEnd"/>
      <w:r w:rsidR="00EC15A7" w:rsidRPr="00D60F56">
        <w:rPr>
          <w:rFonts w:ascii="Times New Roman" w:hAnsi="Times New Roman" w:cs="Times New Roman"/>
        </w:rPr>
        <w:t xml:space="preserve"> gdy rozprawa doktorska nie jest praca pisemną).</w:t>
      </w:r>
    </w:p>
    <w:p w14:paraId="13DA777E" w14:textId="77777777" w:rsidR="002A3269" w:rsidRPr="00D60F56" w:rsidRDefault="002A3269" w:rsidP="00EC15A7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60F56">
        <w:rPr>
          <w:rFonts w:ascii="Times New Roman" w:hAnsi="Times New Roman" w:cs="Times New Roman"/>
          <w:color w:val="auto"/>
          <w:sz w:val="22"/>
          <w:szCs w:val="22"/>
        </w:rPr>
        <w:t>Pozytywn</w:t>
      </w:r>
      <w:r w:rsidR="00EC15A7" w:rsidRPr="00D60F5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D60F56">
        <w:rPr>
          <w:rFonts w:ascii="Times New Roman" w:hAnsi="Times New Roman" w:cs="Times New Roman"/>
          <w:color w:val="auto"/>
          <w:sz w:val="22"/>
          <w:szCs w:val="22"/>
        </w:rPr>
        <w:t xml:space="preserve"> opini</w:t>
      </w:r>
      <w:r w:rsidR="00632153" w:rsidRPr="00D60F56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D60F56">
        <w:rPr>
          <w:rFonts w:ascii="Times New Roman" w:hAnsi="Times New Roman" w:cs="Times New Roman"/>
          <w:color w:val="auto"/>
          <w:sz w:val="22"/>
          <w:szCs w:val="22"/>
        </w:rPr>
        <w:t xml:space="preserve"> na temat rozprawy doktorskiej promotora, promotorów lub promotora i promotora pomocniczego</w:t>
      </w:r>
      <w:r w:rsidR="00EC15A7" w:rsidRPr="00D60F5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F26E7C7" w14:textId="77777777" w:rsidR="00EC15A7" w:rsidRPr="00D60F56" w:rsidRDefault="00EC15A7" w:rsidP="00EC15A7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60F56">
        <w:rPr>
          <w:rFonts w:ascii="Times New Roman" w:hAnsi="Times New Roman" w:cs="Times New Roman"/>
          <w:color w:val="auto"/>
          <w:sz w:val="22"/>
          <w:szCs w:val="22"/>
        </w:rPr>
        <w:t>Raport z Jednolitego Systemu Antyplagiatowego.</w:t>
      </w:r>
    </w:p>
    <w:p w14:paraId="52969050" w14:textId="77777777" w:rsidR="002A3269" w:rsidRPr="00D60F56" w:rsidRDefault="002A3269" w:rsidP="00EC15A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60F56">
        <w:rPr>
          <w:rFonts w:ascii="Times New Roman" w:hAnsi="Times New Roman" w:cs="Times New Roman"/>
        </w:rPr>
        <w:t>Informacje o dorobku naukowym kandydata</w:t>
      </w:r>
      <w:r w:rsidR="00EC15A7" w:rsidRPr="00D60F56">
        <w:rPr>
          <w:rFonts w:ascii="Times New Roman" w:hAnsi="Times New Roman" w:cs="Times New Roman"/>
        </w:rPr>
        <w:t>.</w:t>
      </w:r>
    </w:p>
    <w:p w14:paraId="752B30CA" w14:textId="77777777" w:rsidR="002A3269" w:rsidRPr="00D60F56" w:rsidRDefault="002A3269" w:rsidP="00EC15A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60F56">
        <w:rPr>
          <w:rFonts w:ascii="Times New Roman" w:hAnsi="Times New Roman" w:cs="Times New Roman"/>
        </w:rPr>
        <w:t>Życiorys</w:t>
      </w:r>
      <w:r w:rsidR="00EC15A7" w:rsidRPr="00D60F56">
        <w:rPr>
          <w:rFonts w:ascii="Times New Roman" w:hAnsi="Times New Roman" w:cs="Times New Roman"/>
        </w:rPr>
        <w:t>.</w:t>
      </w:r>
    </w:p>
    <w:p w14:paraId="14FBAC86" w14:textId="77777777" w:rsidR="002A3269" w:rsidRPr="00D60F56" w:rsidRDefault="002A3269" w:rsidP="00EC15A7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60F56">
        <w:rPr>
          <w:rFonts w:ascii="Times New Roman" w:hAnsi="Times New Roman" w:cs="Times New Roman"/>
        </w:rPr>
        <w:t>Kopi</w:t>
      </w:r>
      <w:r w:rsidR="00EC15A7" w:rsidRPr="00D60F56">
        <w:rPr>
          <w:rFonts w:ascii="Times New Roman" w:hAnsi="Times New Roman" w:cs="Times New Roman"/>
        </w:rPr>
        <w:t>a</w:t>
      </w:r>
      <w:r w:rsidRPr="00D60F56">
        <w:rPr>
          <w:rFonts w:ascii="Times New Roman" w:hAnsi="Times New Roman" w:cs="Times New Roman"/>
        </w:rPr>
        <w:t xml:space="preserve"> certyfikatu po</w:t>
      </w:r>
      <w:r w:rsidR="00EC15A7" w:rsidRPr="00D60F56">
        <w:rPr>
          <w:rFonts w:ascii="Times New Roman" w:hAnsi="Times New Roman" w:cs="Times New Roman"/>
        </w:rPr>
        <w:t>twierdz</w:t>
      </w:r>
      <w:r w:rsidRPr="00D60F56">
        <w:rPr>
          <w:rFonts w:ascii="Times New Roman" w:hAnsi="Times New Roman" w:cs="Times New Roman"/>
        </w:rPr>
        <w:t>ającego znajomość języka obcego na poziomie biegłości językowej co najmniej B2 (jeśli dotyczy).</w:t>
      </w:r>
    </w:p>
    <w:p w14:paraId="16163CF7" w14:textId="7D5DC7FF" w:rsidR="005E2E07" w:rsidRPr="00D60F56" w:rsidRDefault="005E2E07" w:rsidP="00A509B2">
      <w:pPr>
        <w:ind w:firstLine="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0F56">
        <w:rPr>
          <w:rFonts w:ascii="Times New Roman" w:hAnsi="Times New Roman" w:cs="Times New Roman"/>
          <w:sz w:val="24"/>
          <w:szCs w:val="24"/>
        </w:rPr>
        <w:br w:type="page"/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2</w:t>
      </w:r>
      <w:r w:rsidR="00A509B2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A509B2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arządzenia </w:t>
      </w:r>
      <w:r w:rsidR="00A509B2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297D64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2949B6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A509B2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Rektora </w:t>
      </w:r>
      <w:r w:rsidR="00A509B2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ZUT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</w:t>
      </w:r>
      <w:r w:rsidR="00A509B2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7333F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005327" w:rsidRPr="00D60F56">
        <w:rPr>
          <w:rFonts w:ascii="Times New Roman" w:hAnsi="Times New Roman" w:cs="Times New Roman"/>
          <w:sz w:val="20"/>
          <w:szCs w:val="20"/>
        </w:rPr>
        <w:t xml:space="preserve"> </w:t>
      </w:r>
      <w:r w:rsidR="00005327">
        <w:rPr>
          <w:rFonts w:ascii="Times New Roman" w:hAnsi="Times New Roman" w:cs="Times New Roman"/>
          <w:sz w:val="20"/>
          <w:szCs w:val="20"/>
        </w:rPr>
        <w:t>listopada</w:t>
      </w:r>
      <w:r w:rsidR="00977583" w:rsidRPr="00D60F56">
        <w:rPr>
          <w:rFonts w:ascii="Times New Roman" w:hAnsi="Times New Roman" w:cs="Times New Roman"/>
          <w:sz w:val="20"/>
          <w:szCs w:val="20"/>
        </w:rPr>
        <w:t xml:space="preserve">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2019 r.</w:t>
      </w:r>
    </w:p>
    <w:p w14:paraId="6511E2C6" w14:textId="19AFFCDB" w:rsidR="005E2E07" w:rsidRPr="00D60F56" w:rsidRDefault="005E2E07" w:rsidP="007D28E8">
      <w:pPr>
        <w:spacing w:before="3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D60F56">
        <w:rPr>
          <w:rFonts w:ascii="Times New Roman" w:eastAsia="Times New Roman" w:hAnsi="Times New Roman" w:cs="Times New Roman"/>
          <w:b/>
          <w:bCs/>
          <w:lang w:eastAsia="pl-PL"/>
        </w:rPr>
        <w:t xml:space="preserve">UMOWA Nr </w:t>
      </w:r>
      <w:r w:rsidR="00A509B2" w:rsidRPr="00D60F56">
        <w:rPr>
          <w:rFonts w:ascii="Times New Roman" w:eastAsia="Times New Roman" w:hAnsi="Times New Roman" w:cs="Times New Roman"/>
          <w:b/>
          <w:bCs/>
          <w:lang w:eastAsia="pl-PL"/>
        </w:rPr>
        <w:t>………</w:t>
      </w:r>
      <w:r w:rsidRPr="00D60F56">
        <w:rPr>
          <w:rFonts w:ascii="Times New Roman" w:eastAsia="Times New Roman" w:hAnsi="Times New Roman" w:cs="Times New Roman"/>
          <w:b/>
          <w:bCs/>
          <w:lang w:eastAsia="pl-PL"/>
        </w:rPr>
        <w:t>/20</w:t>
      </w:r>
      <w:r w:rsidR="00A509B2" w:rsidRPr="00D60F56">
        <w:rPr>
          <w:rFonts w:ascii="Times New Roman" w:eastAsia="Times New Roman" w:hAnsi="Times New Roman" w:cs="Times New Roman"/>
          <w:b/>
          <w:bCs/>
          <w:lang w:eastAsia="pl-PL"/>
        </w:rPr>
        <w:t>…</w:t>
      </w:r>
      <w:r w:rsidR="007D28E8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D60F56">
        <w:rPr>
          <w:rFonts w:ascii="Times New Roman" w:eastAsia="Times New Roman" w:hAnsi="Times New Roman" w:cs="Times New Roman"/>
          <w:b/>
          <w:bCs/>
          <w:lang w:eastAsia="pl-PL"/>
        </w:rPr>
        <w:t xml:space="preserve">o przejęcie </w:t>
      </w:r>
      <w:r w:rsidR="00BC2DA3" w:rsidRPr="00D60F56">
        <w:rPr>
          <w:rFonts w:ascii="Times New Roman" w:eastAsia="Times New Roman" w:hAnsi="Times New Roman" w:cs="Times New Roman"/>
          <w:b/>
          <w:bCs/>
          <w:lang w:eastAsia="pl-PL"/>
        </w:rPr>
        <w:t xml:space="preserve">przez Podmiot Zatrudniający </w:t>
      </w:r>
      <w:r w:rsidRPr="00D60F56">
        <w:rPr>
          <w:rFonts w:ascii="Times New Roman" w:eastAsia="Times New Roman" w:hAnsi="Times New Roman" w:cs="Times New Roman"/>
          <w:b/>
          <w:bCs/>
          <w:lang w:eastAsia="pl-PL"/>
        </w:rPr>
        <w:t xml:space="preserve">kosztów przeprowadzenia postępowania </w:t>
      </w:r>
      <w:r w:rsidR="00A509B2" w:rsidRPr="00D60F56">
        <w:rPr>
          <w:rFonts w:ascii="Times New Roman" w:eastAsia="Times New Roman" w:hAnsi="Times New Roman" w:cs="Times New Roman"/>
          <w:b/>
          <w:bCs/>
          <w:lang w:eastAsia="pl-PL"/>
        </w:rPr>
        <w:t>w sprawie</w:t>
      </w:r>
      <w:r w:rsidRPr="00D60F56">
        <w:rPr>
          <w:rFonts w:ascii="Times New Roman" w:eastAsia="Times New Roman" w:hAnsi="Times New Roman" w:cs="Times New Roman"/>
          <w:b/>
          <w:bCs/>
          <w:lang w:eastAsia="pl-PL"/>
        </w:rPr>
        <w:t xml:space="preserve"> nadani</w:t>
      </w:r>
      <w:r w:rsidR="00A509B2" w:rsidRPr="00D60F5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 w:rsidRPr="00D60F56">
        <w:rPr>
          <w:rFonts w:ascii="Times New Roman" w:eastAsia="Times New Roman" w:hAnsi="Times New Roman" w:cs="Times New Roman"/>
          <w:b/>
          <w:bCs/>
          <w:lang w:eastAsia="pl-PL"/>
        </w:rPr>
        <w:t xml:space="preserve"> stopnia doktora/doktora habilitowanego</w:t>
      </w:r>
      <w:r w:rsidR="00D31C10" w:rsidRPr="00D60F56">
        <w:rPr>
          <w:rFonts w:ascii="Times New Roman" w:eastAsia="Times New Roman" w:hAnsi="Times New Roman" w:cs="Times New Roman"/>
          <w:b/>
          <w:bCs/>
          <w:lang w:eastAsia="pl-PL"/>
        </w:rPr>
        <w:t>*</w:t>
      </w:r>
    </w:p>
    <w:p w14:paraId="7A35BCFD" w14:textId="2038575C" w:rsidR="005E2E07" w:rsidRPr="00D60F56" w:rsidRDefault="005E2E07" w:rsidP="005214F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2007621754"/>
          <w:placeholder>
            <w:docPart w:val="901AE985CDE24086B7B5697E9DA87062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658E" w:rsidRPr="00D60F56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………………………………</w:t>
          </w:r>
        </w:sdtContent>
      </w:sdt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09B2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pomiędzy: </w:t>
      </w:r>
    </w:p>
    <w:p w14:paraId="7AA027CC" w14:textId="77777777" w:rsidR="005E2E07" w:rsidRPr="00D60F56" w:rsidRDefault="005E2E07" w:rsidP="005214F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Zachodniopomorskim Uniwersytetem Technologicznym w Szczecinie, </w:t>
      </w:r>
    </w:p>
    <w:p w14:paraId="6D23C0E8" w14:textId="77777777" w:rsidR="005E2E07" w:rsidRPr="00D60F56" w:rsidRDefault="005E2E07" w:rsidP="005E2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al. Piastów 17, 70-310 Szczecin,</w:t>
      </w:r>
    </w:p>
    <w:p w14:paraId="0FAC719B" w14:textId="77777777" w:rsidR="005E2E07" w:rsidRPr="00D60F56" w:rsidRDefault="005E2E07" w:rsidP="005E2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852-254-50-56 </w:t>
      </w:r>
    </w:p>
    <w:p w14:paraId="658EFB62" w14:textId="77777777" w:rsidR="005E2E07" w:rsidRPr="00D60F56" w:rsidRDefault="005E2E07" w:rsidP="005E2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D60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Uczelnią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394EC1A8" w14:textId="77777777" w:rsidR="005E2E07" w:rsidRPr="00D60F56" w:rsidRDefault="005E2E07" w:rsidP="005E2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 przez: </w:t>
      </w:r>
    </w:p>
    <w:p w14:paraId="1D6828D1" w14:textId="596DFBB9" w:rsidR="005E2E07" w:rsidRPr="00D60F56" w:rsidRDefault="00FF21B6" w:rsidP="00FF21B6">
      <w:pPr>
        <w:tabs>
          <w:tab w:val="left" w:leader="dot" w:pos="3969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E2E0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051A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5E2E0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Prorektora ds. nauki</w:t>
      </w:r>
    </w:p>
    <w:p w14:paraId="5B9CA6BF" w14:textId="77777777" w:rsidR="005E2E07" w:rsidRPr="00D60F56" w:rsidRDefault="005E2E07" w:rsidP="005E2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23B5D457" w14:textId="77777777" w:rsidR="005E2E07" w:rsidRPr="00D60F56" w:rsidRDefault="005E2E07" w:rsidP="005E2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9FD71D" w14:textId="77777777" w:rsidR="005E2E07" w:rsidRPr="00D60F56" w:rsidRDefault="005E2E07" w:rsidP="005E2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="0062051A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</w:t>
      </w:r>
      <w:r w:rsidRPr="00D60F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,</w:t>
      </w:r>
    </w:p>
    <w:p w14:paraId="3C0C2E48" w14:textId="77777777" w:rsidR="005E2E07" w:rsidRPr="00D60F56" w:rsidRDefault="005E2E07" w:rsidP="005E2E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A584338" w14:textId="77777777" w:rsidR="005E2E07" w:rsidRPr="00D60F56" w:rsidRDefault="005E2E07" w:rsidP="005E2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</w:t>
      </w:r>
      <w:r w:rsidR="0062051A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, .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</w:t>
      </w:r>
      <w:r w:rsidR="0062051A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NIP: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</w:t>
      </w:r>
      <w:r w:rsidR="0062051A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</w:t>
      </w:r>
    </w:p>
    <w:p w14:paraId="6717849F" w14:textId="77777777" w:rsidR="005E2E07" w:rsidRPr="00D60F56" w:rsidRDefault="005E2E07" w:rsidP="005E2E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zwanym/ej dalej</w:t>
      </w:r>
      <w:r w:rsidRPr="00D60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Podmiotem </w:t>
      </w:r>
      <w:r w:rsidR="00340CA7" w:rsidRPr="00D60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D60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atrudniającym</w:t>
      </w:r>
    </w:p>
    <w:p w14:paraId="0C47BA55" w14:textId="77777777" w:rsidR="005E2E07" w:rsidRPr="00D60F56" w:rsidRDefault="005E2E07" w:rsidP="005E2E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reprezentowanym/</w:t>
      </w:r>
      <w:proofErr w:type="spellStart"/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ną</w:t>
      </w:r>
      <w:proofErr w:type="spellEnd"/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przez:</w:t>
      </w:r>
    </w:p>
    <w:p w14:paraId="36C3F7F1" w14:textId="77777777" w:rsidR="005E2E07" w:rsidRPr="00D60F56" w:rsidRDefault="005E2E07" w:rsidP="0062051A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051A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…..........................................</w:t>
      </w:r>
      <w:r w:rsidR="0062051A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</w:t>
      </w:r>
    </w:p>
    <w:p w14:paraId="170BA0B6" w14:textId="77777777" w:rsidR="005E2E07" w:rsidRPr="00D60F56" w:rsidRDefault="005E2E07" w:rsidP="005214F0">
      <w:pPr>
        <w:spacing w:before="240" w:after="0" w:line="240" w:lineRule="atLeast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2051A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2051A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</w:t>
      </w:r>
      <w:r w:rsidR="0062051A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</w:t>
      </w:r>
      <w:r w:rsidR="0062051A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051A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….........................................................</w:t>
      </w:r>
    </w:p>
    <w:p w14:paraId="34211686" w14:textId="77777777" w:rsidR="00874D8B" w:rsidRPr="00D60F56" w:rsidRDefault="00874D8B" w:rsidP="005E2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udziale</w:t>
      </w:r>
    </w:p>
    <w:p w14:paraId="7469D331" w14:textId="77777777" w:rsidR="00874D8B" w:rsidRPr="00D60F56" w:rsidRDefault="00874D8B" w:rsidP="005E2E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….........................................................</w:t>
      </w:r>
    </w:p>
    <w:p w14:paraId="1AD7E7B4" w14:textId="77777777" w:rsidR="00874D8B" w:rsidRPr="00D60F56" w:rsidRDefault="00874D8B" w:rsidP="00874D8B">
      <w:pPr>
        <w:spacing w:after="0" w:line="240" w:lineRule="auto"/>
        <w:ind w:right="2549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60F56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nazwisko)</w:t>
      </w:r>
      <w:r w:rsidRPr="00D60F5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60F5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60F5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60F5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D60F5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(nr PESEL)</w:t>
      </w:r>
    </w:p>
    <w:p w14:paraId="67E0A341" w14:textId="77777777" w:rsidR="00874D8B" w:rsidRPr="00D60F56" w:rsidRDefault="00874D8B" w:rsidP="005E2E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zwanym/ej dalej</w:t>
      </w:r>
      <w:r w:rsidRPr="00D60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Pracownikiem</w:t>
      </w:r>
    </w:p>
    <w:p w14:paraId="2FE3DDAA" w14:textId="77777777" w:rsidR="005E2E07" w:rsidRPr="00D60F56" w:rsidRDefault="005E2E07" w:rsidP="00874D8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53BB8F8F" w14:textId="77777777" w:rsidR="005E2E07" w:rsidRPr="00D60F56" w:rsidRDefault="005E2E07" w:rsidP="0062051A">
      <w:pPr>
        <w:spacing w:before="120" w:after="6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14:paraId="5D7F41C1" w14:textId="77777777" w:rsidR="005E2E07" w:rsidRPr="00D60F56" w:rsidRDefault="005E2E07" w:rsidP="00A509B2">
      <w:pPr>
        <w:numPr>
          <w:ilvl w:val="0"/>
          <w:numId w:val="5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zatrudniający oświadcza, że Pani/Pan</w:t>
      </w:r>
      <w:r w:rsidR="0062051A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proofErr w:type="gramStart"/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62051A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proofErr w:type="gramEnd"/>
      <w:r w:rsidR="0062051A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……………...............................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zatrudniona/-y w Podmiocie 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atrudniającym na stanowisku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</w:t>
      </w:r>
      <w:proofErr w:type="gramStart"/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</w:t>
      </w:r>
      <w:r w:rsidR="0062051A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….</w:t>
      </w:r>
      <w:proofErr w:type="gramEnd"/>
      <w:r w:rsidR="0062051A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</w:t>
      </w:r>
    </w:p>
    <w:p w14:paraId="760A7D06" w14:textId="1C11D440" w:rsidR="005E2E07" w:rsidRPr="00D60F56" w:rsidRDefault="005E2E07" w:rsidP="00A509B2">
      <w:pPr>
        <w:numPr>
          <w:ilvl w:val="0"/>
          <w:numId w:val="5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Uczelnia oświadcza, że </w:t>
      </w:r>
      <w:r w:rsidRPr="00D60F56">
        <w:rPr>
          <w:rFonts w:ascii="Times New Roman" w:eastAsia="Segoe UI Emoji" w:hAnsi="Times New Roman" w:cs="Times New Roman"/>
          <w:sz w:val="24"/>
          <w:szCs w:val="24"/>
          <w:lang w:eastAsia="pl-PL"/>
        </w:rPr>
        <w:t>Pracownik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ubiega się o nadanie mu przez Senat Zachodniopomorskiego Uniwersytetu Technologicznego w Szczecnie stopnia doktora/doktora habilitowanego</w:t>
      </w:r>
      <w:r w:rsidR="00D31C10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6B4F50" w14:textId="77777777" w:rsidR="005E2E07" w:rsidRPr="00D60F56" w:rsidRDefault="005E2E07" w:rsidP="0062051A">
      <w:pPr>
        <w:spacing w:before="120" w:after="6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14:paraId="2ECE548E" w14:textId="77777777" w:rsidR="005E2E07" w:rsidRPr="00D60F56" w:rsidRDefault="005E2E07" w:rsidP="00A509B2">
      <w:pPr>
        <w:numPr>
          <w:ilvl w:val="0"/>
          <w:numId w:val="4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umową Podmiot 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atrudniający</w:t>
      </w:r>
      <w:r w:rsidR="0025783C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do zapłaty należności w</w:t>
      </w:r>
      <w:r w:rsidR="00430EF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62051A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brutto (słownie: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…..............................................................</w:t>
      </w:r>
      <w:r w:rsidR="00383A30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złotych) tytułem poniesionych przez Uczelnię kosztów powstałych w związku z</w:t>
      </w:r>
      <w:r w:rsidR="0062051A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przeprowadzanym przez nią postępowaniem </w:t>
      </w:r>
      <w:r w:rsidR="0025783C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nadani</w:t>
      </w:r>
      <w:r w:rsidR="0025783C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4D8B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Pracownikowi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stopnia doktora/doktora habilitowanego</w:t>
      </w:r>
      <w:r w:rsidR="00D31C10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25783C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C8E90AC" w14:textId="2A9B0DF8" w:rsidR="005E2E07" w:rsidRPr="00D60F56" w:rsidRDefault="005E2E07" w:rsidP="00A509B2">
      <w:pPr>
        <w:numPr>
          <w:ilvl w:val="0"/>
          <w:numId w:val="4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Kalkulacja kosztów stanowi załącznik </w:t>
      </w:r>
      <w:r w:rsidR="00493095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niniejszej umowy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jest </w:t>
      </w:r>
      <w:r w:rsidR="00493095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383A30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</w:t>
      </w:r>
      <w:r w:rsidR="00493095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cią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50DC18" w14:textId="77777777" w:rsidR="005E2E07" w:rsidRPr="00D60F56" w:rsidRDefault="005E2E07" w:rsidP="00A509B2">
      <w:pPr>
        <w:numPr>
          <w:ilvl w:val="0"/>
          <w:numId w:val="4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Segoe UI Emoji" w:hAnsi="Times New Roman" w:cs="Times New Roman"/>
          <w:sz w:val="24"/>
          <w:szCs w:val="24"/>
          <w:lang w:eastAsia="pl-PL"/>
        </w:rPr>
        <w:t>Podmiot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zatrudniający zobowiązuje się do zapłaty należności, o których mowa w</w:t>
      </w:r>
      <w:r w:rsidR="0062051A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BF3A1E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1, przelewem, na rachunek bankowy Uczelni wskazany na fakturze, w terminie 21 dni od daty</w:t>
      </w:r>
      <w:r w:rsidRPr="00D60F56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pl-PL"/>
        </w:rPr>
        <w:t xml:space="preserve"> </w:t>
      </w:r>
      <w:r w:rsidR="00492161" w:rsidRPr="00D60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wystawienia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VAT.</w:t>
      </w:r>
    </w:p>
    <w:p w14:paraId="6D1854BD" w14:textId="77777777" w:rsidR="005E2E07" w:rsidRPr="00D60F56" w:rsidRDefault="005E2E07" w:rsidP="0062051A">
      <w:pPr>
        <w:keepNext/>
        <w:spacing w:before="120" w:after="6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14:paraId="5977D690" w14:textId="77777777" w:rsidR="005E2E07" w:rsidRPr="00D60F56" w:rsidRDefault="005E2E07" w:rsidP="00314AA8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kosztów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załącznika, 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§ 2 ust. 2,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ustaliły na podstawie obowiązujących na dzień zawarcia umowy przepisów dotyczących</w:t>
      </w:r>
      <w:r w:rsidRPr="00D60F56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postępowań 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nadani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doktora/doktora habilitowanego</w:t>
      </w:r>
      <w:r w:rsidR="00D31C10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6F2E8C" w14:textId="77777777" w:rsidR="005E2E07" w:rsidRPr="00D60F56" w:rsidRDefault="005E2E07" w:rsidP="00314AA8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 przepisów stanowiących podstawę do sporządzenia kalkulacji kosztów, o</w:t>
      </w:r>
      <w:r w:rsidR="00314AA8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 mowa w § 2 ust. 2 (część A załącznika)</w:t>
      </w:r>
      <w:r w:rsidR="00493095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rzeczywiście poniesionych kosztów związanych </w:t>
      </w:r>
      <w:r w:rsidR="00EA5FB5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delegacjami i noclegami (część B załącznika), koszt postępowania 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nadani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doktora/doktora habilitowanego</w:t>
      </w:r>
      <w:r w:rsidR="00D31C10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 zostanie wg zasad obowiązujących w</w:t>
      </w:r>
      <w:r w:rsidR="00EA5FB5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dniu zakończenia postępowania 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nadani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Pracownikowi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stopnia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doktora/doktora habilitowanego</w:t>
      </w:r>
      <w:r w:rsidR="00BF3A1E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eniu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rozliczon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stosownych dokumentów księgowych koszt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delegacji i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noclegów. </w:t>
      </w:r>
    </w:p>
    <w:p w14:paraId="7559A1B3" w14:textId="065F8656" w:rsidR="005E2E07" w:rsidRPr="00D60F56" w:rsidRDefault="005E2E07" w:rsidP="00314AA8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 ust. 2</w:t>
      </w:r>
      <w:r w:rsidR="00493095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zmianie ulegnie kalkulacja kosztów stanowiąca załącznik do niniejszej umowy. Nowa kalkulacja będzie podstawą do wystawienia i doręczenia jej Podmiotowi 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atrudniającemu</w:t>
      </w:r>
      <w:r w:rsidR="0025783C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</w:t>
      </w:r>
      <w:r w:rsidR="00FE4411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rozliczeniową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fakturą VAT.</w:t>
      </w:r>
    </w:p>
    <w:p w14:paraId="0A9D3F00" w14:textId="77777777" w:rsidR="005E2E07" w:rsidRPr="00D60F56" w:rsidRDefault="005E2E07" w:rsidP="00314AA8">
      <w:pPr>
        <w:keepNext/>
        <w:spacing w:before="120" w:after="6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14:paraId="4D8696ED" w14:textId="77777777" w:rsidR="005E2E07" w:rsidRPr="00D60F56" w:rsidRDefault="005E2E07" w:rsidP="0031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oświadcza, że w przypadku rozwiązania umowy o pracę z Podmiotem zatrudniającym, przejmie obowiązek zapłaty poniesionych przez Uczelnię kosztów na zasadach określonych w</w:t>
      </w:r>
      <w:r w:rsidR="00493095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umowie.</w:t>
      </w:r>
    </w:p>
    <w:p w14:paraId="3F58D737" w14:textId="77777777" w:rsidR="005E2E07" w:rsidRPr="00D60F56" w:rsidRDefault="005E2E07" w:rsidP="00314AA8">
      <w:pPr>
        <w:keepNext/>
        <w:spacing w:before="120" w:after="6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40CA7"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E454002" w14:textId="77777777" w:rsidR="005E2E07" w:rsidRPr="00D60F56" w:rsidRDefault="005E2E07" w:rsidP="0031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postępowania 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nadani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doktora/doktora habilitowanego</w:t>
      </w:r>
      <w:r w:rsidR="00D31C10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, a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nadanie lub odmowa nadania stopnia naukowego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, a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także umorzeni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nie ma znaczenia dla określonego niniejszą umową obowiązku zapłaty przez Podmiot Zatrudniający 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należności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</w:t>
      </w:r>
      <w:r w:rsidR="00340CA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§ 2 ust.</w:t>
      </w:r>
      <w:r w:rsidR="00D31C10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1 niniejszej umowy.</w:t>
      </w:r>
    </w:p>
    <w:p w14:paraId="51B55D33" w14:textId="77777777" w:rsidR="005E2E07" w:rsidRPr="00D60F56" w:rsidRDefault="005E2E07" w:rsidP="00314AA8">
      <w:pPr>
        <w:keepNext/>
        <w:spacing w:before="120" w:after="6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40CA7"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5C54A84" w14:textId="77777777" w:rsidR="005E2E07" w:rsidRPr="00D60F56" w:rsidRDefault="005E2E07" w:rsidP="00314AA8">
      <w:pPr>
        <w:spacing w:after="0" w:line="240" w:lineRule="auto"/>
        <w:jc w:val="both"/>
        <w:rPr>
          <w:rFonts w:ascii="Times New Roman" w:eastAsia="Segoe UI Emoji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czas trwania postępowania 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nadani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doktora/</w:t>
      </w:r>
      <w:r w:rsidRPr="00D60F56">
        <w:rPr>
          <w:rFonts w:ascii="Times New Roman" w:eastAsia="Segoe UI Emoji" w:hAnsi="Times New Roman" w:cs="Times New Roman"/>
          <w:sz w:val="24"/>
          <w:szCs w:val="24"/>
          <w:lang w:eastAsia="pl-PL"/>
        </w:rPr>
        <w:t>stopnia doktora habilitowanego</w:t>
      </w:r>
      <w:r w:rsidR="00D31C10" w:rsidRPr="00D60F56">
        <w:rPr>
          <w:rFonts w:ascii="Times New Roman" w:eastAsia="Segoe UI Emoji" w:hAnsi="Times New Roman" w:cs="Times New Roman"/>
          <w:sz w:val="24"/>
          <w:szCs w:val="24"/>
          <w:lang w:eastAsia="pl-PL"/>
        </w:rPr>
        <w:t>*</w:t>
      </w:r>
      <w:r w:rsidR="00340CA7" w:rsidRPr="00D60F56">
        <w:rPr>
          <w:rFonts w:ascii="Times New Roman" w:eastAsia="Segoe UI Emoji" w:hAnsi="Times New Roman" w:cs="Times New Roman"/>
          <w:sz w:val="24"/>
          <w:szCs w:val="24"/>
          <w:lang w:eastAsia="pl-PL"/>
        </w:rPr>
        <w:t xml:space="preserve"> Pracownikowi</w:t>
      </w:r>
      <w:r w:rsidRPr="00D60F56">
        <w:rPr>
          <w:rFonts w:ascii="Times New Roman" w:eastAsia="Segoe UI Emoji" w:hAnsi="Times New Roman" w:cs="Times New Roman"/>
          <w:sz w:val="24"/>
          <w:szCs w:val="24"/>
          <w:lang w:eastAsia="pl-PL"/>
        </w:rPr>
        <w:t xml:space="preserve">. </w:t>
      </w:r>
    </w:p>
    <w:p w14:paraId="6CC86D63" w14:textId="77777777" w:rsidR="005E2E07" w:rsidRPr="00D60F56" w:rsidRDefault="005E2E07" w:rsidP="00314AA8">
      <w:pPr>
        <w:keepNext/>
        <w:spacing w:before="120" w:after="6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340CA7"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0195B16" w14:textId="77777777" w:rsidR="00340CA7" w:rsidRPr="00D60F56" w:rsidRDefault="00340CA7" w:rsidP="00340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</w:t>
      </w:r>
    </w:p>
    <w:p w14:paraId="47C83907" w14:textId="77777777" w:rsidR="00340CA7" w:rsidRPr="00D60F56" w:rsidRDefault="00340CA7" w:rsidP="00340CA7">
      <w:pPr>
        <w:keepNext/>
        <w:spacing w:before="120" w:after="6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8.</w:t>
      </w:r>
    </w:p>
    <w:p w14:paraId="674099CE" w14:textId="77777777" w:rsidR="005E2E07" w:rsidRPr="00D60F56" w:rsidRDefault="005E2E07" w:rsidP="00314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3 jednobrzmiących egzemplarzach, po 1 egzemplarzu dla każdej ze stron.</w:t>
      </w:r>
    </w:p>
    <w:p w14:paraId="345972FE" w14:textId="77777777" w:rsidR="00D31C10" w:rsidRPr="00D60F56" w:rsidRDefault="00D31C10" w:rsidP="0025783C">
      <w:pPr>
        <w:tabs>
          <w:tab w:val="left" w:pos="6237"/>
        </w:tabs>
        <w:spacing w:before="84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PODMIOT ZATRUDNIAJĄCY</w:t>
      </w:r>
      <w:r w:rsidRPr="00D60F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>UCZELNIA</w:t>
      </w:r>
    </w:p>
    <w:p w14:paraId="669D371D" w14:textId="42205BE5" w:rsidR="00D31C10" w:rsidRPr="00D60F56" w:rsidRDefault="00BF3A1E" w:rsidP="00D31C10">
      <w:pPr>
        <w:tabs>
          <w:tab w:val="left" w:pos="6237"/>
        </w:tabs>
        <w:spacing w:before="240"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1. </w:t>
      </w:r>
      <w:r w:rsidR="00D31C10" w:rsidRPr="00D60F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</w:t>
      </w:r>
      <w:r w:rsidR="00D31C10" w:rsidRPr="00D60F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>…………..………………..</w:t>
      </w:r>
    </w:p>
    <w:p w14:paraId="38584042" w14:textId="38069BCE" w:rsidR="00D31C10" w:rsidRPr="00D60F56" w:rsidRDefault="00BF3A1E" w:rsidP="00D31C10">
      <w:pPr>
        <w:tabs>
          <w:tab w:val="left" w:pos="6237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2. …………………………....</w:t>
      </w:r>
    </w:p>
    <w:p w14:paraId="2CA5ECF5" w14:textId="77777777" w:rsidR="005E2E07" w:rsidRPr="00D60F56" w:rsidRDefault="005E2E07" w:rsidP="0025783C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PRACOWNIK</w:t>
      </w:r>
    </w:p>
    <w:p w14:paraId="748049B1" w14:textId="77777777" w:rsidR="005E2E07" w:rsidRPr="00D60F56" w:rsidRDefault="005E2E07" w:rsidP="00D31C10">
      <w:pPr>
        <w:spacing w:before="240"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……………………………..</w:t>
      </w:r>
    </w:p>
    <w:p w14:paraId="78981192" w14:textId="77777777" w:rsidR="00AB69F5" w:rsidRPr="00D60F56" w:rsidRDefault="005E2E07" w:rsidP="004F658E">
      <w:pPr>
        <w:spacing w:before="4680"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*</w:t>
      </w:r>
      <w:r w:rsidR="00D31C10" w:rsidRPr="00D60F5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niepotrzebne skreślić</w:t>
      </w:r>
      <w:r w:rsidR="00AB69F5" w:rsidRPr="00D60F5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 w:type="page"/>
      </w:r>
    </w:p>
    <w:p w14:paraId="7CE6FB0E" w14:textId="77777777" w:rsidR="00BF3A1E" w:rsidRPr="00D60F56" w:rsidRDefault="00BF3A1E" w:rsidP="00BF3A1E">
      <w:pPr>
        <w:spacing w:before="840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lastRenderedPageBreak/>
        <w:t xml:space="preserve">Załącznik do umowy o przejęciu kosztów </w:t>
      </w:r>
      <w:r w:rsidRPr="00D60F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br/>
        <w:t>przeprowadzenia postępowania w sprawie nadania stopnia doktora/doktora habilitowanego</w:t>
      </w:r>
    </w:p>
    <w:p w14:paraId="443A5361" w14:textId="77777777" w:rsidR="00666766" w:rsidRPr="00D60F56" w:rsidRDefault="00666766" w:rsidP="007D28E8">
      <w:pPr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Kalkulacja kosztów związanych z postępowaniem </w:t>
      </w:r>
      <w:r w:rsidR="00172B77" w:rsidRPr="00D60F5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w sprawie</w:t>
      </w:r>
      <w:r w:rsidRPr="00D60F5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nadani</w:t>
      </w:r>
      <w:r w:rsidR="00172B77" w:rsidRPr="00D60F5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</w:t>
      </w:r>
      <w:r w:rsidRPr="00D60F5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stopnia doktora/doktora habilitowanego*</w:t>
      </w:r>
    </w:p>
    <w:tbl>
      <w:tblPr>
        <w:tblW w:w="977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kalkulacja kosztów"/>
      </w:tblPr>
      <w:tblGrid>
        <w:gridCol w:w="664"/>
        <w:gridCol w:w="8352"/>
        <w:gridCol w:w="758"/>
      </w:tblGrid>
      <w:tr w:rsidR="00EA5FB5" w:rsidRPr="00D60F56" w14:paraId="3D87EBED" w14:textId="77777777" w:rsidTr="0007333F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7D7E" w14:textId="77777777" w:rsidR="00EA5FB5" w:rsidRPr="00D60F56" w:rsidRDefault="00EA5FB5" w:rsidP="00F9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Nr poz.</w:t>
            </w: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08AB" w14:textId="7D3E8174" w:rsidR="00EA5FB5" w:rsidRPr="00D60F56" w:rsidRDefault="00EA5FB5" w:rsidP="00F9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Pozycja kalkulacyjna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3CF3" w14:textId="77777777" w:rsidR="00EA5FB5" w:rsidRPr="00D60F56" w:rsidRDefault="00EA5FB5" w:rsidP="00F9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Kwota (zł)</w:t>
            </w:r>
          </w:p>
        </w:tc>
      </w:tr>
      <w:tr w:rsidR="00EA5FB5" w:rsidRPr="00D60F56" w14:paraId="4E2BAA40" w14:textId="77777777" w:rsidTr="0007333F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BF09" w14:textId="77777777" w:rsidR="00EA5FB5" w:rsidRPr="00D60F56" w:rsidRDefault="00EA5FB5" w:rsidP="00F9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9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913D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Wynagrodzenia</w:t>
            </w:r>
          </w:p>
        </w:tc>
      </w:tr>
      <w:tr w:rsidR="00EA5FB5" w:rsidRPr="00D60F56" w14:paraId="548389E7" w14:textId="77777777" w:rsidTr="0007333F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31F6" w14:textId="77777777" w:rsidR="00EA5FB5" w:rsidRPr="00D60F56" w:rsidRDefault="00EA5FB5" w:rsidP="00F9634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70A6" w14:textId="62A30B9F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Promotora/Promotorów</w:t>
            </w:r>
            <w:r w:rsidR="004F658E"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*</w:t>
            </w: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pracy doktorskiej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5FE1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1A510D5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5FB5" w:rsidRPr="00D60F56" w14:paraId="2AEBA0B3" w14:textId="77777777" w:rsidTr="0007333F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4A8B" w14:textId="77777777" w:rsidR="00EA5FB5" w:rsidRPr="00D60F56" w:rsidRDefault="00EA5FB5" w:rsidP="00F9634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985A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Promotora pomocniczego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9713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5FB5" w:rsidRPr="00D60F56" w14:paraId="3188B39D" w14:textId="77777777" w:rsidTr="0007333F">
        <w:trPr>
          <w:trHeight w:val="259"/>
          <w:tblHeader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0C2FA" w14:textId="77777777" w:rsidR="00EA5FB5" w:rsidRPr="00D60F56" w:rsidRDefault="00EA5FB5" w:rsidP="00F9634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4C364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Recenzentów:</w:t>
            </w:r>
          </w:p>
        </w:tc>
      </w:tr>
      <w:tr w:rsidR="00EA5FB5" w:rsidRPr="00D60F56" w14:paraId="0B7E558A" w14:textId="77777777" w:rsidTr="0007333F">
        <w:trPr>
          <w:trHeight w:val="259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F512B" w14:textId="77777777" w:rsidR="00EA5FB5" w:rsidRPr="00D60F56" w:rsidRDefault="00EA5FB5" w:rsidP="00F9634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D53C" w14:textId="77777777" w:rsidR="00EA5FB5" w:rsidRPr="00D60F56" w:rsidRDefault="00EA5FB5" w:rsidP="00F9634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trzech (postępowanie w sprawie nadania stopnia doktora)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26E0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5FB5" w:rsidRPr="00D60F56" w14:paraId="0290774A" w14:textId="77777777" w:rsidTr="0007333F">
        <w:trPr>
          <w:trHeight w:val="259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453D9" w14:textId="77777777" w:rsidR="00EA5FB5" w:rsidRPr="00D60F56" w:rsidRDefault="00EA5FB5" w:rsidP="00F9634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4E9A" w14:textId="77777777" w:rsidR="00EA5FB5" w:rsidRPr="00D60F56" w:rsidRDefault="00EA5FB5" w:rsidP="00F96345">
            <w:pPr>
              <w:tabs>
                <w:tab w:val="left" w:pos="3384"/>
              </w:tabs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czterech (postępowanie w sprawie nadania stopnia doktora habilitowanego)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2836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5FB5" w:rsidRPr="00D60F56" w14:paraId="7D827CC1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F2EC" w14:textId="77777777" w:rsidR="00EA5FB5" w:rsidRPr="00D60F56" w:rsidRDefault="00EA5FB5" w:rsidP="00F9634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4BE8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Przewodniczącego komisji habilitacyjnej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0414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5FB5" w:rsidRPr="00D60F56" w14:paraId="26C4E784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044F" w14:textId="77777777" w:rsidR="00EA5FB5" w:rsidRPr="00D60F56" w:rsidRDefault="00EA5FB5" w:rsidP="00F9634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F87C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Sekretarza komisji habilitacyjnej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5FDA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5FB5" w:rsidRPr="00D60F56" w14:paraId="2E613ED9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8B11" w14:textId="77777777" w:rsidR="00EA5FB5" w:rsidRPr="00D60F56" w:rsidRDefault="00EA5FB5" w:rsidP="00F96345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FC64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Członka komisji habilitacyjnej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73D9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5FB5" w:rsidRPr="00D60F56" w14:paraId="75B3404D" w14:textId="77777777" w:rsidTr="0007333F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DDC7" w14:textId="77777777" w:rsidR="00EA5FB5" w:rsidRPr="00D60F56" w:rsidRDefault="00EA5FB5" w:rsidP="00F9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F80E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Wynagrodzenia ogółem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05FC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EA5FB5" w:rsidRPr="00D60F56" w14:paraId="0129BAE6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CD2C" w14:textId="77777777" w:rsidR="00EA5FB5" w:rsidRPr="00D60F56" w:rsidRDefault="00EA5FB5" w:rsidP="00F9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03DA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8735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A5FB5" w:rsidRPr="00D60F56" w14:paraId="73D37BED" w14:textId="77777777" w:rsidTr="0007333F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B756" w14:textId="77777777" w:rsidR="00EA5FB5" w:rsidRPr="00D60F56" w:rsidRDefault="00EA5FB5" w:rsidP="00F9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D3768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Inne koszty, w tym pośrednie</w:t>
            </w:r>
          </w:p>
        </w:tc>
      </w:tr>
      <w:tr w:rsidR="00EA5FB5" w:rsidRPr="00D60F56" w14:paraId="3B35B40B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629B6" w14:textId="77777777" w:rsidR="00EA5FB5" w:rsidRPr="00D60F56" w:rsidRDefault="00EA5FB5" w:rsidP="00F963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F347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Pochodne od wynagrodzenia promotora /promotorów z ZUT/spoza ZUT*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9B32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5FB5" w:rsidRPr="00D60F56" w14:paraId="0A91BFEE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CC9C" w14:textId="77777777" w:rsidR="00EA5FB5" w:rsidRPr="00D60F56" w:rsidRDefault="00EA5FB5" w:rsidP="00F963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E4282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promotora pomocniczego z ZUT/spoza ZUT*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A33CB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5FB5" w:rsidRPr="00D60F56" w14:paraId="2B8D74B3" w14:textId="77777777" w:rsidTr="0007333F">
        <w:trPr>
          <w:trHeight w:val="259"/>
          <w:tblHeader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CB507" w14:textId="77777777" w:rsidR="00EA5FB5" w:rsidRPr="00D60F56" w:rsidRDefault="00EA5FB5" w:rsidP="00F963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97D6D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wynagrodzeń recenzentów</w:t>
            </w:r>
          </w:p>
        </w:tc>
      </w:tr>
      <w:tr w:rsidR="00EA5FB5" w:rsidRPr="00D60F56" w14:paraId="13918721" w14:textId="77777777" w:rsidTr="0007333F">
        <w:trPr>
          <w:trHeight w:val="259"/>
          <w:tblHeader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C2B00C" w14:textId="77777777" w:rsidR="00EA5FB5" w:rsidRPr="00D60F56" w:rsidRDefault="00EA5FB5" w:rsidP="00F963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9EF8" w14:textId="77777777" w:rsidR="00EA5FB5" w:rsidRPr="00D60F56" w:rsidRDefault="00EA5FB5" w:rsidP="00F9634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4512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5FB5" w:rsidRPr="00D60F56" w14:paraId="748DF54B" w14:textId="77777777" w:rsidTr="0007333F">
        <w:trPr>
          <w:trHeight w:val="259"/>
          <w:tblHeader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F9AA52" w14:textId="77777777" w:rsidR="00EA5FB5" w:rsidRPr="00D60F56" w:rsidRDefault="00EA5FB5" w:rsidP="00F963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E183" w14:textId="77777777" w:rsidR="00EA5FB5" w:rsidRPr="00D60F56" w:rsidRDefault="00EA5FB5" w:rsidP="00F9634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 habilitowanego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0A45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5FB5" w:rsidRPr="00D60F56" w14:paraId="39A1665D" w14:textId="77777777" w:rsidTr="0007333F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4499" w14:textId="77777777" w:rsidR="00EA5FB5" w:rsidRPr="00D60F56" w:rsidRDefault="00EA5FB5" w:rsidP="00F963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48EC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przewodniczącego komisji z ZUT/spoza ZUT*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4713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5FB5" w:rsidRPr="00D60F56" w14:paraId="797FCDA1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DC0B" w14:textId="77777777" w:rsidR="00EA5FB5" w:rsidRPr="00D60F56" w:rsidRDefault="00EA5FB5" w:rsidP="00F963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7F2A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sekretarza komisji habilitacyjnej z ZUT/spoza ZUT*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6120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5FB5" w:rsidRPr="00D60F56" w14:paraId="45903245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0A4DB" w14:textId="77777777" w:rsidR="00EA5FB5" w:rsidRPr="00D60F56" w:rsidRDefault="00EA5FB5" w:rsidP="00F963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39B4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członka komisji habilitacyjnej z ZUT/spoza ZUT*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878E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5FB5" w:rsidRPr="00D60F56" w14:paraId="6E0A0D77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5592F" w14:textId="77777777" w:rsidR="00EA5FB5" w:rsidRPr="00D60F56" w:rsidRDefault="00EA5FB5" w:rsidP="00F963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2AED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recenzenta komisji habilitacyjnej z ZUT/spoza ZUT*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B18C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5FB5" w:rsidRPr="00D60F56" w14:paraId="16C0255A" w14:textId="77777777" w:rsidTr="0007333F">
        <w:trPr>
          <w:trHeight w:val="259"/>
          <w:tblHeader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3849F" w14:textId="77777777" w:rsidR="00EA5FB5" w:rsidRPr="00D60F56" w:rsidRDefault="00EA5FB5" w:rsidP="00F963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37AF1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Delegacje, noclegi </w:t>
            </w:r>
          </w:p>
        </w:tc>
      </w:tr>
      <w:tr w:rsidR="00EA5FB5" w:rsidRPr="00D60F56" w14:paraId="5B22CCDA" w14:textId="77777777" w:rsidTr="0007333F">
        <w:trPr>
          <w:trHeight w:val="259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65B134" w14:textId="77777777" w:rsidR="00EA5FB5" w:rsidRPr="00D60F56" w:rsidRDefault="00EA5FB5" w:rsidP="00F963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0AFB" w14:textId="77777777" w:rsidR="00EA5FB5" w:rsidRPr="00D60F56" w:rsidRDefault="00EA5FB5" w:rsidP="00F9634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Promotora /promotorów / promotora pomocniczego pracy doktorskiej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1905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5FB5" w:rsidRPr="00D60F56" w14:paraId="1874FA61" w14:textId="77777777" w:rsidTr="0007333F">
        <w:trPr>
          <w:trHeight w:val="259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19A0BC" w14:textId="77777777" w:rsidR="00EA5FB5" w:rsidRPr="00D60F56" w:rsidRDefault="00EA5FB5" w:rsidP="00F963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82876" w14:textId="77777777" w:rsidR="00EA5FB5" w:rsidRPr="00D60F56" w:rsidRDefault="00EA5FB5" w:rsidP="00F96345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recenzentów</w:t>
            </w:r>
          </w:p>
        </w:tc>
      </w:tr>
      <w:tr w:rsidR="00EA5FB5" w:rsidRPr="00D60F56" w14:paraId="63851181" w14:textId="77777777" w:rsidTr="0007333F">
        <w:trPr>
          <w:trHeight w:val="259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627F7" w14:textId="77777777" w:rsidR="00EA5FB5" w:rsidRPr="00D60F56" w:rsidRDefault="00EA5FB5" w:rsidP="00F963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0892" w14:textId="77777777" w:rsidR="00EA5FB5" w:rsidRPr="00D60F56" w:rsidRDefault="00EA5FB5" w:rsidP="00F9634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9AB6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5FB5" w:rsidRPr="00D60F56" w14:paraId="738C9581" w14:textId="77777777" w:rsidTr="0007333F">
        <w:trPr>
          <w:trHeight w:val="259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FD7675" w14:textId="77777777" w:rsidR="00EA5FB5" w:rsidRPr="00D60F56" w:rsidRDefault="00EA5FB5" w:rsidP="00F963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0BE4" w14:textId="77777777" w:rsidR="00EA5FB5" w:rsidRPr="00D60F56" w:rsidRDefault="00EA5FB5" w:rsidP="00F96345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 habilitowanego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1C2B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5FB5" w:rsidRPr="00D60F56" w14:paraId="040CF4D7" w14:textId="77777777" w:rsidTr="0007333F">
        <w:trPr>
          <w:trHeight w:val="259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5067AD" w14:textId="77777777" w:rsidR="00EA5FB5" w:rsidRPr="00D60F56" w:rsidRDefault="00EA5FB5" w:rsidP="00F963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527" w:hanging="357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54C0" w14:textId="77777777" w:rsidR="00EA5FB5" w:rsidRPr="00D60F56" w:rsidRDefault="00EA5FB5" w:rsidP="00F96345">
            <w:pPr>
              <w:spacing w:after="0" w:line="240" w:lineRule="auto"/>
              <w:ind w:left="42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członków komisji habilitacyjnej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4228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5FB5" w:rsidRPr="00D60F56" w14:paraId="671FA2E8" w14:textId="77777777" w:rsidTr="0007333F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9CC6" w14:textId="77777777" w:rsidR="00EA5FB5" w:rsidRPr="00D60F56" w:rsidRDefault="00EA5FB5" w:rsidP="00F963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0209" w14:textId="5D944332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Inne koszty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169F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5FB5" w:rsidRPr="00D60F56" w14:paraId="3E98C69F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939E" w14:textId="77777777" w:rsidR="00EA5FB5" w:rsidRPr="00D60F56" w:rsidRDefault="00EA5FB5" w:rsidP="00F96345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FF79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pośrednie (wysokość % narzutu kosztów pośrednich każdorazowo ustala dziekan wydziału)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8E16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EA5FB5" w:rsidRPr="00D60F56" w14:paraId="46317FBA" w14:textId="77777777" w:rsidTr="0007333F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8996F" w14:textId="77777777" w:rsidR="00EA5FB5" w:rsidRPr="00D60F56" w:rsidRDefault="00EA5FB5" w:rsidP="00F9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D85F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Inne koszty ogółem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6BF6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EA5FB5" w:rsidRPr="00D60F56" w14:paraId="76E5C036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E7B8" w14:textId="77777777" w:rsidR="00EA5FB5" w:rsidRPr="00D60F56" w:rsidRDefault="00EA5FB5" w:rsidP="00F9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8649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95E1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EA5FB5" w:rsidRPr="00D60F56" w14:paraId="146A5D66" w14:textId="77777777" w:rsidTr="0007333F">
        <w:trPr>
          <w:trHeight w:val="259"/>
          <w:tblHeader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D1E6" w14:textId="77777777" w:rsidR="00EA5FB5" w:rsidRPr="00D60F56" w:rsidRDefault="00EA5FB5" w:rsidP="00F963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Koszty ogółem (A+B)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4F2D" w14:textId="77777777" w:rsidR="00EA5FB5" w:rsidRPr="00D60F56" w:rsidRDefault="00EA5FB5" w:rsidP="00F96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4F8DC2AF" w14:textId="77777777" w:rsidR="000D1E32" w:rsidRPr="00D60F56" w:rsidRDefault="000D1E32" w:rsidP="00666766">
      <w:pPr>
        <w:tabs>
          <w:tab w:val="center" w:pos="1701"/>
          <w:tab w:val="center" w:pos="7371"/>
        </w:tabs>
        <w:spacing w:before="48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lang w:eastAsia="pl-PL"/>
        </w:rPr>
        <w:t>Słownie złotych:</w:t>
      </w:r>
    </w:p>
    <w:p w14:paraId="0C7288FF" w14:textId="77777777" w:rsidR="000D1E32" w:rsidRPr="00D60F56" w:rsidRDefault="00666766" w:rsidP="00666766">
      <w:pPr>
        <w:tabs>
          <w:tab w:val="right" w:leader="dot" w:pos="9214"/>
        </w:tabs>
        <w:spacing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14:paraId="20FE54D0" w14:textId="77777777" w:rsidR="000D1E32" w:rsidRPr="00D60F56" w:rsidRDefault="000D1E32" w:rsidP="00666766">
      <w:pPr>
        <w:tabs>
          <w:tab w:val="center" w:pos="1701"/>
          <w:tab w:val="center" w:pos="7371"/>
        </w:tabs>
        <w:spacing w:before="60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……………….………………</w:t>
      </w:r>
    </w:p>
    <w:p w14:paraId="58086F8D" w14:textId="77777777" w:rsidR="000D1E32" w:rsidRPr="00D60F56" w:rsidRDefault="000D1E32" w:rsidP="000D1E32">
      <w:pPr>
        <w:tabs>
          <w:tab w:val="center" w:pos="1701"/>
          <w:tab w:val="center" w:pos="7371"/>
        </w:tabs>
        <w:spacing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lang w:eastAsia="pl-PL"/>
        </w:rPr>
        <w:tab/>
        <w:t>dziekan</w:t>
      </w:r>
    </w:p>
    <w:p w14:paraId="56AC52B5" w14:textId="77777777" w:rsidR="000D1E32" w:rsidRPr="00D60F56" w:rsidRDefault="000D1E32" w:rsidP="00666766">
      <w:pPr>
        <w:tabs>
          <w:tab w:val="center" w:pos="1701"/>
          <w:tab w:val="center" w:pos="7371"/>
        </w:tabs>
        <w:spacing w:before="60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……………….………………….</w:t>
      </w: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…………………………………….</w:t>
      </w:r>
    </w:p>
    <w:p w14:paraId="2BEDC578" w14:textId="77777777" w:rsidR="00D31C10" w:rsidRPr="00D60F56" w:rsidRDefault="000D1E32" w:rsidP="000D1E32">
      <w:pPr>
        <w:tabs>
          <w:tab w:val="center" w:pos="1701"/>
          <w:tab w:val="center" w:pos="7371"/>
        </w:tabs>
        <w:spacing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lang w:eastAsia="pl-PL"/>
        </w:rPr>
        <w:tab/>
        <w:t>kwestor</w:t>
      </w:r>
      <w:r w:rsidRPr="00D60F56">
        <w:rPr>
          <w:rFonts w:ascii="Times New Roman" w:eastAsia="Times New Roman" w:hAnsi="Times New Roman" w:cs="Times New Roman"/>
          <w:color w:val="000000"/>
          <w:lang w:eastAsia="pl-PL"/>
        </w:rPr>
        <w:tab/>
        <w:t>prorektor ds. nauki</w:t>
      </w:r>
    </w:p>
    <w:p w14:paraId="5BBD4CA8" w14:textId="77777777" w:rsidR="00D31C10" w:rsidRPr="00D60F56" w:rsidRDefault="005F7444" w:rsidP="00EA5FB5">
      <w:pPr>
        <w:spacing w:before="96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60F5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* niepotrzebne skreślić</w:t>
      </w:r>
      <w:r w:rsidR="00D31C10" w:rsidRPr="00D60F56">
        <w:rPr>
          <w:rFonts w:ascii="Times New Roman" w:eastAsia="Times New Roman" w:hAnsi="Times New Roman" w:cs="Times New Roman"/>
          <w:color w:val="000000"/>
          <w:lang w:eastAsia="pl-PL"/>
        </w:rPr>
        <w:br w:type="page"/>
      </w:r>
    </w:p>
    <w:p w14:paraId="0832AE7D" w14:textId="0801C8D8" w:rsidR="00D31C10" w:rsidRPr="00D60F56" w:rsidRDefault="00D31C10" w:rsidP="00D31C10">
      <w:pPr>
        <w:ind w:firstLine="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Załącznik nr 3 do zarządzenia nr </w:t>
      </w:r>
      <w:r w:rsidR="00297D64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2949B6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Rektora ZUT z dnia </w:t>
      </w:r>
      <w:r w:rsidR="0007333F">
        <w:rPr>
          <w:rFonts w:ascii="Times New Roman" w:hAnsi="Times New Roman" w:cs="Times New Roman"/>
          <w:sz w:val="20"/>
          <w:szCs w:val="20"/>
        </w:rPr>
        <w:t>6</w:t>
      </w:r>
      <w:r w:rsidR="00005327" w:rsidRPr="00D60F56">
        <w:rPr>
          <w:rFonts w:ascii="Times New Roman" w:hAnsi="Times New Roman" w:cs="Times New Roman"/>
          <w:sz w:val="20"/>
          <w:szCs w:val="20"/>
        </w:rPr>
        <w:t xml:space="preserve"> </w:t>
      </w:r>
      <w:r w:rsidR="00005327">
        <w:rPr>
          <w:rFonts w:ascii="Times New Roman" w:hAnsi="Times New Roman" w:cs="Times New Roman"/>
          <w:sz w:val="20"/>
          <w:szCs w:val="20"/>
        </w:rPr>
        <w:t>listopada</w:t>
      </w:r>
      <w:r w:rsidR="00977583" w:rsidRPr="00D60F56">
        <w:rPr>
          <w:rFonts w:ascii="Times New Roman" w:hAnsi="Times New Roman" w:cs="Times New Roman"/>
          <w:sz w:val="20"/>
          <w:szCs w:val="20"/>
        </w:rPr>
        <w:t xml:space="preserve">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2019 r.</w:t>
      </w:r>
    </w:p>
    <w:p w14:paraId="4BD82E04" w14:textId="788AAECC" w:rsidR="00D31C10" w:rsidRPr="00D60F56" w:rsidRDefault="00D31C10" w:rsidP="007D28E8">
      <w:pPr>
        <w:spacing w:before="3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D60F56">
        <w:rPr>
          <w:rFonts w:ascii="Times New Roman" w:eastAsia="Times New Roman" w:hAnsi="Times New Roman" w:cs="Times New Roman"/>
          <w:b/>
          <w:bCs/>
          <w:lang w:eastAsia="pl-PL"/>
        </w:rPr>
        <w:t>UMOWA Nr ………/20…</w:t>
      </w:r>
      <w:r w:rsidR="007D28E8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Pr="00D60F56">
        <w:rPr>
          <w:rFonts w:ascii="Times New Roman" w:eastAsia="Times New Roman" w:hAnsi="Times New Roman" w:cs="Times New Roman"/>
          <w:b/>
          <w:bCs/>
          <w:lang w:eastAsia="pl-PL"/>
        </w:rPr>
        <w:t>o przejęcie kosztów przeprowadzenia postępowania w sprawie nadania stopnia doktora/doktora habilitowanego</w:t>
      </w:r>
      <w:r w:rsidR="00BF3A1E" w:rsidRPr="00D60F56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Pr="00D60F56">
        <w:rPr>
          <w:rFonts w:ascii="Times New Roman" w:eastAsia="Times New Roman" w:hAnsi="Times New Roman" w:cs="Times New Roman"/>
          <w:b/>
          <w:bCs/>
          <w:lang w:eastAsia="pl-PL"/>
        </w:rPr>
        <w:t xml:space="preserve"> przez Kandydata</w:t>
      </w:r>
    </w:p>
    <w:p w14:paraId="3F6A3162" w14:textId="77777777" w:rsidR="00D31C10" w:rsidRPr="00D60F56" w:rsidRDefault="00D31C10" w:rsidP="00D31C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7F565F3" w14:textId="2D36DC65" w:rsidR="00D31C10" w:rsidRPr="00D60F56" w:rsidRDefault="00D31C10" w:rsidP="00D3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id w:val="-1306466469"/>
          <w:placeholder>
            <w:docPart w:val="1265F9C7BD044EA7B0328AFFA6E951C3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4F658E" w:rsidRPr="00D60F56"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  <w:t>…………………………</w:t>
          </w:r>
        </w:sdtContent>
      </w:sdt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pomiędzy: </w:t>
      </w:r>
    </w:p>
    <w:p w14:paraId="4C5503F4" w14:textId="77777777" w:rsidR="00D31C10" w:rsidRPr="00D60F56" w:rsidRDefault="00D31C10" w:rsidP="005214F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Zachodniopomorskim Uniwersytetem Technologicznym w Szczecinie, </w:t>
      </w:r>
    </w:p>
    <w:p w14:paraId="748577F6" w14:textId="77777777" w:rsidR="00D31C10" w:rsidRPr="00D60F56" w:rsidRDefault="00D31C10" w:rsidP="00D3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al. Piastów 17, 70-310 Szczecin,</w:t>
      </w:r>
    </w:p>
    <w:p w14:paraId="3F580DC8" w14:textId="77777777" w:rsidR="00D31C10" w:rsidRPr="00D60F56" w:rsidRDefault="00D31C10" w:rsidP="00D3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852-254-50-56 </w:t>
      </w:r>
    </w:p>
    <w:p w14:paraId="30157D69" w14:textId="77777777" w:rsidR="00D31C10" w:rsidRPr="00D60F56" w:rsidRDefault="00D31C10" w:rsidP="00D3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D60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Uczelnią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378F11F" w14:textId="77777777" w:rsidR="00D31C10" w:rsidRPr="00D60F56" w:rsidRDefault="00D31C10" w:rsidP="00D3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 przez: </w:t>
      </w:r>
    </w:p>
    <w:p w14:paraId="11C71326" w14:textId="335D4D5D" w:rsidR="00FF21B6" w:rsidRPr="00D60F56" w:rsidRDefault="00FF21B6" w:rsidP="00FF21B6">
      <w:pPr>
        <w:tabs>
          <w:tab w:val="left" w:leader="dot" w:pos="3969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Prorektora ds. nauki</w:t>
      </w:r>
    </w:p>
    <w:p w14:paraId="464D2103" w14:textId="77777777" w:rsidR="00D31C10" w:rsidRPr="00D60F56" w:rsidRDefault="00D31C10" w:rsidP="00D3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14:paraId="17F83B2C" w14:textId="77777777" w:rsidR="00D31C10" w:rsidRPr="00D60F56" w:rsidRDefault="00D31C10" w:rsidP="005214F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</w:t>
      </w:r>
      <w:r w:rsidR="0062051A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</w:t>
      </w:r>
      <w:r w:rsidRPr="00A0360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02BA9D" w14:textId="77777777" w:rsidR="00D31C10" w:rsidRPr="00D60F56" w:rsidRDefault="00D31C10" w:rsidP="005214F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w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</w:t>
      </w:r>
      <w:r w:rsidR="0062051A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  <w:proofErr w:type="gramStart"/>
      <w:r w:rsidR="0062051A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  <w:proofErr w:type="gramEnd"/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62051A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</w:t>
      </w:r>
      <w:r w:rsidR="0062051A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</w:t>
      </w:r>
      <w:r w:rsidRPr="00A0360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A0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PESEL: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</w:t>
      </w:r>
      <w:r w:rsidR="0062051A"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 </w:t>
      </w:r>
    </w:p>
    <w:p w14:paraId="68BDD247" w14:textId="3A0F0FCA" w:rsidR="00D31C10" w:rsidRPr="00D60F56" w:rsidRDefault="00D31C10" w:rsidP="00D3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zwanym/ej dalej </w:t>
      </w:r>
      <w:r w:rsidRPr="00D60F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Kandydatem</w:t>
      </w:r>
    </w:p>
    <w:p w14:paraId="5538E54D" w14:textId="77777777" w:rsidR="00D31C10" w:rsidRPr="00D60F56" w:rsidRDefault="00D31C10" w:rsidP="00D31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02C1B050" w14:textId="77777777" w:rsidR="00D31C10" w:rsidRPr="00D60F56" w:rsidRDefault="00D31C10" w:rsidP="0062051A">
      <w:pPr>
        <w:spacing w:before="120" w:after="6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14:paraId="5B95B1C5" w14:textId="3C809051" w:rsidR="00D31C10" w:rsidRPr="00D60F56" w:rsidRDefault="00D31C10" w:rsidP="0025783C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oświadcza, że Kandydat ubiega się o nadanie mu przez Senat Zachodniopomorskiego Uniwersytetu Technologicznego w Szczecnie stopnia doktora/doktora habilitowanego</w:t>
      </w:r>
      <w:r w:rsidR="00BF3A1E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D1C211" w14:textId="77777777" w:rsidR="00D31C10" w:rsidRPr="00D60F56" w:rsidRDefault="00D31C10" w:rsidP="0062051A">
      <w:pPr>
        <w:spacing w:before="120" w:after="6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14:paraId="420EB515" w14:textId="73C16777" w:rsidR="00D31C10" w:rsidRPr="00D60F56" w:rsidRDefault="00D31C10" w:rsidP="00BF3A1E">
      <w:pPr>
        <w:numPr>
          <w:ilvl w:val="0"/>
          <w:numId w:val="9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umową Kandydat zobowiązuje się do zapłaty należności w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 brutto (słownie: </w:t>
      </w:r>
      <w:r w:rsidRPr="00D60F56">
        <w:rPr>
          <w:rFonts w:ascii="Times New Roman" w:eastAsia="Times New Roman" w:hAnsi="Times New Roman" w:cs="Times New Roman"/>
          <w:sz w:val="20"/>
          <w:szCs w:val="20"/>
          <w:lang w:eastAsia="pl-PL"/>
        </w:rPr>
        <w:t>…..............................................................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złotych) tytułem poniesionych przez Uczelnię kosztów powstałych w związku z</w:t>
      </w:r>
      <w:r w:rsidR="0062051A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przeprowadzanym przez nią postępowaniem 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nadania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658E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Kandydatowi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stopnia doktora/doktora habilitowanego</w:t>
      </w:r>
      <w:r w:rsidR="00BF3A1E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25783C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45B53A" w14:textId="5DAB44B4" w:rsidR="00D31C10" w:rsidRPr="00D60F56" w:rsidRDefault="00D31C10" w:rsidP="00BF3A1E">
      <w:pPr>
        <w:numPr>
          <w:ilvl w:val="0"/>
          <w:numId w:val="9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Kalkulacja kosztów stanowi załącznik do niniejszej umowy i jest jej integralną częścią.</w:t>
      </w:r>
    </w:p>
    <w:p w14:paraId="124660AB" w14:textId="77777777" w:rsidR="00D31C10" w:rsidRPr="00D60F56" w:rsidRDefault="00D31C10" w:rsidP="00BF3A1E">
      <w:pPr>
        <w:numPr>
          <w:ilvl w:val="0"/>
          <w:numId w:val="9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zobowiązuje się do zapłaty należności, o których mowa w</w:t>
      </w:r>
      <w:r w:rsidR="0062051A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1, przelewem na rachunek bankowy Uczelni wskazany na fakturze, w terminie 21 dni od daty</w:t>
      </w:r>
      <w:r w:rsidRPr="00D60F56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pl-PL"/>
        </w:rPr>
        <w:t xml:space="preserve"> </w:t>
      </w:r>
      <w:r w:rsidR="00FD34C0" w:rsidRPr="00D60F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wystawienia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faktury VAT.</w:t>
      </w:r>
    </w:p>
    <w:p w14:paraId="30F7377F" w14:textId="77777777" w:rsidR="00D31C10" w:rsidRPr="00D60F56" w:rsidRDefault="00D31C10" w:rsidP="00D31C10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14:paraId="1718BF88" w14:textId="1832D64F" w:rsidR="00D31C10" w:rsidRPr="00D60F56" w:rsidRDefault="004F658E" w:rsidP="00BF3A1E">
      <w:pPr>
        <w:numPr>
          <w:ilvl w:val="0"/>
          <w:numId w:val="10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kosztów określonych w części A załącznika, o którym mowa w § 2 ust. 2</w:t>
      </w:r>
      <w:r w:rsidR="00D31C10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, strony ustaliły na podstawie obowiązujących na dzień zawarcia umowy przepisów dotyczących</w:t>
      </w:r>
      <w:r w:rsidR="00D31C10" w:rsidRPr="00D60F56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="00D31C10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postępowań 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nadania</w:t>
      </w:r>
      <w:r w:rsidR="00D31C10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doktora/doktora habilitowanego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D31C10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C3C02C" w14:textId="082B5921" w:rsidR="004F658E" w:rsidRPr="00D60F56" w:rsidRDefault="004F658E" w:rsidP="004F658E">
      <w:pPr>
        <w:numPr>
          <w:ilvl w:val="0"/>
          <w:numId w:val="10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zmiany przepisów stanowiących podstawę do sporządzenia kalkulacji kosztów, o której mowa w § 2 ust. 2 (część A załącznika), lub zmiany rzeczywiście poniesionych kosztów związanych w szczególności z delegacjami i noclegami (część B załącznika), koszt postępowania w sprawie nadania stopnia doktora/doktora habilitowanego* określony zostanie wg zasad obowiązujących w dniu zakończenia postępowania w sprawie nadania Kandydatowi stopnia doktora/doktora habilitowanego*, przy uwzględnieniu rozliczonych na podstawie stosownych dokumentów księgowych kosztów delegacji i noclegów. </w:t>
      </w:r>
    </w:p>
    <w:p w14:paraId="5EEF35F3" w14:textId="5080172C" w:rsidR="004F658E" w:rsidRPr="00D60F56" w:rsidRDefault="004F658E" w:rsidP="004F658E">
      <w:pPr>
        <w:numPr>
          <w:ilvl w:val="0"/>
          <w:numId w:val="10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przypadkach, o których mowa w ust. 2, zmianie ulegnie kalkulacja kosztów stanowiąca załącznik do niniejszej umowy. Nowa kalkulacja będzie podstawą do wystawienia i doręczenia jej Kandydatowi </w:t>
      </w:r>
      <w:r w:rsidR="00FE4411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rozliczeniową fakturą VAT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976A39" w14:textId="3EEFAF6F" w:rsidR="00D31C10" w:rsidRPr="00D60F56" w:rsidRDefault="00D31C10" w:rsidP="00D31C10">
      <w:pPr>
        <w:keepNext/>
        <w:spacing w:before="120" w:after="6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4F658E"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3D2CE58" w14:textId="77777777" w:rsidR="00D31C10" w:rsidRPr="00D60F56" w:rsidRDefault="00D31C10" w:rsidP="00D3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postępowania 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nadania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stopnia doktora/doktora habilitowanego</w:t>
      </w:r>
      <w:r w:rsidR="00BF3A1E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szczególności nadanie lub odmowa nadania stopnia naukowego (także w przypadku umorzenia postępowania) nie ma znaczenia dla określonego niniejszą umową obowiązku zapłaty przez Kandydata kosztów określonych w § 2 ust.</w:t>
      </w:r>
      <w:r w:rsidR="00BF3A1E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1 niniejszej umowy.</w:t>
      </w:r>
    </w:p>
    <w:p w14:paraId="3942E44E" w14:textId="461B7E57" w:rsidR="00D31C10" w:rsidRPr="00D60F56" w:rsidRDefault="00D31C10" w:rsidP="00D31C10">
      <w:pPr>
        <w:keepNext/>
        <w:spacing w:before="120" w:after="6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4F658E"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563D521C" w14:textId="76B1A3DF" w:rsidR="00D31C10" w:rsidRPr="00D60F56" w:rsidRDefault="00D31C10" w:rsidP="00D31C10">
      <w:pPr>
        <w:spacing w:after="0" w:line="240" w:lineRule="auto"/>
        <w:jc w:val="both"/>
        <w:rPr>
          <w:rFonts w:ascii="Times New Roman" w:eastAsia="Segoe UI Emoji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czas trwania postępowania </w:t>
      </w:r>
      <w:r w:rsidR="00DE27C7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nadania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23CB"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Kandydatowi </w:t>
      </w: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stopnia doktora/</w:t>
      </w:r>
      <w:r w:rsidRPr="00D60F56">
        <w:rPr>
          <w:rFonts w:ascii="Times New Roman" w:eastAsia="Segoe UI Emoji" w:hAnsi="Times New Roman" w:cs="Times New Roman"/>
          <w:sz w:val="24"/>
          <w:szCs w:val="24"/>
          <w:lang w:eastAsia="pl-PL"/>
        </w:rPr>
        <w:t>stopnia doktora habilitowanego</w:t>
      </w:r>
      <w:r w:rsidR="00BF3A1E" w:rsidRPr="00D60F56">
        <w:rPr>
          <w:rFonts w:ascii="Times New Roman" w:eastAsia="Segoe UI Emoji" w:hAnsi="Times New Roman" w:cs="Times New Roman"/>
          <w:sz w:val="24"/>
          <w:szCs w:val="24"/>
          <w:lang w:eastAsia="pl-PL"/>
        </w:rPr>
        <w:t>*</w:t>
      </w:r>
      <w:r w:rsidRPr="00D60F56">
        <w:rPr>
          <w:rFonts w:ascii="Times New Roman" w:eastAsia="Segoe UI Emoji" w:hAnsi="Times New Roman" w:cs="Times New Roman"/>
          <w:sz w:val="24"/>
          <w:szCs w:val="24"/>
          <w:lang w:eastAsia="pl-PL"/>
        </w:rPr>
        <w:t>.</w:t>
      </w:r>
    </w:p>
    <w:p w14:paraId="77B2832B" w14:textId="2700F300" w:rsidR="004F658E" w:rsidRPr="00D60F56" w:rsidRDefault="004F658E" w:rsidP="004F658E">
      <w:pPr>
        <w:keepNext/>
        <w:spacing w:before="120" w:after="6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</w:p>
    <w:p w14:paraId="165EF6FE" w14:textId="77777777" w:rsidR="004F658E" w:rsidRPr="00D60F56" w:rsidRDefault="004F658E" w:rsidP="004F6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niniejszej umowy wymagają formy pisemnej pod rygorem nieważności.</w:t>
      </w:r>
    </w:p>
    <w:p w14:paraId="0983EAD8" w14:textId="77777777" w:rsidR="00D31C10" w:rsidRPr="00D60F56" w:rsidRDefault="00D31C10" w:rsidP="00D31C10">
      <w:pPr>
        <w:keepNext/>
        <w:spacing w:before="120" w:after="6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25783C"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 w:rsidRPr="00D60F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4D51ED0" w14:textId="77777777" w:rsidR="00D31C10" w:rsidRPr="00D60F56" w:rsidRDefault="00D31C10" w:rsidP="00D3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F56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2 jednobrzmiących egzemplarzach, z przeznaczeniem po 1 egzemplarzu dla każdej ze stron.</w:t>
      </w:r>
    </w:p>
    <w:p w14:paraId="1F0BC9D6" w14:textId="77777777" w:rsidR="00BF3A1E" w:rsidRPr="00D60F56" w:rsidRDefault="00BF3A1E" w:rsidP="00BF3A1E">
      <w:pPr>
        <w:tabs>
          <w:tab w:val="left" w:pos="6237"/>
        </w:tabs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KANDYDAT</w:t>
      </w:r>
      <w:r w:rsidRPr="00D60F5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>UCZELNIA</w:t>
      </w:r>
    </w:p>
    <w:p w14:paraId="2C9B1CBB" w14:textId="2ECCBF92" w:rsidR="00BF3A1E" w:rsidRPr="0007333F" w:rsidRDefault="00BF3A1E" w:rsidP="00BF3A1E">
      <w:pPr>
        <w:tabs>
          <w:tab w:val="left" w:pos="6237"/>
        </w:tabs>
        <w:spacing w:before="240"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……………………………</w:t>
      </w:r>
      <w:r w:rsidRPr="00D60F56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>…………..………………..</w:t>
      </w:r>
    </w:p>
    <w:p w14:paraId="55A9F1C6" w14:textId="77777777" w:rsidR="00D31C10" w:rsidRPr="00D60F56" w:rsidRDefault="00BF3A1E" w:rsidP="0025783C">
      <w:pPr>
        <w:spacing w:before="10000"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* niepotrzebne skreślić</w:t>
      </w:r>
      <w:r w:rsidR="00D31C10" w:rsidRPr="00D60F5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br w:type="page"/>
      </w:r>
    </w:p>
    <w:p w14:paraId="73AD097A" w14:textId="77777777" w:rsidR="005F7444" w:rsidRPr="00D60F56" w:rsidRDefault="005F7444" w:rsidP="005F7444">
      <w:pPr>
        <w:spacing w:before="840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lastRenderedPageBreak/>
        <w:t xml:space="preserve">Załącznik do umowy o przejęciu kosztów </w:t>
      </w:r>
      <w:r w:rsidRPr="00D60F5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br/>
        <w:t>przeprowadzenia postępowania w sprawie nadania stopnia doktora/doktora habilitowanego</w:t>
      </w:r>
    </w:p>
    <w:p w14:paraId="50517146" w14:textId="77777777" w:rsidR="00172B77" w:rsidRPr="00D60F56" w:rsidRDefault="00172B77" w:rsidP="007D28E8">
      <w:pPr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Kalkulacja kosztów związanych z postępowaniem </w:t>
      </w:r>
      <w:r w:rsidRPr="00D60F5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  <w:t>w sprawie nadania stopnia doktora/doktora habilitowanego*</w:t>
      </w:r>
    </w:p>
    <w:tbl>
      <w:tblPr>
        <w:tblW w:w="977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Kalkulacja kosztów"/>
      </w:tblPr>
      <w:tblGrid>
        <w:gridCol w:w="664"/>
        <w:gridCol w:w="8352"/>
        <w:gridCol w:w="758"/>
      </w:tblGrid>
      <w:tr w:rsidR="00696A17" w:rsidRPr="00D60F56" w14:paraId="4A553964" w14:textId="77777777" w:rsidTr="0007333F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7041" w14:textId="77777777" w:rsidR="00696A17" w:rsidRPr="00D60F56" w:rsidRDefault="00696A17" w:rsidP="005F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Nr poz.</w:t>
            </w: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680B" w14:textId="50A5A1D6" w:rsidR="00696A17" w:rsidRPr="00D60F56" w:rsidRDefault="00696A17" w:rsidP="00696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Pozycja kalkulacyjna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668F" w14:textId="77777777" w:rsidR="00696A17" w:rsidRPr="00D60F56" w:rsidRDefault="00696A17" w:rsidP="005F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  <w:t>Kwota (zł)</w:t>
            </w:r>
          </w:p>
        </w:tc>
      </w:tr>
      <w:tr w:rsidR="00696A17" w:rsidRPr="00D60F56" w14:paraId="4060FBB3" w14:textId="77777777" w:rsidTr="0007333F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8912" w14:textId="77777777" w:rsidR="00696A17" w:rsidRPr="00D60F56" w:rsidRDefault="00696A17" w:rsidP="005F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</w:t>
            </w:r>
          </w:p>
        </w:tc>
        <w:tc>
          <w:tcPr>
            <w:tcW w:w="9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45EA" w14:textId="77777777" w:rsidR="00696A17" w:rsidRPr="00D60F56" w:rsidRDefault="00696A17" w:rsidP="0010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Wynagrodzenia</w:t>
            </w:r>
          </w:p>
        </w:tc>
      </w:tr>
      <w:tr w:rsidR="000023CB" w:rsidRPr="00D60F56" w14:paraId="0F7F7022" w14:textId="77777777" w:rsidTr="0007333F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C5C3" w14:textId="77777777" w:rsidR="000023CB" w:rsidRPr="00D60F56" w:rsidRDefault="000023CB" w:rsidP="00A866E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0E70" w14:textId="7C22AF1E" w:rsidR="000023CB" w:rsidRPr="00D60F56" w:rsidRDefault="000023CB" w:rsidP="000023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Promotora/Promotorów* pracy doktorskiej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8B1E" w14:textId="77777777" w:rsidR="000023CB" w:rsidRPr="00D60F56" w:rsidRDefault="000023CB" w:rsidP="00002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5C9F316" w14:textId="77777777" w:rsidR="000023CB" w:rsidRPr="00D60F56" w:rsidRDefault="000023CB" w:rsidP="00002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1C10" w:rsidRPr="00D60F56" w14:paraId="2CEADFD4" w14:textId="77777777" w:rsidTr="0007333F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735D" w14:textId="77777777" w:rsidR="00D31C10" w:rsidRPr="00D60F56" w:rsidRDefault="00D31C10" w:rsidP="00A866E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744D" w14:textId="77777777" w:rsidR="00D31C10" w:rsidRPr="00D60F56" w:rsidRDefault="00D31C10" w:rsidP="006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Promotora pomocniczego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8CAE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1C10" w:rsidRPr="00D60F56" w14:paraId="4E71F863" w14:textId="77777777" w:rsidTr="0007333F">
        <w:trPr>
          <w:trHeight w:val="259"/>
          <w:tblHeader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9A227" w14:textId="77777777" w:rsidR="00D31C10" w:rsidRPr="00D60F56" w:rsidRDefault="00D31C10" w:rsidP="00A866E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9FB7" w14:textId="77777777" w:rsidR="00D31C10" w:rsidRPr="00D60F56" w:rsidRDefault="00D31C10" w:rsidP="006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Recenzentów:</w:t>
            </w:r>
          </w:p>
        </w:tc>
      </w:tr>
      <w:tr w:rsidR="00D31C10" w:rsidRPr="00D60F56" w14:paraId="366FC740" w14:textId="77777777" w:rsidTr="0007333F">
        <w:trPr>
          <w:trHeight w:val="259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2BDB1" w14:textId="77777777" w:rsidR="00D31C10" w:rsidRPr="00D60F56" w:rsidRDefault="00D31C10" w:rsidP="00A866E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ECF7" w14:textId="77777777" w:rsidR="00D31C10" w:rsidRPr="00D60F56" w:rsidRDefault="00D31C10" w:rsidP="00696A17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trzech (postępowanie w sprawie nadania stopnia doktora)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AC61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1C10" w:rsidRPr="00D60F56" w14:paraId="2521D28F" w14:textId="77777777" w:rsidTr="0007333F">
        <w:trPr>
          <w:trHeight w:val="259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BBD0F" w14:textId="77777777" w:rsidR="00D31C10" w:rsidRPr="00D60F56" w:rsidRDefault="00D31C10" w:rsidP="00A866E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EE5A" w14:textId="77777777" w:rsidR="00D31C10" w:rsidRPr="00D60F56" w:rsidRDefault="00D31C10" w:rsidP="00696A17">
            <w:pPr>
              <w:tabs>
                <w:tab w:val="left" w:pos="3384"/>
              </w:tabs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czterech (postępowanie w sprawie nadania stopnia doktora habilitowanego)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9697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1C10" w:rsidRPr="00D60F56" w14:paraId="2CCC3D75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7782B" w14:textId="77777777" w:rsidR="00D31C10" w:rsidRPr="00D60F56" w:rsidRDefault="00D31C10" w:rsidP="00A866E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BBC9" w14:textId="77777777" w:rsidR="00D31C10" w:rsidRPr="00D60F56" w:rsidRDefault="00D31C10" w:rsidP="006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Przewodniczącego komisji habilitacyjnej 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EC04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1C10" w:rsidRPr="00D60F56" w14:paraId="55AD18BE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697A" w14:textId="77777777" w:rsidR="00D31C10" w:rsidRPr="00D60F56" w:rsidRDefault="00D31C10" w:rsidP="00A866E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3B18" w14:textId="77777777" w:rsidR="00D31C10" w:rsidRPr="00D60F56" w:rsidRDefault="00D31C10" w:rsidP="006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Sekretarza komisji habilitacyjnej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F664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1C10" w:rsidRPr="00D60F56" w14:paraId="6BA8299F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16A0" w14:textId="77777777" w:rsidR="00D31C10" w:rsidRPr="00D60F56" w:rsidRDefault="00D31C10" w:rsidP="00A866EA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DDA8" w14:textId="77777777" w:rsidR="00D31C10" w:rsidRPr="00D60F56" w:rsidRDefault="00D31C10" w:rsidP="006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Członka komisji habilitacyjnej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2E4E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1C10" w:rsidRPr="00D60F56" w14:paraId="2DCBFE43" w14:textId="77777777" w:rsidTr="0007333F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96F3" w14:textId="77777777" w:rsidR="00D31C10" w:rsidRPr="00D60F56" w:rsidRDefault="00D31C10" w:rsidP="005F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A831" w14:textId="77777777" w:rsidR="00D31C10" w:rsidRPr="00D60F56" w:rsidRDefault="00D31C10" w:rsidP="0069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Wynagrodzenia </w:t>
            </w:r>
            <w:r w:rsidR="000B21C3"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</w:t>
            </w: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gółem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3752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D31C10" w:rsidRPr="00D60F56" w14:paraId="6FF1A42A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1009" w14:textId="77777777" w:rsidR="00D31C10" w:rsidRPr="00D60F56" w:rsidRDefault="00D31C10" w:rsidP="005F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DC85" w14:textId="77777777" w:rsidR="00D31C10" w:rsidRPr="00D60F56" w:rsidRDefault="00D31C10" w:rsidP="006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BD72" w14:textId="77777777" w:rsidR="00D31C10" w:rsidRPr="00D60F56" w:rsidRDefault="00D31C10" w:rsidP="005F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D31C10" w:rsidRPr="00D60F56" w14:paraId="376080C3" w14:textId="77777777" w:rsidTr="0007333F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D2E0" w14:textId="77777777" w:rsidR="00D31C10" w:rsidRPr="00D60F56" w:rsidRDefault="00D31C10" w:rsidP="005F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D9957" w14:textId="77777777" w:rsidR="00D31C10" w:rsidRPr="00D60F56" w:rsidRDefault="00D31C10" w:rsidP="0010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Inne koszty, w tym pośrednie</w:t>
            </w:r>
          </w:p>
        </w:tc>
      </w:tr>
      <w:tr w:rsidR="00D31C10" w:rsidRPr="00D60F56" w14:paraId="04228436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890E2" w14:textId="77777777" w:rsidR="00D31C10" w:rsidRPr="00D60F56" w:rsidRDefault="00D31C10" w:rsidP="00A866E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F1FC" w14:textId="77777777" w:rsidR="00D31C10" w:rsidRPr="00D60F56" w:rsidRDefault="00D31C10" w:rsidP="006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Pochodne od wynagrodzenia promotora /promotorów z ZUT/spoza ZUT* 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2401E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1C10" w:rsidRPr="00D60F56" w14:paraId="020088E6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BFC5" w14:textId="77777777" w:rsidR="00D31C10" w:rsidRPr="00D60F56" w:rsidRDefault="00D31C10" w:rsidP="00A866E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AC3A" w14:textId="77777777" w:rsidR="00D31C10" w:rsidRPr="00D60F56" w:rsidRDefault="00D31C10" w:rsidP="006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promotora pomocniczego z ZUT/spoza ZUT*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707BC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1C10" w:rsidRPr="00D60F56" w14:paraId="2AA209FC" w14:textId="77777777" w:rsidTr="0007333F">
        <w:trPr>
          <w:trHeight w:val="259"/>
          <w:tblHeader/>
        </w:trPr>
        <w:tc>
          <w:tcPr>
            <w:tcW w:w="66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08B9C" w14:textId="77777777" w:rsidR="00D31C10" w:rsidRPr="00D60F56" w:rsidRDefault="00D31C10" w:rsidP="00A866E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8D862" w14:textId="77777777" w:rsidR="00D31C10" w:rsidRPr="00D60F56" w:rsidRDefault="00D31C10" w:rsidP="006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wynagrodzeń recenzentów</w:t>
            </w:r>
          </w:p>
        </w:tc>
      </w:tr>
      <w:tr w:rsidR="00D31C10" w:rsidRPr="00D60F56" w14:paraId="0F6BDB05" w14:textId="77777777" w:rsidTr="0007333F">
        <w:trPr>
          <w:trHeight w:val="259"/>
          <w:tblHeader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65CEFB" w14:textId="77777777" w:rsidR="00D31C10" w:rsidRPr="00D60F56" w:rsidRDefault="00D31C10" w:rsidP="00A866E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4322" w14:textId="77777777" w:rsidR="00D31C10" w:rsidRPr="00D60F56" w:rsidRDefault="00D31C10" w:rsidP="00696A17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postępowaniu </w:t>
            </w:r>
            <w:r w:rsidR="00DE27C7"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sprawie nadania</w:t>
            </w: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stopnia doktora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41EC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1C10" w:rsidRPr="00D60F56" w14:paraId="77CC5971" w14:textId="77777777" w:rsidTr="0007333F">
        <w:trPr>
          <w:trHeight w:val="259"/>
          <w:tblHeader/>
        </w:trPr>
        <w:tc>
          <w:tcPr>
            <w:tcW w:w="66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BE11F4" w14:textId="77777777" w:rsidR="00D31C10" w:rsidRPr="00D60F56" w:rsidRDefault="00D31C10" w:rsidP="00A866E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8DE4" w14:textId="77777777" w:rsidR="00D31C10" w:rsidRPr="00D60F56" w:rsidRDefault="00D31C10" w:rsidP="00696A17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postępowaniu </w:t>
            </w:r>
            <w:r w:rsidR="00DE27C7"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sprawie nadania</w:t>
            </w: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stopnia doktora habilitowanego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2BE9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1C10" w:rsidRPr="00D60F56" w14:paraId="7F8A8F5B" w14:textId="77777777" w:rsidTr="0007333F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2F0C" w14:textId="77777777" w:rsidR="00D31C10" w:rsidRPr="00D60F56" w:rsidRDefault="00D31C10" w:rsidP="00A866E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C7E3" w14:textId="77777777" w:rsidR="00D31C10" w:rsidRPr="00D60F56" w:rsidRDefault="00D31C10" w:rsidP="006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przewodniczącego komisji z ZUT/spoza ZUT*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11EC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1C10" w:rsidRPr="00D60F56" w14:paraId="504710B2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8362" w14:textId="77777777" w:rsidR="00D31C10" w:rsidRPr="00D60F56" w:rsidRDefault="00D31C10" w:rsidP="00A866E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FAAE" w14:textId="77777777" w:rsidR="00D31C10" w:rsidRPr="00D60F56" w:rsidRDefault="00D31C10" w:rsidP="006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sekretarza komisji habilitacyjnej z ZUT/spoza ZUT*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A1E7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1C10" w:rsidRPr="00D60F56" w14:paraId="3CDDE320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5C0C" w14:textId="77777777" w:rsidR="00D31C10" w:rsidRPr="00D60F56" w:rsidRDefault="00D31C10" w:rsidP="00A866E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1AF7" w14:textId="77777777" w:rsidR="00D31C10" w:rsidRPr="00D60F56" w:rsidRDefault="00D31C10" w:rsidP="006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członka komisji habilitacyjnej z ZUT/spoza ZUT*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5111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1C10" w:rsidRPr="00D60F56" w14:paraId="64E9114C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1652" w14:textId="77777777" w:rsidR="00D31C10" w:rsidRPr="00D60F56" w:rsidRDefault="00D31C10" w:rsidP="00A866E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1D83" w14:textId="77777777" w:rsidR="00D31C10" w:rsidRPr="00D60F56" w:rsidRDefault="00D31C10" w:rsidP="006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Pochodne od wynagrodzenia recenzenta komisji habilitacyjnej z ZUT/spoza ZUT*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D646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1C10" w:rsidRPr="00D60F56" w14:paraId="7C6AF333" w14:textId="77777777" w:rsidTr="0007333F">
        <w:trPr>
          <w:trHeight w:val="259"/>
          <w:tblHeader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97097" w14:textId="77777777" w:rsidR="00D31C10" w:rsidRPr="00D60F56" w:rsidRDefault="00D31C10" w:rsidP="00A866E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144D9" w14:textId="77777777" w:rsidR="00D31C10" w:rsidRPr="00D60F56" w:rsidRDefault="00D31C10" w:rsidP="006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Delegacje, noclegi </w:t>
            </w:r>
          </w:p>
        </w:tc>
      </w:tr>
      <w:tr w:rsidR="00D31C10" w:rsidRPr="00D60F56" w14:paraId="106D3E13" w14:textId="77777777" w:rsidTr="0007333F">
        <w:trPr>
          <w:trHeight w:val="259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00D879" w14:textId="77777777" w:rsidR="00D31C10" w:rsidRPr="00D60F56" w:rsidRDefault="00D31C10" w:rsidP="00A866E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77FD" w14:textId="77777777" w:rsidR="00D31C10" w:rsidRPr="00D60F56" w:rsidRDefault="00D31C10" w:rsidP="00696A17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Promotora /promotorów / promotora pomocniczego pracy doktorskiej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2389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1C10" w:rsidRPr="00D60F56" w14:paraId="5B6FA5EB" w14:textId="77777777" w:rsidTr="0007333F">
        <w:trPr>
          <w:trHeight w:val="259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F329C1" w14:textId="77777777" w:rsidR="00D31C10" w:rsidRPr="00D60F56" w:rsidRDefault="00D31C10" w:rsidP="00A866E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5BC90" w14:textId="77777777" w:rsidR="00D31C10" w:rsidRPr="00D60F56" w:rsidRDefault="00D31C10" w:rsidP="00696A17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recenzentów</w:t>
            </w:r>
          </w:p>
        </w:tc>
      </w:tr>
      <w:tr w:rsidR="00D31C10" w:rsidRPr="00D60F56" w14:paraId="3D2DD40F" w14:textId="77777777" w:rsidTr="0007333F">
        <w:trPr>
          <w:trHeight w:val="259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3D1EC1" w14:textId="77777777" w:rsidR="00D31C10" w:rsidRPr="00D60F56" w:rsidRDefault="00D31C10" w:rsidP="00A866E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D203" w14:textId="77777777" w:rsidR="00D31C10" w:rsidRPr="00D60F56" w:rsidRDefault="00D31C10" w:rsidP="00696A17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BF9E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1C10" w:rsidRPr="00D60F56" w14:paraId="00361048" w14:textId="77777777" w:rsidTr="0007333F">
        <w:trPr>
          <w:trHeight w:val="259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2D1E1D" w14:textId="77777777" w:rsidR="00D31C10" w:rsidRPr="00D60F56" w:rsidRDefault="00D31C10" w:rsidP="00A866E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1022" w14:textId="77777777" w:rsidR="00D31C10" w:rsidRPr="00D60F56" w:rsidRDefault="00D31C10" w:rsidP="00696A17">
            <w:pPr>
              <w:spacing w:after="0" w:line="240" w:lineRule="auto"/>
              <w:ind w:firstLineChars="400" w:firstLine="880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postępowaniu w sprawie nadania stopnia doktora habilitowanego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BAC7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1C10" w:rsidRPr="00D60F56" w14:paraId="029B537F" w14:textId="77777777" w:rsidTr="0007333F">
        <w:trPr>
          <w:trHeight w:val="259"/>
          <w:tblHeader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1B3F2D" w14:textId="77777777" w:rsidR="00D31C10" w:rsidRPr="00D60F56" w:rsidRDefault="00D31C10" w:rsidP="00A866E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617A" w14:textId="77777777" w:rsidR="00D31C10" w:rsidRPr="00D60F56" w:rsidRDefault="00D31C10" w:rsidP="00696A17">
            <w:pPr>
              <w:spacing w:after="0" w:line="240" w:lineRule="auto"/>
              <w:ind w:left="424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członków komisji habilitacyjnej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87D9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1C10" w:rsidRPr="00D60F56" w14:paraId="4DB33B32" w14:textId="77777777" w:rsidTr="0007333F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EE370" w14:textId="77777777" w:rsidR="00D31C10" w:rsidRPr="00D60F56" w:rsidRDefault="00D31C10" w:rsidP="00A866E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1149" w14:textId="71B2998C" w:rsidR="00D31C10" w:rsidRPr="00D60F56" w:rsidRDefault="00D31C10" w:rsidP="006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Inne koszty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06F2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1C10" w:rsidRPr="00D60F56" w14:paraId="6AF5E1B7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B95D" w14:textId="77777777" w:rsidR="00D31C10" w:rsidRPr="00D60F56" w:rsidRDefault="00D31C10" w:rsidP="00A866E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14" w:hanging="357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1A92" w14:textId="77777777" w:rsidR="00D31C10" w:rsidRPr="00D60F56" w:rsidRDefault="00D31C10" w:rsidP="006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Koszty pośrednie (wysokość % narzutu kosztów pośrednich każdorazowo ustala dziekan wydziału)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4190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D31C10" w:rsidRPr="00D60F56" w14:paraId="2EE8293F" w14:textId="77777777" w:rsidTr="0007333F">
        <w:trPr>
          <w:trHeight w:val="259"/>
          <w:tblHeader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1105B" w14:textId="77777777" w:rsidR="00D31C10" w:rsidRPr="00D60F56" w:rsidRDefault="00D31C10" w:rsidP="005F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5C08" w14:textId="77777777" w:rsidR="00D31C10" w:rsidRPr="00D60F56" w:rsidRDefault="00D31C10" w:rsidP="0069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Inne koszty </w:t>
            </w:r>
            <w:r w:rsidR="000B21C3"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</w:t>
            </w: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gółem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8B2E" w14:textId="77777777" w:rsidR="00D31C10" w:rsidRPr="00D60F56" w:rsidRDefault="00D31C10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D31C10" w:rsidRPr="00D60F56" w14:paraId="088E4CD1" w14:textId="77777777" w:rsidTr="0007333F">
        <w:trPr>
          <w:trHeight w:val="259"/>
          <w:tblHeader/>
        </w:trPr>
        <w:tc>
          <w:tcPr>
            <w:tcW w:w="6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1EF2" w14:textId="77777777" w:rsidR="00D31C10" w:rsidRPr="00D60F56" w:rsidRDefault="00D31C10" w:rsidP="005F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E137" w14:textId="77777777" w:rsidR="00D31C10" w:rsidRPr="00D60F56" w:rsidRDefault="00D31C10" w:rsidP="0069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B068" w14:textId="77777777" w:rsidR="00D31C10" w:rsidRPr="00D60F56" w:rsidRDefault="00D31C10" w:rsidP="005F74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92161" w:rsidRPr="00D60F56" w14:paraId="43E3AED0" w14:textId="77777777" w:rsidTr="0007333F">
        <w:trPr>
          <w:trHeight w:val="259"/>
          <w:tblHeader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A8E5" w14:textId="77777777" w:rsidR="00492161" w:rsidRPr="00D60F56" w:rsidRDefault="00492161" w:rsidP="0069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Koszty ogółem </w:t>
            </w:r>
            <w:r w:rsidR="000B21C3"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(</w:t>
            </w:r>
            <w:r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A+B</w:t>
            </w:r>
            <w:r w:rsidR="000B21C3" w:rsidRPr="00D60F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3127" w14:textId="77777777" w:rsidR="00492161" w:rsidRPr="00D60F56" w:rsidRDefault="00492161" w:rsidP="005F7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10B62EF7" w14:textId="77777777" w:rsidR="00D31C10" w:rsidRPr="00D60F56" w:rsidRDefault="00D31C10" w:rsidP="00D31C10">
      <w:pPr>
        <w:tabs>
          <w:tab w:val="center" w:pos="1701"/>
          <w:tab w:val="center" w:pos="7371"/>
        </w:tabs>
        <w:spacing w:before="480"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lang w:eastAsia="pl-PL"/>
        </w:rPr>
        <w:t>Słownie złotych:</w:t>
      </w:r>
    </w:p>
    <w:p w14:paraId="3834858F" w14:textId="77777777" w:rsidR="00D31C10" w:rsidRPr="00D60F56" w:rsidRDefault="00D31C10" w:rsidP="00D31C10">
      <w:pPr>
        <w:tabs>
          <w:tab w:val="right" w:leader="dot" w:pos="9214"/>
        </w:tabs>
        <w:spacing w:line="259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14:paraId="51F491E5" w14:textId="77777777" w:rsidR="00D31C10" w:rsidRPr="00D60F56" w:rsidRDefault="00D31C10" w:rsidP="00D31C10">
      <w:pPr>
        <w:tabs>
          <w:tab w:val="center" w:pos="1701"/>
          <w:tab w:val="center" w:pos="7371"/>
        </w:tabs>
        <w:spacing w:before="60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……………….………………</w:t>
      </w:r>
    </w:p>
    <w:p w14:paraId="2E8DDAF4" w14:textId="77777777" w:rsidR="00D31C10" w:rsidRPr="00D60F56" w:rsidRDefault="00D31C10" w:rsidP="00D31C10">
      <w:pPr>
        <w:tabs>
          <w:tab w:val="center" w:pos="1701"/>
          <w:tab w:val="center" w:pos="7371"/>
        </w:tabs>
        <w:spacing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lang w:eastAsia="pl-PL"/>
        </w:rPr>
        <w:tab/>
        <w:t>dziekan</w:t>
      </w:r>
    </w:p>
    <w:p w14:paraId="1315978A" w14:textId="77777777" w:rsidR="00D31C10" w:rsidRPr="00D60F56" w:rsidRDefault="00D31C10" w:rsidP="00D31C10">
      <w:pPr>
        <w:tabs>
          <w:tab w:val="center" w:pos="1701"/>
          <w:tab w:val="center" w:pos="7371"/>
        </w:tabs>
        <w:spacing w:before="60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……………….………………….</w:t>
      </w:r>
      <w:r w:rsidRPr="00D60F5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…………………………………….</w:t>
      </w:r>
    </w:p>
    <w:p w14:paraId="3E6334E4" w14:textId="77777777" w:rsidR="00D31C10" w:rsidRPr="00D60F56" w:rsidRDefault="00D31C10" w:rsidP="00D31C10">
      <w:pPr>
        <w:tabs>
          <w:tab w:val="center" w:pos="1701"/>
          <w:tab w:val="center" w:pos="7371"/>
        </w:tabs>
        <w:spacing w:line="259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60F56">
        <w:rPr>
          <w:rFonts w:ascii="Times New Roman" w:eastAsia="Times New Roman" w:hAnsi="Times New Roman" w:cs="Times New Roman"/>
          <w:color w:val="000000"/>
          <w:lang w:eastAsia="pl-PL"/>
        </w:rPr>
        <w:tab/>
        <w:t>kwestor</w:t>
      </w:r>
      <w:r w:rsidRPr="00D60F56">
        <w:rPr>
          <w:rFonts w:ascii="Times New Roman" w:eastAsia="Times New Roman" w:hAnsi="Times New Roman" w:cs="Times New Roman"/>
          <w:color w:val="000000"/>
          <w:lang w:eastAsia="pl-PL"/>
        </w:rPr>
        <w:tab/>
        <w:t>prorektor ds. nauki</w:t>
      </w:r>
    </w:p>
    <w:p w14:paraId="7EF0EBA9" w14:textId="77777777" w:rsidR="000D1E32" w:rsidRPr="005F7444" w:rsidRDefault="005F7444" w:rsidP="0025783C">
      <w:pPr>
        <w:spacing w:before="960"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60F5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* niepotrzebne skreślić</w:t>
      </w:r>
    </w:p>
    <w:sectPr w:rsidR="000D1E32" w:rsidRPr="005F7444" w:rsidSect="00AB69F5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216B"/>
    <w:multiLevelType w:val="hybridMultilevel"/>
    <w:tmpl w:val="9A344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43E5A"/>
    <w:multiLevelType w:val="hybridMultilevel"/>
    <w:tmpl w:val="718CA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4FB1385"/>
    <w:multiLevelType w:val="hybridMultilevel"/>
    <w:tmpl w:val="60DC6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17009"/>
    <w:multiLevelType w:val="hybridMultilevel"/>
    <w:tmpl w:val="0CF2D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4533A"/>
    <w:multiLevelType w:val="hybridMultilevel"/>
    <w:tmpl w:val="718CA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4B261B"/>
    <w:multiLevelType w:val="hybridMultilevel"/>
    <w:tmpl w:val="049AF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B50C4"/>
    <w:multiLevelType w:val="hybridMultilevel"/>
    <w:tmpl w:val="AA64419C"/>
    <w:lvl w:ilvl="0" w:tplc="5CF82882">
      <w:start w:val="1"/>
      <w:numFmt w:val="decimal"/>
      <w:pStyle w:val="paragraf"/>
      <w:lvlText w:val="§ %1."/>
      <w:lvlJc w:val="center"/>
      <w:pPr>
        <w:ind w:left="1401" w:hanging="36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7" w15:restartNumberingAfterBreak="0">
    <w:nsid w:val="48BD4DC6"/>
    <w:multiLevelType w:val="hybridMultilevel"/>
    <w:tmpl w:val="D830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47DF4"/>
    <w:multiLevelType w:val="hybridMultilevel"/>
    <w:tmpl w:val="93FCD7CC"/>
    <w:lvl w:ilvl="0" w:tplc="23F00FC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8F7214"/>
    <w:multiLevelType w:val="hybridMultilevel"/>
    <w:tmpl w:val="BE5A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61F90"/>
    <w:multiLevelType w:val="hybridMultilevel"/>
    <w:tmpl w:val="F2C4CA66"/>
    <w:lvl w:ilvl="0" w:tplc="334E807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FA73D7"/>
    <w:multiLevelType w:val="hybridMultilevel"/>
    <w:tmpl w:val="420A0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228DF"/>
    <w:multiLevelType w:val="hybridMultilevel"/>
    <w:tmpl w:val="19BEEC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3B1853"/>
    <w:multiLevelType w:val="hybridMultilevel"/>
    <w:tmpl w:val="19BEEC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653AF0"/>
    <w:multiLevelType w:val="hybridMultilevel"/>
    <w:tmpl w:val="77E4E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66E57"/>
    <w:multiLevelType w:val="hybridMultilevel"/>
    <w:tmpl w:val="F2C4CA66"/>
    <w:lvl w:ilvl="0" w:tplc="334E807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2C3FAE"/>
    <w:multiLevelType w:val="hybridMultilevel"/>
    <w:tmpl w:val="7004A5AC"/>
    <w:lvl w:ilvl="0" w:tplc="23F00FC0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978008D"/>
    <w:multiLevelType w:val="hybridMultilevel"/>
    <w:tmpl w:val="BF56C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B1BCC"/>
    <w:multiLevelType w:val="hybridMultilevel"/>
    <w:tmpl w:val="2EB2E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A4273"/>
    <w:multiLevelType w:val="hybridMultilevel"/>
    <w:tmpl w:val="D830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2"/>
  </w:num>
  <w:num w:numId="6">
    <w:abstractNumId w:val="1"/>
  </w:num>
  <w:num w:numId="7">
    <w:abstractNumId w:val="8"/>
  </w:num>
  <w:num w:numId="8">
    <w:abstractNumId w:val="13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17"/>
  </w:num>
  <w:num w:numId="14">
    <w:abstractNumId w:val="5"/>
  </w:num>
  <w:num w:numId="15">
    <w:abstractNumId w:val="19"/>
  </w:num>
  <w:num w:numId="16">
    <w:abstractNumId w:val="0"/>
  </w:num>
  <w:num w:numId="17">
    <w:abstractNumId w:val="9"/>
  </w:num>
  <w:num w:numId="18">
    <w:abstractNumId w:val="7"/>
  </w:num>
  <w:num w:numId="19">
    <w:abstractNumId w:val="18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D9"/>
    <w:rsid w:val="000023CB"/>
    <w:rsid w:val="00005327"/>
    <w:rsid w:val="00017B3B"/>
    <w:rsid w:val="000449D1"/>
    <w:rsid w:val="0007333F"/>
    <w:rsid w:val="000B21C3"/>
    <w:rsid w:val="000D1E32"/>
    <w:rsid w:val="000F5CA7"/>
    <w:rsid w:val="000F73D7"/>
    <w:rsid w:val="00106B18"/>
    <w:rsid w:val="00132912"/>
    <w:rsid w:val="00172B77"/>
    <w:rsid w:val="00174BD0"/>
    <w:rsid w:val="001C5241"/>
    <w:rsid w:val="0025783C"/>
    <w:rsid w:val="002949B6"/>
    <w:rsid w:val="00297C6F"/>
    <w:rsid w:val="00297D64"/>
    <w:rsid w:val="002A3269"/>
    <w:rsid w:val="002D7D92"/>
    <w:rsid w:val="00314AA8"/>
    <w:rsid w:val="00321C66"/>
    <w:rsid w:val="00340CA7"/>
    <w:rsid w:val="003452C9"/>
    <w:rsid w:val="00383A30"/>
    <w:rsid w:val="003D7D3B"/>
    <w:rsid w:val="003F4366"/>
    <w:rsid w:val="004005E3"/>
    <w:rsid w:val="00430EF7"/>
    <w:rsid w:val="00492161"/>
    <w:rsid w:val="00493095"/>
    <w:rsid w:val="004D3BD2"/>
    <w:rsid w:val="004F658E"/>
    <w:rsid w:val="005214F0"/>
    <w:rsid w:val="005479D4"/>
    <w:rsid w:val="005569D9"/>
    <w:rsid w:val="00585004"/>
    <w:rsid w:val="00592C0F"/>
    <w:rsid w:val="005E2E07"/>
    <w:rsid w:val="005F7444"/>
    <w:rsid w:val="0062051A"/>
    <w:rsid w:val="00632153"/>
    <w:rsid w:val="00666766"/>
    <w:rsid w:val="00670B88"/>
    <w:rsid w:val="00696A17"/>
    <w:rsid w:val="006C597A"/>
    <w:rsid w:val="007C6885"/>
    <w:rsid w:val="007D28E8"/>
    <w:rsid w:val="007E1673"/>
    <w:rsid w:val="00871455"/>
    <w:rsid w:val="00874D8B"/>
    <w:rsid w:val="008B38CC"/>
    <w:rsid w:val="0092282A"/>
    <w:rsid w:val="00977583"/>
    <w:rsid w:val="009E3A62"/>
    <w:rsid w:val="00A03609"/>
    <w:rsid w:val="00A25C81"/>
    <w:rsid w:val="00A463B0"/>
    <w:rsid w:val="00A509B2"/>
    <w:rsid w:val="00A866EA"/>
    <w:rsid w:val="00AB1B39"/>
    <w:rsid w:val="00AB69F5"/>
    <w:rsid w:val="00B23203"/>
    <w:rsid w:val="00B656CB"/>
    <w:rsid w:val="00B95AC5"/>
    <w:rsid w:val="00B97894"/>
    <w:rsid w:val="00BA3FF2"/>
    <w:rsid w:val="00BB70E8"/>
    <w:rsid w:val="00BC2DA3"/>
    <w:rsid w:val="00BD6C08"/>
    <w:rsid w:val="00BF3A1E"/>
    <w:rsid w:val="00C3515D"/>
    <w:rsid w:val="00C76D08"/>
    <w:rsid w:val="00CB6CCD"/>
    <w:rsid w:val="00D31C10"/>
    <w:rsid w:val="00D46B44"/>
    <w:rsid w:val="00D60F56"/>
    <w:rsid w:val="00DD2833"/>
    <w:rsid w:val="00DE27C7"/>
    <w:rsid w:val="00EA5FB5"/>
    <w:rsid w:val="00EC15A7"/>
    <w:rsid w:val="00F027A6"/>
    <w:rsid w:val="00F36EE3"/>
    <w:rsid w:val="00F75DE0"/>
    <w:rsid w:val="00FD34C0"/>
    <w:rsid w:val="00FE4411"/>
    <w:rsid w:val="00FF21B6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28D9"/>
  <w15:chartTrackingRefBased/>
  <w15:docId w15:val="{1CA9EB05-9A93-4A0E-AF1D-CCC93DC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9D9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28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241"/>
    <w:pPr>
      <w:ind w:left="720"/>
      <w:contextualSpacing/>
    </w:pPr>
  </w:style>
  <w:style w:type="paragraph" w:customStyle="1" w:styleId="Default">
    <w:name w:val="Default"/>
    <w:rsid w:val="005E2E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509B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9D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0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C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C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CA7"/>
    <w:rPr>
      <w:b/>
      <w:bCs/>
      <w:sz w:val="20"/>
      <w:szCs w:val="20"/>
    </w:rPr>
  </w:style>
  <w:style w:type="paragraph" w:customStyle="1" w:styleId="paragraf">
    <w:name w:val="paragraf"/>
    <w:basedOn w:val="Nagwek2"/>
    <w:next w:val="Normalny"/>
    <w:link w:val="paragrafZnak"/>
    <w:qFormat/>
    <w:rsid w:val="007D28E8"/>
    <w:pPr>
      <w:numPr>
        <w:numId w:val="21"/>
      </w:numPr>
      <w:spacing w:before="120" w:line="360" w:lineRule="auto"/>
      <w:ind w:left="0" w:firstLine="426"/>
      <w:jc w:val="center"/>
    </w:pPr>
    <w:rPr>
      <w:rFonts w:asciiTheme="minorHAnsi" w:eastAsia="Times New Roman" w:hAnsiTheme="minorHAnsi"/>
      <w:b/>
      <w:bCs/>
      <w:color w:val="000000" w:themeColor="text1"/>
      <w:sz w:val="24"/>
    </w:rPr>
  </w:style>
  <w:style w:type="character" w:customStyle="1" w:styleId="paragrafZnak">
    <w:name w:val="paragraf Znak"/>
    <w:basedOn w:val="Domylnaczcionkaakapitu"/>
    <w:link w:val="paragraf"/>
    <w:rsid w:val="007D28E8"/>
    <w:rPr>
      <w:rFonts w:eastAsia="Times New Roman" w:cstheme="majorBidi"/>
      <w:b/>
      <w:bCs/>
      <w:color w:val="000000" w:themeColor="text1"/>
      <w:sz w:val="24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28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1AE985CDE24086B7B5697E9DA870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533BA-39DE-4585-916B-7536876723B9}"/>
      </w:docPartPr>
      <w:docPartBody>
        <w:p w:rsidR="00F40E22" w:rsidRDefault="00D247AC" w:rsidP="00D247AC">
          <w:pPr>
            <w:pStyle w:val="901AE985CDE24086B7B5697E9DA87062"/>
          </w:pPr>
          <w:r w:rsidRPr="00C05EE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265F9C7BD044EA7B0328AFFA6E95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5D1451-0128-497C-A79E-034FACCECF1E}"/>
      </w:docPartPr>
      <w:docPartBody>
        <w:p w:rsidR="00F40E22" w:rsidRDefault="00F40E22" w:rsidP="00F40E22">
          <w:pPr>
            <w:pStyle w:val="1265F9C7BD044EA7B0328AFFA6E951C3"/>
          </w:pPr>
          <w:r w:rsidRPr="00C05EE3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AC"/>
    <w:rsid w:val="000D68C7"/>
    <w:rsid w:val="00266E82"/>
    <w:rsid w:val="00AC31D7"/>
    <w:rsid w:val="00D247AC"/>
    <w:rsid w:val="00F4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40E22"/>
    <w:rPr>
      <w:color w:val="808080"/>
    </w:rPr>
  </w:style>
  <w:style w:type="paragraph" w:customStyle="1" w:styleId="901AE985CDE24086B7B5697E9DA87062">
    <w:name w:val="901AE985CDE24086B7B5697E9DA87062"/>
    <w:rsid w:val="00D247AC"/>
    <w:pPr>
      <w:spacing w:line="256" w:lineRule="auto"/>
    </w:pPr>
    <w:rPr>
      <w:rFonts w:eastAsiaTheme="minorHAnsi"/>
      <w:lang w:eastAsia="en-US"/>
    </w:rPr>
  </w:style>
  <w:style w:type="paragraph" w:customStyle="1" w:styleId="1265F9C7BD044EA7B0328AFFA6E951C3">
    <w:name w:val="1265F9C7BD044EA7B0328AFFA6E951C3"/>
    <w:rsid w:val="00F40E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EA09C-92AD-451D-AC0D-CEAC1B8E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2001</Words>
  <Characters>12007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91 z dnia 6 listopada 2019 r. w sprawie określenia wzorów: wniosku o wszczęcie postępowania w sprawie nadania stopnia doktora oraz umów o przejęciu przez Podmiot Zatrudniający lub przez Kandydata kosztów przeprowadzenia postępowania w spraw</vt:lpstr>
    </vt:vector>
  </TitlesOfParts>
  <Company/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91 z dnia 6 listopada 2019 r. w sprawie określenia wzorów: wniosku o wszczęcie postępowania w sprawie nadania stopnia doktora oraz umów o przejęciu przez Podmiot Zatrudniający lub przez Kandydata kosztów przeprowadzenia postępowania w sprawie nadania stopnia doktora/doktora habilitowanego</dc:title>
  <dc:subject/>
  <dc:creator>Mariola Wachelko</dc:creator>
  <cp:keywords/>
  <dc:description/>
  <cp:lastModifiedBy>Marta Buśko</cp:lastModifiedBy>
  <cp:revision>7</cp:revision>
  <cp:lastPrinted>2019-11-08T07:17:00Z</cp:lastPrinted>
  <dcterms:created xsi:type="dcterms:W3CDTF">2020-06-04T08:46:00Z</dcterms:created>
  <dcterms:modified xsi:type="dcterms:W3CDTF">2021-11-25T10:29:00Z</dcterms:modified>
</cp:coreProperties>
</file>