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8DFE" w14:textId="77777777" w:rsidR="000E3E06" w:rsidRPr="00A00708" w:rsidRDefault="00A00708" w:rsidP="00A254FF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A00708">
        <w:rPr>
          <w:rFonts w:ascii="Calibri" w:hAnsi="Calibri"/>
          <w:b/>
          <w:sz w:val="32"/>
        </w:rPr>
        <w:t xml:space="preserve">Zarządzenie nr </w:t>
      </w:r>
      <w:r w:rsidR="00A27F75" w:rsidRPr="00A00708">
        <w:rPr>
          <w:rFonts w:ascii="Calibri" w:hAnsi="Calibri"/>
          <w:b/>
          <w:sz w:val="32"/>
        </w:rPr>
        <w:t>8</w:t>
      </w:r>
      <w:r w:rsidR="002D00B8" w:rsidRPr="00A00708">
        <w:rPr>
          <w:rFonts w:ascii="Calibri" w:hAnsi="Calibri"/>
          <w:b/>
          <w:sz w:val="32"/>
        </w:rPr>
        <w:t>9</w:t>
      </w:r>
    </w:p>
    <w:p w14:paraId="0EBF249D" w14:textId="77777777" w:rsidR="000E3E06" w:rsidRPr="00A00708" w:rsidRDefault="000E3E06" w:rsidP="00A254FF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A00708">
        <w:rPr>
          <w:rFonts w:ascii="Calibri" w:hAnsi="Calibri"/>
          <w:b/>
          <w:sz w:val="28"/>
        </w:rPr>
        <w:t>Rektora Zachodniopomorskiego Uniwersytetu Technologicznego w Szczecinie</w:t>
      </w:r>
      <w:r w:rsidR="00A254FF" w:rsidRPr="00A00708">
        <w:rPr>
          <w:rFonts w:ascii="Calibri" w:hAnsi="Calibri"/>
          <w:b/>
          <w:sz w:val="28"/>
        </w:rPr>
        <w:br/>
      </w:r>
      <w:r w:rsidRPr="00A00708">
        <w:rPr>
          <w:rFonts w:ascii="Calibri" w:hAnsi="Calibri"/>
          <w:b/>
          <w:sz w:val="28"/>
        </w:rPr>
        <w:t xml:space="preserve">z dnia </w:t>
      </w:r>
      <w:r w:rsidR="005C4BFE" w:rsidRPr="00A00708">
        <w:rPr>
          <w:rFonts w:ascii="Calibri" w:hAnsi="Calibri"/>
          <w:b/>
          <w:sz w:val="28"/>
        </w:rPr>
        <w:t>25</w:t>
      </w:r>
      <w:r w:rsidR="00E951BD" w:rsidRPr="00A00708">
        <w:rPr>
          <w:rFonts w:ascii="Calibri" w:hAnsi="Calibri"/>
          <w:b/>
          <w:sz w:val="28"/>
        </w:rPr>
        <w:t xml:space="preserve"> </w:t>
      </w:r>
      <w:r w:rsidR="008F7E7C" w:rsidRPr="00A00708">
        <w:rPr>
          <w:rFonts w:ascii="Calibri" w:hAnsi="Calibri"/>
          <w:b/>
          <w:sz w:val="28"/>
        </w:rPr>
        <w:t>października</w:t>
      </w:r>
      <w:r w:rsidR="00DA3075" w:rsidRPr="00A00708">
        <w:rPr>
          <w:rFonts w:ascii="Calibri" w:hAnsi="Calibri"/>
          <w:b/>
          <w:sz w:val="28"/>
        </w:rPr>
        <w:t xml:space="preserve"> </w:t>
      </w:r>
      <w:r w:rsidR="00E951BD" w:rsidRPr="00A00708">
        <w:rPr>
          <w:rFonts w:ascii="Calibri" w:hAnsi="Calibri"/>
          <w:b/>
          <w:sz w:val="28"/>
        </w:rPr>
        <w:t>201</w:t>
      </w:r>
      <w:r w:rsidR="005458E0" w:rsidRPr="00A00708">
        <w:rPr>
          <w:rFonts w:ascii="Calibri" w:hAnsi="Calibri"/>
          <w:b/>
          <w:sz w:val="28"/>
        </w:rPr>
        <w:t>9</w:t>
      </w:r>
      <w:r w:rsidRPr="00A00708">
        <w:rPr>
          <w:rFonts w:ascii="Calibri" w:hAnsi="Calibri"/>
          <w:b/>
          <w:sz w:val="28"/>
        </w:rPr>
        <w:t xml:space="preserve"> r.</w:t>
      </w:r>
    </w:p>
    <w:p w14:paraId="55EC5E9F" w14:textId="77777777" w:rsidR="00887711" w:rsidRPr="00A00708" w:rsidRDefault="00817719" w:rsidP="00A254F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A00708">
        <w:rPr>
          <w:rFonts w:ascii="Calibri" w:hAnsi="Calibri"/>
          <w:b/>
          <w:sz w:val="24"/>
          <w:szCs w:val="24"/>
        </w:rPr>
        <w:t xml:space="preserve">w sprawie </w:t>
      </w:r>
      <w:r w:rsidR="004956C6" w:rsidRPr="00A00708">
        <w:rPr>
          <w:rFonts w:ascii="Calibri" w:hAnsi="Calibri"/>
          <w:b/>
          <w:sz w:val="24"/>
          <w:szCs w:val="24"/>
        </w:rPr>
        <w:t>wznowienia</w:t>
      </w:r>
      <w:r w:rsidR="00C132CF" w:rsidRPr="00A00708">
        <w:rPr>
          <w:rFonts w:ascii="Calibri" w:hAnsi="Calibri"/>
          <w:b/>
          <w:sz w:val="24"/>
          <w:szCs w:val="24"/>
        </w:rPr>
        <w:t xml:space="preserve"> kolejnej edycji</w:t>
      </w:r>
      <w:r w:rsidRPr="00A00708">
        <w:rPr>
          <w:rFonts w:ascii="Calibri" w:hAnsi="Calibri"/>
          <w:b/>
          <w:sz w:val="24"/>
          <w:szCs w:val="24"/>
        </w:rPr>
        <w:t xml:space="preserve"> studiów podyplomowych</w:t>
      </w:r>
      <w:r w:rsidR="00A254FF" w:rsidRPr="00A00708">
        <w:rPr>
          <w:rFonts w:ascii="Calibri" w:hAnsi="Calibri"/>
          <w:b/>
          <w:sz w:val="24"/>
          <w:szCs w:val="24"/>
        </w:rPr>
        <w:br/>
      </w:r>
      <w:r w:rsidRPr="00A00708">
        <w:rPr>
          <w:rFonts w:ascii="Calibri" w:hAnsi="Calibri"/>
          <w:b/>
          <w:sz w:val="24"/>
          <w:szCs w:val="24"/>
        </w:rPr>
        <w:t>pn.</w:t>
      </w:r>
      <w:r w:rsidR="0034794C" w:rsidRPr="00A00708">
        <w:rPr>
          <w:rFonts w:ascii="Calibri" w:hAnsi="Calibri"/>
          <w:b/>
          <w:sz w:val="24"/>
          <w:szCs w:val="24"/>
        </w:rPr>
        <w:t xml:space="preserve"> </w:t>
      </w:r>
      <w:r w:rsidR="00931AEB" w:rsidRPr="00A00708">
        <w:rPr>
          <w:rFonts w:ascii="Calibri" w:hAnsi="Calibri"/>
          <w:b/>
          <w:sz w:val="24"/>
          <w:szCs w:val="24"/>
        </w:rPr>
        <w:t>Inżynieria drogowa</w:t>
      </w:r>
    </w:p>
    <w:p w14:paraId="67F6CD74" w14:textId="6757B92C" w:rsidR="0072584C" w:rsidRPr="002718EC" w:rsidRDefault="0072584C" w:rsidP="00A254FF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2718EC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718EC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>nr 45</w:t>
      </w:r>
      <w:r w:rsidRPr="002718EC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A00708" w:rsidRPr="002718EC">
        <w:rPr>
          <w:rFonts w:ascii="Calibri" w:hAnsi="Calibri"/>
          <w:color w:val="000000" w:themeColor="text1"/>
          <w:sz w:val="24"/>
          <w:szCs w:val="24"/>
        </w:rPr>
        <w:t> </w:t>
      </w:r>
      <w:r w:rsidRPr="002718EC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>11</w:t>
      </w:r>
      <w:r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>lipca</w:t>
      </w:r>
      <w:r w:rsidRPr="002718EC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>9</w:t>
      </w:r>
      <w:r w:rsidR="00A254FF" w:rsidRPr="002718EC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2718EC">
        <w:rPr>
          <w:rFonts w:ascii="Calibri" w:hAnsi="Calibri"/>
          <w:color w:val="000000" w:themeColor="text1"/>
          <w:sz w:val="24"/>
          <w:szCs w:val="24"/>
        </w:rPr>
        <w:t xml:space="preserve"> z </w:t>
      </w:r>
      <w:proofErr w:type="spellStart"/>
      <w:r w:rsidR="00606B8F" w:rsidRPr="002718EC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606B8F" w:rsidRPr="002718EC">
        <w:rPr>
          <w:rFonts w:ascii="Calibri" w:hAnsi="Calibri"/>
          <w:color w:val="000000" w:themeColor="text1"/>
          <w:sz w:val="24"/>
          <w:szCs w:val="24"/>
        </w:rPr>
        <w:t xml:space="preserve">. zm., </w:t>
      </w:r>
      <w:r w:rsidRPr="002718EC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0234D73A" w14:textId="6FAEF345" w:rsidR="0072584C" w:rsidRPr="002718EC" w:rsidRDefault="0072584C" w:rsidP="006342A2">
      <w:pPr>
        <w:pStyle w:val="paragraf"/>
        <w:ind w:left="0" w:firstLine="426"/>
        <w:rPr>
          <w:rFonts w:ascii="Calibri" w:hAnsi="Calibri"/>
          <w:szCs w:val="24"/>
        </w:rPr>
      </w:pPr>
    </w:p>
    <w:p w14:paraId="403177C1" w14:textId="77777777" w:rsidR="0072584C" w:rsidRPr="002718EC" w:rsidRDefault="005458E0" w:rsidP="00A254F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C132CF" w:rsidRPr="002718EC">
        <w:rPr>
          <w:rFonts w:ascii="Calibri" w:hAnsi="Calibri"/>
          <w:color w:val="000000" w:themeColor="text1"/>
          <w:sz w:val="24"/>
          <w:szCs w:val="24"/>
        </w:rPr>
        <w:t>wznawia się kolejną edycję</w:t>
      </w:r>
      <w:r w:rsidR="00E04C1C" w:rsidRPr="002718EC">
        <w:rPr>
          <w:rFonts w:ascii="Calibri" w:hAnsi="Calibri"/>
          <w:color w:val="000000" w:themeColor="text1"/>
          <w:sz w:val="24"/>
          <w:szCs w:val="24"/>
        </w:rPr>
        <w:t xml:space="preserve"> studiów podyplomowych</w:t>
      </w:r>
      <w:r w:rsidR="0072584C" w:rsidRPr="002718EC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2718EC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931AEB" w:rsidRPr="002718EC">
        <w:rPr>
          <w:rFonts w:ascii="Calibri" w:hAnsi="Calibri"/>
          <w:b/>
          <w:color w:val="000000" w:themeColor="text1"/>
          <w:sz w:val="24"/>
          <w:szCs w:val="24"/>
        </w:rPr>
        <w:t>Inżynieria drogowa</w:t>
      </w:r>
      <w:r w:rsidR="0072584C" w:rsidRPr="002718EC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2718EC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44CBFCFC" w14:textId="77777777" w:rsidR="00571EB1" w:rsidRPr="002718EC" w:rsidRDefault="00571EB1" w:rsidP="00A254F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2718EC">
        <w:rPr>
          <w:rFonts w:ascii="Calibri" w:hAnsi="Calibri"/>
          <w:color w:val="000000" w:themeColor="text1"/>
          <w:sz w:val="24"/>
          <w:szCs w:val="24"/>
        </w:rPr>
        <w:t xml:space="preserve"> Budownictwa i Architektury</w:t>
      </w:r>
      <w:r w:rsidRPr="002718EC">
        <w:rPr>
          <w:rFonts w:ascii="Calibri" w:hAnsi="Calibri"/>
          <w:color w:val="000000" w:themeColor="text1"/>
          <w:sz w:val="24"/>
          <w:szCs w:val="24"/>
        </w:rPr>
        <w:t>.</w:t>
      </w:r>
    </w:p>
    <w:p w14:paraId="60B5202B" w14:textId="77777777" w:rsidR="0072584C" w:rsidRPr="002718EC" w:rsidRDefault="0072584C" w:rsidP="00A254F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2718EC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931AEB" w:rsidRPr="002718EC">
        <w:rPr>
          <w:rFonts w:ascii="Calibri" w:hAnsi="Calibri"/>
          <w:color w:val="000000" w:themeColor="text1"/>
          <w:sz w:val="24"/>
          <w:szCs w:val="24"/>
        </w:rPr>
        <w:t>i 5</w:t>
      </w:r>
      <w:r w:rsidR="00E04C1C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31AEB" w:rsidRPr="002718EC">
        <w:rPr>
          <w:rFonts w:ascii="Calibri" w:hAnsi="Calibri"/>
          <w:color w:val="000000" w:themeColor="text1"/>
          <w:sz w:val="24"/>
          <w:szCs w:val="24"/>
        </w:rPr>
        <w:t>3</w:t>
      </w:r>
      <w:r w:rsidR="00E04C1C" w:rsidRPr="002718EC">
        <w:rPr>
          <w:rFonts w:ascii="Calibri" w:hAnsi="Calibri"/>
          <w:color w:val="000000" w:themeColor="text1"/>
          <w:sz w:val="24"/>
          <w:szCs w:val="24"/>
        </w:rPr>
        <w:t>0</w:t>
      </w:r>
      <w:r w:rsidR="00B3691F" w:rsidRPr="002718EC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2718EC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1F9FFC8C" w14:textId="77777777" w:rsidR="0072584C" w:rsidRPr="002718EC" w:rsidRDefault="0072584C" w:rsidP="00A254F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2718EC">
        <w:rPr>
          <w:rFonts w:ascii="Calibri" w:hAnsi="Calibri"/>
          <w:color w:val="000000" w:themeColor="text1"/>
          <w:sz w:val="24"/>
          <w:szCs w:val="24"/>
        </w:rPr>
        <w:t>0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>1</w:t>
      </w:r>
      <w:r w:rsidR="00931AEB" w:rsidRPr="002718EC">
        <w:rPr>
          <w:rFonts w:ascii="Calibri" w:hAnsi="Calibri"/>
          <w:color w:val="000000" w:themeColor="text1"/>
          <w:sz w:val="24"/>
          <w:szCs w:val="24"/>
        </w:rPr>
        <w:t xml:space="preserve"> października 2019 r. do</w:t>
      </w:r>
      <w:r w:rsidR="00A27F75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31AEB" w:rsidRPr="002718EC">
        <w:rPr>
          <w:rFonts w:ascii="Calibri" w:hAnsi="Calibri"/>
          <w:color w:val="000000" w:themeColor="text1"/>
          <w:sz w:val="24"/>
          <w:szCs w:val="24"/>
        </w:rPr>
        <w:t>3</w:t>
      </w:r>
      <w:r w:rsidR="007D7C54" w:rsidRPr="002718EC">
        <w:rPr>
          <w:rFonts w:ascii="Calibri" w:hAnsi="Calibri"/>
          <w:color w:val="000000" w:themeColor="text1"/>
          <w:sz w:val="24"/>
          <w:szCs w:val="24"/>
        </w:rPr>
        <w:t>0</w:t>
      </w:r>
      <w:r w:rsidR="0034794C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31AEB" w:rsidRPr="002718EC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2718EC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="00A254FF" w:rsidRPr="002718EC">
        <w:rPr>
          <w:rFonts w:ascii="Calibri" w:hAnsi="Calibri"/>
          <w:color w:val="000000" w:themeColor="text1"/>
          <w:sz w:val="24"/>
          <w:szCs w:val="24"/>
        </w:rPr>
        <w:t> </w:t>
      </w:r>
      <w:r w:rsidRPr="002718EC">
        <w:rPr>
          <w:rFonts w:ascii="Calibri" w:hAnsi="Calibri"/>
          <w:color w:val="000000" w:themeColor="text1"/>
          <w:sz w:val="24"/>
          <w:szCs w:val="24"/>
        </w:rPr>
        <w:t>r.</w:t>
      </w:r>
    </w:p>
    <w:p w14:paraId="57A8420D" w14:textId="302B3AA9" w:rsidR="0072584C" w:rsidRPr="002718EC" w:rsidRDefault="0072584C" w:rsidP="006342A2">
      <w:pPr>
        <w:pStyle w:val="paragraf"/>
        <w:ind w:left="0" w:firstLine="426"/>
        <w:rPr>
          <w:rFonts w:ascii="Calibri" w:hAnsi="Calibri"/>
          <w:szCs w:val="24"/>
        </w:rPr>
      </w:pPr>
    </w:p>
    <w:p w14:paraId="6CFAD997" w14:textId="77777777" w:rsidR="0072584C" w:rsidRPr="002718EC" w:rsidRDefault="0072584C" w:rsidP="00A254FF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6E7A7322" w14:textId="61308860" w:rsidR="0072584C" w:rsidRPr="002718EC" w:rsidRDefault="0072584C" w:rsidP="006342A2">
      <w:pPr>
        <w:pStyle w:val="paragraf"/>
        <w:ind w:left="0" w:firstLine="426"/>
        <w:rPr>
          <w:rFonts w:ascii="Calibri" w:hAnsi="Calibri"/>
          <w:szCs w:val="24"/>
        </w:rPr>
      </w:pPr>
    </w:p>
    <w:p w14:paraId="6A9FD42A" w14:textId="77777777" w:rsidR="0072584C" w:rsidRPr="002718EC" w:rsidRDefault="0072584C" w:rsidP="00A254FF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109B2FFE" w14:textId="77777777" w:rsidR="005C4BFE" w:rsidRPr="002718EC" w:rsidRDefault="005C4BFE" w:rsidP="00A254FF">
      <w:pPr>
        <w:spacing w:before="480" w:after="600" w:line="360" w:lineRule="auto"/>
        <w:ind w:left="4536"/>
        <w:jc w:val="center"/>
        <w:rPr>
          <w:rFonts w:ascii="Calibri" w:hAnsi="Calibri"/>
          <w:color w:val="000000" w:themeColor="text1"/>
          <w:sz w:val="24"/>
          <w:szCs w:val="24"/>
        </w:rPr>
      </w:pPr>
      <w:bookmarkStart w:id="0" w:name="_Hlk22820079"/>
      <w:r w:rsidRPr="002718EC">
        <w:rPr>
          <w:rFonts w:ascii="Calibri" w:hAnsi="Calibri"/>
          <w:color w:val="000000" w:themeColor="text1"/>
          <w:sz w:val="24"/>
          <w:szCs w:val="24"/>
        </w:rPr>
        <w:t>W zastępstwie Rektora</w:t>
      </w:r>
    </w:p>
    <w:p w14:paraId="2C8CE9DB" w14:textId="77777777" w:rsidR="005C4BFE" w:rsidRPr="00A00708" w:rsidRDefault="005C4BFE" w:rsidP="00A254FF">
      <w:pPr>
        <w:spacing w:line="360" w:lineRule="auto"/>
        <w:ind w:left="4536"/>
        <w:jc w:val="center"/>
        <w:rPr>
          <w:rFonts w:ascii="Calibri" w:hAnsi="Calibri"/>
          <w:sz w:val="24"/>
        </w:rPr>
      </w:pPr>
      <w:r w:rsidRPr="002718EC">
        <w:rPr>
          <w:rFonts w:ascii="Calibri" w:hAnsi="Calibri"/>
          <w:color w:val="000000" w:themeColor="text1"/>
          <w:sz w:val="24"/>
          <w:szCs w:val="24"/>
        </w:rPr>
        <w:t>prof.</w:t>
      </w:r>
      <w:r w:rsidR="00A00708" w:rsidRPr="002718E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718EC">
        <w:rPr>
          <w:rFonts w:ascii="Calibri" w:hAnsi="Calibri"/>
          <w:color w:val="000000" w:themeColor="text1"/>
          <w:sz w:val="24"/>
          <w:szCs w:val="24"/>
        </w:rPr>
        <w:t>dr hab. inż. Jacek Przepiórski</w:t>
      </w:r>
      <w:r w:rsidR="00A254FF" w:rsidRPr="002718EC">
        <w:rPr>
          <w:rFonts w:ascii="Calibri" w:hAnsi="Calibri"/>
          <w:color w:val="000000" w:themeColor="text1"/>
          <w:sz w:val="24"/>
          <w:szCs w:val="24"/>
        </w:rPr>
        <w:br/>
      </w:r>
      <w:r w:rsidRPr="00A00708">
        <w:rPr>
          <w:rFonts w:ascii="Calibri" w:hAnsi="Calibri"/>
          <w:sz w:val="24"/>
          <w:szCs w:val="24"/>
        </w:rPr>
        <w:t xml:space="preserve">prorektor ds. nauki </w:t>
      </w:r>
      <w:bookmarkEnd w:id="0"/>
    </w:p>
    <w:sectPr w:rsidR="005C4BFE" w:rsidRPr="00A00708" w:rsidSect="005C4BFE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B3B2" w14:textId="77777777" w:rsidR="00825218" w:rsidRDefault="00825218">
      <w:r>
        <w:separator/>
      </w:r>
    </w:p>
  </w:endnote>
  <w:endnote w:type="continuationSeparator" w:id="0">
    <w:p w14:paraId="03749CE2" w14:textId="77777777" w:rsidR="00825218" w:rsidRDefault="008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8CD0" w14:textId="77777777" w:rsidR="00825218" w:rsidRDefault="00825218">
      <w:r>
        <w:separator/>
      </w:r>
    </w:p>
  </w:footnote>
  <w:footnote w:type="continuationSeparator" w:id="0">
    <w:p w14:paraId="3E3E2CB4" w14:textId="77777777" w:rsidR="00825218" w:rsidRDefault="0082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15166356"/>
    <w:lvl w:ilvl="0" w:tplc="817AB8B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51DA"/>
    <w:rsid w:val="00040412"/>
    <w:rsid w:val="00053FC5"/>
    <w:rsid w:val="000B4375"/>
    <w:rsid w:val="000B60F2"/>
    <w:rsid w:val="000B697F"/>
    <w:rsid w:val="000E3E06"/>
    <w:rsid w:val="000F3568"/>
    <w:rsid w:val="001000D7"/>
    <w:rsid w:val="00132A73"/>
    <w:rsid w:val="00147BFD"/>
    <w:rsid w:val="00157703"/>
    <w:rsid w:val="001A6A23"/>
    <w:rsid w:val="001B6799"/>
    <w:rsid w:val="001D6052"/>
    <w:rsid w:val="00225CB4"/>
    <w:rsid w:val="00227DDA"/>
    <w:rsid w:val="002718EC"/>
    <w:rsid w:val="002849FC"/>
    <w:rsid w:val="002B0669"/>
    <w:rsid w:val="002B4EE2"/>
    <w:rsid w:val="002B7F11"/>
    <w:rsid w:val="002D00B8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458E0"/>
    <w:rsid w:val="00556C13"/>
    <w:rsid w:val="00566C1B"/>
    <w:rsid w:val="00571EB1"/>
    <w:rsid w:val="005C4BFE"/>
    <w:rsid w:val="005E4E2F"/>
    <w:rsid w:val="005F3F2A"/>
    <w:rsid w:val="0060374F"/>
    <w:rsid w:val="00606B8F"/>
    <w:rsid w:val="006342A2"/>
    <w:rsid w:val="00657DCF"/>
    <w:rsid w:val="006779C5"/>
    <w:rsid w:val="006C7325"/>
    <w:rsid w:val="006D799C"/>
    <w:rsid w:val="006F2EDB"/>
    <w:rsid w:val="00701240"/>
    <w:rsid w:val="00706B47"/>
    <w:rsid w:val="00713AD0"/>
    <w:rsid w:val="0072584C"/>
    <w:rsid w:val="007356A4"/>
    <w:rsid w:val="0074138E"/>
    <w:rsid w:val="00745878"/>
    <w:rsid w:val="0077493A"/>
    <w:rsid w:val="00783D03"/>
    <w:rsid w:val="007964F6"/>
    <w:rsid w:val="007A17DD"/>
    <w:rsid w:val="007D7C54"/>
    <w:rsid w:val="007F2CAB"/>
    <w:rsid w:val="00802027"/>
    <w:rsid w:val="00817719"/>
    <w:rsid w:val="00825218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31AEB"/>
    <w:rsid w:val="0095483E"/>
    <w:rsid w:val="009B3732"/>
    <w:rsid w:val="009B51E2"/>
    <w:rsid w:val="009C7570"/>
    <w:rsid w:val="009D5C4E"/>
    <w:rsid w:val="009E1484"/>
    <w:rsid w:val="00A00708"/>
    <w:rsid w:val="00A165DB"/>
    <w:rsid w:val="00A254FF"/>
    <w:rsid w:val="00A27F75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8363E"/>
    <w:rsid w:val="00DA3075"/>
    <w:rsid w:val="00DA72D1"/>
    <w:rsid w:val="00DB4694"/>
    <w:rsid w:val="00DC03C7"/>
    <w:rsid w:val="00DD681F"/>
    <w:rsid w:val="00DE4BCB"/>
    <w:rsid w:val="00DE6213"/>
    <w:rsid w:val="00DF03B1"/>
    <w:rsid w:val="00DF1ADE"/>
    <w:rsid w:val="00E04C1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0EB9D"/>
  <w15:chartTrackingRefBased/>
  <w15:docId w15:val="{5D123A3C-4405-4F56-9F8E-9375E3AD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6342A2"/>
    <w:pPr>
      <w:keepLines/>
      <w:numPr>
        <w:numId w:val="6"/>
      </w:numPr>
      <w:spacing w:after="0" w:line="360" w:lineRule="auto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6342A2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 z dnia 25 października 2019 r. w sprawie wznowienia kolejnej edycji studiów podyplomowych pn. Inżynieria drogowa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z dnia 25 października 2019 r. w sprawie wznowienia kolejnej edycji studiów podyplomowych pn. Inżynieria drogowa</dc:title>
  <dc:subject/>
  <dc:creator>meller</dc:creator>
  <cp:keywords/>
  <cp:lastModifiedBy>Marta Buśko</cp:lastModifiedBy>
  <cp:revision>8</cp:revision>
  <cp:lastPrinted>2020-08-12T12:27:00Z</cp:lastPrinted>
  <dcterms:created xsi:type="dcterms:W3CDTF">2020-04-06T13:16:00Z</dcterms:created>
  <dcterms:modified xsi:type="dcterms:W3CDTF">2021-10-27T12:06:00Z</dcterms:modified>
</cp:coreProperties>
</file>