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ACDEE" w14:textId="4EB6F2E0" w:rsidR="00954A8A" w:rsidRPr="00D3069E" w:rsidRDefault="00D3069E" w:rsidP="00D3069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hAnsi="Calibri" w:cs="Times New Roman"/>
          <w:b/>
          <w:bCs/>
          <w:kern w:val="2"/>
          <w:sz w:val="32"/>
          <w:szCs w:val="32"/>
        </w:rPr>
      </w:pPr>
      <w:r w:rsidRPr="00D3069E">
        <w:rPr>
          <w:rFonts w:ascii="Calibri" w:hAnsi="Calibri" w:cs="Times New Roman"/>
          <w:b/>
          <w:bCs/>
          <w:kern w:val="2"/>
          <w:sz w:val="32"/>
          <w:szCs w:val="32"/>
        </w:rPr>
        <w:t>Zarządzenie nr 7</w:t>
      </w:r>
    </w:p>
    <w:p w14:paraId="3B7C5140" w14:textId="73BDD98E" w:rsidR="00954A8A" w:rsidRPr="00D3069E" w:rsidRDefault="00954A8A" w:rsidP="00D3069E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Calibri" w:hAnsi="Calibri" w:cs="Times New Roman"/>
          <w:b/>
          <w:bCs/>
          <w:kern w:val="2"/>
          <w:sz w:val="28"/>
          <w:szCs w:val="28"/>
        </w:rPr>
      </w:pPr>
      <w:r w:rsidRPr="00D3069E">
        <w:rPr>
          <w:rFonts w:ascii="Calibri" w:hAnsi="Calibri" w:cs="Times New Roman"/>
          <w:b/>
          <w:bCs/>
          <w:kern w:val="2"/>
          <w:sz w:val="28"/>
          <w:szCs w:val="28"/>
        </w:rPr>
        <w:t xml:space="preserve">Rektora Zachodniopomorskiego </w:t>
      </w:r>
      <w:r w:rsidR="00875878" w:rsidRPr="00D3069E">
        <w:rPr>
          <w:rFonts w:ascii="Calibri" w:hAnsi="Calibri" w:cs="Times New Roman"/>
          <w:b/>
          <w:bCs/>
          <w:kern w:val="2"/>
          <w:sz w:val="28"/>
          <w:szCs w:val="28"/>
        </w:rPr>
        <w:t xml:space="preserve">Uniwersytetu Technologicznego w </w:t>
      </w:r>
      <w:r w:rsidRPr="00D3069E">
        <w:rPr>
          <w:rFonts w:ascii="Calibri" w:hAnsi="Calibri" w:cs="Times New Roman"/>
          <w:b/>
          <w:bCs/>
          <w:kern w:val="2"/>
          <w:sz w:val="28"/>
          <w:szCs w:val="28"/>
        </w:rPr>
        <w:t>Szczecinie</w:t>
      </w:r>
      <w:r w:rsidR="00D3069E">
        <w:rPr>
          <w:rFonts w:ascii="Calibri" w:hAnsi="Calibri" w:cs="Times New Roman"/>
          <w:b/>
          <w:bCs/>
          <w:kern w:val="2"/>
          <w:sz w:val="28"/>
          <w:szCs w:val="28"/>
        </w:rPr>
        <w:br/>
      </w:r>
      <w:r w:rsidRPr="00D3069E">
        <w:rPr>
          <w:rFonts w:ascii="Calibri" w:hAnsi="Calibri" w:cs="Times New Roman"/>
          <w:b/>
          <w:bCs/>
          <w:kern w:val="2"/>
          <w:sz w:val="28"/>
          <w:szCs w:val="28"/>
        </w:rPr>
        <w:t xml:space="preserve">z dnia </w:t>
      </w:r>
      <w:r w:rsidR="002B7090" w:rsidRPr="00D3069E">
        <w:rPr>
          <w:rFonts w:ascii="Calibri" w:hAnsi="Calibri" w:cs="Times New Roman"/>
          <w:b/>
          <w:bCs/>
          <w:kern w:val="2"/>
          <w:sz w:val="28"/>
          <w:szCs w:val="28"/>
        </w:rPr>
        <w:t>7</w:t>
      </w:r>
      <w:r w:rsidR="00FB3F0B" w:rsidRPr="00D3069E">
        <w:rPr>
          <w:rFonts w:ascii="Calibri" w:hAnsi="Calibri" w:cs="Times New Roman"/>
          <w:b/>
          <w:bCs/>
          <w:kern w:val="2"/>
          <w:sz w:val="28"/>
          <w:szCs w:val="28"/>
        </w:rPr>
        <w:t xml:space="preserve"> </w:t>
      </w:r>
      <w:r w:rsidR="00C5575C" w:rsidRPr="00D3069E">
        <w:rPr>
          <w:rFonts w:ascii="Calibri" w:hAnsi="Calibri" w:cs="Times New Roman"/>
          <w:b/>
          <w:bCs/>
          <w:kern w:val="2"/>
          <w:sz w:val="28"/>
          <w:szCs w:val="28"/>
        </w:rPr>
        <w:t>lutego</w:t>
      </w:r>
      <w:r w:rsidR="00FB3F0B" w:rsidRPr="00D3069E">
        <w:rPr>
          <w:rFonts w:ascii="Calibri" w:hAnsi="Calibri" w:cs="Times New Roman"/>
          <w:b/>
          <w:bCs/>
          <w:kern w:val="2"/>
          <w:sz w:val="28"/>
          <w:szCs w:val="28"/>
        </w:rPr>
        <w:t xml:space="preserve"> </w:t>
      </w:r>
      <w:r w:rsidR="00875878" w:rsidRPr="00D3069E">
        <w:rPr>
          <w:rFonts w:ascii="Calibri" w:hAnsi="Calibri" w:cs="Times New Roman"/>
          <w:b/>
          <w:bCs/>
          <w:kern w:val="2"/>
          <w:sz w:val="28"/>
          <w:szCs w:val="28"/>
        </w:rPr>
        <w:t>2018</w:t>
      </w:r>
      <w:r w:rsidRPr="00D3069E">
        <w:rPr>
          <w:rFonts w:ascii="Calibri" w:hAnsi="Calibri" w:cs="Times New Roman"/>
          <w:b/>
          <w:bCs/>
          <w:kern w:val="2"/>
          <w:sz w:val="28"/>
          <w:szCs w:val="28"/>
        </w:rPr>
        <w:t xml:space="preserve"> r.</w:t>
      </w:r>
    </w:p>
    <w:p w14:paraId="2F0A70B2" w14:textId="15BAE2F3" w:rsidR="00954A8A" w:rsidRPr="00D3069E" w:rsidRDefault="00954A8A" w:rsidP="00D3069E">
      <w:pPr>
        <w:autoSpaceDE w:val="0"/>
        <w:autoSpaceDN w:val="0"/>
        <w:adjustRightInd w:val="0"/>
        <w:spacing w:after="100" w:afterAutospacing="1" w:line="360" w:lineRule="auto"/>
        <w:jc w:val="center"/>
        <w:outlineLvl w:val="0"/>
        <w:rPr>
          <w:rFonts w:ascii="Calibri" w:hAnsi="Calibri" w:cs="Times New Roman"/>
          <w:b/>
          <w:bCs/>
          <w:kern w:val="2"/>
          <w:sz w:val="24"/>
          <w:szCs w:val="24"/>
        </w:rPr>
      </w:pPr>
      <w:r w:rsidRPr="00D3069E">
        <w:rPr>
          <w:rFonts w:ascii="Calibri" w:hAnsi="Calibri" w:cs="Times New Roman"/>
          <w:b/>
          <w:bCs/>
          <w:kern w:val="2"/>
          <w:sz w:val="24"/>
          <w:szCs w:val="24"/>
        </w:rPr>
        <w:t>w sprawie środków ochrony indywidualnej oraz odzieży i obuwia roboczego</w:t>
      </w:r>
      <w:r w:rsidR="00FB3F0B" w:rsidRPr="00D3069E">
        <w:rPr>
          <w:rFonts w:ascii="Calibri" w:hAnsi="Calibri" w:cs="Times New Roman"/>
          <w:b/>
          <w:bCs/>
          <w:kern w:val="2"/>
          <w:sz w:val="24"/>
          <w:szCs w:val="24"/>
        </w:rPr>
        <w:t xml:space="preserve"> </w:t>
      </w:r>
      <w:r w:rsidR="00D3069E">
        <w:rPr>
          <w:rFonts w:ascii="Calibri" w:hAnsi="Calibri" w:cs="Times New Roman"/>
          <w:b/>
          <w:bCs/>
          <w:kern w:val="2"/>
          <w:sz w:val="24"/>
          <w:szCs w:val="24"/>
        </w:rPr>
        <w:br/>
      </w:r>
      <w:r w:rsidRPr="00D3069E">
        <w:rPr>
          <w:rFonts w:ascii="Calibri" w:hAnsi="Calibri" w:cs="Times New Roman"/>
          <w:b/>
          <w:bCs/>
          <w:kern w:val="2"/>
          <w:sz w:val="24"/>
          <w:szCs w:val="24"/>
        </w:rPr>
        <w:t>oraz środków higieny osobistej</w:t>
      </w:r>
    </w:p>
    <w:p w14:paraId="3E923AA0" w14:textId="56EF59F9" w:rsidR="00954A8A" w:rsidRPr="00D3069E" w:rsidRDefault="00954A8A" w:rsidP="00D3069E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kern w:val="2"/>
          <w:sz w:val="24"/>
          <w:szCs w:val="24"/>
        </w:rPr>
      </w:pPr>
      <w:r w:rsidRPr="00D3069E">
        <w:rPr>
          <w:rFonts w:ascii="Calibri" w:hAnsi="Calibri" w:cs="Times New Roman"/>
          <w:kern w:val="2"/>
          <w:sz w:val="24"/>
          <w:szCs w:val="24"/>
        </w:rPr>
        <w:t>Na podstawie art. 66 ust. 2 pkt 5 ustawy z dnia 27 lipca 2005 r. Prawo o szkolnictwie wy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D3069E">
        <w:rPr>
          <w:rFonts w:ascii="Calibri" w:hAnsi="Calibri" w:cs="Times New Roman"/>
          <w:kern w:val="2"/>
          <w:sz w:val="24"/>
          <w:szCs w:val="24"/>
        </w:rPr>
        <w:t>szym</w:t>
      </w:r>
      <w:r w:rsidR="00875878" w:rsidRPr="00D3069E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D3069E">
        <w:rPr>
          <w:rFonts w:ascii="Calibri" w:hAnsi="Calibri" w:cs="Times New Roman"/>
          <w:kern w:val="2"/>
          <w:sz w:val="24"/>
          <w:szCs w:val="24"/>
        </w:rPr>
        <w:t>(</w:t>
      </w:r>
      <w:r w:rsidR="007F2400" w:rsidRPr="00D3069E">
        <w:rPr>
          <w:rFonts w:ascii="Calibri" w:hAnsi="Calibri" w:cs="Times New Roman"/>
          <w:kern w:val="2"/>
          <w:sz w:val="24"/>
          <w:szCs w:val="24"/>
        </w:rPr>
        <w:t>tekst</w:t>
      </w:r>
      <w:r w:rsidR="00D3069E">
        <w:rPr>
          <w:rFonts w:ascii="Calibri" w:hAnsi="Calibri" w:cs="Times New Roman"/>
          <w:kern w:val="2"/>
          <w:sz w:val="24"/>
          <w:szCs w:val="24"/>
        </w:rPr>
        <w:t> </w:t>
      </w:r>
      <w:r w:rsidR="007F2400" w:rsidRPr="00D3069E">
        <w:rPr>
          <w:rFonts w:ascii="Calibri" w:hAnsi="Calibri" w:cs="Times New Roman"/>
          <w:kern w:val="2"/>
          <w:sz w:val="24"/>
          <w:szCs w:val="24"/>
        </w:rPr>
        <w:t xml:space="preserve">jedn. </w:t>
      </w:r>
      <w:r w:rsidRPr="00D3069E">
        <w:rPr>
          <w:rFonts w:ascii="Calibri" w:hAnsi="Calibri" w:cs="Times New Roman"/>
          <w:kern w:val="2"/>
          <w:sz w:val="24"/>
          <w:szCs w:val="24"/>
        </w:rPr>
        <w:t>Dz. U</w:t>
      </w:r>
      <w:r w:rsidR="007F2400" w:rsidRPr="00D3069E">
        <w:rPr>
          <w:rFonts w:ascii="Calibri" w:hAnsi="Calibri" w:cs="Times New Roman"/>
          <w:kern w:val="2"/>
          <w:sz w:val="24"/>
          <w:szCs w:val="24"/>
        </w:rPr>
        <w:t>. z 2017, poz. 2183</w:t>
      </w:r>
      <w:r w:rsidRPr="00D3069E">
        <w:rPr>
          <w:rFonts w:ascii="Calibri" w:hAnsi="Calibri" w:cs="Times New Roman"/>
          <w:kern w:val="2"/>
          <w:sz w:val="24"/>
          <w:szCs w:val="24"/>
        </w:rPr>
        <w:t>, ze zm.), realizuj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D3069E">
        <w:rPr>
          <w:rFonts w:ascii="Calibri" w:hAnsi="Calibri" w:cs="Times New Roman"/>
          <w:kern w:val="2"/>
          <w:sz w:val="24"/>
          <w:szCs w:val="24"/>
        </w:rPr>
        <w:t>c postanowienia:</w:t>
      </w:r>
    </w:p>
    <w:p w14:paraId="0ADFDD6D" w14:textId="64C68F5F" w:rsidR="00954A8A" w:rsidRPr="00D3069E" w:rsidRDefault="00954A8A" w:rsidP="00D306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D3069E">
        <w:rPr>
          <w:rFonts w:ascii="Calibri" w:hAnsi="Calibri" w:cs="Times New Roman"/>
          <w:kern w:val="2"/>
          <w:sz w:val="24"/>
          <w:szCs w:val="24"/>
        </w:rPr>
        <w:t>art. 237</w:t>
      </w:r>
      <w:r w:rsidRPr="00D3069E">
        <w:rPr>
          <w:rFonts w:ascii="Calibri" w:hAnsi="Calibri" w:cs="Times New Roman"/>
          <w:kern w:val="2"/>
          <w:sz w:val="24"/>
          <w:szCs w:val="24"/>
          <w:vertAlign w:val="superscript"/>
        </w:rPr>
        <w:t>6-10</w:t>
      </w:r>
      <w:r w:rsidRPr="00D3069E">
        <w:rPr>
          <w:rFonts w:ascii="Calibri" w:hAnsi="Calibri" w:cs="Times New Roman"/>
          <w:kern w:val="2"/>
          <w:sz w:val="24"/>
          <w:szCs w:val="24"/>
        </w:rPr>
        <w:t xml:space="preserve"> ustawy z dnia 26 czerwca 1974 r. Kodeks pracy (</w:t>
      </w:r>
      <w:r w:rsidR="00FB3F0B" w:rsidRPr="00D3069E">
        <w:rPr>
          <w:rFonts w:ascii="Calibri" w:hAnsi="Calibri" w:cs="Times New Roman"/>
          <w:kern w:val="2"/>
          <w:sz w:val="24"/>
          <w:szCs w:val="24"/>
        </w:rPr>
        <w:t>tekst jedn. Dz. U. z 2016 r., poz.</w:t>
      </w:r>
      <w:r w:rsidR="00D3069E" w:rsidRPr="00D3069E">
        <w:rPr>
          <w:rFonts w:ascii="Calibri" w:hAnsi="Calibri" w:cs="Times New Roman"/>
          <w:kern w:val="2"/>
          <w:sz w:val="24"/>
          <w:szCs w:val="24"/>
        </w:rPr>
        <w:t> </w:t>
      </w:r>
      <w:r w:rsidR="00FB3F0B" w:rsidRPr="00D3069E">
        <w:rPr>
          <w:rFonts w:ascii="Calibri" w:hAnsi="Calibri" w:cs="Times New Roman"/>
          <w:kern w:val="2"/>
          <w:sz w:val="24"/>
          <w:szCs w:val="24"/>
        </w:rPr>
        <w:t>1666</w:t>
      </w:r>
      <w:r w:rsidR="007F2400" w:rsidRPr="00D3069E">
        <w:rPr>
          <w:rFonts w:ascii="Calibri" w:hAnsi="Calibri" w:cs="Times New Roman"/>
          <w:kern w:val="2"/>
          <w:sz w:val="24"/>
          <w:szCs w:val="24"/>
        </w:rPr>
        <w:t>, ze zm.</w:t>
      </w:r>
      <w:r w:rsidRPr="00D3069E">
        <w:rPr>
          <w:rFonts w:ascii="Calibri" w:hAnsi="Calibri" w:cs="Times New Roman"/>
          <w:kern w:val="2"/>
          <w:sz w:val="24"/>
          <w:szCs w:val="24"/>
        </w:rPr>
        <w:t>);</w:t>
      </w:r>
    </w:p>
    <w:p w14:paraId="493E5525" w14:textId="2A23790F" w:rsidR="00954A8A" w:rsidRPr="00D3069E" w:rsidRDefault="00954A8A" w:rsidP="00D306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D3069E">
        <w:rPr>
          <w:rFonts w:ascii="Calibri" w:hAnsi="Calibri" w:cs="Times New Roman"/>
          <w:kern w:val="2"/>
          <w:sz w:val="24"/>
          <w:szCs w:val="24"/>
        </w:rPr>
        <w:t>§ 3 rozporz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D3069E">
        <w:rPr>
          <w:rFonts w:ascii="Calibri" w:hAnsi="Calibri" w:cs="Times New Roman"/>
          <w:kern w:val="2"/>
          <w:sz w:val="24"/>
          <w:szCs w:val="24"/>
        </w:rPr>
        <w:t>dzenia Ministra Nauki i Szkolnictwa Wy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D3069E">
        <w:rPr>
          <w:rFonts w:ascii="Calibri" w:hAnsi="Calibri" w:cs="Times New Roman"/>
          <w:kern w:val="2"/>
          <w:sz w:val="24"/>
          <w:szCs w:val="24"/>
        </w:rPr>
        <w:t>szego z dnia 5 lipca 2007 r.</w:t>
      </w:r>
      <w:r w:rsidR="007F2400" w:rsidRPr="00D3069E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D3069E">
        <w:rPr>
          <w:rFonts w:ascii="Calibri" w:hAnsi="Calibri" w:cs="Times New Roman"/>
          <w:kern w:val="2"/>
          <w:sz w:val="24"/>
          <w:szCs w:val="24"/>
        </w:rPr>
        <w:t>w sprawie bezpiecze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ń</w:t>
      </w:r>
      <w:r w:rsidRPr="00D3069E">
        <w:rPr>
          <w:rFonts w:ascii="Calibri" w:hAnsi="Calibri" w:cs="Times New Roman"/>
          <w:kern w:val="2"/>
          <w:sz w:val="24"/>
          <w:szCs w:val="24"/>
        </w:rPr>
        <w:t>stwa i higieny pracy w uczelniach (Dz. U. Nr 128, poz. 897);</w:t>
      </w:r>
    </w:p>
    <w:p w14:paraId="77554F45" w14:textId="07C9F42A" w:rsidR="00954A8A" w:rsidRPr="00D3069E" w:rsidRDefault="00954A8A" w:rsidP="00D306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D3069E">
        <w:rPr>
          <w:rFonts w:ascii="Calibri" w:hAnsi="Calibri" w:cs="Times New Roman"/>
          <w:kern w:val="2"/>
          <w:sz w:val="24"/>
          <w:szCs w:val="24"/>
        </w:rPr>
        <w:t>rozporz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D3069E">
        <w:rPr>
          <w:rFonts w:ascii="Calibri" w:hAnsi="Calibri" w:cs="Times New Roman"/>
          <w:kern w:val="2"/>
          <w:sz w:val="24"/>
          <w:szCs w:val="24"/>
        </w:rPr>
        <w:t>dzenia Ministra Pracy i Polityki Socjalnej z dnia 26</w:t>
      </w:r>
      <w:r w:rsidR="00FB3F0B" w:rsidRPr="00D3069E">
        <w:rPr>
          <w:rFonts w:ascii="Calibri" w:hAnsi="Calibri" w:cs="Times New Roman"/>
          <w:kern w:val="2"/>
          <w:sz w:val="24"/>
          <w:szCs w:val="24"/>
        </w:rPr>
        <w:t xml:space="preserve"> września </w:t>
      </w:r>
      <w:r w:rsidRPr="00D3069E">
        <w:rPr>
          <w:rFonts w:ascii="Calibri" w:hAnsi="Calibri" w:cs="Times New Roman"/>
          <w:kern w:val="2"/>
          <w:sz w:val="24"/>
          <w:szCs w:val="24"/>
        </w:rPr>
        <w:t>1997 r. w sprawie ogólnych</w:t>
      </w:r>
      <w:r w:rsidR="00875878" w:rsidRPr="00D3069E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D3069E">
        <w:rPr>
          <w:rFonts w:ascii="Calibri" w:hAnsi="Calibri" w:cs="Times New Roman"/>
          <w:kern w:val="2"/>
          <w:sz w:val="24"/>
          <w:szCs w:val="24"/>
        </w:rPr>
        <w:t>przepisów bezpiecze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ń</w:t>
      </w:r>
      <w:r w:rsidRPr="00D3069E">
        <w:rPr>
          <w:rFonts w:ascii="Calibri" w:hAnsi="Calibri" w:cs="Times New Roman"/>
          <w:kern w:val="2"/>
          <w:sz w:val="24"/>
          <w:szCs w:val="24"/>
        </w:rPr>
        <w:t>stwa i higieny pracy (</w:t>
      </w:r>
      <w:r w:rsidR="00FB3F0B" w:rsidRPr="00D3069E">
        <w:rPr>
          <w:rFonts w:ascii="Calibri" w:hAnsi="Calibri" w:cs="Times New Roman"/>
          <w:kern w:val="2"/>
          <w:sz w:val="24"/>
          <w:szCs w:val="24"/>
        </w:rPr>
        <w:t>tekst jedn.</w:t>
      </w:r>
      <w:r w:rsidRPr="00D3069E">
        <w:rPr>
          <w:rFonts w:ascii="Calibri" w:hAnsi="Calibri" w:cs="Times New Roman"/>
          <w:kern w:val="2"/>
          <w:sz w:val="24"/>
          <w:szCs w:val="24"/>
        </w:rPr>
        <w:t xml:space="preserve"> Dz. U</w:t>
      </w:r>
      <w:r w:rsidR="00FB3F0B" w:rsidRPr="00D3069E">
        <w:rPr>
          <w:rFonts w:ascii="Calibri" w:hAnsi="Calibri" w:cs="Times New Roman"/>
          <w:kern w:val="2"/>
          <w:sz w:val="24"/>
          <w:szCs w:val="24"/>
        </w:rPr>
        <w:t>.</w:t>
      </w:r>
      <w:r w:rsidRPr="00D3069E">
        <w:rPr>
          <w:rFonts w:ascii="Calibri" w:hAnsi="Calibri" w:cs="Times New Roman"/>
          <w:kern w:val="2"/>
          <w:sz w:val="24"/>
          <w:szCs w:val="24"/>
        </w:rPr>
        <w:t xml:space="preserve"> z 2003 r., </w:t>
      </w:r>
      <w:r w:rsidR="00FB3F0B" w:rsidRPr="00D3069E">
        <w:rPr>
          <w:rFonts w:ascii="Calibri" w:hAnsi="Calibri" w:cs="Times New Roman"/>
          <w:kern w:val="2"/>
          <w:sz w:val="24"/>
          <w:szCs w:val="24"/>
        </w:rPr>
        <w:t xml:space="preserve">Nr 169 </w:t>
      </w:r>
      <w:r w:rsidRPr="00D3069E">
        <w:rPr>
          <w:rFonts w:ascii="Calibri" w:hAnsi="Calibri" w:cs="Times New Roman"/>
          <w:kern w:val="2"/>
          <w:sz w:val="24"/>
          <w:szCs w:val="24"/>
        </w:rPr>
        <w:t>poz. 1650);</w:t>
      </w:r>
    </w:p>
    <w:p w14:paraId="1ECEFA50" w14:textId="77777777" w:rsidR="00954A8A" w:rsidRPr="00D3069E" w:rsidRDefault="00954A8A" w:rsidP="00D3069E">
      <w:pPr>
        <w:autoSpaceDE w:val="0"/>
        <w:autoSpaceDN w:val="0"/>
        <w:adjustRightInd w:val="0"/>
        <w:spacing w:before="60" w:after="0" w:line="360" w:lineRule="auto"/>
        <w:jc w:val="both"/>
        <w:rPr>
          <w:rFonts w:ascii="Calibri" w:hAnsi="Calibri" w:cs="Times New Roman"/>
          <w:kern w:val="2"/>
          <w:sz w:val="24"/>
          <w:szCs w:val="24"/>
        </w:rPr>
      </w:pPr>
      <w:r w:rsidRPr="00D3069E">
        <w:rPr>
          <w:rFonts w:ascii="Calibri" w:hAnsi="Calibri" w:cs="Times New Roman"/>
          <w:kern w:val="2"/>
          <w:sz w:val="24"/>
          <w:szCs w:val="24"/>
        </w:rPr>
        <w:t>zarz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D3069E">
        <w:rPr>
          <w:rFonts w:ascii="Calibri" w:hAnsi="Calibri" w:cs="Times New Roman"/>
          <w:kern w:val="2"/>
          <w:sz w:val="24"/>
          <w:szCs w:val="24"/>
        </w:rPr>
        <w:t>dza si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D3069E">
        <w:rPr>
          <w:rFonts w:ascii="Calibri" w:hAnsi="Calibri" w:cs="Times New Roman"/>
          <w:kern w:val="2"/>
          <w:sz w:val="24"/>
          <w:szCs w:val="24"/>
        </w:rPr>
        <w:t>, co nast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D3069E">
        <w:rPr>
          <w:rFonts w:ascii="Calibri" w:hAnsi="Calibri" w:cs="Times New Roman"/>
          <w:kern w:val="2"/>
          <w:sz w:val="24"/>
          <w:szCs w:val="24"/>
        </w:rPr>
        <w:t>puje:</w:t>
      </w:r>
    </w:p>
    <w:p w14:paraId="05658670" w14:textId="77777777" w:rsidR="00954A8A" w:rsidRPr="00D3069E" w:rsidRDefault="00954A8A" w:rsidP="00D3069E">
      <w:pPr>
        <w:pStyle w:val="Nagwek2"/>
      </w:pPr>
      <w:r w:rsidRPr="00D3069E">
        <w:t>§ 1.</w:t>
      </w:r>
    </w:p>
    <w:p w14:paraId="22E33315" w14:textId="77777777" w:rsidR="00954A8A" w:rsidRPr="00D3069E" w:rsidRDefault="00954A8A" w:rsidP="00D3069E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kern w:val="2"/>
          <w:sz w:val="24"/>
          <w:szCs w:val="24"/>
        </w:rPr>
      </w:pPr>
      <w:r w:rsidRPr="00D3069E">
        <w:rPr>
          <w:rFonts w:ascii="Calibri" w:hAnsi="Calibri" w:cs="Times New Roman"/>
          <w:kern w:val="2"/>
          <w:sz w:val="24"/>
          <w:szCs w:val="24"/>
        </w:rPr>
        <w:t>Wprowadza si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 xml:space="preserve">ę </w:t>
      </w:r>
      <w:r w:rsidRPr="00D3069E">
        <w:rPr>
          <w:rFonts w:ascii="Calibri" w:hAnsi="Calibri" w:cs="Times New Roman"/>
          <w:kern w:val="2"/>
          <w:sz w:val="24"/>
          <w:szCs w:val="24"/>
        </w:rPr>
        <w:t>w Zachodniopomorskiego Uniwersytet</w:t>
      </w:r>
      <w:r w:rsidR="007F2400" w:rsidRPr="00D3069E">
        <w:rPr>
          <w:rFonts w:ascii="Calibri" w:hAnsi="Calibri" w:cs="Times New Roman"/>
          <w:kern w:val="2"/>
          <w:sz w:val="24"/>
          <w:szCs w:val="24"/>
        </w:rPr>
        <w:t xml:space="preserve">u Technologicznym w Szczecinie </w:t>
      </w:r>
      <w:r w:rsidRPr="00D3069E">
        <w:rPr>
          <w:rFonts w:ascii="Calibri" w:hAnsi="Calibri" w:cs="Times New Roman"/>
          <w:kern w:val="2"/>
          <w:sz w:val="24"/>
          <w:szCs w:val="24"/>
        </w:rPr>
        <w:t>Zasady</w:t>
      </w:r>
      <w:r w:rsidR="00875878" w:rsidRPr="00D3069E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D3069E">
        <w:rPr>
          <w:rFonts w:ascii="Calibri" w:hAnsi="Calibri" w:cs="Times New Roman"/>
          <w:kern w:val="2"/>
          <w:sz w:val="24"/>
          <w:szCs w:val="24"/>
        </w:rPr>
        <w:t>przydzia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D3069E">
        <w:rPr>
          <w:rFonts w:ascii="Calibri" w:hAnsi="Calibri" w:cs="Times New Roman"/>
          <w:kern w:val="2"/>
          <w:sz w:val="24"/>
          <w:szCs w:val="24"/>
        </w:rPr>
        <w:t xml:space="preserve">u 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D3069E">
        <w:rPr>
          <w:rFonts w:ascii="Calibri" w:hAnsi="Calibri" w:cs="Times New Roman"/>
          <w:kern w:val="2"/>
          <w:sz w:val="24"/>
          <w:szCs w:val="24"/>
        </w:rPr>
        <w:t>rodków ochrony indywidualnej, odzie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D3069E">
        <w:rPr>
          <w:rFonts w:ascii="Calibri" w:hAnsi="Calibri" w:cs="Times New Roman"/>
          <w:kern w:val="2"/>
          <w:sz w:val="24"/>
          <w:szCs w:val="24"/>
        </w:rPr>
        <w:t xml:space="preserve">y i obuwia roboczego oraz 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D3069E">
        <w:rPr>
          <w:rFonts w:ascii="Calibri" w:hAnsi="Calibri" w:cs="Times New Roman"/>
          <w:kern w:val="2"/>
          <w:sz w:val="24"/>
          <w:szCs w:val="24"/>
        </w:rPr>
        <w:t>rodków higieny</w:t>
      </w:r>
      <w:r w:rsidR="00875878" w:rsidRPr="00D3069E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7F2400" w:rsidRPr="00D3069E">
        <w:rPr>
          <w:rFonts w:ascii="Calibri" w:hAnsi="Calibri" w:cs="Times New Roman"/>
          <w:kern w:val="2"/>
          <w:sz w:val="24"/>
          <w:szCs w:val="24"/>
        </w:rPr>
        <w:t>osobistej</w:t>
      </w:r>
      <w:r w:rsidRPr="00D3069E">
        <w:rPr>
          <w:rFonts w:ascii="Calibri" w:hAnsi="Calibri" w:cs="Times New Roman"/>
          <w:kern w:val="2"/>
          <w:sz w:val="24"/>
          <w:szCs w:val="24"/>
        </w:rPr>
        <w:t>, stanowi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D3069E">
        <w:rPr>
          <w:rFonts w:ascii="Calibri" w:hAnsi="Calibri" w:cs="Times New Roman"/>
          <w:kern w:val="2"/>
          <w:sz w:val="24"/>
          <w:szCs w:val="24"/>
        </w:rPr>
        <w:t>ce za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łą</w:t>
      </w:r>
      <w:r w:rsidRPr="00D3069E">
        <w:rPr>
          <w:rFonts w:ascii="Calibri" w:hAnsi="Calibri" w:cs="Times New Roman"/>
          <w:kern w:val="2"/>
          <w:sz w:val="24"/>
          <w:szCs w:val="24"/>
        </w:rPr>
        <w:t>cznik do niniejszego zarz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D3069E">
        <w:rPr>
          <w:rFonts w:ascii="Calibri" w:hAnsi="Calibri" w:cs="Times New Roman"/>
          <w:kern w:val="2"/>
          <w:sz w:val="24"/>
          <w:szCs w:val="24"/>
        </w:rPr>
        <w:t>dzenia.</w:t>
      </w:r>
    </w:p>
    <w:p w14:paraId="012B6F8B" w14:textId="77777777" w:rsidR="00954A8A" w:rsidRPr="00D3069E" w:rsidRDefault="00954A8A" w:rsidP="00D3069E">
      <w:pPr>
        <w:pStyle w:val="Nagwek2"/>
      </w:pPr>
      <w:r w:rsidRPr="00D3069E">
        <w:t>§ 2.</w:t>
      </w:r>
    </w:p>
    <w:p w14:paraId="7A62E2D6" w14:textId="77777777" w:rsidR="007F2400" w:rsidRPr="00D3069E" w:rsidRDefault="008826B2" w:rsidP="00D3069E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kern w:val="2"/>
          <w:sz w:val="24"/>
          <w:szCs w:val="24"/>
        </w:rPr>
      </w:pPr>
      <w:r w:rsidRPr="00D3069E">
        <w:rPr>
          <w:rFonts w:ascii="Calibri" w:hAnsi="Calibri" w:cs="Times New Roman"/>
          <w:kern w:val="2"/>
          <w:sz w:val="24"/>
          <w:szCs w:val="24"/>
        </w:rPr>
        <w:t>Traci moc</w:t>
      </w:r>
      <w:r w:rsidR="007F2400" w:rsidRPr="00D3069E">
        <w:rPr>
          <w:rFonts w:ascii="Calibri" w:hAnsi="Calibri" w:cs="Times New Roman"/>
          <w:kern w:val="2"/>
          <w:sz w:val="24"/>
          <w:szCs w:val="24"/>
        </w:rPr>
        <w:t xml:space="preserve"> zarządzenie nr 86 Rektora ZUT z dnia 21 września 2010 r. w sprawie środków ochrony indywidualnej oraz odzieży i obuwia roboczego oraz środków higieny osobistej wraz z </w:t>
      </w:r>
      <w:r w:rsidR="00D671FF" w:rsidRPr="00D3069E">
        <w:rPr>
          <w:rFonts w:ascii="Calibri" w:hAnsi="Calibri" w:cs="Times New Roman"/>
          <w:kern w:val="2"/>
          <w:sz w:val="24"/>
          <w:szCs w:val="24"/>
        </w:rPr>
        <w:t>jego</w:t>
      </w:r>
      <w:r w:rsidR="007F2400" w:rsidRPr="00D3069E">
        <w:rPr>
          <w:rFonts w:ascii="Calibri" w:hAnsi="Calibri" w:cs="Times New Roman"/>
          <w:kern w:val="2"/>
          <w:sz w:val="24"/>
          <w:szCs w:val="24"/>
        </w:rPr>
        <w:t xml:space="preserve"> zmianami:</w:t>
      </w:r>
    </w:p>
    <w:p w14:paraId="3EA5268D" w14:textId="77777777" w:rsidR="007F2400" w:rsidRPr="00D3069E" w:rsidRDefault="007F2400" w:rsidP="00D306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D3069E">
        <w:rPr>
          <w:rFonts w:ascii="Calibri" w:hAnsi="Calibri" w:cs="Times New Roman"/>
          <w:kern w:val="2"/>
          <w:sz w:val="24"/>
          <w:szCs w:val="24"/>
        </w:rPr>
        <w:t>zarządzenie nr 23 Rektora ZUT z dnia 11 kwietnia 2011 r.</w:t>
      </w:r>
    </w:p>
    <w:p w14:paraId="60C4C982" w14:textId="77777777" w:rsidR="007F2400" w:rsidRPr="00D3069E" w:rsidRDefault="007F2400" w:rsidP="00D306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D3069E">
        <w:rPr>
          <w:rFonts w:ascii="Calibri" w:hAnsi="Calibri" w:cs="Times New Roman"/>
          <w:kern w:val="2"/>
          <w:sz w:val="24"/>
          <w:szCs w:val="24"/>
        </w:rPr>
        <w:t>zarządzenie nr 28 Rektora ZUT z dnia 23 kwietnia 2012 r.</w:t>
      </w:r>
    </w:p>
    <w:p w14:paraId="78737BB5" w14:textId="77777777" w:rsidR="007F2400" w:rsidRPr="00D3069E" w:rsidRDefault="007F2400" w:rsidP="00D3069E">
      <w:pPr>
        <w:pStyle w:val="Nagwek2"/>
      </w:pPr>
      <w:r w:rsidRPr="00D3069E">
        <w:t>§ 3.</w:t>
      </w:r>
    </w:p>
    <w:p w14:paraId="015DB5C9" w14:textId="77777777" w:rsidR="00954A8A" w:rsidRPr="00D3069E" w:rsidRDefault="00954A8A" w:rsidP="00D3069E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kern w:val="2"/>
          <w:sz w:val="24"/>
          <w:szCs w:val="24"/>
        </w:rPr>
      </w:pPr>
      <w:r w:rsidRPr="00D3069E">
        <w:rPr>
          <w:rFonts w:ascii="Calibri" w:hAnsi="Calibri" w:cs="Times New Roman"/>
          <w:kern w:val="2"/>
          <w:sz w:val="24"/>
          <w:szCs w:val="24"/>
        </w:rPr>
        <w:t>Zarz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D3069E">
        <w:rPr>
          <w:rFonts w:ascii="Calibri" w:hAnsi="Calibri" w:cs="Times New Roman"/>
          <w:kern w:val="2"/>
          <w:sz w:val="24"/>
          <w:szCs w:val="24"/>
        </w:rPr>
        <w:t>dzenie wchodzi</w:t>
      </w:r>
      <w:r w:rsidR="00875878" w:rsidRPr="00D3069E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D3069E">
        <w:rPr>
          <w:rFonts w:ascii="Calibri" w:hAnsi="Calibri" w:cs="Times New Roman"/>
          <w:kern w:val="2"/>
          <w:sz w:val="24"/>
          <w:szCs w:val="24"/>
        </w:rPr>
        <w:t xml:space="preserve">w 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D3069E">
        <w:rPr>
          <w:rFonts w:ascii="Calibri" w:hAnsi="Calibri" w:cs="Times New Roman"/>
          <w:kern w:val="2"/>
          <w:sz w:val="24"/>
          <w:szCs w:val="24"/>
        </w:rPr>
        <w:t xml:space="preserve">ycie z dniem </w:t>
      </w:r>
      <w:r w:rsidR="00C405F5" w:rsidRPr="00D3069E">
        <w:rPr>
          <w:rFonts w:ascii="Calibri" w:hAnsi="Calibri" w:cs="Times New Roman"/>
          <w:kern w:val="2"/>
          <w:sz w:val="24"/>
          <w:szCs w:val="24"/>
        </w:rPr>
        <w:t>podpisania</w:t>
      </w:r>
      <w:r w:rsidRPr="00D3069E">
        <w:rPr>
          <w:rFonts w:ascii="Calibri" w:hAnsi="Calibri" w:cs="Times New Roman"/>
          <w:kern w:val="2"/>
          <w:sz w:val="24"/>
          <w:szCs w:val="24"/>
        </w:rPr>
        <w:t>.</w:t>
      </w:r>
    </w:p>
    <w:p w14:paraId="50BDDFA5" w14:textId="6525F002" w:rsidR="00041BE9" w:rsidRPr="00D3069E" w:rsidRDefault="00954A8A" w:rsidP="00D3069E">
      <w:pPr>
        <w:autoSpaceDE w:val="0"/>
        <w:autoSpaceDN w:val="0"/>
        <w:adjustRightInd w:val="0"/>
        <w:spacing w:before="240" w:after="840" w:line="720" w:lineRule="auto"/>
        <w:ind w:left="5103"/>
        <w:jc w:val="center"/>
        <w:rPr>
          <w:rFonts w:ascii="Calibri" w:hAnsi="Calibri" w:cs="Times New Roman"/>
          <w:color w:val="FF0000"/>
          <w:kern w:val="2"/>
          <w:sz w:val="18"/>
          <w:szCs w:val="18"/>
        </w:rPr>
      </w:pPr>
      <w:r w:rsidRPr="00D3069E">
        <w:rPr>
          <w:rFonts w:ascii="Calibri" w:hAnsi="Calibri" w:cs="Times New Roman"/>
          <w:kern w:val="2"/>
          <w:sz w:val="24"/>
          <w:szCs w:val="24"/>
        </w:rPr>
        <w:t>Rektor</w:t>
      </w:r>
      <w:r w:rsidR="00D3069E">
        <w:rPr>
          <w:rFonts w:ascii="Calibri" w:hAnsi="Calibri" w:cs="Times New Roman"/>
          <w:kern w:val="2"/>
          <w:sz w:val="24"/>
          <w:szCs w:val="24"/>
        </w:rPr>
        <w:br/>
      </w:r>
      <w:r w:rsidRPr="00D3069E">
        <w:rPr>
          <w:rFonts w:ascii="Calibri" w:hAnsi="Calibri" w:cs="Times New Roman"/>
          <w:kern w:val="2"/>
          <w:sz w:val="24"/>
          <w:szCs w:val="24"/>
        </w:rPr>
        <w:t>dr hab. in</w:t>
      </w:r>
      <w:r w:rsidRPr="00D3069E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D3069E">
        <w:rPr>
          <w:rFonts w:ascii="Calibri" w:hAnsi="Calibri" w:cs="Times New Roman"/>
          <w:kern w:val="2"/>
          <w:sz w:val="24"/>
          <w:szCs w:val="24"/>
        </w:rPr>
        <w:t xml:space="preserve">. </w:t>
      </w:r>
      <w:r w:rsidR="00875878" w:rsidRPr="00D3069E">
        <w:rPr>
          <w:rFonts w:ascii="Calibri" w:hAnsi="Calibri" w:cs="Times New Roman"/>
          <w:kern w:val="2"/>
          <w:sz w:val="24"/>
          <w:szCs w:val="24"/>
        </w:rPr>
        <w:t>Jacek Wróbel</w:t>
      </w:r>
      <w:r w:rsidR="00041BE9" w:rsidRPr="00D3069E">
        <w:rPr>
          <w:rFonts w:ascii="Calibri" w:hAnsi="Calibri" w:cs="Times New Roman"/>
          <w:kern w:val="2"/>
          <w:sz w:val="24"/>
          <w:szCs w:val="24"/>
        </w:rPr>
        <w:t>,</w:t>
      </w:r>
      <w:r w:rsidR="00875878" w:rsidRPr="00D3069E">
        <w:rPr>
          <w:rFonts w:ascii="Calibri" w:hAnsi="Calibri" w:cs="Times New Roman"/>
          <w:kern w:val="2"/>
          <w:sz w:val="24"/>
          <w:szCs w:val="24"/>
        </w:rPr>
        <w:t xml:space="preserve"> prof. </w:t>
      </w:r>
      <w:proofErr w:type="spellStart"/>
      <w:r w:rsidR="00875878" w:rsidRPr="00D3069E">
        <w:rPr>
          <w:rFonts w:ascii="Calibri" w:hAnsi="Calibri" w:cs="Times New Roman"/>
          <w:kern w:val="2"/>
          <w:sz w:val="24"/>
          <w:szCs w:val="24"/>
        </w:rPr>
        <w:t>nadzw</w:t>
      </w:r>
      <w:proofErr w:type="spellEnd"/>
      <w:r w:rsidR="00875878" w:rsidRPr="00D3069E">
        <w:rPr>
          <w:rFonts w:ascii="Calibri" w:hAnsi="Calibri" w:cs="Times New Roman"/>
          <w:kern w:val="2"/>
          <w:sz w:val="24"/>
          <w:szCs w:val="24"/>
        </w:rPr>
        <w:t>.</w:t>
      </w:r>
      <w:r w:rsidR="00041BE9" w:rsidRPr="00D3069E">
        <w:rPr>
          <w:rFonts w:ascii="Calibri" w:hAnsi="Calibri" w:cs="Times New Roman"/>
          <w:color w:val="FF0000"/>
          <w:kern w:val="2"/>
          <w:sz w:val="18"/>
          <w:szCs w:val="18"/>
        </w:rPr>
        <w:br w:type="page"/>
      </w:r>
    </w:p>
    <w:p w14:paraId="1F39A116" w14:textId="77777777" w:rsidR="00954A8A" w:rsidRPr="00D3069E" w:rsidRDefault="00954A8A" w:rsidP="00D3069E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Calibri" w:hAnsi="Calibri" w:cs="Times New Roman"/>
          <w:kern w:val="2"/>
          <w:sz w:val="20"/>
          <w:szCs w:val="20"/>
        </w:rPr>
      </w:pPr>
      <w:r w:rsidRPr="00D3069E">
        <w:rPr>
          <w:rFonts w:ascii="Calibri" w:hAnsi="Calibri" w:cs="Times New Roman"/>
          <w:kern w:val="2"/>
          <w:sz w:val="20"/>
          <w:szCs w:val="20"/>
        </w:rPr>
        <w:lastRenderedPageBreak/>
        <w:t>Za</w:t>
      </w:r>
      <w:r w:rsidRPr="00D3069E">
        <w:rPr>
          <w:rFonts w:ascii="Calibri" w:eastAsia="TimesNewRoman" w:hAnsi="Calibri" w:cs="Times New Roman"/>
          <w:kern w:val="2"/>
          <w:sz w:val="20"/>
          <w:szCs w:val="20"/>
        </w:rPr>
        <w:t>łą</w:t>
      </w:r>
      <w:r w:rsidRPr="00D3069E">
        <w:rPr>
          <w:rFonts w:ascii="Calibri" w:hAnsi="Calibri" w:cs="Times New Roman"/>
          <w:kern w:val="2"/>
          <w:sz w:val="20"/>
          <w:szCs w:val="20"/>
        </w:rPr>
        <w:t>cznik do zarz</w:t>
      </w:r>
      <w:r w:rsidRPr="00D3069E">
        <w:rPr>
          <w:rFonts w:ascii="Calibri" w:eastAsia="TimesNewRoman" w:hAnsi="Calibri" w:cs="Times New Roman"/>
          <w:kern w:val="2"/>
          <w:sz w:val="20"/>
          <w:szCs w:val="20"/>
        </w:rPr>
        <w:t>ą</w:t>
      </w:r>
      <w:r w:rsidRPr="00D3069E">
        <w:rPr>
          <w:rFonts w:ascii="Calibri" w:hAnsi="Calibri" w:cs="Times New Roman"/>
          <w:kern w:val="2"/>
          <w:sz w:val="20"/>
          <w:szCs w:val="20"/>
        </w:rPr>
        <w:t xml:space="preserve">dzenia nr </w:t>
      </w:r>
      <w:r w:rsidR="002B7090" w:rsidRPr="00D3069E">
        <w:rPr>
          <w:rFonts w:ascii="Calibri" w:hAnsi="Calibri" w:cs="Times New Roman"/>
          <w:kern w:val="2"/>
          <w:sz w:val="20"/>
          <w:szCs w:val="20"/>
        </w:rPr>
        <w:t>7</w:t>
      </w:r>
      <w:r w:rsidRPr="00D3069E">
        <w:rPr>
          <w:rFonts w:ascii="Calibri" w:hAnsi="Calibri" w:cs="Times New Roman"/>
          <w:kern w:val="2"/>
          <w:sz w:val="20"/>
          <w:szCs w:val="20"/>
        </w:rPr>
        <w:t xml:space="preserve"> Rektora ZUT z dnia </w:t>
      </w:r>
      <w:r w:rsidR="002B7090" w:rsidRPr="00D3069E">
        <w:rPr>
          <w:rFonts w:ascii="Calibri" w:hAnsi="Calibri" w:cs="Times New Roman"/>
          <w:kern w:val="2"/>
          <w:sz w:val="20"/>
          <w:szCs w:val="20"/>
        </w:rPr>
        <w:t>7</w:t>
      </w:r>
      <w:r w:rsidR="00041BE9" w:rsidRPr="00D3069E">
        <w:rPr>
          <w:rFonts w:ascii="Calibri" w:hAnsi="Calibri" w:cs="Times New Roman"/>
          <w:kern w:val="2"/>
          <w:sz w:val="20"/>
          <w:szCs w:val="20"/>
        </w:rPr>
        <w:t xml:space="preserve"> </w:t>
      </w:r>
      <w:r w:rsidR="00C405F5" w:rsidRPr="00D3069E">
        <w:rPr>
          <w:rFonts w:ascii="Calibri" w:hAnsi="Calibri" w:cs="Times New Roman"/>
          <w:kern w:val="2"/>
          <w:sz w:val="20"/>
          <w:szCs w:val="20"/>
        </w:rPr>
        <w:t xml:space="preserve">lutego </w:t>
      </w:r>
      <w:r w:rsidR="007F6045" w:rsidRPr="00D3069E">
        <w:rPr>
          <w:rFonts w:ascii="Calibri" w:hAnsi="Calibri" w:cs="Times New Roman"/>
          <w:kern w:val="2"/>
          <w:sz w:val="20"/>
          <w:szCs w:val="20"/>
        </w:rPr>
        <w:t>2018</w:t>
      </w:r>
      <w:r w:rsidRPr="00D3069E">
        <w:rPr>
          <w:rFonts w:ascii="Calibri" w:hAnsi="Calibri" w:cs="Times New Roman"/>
          <w:kern w:val="2"/>
          <w:sz w:val="20"/>
          <w:szCs w:val="20"/>
        </w:rPr>
        <w:t xml:space="preserve"> r.</w:t>
      </w:r>
    </w:p>
    <w:p w14:paraId="5391B655" w14:textId="46F121E0" w:rsidR="007F6045" w:rsidRPr="00D3069E" w:rsidRDefault="00D3069E" w:rsidP="002A44C1">
      <w:pPr>
        <w:autoSpaceDE w:val="0"/>
        <w:autoSpaceDN w:val="0"/>
        <w:adjustRightInd w:val="0"/>
        <w:spacing w:before="120" w:after="100" w:afterAutospacing="1" w:line="360" w:lineRule="auto"/>
        <w:jc w:val="center"/>
        <w:outlineLvl w:val="1"/>
        <w:rPr>
          <w:rFonts w:ascii="Calibri" w:hAnsi="Calibri" w:cs="Times New Roman"/>
          <w:b/>
          <w:bCs/>
          <w:kern w:val="2"/>
          <w:sz w:val="28"/>
          <w:szCs w:val="28"/>
        </w:rPr>
      </w:pPr>
      <w:r w:rsidRPr="00D3069E">
        <w:rPr>
          <w:rFonts w:ascii="Calibri" w:hAnsi="Calibri" w:cs="Times New Roman"/>
          <w:b/>
          <w:bCs/>
          <w:kern w:val="2"/>
          <w:sz w:val="28"/>
          <w:szCs w:val="28"/>
        </w:rPr>
        <w:t xml:space="preserve">Zasady przydziału środków ochrony indywidualnej, </w:t>
      </w:r>
      <w:r w:rsidRPr="00D3069E">
        <w:rPr>
          <w:rFonts w:ascii="Calibri" w:hAnsi="Calibri" w:cs="Times New Roman"/>
          <w:b/>
          <w:bCs/>
          <w:kern w:val="2"/>
          <w:sz w:val="28"/>
          <w:szCs w:val="28"/>
        </w:rPr>
        <w:br/>
        <w:t>odzieży i obuwia roboczego oraz środków higieny osobistej</w:t>
      </w:r>
    </w:p>
    <w:p w14:paraId="3C4DEF83" w14:textId="77777777" w:rsidR="00954A8A" w:rsidRPr="00D3069E" w:rsidRDefault="00954A8A" w:rsidP="00D3069E">
      <w:pPr>
        <w:pStyle w:val="Nagwek3"/>
      </w:pPr>
      <w:r w:rsidRPr="00D3069E">
        <w:t>§ 1.</w:t>
      </w:r>
    </w:p>
    <w:p w14:paraId="14EA4969" w14:textId="06930811" w:rsidR="00162BF0" w:rsidRPr="00C31720" w:rsidRDefault="00954A8A" w:rsidP="00C3172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Pracownikom zatrudnionym w uczelni – w warunkach dzia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="00B9394A" w:rsidRPr="00C31720">
        <w:rPr>
          <w:rFonts w:ascii="Calibri" w:hAnsi="Calibri" w:cs="Times New Roman"/>
          <w:kern w:val="2"/>
          <w:sz w:val="24"/>
          <w:szCs w:val="24"/>
        </w:rPr>
        <w:t xml:space="preserve">ania niebezpiecznych i </w:t>
      </w:r>
      <w:r w:rsidRPr="00C31720">
        <w:rPr>
          <w:rFonts w:ascii="Calibri" w:hAnsi="Calibri" w:cs="Times New Roman"/>
          <w:kern w:val="2"/>
          <w:sz w:val="24"/>
          <w:szCs w:val="24"/>
        </w:rPr>
        <w:t>szkodliwych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dla zdrowia czynników, w przypadku kiedy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ż </w:t>
      </w:r>
      <w:r w:rsidRPr="00C31720">
        <w:rPr>
          <w:rFonts w:ascii="Calibri" w:hAnsi="Calibri" w:cs="Times New Roman"/>
          <w:kern w:val="2"/>
          <w:sz w:val="24"/>
          <w:szCs w:val="24"/>
        </w:rPr>
        <w:t>mo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 ulec zniszczeniu lub znacznemu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zabrudzeniu oraz ze wzgl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>du na wymagania technologiczne lub sanitarne – przys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uguj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 ś</w:t>
      </w:r>
      <w:r w:rsidRPr="00C31720">
        <w:rPr>
          <w:rFonts w:ascii="Calibri" w:hAnsi="Calibri" w:cs="Times New Roman"/>
          <w:kern w:val="2"/>
          <w:sz w:val="24"/>
          <w:szCs w:val="24"/>
        </w:rPr>
        <w:t>rodki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ochrony indywidualnej</w:t>
      </w:r>
      <w:r w:rsidR="00411A7C" w:rsidRPr="00C31720">
        <w:rPr>
          <w:rFonts w:ascii="Calibri" w:hAnsi="Calibri" w:cs="Times New Roman"/>
          <w:kern w:val="2"/>
          <w:sz w:val="24"/>
          <w:szCs w:val="24"/>
        </w:rPr>
        <w:t>,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="00543D14" w:rsidRPr="00C31720">
        <w:rPr>
          <w:rFonts w:ascii="Calibri" w:eastAsia="TimesNewRoman" w:hAnsi="Calibri" w:cs="Times New Roman"/>
          <w:kern w:val="2"/>
          <w:sz w:val="24"/>
          <w:szCs w:val="24"/>
        </w:rPr>
        <w:t>y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i obuwi</w:t>
      </w:r>
      <w:r w:rsidR="00543D14" w:rsidRPr="00C31720">
        <w:rPr>
          <w:rFonts w:ascii="Calibri" w:hAnsi="Calibri" w:cs="Times New Roman"/>
          <w:kern w:val="2"/>
          <w:sz w:val="24"/>
          <w:szCs w:val="24"/>
        </w:rPr>
        <w:t>a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 robocze</w:t>
      </w:r>
      <w:r w:rsidR="00543D14" w:rsidRPr="00C31720">
        <w:rPr>
          <w:rFonts w:ascii="Calibri" w:hAnsi="Calibri" w:cs="Times New Roman"/>
          <w:kern w:val="2"/>
          <w:sz w:val="24"/>
          <w:szCs w:val="24"/>
        </w:rPr>
        <w:t>go oraz środków</w:t>
      </w:r>
      <w:r w:rsidR="00411A7C" w:rsidRPr="00C31720">
        <w:rPr>
          <w:rFonts w:ascii="Calibri" w:hAnsi="Calibri" w:cs="Times New Roman"/>
          <w:kern w:val="2"/>
          <w:sz w:val="24"/>
          <w:szCs w:val="24"/>
        </w:rPr>
        <w:t xml:space="preserve"> higieny osobistej</w:t>
      </w:r>
      <w:r w:rsidR="00162BF0" w:rsidRPr="00C31720">
        <w:rPr>
          <w:rFonts w:ascii="Calibri" w:hAnsi="Calibri" w:cs="Times New Roman"/>
          <w:kern w:val="2"/>
          <w:sz w:val="24"/>
          <w:szCs w:val="24"/>
        </w:rPr>
        <w:t>.</w:t>
      </w:r>
      <w:r w:rsidR="00AF1478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</w:p>
    <w:p w14:paraId="7B0F0C4B" w14:textId="0E1554FB" w:rsidR="00411A7C" w:rsidRPr="00C31720" w:rsidRDefault="00954A8A" w:rsidP="00C3172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Pracownicy nowo zatrudnieni informowani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przez prze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onego w trakcie instrukta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="00162BF0" w:rsidRPr="00C31720">
        <w:rPr>
          <w:rFonts w:ascii="Calibri" w:hAnsi="Calibri" w:cs="Times New Roman"/>
          <w:kern w:val="2"/>
          <w:sz w:val="24"/>
          <w:szCs w:val="24"/>
        </w:rPr>
        <w:t>u ogólnego o </w:t>
      </w:r>
      <w:r w:rsidRPr="00C31720">
        <w:rPr>
          <w:rFonts w:ascii="Calibri" w:hAnsi="Calibri" w:cs="Times New Roman"/>
          <w:kern w:val="2"/>
          <w:sz w:val="24"/>
          <w:szCs w:val="24"/>
        </w:rPr>
        <w:t>przys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uguj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cych im rodzajach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rodków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ochrony indywidualnej,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y i obuwia roboczego oraz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rodków </w:t>
      </w:r>
      <w:r w:rsidR="0022047C" w:rsidRPr="00C31720">
        <w:rPr>
          <w:rFonts w:ascii="Calibri" w:hAnsi="Calibri" w:cs="Times New Roman"/>
          <w:kern w:val="2"/>
          <w:sz w:val="24"/>
          <w:szCs w:val="24"/>
        </w:rPr>
        <w:t>higieny osobistej</w:t>
      </w:r>
      <w:r w:rsidR="00956CB2" w:rsidRPr="00C31720">
        <w:rPr>
          <w:rFonts w:ascii="Calibri" w:hAnsi="Calibri" w:cs="Times New Roman"/>
          <w:kern w:val="2"/>
          <w:sz w:val="24"/>
          <w:szCs w:val="24"/>
        </w:rPr>
        <w:t xml:space="preserve"> (pozycje norm)</w:t>
      </w:r>
      <w:r w:rsidR="0022047C" w:rsidRPr="00C31720">
        <w:rPr>
          <w:rFonts w:ascii="Calibri" w:hAnsi="Calibri" w:cs="Times New Roman"/>
          <w:kern w:val="2"/>
          <w:sz w:val="24"/>
          <w:szCs w:val="24"/>
        </w:rPr>
        <w:t xml:space="preserve">, określonych w </w:t>
      </w:r>
      <w:r w:rsidR="00543D14" w:rsidRPr="00C31720">
        <w:rPr>
          <w:rFonts w:ascii="Calibri" w:hAnsi="Calibri" w:cs="Times New Roman"/>
          <w:kern w:val="2"/>
          <w:sz w:val="24"/>
          <w:szCs w:val="24"/>
        </w:rPr>
        <w:t xml:space="preserve">tabelach </w:t>
      </w:r>
      <w:r w:rsidR="0022047C" w:rsidRPr="00C31720">
        <w:rPr>
          <w:rFonts w:ascii="Calibri" w:hAnsi="Calibri" w:cs="Times New Roman"/>
          <w:kern w:val="2"/>
          <w:sz w:val="24"/>
          <w:szCs w:val="24"/>
        </w:rPr>
        <w:t>1–4.</w:t>
      </w:r>
    </w:p>
    <w:p w14:paraId="0B57A092" w14:textId="6A747C2C" w:rsidR="00954A8A" w:rsidRPr="00C31720" w:rsidRDefault="00954A8A" w:rsidP="00C3172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eastAsia="TimesNewRoman" w:hAnsi="Calibri" w:cs="Times New Roman"/>
          <w:kern w:val="2"/>
          <w:sz w:val="24"/>
          <w:szCs w:val="24"/>
        </w:rPr>
      </w:pP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="00216399" w:rsidRPr="00C31720">
        <w:rPr>
          <w:rFonts w:ascii="Calibri" w:hAnsi="Calibri" w:cs="Times New Roman"/>
          <w:kern w:val="2"/>
          <w:sz w:val="24"/>
          <w:szCs w:val="24"/>
        </w:rPr>
        <w:t>rodki wymienione w ust. 2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 przydzielane 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pracownikom nieodp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atnie i stanowi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w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asno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ść</w:t>
      </w:r>
      <w:r w:rsidR="007F6045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uczelni. Nale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u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ywa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ć </w:t>
      </w:r>
      <w:r w:rsidRPr="00C31720">
        <w:rPr>
          <w:rFonts w:ascii="Calibri" w:hAnsi="Calibri" w:cs="Times New Roman"/>
          <w:kern w:val="2"/>
          <w:sz w:val="24"/>
          <w:szCs w:val="24"/>
        </w:rPr>
        <w:t>je w miejscu pracy zgodnie z przeznaczeniem, w celu zabezpieczenia</w:t>
      </w:r>
      <w:r w:rsidR="007F6045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pracownika przed dzia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aniem niebezpiecznych i szkodliwych dla zdrowia czynników</w:t>
      </w:r>
      <w:r w:rsidR="007F6045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wyst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>puj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cych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w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rodowisku pracy.</w:t>
      </w:r>
    </w:p>
    <w:p w14:paraId="3BB7B650" w14:textId="5B82F8F2" w:rsidR="00954A8A" w:rsidRPr="00C31720" w:rsidRDefault="00954A8A" w:rsidP="00C3172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 xml:space="preserve">Zakupu, dostarczenia i ewidencjonowania wydanych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rodków ochrony indywidualnej oraz</w:t>
      </w:r>
      <w:r w:rsidR="00C31720">
        <w:rPr>
          <w:rFonts w:ascii="Calibri" w:hAnsi="Calibri" w:cs="Times New Roman"/>
          <w:kern w:val="2"/>
          <w:sz w:val="24"/>
          <w:szCs w:val="24"/>
        </w:rPr>
        <w:t> </w:t>
      </w:r>
      <w:r w:rsidRPr="00C31720">
        <w:rPr>
          <w:rFonts w:ascii="Calibri" w:hAnsi="Calibri" w:cs="Times New Roman"/>
          <w:kern w:val="2"/>
          <w:sz w:val="24"/>
          <w:szCs w:val="24"/>
        </w:rPr>
        <w:t>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i obuwia roboczego dokonuje wydzia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, jednostka pozawydzia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owa, komórka administracji, zwane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dalej „jednostk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organizacyjn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”. Za prawid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owe nimi gospodarowanie odpowiedzialna jest osoba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wyznaczona przez kierownika tej jednostki</w:t>
      </w:r>
      <w:r w:rsidR="00D03E84" w:rsidRPr="00C31720">
        <w:rPr>
          <w:rFonts w:ascii="Calibri" w:hAnsi="Calibri" w:cs="Times New Roman"/>
          <w:kern w:val="2"/>
          <w:sz w:val="24"/>
          <w:szCs w:val="24"/>
        </w:rPr>
        <w:t>, zgodnie z § 5 ust. 2</w:t>
      </w:r>
      <w:r w:rsidRPr="00C31720">
        <w:rPr>
          <w:rFonts w:ascii="Calibri" w:hAnsi="Calibri" w:cs="Times New Roman"/>
          <w:kern w:val="2"/>
          <w:sz w:val="24"/>
          <w:szCs w:val="24"/>
        </w:rPr>
        <w:t>.</w:t>
      </w:r>
    </w:p>
    <w:p w14:paraId="11D9FA86" w14:textId="2A6603C0" w:rsidR="00954A8A" w:rsidRPr="00C31720" w:rsidRDefault="00954A8A" w:rsidP="00C3172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Bezpo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redni prze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ony nie mo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 dopu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ci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ć </w:t>
      </w:r>
      <w:r w:rsidR="006742BC" w:rsidRPr="00C31720">
        <w:rPr>
          <w:rFonts w:ascii="Calibri" w:hAnsi="Calibri" w:cs="Times New Roman"/>
          <w:kern w:val="2"/>
          <w:sz w:val="24"/>
          <w:szCs w:val="24"/>
        </w:rPr>
        <w:t xml:space="preserve">pracownika 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do pracy bez </w:t>
      </w:r>
      <w:r w:rsidR="00C036EB" w:rsidRPr="00C31720">
        <w:rPr>
          <w:rFonts w:ascii="Calibri" w:hAnsi="Calibri" w:cs="Times New Roman"/>
          <w:kern w:val="2"/>
          <w:sz w:val="24"/>
          <w:szCs w:val="24"/>
        </w:rPr>
        <w:t xml:space="preserve">zaopatrzenia go w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="00C036EB" w:rsidRPr="00C31720">
        <w:rPr>
          <w:rFonts w:ascii="Calibri" w:hAnsi="Calibri" w:cs="Times New Roman"/>
          <w:kern w:val="2"/>
          <w:sz w:val="24"/>
          <w:szCs w:val="24"/>
        </w:rPr>
        <w:t>rodki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 ochrony</w:t>
      </w:r>
      <w:r w:rsidR="00041BE9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indywidualnej i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="00C036EB" w:rsidRPr="00C31720">
        <w:rPr>
          <w:rFonts w:ascii="Calibri" w:hAnsi="Calibri" w:cs="Times New Roman"/>
          <w:kern w:val="2"/>
          <w:sz w:val="24"/>
          <w:szCs w:val="24"/>
        </w:rPr>
        <w:t xml:space="preserve"> roboczą przewidziane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 dla danego stanowiska pracy, jednocze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nie</w:t>
      </w:r>
      <w:r w:rsidR="00227F57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jest zobowi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zany przeszkoli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ć </w:t>
      </w:r>
      <w:r w:rsidRPr="00C31720">
        <w:rPr>
          <w:rFonts w:ascii="Calibri" w:hAnsi="Calibri" w:cs="Times New Roman"/>
          <w:kern w:val="2"/>
          <w:sz w:val="24"/>
          <w:szCs w:val="24"/>
        </w:rPr>
        <w:t>pracownika w zakresie zasad pos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ugiwania si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ę 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tymi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rodkami.</w:t>
      </w:r>
    </w:p>
    <w:p w14:paraId="726CA9E3" w14:textId="7B322C8A" w:rsidR="00954A8A" w:rsidRPr="00C31720" w:rsidRDefault="00954A8A" w:rsidP="00C3172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eastAsia="TimesNewRoman" w:hAnsi="Calibri" w:cs="Times New Roman"/>
          <w:kern w:val="2"/>
          <w:sz w:val="24"/>
          <w:szCs w:val="24"/>
        </w:rPr>
      </w:pP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rodki ochrony indywidualnej 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u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ywane do czasu utraty ich cech ochronnych, a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="00227F57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i</w:t>
      </w:r>
      <w:r w:rsidR="00C31720">
        <w:rPr>
          <w:rFonts w:ascii="Calibri" w:hAnsi="Calibri" w:cs="Times New Roman"/>
          <w:kern w:val="2"/>
          <w:sz w:val="24"/>
          <w:szCs w:val="24"/>
        </w:rPr>
        <w:t> </w:t>
      </w:r>
      <w:r w:rsidRPr="00C31720">
        <w:rPr>
          <w:rFonts w:ascii="Calibri" w:hAnsi="Calibri" w:cs="Times New Roman"/>
          <w:kern w:val="2"/>
          <w:sz w:val="24"/>
          <w:szCs w:val="24"/>
        </w:rPr>
        <w:t>obuwie robocze – do czasu utraty cech u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ytkowych w stopniu uniemo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liwiaj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cym dokonanie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naprawy.</w:t>
      </w:r>
    </w:p>
    <w:p w14:paraId="4DBE670B" w14:textId="72FE0BAC" w:rsidR="00954A8A" w:rsidRPr="00C31720" w:rsidRDefault="00954A8A" w:rsidP="00C3172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Pracownikom mog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by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ć </w:t>
      </w:r>
      <w:r w:rsidRPr="00C31720">
        <w:rPr>
          <w:rFonts w:ascii="Calibri" w:hAnsi="Calibri" w:cs="Times New Roman"/>
          <w:kern w:val="2"/>
          <w:sz w:val="24"/>
          <w:szCs w:val="24"/>
        </w:rPr>
        <w:t>przydzielone u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ywane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rodki ochrony indywidualnej oraz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="00041BE9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robocza, z wyj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tkiem bielizny osobistej i obuwia, je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eli przedmioty te zachowa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y w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ciwo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ci</w:t>
      </w:r>
      <w:r w:rsidR="00227F57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ochronne lub u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ytkowe, 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czyste i zdezynfekowane w stopniu odpowiadaj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cym wymaganiom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higieniczno-sanitarnym.</w:t>
      </w:r>
    </w:p>
    <w:p w14:paraId="1C83FB52" w14:textId="0F3E34AA" w:rsidR="00954A8A" w:rsidRPr="00C31720" w:rsidRDefault="00954A8A" w:rsidP="00C3172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Niezb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dne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rodki ochrony indywidualnej oraz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ż </w:t>
      </w:r>
      <w:r w:rsidRPr="00C31720">
        <w:rPr>
          <w:rFonts w:ascii="Calibri" w:hAnsi="Calibri" w:cs="Times New Roman"/>
          <w:kern w:val="2"/>
          <w:sz w:val="24"/>
          <w:szCs w:val="24"/>
        </w:rPr>
        <w:t>i obuwie robocze nale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przydziela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ć</w:t>
      </w:r>
      <w:r w:rsidR="00041BE9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jednorazowo równie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ż </w:t>
      </w:r>
      <w:r w:rsidRPr="00C31720">
        <w:rPr>
          <w:rFonts w:ascii="Calibri" w:hAnsi="Calibri" w:cs="Times New Roman"/>
          <w:kern w:val="2"/>
          <w:sz w:val="24"/>
          <w:szCs w:val="24"/>
        </w:rPr>
        <w:t>pracownikom wykonuj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cym dora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ź</w:t>
      </w:r>
      <w:r w:rsidRPr="00C31720">
        <w:rPr>
          <w:rFonts w:ascii="Calibri" w:hAnsi="Calibri" w:cs="Times New Roman"/>
          <w:kern w:val="2"/>
          <w:sz w:val="24"/>
          <w:szCs w:val="24"/>
        </w:rPr>
        <w:t>ne, krótkotrwa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e prace albo czynno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ci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inspekcyjne, w czasie których mo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 ulec zniszczeniu lub zabrudzeniu w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asna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, a tak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 ze</w:t>
      </w:r>
      <w:r w:rsidR="00C31720">
        <w:rPr>
          <w:rFonts w:ascii="Calibri" w:hAnsi="Calibri" w:cs="Times New Roman"/>
          <w:kern w:val="2"/>
          <w:sz w:val="24"/>
          <w:szCs w:val="24"/>
        </w:rPr>
        <w:t> </w:t>
      </w:r>
      <w:r w:rsidRPr="00C31720">
        <w:rPr>
          <w:rFonts w:ascii="Calibri" w:hAnsi="Calibri" w:cs="Times New Roman"/>
          <w:kern w:val="2"/>
          <w:sz w:val="24"/>
          <w:szCs w:val="24"/>
        </w:rPr>
        <w:t>wzgl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>du na bezpiecze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ń</w:t>
      </w:r>
      <w:r w:rsidRPr="00C31720">
        <w:rPr>
          <w:rFonts w:ascii="Calibri" w:hAnsi="Calibri" w:cs="Times New Roman"/>
          <w:kern w:val="2"/>
          <w:sz w:val="24"/>
          <w:szCs w:val="24"/>
        </w:rPr>
        <w:t>stwo pracy.</w:t>
      </w:r>
    </w:p>
    <w:p w14:paraId="0E4D48F7" w14:textId="5A50060E" w:rsidR="00954A8A" w:rsidRPr="00C31720" w:rsidRDefault="00954A8A" w:rsidP="00C3172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eastAsia="TimesNewRoman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lastRenderedPageBreak/>
        <w:t>W warunkach dzia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ania niebezpiecznych i szkodliwych dla zdrowia czynników nale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stosowa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ć</w:t>
      </w:r>
      <w:r w:rsidR="007F6045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rodki ochrony indywidualnej, stanowi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ce wyposa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enie stanowiska pracy.</w:t>
      </w:r>
    </w:p>
    <w:p w14:paraId="45F4ECD8" w14:textId="70F9EB0C" w:rsidR="00954A8A" w:rsidRPr="00C31720" w:rsidRDefault="00216399" w:rsidP="00C3172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360" w:lineRule="auto"/>
        <w:ind w:left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Postanowienia ust. 8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 xml:space="preserve"> i </w:t>
      </w:r>
      <w:r w:rsidRPr="00C31720">
        <w:rPr>
          <w:rFonts w:ascii="Calibri" w:hAnsi="Calibri" w:cs="Times New Roman"/>
          <w:kern w:val="2"/>
          <w:sz w:val="24"/>
          <w:szCs w:val="24"/>
        </w:rPr>
        <w:t>9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 xml:space="preserve"> maj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zastosowanie do studentów odbywaj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cych w uczelni praktyki</w:t>
      </w:r>
      <w:r w:rsidR="00041BE9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zawodowe.</w:t>
      </w:r>
    </w:p>
    <w:p w14:paraId="602EEE63" w14:textId="0748B4DC" w:rsidR="00954A8A" w:rsidRPr="00C31720" w:rsidRDefault="00954A8A" w:rsidP="00C31720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 xml:space="preserve">W razie utraty lub zniszczenia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rodków ochrony indywidualnej oraz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i obuwia roboczego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bezpo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redni prze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ony jest zobowi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zany wyda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ć </w:t>
      </w:r>
      <w:r w:rsidRPr="00C31720">
        <w:rPr>
          <w:rFonts w:ascii="Calibri" w:hAnsi="Calibri" w:cs="Times New Roman"/>
          <w:kern w:val="2"/>
          <w:sz w:val="24"/>
          <w:szCs w:val="24"/>
        </w:rPr>
        <w:t>pracownikowi niezw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ocznie inne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rodki ochrony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indywidualnej,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ż </w:t>
      </w:r>
      <w:r w:rsidRPr="00C31720">
        <w:rPr>
          <w:rFonts w:ascii="Calibri" w:hAnsi="Calibri" w:cs="Times New Roman"/>
          <w:kern w:val="2"/>
          <w:sz w:val="24"/>
          <w:szCs w:val="24"/>
        </w:rPr>
        <w:t>i obuwie robocze. W przypadku ich utraty lub zniszczenia z winy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pracownika, jest on obowi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zany ui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ci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ć </w:t>
      </w:r>
      <w:r w:rsidRPr="00C31720">
        <w:rPr>
          <w:rFonts w:ascii="Calibri" w:hAnsi="Calibri" w:cs="Times New Roman"/>
          <w:kern w:val="2"/>
          <w:sz w:val="24"/>
          <w:szCs w:val="24"/>
        </w:rPr>
        <w:t>kwot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ę </w:t>
      </w:r>
      <w:r w:rsidRPr="00C31720">
        <w:rPr>
          <w:rFonts w:ascii="Calibri" w:hAnsi="Calibri" w:cs="Times New Roman"/>
          <w:kern w:val="2"/>
          <w:sz w:val="24"/>
          <w:szCs w:val="24"/>
        </w:rPr>
        <w:t>równ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warto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ci ich niezamortyzowanej cz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ęś</w:t>
      </w:r>
      <w:r w:rsidRPr="00C31720">
        <w:rPr>
          <w:rFonts w:ascii="Calibri" w:hAnsi="Calibri" w:cs="Times New Roman"/>
          <w:kern w:val="2"/>
          <w:sz w:val="24"/>
          <w:szCs w:val="24"/>
        </w:rPr>
        <w:t>ci.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Kwot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ę </w:t>
      </w:r>
      <w:r w:rsidRPr="00C31720">
        <w:rPr>
          <w:rFonts w:ascii="Calibri" w:hAnsi="Calibri" w:cs="Times New Roman"/>
          <w:kern w:val="2"/>
          <w:sz w:val="24"/>
          <w:szCs w:val="24"/>
        </w:rPr>
        <w:t>t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ę </w:t>
      </w:r>
      <w:r w:rsidRPr="00C31720">
        <w:rPr>
          <w:rFonts w:ascii="Calibri" w:hAnsi="Calibri" w:cs="Times New Roman"/>
          <w:kern w:val="2"/>
          <w:sz w:val="24"/>
          <w:szCs w:val="24"/>
        </w:rPr>
        <w:t>kierownik jednostki organizacyjnej mo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 obni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ć</w:t>
      </w:r>
      <w:r w:rsidRPr="00C31720">
        <w:rPr>
          <w:rFonts w:ascii="Calibri" w:hAnsi="Calibri" w:cs="Times New Roman"/>
          <w:kern w:val="2"/>
          <w:sz w:val="24"/>
          <w:szCs w:val="24"/>
        </w:rPr>
        <w:t>, je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eli uzasadniaj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to okoliczno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ci</w:t>
      </w:r>
      <w:r w:rsidR="007F6045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zniszczenia.</w:t>
      </w:r>
    </w:p>
    <w:p w14:paraId="037C3698" w14:textId="77777777" w:rsidR="00954A8A" w:rsidRPr="00D3069E" w:rsidRDefault="00954A8A" w:rsidP="00D3069E">
      <w:pPr>
        <w:pStyle w:val="Nagwek3"/>
      </w:pPr>
      <w:r w:rsidRPr="00D3069E">
        <w:t>§ 2.</w:t>
      </w:r>
    </w:p>
    <w:p w14:paraId="4F47048A" w14:textId="5D80FFA1" w:rsidR="00954A8A" w:rsidRPr="00C31720" w:rsidRDefault="00954A8A" w:rsidP="00C31720">
      <w:pPr>
        <w:pStyle w:val="Akapitzlist"/>
        <w:keepNext/>
        <w:keepLines/>
        <w:numPr>
          <w:ilvl w:val="0"/>
          <w:numId w:val="17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 xml:space="preserve">Rodzaje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rodków ochrony indywidualnej oraz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i obuwia roboczego przys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uguj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ce</w:t>
      </w:r>
      <w:r w:rsidR="00574CC6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543D14" w:rsidRPr="00C31720">
        <w:rPr>
          <w:rFonts w:ascii="Calibri" w:hAnsi="Calibri" w:cs="Times New Roman"/>
          <w:kern w:val="2"/>
          <w:sz w:val="24"/>
          <w:szCs w:val="24"/>
        </w:rPr>
        <w:t>pracownikom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 na </w:t>
      </w:r>
      <w:r w:rsidR="00543D14" w:rsidRPr="00C31720">
        <w:rPr>
          <w:rFonts w:ascii="Calibri" w:hAnsi="Calibri" w:cs="Times New Roman"/>
          <w:kern w:val="2"/>
          <w:sz w:val="24"/>
          <w:szCs w:val="24"/>
        </w:rPr>
        <w:t>poszczególnych stanowiskach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 pracy</w:t>
      </w:r>
      <w:r w:rsidR="00CB2990" w:rsidRPr="00C31720">
        <w:rPr>
          <w:rFonts w:ascii="Calibri" w:hAnsi="Calibri" w:cs="Times New Roman"/>
          <w:kern w:val="2"/>
          <w:sz w:val="24"/>
          <w:szCs w:val="24"/>
        </w:rPr>
        <w:t xml:space="preserve"> w </w:t>
      </w:r>
      <w:r w:rsidR="00D03A7A" w:rsidRPr="00C31720">
        <w:rPr>
          <w:rFonts w:ascii="Calibri" w:hAnsi="Calibri" w:cs="Times New Roman"/>
          <w:kern w:val="2"/>
          <w:sz w:val="24"/>
          <w:szCs w:val="24"/>
        </w:rPr>
        <w:t>wyz</w:t>
      </w:r>
      <w:r w:rsidR="00A8087E" w:rsidRPr="00C31720">
        <w:rPr>
          <w:rFonts w:ascii="Calibri" w:hAnsi="Calibri" w:cs="Times New Roman"/>
          <w:kern w:val="2"/>
          <w:sz w:val="24"/>
          <w:szCs w:val="24"/>
        </w:rPr>
        <w:t xml:space="preserve">naczonym </w:t>
      </w:r>
      <w:r w:rsidR="00CB2990" w:rsidRPr="00C31720">
        <w:rPr>
          <w:rFonts w:ascii="Calibri" w:hAnsi="Calibri" w:cs="Times New Roman"/>
          <w:kern w:val="2"/>
          <w:sz w:val="24"/>
          <w:szCs w:val="24"/>
        </w:rPr>
        <w:t>okresie użytkowania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365CB4" w:rsidRPr="00C31720">
        <w:rPr>
          <w:rFonts w:ascii="Calibri" w:hAnsi="Calibri" w:cs="Times New Roman"/>
          <w:kern w:val="2"/>
          <w:sz w:val="24"/>
          <w:szCs w:val="24"/>
        </w:rPr>
        <w:t>przez</w:t>
      </w:r>
      <w:r w:rsidR="00C31720">
        <w:rPr>
          <w:rFonts w:ascii="Calibri" w:hAnsi="Calibri" w:cs="Times New Roman"/>
          <w:kern w:val="2"/>
          <w:sz w:val="24"/>
          <w:szCs w:val="24"/>
        </w:rPr>
        <w:t> </w:t>
      </w:r>
      <w:r w:rsidR="00365CB4" w:rsidRPr="00C31720">
        <w:rPr>
          <w:rFonts w:ascii="Calibri" w:hAnsi="Calibri" w:cs="Times New Roman"/>
          <w:kern w:val="2"/>
          <w:sz w:val="24"/>
          <w:szCs w:val="24"/>
        </w:rPr>
        <w:t xml:space="preserve">pracowników zatrudnionych w pełnym wymiarze czasu pracy </w:t>
      </w:r>
      <w:r w:rsidRPr="00C31720">
        <w:rPr>
          <w:rFonts w:ascii="Calibri" w:hAnsi="Calibri" w:cs="Times New Roman"/>
          <w:kern w:val="2"/>
          <w:sz w:val="24"/>
          <w:szCs w:val="24"/>
        </w:rPr>
        <w:t>okre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la </w:t>
      </w:r>
      <w:r w:rsidR="00543D14" w:rsidRPr="00C31720">
        <w:rPr>
          <w:rFonts w:ascii="Calibri" w:hAnsi="Calibri" w:cs="Times New Roman"/>
          <w:kern w:val="2"/>
          <w:sz w:val="24"/>
          <w:szCs w:val="24"/>
        </w:rPr>
        <w:t xml:space="preserve">tabela </w:t>
      </w:r>
      <w:r w:rsidRPr="00C31720">
        <w:rPr>
          <w:rFonts w:ascii="Calibri" w:hAnsi="Calibri" w:cs="Times New Roman"/>
          <w:kern w:val="2"/>
          <w:sz w:val="24"/>
          <w:szCs w:val="24"/>
        </w:rPr>
        <w:t>1</w:t>
      </w:r>
      <w:r w:rsidR="00AA2257" w:rsidRPr="00C31720">
        <w:rPr>
          <w:rFonts w:ascii="Calibri" w:hAnsi="Calibri" w:cs="Times New Roman"/>
          <w:kern w:val="2"/>
          <w:sz w:val="24"/>
          <w:szCs w:val="24"/>
        </w:rPr>
        <w:t>.</w:t>
      </w:r>
    </w:p>
    <w:p w14:paraId="7285F91F" w14:textId="59C689D6" w:rsidR="001243FC" w:rsidRPr="00C31720" w:rsidRDefault="00836C1F" w:rsidP="00C317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Pracownikowi zatrudnionemu</w:t>
      </w:r>
      <w:r w:rsidR="001243FC" w:rsidRPr="00C31720">
        <w:rPr>
          <w:rFonts w:ascii="Calibri" w:hAnsi="Calibri" w:cs="Times New Roman"/>
          <w:kern w:val="2"/>
          <w:sz w:val="24"/>
          <w:szCs w:val="24"/>
        </w:rPr>
        <w:t xml:space="preserve"> w niepełnym wymiarze </w:t>
      </w:r>
      <w:r w:rsidR="00574CC6" w:rsidRPr="00C31720">
        <w:rPr>
          <w:rFonts w:ascii="Calibri" w:hAnsi="Calibri" w:cs="Times New Roman"/>
          <w:kern w:val="2"/>
          <w:sz w:val="24"/>
          <w:szCs w:val="24"/>
        </w:rPr>
        <w:t xml:space="preserve">czasu pracy okres </w:t>
      </w:r>
      <w:r w:rsidR="001243FC" w:rsidRPr="00C31720">
        <w:rPr>
          <w:rFonts w:ascii="Calibri" w:hAnsi="Calibri" w:cs="Times New Roman"/>
          <w:kern w:val="2"/>
          <w:sz w:val="24"/>
          <w:szCs w:val="24"/>
        </w:rPr>
        <w:t>użytkowania</w:t>
      </w:r>
      <w:r w:rsidR="00F5725C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1243FC" w:rsidRPr="00C31720">
        <w:rPr>
          <w:rFonts w:ascii="Calibri" w:hAnsi="Calibri" w:cs="Times New Roman"/>
          <w:kern w:val="2"/>
          <w:sz w:val="24"/>
          <w:szCs w:val="24"/>
        </w:rPr>
        <w:t>przydzielonych środków ochrony indywid</w:t>
      </w:r>
      <w:r w:rsidR="007613AF" w:rsidRPr="00C31720">
        <w:rPr>
          <w:rFonts w:ascii="Calibri" w:hAnsi="Calibri" w:cs="Times New Roman"/>
          <w:kern w:val="2"/>
          <w:sz w:val="24"/>
          <w:szCs w:val="24"/>
        </w:rPr>
        <w:t>ualnej</w:t>
      </w:r>
      <w:r w:rsidR="00A875D0" w:rsidRPr="00C31720">
        <w:rPr>
          <w:rFonts w:ascii="Calibri" w:hAnsi="Calibri" w:cs="Times New Roman"/>
          <w:kern w:val="2"/>
          <w:sz w:val="24"/>
          <w:szCs w:val="24"/>
        </w:rPr>
        <w:t>,</w:t>
      </w:r>
      <w:r w:rsidR="001243FC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A218B1" w:rsidRPr="00C31720">
        <w:rPr>
          <w:rFonts w:ascii="Calibri" w:hAnsi="Calibri" w:cs="Times New Roman"/>
          <w:kern w:val="2"/>
          <w:sz w:val="24"/>
          <w:szCs w:val="24"/>
        </w:rPr>
        <w:t>określony</w:t>
      </w:r>
      <w:r w:rsidR="00ED6181" w:rsidRPr="00C31720">
        <w:rPr>
          <w:rFonts w:ascii="Calibri" w:hAnsi="Calibri" w:cs="Times New Roman"/>
          <w:kern w:val="2"/>
          <w:sz w:val="24"/>
          <w:szCs w:val="24"/>
        </w:rPr>
        <w:t xml:space="preserve"> dla pracowników pełnoetatowych </w:t>
      </w:r>
      <w:r w:rsidR="00A875D0" w:rsidRPr="00C31720">
        <w:rPr>
          <w:rFonts w:ascii="Calibri" w:hAnsi="Calibri" w:cs="Times New Roman"/>
          <w:kern w:val="2"/>
          <w:sz w:val="24"/>
          <w:szCs w:val="24"/>
        </w:rPr>
        <w:t>w </w:t>
      </w:r>
      <w:r w:rsidR="00543D14" w:rsidRPr="00C31720">
        <w:rPr>
          <w:rFonts w:ascii="Calibri" w:hAnsi="Calibri" w:cs="Times New Roman"/>
          <w:kern w:val="2"/>
          <w:sz w:val="24"/>
          <w:szCs w:val="24"/>
        </w:rPr>
        <w:t>tabelach</w:t>
      </w:r>
      <w:r w:rsidR="008B434E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ED6181" w:rsidRPr="00C31720">
        <w:rPr>
          <w:rFonts w:ascii="Calibri" w:hAnsi="Calibri" w:cs="Times New Roman"/>
          <w:kern w:val="2"/>
          <w:sz w:val="24"/>
          <w:szCs w:val="24"/>
        </w:rPr>
        <w:t>1</w:t>
      </w:r>
      <w:r w:rsidR="00543D14" w:rsidRPr="00C31720">
        <w:rPr>
          <w:rFonts w:ascii="Calibri" w:hAnsi="Calibri" w:cs="Times New Roman"/>
          <w:kern w:val="2"/>
          <w:sz w:val="24"/>
          <w:szCs w:val="24"/>
        </w:rPr>
        <w:t xml:space="preserve"> i 4</w:t>
      </w:r>
      <w:r w:rsidR="00A875D0" w:rsidRPr="00C31720">
        <w:rPr>
          <w:rFonts w:ascii="Calibri" w:hAnsi="Calibri" w:cs="Times New Roman"/>
          <w:kern w:val="2"/>
          <w:sz w:val="24"/>
          <w:szCs w:val="24"/>
        </w:rPr>
        <w:t>,</w:t>
      </w:r>
      <w:r w:rsidR="00ED6181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CB2990" w:rsidRPr="00C31720">
        <w:rPr>
          <w:rFonts w:ascii="Calibri" w:hAnsi="Calibri" w:cs="Times New Roman"/>
          <w:kern w:val="2"/>
          <w:sz w:val="24"/>
          <w:szCs w:val="24"/>
        </w:rPr>
        <w:t>ustala</w:t>
      </w:r>
      <w:r w:rsidR="00BB0770" w:rsidRPr="00C31720">
        <w:rPr>
          <w:rFonts w:ascii="Calibri" w:hAnsi="Calibri" w:cs="Times New Roman"/>
          <w:kern w:val="2"/>
          <w:sz w:val="24"/>
          <w:szCs w:val="24"/>
        </w:rPr>
        <w:t xml:space="preserve"> się</w:t>
      </w:r>
      <w:r w:rsidR="00543D14" w:rsidRPr="00C31720">
        <w:rPr>
          <w:rFonts w:ascii="Calibri" w:hAnsi="Calibri" w:cs="Times New Roman"/>
          <w:kern w:val="2"/>
          <w:sz w:val="24"/>
          <w:szCs w:val="24"/>
        </w:rPr>
        <w:t>, tj.</w:t>
      </w:r>
      <w:r w:rsidR="00CB2990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2C2014" w:rsidRPr="00C31720">
        <w:rPr>
          <w:rFonts w:ascii="Calibri" w:hAnsi="Calibri" w:cs="Times New Roman"/>
          <w:kern w:val="2"/>
          <w:sz w:val="24"/>
          <w:szCs w:val="24"/>
        </w:rPr>
        <w:t xml:space="preserve">przedłuża się </w:t>
      </w:r>
      <w:r w:rsidR="001243FC" w:rsidRPr="00C31720">
        <w:rPr>
          <w:rFonts w:ascii="Calibri" w:hAnsi="Calibri" w:cs="Times New Roman"/>
          <w:kern w:val="2"/>
          <w:sz w:val="24"/>
          <w:szCs w:val="24"/>
        </w:rPr>
        <w:t xml:space="preserve">proporcjonalnie do świadczonego czasu pracy. </w:t>
      </w:r>
    </w:p>
    <w:p w14:paraId="18B3160C" w14:textId="2A0B0FB5" w:rsidR="001243FC" w:rsidRPr="00C31720" w:rsidRDefault="000C23E9" w:rsidP="00C317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Rodzaje środków</w:t>
      </w:r>
      <w:r w:rsidR="00543D14" w:rsidRPr="00C31720">
        <w:rPr>
          <w:rFonts w:ascii="Calibri" w:hAnsi="Calibri" w:cs="Times New Roman"/>
          <w:kern w:val="2"/>
          <w:sz w:val="24"/>
          <w:szCs w:val="24"/>
        </w:rPr>
        <w:t xml:space="preserve"> ochrony indywidualnej oraz odzie</w:t>
      </w:r>
      <w:r w:rsidR="00543D14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ż </w:t>
      </w:r>
      <w:r w:rsidR="00543D14" w:rsidRPr="00C31720">
        <w:rPr>
          <w:rFonts w:ascii="Calibri" w:hAnsi="Calibri" w:cs="Times New Roman"/>
          <w:kern w:val="2"/>
          <w:sz w:val="24"/>
          <w:szCs w:val="24"/>
        </w:rPr>
        <w:t xml:space="preserve">i obuwie robocze </w:t>
      </w:r>
      <w:r w:rsidRPr="00C31720">
        <w:rPr>
          <w:rFonts w:ascii="Calibri" w:hAnsi="Calibri" w:cs="Times New Roman"/>
          <w:kern w:val="2"/>
          <w:sz w:val="24"/>
          <w:szCs w:val="24"/>
        </w:rPr>
        <w:t>przeznaczonych</w:t>
      </w:r>
      <w:r w:rsidR="00D62A7A" w:rsidRPr="00C31720">
        <w:rPr>
          <w:rFonts w:ascii="Calibri" w:hAnsi="Calibri" w:cs="Times New Roman"/>
          <w:kern w:val="2"/>
          <w:sz w:val="24"/>
          <w:szCs w:val="24"/>
        </w:rPr>
        <w:t xml:space="preserve"> do prac doraźnych </w:t>
      </w:r>
      <w:r w:rsidR="00543D14" w:rsidRPr="00C31720">
        <w:rPr>
          <w:rFonts w:ascii="Calibri" w:hAnsi="Calibri" w:cs="Times New Roman"/>
          <w:kern w:val="2"/>
          <w:sz w:val="24"/>
          <w:szCs w:val="24"/>
        </w:rPr>
        <w:t>okre</w:t>
      </w:r>
      <w:r w:rsidR="00543D14"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="00543D14" w:rsidRPr="00C31720">
        <w:rPr>
          <w:rFonts w:ascii="Calibri" w:hAnsi="Calibri" w:cs="Times New Roman"/>
          <w:kern w:val="2"/>
          <w:sz w:val="24"/>
          <w:szCs w:val="24"/>
        </w:rPr>
        <w:t>la tabela</w:t>
      </w:r>
      <w:r w:rsidR="00543D14" w:rsidRPr="00C31720">
        <w:rPr>
          <w:rFonts w:ascii="Calibri" w:hAnsi="Calibri" w:cs="Times New Roman"/>
          <w:color w:val="FF0000"/>
          <w:kern w:val="2"/>
          <w:sz w:val="24"/>
          <w:szCs w:val="24"/>
        </w:rPr>
        <w:t xml:space="preserve"> </w:t>
      </w:r>
      <w:r w:rsidR="00543D14" w:rsidRPr="00C31720">
        <w:rPr>
          <w:rFonts w:ascii="Calibri" w:hAnsi="Calibri" w:cs="Times New Roman"/>
          <w:kern w:val="2"/>
          <w:sz w:val="24"/>
          <w:szCs w:val="24"/>
        </w:rPr>
        <w:t>2.</w:t>
      </w:r>
    </w:p>
    <w:p w14:paraId="29618089" w14:textId="55D7A819" w:rsidR="00954A8A" w:rsidRPr="00C31720" w:rsidRDefault="00954A8A" w:rsidP="00C317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Dziekan, dyrektor/kierownik jednostki pozawydzia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owej oraz kanclerz w odniesieniu do</w:t>
      </w:r>
      <w:r w:rsidR="00C31720">
        <w:rPr>
          <w:rFonts w:ascii="Calibri" w:hAnsi="Calibri" w:cs="Times New Roman"/>
          <w:kern w:val="2"/>
          <w:sz w:val="24"/>
          <w:szCs w:val="24"/>
        </w:rPr>
        <w:t> </w:t>
      </w:r>
      <w:r w:rsidRPr="00C31720">
        <w:rPr>
          <w:rFonts w:ascii="Calibri" w:hAnsi="Calibri" w:cs="Times New Roman"/>
          <w:kern w:val="2"/>
          <w:sz w:val="24"/>
          <w:szCs w:val="24"/>
        </w:rPr>
        <w:t>administracji centralnej zobowi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zani 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do ustalenia sposobu ewidencjonowania (rejestru)</w:t>
      </w:r>
      <w:r w:rsidR="004E6B1F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wydawanych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rodków ochrony indywidualnej oraz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i obuwia roboczego.</w:t>
      </w:r>
    </w:p>
    <w:p w14:paraId="1C8CC7C3" w14:textId="79C3694D" w:rsidR="00954A8A" w:rsidRPr="00C31720" w:rsidRDefault="00954A8A" w:rsidP="00C317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 xml:space="preserve">Rejestr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rodków ochrony indywidualnej oraz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i obuwia roboczego musi zawiera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ć</w:t>
      </w:r>
      <w:r w:rsidRPr="00C31720">
        <w:rPr>
          <w:rFonts w:ascii="Calibri" w:hAnsi="Calibri" w:cs="Times New Roman"/>
          <w:kern w:val="2"/>
          <w:sz w:val="24"/>
          <w:szCs w:val="24"/>
        </w:rPr>
        <w:t>:</w:t>
      </w:r>
    </w:p>
    <w:p w14:paraId="5FD83BF6" w14:textId="554B6305" w:rsidR="00954A8A" w:rsidRPr="00C31720" w:rsidRDefault="00954A8A" w:rsidP="00C3172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 xml:space="preserve">rodzaj wydawanych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rodków,</w:t>
      </w:r>
    </w:p>
    <w:p w14:paraId="05812815" w14:textId="36CAF06B" w:rsidR="00954A8A" w:rsidRPr="00C31720" w:rsidRDefault="00954A8A" w:rsidP="00C3172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okres, na jaki przys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uguj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,</w:t>
      </w:r>
    </w:p>
    <w:p w14:paraId="46EB6DB1" w14:textId="521C3E07" w:rsidR="00954A8A" w:rsidRPr="00C31720" w:rsidRDefault="00954A8A" w:rsidP="00C3172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dat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ę </w:t>
      </w:r>
      <w:r w:rsidRPr="00C31720">
        <w:rPr>
          <w:rFonts w:ascii="Calibri" w:hAnsi="Calibri" w:cs="Times New Roman"/>
          <w:kern w:val="2"/>
          <w:sz w:val="24"/>
          <w:szCs w:val="24"/>
        </w:rPr>
        <w:t>wydania,</w:t>
      </w:r>
    </w:p>
    <w:p w14:paraId="50DC04C1" w14:textId="33A3803E" w:rsidR="00954A8A" w:rsidRPr="00C31720" w:rsidRDefault="00954A8A" w:rsidP="00C3172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potwierdzenie osoby pobieraj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cej.</w:t>
      </w:r>
    </w:p>
    <w:p w14:paraId="23AF37B5" w14:textId="77777777" w:rsidR="00954A8A" w:rsidRPr="00D3069E" w:rsidRDefault="00954A8A" w:rsidP="00D3069E">
      <w:pPr>
        <w:pStyle w:val="Nagwek3"/>
      </w:pPr>
      <w:r w:rsidRPr="00D3069E">
        <w:t>§ 3.</w:t>
      </w:r>
    </w:p>
    <w:p w14:paraId="13F8DB32" w14:textId="65A32D97" w:rsidR="00954A8A" w:rsidRPr="00C31720" w:rsidRDefault="00954A8A" w:rsidP="00C317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Na wniosek kierownika jednostki organizacyjnej zatrudniaj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cej pracownika, Rektor – po</w:t>
      </w:r>
      <w:r w:rsidR="00C31720">
        <w:rPr>
          <w:rFonts w:ascii="Calibri" w:hAnsi="Calibri" w:cs="Times New Roman"/>
          <w:kern w:val="2"/>
          <w:sz w:val="24"/>
          <w:szCs w:val="24"/>
        </w:rPr>
        <w:t> </w:t>
      </w:r>
      <w:r w:rsidRPr="00C31720">
        <w:rPr>
          <w:rFonts w:ascii="Calibri" w:hAnsi="Calibri" w:cs="Times New Roman"/>
          <w:kern w:val="2"/>
          <w:sz w:val="24"/>
          <w:szCs w:val="24"/>
        </w:rPr>
        <w:t>zasi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>gni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>ciu opinii komisji bezpiecze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ń</w:t>
      </w:r>
      <w:r w:rsidRPr="00C31720">
        <w:rPr>
          <w:rFonts w:ascii="Calibri" w:hAnsi="Calibri" w:cs="Times New Roman"/>
          <w:kern w:val="2"/>
          <w:sz w:val="24"/>
          <w:szCs w:val="24"/>
        </w:rPr>
        <w:t>stwa i higieny pracy – mo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 ustali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ć </w:t>
      </w:r>
      <w:r w:rsidRPr="00C31720">
        <w:rPr>
          <w:rFonts w:ascii="Calibri" w:hAnsi="Calibri" w:cs="Times New Roman"/>
          <w:kern w:val="2"/>
          <w:sz w:val="24"/>
          <w:szCs w:val="24"/>
        </w:rPr>
        <w:t>stanowiska, na</w:t>
      </w:r>
      <w:r w:rsidR="002A44C1">
        <w:rPr>
          <w:rFonts w:ascii="Calibri" w:hAnsi="Calibri" w:cs="Times New Roman"/>
          <w:kern w:val="2"/>
          <w:sz w:val="24"/>
          <w:szCs w:val="24"/>
        </w:rPr>
        <w:t> </w:t>
      </w:r>
      <w:r w:rsidRPr="00C31720">
        <w:rPr>
          <w:rFonts w:ascii="Calibri" w:hAnsi="Calibri" w:cs="Times New Roman"/>
          <w:kern w:val="2"/>
          <w:sz w:val="24"/>
          <w:szCs w:val="24"/>
        </w:rPr>
        <w:t>których</w:t>
      </w:r>
      <w:r w:rsidR="00DD0EA6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dopuszcza si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ę </w:t>
      </w:r>
      <w:r w:rsidRPr="00C31720">
        <w:rPr>
          <w:rFonts w:ascii="Calibri" w:hAnsi="Calibri" w:cs="Times New Roman"/>
          <w:kern w:val="2"/>
          <w:sz w:val="24"/>
          <w:szCs w:val="24"/>
        </w:rPr>
        <w:t>u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ywanie przez pracowników – za ich zgod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– w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asnej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i obuwia roboczego,</w:t>
      </w:r>
      <w:r w:rsidR="00DD0EA6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spe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niaj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cych wymagania bezpiecze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ń</w:t>
      </w:r>
      <w:r w:rsidRPr="00C31720">
        <w:rPr>
          <w:rFonts w:ascii="Calibri" w:hAnsi="Calibri" w:cs="Times New Roman"/>
          <w:kern w:val="2"/>
          <w:sz w:val="24"/>
          <w:szCs w:val="24"/>
        </w:rPr>
        <w:t>stwa i higieny pracy. Wnioski w tej sprawie nale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kierowa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ć</w:t>
      </w:r>
      <w:r w:rsidR="00DD0EA6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do komisji bezpiecze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ń</w:t>
      </w:r>
      <w:r w:rsidRPr="00C31720">
        <w:rPr>
          <w:rFonts w:ascii="Calibri" w:hAnsi="Calibri" w:cs="Times New Roman"/>
          <w:kern w:val="2"/>
          <w:sz w:val="24"/>
          <w:szCs w:val="24"/>
        </w:rPr>
        <w:t>stwa i higieny pracy.</w:t>
      </w:r>
    </w:p>
    <w:p w14:paraId="4CFDC8BB" w14:textId="0A989206" w:rsidR="00954A8A" w:rsidRPr="00C31720" w:rsidRDefault="00954A8A" w:rsidP="002A44C1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lastRenderedPageBreak/>
        <w:t>Postanowienia ust. 1 nie dotycz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stanowisk pracy, na których 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wykonywane prace</w:t>
      </w:r>
      <w:r w:rsidR="00E1464A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zwi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zane</w:t>
      </w:r>
      <w:r w:rsidR="00DD0EA6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D0073F" w:rsidRPr="00C31720">
        <w:rPr>
          <w:rFonts w:ascii="Calibri" w:hAnsi="Calibri" w:cs="Times New Roman"/>
          <w:kern w:val="2"/>
          <w:sz w:val="24"/>
          <w:szCs w:val="24"/>
        </w:rPr>
        <w:t>z </w:t>
      </w:r>
      <w:r w:rsidRPr="00C31720">
        <w:rPr>
          <w:rFonts w:ascii="Calibri" w:hAnsi="Calibri" w:cs="Times New Roman"/>
          <w:kern w:val="2"/>
          <w:sz w:val="24"/>
          <w:szCs w:val="24"/>
        </w:rPr>
        <w:t>bezpo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redni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obs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ug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maszyn i innych urz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dze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ń </w:t>
      </w:r>
      <w:r w:rsidRPr="00C31720">
        <w:rPr>
          <w:rFonts w:ascii="Calibri" w:hAnsi="Calibri" w:cs="Times New Roman"/>
          <w:kern w:val="2"/>
          <w:sz w:val="24"/>
          <w:szCs w:val="24"/>
        </w:rPr>
        <w:t>technicznych lub prace powoduj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ce intensywne</w:t>
      </w:r>
      <w:r w:rsidR="00DD0EA6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brudzenie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oraz ska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enie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y i obuwia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rodkami chemicznymi, promieniotwórczymi</w:t>
      </w:r>
      <w:r w:rsidR="00DD0EA6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oraz materia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ami biologicznie zaka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ź</w:t>
      </w:r>
      <w:r w:rsidRPr="00C31720">
        <w:rPr>
          <w:rFonts w:ascii="Calibri" w:hAnsi="Calibri" w:cs="Times New Roman"/>
          <w:kern w:val="2"/>
          <w:sz w:val="24"/>
          <w:szCs w:val="24"/>
        </w:rPr>
        <w:t>nymi.</w:t>
      </w:r>
    </w:p>
    <w:p w14:paraId="3F0A9748" w14:textId="70A05127" w:rsidR="00954A8A" w:rsidRPr="00C31720" w:rsidRDefault="00954A8A" w:rsidP="00C317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W</w:t>
      </w:r>
      <w:r w:rsidR="00DD0EA6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przypadku u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ytkowania w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asnej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i obuwia roboczego pracownikowi przys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uguje ekwiwalent</w:t>
      </w:r>
      <w:r w:rsidR="00DD0EA6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pieni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ęż</w:t>
      </w:r>
      <w:r w:rsidRPr="00C31720">
        <w:rPr>
          <w:rFonts w:ascii="Calibri" w:hAnsi="Calibri" w:cs="Times New Roman"/>
          <w:kern w:val="2"/>
          <w:sz w:val="24"/>
          <w:szCs w:val="24"/>
        </w:rPr>
        <w:t>ny w wysoko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ci obliczonej na podstawie aktualnych cen.</w:t>
      </w:r>
    </w:p>
    <w:p w14:paraId="145A8DD6" w14:textId="77777777" w:rsidR="00954A8A" w:rsidRPr="00D3069E" w:rsidRDefault="00954A8A" w:rsidP="00D3069E">
      <w:pPr>
        <w:pStyle w:val="Nagwek3"/>
      </w:pPr>
      <w:r w:rsidRPr="00D3069E">
        <w:t>§ 4.</w:t>
      </w:r>
    </w:p>
    <w:p w14:paraId="70FFF4B3" w14:textId="5EE6E86A" w:rsidR="00954A8A" w:rsidRPr="00C31720" w:rsidRDefault="00954A8A" w:rsidP="00C3172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Pracownik jest obowi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zany utrzymywa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ć </w:t>
      </w:r>
      <w:r w:rsidRPr="00C31720">
        <w:rPr>
          <w:rFonts w:ascii="Calibri" w:hAnsi="Calibri" w:cs="Times New Roman"/>
          <w:kern w:val="2"/>
          <w:sz w:val="24"/>
          <w:szCs w:val="24"/>
        </w:rPr>
        <w:t>w nale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ytym stanie przydzielone mu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rodki ochrony</w:t>
      </w:r>
      <w:r w:rsidR="00DD0EA6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indywidualnej,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ż </w:t>
      </w:r>
      <w:r w:rsidRPr="00C31720">
        <w:rPr>
          <w:rFonts w:ascii="Calibri" w:hAnsi="Calibri" w:cs="Times New Roman"/>
          <w:kern w:val="2"/>
          <w:sz w:val="24"/>
          <w:szCs w:val="24"/>
        </w:rPr>
        <w:t>i obuwie robocze.</w:t>
      </w:r>
    </w:p>
    <w:p w14:paraId="265B6C71" w14:textId="112B3B5C" w:rsidR="00954A8A" w:rsidRPr="00C31720" w:rsidRDefault="00954A8A" w:rsidP="00C31720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60" w:line="360" w:lineRule="auto"/>
        <w:ind w:left="284" w:hanging="284"/>
        <w:rPr>
          <w:rFonts w:ascii="Calibri" w:eastAsia="TimesNewRoman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Konserwacja przedmiotów wymienionych w ust. 1, ich odka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anie, naprawa oraz pranie nale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żą</w:t>
      </w:r>
      <w:r w:rsidR="00DD0EA6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do obowi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zków jednostki organizacyjnej, w której zatrudniony jest pracownik.</w:t>
      </w:r>
    </w:p>
    <w:p w14:paraId="1C5BF6CE" w14:textId="3E47F540" w:rsidR="00954A8A" w:rsidRPr="00C31720" w:rsidRDefault="00954A8A" w:rsidP="00C3172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Je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eli w jednostce organizacyjnej nie ma mo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liwo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ci prania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roboczej wydanej do</w:t>
      </w:r>
      <w:r w:rsidR="004E6B1F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sta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ego indywidualnego u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ytkowania, czynno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ść </w:t>
      </w:r>
      <w:r w:rsidRPr="00C31720">
        <w:rPr>
          <w:rFonts w:ascii="Calibri" w:hAnsi="Calibri" w:cs="Times New Roman"/>
          <w:kern w:val="2"/>
          <w:sz w:val="24"/>
          <w:szCs w:val="24"/>
        </w:rPr>
        <w:t>ta mo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 by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ć </w:t>
      </w:r>
      <w:r w:rsidRPr="00C31720">
        <w:rPr>
          <w:rFonts w:ascii="Calibri" w:hAnsi="Calibri" w:cs="Times New Roman"/>
          <w:kern w:val="2"/>
          <w:sz w:val="24"/>
          <w:szCs w:val="24"/>
        </w:rPr>
        <w:t>wykonywana przez pracownika,</w:t>
      </w:r>
      <w:r w:rsidR="00385562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za jego zgod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.</w:t>
      </w:r>
    </w:p>
    <w:p w14:paraId="0F1808D1" w14:textId="02B0D54F" w:rsidR="00954A8A" w:rsidRPr="00C31720" w:rsidRDefault="00ED6181" w:rsidP="00C3172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Pranie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 xml:space="preserve"> odzie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y ska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onej bakteriologicznie lub substancjami szkodliwymi dla zdrowia nie</w:t>
      </w:r>
      <w:r w:rsidR="004E6B1F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wolno powierza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ć 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pracownikowi.</w:t>
      </w:r>
    </w:p>
    <w:p w14:paraId="2816F472" w14:textId="2ADA73E4" w:rsidR="00954A8A" w:rsidRPr="00C31720" w:rsidRDefault="00504E55" w:rsidP="00C31720">
      <w:pPr>
        <w:pStyle w:val="Akapitzlist"/>
        <w:keepLines/>
        <w:numPr>
          <w:ilvl w:val="0"/>
          <w:numId w:val="21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Za pranie i napraw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ę </w:t>
      </w:r>
      <w:r w:rsidRPr="00C31720">
        <w:rPr>
          <w:rFonts w:ascii="Calibri" w:hAnsi="Calibri" w:cs="Times New Roman"/>
          <w:kern w:val="2"/>
          <w:sz w:val="24"/>
          <w:szCs w:val="24"/>
        </w:rPr>
        <w:t>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roboczej przydzielanej zgodnie z tabel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1, wykonywane przez pracownika we w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asnym zakresie i za jego zgod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, przys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uguje ekwiwalent pieni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ęż</w:t>
      </w:r>
      <w:r w:rsidRPr="00C31720">
        <w:rPr>
          <w:rFonts w:ascii="Calibri" w:hAnsi="Calibri" w:cs="Times New Roman"/>
          <w:kern w:val="2"/>
          <w:sz w:val="24"/>
          <w:szCs w:val="24"/>
        </w:rPr>
        <w:t>ny w zale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no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ci od grupy zabrudzenia</w:t>
      </w:r>
      <w:r w:rsidR="00836C1F" w:rsidRPr="00C31720">
        <w:rPr>
          <w:rFonts w:ascii="Calibri" w:hAnsi="Calibri" w:cs="Times New Roman"/>
          <w:kern w:val="2"/>
          <w:sz w:val="24"/>
          <w:szCs w:val="24"/>
        </w:rPr>
        <w:t>.</w:t>
      </w:r>
    </w:p>
    <w:p w14:paraId="13AC8DF0" w14:textId="2794E532" w:rsidR="00D62A7A" w:rsidRPr="00C31720" w:rsidRDefault="00D62A7A" w:rsidP="00C3172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 xml:space="preserve">Podział stanowisk pracy na I </w:t>
      </w:r>
      <w:proofErr w:type="spellStart"/>
      <w:r w:rsidRPr="00C31720">
        <w:rPr>
          <w:rFonts w:ascii="Calibri" w:hAnsi="Calibri" w:cs="Times New Roman"/>
          <w:kern w:val="2"/>
          <w:sz w:val="24"/>
          <w:szCs w:val="24"/>
        </w:rPr>
        <w:t>i</w:t>
      </w:r>
      <w:proofErr w:type="spellEnd"/>
      <w:r w:rsidRPr="00C31720">
        <w:rPr>
          <w:rFonts w:ascii="Calibri" w:hAnsi="Calibri" w:cs="Times New Roman"/>
          <w:kern w:val="2"/>
          <w:sz w:val="24"/>
          <w:szCs w:val="24"/>
        </w:rPr>
        <w:t xml:space="preserve"> II grupę zabrudzenia odzieży roboczej określa tabela 3.</w:t>
      </w:r>
    </w:p>
    <w:p w14:paraId="5DCDDF77" w14:textId="36822CC6" w:rsidR="004E6B1F" w:rsidRPr="00C31720" w:rsidRDefault="00954A8A" w:rsidP="00C3172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Wysoko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ść </w:t>
      </w:r>
      <w:r w:rsidRPr="00C31720">
        <w:rPr>
          <w:rFonts w:ascii="Calibri" w:hAnsi="Calibri" w:cs="Times New Roman"/>
          <w:kern w:val="2"/>
          <w:sz w:val="24"/>
          <w:szCs w:val="24"/>
        </w:rPr>
        <w:t>ekwiwalentu za pranie wynosi miesi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cznie: </w:t>
      </w:r>
    </w:p>
    <w:p w14:paraId="3E02C9AC" w14:textId="340B3832" w:rsidR="00954A8A" w:rsidRPr="00C31720" w:rsidRDefault="00954A8A" w:rsidP="00C31720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Calibri" w:eastAsia="TimesNewRoman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I grupa zabrudzenia – 9 z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="004E6B1F" w:rsidRPr="00C31720">
        <w:rPr>
          <w:rFonts w:ascii="Calibri" w:eastAsia="TimesNewRoman" w:hAnsi="Calibri" w:cs="Times New Roman"/>
          <w:kern w:val="2"/>
          <w:sz w:val="24"/>
          <w:szCs w:val="24"/>
        </w:rPr>
        <w:t>,</w:t>
      </w:r>
    </w:p>
    <w:p w14:paraId="0BFFA57A" w14:textId="3FE6D452" w:rsidR="00954A8A" w:rsidRPr="00C31720" w:rsidRDefault="00954A8A" w:rsidP="00C31720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Calibri" w:eastAsia="TimesNewRoman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II grupa zabrudzenia – 14 z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="004E6B1F" w:rsidRPr="00C31720">
        <w:rPr>
          <w:rFonts w:ascii="Calibri" w:eastAsia="TimesNewRoman" w:hAnsi="Calibri" w:cs="Times New Roman"/>
          <w:kern w:val="2"/>
          <w:sz w:val="24"/>
          <w:szCs w:val="24"/>
        </w:rPr>
        <w:t>.</w:t>
      </w:r>
    </w:p>
    <w:p w14:paraId="697BF290" w14:textId="7098BF6D" w:rsidR="00D03E84" w:rsidRPr="00C31720" w:rsidRDefault="00D03E84" w:rsidP="00C31720">
      <w:pPr>
        <w:pStyle w:val="Akapitzlist"/>
        <w:keepLines/>
        <w:numPr>
          <w:ilvl w:val="0"/>
          <w:numId w:val="21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eastAsia="TimesNewRoman" w:hAnsi="Calibri" w:cs="Times New Roman"/>
          <w:kern w:val="2"/>
          <w:sz w:val="24"/>
          <w:szCs w:val="24"/>
        </w:rPr>
      </w:pP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Wysokość wypłacanego ekwiwalentu </w:t>
      </w:r>
      <w:r w:rsidR="00F35065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obniża się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proporcjonalnie </w:t>
      </w:r>
      <w:r w:rsidR="003B6DF9" w:rsidRPr="00C31720">
        <w:rPr>
          <w:rFonts w:ascii="Calibri" w:eastAsia="TimesNewRoman" w:hAnsi="Calibri" w:cs="Times New Roman"/>
          <w:kern w:val="2"/>
          <w:sz w:val="24"/>
          <w:szCs w:val="24"/>
        </w:rPr>
        <w:t>o liczbę</w:t>
      </w:r>
      <w:r w:rsidR="00F35065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 </w:t>
      </w:r>
      <w:r w:rsidR="008502FE" w:rsidRPr="00C31720">
        <w:rPr>
          <w:rFonts w:ascii="Calibri" w:eastAsia="TimesNewRoman" w:hAnsi="Calibri" w:cs="Times New Roman"/>
          <w:kern w:val="2"/>
          <w:sz w:val="24"/>
          <w:szCs w:val="24"/>
        </w:rPr>
        <w:t>dni nieobecności</w:t>
      </w:r>
      <w:r w:rsidR="00F35065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 </w:t>
      </w:r>
      <w:r w:rsidR="003B6DF9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w pracy </w:t>
      </w:r>
      <w:r w:rsidR="00F35065" w:rsidRPr="00C31720">
        <w:rPr>
          <w:rFonts w:ascii="Calibri" w:eastAsia="TimesNewRoman" w:hAnsi="Calibri" w:cs="Times New Roman"/>
          <w:kern w:val="2"/>
          <w:sz w:val="24"/>
          <w:szCs w:val="24"/>
        </w:rPr>
        <w:t>pracownika</w:t>
      </w:r>
      <w:r w:rsidR="005B7B6C" w:rsidRPr="00C31720">
        <w:rPr>
          <w:rFonts w:ascii="Calibri" w:eastAsia="TimesNewRoman" w:hAnsi="Calibri" w:cs="Times New Roman"/>
          <w:kern w:val="2"/>
          <w:sz w:val="24"/>
          <w:szCs w:val="24"/>
        </w:rPr>
        <w:t>,</w:t>
      </w:r>
      <w:r w:rsidR="00F35065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 </w:t>
      </w:r>
      <w:r w:rsidR="005B7B6C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licząc powyżej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10</w:t>
      </w:r>
      <w:r w:rsidR="00F35065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 dni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 roboczych.</w:t>
      </w:r>
    </w:p>
    <w:p w14:paraId="531575D3" w14:textId="76404E7F" w:rsidR="00954A8A" w:rsidRPr="00C31720" w:rsidRDefault="00954A8A" w:rsidP="00C3172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Ekwiwalent pieni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ęż</w:t>
      </w:r>
      <w:r w:rsidRPr="00C31720">
        <w:rPr>
          <w:rFonts w:ascii="Calibri" w:hAnsi="Calibri" w:cs="Times New Roman"/>
          <w:kern w:val="2"/>
          <w:sz w:val="24"/>
          <w:szCs w:val="24"/>
        </w:rPr>
        <w:t>ny p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atny jest kwartalnie z do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u, po stwierdzeniu przez prze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onego</w:t>
      </w:r>
      <w:r w:rsidR="004E6B1F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wykonania tych czynno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ci przez pracownika.</w:t>
      </w:r>
    </w:p>
    <w:p w14:paraId="7955EEA0" w14:textId="3224B93F" w:rsidR="00954A8A" w:rsidRPr="00C31720" w:rsidRDefault="00B61829" w:rsidP="00C3172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360" w:lineRule="auto"/>
        <w:ind w:left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Pracownikom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 xml:space="preserve"> u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ywaj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cym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 xml:space="preserve"> w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asn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odzie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ż 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robocz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, zamiast odzie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y przewidzianej</w:t>
      </w:r>
      <w:r w:rsidR="00EB1A19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w tabeli 1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, przys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uguje ekwiwalent pieni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>ęż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ny za pranie odzie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y roboczej odpowiadaj</w:t>
      </w:r>
      <w:r w:rsidR="00954A8A"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cy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7921FB" w:rsidRPr="00C31720">
        <w:rPr>
          <w:rFonts w:ascii="Calibri" w:hAnsi="Calibri" w:cs="Times New Roman"/>
          <w:kern w:val="2"/>
          <w:sz w:val="24"/>
          <w:szCs w:val="24"/>
        </w:rPr>
        <w:t>I </w:t>
      </w:r>
      <w:r w:rsidR="00954A8A" w:rsidRPr="00C31720">
        <w:rPr>
          <w:rFonts w:ascii="Calibri" w:hAnsi="Calibri" w:cs="Times New Roman"/>
          <w:kern w:val="2"/>
          <w:sz w:val="24"/>
          <w:szCs w:val="24"/>
        </w:rPr>
        <w:t>grupie zabrudzenia.</w:t>
      </w:r>
    </w:p>
    <w:p w14:paraId="70B05B32" w14:textId="3CCE899B" w:rsidR="00CA07B3" w:rsidRPr="00C31720" w:rsidRDefault="00954A8A" w:rsidP="00C3172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360" w:lineRule="auto"/>
        <w:ind w:left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Jednostki organizacyjne zobowi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zane 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do sk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adania w Dziale Wynagrodze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ń </w:t>
      </w:r>
      <w:r w:rsidRPr="00C31720">
        <w:rPr>
          <w:rFonts w:ascii="Calibri" w:hAnsi="Calibri" w:cs="Times New Roman"/>
          <w:kern w:val="2"/>
          <w:sz w:val="24"/>
          <w:szCs w:val="24"/>
        </w:rPr>
        <w:t>wykazów osób</w:t>
      </w:r>
      <w:r w:rsidR="00CA07B3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uprawnionych do pobierania ekwiwalentu pieni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ęż</w:t>
      </w:r>
      <w:r w:rsidRPr="00C31720">
        <w:rPr>
          <w:rFonts w:ascii="Calibri" w:hAnsi="Calibri" w:cs="Times New Roman"/>
          <w:kern w:val="2"/>
          <w:sz w:val="24"/>
          <w:szCs w:val="24"/>
        </w:rPr>
        <w:t>nego w terminie do 10. dnia miesi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ca</w:t>
      </w:r>
      <w:r w:rsidR="007F1831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nast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>puj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cego po zako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ń</w:t>
      </w:r>
      <w:r w:rsidRPr="00C31720">
        <w:rPr>
          <w:rFonts w:ascii="Calibri" w:hAnsi="Calibri" w:cs="Times New Roman"/>
          <w:kern w:val="2"/>
          <w:sz w:val="24"/>
          <w:szCs w:val="24"/>
        </w:rPr>
        <w:t>czeniu danego kwarta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="006A3279" w:rsidRPr="00C31720">
        <w:rPr>
          <w:rFonts w:ascii="Calibri" w:hAnsi="Calibri" w:cs="Times New Roman"/>
          <w:kern w:val="2"/>
          <w:sz w:val="24"/>
          <w:szCs w:val="24"/>
        </w:rPr>
        <w:t>u.</w:t>
      </w:r>
    </w:p>
    <w:p w14:paraId="38A77CBC" w14:textId="77777777" w:rsidR="00954A8A" w:rsidRPr="00D3069E" w:rsidRDefault="00954A8A" w:rsidP="002A44C1">
      <w:pPr>
        <w:pStyle w:val="Nagwek3"/>
        <w:keepNext/>
      </w:pPr>
      <w:r w:rsidRPr="00D3069E">
        <w:lastRenderedPageBreak/>
        <w:t>§ 5.</w:t>
      </w:r>
    </w:p>
    <w:p w14:paraId="0C68FD9C" w14:textId="0ED8FA96" w:rsidR="00954A8A" w:rsidRPr="00C31720" w:rsidRDefault="00954A8A" w:rsidP="00C3172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Wszelkie koszty zwi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zane z zakupem, wydaniem, konserwacj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i napraw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 ś</w:t>
      </w:r>
      <w:r w:rsidRPr="00C31720">
        <w:rPr>
          <w:rFonts w:ascii="Calibri" w:hAnsi="Calibri" w:cs="Times New Roman"/>
          <w:kern w:val="2"/>
          <w:sz w:val="24"/>
          <w:szCs w:val="24"/>
        </w:rPr>
        <w:t>rodków ochrony</w:t>
      </w:r>
      <w:r w:rsidR="00B06BEB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indywidualnej oraz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i obuwia roboczego ponoszone 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przez jednostki organizacyjne,</w:t>
      </w:r>
      <w:r w:rsidR="000330EF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B06BEB" w:rsidRPr="00C31720">
        <w:rPr>
          <w:rFonts w:ascii="Calibri" w:hAnsi="Calibri" w:cs="Times New Roman"/>
          <w:kern w:val="2"/>
          <w:sz w:val="24"/>
          <w:szCs w:val="24"/>
        </w:rPr>
        <w:t>w 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ramach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rodków b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>d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cych w ich dyspozycji, niezale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nie od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ź</w:t>
      </w:r>
      <w:r w:rsidRPr="00C31720">
        <w:rPr>
          <w:rFonts w:ascii="Calibri" w:hAnsi="Calibri" w:cs="Times New Roman"/>
          <w:kern w:val="2"/>
          <w:sz w:val="24"/>
          <w:szCs w:val="24"/>
        </w:rPr>
        <w:t>ród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 finansowania.</w:t>
      </w:r>
    </w:p>
    <w:p w14:paraId="32D5FDD3" w14:textId="01528FDA" w:rsidR="00954A8A" w:rsidRPr="00C31720" w:rsidRDefault="00954A8A" w:rsidP="00C3172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Dziekan, dyrektor/kierownik jednostki pozawydzia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owej oraz kanclerz w odniesieniu do</w:t>
      </w:r>
      <w:r w:rsidR="002A44C1">
        <w:rPr>
          <w:rFonts w:ascii="Calibri" w:hAnsi="Calibri" w:cs="Times New Roman"/>
          <w:kern w:val="2"/>
          <w:sz w:val="24"/>
          <w:szCs w:val="24"/>
        </w:rPr>
        <w:t> </w:t>
      </w:r>
      <w:r w:rsidRPr="00C31720">
        <w:rPr>
          <w:rFonts w:ascii="Calibri" w:hAnsi="Calibri" w:cs="Times New Roman"/>
          <w:kern w:val="2"/>
          <w:sz w:val="24"/>
          <w:szCs w:val="24"/>
        </w:rPr>
        <w:t>administracji centralnej zobowi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zani 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do wyznaczenia osoby odpowiedzialnej za</w:t>
      </w:r>
      <w:r w:rsidR="002A44C1">
        <w:rPr>
          <w:rFonts w:ascii="Calibri" w:hAnsi="Calibri" w:cs="Times New Roman"/>
          <w:kern w:val="2"/>
          <w:sz w:val="24"/>
          <w:szCs w:val="24"/>
        </w:rPr>
        <w:t> </w:t>
      </w:r>
      <w:r w:rsidRPr="00C31720">
        <w:rPr>
          <w:rFonts w:ascii="Calibri" w:hAnsi="Calibri" w:cs="Times New Roman"/>
          <w:kern w:val="2"/>
          <w:sz w:val="24"/>
          <w:szCs w:val="24"/>
        </w:rPr>
        <w:t>gospodarowanie</w:t>
      </w:r>
      <w:r w:rsidR="00CA07B3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rodkami ochrony indywidualnej,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żą </w:t>
      </w:r>
      <w:r w:rsidRPr="00C31720">
        <w:rPr>
          <w:rFonts w:ascii="Calibri" w:hAnsi="Calibri" w:cs="Times New Roman"/>
          <w:kern w:val="2"/>
          <w:sz w:val="24"/>
          <w:szCs w:val="24"/>
        </w:rPr>
        <w:t>i obuwiem roboczym.</w:t>
      </w:r>
    </w:p>
    <w:p w14:paraId="56774B50" w14:textId="77777777" w:rsidR="00954A8A" w:rsidRPr="00D3069E" w:rsidRDefault="00954A8A" w:rsidP="00D3069E">
      <w:pPr>
        <w:pStyle w:val="Nagwek3"/>
      </w:pPr>
      <w:r w:rsidRPr="00D3069E">
        <w:t>§ 6.</w:t>
      </w:r>
    </w:p>
    <w:p w14:paraId="399116BA" w14:textId="1BC1A523" w:rsidR="00954A8A" w:rsidRPr="00C31720" w:rsidRDefault="00954A8A" w:rsidP="00C3172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Kierownik jednostki dydaktycznej, w której prowadzone 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zaj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>cia stwarzaj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ce zagro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enia dla</w:t>
      </w:r>
      <w:r w:rsidR="00C31720">
        <w:rPr>
          <w:rFonts w:ascii="Calibri" w:hAnsi="Calibri" w:cs="Times New Roman"/>
          <w:kern w:val="2"/>
          <w:sz w:val="24"/>
          <w:szCs w:val="24"/>
        </w:rPr>
        <w:t> </w:t>
      </w:r>
      <w:r w:rsidRPr="00C31720">
        <w:rPr>
          <w:rFonts w:ascii="Calibri" w:hAnsi="Calibri" w:cs="Times New Roman"/>
          <w:kern w:val="2"/>
          <w:sz w:val="24"/>
          <w:szCs w:val="24"/>
        </w:rPr>
        <w:t>zdrowia lub zagro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enia wypadkowe, zobowi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zany jest do zapewnienia studentom niezb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>dnych</w:t>
      </w:r>
      <w:r w:rsidR="00CA07B3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rodków ochrony indywidualnej, w zale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no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ci od rodzaju zaj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ęć </w:t>
      </w:r>
      <w:r w:rsidRPr="00C31720">
        <w:rPr>
          <w:rFonts w:ascii="Calibri" w:hAnsi="Calibri" w:cs="Times New Roman"/>
          <w:kern w:val="2"/>
          <w:sz w:val="24"/>
          <w:szCs w:val="24"/>
        </w:rPr>
        <w:t>(ochronniki 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uchu, os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ony</w:t>
      </w:r>
      <w:r w:rsidR="00CA07B3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spawalnicze, fartuchy kwasoodporne, maski z poch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aniaczami itp.).</w:t>
      </w:r>
    </w:p>
    <w:p w14:paraId="0E21AF2C" w14:textId="2BE84F81" w:rsidR="00954A8A" w:rsidRPr="00C31720" w:rsidRDefault="00954A8A" w:rsidP="00C3172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Studenci maj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obowi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zek u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ywania w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asnej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roboczej (fartuchów laboratoryjnych</w:t>
      </w:r>
      <w:r w:rsidR="00B06BEB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bawe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nianych lub drelichowych) w trakcie zaj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ęć </w:t>
      </w:r>
      <w:r w:rsidRPr="00C31720">
        <w:rPr>
          <w:rFonts w:ascii="Calibri" w:hAnsi="Calibri" w:cs="Times New Roman"/>
          <w:kern w:val="2"/>
          <w:sz w:val="24"/>
          <w:szCs w:val="24"/>
        </w:rPr>
        <w:t>dydaktycznych prowadzonych w warsztatach</w:t>
      </w:r>
      <w:r w:rsidR="000330EF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B06BEB" w:rsidRPr="00C31720">
        <w:rPr>
          <w:rFonts w:ascii="Calibri" w:hAnsi="Calibri" w:cs="Times New Roman"/>
          <w:kern w:val="2"/>
          <w:sz w:val="24"/>
          <w:szCs w:val="24"/>
        </w:rPr>
        <w:t>i </w:t>
      </w:r>
      <w:r w:rsidRPr="00C31720">
        <w:rPr>
          <w:rFonts w:ascii="Calibri" w:hAnsi="Calibri" w:cs="Times New Roman"/>
          <w:kern w:val="2"/>
          <w:sz w:val="24"/>
          <w:szCs w:val="24"/>
        </w:rPr>
        <w:t>laboratoriach, przy których wyst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>puje mo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liwo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ść </w:t>
      </w:r>
      <w:r w:rsidRPr="00C31720">
        <w:rPr>
          <w:rFonts w:ascii="Calibri" w:hAnsi="Calibri" w:cs="Times New Roman"/>
          <w:kern w:val="2"/>
          <w:sz w:val="24"/>
          <w:szCs w:val="24"/>
        </w:rPr>
        <w:t>zabrudzenia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w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asnej. Studenci</w:t>
      </w:r>
      <w:r w:rsidR="000330EF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zobowi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zani s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do zapewnienia sobie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roboczej we w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C31720">
        <w:rPr>
          <w:rFonts w:ascii="Calibri" w:hAnsi="Calibri" w:cs="Times New Roman"/>
          <w:kern w:val="2"/>
          <w:sz w:val="24"/>
          <w:szCs w:val="24"/>
        </w:rPr>
        <w:t>asnym zakresie.</w:t>
      </w:r>
    </w:p>
    <w:p w14:paraId="3D49D70B" w14:textId="79FE6256" w:rsidR="00954A8A" w:rsidRPr="00C31720" w:rsidRDefault="00954A8A" w:rsidP="00C3172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Rodzaj środków ochrony indywidualnej oraz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roboczej okre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lany jest przez</w:t>
      </w:r>
      <w:r w:rsidR="00B06BEB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prowadz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cego zaj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>cia w porozumieniu z Inspektoratem BHP i podawany do wiadomo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ci</w:t>
      </w:r>
      <w:r w:rsidR="00B06BEB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studentom na</w:t>
      </w:r>
      <w:r w:rsidR="00C31720">
        <w:rPr>
          <w:rFonts w:ascii="Calibri" w:hAnsi="Calibri" w:cs="Times New Roman"/>
          <w:kern w:val="2"/>
          <w:sz w:val="24"/>
          <w:szCs w:val="24"/>
        </w:rPr>
        <w:t> </w:t>
      </w:r>
      <w:r w:rsidRPr="00C31720">
        <w:rPr>
          <w:rFonts w:ascii="Calibri" w:hAnsi="Calibri" w:cs="Times New Roman"/>
          <w:kern w:val="2"/>
          <w:sz w:val="24"/>
          <w:szCs w:val="24"/>
        </w:rPr>
        <w:t>pocz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tku cyklu zaj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ęć </w:t>
      </w:r>
      <w:r w:rsidRPr="00C31720">
        <w:rPr>
          <w:rFonts w:ascii="Calibri" w:hAnsi="Calibri" w:cs="Times New Roman"/>
          <w:kern w:val="2"/>
          <w:sz w:val="24"/>
          <w:szCs w:val="24"/>
        </w:rPr>
        <w:t>laboratoryjnych.</w:t>
      </w:r>
    </w:p>
    <w:p w14:paraId="54CB9357" w14:textId="6CE9B080" w:rsidR="00954A8A" w:rsidRPr="00C31720" w:rsidRDefault="00954A8A" w:rsidP="00C3172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ż </w:t>
      </w:r>
      <w:r w:rsidRPr="00C31720">
        <w:rPr>
          <w:rFonts w:ascii="Calibri" w:hAnsi="Calibri" w:cs="Times New Roman"/>
          <w:kern w:val="2"/>
          <w:sz w:val="24"/>
          <w:szCs w:val="24"/>
        </w:rPr>
        <w:t>robocza mo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 by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ć </w:t>
      </w:r>
      <w:r w:rsidRPr="00C31720">
        <w:rPr>
          <w:rFonts w:ascii="Calibri" w:hAnsi="Calibri" w:cs="Times New Roman"/>
          <w:kern w:val="2"/>
          <w:sz w:val="24"/>
          <w:szCs w:val="24"/>
        </w:rPr>
        <w:t>równie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ż </w:t>
      </w:r>
      <w:r w:rsidRPr="00C31720">
        <w:rPr>
          <w:rFonts w:ascii="Calibri" w:hAnsi="Calibri" w:cs="Times New Roman"/>
          <w:kern w:val="2"/>
          <w:sz w:val="24"/>
          <w:szCs w:val="24"/>
        </w:rPr>
        <w:t>udost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>pniana studentom w ramach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y rotacyjnej,</w:t>
      </w:r>
      <w:r w:rsidR="00B06BEB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b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>d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cej na wyposa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>eniu warsztatu lub laboratorium.</w:t>
      </w:r>
    </w:p>
    <w:p w14:paraId="20E06259" w14:textId="729A1855" w:rsidR="00954A8A" w:rsidRPr="00C31720" w:rsidRDefault="00954A8A" w:rsidP="00C3172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C31720">
        <w:rPr>
          <w:rFonts w:ascii="Calibri" w:hAnsi="Calibri" w:cs="Times New Roman"/>
          <w:kern w:val="2"/>
          <w:sz w:val="24"/>
          <w:szCs w:val="24"/>
        </w:rPr>
        <w:t>Prowadz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cy zaj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C31720">
        <w:rPr>
          <w:rFonts w:ascii="Calibri" w:hAnsi="Calibri" w:cs="Times New Roman"/>
          <w:kern w:val="2"/>
          <w:sz w:val="24"/>
          <w:szCs w:val="24"/>
        </w:rPr>
        <w:t>cia w laboratoriach i warsztatach nie mog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C31720">
        <w:rPr>
          <w:rFonts w:ascii="Calibri" w:hAnsi="Calibri" w:cs="Times New Roman"/>
          <w:kern w:val="2"/>
          <w:sz w:val="24"/>
          <w:szCs w:val="24"/>
        </w:rPr>
        <w:t>dopu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ci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ć </w:t>
      </w:r>
      <w:r w:rsidRPr="00C31720">
        <w:rPr>
          <w:rFonts w:ascii="Calibri" w:hAnsi="Calibri" w:cs="Times New Roman"/>
          <w:kern w:val="2"/>
          <w:sz w:val="24"/>
          <w:szCs w:val="24"/>
        </w:rPr>
        <w:t>do zaj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 xml:space="preserve">ęć </w:t>
      </w:r>
      <w:r w:rsidRPr="00C31720">
        <w:rPr>
          <w:rFonts w:ascii="Calibri" w:hAnsi="Calibri" w:cs="Times New Roman"/>
          <w:kern w:val="2"/>
          <w:sz w:val="24"/>
          <w:szCs w:val="24"/>
        </w:rPr>
        <w:t>studentów</w:t>
      </w:r>
      <w:r w:rsidR="00B06BEB" w:rsidRPr="00C31720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C31720">
        <w:rPr>
          <w:rFonts w:ascii="Calibri" w:hAnsi="Calibri" w:cs="Times New Roman"/>
          <w:kern w:val="2"/>
          <w:sz w:val="24"/>
          <w:szCs w:val="24"/>
        </w:rPr>
        <w:t>nieposiadaj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C31720">
        <w:rPr>
          <w:rFonts w:ascii="Calibri" w:hAnsi="Calibri" w:cs="Times New Roman"/>
          <w:kern w:val="2"/>
          <w:sz w:val="24"/>
          <w:szCs w:val="24"/>
        </w:rPr>
        <w:t>cych odpowiedniej odzie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C31720">
        <w:rPr>
          <w:rFonts w:ascii="Calibri" w:hAnsi="Calibri" w:cs="Times New Roman"/>
          <w:kern w:val="2"/>
          <w:sz w:val="24"/>
          <w:szCs w:val="24"/>
        </w:rPr>
        <w:t xml:space="preserve">y roboczej i </w:t>
      </w:r>
      <w:r w:rsidRPr="00C31720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C31720">
        <w:rPr>
          <w:rFonts w:ascii="Calibri" w:hAnsi="Calibri" w:cs="Times New Roman"/>
          <w:kern w:val="2"/>
          <w:sz w:val="24"/>
          <w:szCs w:val="24"/>
        </w:rPr>
        <w:t>rodków ochrony indywidualnej.</w:t>
      </w:r>
    </w:p>
    <w:p w14:paraId="5B29BFD4" w14:textId="77777777" w:rsidR="00954A8A" w:rsidRPr="00D3069E" w:rsidRDefault="00954A8A" w:rsidP="00D3069E">
      <w:pPr>
        <w:pStyle w:val="Nagwek3"/>
      </w:pPr>
      <w:r w:rsidRPr="00D3069E">
        <w:t>§ 7.</w:t>
      </w:r>
    </w:p>
    <w:p w14:paraId="6BB11D80" w14:textId="1BC4E6F7" w:rsidR="00954A8A" w:rsidRPr="002A44C1" w:rsidRDefault="00954A8A" w:rsidP="002A44C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2A44C1">
        <w:rPr>
          <w:rFonts w:ascii="Calibri" w:hAnsi="Calibri" w:cs="Times New Roman"/>
          <w:kern w:val="2"/>
          <w:sz w:val="24"/>
          <w:szCs w:val="24"/>
        </w:rPr>
        <w:t>Kierownicy jednostek organizacyjnych zobowi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2A44C1">
        <w:rPr>
          <w:rFonts w:ascii="Calibri" w:hAnsi="Calibri" w:cs="Times New Roman"/>
          <w:kern w:val="2"/>
          <w:sz w:val="24"/>
          <w:szCs w:val="24"/>
        </w:rPr>
        <w:t>zani s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2A44C1">
        <w:rPr>
          <w:rFonts w:ascii="Calibri" w:hAnsi="Calibri" w:cs="Times New Roman"/>
          <w:kern w:val="2"/>
          <w:sz w:val="24"/>
          <w:szCs w:val="24"/>
        </w:rPr>
        <w:t xml:space="preserve">do zapewniania odpowiednich 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2A44C1">
        <w:rPr>
          <w:rFonts w:ascii="Calibri" w:hAnsi="Calibri" w:cs="Times New Roman"/>
          <w:kern w:val="2"/>
          <w:sz w:val="24"/>
          <w:szCs w:val="24"/>
        </w:rPr>
        <w:t>rodków</w:t>
      </w:r>
      <w:r w:rsidR="00CA07B3" w:rsidRPr="002A44C1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2A44C1">
        <w:rPr>
          <w:rFonts w:ascii="Calibri" w:hAnsi="Calibri" w:cs="Times New Roman"/>
          <w:kern w:val="2"/>
          <w:sz w:val="24"/>
          <w:szCs w:val="24"/>
        </w:rPr>
        <w:t>higieny osobistej, tj. myd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2A44C1">
        <w:rPr>
          <w:rFonts w:ascii="Calibri" w:hAnsi="Calibri" w:cs="Times New Roman"/>
          <w:kern w:val="2"/>
          <w:sz w:val="24"/>
          <w:szCs w:val="24"/>
        </w:rPr>
        <w:t>a kostkowego lub myd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2A44C1">
        <w:rPr>
          <w:rFonts w:ascii="Calibri" w:hAnsi="Calibri" w:cs="Times New Roman"/>
          <w:kern w:val="2"/>
          <w:sz w:val="24"/>
          <w:szCs w:val="24"/>
        </w:rPr>
        <w:t>a p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2A44C1">
        <w:rPr>
          <w:rFonts w:ascii="Calibri" w:hAnsi="Calibri" w:cs="Times New Roman"/>
          <w:kern w:val="2"/>
          <w:sz w:val="24"/>
          <w:szCs w:val="24"/>
        </w:rPr>
        <w:t>ynnego oraz r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2A44C1">
        <w:rPr>
          <w:rFonts w:ascii="Calibri" w:hAnsi="Calibri" w:cs="Times New Roman"/>
          <w:kern w:val="2"/>
          <w:sz w:val="24"/>
          <w:szCs w:val="24"/>
        </w:rPr>
        <w:t>czników jednorazowych –</w:t>
      </w:r>
      <w:r w:rsidR="00CA07B3" w:rsidRPr="002A44C1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B06BEB" w:rsidRPr="002A44C1">
        <w:rPr>
          <w:rFonts w:ascii="Calibri" w:hAnsi="Calibri" w:cs="Times New Roman"/>
          <w:kern w:val="2"/>
          <w:sz w:val="24"/>
          <w:szCs w:val="24"/>
        </w:rPr>
        <w:t>w </w:t>
      </w:r>
      <w:r w:rsidRPr="002A44C1">
        <w:rPr>
          <w:rFonts w:ascii="Calibri" w:hAnsi="Calibri" w:cs="Times New Roman"/>
          <w:kern w:val="2"/>
          <w:sz w:val="24"/>
          <w:szCs w:val="24"/>
        </w:rPr>
        <w:t xml:space="preserve">ramach 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2A44C1">
        <w:rPr>
          <w:rFonts w:ascii="Calibri" w:hAnsi="Calibri" w:cs="Times New Roman"/>
          <w:kern w:val="2"/>
          <w:sz w:val="24"/>
          <w:szCs w:val="24"/>
        </w:rPr>
        <w:t>rodków finansowych b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2A44C1">
        <w:rPr>
          <w:rFonts w:ascii="Calibri" w:hAnsi="Calibri" w:cs="Times New Roman"/>
          <w:kern w:val="2"/>
          <w:sz w:val="24"/>
          <w:szCs w:val="24"/>
        </w:rPr>
        <w:t>d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Pr="002A44C1">
        <w:rPr>
          <w:rFonts w:ascii="Calibri" w:hAnsi="Calibri" w:cs="Times New Roman"/>
          <w:kern w:val="2"/>
          <w:sz w:val="24"/>
          <w:szCs w:val="24"/>
        </w:rPr>
        <w:t>cych w ich dyspozycji.</w:t>
      </w:r>
    </w:p>
    <w:p w14:paraId="04C5B083" w14:textId="7948226D" w:rsidR="00954A8A" w:rsidRPr="002A44C1" w:rsidRDefault="00954A8A" w:rsidP="002A44C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2A44C1">
        <w:rPr>
          <w:rFonts w:ascii="Calibri" w:hAnsi="Calibri" w:cs="Times New Roman"/>
          <w:kern w:val="2"/>
          <w:sz w:val="24"/>
          <w:szCs w:val="24"/>
        </w:rPr>
        <w:t>Pracownikom, którzy wykonuj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2A44C1">
        <w:rPr>
          <w:rFonts w:ascii="Calibri" w:hAnsi="Calibri" w:cs="Times New Roman"/>
          <w:kern w:val="2"/>
          <w:sz w:val="24"/>
          <w:szCs w:val="24"/>
        </w:rPr>
        <w:t>prace o zwi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2A44C1">
        <w:rPr>
          <w:rFonts w:ascii="Calibri" w:hAnsi="Calibri" w:cs="Times New Roman"/>
          <w:kern w:val="2"/>
          <w:sz w:val="24"/>
          <w:szCs w:val="24"/>
        </w:rPr>
        <w:t>kszonym stopniu zabrudzenia, wydawane s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="00B06BEB" w:rsidRPr="002A44C1">
        <w:rPr>
          <w:rFonts w:ascii="Calibri" w:eastAsia="TimesNewRoman" w:hAnsi="Calibri" w:cs="Times New Roman"/>
          <w:kern w:val="2"/>
          <w:sz w:val="24"/>
          <w:szCs w:val="24"/>
        </w:rPr>
        <w:t xml:space="preserve"> 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2A44C1">
        <w:rPr>
          <w:rFonts w:ascii="Calibri" w:hAnsi="Calibri" w:cs="Times New Roman"/>
          <w:kern w:val="2"/>
          <w:sz w:val="24"/>
          <w:szCs w:val="24"/>
        </w:rPr>
        <w:t xml:space="preserve">rodki higieniczne, zgodnie z </w:t>
      </w:r>
      <w:r w:rsidR="008868CC" w:rsidRPr="002A44C1">
        <w:rPr>
          <w:rFonts w:ascii="Calibri" w:hAnsi="Calibri" w:cs="Times New Roman"/>
          <w:kern w:val="2"/>
          <w:sz w:val="24"/>
          <w:szCs w:val="24"/>
        </w:rPr>
        <w:t xml:space="preserve">wymienionymi </w:t>
      </w:r>
      <w:r w:rsidRPr="002A44C1">
        <w:rPr>
          <w:rFonts w:ascii="Calibri" w:hAnsi="Calibri" w:cs="Times New Roman"/>
          <w:kern w:val="2"/>
          <w:sz w:val="24"/>
          <w:szCs w:val="24"/>
        </w:rPr>
        <w:t>grupami indywidualnych przydzia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2A44C1">
        <w:rPr>
          <w:rFonts w:ascii="Calibri" w:hAnsi="Calibri" w:cs="Times New Roman"/>
          <w:kern w:val="2"/>
          <w:sz w:val="24"/>
          <w:szCs w:val="24"/>
        </w:rPr>
        <w:t xml:space="preserve">ów 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2A44C1">
        <w:rPr>
          <w:rFonts w:ascii="Calibri" w:hAnsi="Calibri" w:cs="Times New Roman"/>
          <w:kern w:val="2"/>
          <w:sz w:val="24"/>
          <w:szCs w:val="24"/>
        </w:rPr>
        <w:t>rodków higieny osobistej</w:t>
      </w:r>
      <w:r w:rsidR="009521DB" w:rsidRPr="002A44C1">
        <w:rPr>
          <w:rFonts w:ascii="Calibri" w:hAnsi="Calibri" w:cs="Times New Roman"/>
          <w:kern w:val="2"/>
          <w:sz w:val="24"/>
          <w:szCs w:val="24"/>
        </w:rPr>
        <w:t>,</w:t>
      </w:r>
      <w:r w:rsidR="00CA07B3" w:rsidRPr="002A44C1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2A44C1">
        <w:rPr>
          <w:rFonts w:ascii="Calibri" w:hAnsi="Calibri" w:cs="Times New Roman"/>
          <w:kern w:val="2"/>
          <w:sz w:val="24"/>
          <w:szCs w:val="24"/>
        </w:rPr>
        <w:t>okre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2A44C1">
        <w:rPr>
          <w:rFonts w:ascii="Calibri" w:hAnsi="Calibri" w:cs="Times New Roman"/>
          <w:kern w:val="2"/>
          <w:sz w:val="24"/>
          <w:szCs w:val="24"/>
        </w:rPr>
        <w:t xml:space="preserve">lonymi </w:t>
      </w:r>
      <w:r w:rsidR="0022047C" w:rsidRPr="002A44C1">
        <w:rPr>
          <w:rFonts w:ascii="Calibri" w:hAnsi="Calibri" w:cs="Times New Roman"/>
          <w:kern w:val="2"/>
          <w:sz w:val="24"/>
          <w:szCs w:val="24"/>
        </w:rPr>
        <w:t xml:space="preserve">w </w:t>
      </w:r>
      <w:r w:rsidR="00351DF4" w:rsidRPr="002A44C1">
        <w:rPr>
          <w:rFonts w:ascii="Calibri" w:hAnsi="Calibri" w:cs="Times New Roman"/>
          <w:kern w:val="2"/>
          <w:sz w:val="24"/>
          <w:szCs w:val="24"/>
        </w:rPr>
        <w:t xml:space="preserve">tabeli </w:t>
      </w:r>
      <w:r w:rsidR="0022047C" w:rsidRPr="002A44C1">
        <w:rPr>
          <w:rFonts w:ascii="Calibri" w:hAnsi="Calibri" w:cs="Times New Roman"/>
          <w:kern w:val="2"/>
          <w:sz w:val="24"/>
          <w:szCs w:val="24"/>
        </w:rPr>
        <w:t>4.</w:t>
      </w:r>
    </w:p>
    <w:p w14:paraId="2F11528E" w14:textId="7CE95025" w:rsidR="00954A8A" w:rsidRPr="002A44C1" w:rsidRDefault="00954A8A" w:rsidP="002A44C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2A44C1">
        <w:rPr>
          <w:rFonts w:ascii="Calibri" w:hAnsi="Calibri" w:cs="Times New Roman"/>
          <w:kern w:val="2"/>
          <w:sz w:val="24"/>
          <w:szCs w:val="24"/>
        </w:rPr>
        <w:t xml:space="preserve">Dla wszystkich pracowników oraz studentów 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2A44C1">
        <w:rPr>
          <w:rFonts w:ascii="Calibri" w:hAnsi="Calibri" w:cs="Times New Roman"/>
          <w:kern w:val="2"/>
          <w:sz w:val="24"/>
          <w:szCs w:val="24"/>
        </w:rPr>
        <w:t>rodki higieny osobistej wyk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2A44C1">
        <w:rPr>
          <w:rFonts w:ascii="Calibri" w:hAnsi="Calibri" w:cs="Times New Roman"/>
          <w:kern w:val="2"/>
          <w:sz w:val="24"/>
          <w:szCs w:val="24"/>
        </w:rPr>
        <w:t>adane s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ą</w:t>
      </w:r>
      <w:r w:rsidR="00B06BEB" w:rsidRPr="002A44C1">
        <w:rPr>
          <w:rFonts w:ascii="Calibri" w:eastAsia="TimesNewRoman" w:hAnsi="Calibri" w:cs="Times New Roman"/>
          <w:kern w:val="2"/>
          <w:sz w:val="24"/>
          <w:szCs w:val="24"/>
        </w:rPr>
        <w:t xml:space="preserve"> </w:t>
      </w:r>
      <w:r w:rsidR="00B06BEB" w:rsidRPr="002A44C1">
        <w:rPr>
          <w:rFonts w:ascii="Calibri" w:hAnsi="Calibri" w:cs="Times New Roman"/>
          <w:kern w:val="2"/>
          <w:sz w:val="24"/>
          <w:szCs w:val="24"/>
        </w:rPr>
        <w:t>w </w:t>
      </w:r>
      <w:r w:rsidRPr="002A44C1">
        <w:rPr>
          <w:rFonts w:ascii="Calibri" w:hAnsi="Calibri" w:cs="Times New Roman"/>
          <w:kern w:val="2"/>
          <w:sz w:val="24"/>
          <w:szCs w:val="24"/>
        </w:rPr>
        <w:t>pomieszczeniach sanitarnych ogólnego u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2A44C1">
        <w:rPr>
          <w:rFonts w:ascii="Calibri" w:hAnsi="Calibri" w:cs="Times New Roman"/>
          <w:kern w:val="2"/>
          <w:sz w:val="24"/>
          <w:szCs w:val="24"/>
        </w:rPr>
        <w:t>ytku. Kierownicy obiektów i domów studenckich</w:t>
      </w:r>
      <w:r w:rsidR="000330EF" w:rsidRPr="002A44C1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2A44C1">
        <w:rPr>
          <w:rFonts w:ascii="Calibri" w:hAnsi="Calibri" w:cs="Times New Roman"/>
          <w:kern w:val="2"/>
          <w:sz w:val="24"/>
          <w:szCs w:val="24"/>
        </w:rPr>
        <w:t>odpowiedzialni s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2A44C1">
        <w:rPr>
          <w:rFonts w:ascii="Calibri" w:hAnsi="Calibri" w:cs="Times New Roman"/>
          <w:kern w:val="2"/>
          <w:sz w:val="24"/>
          <w:szCs w:val="24"/>
        </w:rPr>
        <w:t>za wyk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2A44C1">
        <w:rPr>
          <w:rFonts w:ascii="Calibri" w:hAnsi="Calibri" w:cs="Times New Roman"/>
          <w:kern w:val="2"/>
          <w:sz w:val="24"/>
          <w:szCs w:val="24"/>
        </w:rPr>
        <w:t xml:space="preserve">adanie 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2A44C1">
        <w:rPr>
          <w:rFonts w:ascii="Calibri" w:hAnsi="Calibri" w:cs="Times New Roman"/>
          <w:kern w:val="2"/>
          <w:sz w:val="24"/>
          <w:szCs w:val="24"/>
        </w:rPr>
        <w:t>rodków higieny osobistej w tych pomieszczeniach.</w:t>
      </w:r>
    </w:p>
    <w:p w14:paraId="4698D792" w14:textId="726B0835" w:rsidR="00F61E04" w:rsidRPr="002A44C1" w:rsidRDefault="00954A8A" w:rsidP="002A44C1">
      <w:pPr>
        <w:pStyle w:val="Akapitzlist"/>
        <w:keepLines/>
        <w:numPr>
          <w:ilvl w:val="0"/>
          <w:numId w:val="29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2A44C1">
        <w:rPr>
          <w:rFonts w:ascii="Calibri" w:hAnsi="Calibri" w:cs="Times New Roman"/>
          <w:kern w:val="2"/>
          <w:sz w:val="24"/>
          <w:szCs w:val="24"/>
        </w:rPr>
        <w:lastRenderedPageBreak/>
        <w:t>Pracownikom, którzy zatrudnieni s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 xml:space="preserve">ą </w:t>
      </w:r>
      <w:r w:rsidRPr="002A44C1">
        <w:rPr>
          <w:rFonts w:ascii="Calibri" w:hAnsi="Calibri" w:cs="Times New Roman"/>
          <w:kern w:val="2"/>
          <w:sz w:val="24"/>
          <w:szCs w:val="24"/>
        </w:rPr>
        <w:t>na stanowiskach zaliczanych do II grupy przydzia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ł</w:t>
      </w:r>
      <w:r w:rsidRPr="002A44C1">
        <w:rPr>
          <w:rFonts w:ascii="Calibri" w:hAnsi="Calibri" w:cs="Times New Roman"/>
          <w:kern w:val="2"/>
          <w:sz w:val="24"/>
          <w:szCs w:val="24"/>
        </w:rPr>
        <w:t>u</w:t>
      </w:r>
      <w:r w:rsidR="00B06BEB" w:rsidRPr="002A44C1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2A44C1">
        <w:rPr>
          <w:rFonts w:ascii="Calibri" w:hAnsi="Calibri" w:cs="Times New Roman"/>
          <w:kern w:val="2"/>
          <w:sz w:val="24"/>
          <w:szCs w:val="24"/>
        </w:rPr>
        <w:t>rodków higieny osobistej, w przypadku wykonywania okresowo prac szczególnie brudnych,</w:t>
      </w:r>
      <w:r w:rsidR="000330EF" w:rsidRPr="002A44C1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2A44C1">
        <w:rPr>
          <w:rFonts w:ascii="Calibri" w:hAnsi="Calibri" w:cs="Times New Roman"/>
          <w:kern w:val="2"/>
          <w:sz w:val="24"/>
          <w:szCs w:val="24"/>
        </w:rPr>
        <w:t>nale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2A44C1">
        <w:rPr>
          <w:rFonts w:ascii="Calibri" w:hAnsi="Calibri" w:cs="Times New Roman"/>
          <w:kern w:val="2"/>
          <w:sz w:val="24"/>
          <w:szCs w:val="24"/>
        </w:rPr>
        <w:t>y umo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2A44C1">
        <w:rPr>
          <w:rFonts w:ascii="Calibri" w:hAnsi="Calibri" w:cs="Times New Roman"/>
          <w:kern w:val="2"/>
          <w:sz w:val="24"/>
          <w:szCs w:val="24"/>
        </w:rPr>
        <w:t>liwi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 xml:space="preserve">ć </w:t>
      </w:r>
      <w:r w:rsidRPr="002A44C1">
        <w:rPr>
          <w:rFonts w:ascii="Calibri" w:hAnsi="Calibri" w:cs="Times New Roman"/>
          <w:kern w:val="2"/>
          <w:sz w:val="24"/>
          <w:szCs w:val="24"/>
        </w:rPr>
        <w:t xml:space="preserve">korzystanie z dodatkowych 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2A44C1">
        <w:rPr>
          <w:rFonts w:ascii="Calibri" w:hAnsi="Calibri" w:cs="Times New Roman"/>
          <w:kern w:val="2"/>
          <w:sz w:val="24"/>
          <w:szCs w:val="24"/>
        </w:rPr>
        <w:t>rodków, takich jak: pasta bhp, kremy ochronne</w:t>
      </w:r>
      <w:r w:rsidR="000330EF" w:rsidRPr="002A44C1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Pr="002A44C1">
        <w:rPr>
          <w:rFonts w:ascii="Calibri" w:hAnsi="Calibri" w:cs="Times New Roman"/>
          <w:kern w:val="2"/>
          <w:sz w:val="24"/>
          <w:szCs w:val="24"/>
        </w:rPr>
        <w:t xml:space="preserve">itp. 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Ś</w:t>
      </w:r>
      <w:r w:rsidRPr="002A44C1">
        <w:rPr>
          <w:rFonts w:ascii="Calibri" w:hAnsi="Calibri" w:cs="Times New Roman"/>
          <w:kern w:val="2"/>
          <w:sz w:val="24"/>
          <w:szCs w:val="24"/>
        </w:rPr>
        <w:t>rodki te nale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ż</w:t>
      </w:r>
      <w:r w:rsidRPr="002A44C1">
        <w:rPr>
          <w:rFonts w:ascii="Calibri" w:hAnsi="Calibri" w:cs="Times New Roman"/>
          <w:kern w:val="2"/>
          <w:sz w:val="24"/>
          <w:szCs w:val="24"/>
        </w:rPr>
        <w:t>y udost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>ę</w:t>
      </w:r>
      <w:r w:rsidRPr="002A44C1">
        <w:rPr>
          <w:rFonts w:ascii="Calibri" w:hAnsi="Calibri" w:cs="Times New Roman"/>
          <w:kern w:val="2"/>
          <w:sz w:val="24"/>
          <w:szCs w:val="24"/>
        </w:rPr>
        <w:t>pnia</w:t>
      </w:r>
      <w:r w:rsidRPr="002A44C1">
        <w:rPr>
          <w:rFonts w:ascii="Calibri" w:eastAsia="TimesNewRoman" w:hAnsi="Calibri" w:cs="Times New Roman"/>
          <w:kern w:val="2"/>
          <w:sz w:val="24"/>
          <w:szCs w:val="24"/>
        </w:rPr>
        <w:t xml:space="preserve">ć </w:t>
      </w:r>
      <w:r w:rsidRPr="002A44C1">
        <w:rPr>
          <w:rFonts w:ascii="Calibri" w:hAnsi="Calibri" w:cs="Times New Roman"/>
          <w:kern w:val="2"/>
          <w:sz w:val="24"/>
          <w:szCs w:val="24"/>
        </w:rPr>
        <w:t>w pomieszczeniach, gdzie praca jest wykonywana</w:t>
      </w:r>
      <w:r w:rsidR="00B9394A" w:rsidRPr="002A44C1">
        <w:rPr>
          <w:rFonts w:ascii="Calibri" w:hAnsi="Calibri" w:cs="Times New Roman"/>
          <w:kern w:val="2"/>
          <w:sz w:val="24"/>
          <w:szCs w:val="24"/>
        </w:rPr>
        <w:t>.</w:t>
      </w:r>
      <w:r w:rsidR="00644F02" w:rsidRPr="002A44C1">
        <w:rPr>
          <w:rFonts w:ascii="Calibri" w:hAnsi="Calibri" w:cs="Times New Roman"/>
          <w:kern w:val="2"/>
          <w:sz w:val="24"/>
          <w:szCs w:val="24"/>
        </w:rPr>
        <w:t xml:space="preserve"> </w:t>
      </w:r>
    </w:p>
    <w:p w14:paraId="7092C88A" w14:textId="77777777" w:rsidR="00644F02" w:rsidRPr="00D3069E" w:rsidRDefault="00644F02" w:rsidP="002A44C1">
      <w:pPr>
        <w:pStyle w:val="Nagwek3"/>
        <w:keepNext/>
      </w:pPr>
      <w:r w:rsidRPr="00D3069E">
        <w:t>§ 8.</w:t>
      </w:r>
    </w:p>
    <w:p w14:paraId="4A24416E" w14:textId="6DA2285E" w:rsidR="000719A2" w:rsidRPr="00D3069E" w:rsidRDefault="00A0329B" w:rsidP="002A44C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0" w:line="360" w:lineRule="auto"/>
        <w:ind w:left="284" w:hanging="284"/>
        <w:contextualSpacing w:val="0"/>
        <w:rPr>
          <w:rFonts w:ascii="Calibri" w:hAnsi="Calibri" w:cs="Times New Roman"/>
          <w:kern w:val="2"/>
          <w:sz w:val="24"/>
          <w:szCs w:val="24"/>
        </w:rPr>
      </w:pPr>
      <w:r w:rsidRPr="00D3069E">
        <w:rPr>
          <w:rFonts w:ascii="Calibri" w:hAnsi="Calibri" w:cs="Times New Roman"/>
          <w:kern w:val="2"/>
          <w:sz w:val="24"/>
          <w:szCs w:val="24"/>
        </w:rPr>
        <w:t>W przypadku</w:t>
      </w:r>
      <w:r w:rsidR="000719A2" w:rsidRPr="00D3069E">
        <w:rPr>
          <w:rFonts w:ascii="Calibri" w:hAnsi="Calibri" w:cs="Times New Roman"/>
          <w:kern w:val="2"/>
          <w:sz w:val="24"/>
          <w:szCs w:val="24"/>
        </w:rPr>
        <w:t xml:space="preserve"> pracownik</w:t>
      </w:r>
      <w:r w:rsidR="008444E7" w:rsidRPr="00D3069E">
        <w:rPr>
          <w:rFonts w:ascii="Calibri" w:hAnsi="Calibri" w:cs="Times New Roman"/>
          <w:kern w:val="2"/>
          <w:sz w:val="24"/>
          <w:szCs w:val="24"/>
        </w:rPr>
        <w:t>a zatrudnionego</w:t>
      </w:r>
      <w:r w:rsidR="000719A2" w:rsidRPr="00D3069E">
        <w:rPr>
          <w:rFonts w:ascii="Calibri" w:hAnsi="Calibri" w:cs="Times New Roman"/>
          <w:kern w:val="2"/>
          <w:sz w:val="24"/>
          <w:szCs w:val="24"/>
        </w:rPr>
        <w:t xml:space="preserve"> w jedn</w:t>
      </w:r>
      <w:r w:rsidR="003045FB" w:rsidRPr="00D3069E">
        <w:rPr>
          <w:rFonts w:ascii="Calibri" w:hAnsi="Calibri" w:cs="Times New Roman"/>
          <w:kern w:val="2"/>
          <w:sz w:val="24"/>
          <w:szCs w:val="24"/>
        </w:rPr>
        <w:t>ej jednostce organizacyjnej</w:t>
      </w:r>
      <w:r w:rsidRPr="00D3069E">
        <w:rPr>
          <w:rFonts w:ascii="Calibri" w:hAnsi="Calibri" w:cs="Times New Roman"/>
          <w:kern w:val="2"/>
          <w:sz w:val="24"/>
          <w:szCs w:val="24"/>
        </w:rPr>
        <w:t>,</w:t>
      </w:r>
      <w:r w:rsidR="000719A2" w:rsidRPr="00D3069E">
        <w:rPr>
          <w:rFonts w:ascii="Calibri" w:hAnsi="Calibri" w:cs="Times New Roman"/>
          <w:kern w:val="2"/>
          <w:sz w:val="24"/>
          <w:szCs w:val="24"/>
        </w:rPr>
        <w:t xml:space="preserve"> np. </w:t>
      </w:r>
      <w:r w:rsidRPr="00D3069E">
        <w:rPr>
          <w:rFonts w:ascii="Calibri" w:hAnsi="Calibri" w:cs="Times New Roman"/>
          <w:kern w:val="2"/>
          <w:sz w:val="24"/>
          <w:szCs w:val="24"/>
        </w:rPr>
        <w:t xml:space="preserve">na </w:t>
      </w:r>
      <w:r w:rsidR="000719A2" w:rsidRPr="00D3069E">
        <w:rPr>
          <w:rFonts w:ascii="Calibri" w:hAnsi="Calibri" w:cs="Times New Roman"/>
          <w:kern w:val="2"/>
          <w:sz w:val="24"/>
          <w:szCs w:val="24"/>
        </w:rPr>
        <w:t>wydzia</w:t>
      </w:r>
      <w:r w:rsidRPr="00D3069E">
        <w:rPr>
          <w:rFonts w:ascii="Calibri" w:hAnsi="Calibri" w:cs="Times New Roman"/>
          <w:kern w:val="2"/>
          <w:sz w:val="24"/>
          <w:szCs w:val="24"/>
        </w:rPr>
        <w:t>le</w:t>
      </w:r>
      <w:r w:rsidR="004C50D7" w:rsidRPr="00D3069E">
        <w:rPr>
          <w:rFonts w:ascii="Calibri" w:hAnsi="Calibri" w:cs="Times New Roman"/>
          <w:kern w:val="2"/>
          <w:sz w:val="24"/>
          <w:szCs w:val="24"/>
        </w:rPr>
        <w:t>/</w:t>
      </w:r>
      <w:r w:rsidR="00E27F63" w:rsidRPr="00D3069E">
        <w:rPr>
          <w:rFonts w:ascii="Calibri" w:hAnsi="Calibri" w:cs="Times New Roman"/>
          <w:kern w:val="2"/>
          <w:sz w:val="24"/>
          <w:szCs w:val="24"/>
        </w:rPr>
        <w:t xml:space="preserve"> w </w:t>
      </w:r>
      <w:r w:rsidRPr="00D3069E">
        <w:rPr>
          <w:rFonts w:ascii="Calibri" w:hAnsi="Calibri" w:cs="Times New Roman"/>
          <w:kern w:val="2"/>
          <w:sz w:val="24"/>
          <w:szCs w:val="24"/>
        </w:rPr>
        <w:t xml:space="preserve">instytucie, </w:t>
      </w:r>
      <w:r w:rsidR="000719A2" w:rsidRPr="00D3069E">
        <w:rPr>
          <w:rFonts w:ascii="Calibri" w:hAnsi="Calibri" w:cs="Times New Roman"/>
          <w:kern w:val="2"/>
          <w:sz w:val="24"/>
          <w:szCs w:val="24"/>
        </w:rPr>
        <w:t>na dzielonych częściach etatu</w:t>
      </w:r>
      <w:r w:rsidR="00FA6997" w:rsidRPr="00D3069E">
        <w:rPr>
          <w:rFonts w:ascii="Calibri" w:hAnsi="Calibri" w:cs="Times New Roman"/>
          <w:kern w:val="2"/>
          <w:sz w:val="24"/>
          <w:szCs w:val="24"/>
        </w:rPr>
        <w:t xml:space="preserve"> i w różnych grupach pracowniczych</w:t>
      </w:r>
      <w:r w:rsidRPr="00D3069E">
        <w:rPr>
          <w:rFonts w:ascii="Calibri" w:hAnsi="Calibri" w:cs="Times New Roman"/>
          <w:kern w:val="2"/>
          <w:sz w:val="24"/>
          <w:szCs w:val="24"/>
        </w:rPr>
        <w:t>,</w:t>
      </w:r>
      <w:r w:rsidR="00FA6997" w:rsidRPr="00D3069E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8444E7" w:rsidRPr="00D3069E">
        <w:rPr>
          <w:rFonts w:ascii="Calibri" w:hAnsi="Calibri" w:cs="Times New Roman"/>
          <w:kern w:val="2"/>
          <w:sz w:val="24"/>
          <w:szCs w:val="24"/>
        </w:rPr>
        <w:t xml:space="preserve">ekwiwalent pieniężny wypłacany może być </w:t>
      </w:r>
      <w:r w:rsidR="002B09F0" w:rsidRPr="00D3069E">
        <w:rPr>
          <w:rFonts w:ascii="Calibri" w:hAnsi="Calibri" w:cs="Times New Roman"/>
          <w:kern w:val="2"/>
          <w:sz w:val="24"/>
          <w:szCs w:val="24"/>
        </w:rPr>
        <w:t>w całości przez jedną z</w:t>
      </w:r>
      <w:r w:rsidR="008444E7" w:rsidRPr="00D3069E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962D3B" w:rsidRPr="00D3069E">
        <w:rPr>
          <w:rFonts w:ascii="Calibri" w:hAnsi="Calibri" w:cs="Times New Roman"/>
          <w:kern w:val="2"/>
          <w:sz w:val="24"/>
          <w:szCs w:val="24"/>
        </w:rPr>
        <w:t xml:space="preserve">komórek </w:t>
      </w:r>
      <w:r w:rsidR="002B09F0" w:rsidRPr="00D3069E">
        <w:rPr>
          <w:rFonts w:ascii="Calibri" w:hAnsi="Calibri" w:cs="Times New Roman"/>
          <w:kern w:val="2"/>
          <w:sz w:val="24"/>
          <w:szCs w:val="24"/>
        </w:rPr>
        <w:t xml:space="preserve">zatrudniających </w:t>
      </w:r>
      <w:r w:rsidR="008444E7" w:rsidRPr="00D3069E">
        <w:rPr>
          <w:rFonts w:ascii="Calibri" w:hAnsi="Calibri" w:cs="Times New Roman"/>
          <w:kern w:val="2"/>
          <w:sz w:val="24"/>
          <w:szCs w:val="24"/>
        </w:rPr>
        <w:t xml:space="preserve">tego </w:t>
      </w:r>
      <w:r w:rsidR="002B09F0" w:rsidRPr="00D3069E">
        <w:rPr>
          <w:rFonts w:ascii="Calibri" w:hAnsi="Calibri" w:cs="Times New Roman"/>
          <w:kern w:val="2"/>
          <w:sz w:val="24"/>
          <w:szCs w:val="24"/>
        </w:rPr>
        <w:t>pracownika.</w:t>
      </w:r>
    </w:p>
    <w:p w14:paraId="6BEEF6FE" w14:textId="437A2F3F" w:rsidR="000D7AFE" w:rsidRPr="002A44C1" w:rsidRDefault="00BE6451" w:rsidP="002A44C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2A44C1">
        <w:rPr>
          <w:rFonts w:ascii="Calibri" w:hAnsi="Calibri" w:cs="Times New Roman"/>
          <w:kern w:val="2"/>
          <w:sz w:val="24"/>
          <w:szCs w:val="24"/>
        </w:rPr>
        <w:t xml:space="preserve">Wyboru </w:t>
      </w:r>
      <w:r w:rsidR="00956CB2" w:rsidRPr="002A44C1">
        <w:rPr>
          <w:rFonts w:ascii="Calibri" w:hAnsi="Calibri" w:cs="Times New Roman"/>
          <w:kern w:val="2"/>
          <w:sz w:val="24"/>
          <w:szCs w:val="24"/>
        </w:rPr>
        <w:t xml:space="preserve">pozycji </w:t>
      </w:r>
      <w:r w:rsidRPr="002A44C1">
        <w:rPr>
          <w:rFonts w:ascii="Calibri" w:hAnsi="Calibri" w:cs="Times New Roman"/>
          <w:kern w:val="2"/>
          <w:sz w:val="24"/>
          <w:szCs w:val="24"/>
        </w:rPr>
        <w:t>normy dokonuje wspólnie z pracownikiem i za jego zgodą kierownik jednostki zatrudniającej lub osoba przez niego wyznaczona</w:t>
      </w:r>
      <w:r w:rsidR="00956CB2" w:rsidRPr="002A44C1">
        <w:rPr>
          <w:rFonts w:ascii="Calibri" w:hAnsi="Calibri" w:cs="Times New Roman"/>
          <w:kern w:val="2"/>
          <w:sz w:val="24"/>
          <w:szCs w:val="24"/>
        </w:rPr>
        <w:t xml:space="preserve">. Na tej podstawie </w:t>
      </w:r>
      <w:r w:rsidRPr="002A44C1">
        <w:rPr>
          <w:rFonts w:ascii="Calibri" w:hAnsi="Calibri" w:cs="Times New Roman"/>
          <w:kern w:val="2"/>
          <w:sz w:val="24"/>
          <w:szCs w:val="24"/>
        </w:rPr>
        <w:t>ustala</w:t>
      </w:r>
      <w:r w:rsidR="00956CB2" w:rsidRPr="002A44C1">
        <w:rPr>
          <w:rFonts w:ascii="Calibri" w:hAnsi="Calibri" w:cs="Times New Roman"/>
          <w:kern w:val="2"/>
          <w:sz w:val="24"/>
          <w:szCs w:val="24"/>
        </w:rPr>
        <w:t xml:space="preserve"> się </w:t>
      </w:r>
      <w:r w:rsidRPr="002A44C1">
        <w:rPr>
          <w:rFonts w:ascii="Calibri" w:hAnsi="Calibri" w:cs="Times New Roman"/>
          <w:kern w:val="2"/>
          <w:sz w:val="24"/>
          <w:szCs w:val="24"/>
        </w:rPr>
        <w:t>wysokość ekwiwalentu pieniężnego</w:t>
      </w:r>
      <w:r w:rsidR="00956CB2" w:rsidRPr="002A44C1">
        <w:rPr>
          <w:rFonts w:ascii="Calibri" w:hAnsi="Calibri" w:cs="Times New Roman"/>
          <w:kern w:val="2"/>
          <w:sz w:val="24"/>
          <w:szCs w:val="24"/>
        </w:rPr>
        <w:t xml:space="preserve"> według grup zabrudzenia, o których</w:t>
      </w:r>
      <w:r w:rsidRPr="002A44C1">
        <w:rPr>
          <w:rFonts w:ascii="Calibri" w:hAnsi="Calibri" w:cs="Times New Roman"/>
          <w:kern w:val="2"/>
          <w:sz w:val="24"/>
          <w:szCs w:val="24"/>
        </w:rPr>
        <w:t xml:space="preserve"> mowa w § 4 ust. </w:t>
      </w:r>
      <w:r w:rsidR="00224C51" w:rsidRPr="002A44C1">
        <w:rPr>
          <w:rFonts w:ascii="Calibri" w:hAnsi="Calibri" w:cs="Times New Roman"/>
          <w:kern w:val="2"/>
          <w:sz w:val="24"/>
          <w:szCs w:val="24"/>
        </w:rPr>
        <w:t>6 i 7</w:t>
      </w:r>
      <w:r w:rsidRPr="002A44C1">
        <w:rPr>
          <w:rFonts w:ascii="Calibri" w:hAnsi="Calibri" w:cs="Times New Roman"/>
          <w:kern w:val="2"/>
          <w:sz w:val="24"/>
          <w:szCs w:val="24"/>
        </w:rPr>
        <w:t>.</w:t>
      </w:r>
    </w:p>
    <w:p w14:paraId="49866CE7" w14:textId="2F052D33" w:rsidR="00BE6451" w:rsidRPr="002A44C1" w:rsidRDefault="00AF74DD" w:rsidP="002A44C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Calibri" w:hAnsi="Calibri" w:cs="Times New Roman"/>
          <w:kern w:val="2"/>
          <w:sz w:val="24"/>
          <w:szCs w:val="24"/>
        </w:rPr>
      </w:pPr>
      <w:r w:rsidRPr="002A44C1">
        <w:rPr>
          <w:rFonts w:ascii="Calibri" w:hAnsi="Calibri" w:cs="Times New Roman"/>
          <w:kern w:val="2"/>
          <w:sz w:val="24"/>
          <w:szCs w:val="24"/>
        </w:rPr>
        <w:t>P</w:t>
      </w:r>
      <w:r w:rsidR="00525136" w:rsidRPr="002A44C1">
        <w:rPr>
          <w:rFonts w:ascii="Calibri" w:hAnsi="Calibri" w:cs="Times New Roman"/>
          <w:kern w:val="2"/>
          <w:sz w:val="24"/>
          <w:szCs w:val="24"/>
        </w:rPr>
        <w:t>racownik</w:t>
      </w:r>
      <w:r w:rsidRPr="002A44C1">
        <w:rPr>
          <w:rFonts w:ascii="Calibri" w:hAnsi="Calibri" w:cs="Times New Roman"/>
          <w:kern w:val="2"/>
          <w:sz w:val="24"/>
          <w:szCs w:val="24"/>
        </w:rPr>
        <w:t>owi</w:t>
      </w:r>
      <w:r w:rsidR="009F75EC" w:rsidRPr="002A44C1">
        <w:rPr>
          <w:rFonts w:ascii="Calibri" w:hAnsi="Calibri" w:cs="Times New Roman"/>
          <w:kern w:val="2"/>
          <w:sz w:val="24"/>
          <w:szCs w:val="24"/>
        </w:rPr>
        <w:t xml:space="preserve">, o którym mowa w ust. 1, </w:t>
      </w:r>
      <w:r w:rsidR="00525136" w:rsidRPr="002A44C1">
        <w:rPr>
          <w:rFonts w:ascii="Calibri" w:hAnsi="Calibri" w:cs="Times New Roman"/>
          <w:kern w:val="2"/>
          <w:sz w:val="24"/>
          <w:szCs w:val="24"/>
        </w:rPr>
        <w:t>środki ochrony indywidualnej, środki higieny osobistej, odzież i obuwie robocze</w:t>
      </w:r>
      <w:r w:rsidR="007369CB" w:rsidRPr="002A44C1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A73023" w:rsidRPr="002A44C1">
        <w:rPr>
          <w:rFonts w:ascii="Calibri" w:hAnsi="Calibri" w:cs="Times New Roman"/>
          <w:kern w:val="2"/>
          <w:sz w:val="24"/>
          <w:szCs w:val="24"/>
        </w:rPr>
        <w:t>mogą być wydawane w jednej</w:t>
      </w:r>
      <w:r w:rsidR="003A3D47" w:rsidRPr="002A44C1">
        <w:rPr>
          <w:rFonts w:ascii="Calibri" w:hAnsi="Calibri" w:cs="Times New Roman"/>
          <w:kern w:val="2"/>
          <w:sz w:val="24"/>
          <w:szCs w:val="24"/>
        </w:rPr>
        <w:t xml:space="preserve"> </w:t>
      </w:r>
      <w:r w:rsidR="00E728A6" w:rsidRPr="002A44C1">
        <w:rPr>
          <w:rFonts w:ascii="Calibri" w:hAnsi="Calibri" w:cs="Times New Roman"/>
          <w:kern w:val="2"/>
          <w:sz w:val="24"/>
          <w:szCs w:val="24"/>
        </w:rPr>
        <w:t>z komórek</w:t>
      </w:r>
      <w:r w:rsidR="00A73023" w:rsidRPr="002A44C1">
        <w:rPr>
          <w:rFonts w:ascii="Calibri" w:hAnsi="Calibri" w:cs="Times New Roman"/>
          <w:kern w:val="2"/>
          <w:sz w:val="24"/>
          <w:szCs w:val="24"/>
        </w:rPr>
        <w:t xml:space="preserve"> go zatrudniającej</w:t>
      </w:r>
      <w:r w:rsidR="00943DB3" w:rsidRPr="002A44C1">
        <w:rPr>
          <w:rFonts w:ascii="Calibri" w:hAnsi="Calibri" w:cs="Times New Roman"/>
          <w:kern w:val="2"/>
          <w:sz w:val="24"/>
          <w:szCs w:val="24"/>
        </w:rPr>
        <w:t>,</w:t>
      </w:r>
      <w:r w:rsidR="003A3D47" w:rsidRPr="002A44C1">
        <w:rPr>
          <w:rFonts w:ascii="Calibri" w:hAnsi="Calibri" w:cs="Times New Roman"/>
          <w:kern w:val="2"/>
          <w:sz w:val="24"/>
          <w:szCs w:val="24"/>
        </w:rPr>
        <w:t xml:space="preserve"> włącznie z</w:t>
      </w:r>
      <w:r w:rsidR="00395929" w:rsidRPr="002A44C1">
        <w:rPr>
          <w:rFonts w:ascii="Calibri" w:hAnsi="Calibri" w:cs="Times New Roman"/>
          <w:kern w:val="2"/>
          <w:sz w:val="24"/>
          <w:szCs w:val="24"/>
        </w:rPr>
        <w:t> prowadzeniem</w:t>
      </w:r>
      <w:r w:rsidR="003A3D47" w:rsidRPr="002A44C1">
        <w:rPr>
          <w:rFonts w:ascii="Calibri" w:hAnsi="Calibri" w:cs="Times New Roman"/>
          <w:kern w:val="2"/>
          <w:sz w:val="24"/>
          <w:szCs w:val="24"/>
        </w:rPr>
        <w:t> </w:t>
      </w:r>
      <w:r w:rsidR="003A5F4F" w:rsidRPr="002A44C1">
        <w:rPr>
          <w:rFonts w:ascii="Calibri" w:hAnsi="Calibri" w:cs="Times New Roman"/>
          <w:kern w:val="2"/>
          <w:sz w:val="24"/>
          <w:szCs w:val="24"/>
        </w:rPr>
        <w:t>jego</w:t>
      </w:r>
      <w:r w:rsidR="00395929" w:rsidRPr="002A44C1">
        <w:rPr>
          <w:rFonts w:ascii="Calibri" w:hAnsi="Calibri" w:cs="Times New Roman"/>
          <w:kern w:val="2"/>
          <w:sz w:val="24"/>
          <w:szCs w:val="24"/>
        </w:rPr>
        <w:t xml:space="preserve"> karty</w:t>
      </w:r>
      <w:r w:rsidR="007369CB" w:rsidRPr="002A44C1">
        <w:rPr>
          <w:rFonts w:ascii="Calibri" w:hAnsi="Calibri" w:cs="Times New Roman"/>
          <w:kern w:val="2"/>
          <w:sz w:val="24"/>
          <w:szCs w:val="24"/>
        </w:rPr>
        <w:t xml:space="preserve"> przydziału</w:t>
      </w:r>
      <w:r w:rsidR="00525136" w:rsidRPr="002A44C1">
        <w:rPr>
          <w:rFonts w:ascii="Calibri" w:hAnsi="Calibri" w:cs="Times New Roman"/>
          <w:kern w:val="2"/>
          <w:sz w:val="24"/>
          <w:szCs w:val="24"/>
        </w:rPr>
        <w:t>.</w:t>
      </w:r>
      <w:r w:rsidR="009F75EC" w:rsidRPr="002A44C1">
        <w:rPr>
          <w:rFonts w:ascii="Calibri" w:hAnsi="Calibri" w:cs="Times New Roman"/>
          <w:kern w:val="2"/>
          <w:sz w:val="24"/>
          <w:szCs w:val="24"/>
        </w:rPr>
        <w:t xml:space="preserve"> </w:t>
      </w:r>
    </w:p>
    <w:p w14:paraId="450CB2DC" w14:textId="01437FBF" w:rsidR="009F4AC0" w:rsidRDefault="009F4A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3366CB4" w14:textId="77777777" w:rsidR="009F4AC0" w:rsidRDefault="009F4AC0" w:rsidP="00B06BE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9F4AC0" w:rsidSect="009521DB">
          <w:pgSz w:w="11906" w:h="16838"/>
          <w:pgMar w:top="851" w:right="851" w:bottom="567" w:left="1418" w:header="567" w:footer="567" w:gutter="0"/>
          <w:cols w:space="708"/>
          <w:docGrid w:linePitch="360"/>
        </w:sectPr>
      </w:pPr>
    </w:p>
    <w:p w14:paraId="29F4F382" w14:textId="77777777" w:rsidR="009F4AC0" w:rsidRPr="002D09DE" w:rsidRDefault="0067006F" w:rsidP="00E27F63">
      <w:pPr>
        <w:autoSpaceDE w:val="0"/>
        <w:autoSpaceDN w:val="0"/>
        <w:adjustRightInd w:val="0"/>
        <w:spacing w:after="0" w:line="240" w:lineRule="auto"/>
        <w:ind w:right="3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Tabela</w:t>
      </w:r>
      <w:r w:rsidR="001F669E" w:rsidRPr="002D09DE">
        <w:rPr>
          <w:rFonts w:ascii="Times New Roman" w:hAnsi="Times New Roman" w:cs="Times New Roman"/>
          <w:sz w:val="20"/>
          <w:szCs w:val="20"/>
        </w:rPr>
        <w:t xml:space="preserve"> 1 </w:t>
      </w:r>
    </w:p>
    <w:p w14:paraId="352E8BF5" w14:textId="77777777" w:rsidR="00962D3B" w:rsidRPr="009F4AC0" w:rsidRDefault="009F4AC0" w:rsidP="00D3069E">
      <w:pPr>
        <w:autoSpaceDE w:val="0"/>
        <w:autoSpaceDN w:val="0"/>
        <w:adjustRightInd w:val="0"/>
        <w:spacing w:before="120"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4AC0">
        <w:rPr>
          <w:rFonts w:ascii="Times New Roman" w:hAnsi="Times New Roman" w:cs="Times New Roman"/>
          <w:b/>
          <w:sz w:val="24"/>
          <w:szCs w:val="24"/>
        </w:rPr>
        <w:t>Rodzaje środków ochrony indywidualnej oraz odzieży i obuwia roboczego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5806"/>
        <w:gridCol w:w="2750"/>
        <w:gridCol w:w="1230"/>
      </w:tblGrid>
      <w:tr w:rsidR="009F4AC0" w:rsidRPr="000A5A99" w14:paraId="6ACABBDB" w14:textId="77777777" w:rsidTr="0010648E">
        <w:trPr>
          <w:trHeight w:val="57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05A7" w14:textId="77777777" w:rsidR="009F4AC0" w:rsidRPr="000A5A99" w:rsidRDefault="009F4AC0" w:rsidP="0076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5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B4BB" w14:textId="77777777" w:rsidR="009F4AC0" w:rsidRPr="000A5A99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A5A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Stanowisko pracy</w:t>
            </w:r>
            <w:r w:rsidR="004A318F" w:rsidRPr="000A5A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/zakres wykonywanej pracy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3456" w14:textId="77777777" w:rsidR="009F4AC0" w:rsidRPr="000A5A99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A5A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wyposażenia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F3E" w14:textId="77777777" w:rsidR="009F4AC0" w:rsidRPr="000A5A99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A5A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Okres użytkowania</w:t>
            </w:r>
          </w:p>
        </w:tc>
      </w:tr>
      <w:tr w:rsidR="00052B17" w:rsidRPr="00E25166" w14:paraId="44BCBAC9" w14:textId="77777777" w:rsidTr="0010648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B4B2" w14:textId="77777777" w:rsidR="00052B17" w:rsidRPr="00E25166" w:rsidRDefault="00052B17" w:rsidP="0005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1FF7B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Archiwista, pracownik archiwum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30467" w14:textId="77777777" w:rsidR="00052B17" w:rsidRPr="00E25166" w:rsidRDefault="00052B17" w:rsidP="0029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C9A6B" w14:textId="77777777" w:rsidR="00052B17" w:rsidRPr="00E25166" w:rsidRDefault="00052B17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052B17" w:rsidRPr="00E25166" w14:paraId="1BE5DB9D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888A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CF9A" w14:textId="77777777" w:rsidR="00052B17" w:rsidRPr="00E25166" w:rsidRDefault="00052B17" w:rsidP="009F4A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92D00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01BC3" w14:textId="77777777" w:rsidR="00052B17" w:rsidRPr="00E25166" w:rsidRDefault="00052B17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24 m-ce </w:t>
            </w:r>
          </w:p>
        </w:tc>
      </w:tr>
      <w:tr w:rsidR="00052B17" w:rsidRPr="00E25166" w14:paraId="2CD27FAC" w14:textId="77777777" w:rsidTr="000B38AF">
        <w:trPr>
          <w:trHeight w:val="255"/>
        </w:trPr>
        <w:tc>
          <w:tcPr>
            <w:tcW w:w="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6CC5B" w14:textId="77777777" w:rsidR="00052B17" w:rsidRPr="00E25166" w:rsidRDefault="00052B17" w:rsidP="0005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AB359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Bibliotekarz, zatrudniony w wypożyczalni, czytelni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F3394" w14:textId="77777777" w:rsidR="00052B17" w:rsidRPr="00E25166" w:rsidRDefault="00052B17" w:rsidP="0029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A6ADE" w14:textId="77777777" w:rsidR="00052B17" w:rsidRPr="00E25166" w:rsidRDefault="00052B17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24 m-ce </w:t>
            </w:r>
          </w:p>
        </w:tc>
      </w:tr>
      <w:tr w:rsidR="00052B17" w:rsidRPr="00E25166" w14:paraId="7D35DBB4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A5BB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ABE9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1CD3B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B2421" w14:textId="77777777" w:rsidR="00052B17" w:rsidRPr="00E25166" w:rsidRDefault="00052B17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052B17" w:rsidRPr="00E25166" w14:paraId="4407CC9E" w14:textId="77777777" w:rsidTr="006B103E">
        <w:trPr>
          <w:trHeight w:val="255"/>
        </w:trPr>
        <w:tc>
          <w:tcPr>
            <w:tcW w:w="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80CE" w14:textId="77777777" w:rsidR="00052B17" w:rsidRPr="00E25166" w:rsidRDefault="00052B17" w:rsidP="0005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0E6A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Hartownik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DF76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7B5F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052B17" w:rsidRPr="00E25166" w14:paraId="55F3EF08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B2D2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11EF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CA2D" w14:textId="77777777" w:rsidR="00052B17" w:rsidRPr="002D09DE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</w:t>
            </w:r>
            <w:r w:rsidR="007634D4"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FDB6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052B17" w:rsidRPr="00E25166" w14:paraId="182BBE32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D6D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5811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6A3B" w14:textId="77777777" w:rsidR="00052B17" w:rsidRPr="002D09DE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1C0C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052B17" w:rsidRPr="00E25166" w14:paraId="3B501A12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42BA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CD1B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8875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lekkie niepalne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CFE3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052B17" w:rsidRPr="00E25166" w14:paraId="3AF1D645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FFE1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1E53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29D8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brezentowy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3F8C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052B17" w:rsidRPr="00E25166" w14:paraId="2A4FF2EB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EB02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92AD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E6B7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DB97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052B17" w:rsidRPr="00E25166" w14:paraId="2020333D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AA6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D4DE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3E70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 niepalne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16D8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052B17" w:rsidRPr="00E25166" w14:paraId="236188FB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6BAD" w14:textId="77777777" w:rsidR="00052B17" w:rsidRPr="00E25166" w:rsidRDefault="00052B17" w:rsidP="0005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8E62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Hydraulik, konserwator sieci wodno-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kanaliz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wykonujący prace w różnych obiektach/ pracownik wykonujący pracę konserwatora wewnątrz i na zewnątrz budynku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2AD5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F011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052B17" w:rsidRPr="00E25166" w14:paraId="7C5BB6E0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BFA0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4510A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C678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E1A0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052B17" w:rsidRPr="00E25166" w14:paraId="1598CC56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A3F6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6067D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8F06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fartuch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BA10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052B17" w:rsidRPr="00E25166" w14:paraId="67F22240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AE86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B15C2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8D77" w14:textId="77777777" w:rsidR="00052B17" w:rsidRPr="00E25166" w:rsidRDefault="007634D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beret/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EDD7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052B17" w:rsidRPr="00E25166" w14:paraId="443D1DE6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E696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2F392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CACE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brezentowe lub 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F2576" w14:textId="77777777" w:rsidR="00052B17" w:rsidRPr="00E25166" w:rsidRDefault="00052B17" w:rsidP="0011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052B17" w:rsidRPr="00E25166" w14:paraId="01F4CBE8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C81C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9C5EB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AA01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kurtka przeciwdeszczowa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B5D6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052B17" w:rsidRPr="00E25166" w14:paraId="79EE39A3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2BD2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0D508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782A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buty gumowe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9815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052B17" w:rsidRPr="00E25166" w14:paraId="12135397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2484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B100" w14:textId="77777777" w:rsidR="00052B17" w:rsidRPr="00E25166" w:rsidRDefault="004A318F" w:rsidP="009F4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="00052B17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przy pracy na zewnątrz obiektów</w:t>
            </w: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06B3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kurtka ocieplana (*)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F43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4AC0" w:rsidRPr="00E25166" w14:paraId="3E6CEE08" w14:textId="77777777" w:rsidTr="006B103E">
        <w:trPr>
          <w:trHeight w:val="2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8ED1" w14:textId="77777777" w:rsidR="009F4AC0" w:rsidRPr="00E25166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9BEE" w14:textId="77777777" w:rsidR="009F4AC0" w:rsidRPr="00E25166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Inspektor nadzoru inwestorskiego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AF30" w14:textId="77777777" w:rsidR="009F4AC0" w:rsidRPr="00E25166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fartuch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80FB" w14:textId="77777777" w:rsidR="009F4AC0" w:rsidRPr="00E25166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9F4AC0" w:rsidRPr="00E25166" w14:paraId="18101AAE" w14:textId="77777777" w:rsidTr="006B103E">
        <w:trPr>
          <w:trHeight w:val="2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825E" w14:textId="77777777" w:rsidR="009F4AC0" w:rsidRPr="00E25166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A4BB6" w14:textId="77777777" w:rsidR="009F4AC0" w:rsidRPr="00E25166" w:rsidRDefault="004A318F" w:rsidP="004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administracyjno-</w:t>
            </w:r>
            <w:r w:rsidR="009F4AC0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gospodarczy obiektu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2677" w14:textId="77777777" w:rsidR="009F4AC0" w:rsidRPr="00E25166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5030" w14:textId="77777777" w:rsidR="009F4AC0" w:rsidRPr="00E25166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052B17" w:rsidRPr="00E25166" w14:paraId="465D427C" w14:textId="77777777" w:rsidTr="000B38AF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4580" w14:textId="77777777" w:rsidR="00052B17" w:rsidRPr="00E25166" w:rsidRDefault="00052B17" w:rsidP="0005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137E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warsztatu i mistrz w warsztacie mechanicznym</w:t>
            </w: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BA5E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69B6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052B17" w:rsidRPr="00E25166" w14:paraId="42229048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60F3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EBD8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A5B1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818B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052B17" w:rsidRPr="00E25166" w14:paraId="2A7B5B73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EB61" w14:textId="77777777" w:rsidR="00052B17" w:rsidRPr="00E25166" w:rsidRDefault="00052B17" w:rsidP="0005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BE2E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Kierowca samochodu osobowego, mikrobusu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D1A9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3043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052B17" w:rsidRPr="00E25166" w14:paraId="175E0585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0DD6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BA63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342B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kamizelka odblaskowa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250B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052B17" w:rsidRPr="00E25166" w14:paraId="11E5354D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6FB9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CCB8" w14:textId="77777777" w:rsidR="00052B17" w:rsidRPr="00E25166" w:rsidRDefault="00052B17" w:rsidP="009F4A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97BE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 drelichowe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3941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4AC0" w:rsidRPr="00E25166" w14:paraId="5A322A4E" w14:textId="77777777" w:rsidTr="006B103E">
        <w:trPr>
          <w:trHeight w:val="2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97C7" w14:textId="77777777" w:rsidR="009F4AC0" w:rsidRPr="00E25166" w:rsidRDefault="009F4AC0" w:rsidP="004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67BC" w14:textId="77777777" w:rsidR="009F4AC0" w:rsidRPr="00E25166" w:rsidRDefault="009F4AC0" w:rsidP="004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Konserwator centrali telefonicznej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18B36" w14:textId="77777777" w:rsidR="009F4AC0" w:rsidRPr="00E25166" w:rsidRDefault="009F4AC0" w:rsidP="004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fartuch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7062" w14:textId="77777777" w:rsidR="009F4AC0" w:rsidRPr="00E25166" w:rsidRDefault="009F4AC0" w:rsidP="004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E05D7" w:rsidRPr="00E25166" w14:paraId="5B275384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CFD8" w14:textId="77777777" w:rsidR="00EE05D7" w:rsidRDefault="00EE05D7" w:rsidP="00EE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05D7">
              <w:rPr>
                <w:rStyle w:val="Odwoanieprzypisudolnego"/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85AF" w14:textId="77777777" w:rsidR="00EE05D7" w:rsidRDefault="00EE05D7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Konserwator elektromonter, elektryk (praca na zewnątrz pomieszczeń)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59D9" w14:textId="77777777" w:rsidR="00EE05D7" w:rsidRDefault="00EE05D7" w:rsidP="00EE05D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– ubranie robocze lub kombinezon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BA6A" w14:textId="77777777" w:rsidR="00EE05D7" w:rsidRDefault="00EE05D7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E05D7" w:rsidRPr="00E25166" w14:paraId="7B56E1F1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D515" w14:textId="77777777" w:rsidR="00EE05D7" w:rsidRPr="00E25166" w:rsidRDefault="00EE05D7" w:rsidP="00EE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A5035" w14:textId="77777777" w:rsidR="00EE05D7" w:rsidRPr="00E25166" w:rsidRDefault="00EE05D7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E954" w14:textId="77777777" w:rsidR="00EE05D7" w:rsidRPr="00E25166" w:rsidRDefault="00EE05D7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20D1" w14:textId="77777777" w:rsidR="00EE05D7" w:rsidRPr="00E25166" w:rsidRDefault="00EE05D7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E05D7" w:rsidRPr="00E25166" w14:paraId="4DBD0D69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C9AB" w14:textId="77777777" w:rsidR="00EE05D7" w:rsidRPr="00E25166" w:rsidRDefault="00EE05D7" w:rsidP="00EE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38D59" w14:textId="77777777" w:rsidR="00EE05D7" w:rsidRPr="00E25166" w:rsidRDefault="00EE05D7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5C35" w14:textId="77777777" w:rsidR="00EE05D7" w:rsidRPr="00E25166" w:rsidRDefault="00EE05D7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–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4508" w14:textId="77777777" w:rsidR="00EE05D7" w:rsidRPr="00E25166" w:rsidRDefault="00EE05D7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E05D7" w:rsidRPr="00E25166" w14:paraId="4705E03A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5640" w14:textId="77777777" w:rsidR="00EE05D7" w:rsidRPr="00E25166" w:rsidRDefault="00EE05D7" w:rsidP="00EE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1BEAE" w14:textId="77777777" w:rsidR="00EE05D7" w:rsidRPr="00E25166" w:rsidRDefault="00EE05D7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BC21" w14:textId="77777777" w:rsidR="00EE05D7" w:rsidRPr="00E25166" w:rsidRDefault="00EE05D7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kurtka ocieplana*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0A32" w14:textId="77777777" w:rsidR="00EE05D7" w:rsidRPr="00E25166" w:rsidRDefault="00EE05D7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EE05D7" w:rsidRPr="00E25166" w14:paraId="65C13C1D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F686" w14:textId="77777777" w:rsidR="00EE05D7" w:rsidRPr="00E25166" w:rsidRDefault="00EE05D7" w:rsidP="00EE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4A45" w14:textId="77777777" w:rsidR="00EE05D7" w:rsidRPr="00E25166" w:rsidRDefault="00EE05D7" w:rsidP="00EE0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1FDF" w14:textId="77777777" w:rsidR="00EE05D7" w:rsidRPr="00E25166" w:rsidRDefault="00EE05D7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beret/czapka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6994" w14:textId="77777777" w:rsidR="00EE05D7" w:rsidRPr="00E25166" w:rsidRDefault="00EE05D7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EE05D7" w:rsidRPr="00E25166" w14:paraId="323FDCE0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0D5C" w14:textId="77777777" w:rsidR="00EE05D7" w:rsidRPr="00E25166" w:rsidRDefault="00EE05D7" w:rsidP="00EE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60AE" w14:textId="77777777" w:rsidR="00EE05D7" w:rsidRDefault="00EE05D7" w:rsidP="00EE0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przy pracy na zewnątrz obiektów</w:t>
            </w: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E062" w14:textId="77777777" w:rsidR="00EE05D7" w:rsidRDefault="00EE05D7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kurtka przeciwdeszczowa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DC07" w14:textId="77777777" w:rsidR="00EE05D7" w:rsidRDefault="00EE05D7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9F4AC0" w:rsidRPr="00E25166" w14:paraId="397A48B5" w14:textId="77777777" w:rsidTr="006B103E">
        <w:trPr>
          <w:trHeight w:val="2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392B" w14:textId="77777777" w:rsidR="009F4AC0" w:rsidRPr="00E25166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FE84" w14:textId="77777777" w:rsidR="009F4AC0" w:rsidRPr="00E25166" w:rsidRDefault="009F4AC0" w:rsidP="0018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Konserwator elektronik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C3E6" w14:textId="77777777" w:rsidR="009F4AC0" w:rsidRPr="00E25166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465E" w14:textId="77777777" w:rsidR="009F4AC0" w:rsidRPr="00E25166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052B17" w:rsidRPr="00E25166" w14:paraId="3E2E8ACC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2950" w14:textId="77777777" w:rsidR="00052B17" w:rsidRPr="00E25166" w:rsidRDefault="00052B17" w:rsidP="0005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1A893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Konserwator maszyn i urządzeń mechanicznych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BFF5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fartuch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E874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052B17" w:rsidRPr="00E25166" w14:paraId="434C40DD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9A17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2172000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69F5" w14:textId="77777777" w:rsidR="00052B17" w:rsidRPr="00E25166" w:rsidRDefault="007634D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beret/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9A31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052B17" w:rsidRPr="00E25166" w14:paraId="44E828B7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29E3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D90CDDF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A6C6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CDB2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052B17" w:rsidRPr="00E25166" w14:paraId="04C8D159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C27C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927C5E5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BA89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D32A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052B17" w:rsidRPr="00E25166" w14:paraId="1F178F9A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E3B4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11335D9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AE49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E1F1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052B17" w:rsidRPr="00E25166" w14:paraId="329D1286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D17F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92DEB13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0E00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BE29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052B17" w:rsidRPr="00E25166" w14:paraId="08E0C3E8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65C9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B851" w14:textId="77777777" w:rsidR="00052B17" w:rsidRPr="00E25166" w:rsidRDefault="00052B17" w:rsidP="00B3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 przy pracy na zewnątrz obiektów</w:t>
            </w: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F5A2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kurtka ocieplana*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2B94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052B17" w:rsidRPr="00E25166" w14:paraId="497EC587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4791" w14:textId="77777777" w:rsidR="00052B17" w:rsidRPr="00E25166" w:rsidRDefault="00052B17" w:rsidP="0005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E4690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Konserwator monter instalacji gazowych i chłodniczych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5E7B2" w14:textId="77777777" w:rsidR="00052B17" w:rsidRPr="00E25166" w:rsidRDefault="00052B17" w:rsidP="009F4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</w:t>
            </w:r>
            <w:r w:rsidR="00F5725C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robocze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4200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052B17" w:rsidRPr="00E25166" w14:paraId="55455729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B4FB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7D6C1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66E39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</w:t>
            </w:r>
            <w:r w:rsidR="007634D4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7634D4"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F5ED1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052B17" w:rsidRPr="00E25166" w14:paraId="6A8F68B8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9490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93BE4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B8307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trzewiki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./gum.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7E47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052B17" w:rsidRPr="00E25166" w14:paraId="5EC19768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4FA9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9C0B1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205EA" w14:textId="77777777" w:rsidR="00052B17" w:rsidRPr="00E25166" w:rsidRDefault="00052B17" w:rsidP="00B20A5E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865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kurtka</w:t>
            </w:r>
            <w:r w:rsidR="00E1464A" w:rsidRPr="005865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5865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ciepłochronna, wg</w:t>
            </w:r>
            <w:r w:rsidR="00E1464A" w:rsidRPr="005865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58650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potrzeb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9C404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052B17" w:rsidRPr="00E25166" w14:paraId="18C98147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5556" w14:textId="77777777" w:rsidR="00052B17" w:rsidRPr="00E25166" w:rsidRDefault="00052B17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894F1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6AD15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AB5B5" w14:textId="77777777" w:rsidR="00052B17" w:rsidRPr="00E25166" w:rsidRDefault="00052B17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4122EB5B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2DD4" w14:textId="77777777" w:rsidR="00F96044" w:rsidRPr="00E25166" w:rsidRDefault="00E25166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E35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Konserwator sieci telefonicznych wykonujący prace na zewnątrz obiektów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319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fartuch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B5C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18D2B56B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E303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0EBF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4E2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A3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629BD211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953F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887B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9FE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270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76491BCF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BB8F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612A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336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42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6BDCD819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CFC1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18B8" w14:textId="77777777" w:rsidR="00F96044" w:rsidRPr="00E25166" w:rsidRDefault="00F96044" w:rsidP="004A3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 przy pracy na zewnątrz obiektów</w:t>
            </w: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438E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kurtka ocieplana*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6A0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18908D84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2874" w14:textId="77777777" w:rsidR="00F96044" w:rsidRPr="00E25166" w:rsidRDefault="00E25166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96D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Konserwator sprzętu i urządzeń sportowych (praca na zewnątrz)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D3B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B9C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786AF7A7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B759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CC9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8F0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C99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558BA235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B249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374A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3E9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557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urtka ocieplana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7CA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27B4297A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AF48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349C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25D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kurtka przeciwdeszczowa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D0A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01B3D20E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F780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EBC9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FDE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ocieplane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ED0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3BEC38C5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1283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92AF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54D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czapka ocieplana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9C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5713CA5C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A99E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FA3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39C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buty filcowo-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2B2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4230C4FB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13CC" w14:textId="77777777" w:rsidR="00F96044" w:rsidRPr="00E25166" w:rsidRDefault="00F96044" w:rsidP="00E2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F53E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Magazynier biblioteczny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3644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753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389DA29F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BBE1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99C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53F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6C05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E25166" w:rsidRPr="00E25166" w14:paraId="786B1D92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47F83" w14:textId="77777777" w:rsidR="00E25166" w:rsidRPr="00E25166" w:rsidRDefault="00E25166" w:rsidP="00E2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C7E96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Malarz budowlany i pokojowy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10A9A" w14:textId="77777777" w:rsidR="00E25166" w:rsidRPr="00E25166" w:rsidRDefault="00E25166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drelichowe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5BB5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25166" w:rsidRPr="00E25166" w14:paraId="188457EF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5CAE" w14:textId="77777777" w:rsidR="00E25166" w:rsidRPr="00E25166" w:rsidRDefault="00E25166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255C0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09F16" w14:textId="77777777" w:rsidR="00E25166" w:rsidRPr="00E25166" w:rsidRDefault="00E25166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 lub czapka drelichowa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DDE4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25166" w:rsidRPr="00E25166" w14:paraId="2CD53E7F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3914" w14:textId="77777777" w:rsidR="00E25166" w:rsidRPr="00E25166" w:rsidRDefault="00E25166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07229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843B7" w14:textId="77777777" w:rsidR="00E25166" w:rsidRPr="00E25166" w:rsidRDefault="00E25166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C5DA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25166" w:rsidRPr="00E25166" w14:paraId="5C43F02F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632F" w14:textId="77777777" w:rsidR="00E25166" w:rsidRPr="00E25166" w:rsidRDefault="00E25166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8BBC6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8492A" w14:textId="77777777" w:rsidR="00E25166" w:rsidRPr="00E25166" w:rsidRDefault="00E25166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trzewiki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./gum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B8682" w14:textId="77777777" w:rsidR="00E25166" w:rsidRPr="00E25166" w:rsidRDefault="00E25166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E25166" w:rsidRPr="00E25166" w14:paraId="5C776B52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1570" w14:textId="77777777" w:rsidR="00E25166" w:rsidRPr="00E25166" w:rsidRDefault="00E25166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D45C7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A9FD5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kamizelka ocieplana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2A597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E25166" w:rsidRPr="00E25166" w14:paraId="25FE126A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FDFB" w14:textId="77777777" w:rsidR="00E25166" w:rsidRPr="00E25166" w:rsidRDefault="00E25166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8742E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DD50F" w14:textId="77777777" w:rsidR="00E25166" w:rsidRPr="00E25166" w:rsidRDefault="00E25166" w:rsidP="00B20A5E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drelichowe lub brezentowe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3A42D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E25166" w:rsidRPr="00E25166" w14:paraId="215435A1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2B9A" w14:textId="77777777" w:rsidR="00E25166" w:rsidRPr="00E25166" w:rsidRDefault="00E25166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6642D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DD2C9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przedni brezentowy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C4AF4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E25166" w:rsidRPr="00E25166" w14:paraId="1555606A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23CD" w14:textId="77777777" w:rsidR="00E25166" w:rsidRPr="00E25166" w:rsidRDefault="00E25166" w:rsidP="00E2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C3FCC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Mechanik wykonujący prace konserwacyjno-naprawcze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84429" w14:textId="77777777" w:rsidR="00E25166" w:rsidRPr="00E25166" w:rsidRDefault="00E25166" w:rsidP="00586501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drelichowe lub kombinezon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A493" w14:textId="77777777" w:rsidR="00E25166" w:rsidRPr="00E25166" w:rsidRDefault="00E25166" w:rsidP="0011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25166" w:rsidRPr="00E25166" w14:paraId="2EAA5F7D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8127" w14:textId="77777777" w:rsidR="00E25166" w:rsidRPr="00E25166" w:rsidRDefault="00E25166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762F4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BDD70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 lub czapka drelichowa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B17BC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E25166" w:rsidRPr="00E25166" w14:paraId="60739634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103B" w14:textId="77777777" w:rsidR="00E25166" w:rsidRPr="00E25166" w:rsidRDefault="00E25166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18EC2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E94D3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2F4E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25166" w:rsidRPr="00E25166" w14:paraId="044140DE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450C" w14:textId="77777777" w:rsidR="00E25166" w:rsidRPr="00E25166" w:rsidRDefault="00E25166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3B661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852A0" w14:textId="77777777" w:rsidR="00E25166" w:rsidRPr="00E25166" w:rsidRDefault="00E25166" w:rsidP="00586501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trzewiki przemysłowe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./olejoodporne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67E1E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25166" w:rsidRPr="00E25166" w14:paraId="64106743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4875" w14:textId="77777777" w:rsidR="00E25166" w:rsidRPr="00E25166" w:rsidRDefault="00E25166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2991B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86A2B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kamizelka ocieplana lub bluza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DA06D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E25166" w:rsidRPr="00E25166" w14:paraId="57F2DBF0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643B" w14:textId="77777777" w:rsidR="00E25166" w:rsidRPr="00E25166" w:rsidRDefault="00E25166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0250A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9E944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brezentowe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6C07A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E25166" w:rsidRPr="00E25166" w14:paraId="4F069F99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7B4E" w14:textId="77777777" w:rsidR="00E25166" w:rsidRPr="00E25166" w:rsidRDefault="00E25166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30F23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8AD93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9D9F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58B5DD4C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8B52" w14:textId="77777777" w:rsidR="00F96044" w:rsidRPr="00E25166" w:rsidRDefault="00E25166" w:rsidP="00E2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EA15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 kultury fizycznej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EE5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dres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122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2B35787C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8DF1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B0D2E8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613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podkoszulka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081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5FDC225E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041D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E16A8E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3E2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spodenki gimnastyczne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1E8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1A60EBEE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5D9F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D575EB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CCD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sportowe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6AA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33E5F1C5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B9B8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7A6C" w14:textId="77777777" w:rsidR="00F96044" w:rsidRPr="00E25166" w:rsidRDefault="004A318F" w:rsidP="009F4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="00F96044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przy pracy na zewnątrz obiektów</w:t>
            </w: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4C04" w14:textId="77777777" w:rsidR="00F96044" w:rsidRPr="00E25166" w:rsidRDefault="00F96044" w:rsidP="00C5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557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kurtka ocieplana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F39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E25166" w:rsidRPr="00E25166" w14:paraId="6CB8BD6B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E238" w14:textId="77777777" w:rsidR="00E25166" w:rsidRPr="00E25166" w:rsidRDefault="00E25166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350B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 prowadzący zajęcia w laboratorium spawalniczym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B166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7E0E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25166" w:rsidRPr="00E25166" w14:paraId="08D38336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7A604" w14:textId="77777777" w:rsidR="00E25166" w:rsidRPr="00E25166" w:rsidRDefault="00E25166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898D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8C24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lub fartuch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F11B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25166" w:rsidRPr="00E25166" w14:paraId="646AC301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D5F66" w14:textId="77777777" w:rsidR="00E25166" w:rsidRPr="00E25166" w:rsidRDefault="00E25166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890C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65A7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9EC5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E25166" w:rsidRPr="00E25166" w14:paraId="335B232C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7FC97" w14:textId="77777777" w:rsidR="00E25166" w:rsidRPr="00E25166" w:rsidRDefault="00E25166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1708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5037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44AA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9F4AC0" w:rsidRPr="00E25166" w14:paraId="58348738" w14:textId="77777777" w:rsidTr="006B103E">
        <w:trPr>
          <w:trHeight w:val="2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11AA9" w14:textId="77777777" w:rsidR="009F4AC0" w:rsidRPr="00E25166" w:rsidRDefault="009F4AC0" w:rsidP="004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B0C5" w14:textId="77777777" w:rsidR="009F4AC0" w:rsidRPr="00E25166" w:rsidRDefault="009F4AC0" w:rsidP="004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 prowadzący zajęcia w pracowniach technicznych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3435" w14:textId="77777777" w:rsidR="009F4AC0" w:rsidRPr="00E25166" w:rsidRDefault="009F4AC0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9A966" w14:textId="77777777" w:rsidR="009F4AC0" w:rsidRPr="00E25166" w:rsidRDefault="009F4AC0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10D795DB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4F06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97A8" w14:textId="77777777" w:rsidR="00F96044" w:rsidRPr="00E25166" w:rsidRDefault="00DE13F0" w:rsidP="00DE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13F0">
              <w:rPr>
                <w:rStyle w:val="Odwoanieprzypisudolnego"/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pomocniczy pracownik obsługi w DS</w:t>
            </w:r>
            <w:r w:rsidR="00F96044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pracownik obsługi sprzątający pomieszczenia DS</w:t>
            </w: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F94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D15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6FF81D13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9C4B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C9C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C92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76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5E6A6C" w:rsidRPr="00E25166" w14:paraId="50A31C57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4D94" w14:textId="77777777" w:rsidR="005E6A6C" w:rsidRPr="00E25166" w:rsidRDefault="005E6A6C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CDAFF" w14:textId="77777777" w:rsidR="005E6A6C" w:rsidRPr="00E25166" w:rsidRDefault="005E6A6C" w:rsidP="005E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Portier/strażnik mienia/woźny wewnątrz budynku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0CE7" w14:textId="77777777" w:rsidR="005E6A6C" w:rsidRPr="00E25166" w:rsidRDefault="005E6A6C" w:rsidP="009F4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fartuch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roboczy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DD076" w14:textId="77777777" w:rsidR="005E6A6C" w:rsidRPr="00E25166" w:rsidRDefault="005E6A6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5E6A6C" w:rsidRPr="00E25166" w14:paraId="3E99C197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131E" w14:textId="77777777" w:rsidR="005E6A6C" w:rsidRPr="00E25166" w:rsidRDefault="005E6A6C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133BF" w14:textId="77777777" w:rsidR="005E6A6C" w:rsidRPr="00E25166" w:rsidRDefault="005E6A6C" w:rsidP="005E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B1C06" w14:textId="77777777" w:rsidR="005E6A6C" w:rsidRPr="00E25166" w:rsidRDefault="005E6A6C" w:rsidP="009F4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kamizelka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ocieplana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EF2E9" w14:textId="77777777" w:rsidR="005E6A6C" w:rsidRPr="00E25166" w:rsidRDefault="005E6A6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6D2BE1AE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9BE4" w14:textId="77777777" w:rsidR="00F96044" w:rsidRPr="00E25166" w:rsidRDefault="00E25166" w:rsidP="00E2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D5217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chlewni i kurnika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33B8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ubranie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drelichowe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CD6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026171B3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BF8E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A816E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4207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beret</w:t>
            </w:r>
            <w:r w:rsidR="007634D4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7634D4"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D73D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5BBF3C45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7FCB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A8F8C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1E7E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koszula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F82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01DF012F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1B2D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76DB4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882D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ubranie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drelichowe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ocieplane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0FE0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3A263E75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0DFC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E794E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0806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buty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9B0F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52844DF1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E2B9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4B358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0EC2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rękawice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ochronne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1061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4AC0" w:rsidRPr="00E25166" w14:paraId="4E4C3A43" w14:textId="77777777" w:rsidTr="006B103E">
        <w:trPr>
          <w:trHeight w:val="2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F470" w14:textId="77777777" w:rsidR="009F4AC0" w:rsidRPr="00E25166" w:rsidRDefault="009F4AC0" w:rsidP="004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3705" w14:textId="77777777" w:rsidR="009F4AC0" w:rsidRPr="00E25166" w:rsidRDefault="009F4AC0" w:rsidP="004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inwentaryzacji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757D" w14:textId="77777777" w:rsidR="009F4AC0" w:rsidRPr="00E25166" w:rsidRDefault="009F4AC0" w:rsidP="004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F881" w14:textId="77777777" w:rsidR="009F4AC0" w:rsidRPr="00E25166" w:rsidRDefault="009F4AC0" w:rsidP="004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2DEE372D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0E87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28E4A5A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Prac. nauk.</w:t>
            </w:r>
            <w:r w:rsidR="00FA51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badawczy lub inż.-techn. </w:t>
            </w:r>
            <w:proofErr w:type="spellStart"/>
            <w:r w:rsidR="00FA51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zatrudn</w:t>
            </w:r>
            <w:proofErr w:type="spellEnd"/>
            <w:r w:rsidR="00FA51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pracach </w:t>
            </w:r>
            <w:r w:rsid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melioracyjnych i w 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gosp. rybnych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73B7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ubranie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robocze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CC6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56E0F6B4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9630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1D9707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B555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beret</w:t>
            </w:r>
            <w:r w:rsidR="007634D4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7634D4"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5A1E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779BD03F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44CA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B0CB45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FB8A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buty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C0EA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4C09218C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F314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6CA193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096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kurtka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drelichowa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ocieplana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2A32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13A66AEA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DBAB" w14:textId="77777777" w:rsidR="00F96044" w:rsidRPr="00E25166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FE08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45CD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rękawice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ochronne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potrzeb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BD71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78B0EFF5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4E46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7C74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Pracownik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polowy do siewu nawozów sztucznych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47504" w14:textId="77777777" w:rsidR="00F96044" w:rsidRPr="00E25166" w:rsidRDefault="00F96044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ubranie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drelichowe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9D0EE" w14:textId="77777777" w:rsidR="00F96044" w:rsidRPr="00E25166" w:rsidRDefault="00F96044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5719DADE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7E5E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6B97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4B6A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beret</w:t>
            </w:r>
            <w:r w:rsidR="007634D4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7634D4"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407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6059DB2F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603A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E41E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3E50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trzewiki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./gum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740B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27740280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70D7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7CEF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C5C2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koszula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856B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3AE5CB71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B5AE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68B2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476A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kombinezon przeciwpyłowy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90D0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067A27B9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783B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3428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C1FBD" w14:textId="77777777" w:rsidR="00F96044" w:rsidRPr="00E25166" w:rsidRDefault="00F96044" w:rsidP="0067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fartuch brezentowy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88A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353C1FCB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293A4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6AD3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0822D" w14:textId="77777777" w:rsidR="00F96044" w:rsidRPr="00E25166" w:rsidRDefault="00F96044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buty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kwaso</w:t>
            </w:r>
            <w:proofErr w:type="spellEnd"/>
            <w:r w:rsid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ługowe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EFF11" w14:textId="77777777" w:rsidR="00F96044" w:rsidRPr="00E25166" w:rsidRDefault="00F96044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5AB6B144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C88CF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953C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FC652" w14:textId="77777777" w:rsidR="00F96044" w:rsidRPr="00E25166" w:rsidRDefault="00F96044" w:rsidP="00B20A5E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rękawice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ochronne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powlekane PCV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8072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722B7B57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5898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7F5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CB27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7EC2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E25166" w:rsidRPr="00E25166" w14:paraId="1CBDF1DA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7BD75" w14:textId="77777777" w:rsidR="00E25166" w:rsidRPr="00E25166" w:rsidRDefault="008F7930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br w:type="page"/>
            </w:r>
            <w:r w:rsidR="00E25166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BE6ED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poletek doświadczalnych ( pracowni ) uprawy roślin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FF7D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fartuch roboczy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661B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25166" w:rsidRPr="00E25166" w14:paraId="6F6227ED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3FC15" w14:textId="77777777" w:rsidR="00E25166" w:rsidRPr="00E25166" w:rsidRDefault="00E25166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A7AD5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728FB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– trzewiki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/gum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BD25E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25166" w:rsidRPr="00E25166" w14:paraId="1FDEC3FB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AFC0" w14:textId="77777777" w:rsidR="00E25166" w:rsidRPr="00E25166" w:rsidRDefault="00E25166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D2DF2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8648C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buty 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61B36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25166" w:rsidRPr="00E25166" w14:paraId="433935CB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3419" w14:textId="77777777" w:rsidR="00E25166" w:rsidRPr="00E25166" w:rsidRDefault="00E25166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87A99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41F6B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rękawice ochronne drelichowe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60BA3" w14:textId="77777777" w:rsidR="00E25166" w:rsidRPr="00E25166" w:rsidRDefault="00E25166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75AC4136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194D3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219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porządkowo - gospodarczy (placowy)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8DD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fartuch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932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64C3EBC0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A7DB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647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C07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544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481CF6AB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1B5C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86D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C27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7A6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720F02F6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E6E0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D04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0B43" w14:textId="77777777" w:rsidR="00F96044" w:rsidRPr="00E25166" w:rsidRDefault="007634D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beret/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FBC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48EF319B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8E21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5E1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1A2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buty filcowo-gumowe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31C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3A46742A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E0A0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2CD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48B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kurtka przeciwdeszczowa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693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6CF593F8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304C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A09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7CB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kurtka ocieplana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7DF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0D738C78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7B1F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08A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DC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201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4AC0" w:rsidRPr="00E25166" w14:paraId="60A26052" w14:textId="77777777" w:rsidTr="006B103E">
        <w:trPr>
          <w:trHeight w:val="2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9736" w14:textId="77777777" w:rsidR="009F4AC0" w:rsidRPr="00E25166" w:rsidRDefault="009F4AC0" w:rsidP="0010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AE42" w14:textId="77777777" w:rsidR="009F4AC0" w:rsidRPr="00E25166" w:rsidRDefault="009F4AC0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Pracownik pracowni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artyst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5865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plastycznej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0A4B" w14:textId="77777777" w:rsidR="009F4AC0" w:rsidRPr="00E25166" w:rsidRDefault="009F4AC0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C3CE" w14:textId="77777777" w:rsidR="009F4AC0" w:rsidRPr="00E25166" w:rsidRDefault="009F4AC0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0D7ED74C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0341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7A9CF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produkcji roślinnej (ogrodnik, prace w polu) 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A31D5" w14:textId="77777777" w:rsidR="00F96044" w:rsidRPr="00E25166" w:rsidRDefault="00F96044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ubranie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robocze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lub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fartuch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84B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00A5B3EB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3E86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97233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EC800" w14:textId="77777777" w:rsidR="00F96044" w:rsidRPr="00E25166" w:rsidRDefault="00F96044" w:rsidP="00586501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beret</w:t>
            </w:r>
            <w:r w:rsidR="007634D4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7634D4" w:rsidRP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</w:t>
            </w:r>
            <w:r w:rsidR="007634D4" w:rsidRPr="00E2516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7634D4"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robocza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lub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chustka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głowę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B67B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074F6D44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3DDD7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26608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14010" w14:textId="77777777" w:rsidR="00F96044" w:rsidRPr="00E25166" w:rsidRDefault="00F96044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buty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362B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47DCFAC8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7697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52AC4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6659D" w14:textId="77777777" w:rsidR="00F96044" w:rsidRPr="00E25166" w:rsidRDefault="00F96044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trzewiki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./gum.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50BA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76BD7A4C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A0D4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F9425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332F2" w14:textId="77777777" w:rsidR="00F96044" w:rsidRPr="00E25166" w:rsidRDefault="00F96044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czapka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ocieplana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6502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6F23EA68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B450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740E6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1773E" w14:textId="77777777" w:rsidR="00F96044" w:rsidRPr="00E25166" w:rsidRDefault="00F96044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kurtka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drelichowa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86E8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6C56CA6F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83AD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C7345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ED55C" w14:textId="77777777" w:rsidR="00F96044" w:rsidRPr="00E25166" w:rsidRDefault="00F96044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rękawice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ochronne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drelichowe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C2C9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7634D4" w:rsidRPr="00E25166" w14:paraId="196D0618" w14:textId="77777777" w:rsidTr="006B103E">
        <w:trPr>
          <w:trHeight w:val="27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E5A8" w14:textId="77777777" w:rsidR="007634D4" w:rsidRPr="00E25166" w:rsidRDefault="007634D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3613" w14:textId="77777777" w:rsidR="007634D4" w:rsidRPr="00E25166" w:rsidRDefault="007634D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Pracownik służby bhp i ppoż. 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3AC9" w14:textId="77777777" w:rsidR="007634D4" w:rsidRPr="00E25166" w:rsidRDefault="007634D4" w:rsidP="0067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2097" w14:textId="77777777" w:rsidR="007634D4" w:rsidRPr="00E25166" w:rsidRDefault="007634D4" w:rsidP="0067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2D09DE" w:rsidRPr="002D09DE" w14:paraId="181A8486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73E8" w14:textId="77777777" w:rsidR="00F96044" w:rsidRPr="002D09DE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E2CB3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wykonujący prace w laboratorium obróbki metali na gorąco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A950" w14:textId="77777777" w:rsidR="00F96044" w:rsidRPr="002D09DE" w:rsidRDefault="00B31CFB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- beret/czapka robocza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5D8C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2D09DE" w14:paraId="56419728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927" w14:textId="77777777" w:rsidR="00F96044" w:rsidRPr="002D09DE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8A27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E3F8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- ubranie robocze lub fartuch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66DB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2D09DE" w14:paraId="27221031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AAD4" w14:textId="77777777" w:rsidR="00F96044" w:rsidRPr="002D09DE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63EE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5DEE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-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3D58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2D09DE" w14:paraId="247A43F1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FC9E" w14:textId="77777777" w:rsidR="00F96044" w:rsidRPr="002D09DE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2AEA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33F6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- fartuch ognioochronny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639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2D09DE" w14:paraId="0F417CF6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46FA" w14:textId="77777777" w:rsidR="00F96044" w:rsidRPr="002D09DE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90CE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FA37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- rękawice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EAFB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2D09DE" w14:paraId="2F95B477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9606" w14:textId="77777777" w:rsidR="00F96044" w:rsidRPr="002D09DE" w:rsidRDefault="00F96044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47E9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866C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-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895E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22087AE2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007D" w14:textId="77777777" w:rsidR="00F96044" w:rsidRPr="002D09DE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48B49" w14:textId="77777777" w:rsidR="00F96044" w:rsidRPr="002D09DE" w:rsidRDefault="00F96044" w:rsidP="00E6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wykonujący prace w laboratorium metrologicznym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3B20" w14:textId="77777777" w:rsidR="00F96044" w:rsidRPr="002D09DE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fartuch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F8A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3AA73E90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03DF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5EB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C6F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54E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4EFC94D8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F9B2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044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A66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A75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4AC0" w:rsidRPr="00E25166" w14:paraId="633DCEE6" w14:textId="77777777" w:rsidTr="006B103E">
        <w:trPr>
          <w:trHeight w:val="2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F830" w14:textId="77777777" w:rsidR="009F4AC0" w:rsidRPr="00E25166" w:rsidRDefault="009F4AC0" w:rsidP="0076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2961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C1B7D" w14:textId="77777777" w:rsidR="009F4AC0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Pracownik </w:t>
            </w:r>
            <w:r w:rsidR="009F4AC0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wyk. bezpośred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nio prace badawcze i pomoc. </w:t>
            </w:r>
            <w:r w:rsidR="009F4AC0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lab. mikroskopii </w:t>
            </w:r>
            <w:r w:rsidR="009F4AC0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elektronowej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4739EA" w14:textId="77777777" w:rsidR="009F4AC0" w:rsidRPr="00E25166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fartuch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roboczy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A5FE" w14:textId="77777777" w:rsidR="009F4AC0" w:rsidRPr="00E25166" w:rsidRDefault="009F4AC0" w:rsidP="0011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5C22811A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72E49" w14:textId="77777777" w:rsidR="00F96044" w:rsidRPr="00E25166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937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wykonujący prace w laboratorium obróbki metali na zimno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1A1D" w14:textId="77777777" w:rsidR="00F96044" w:rsidRPr="00E25166" w:rsidRDefault="007634D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beret/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BB3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2D28BBF9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A4FA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DF3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228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fartuch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A89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240C437F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FBA1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FD7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8D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09D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63CC70ED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1B4F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6AB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86C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94A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2A21DE6B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13C8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B7C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F1C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711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723E39C7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E7EE4" w14:textId="77777777" w:rsidR="00F96044" w:rsidRPr="00E25166" w:rsidRDefault="0009636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F0B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wykonujący prace w laboratorium rentgenowskimi izotopowym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122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fartuch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EC8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57749365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8AB7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7F6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3BA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ochrony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rtg</w:t>
            </w:r>
            <w:proofErr w:type="spellEnd"/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65B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01268A0A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6914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E08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B69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9C4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248912B0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50FD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CBF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575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563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4C58743F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9ED6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5AB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430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128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14664E78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7F5B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CA8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A2A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czepek ochronny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423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0EDC270A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146E" w14:textId="77777777" w:rsidR="00F96044" w:rsidRPr="00E25166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9AB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wykonujący prace w laboratorium obróbki tworzyw sztucz</w:t>
            </w:r>
            <w:r w:rsidR="004A31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ych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9D9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fartuch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9E8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7A553BEC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727E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06A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9F1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294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7261513A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BB8E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02F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8E8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772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5240CD91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62445" w14:textId="77777777" w:rsidR="00F96044" w:rsidRPr="00E25166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2AD5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wykonujący prace w laboratorium budowlanym 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F6F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fartuch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FD1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2056588F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B23B2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2C57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0D2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5B4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073F7B02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2E68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1180F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CDD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9B8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300AF362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B8CB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1F03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72B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619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0982FDFF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7CC2C" w14:textId="77777777" w:rsidR="00F96044" w:rsidRPr="00E25166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0781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Pracownik wykonujący prace w laboratorium chemicznym z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subst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agresywnymi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0ED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BA4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191D9BBF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6E3D3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D45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F544" w14:textId="77777777" w:rsidR="00F96044" w:rsidRPr="00E25166" w:rsidRDefault="00F96044" w:rsidP="00B20A5E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skórzane pełne profilowane, spody 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EBE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06CE57A5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AE27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D7B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A27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6E2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4CD2938E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F742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802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6EE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3F4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4AC0" w:rsidRPr="00E25166" w14:paraId="7AD0EFFF" w14:textId="77777777" w:rsidTr="006B103E">
        <w:trPr>
          <w:trHeight w:val="2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7A7D" w14:textId="77777777" w:rsidR="009F4AC0" w:rsidRPr="00E25166" w:rsidRDefault="0029619B" w:rsidP="0011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41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E752" w14:textId="77777777" w:rsidR="009F4AC0" w:rsidRPr="00E25166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Pracownik wykonujący prace w laboratorium chemicznym bez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subst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agresywnych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33CA" w14:textId="77777777" w:rsidR="009F4AC0" w:rsidRPr="00E25166" w:rsidRDefault="009F4AC0" w:rsidP="0011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8C818" w14:textId="77777777" w:rsidR="009F4AC0" w:rsidRPr="00E25166" w:rsidRDefault="009F4AC0" w:rsidP="0011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9F4AC0" w:rsidRPr="00E25166" w14:paraId="6058BCF0" w14:textId="77777777" w:rsidTr="006B103E">
        <w:trPr>
          <w:trHeight w:val="25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FB14" w14:textId="77777777" w:rsidR="009F4AC0" w:rsidRPr="00E25166" w:rsidRDefault="0029619B" w:rsidP="0011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0868" w14:textId="77777777" w:rsidR="009F4AC0" w:rsidRPr="0011454E" w:rsidRDefault="009F4AC0" w:rsidP="005865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</w:pPr>
            <w:r w:rsidRPr="0011454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Pracownik wykonujący prace w laboratorium elektrotechnicznym, elektronicznym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44F6" w14:textId="77777777" w:rsidR="009F4AC0" w:rsidRPr="00E25166" w:rsidRDefault="009F4AC0" w:rsidP="0011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fartuch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80A3" w14:textId="77777777" w:rsidR="009F4AC0" w:rsidRPr="00E25166" w:rsidRDefault="009F4AC0" w:rsidP="0011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6D513C98" w14:textId="77777777" w:rsidTr="000B38AF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52737" w14:textId="77777777" w:rsidR="00F96044" w:rsidRPr="00E25166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55A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wykonujący prace w laboratorium geodezyjnym</w:t>
            </w: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C38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fartuch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E05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32D3EA3B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83C2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A31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554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D61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20968FA1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AF28" w14:textId="77777777" w:rsidR="00F96044" w:rsidRPr="00E25166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53D3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wykonujący prace w laboratorium holografii i techniki laserowej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CA3CD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</w:t>
            </w:r>
          </w:p>
        </w:tc>
        <w:tc>
          <w:tcPr>
            <w:tcW w:w="12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0D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67150EAF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D4D4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196F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C9E1C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</w:t>
            </w:r>
          </w:p>
        </w:tc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FA1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7B6187A8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1309C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8CC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AF089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EE2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330E52A5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3B3B" w14:textId="77777777" w:rsidR="00F96044" w:rsidRPr="00E25166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225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Pracownik wykonujący prace w kontakcie z wata mineralną 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6B7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lub kombinezon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26C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5E0C42C9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602E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8F3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1369" w14:textId="77777777" w:rsidR="00F96044" w:rsidRPr="002D09DE" w:rsidRDefault="007634D4" w:rsidP="007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beret/czapka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570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1F847CAB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042C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CCB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ACA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353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3BCF6002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6A3D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6FE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4D7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maska przeciwpyłowa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1E6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3FC145E4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EE5E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442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270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przeciwpyłowe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72F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0ED377B4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1A76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0A8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484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 miękkie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0CA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4548E972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F2BB" w14:textId="77777777" w:rsidR="00F96044" w:rsidRPr="00E25166" w:rsidRDefault="00F96044" w:rsidP="0076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2961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3CE91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wyk. prace badawcze i pomom. w laboratorium biologicznym, mikrob.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87A53" w14:textId="77777777" w:rsidR="00F96044" w:rsidRPr="00E25166" w:rsidRDefault="00F96044" w:rsidP="009F4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fartuch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roboczy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biały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A05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475E0CF4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8AF7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FE352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0A67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obuwie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0FC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470D1FE5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3D29D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3D968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834B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rękawice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BF4D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7B0FABBF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D5FB8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DF348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AD80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fartuch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wodoochronny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ECB0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202E4FCD" w14:textId="77777777" w:rsidTr="000B38AF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C748" w14:textId="77777777" w:rsidR="00F96044" w:rsidRPr="00E25166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B5E999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Pracownicy w lab. naukowo – badawczych weterynarii i zootechniki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F879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fartuch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płócienny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biały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AE1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4B335C91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26F8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52BBB41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982F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buty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gumowe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lub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drewniaki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2340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7BF53032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06F6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CE81" w14:textId="77777777" w:rsidR="00F96044" w:rsidRPr="00E25166" w:rsidRDefault="00F96044" w:rsidP="009F4AC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4FB1E" w14:textId="77777777" w:rsidR="00F96044" w:rsidRPr="00E25166" w:rsidRDefault="00F96044" w:rsidP="00E146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kamizelka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557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ocieplana *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24F9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6316A616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D92A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2105E26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C0B9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fartuch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wodoodporny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AA0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5B842AD4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935F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98AD9B" w14:textId="77777777" w:rsidR="00F96044" w:rsidRPr="00E25166" w:rsidRDefault="004A318F" w:rsidP="00E14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="00F96044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przy pracach na zewnątrz obiektów</w:t>
            </w: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8E42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rękawice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5ABF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4E07B6CA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BF502" w14:textId="77777777" w:rsidR="00F96044" w:rsidRPr="00E25166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3407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zatru</w:t>
            </w:r>
            <w:r w:rsidR="001234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dniony przy obróbce skrawaniem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tokarz, frezer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0C7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kombinezon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DE4C" w14:textId="77777777" w:rsidR="00F96044" w:rsidRPr="00E25166" w:rsidRDefault="00F96044" w:rsidP="0011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22C8363C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5188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825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CC00" w14:textId="77777777" w:rsidR="00F96044" w:rsidRPr="00E25166" w:rsidRDefault="00792598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beret/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DCA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3B4D1EA2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5526B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D3A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509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trzewiki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/gum.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7CC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462CEC7E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111C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13F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F9A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313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1E76CE30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976DD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D50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3D3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brezentowy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17A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76FE33DB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D896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C17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DD4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C27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69313557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5697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A66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F5E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0D7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6D9544BE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43EB" w14:textId="77777777" w:rsidR="00F96044" w:rsidRPr="00E25166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44C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zatrudniony przy ręcznej obróbce szkła laboratoryjnego.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50E7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fartuch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96F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33E5E86B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B2F40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786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7CC3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</w:t>
            </w:r>
            <w:r w:rsidR="00792598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792598"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B6F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1704366E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228EA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5CE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0866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BC4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46101422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E1BF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105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3A22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</w:t>
            </w:r>
          </w:p>
        </w:tc>
        <w:tc>
          <w:tcPr>
            <w:tcW w:w="1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A5B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43029959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3956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820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6A5C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brezentowy</w:t>
            </w:r>
          </w:p>
        </w:tc>
        <w:tc>
          <w:tcPr>
            <w:tcW w:w="1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BB1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4A7E22C8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D62E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944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035E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ochronniki słuchu</w:t>
            </w:r>
          </w:p>
        </w:tc>
        <w:tc>
          <w:tcPr>
            <w:tcW w:w="1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8FE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54CC24D3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2886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7CA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F536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B75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52913EA6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9E2D" w14:textId="77777777" w:rsidR="00F96044" w:rsidRPr="00E25166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F0E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zatrudniony w hamowni silników spalinowych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800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59E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70D13E65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3B93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450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FF9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47F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31C035F2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391F8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928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870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BE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377940D1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25B02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2A4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C0E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brezentowe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333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01064126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585C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915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BC1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ochronniki słuchu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51E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7E48BD97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DF8B0" w14:textId="77777777" w:rsidR="00F96044" w:rsidRPr="00E25166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A6663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zatrudniony przy oprysku roślin i drzew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698DC" w14:textId="77777777" w:rsidR="00F96044" w:rsidRPr="00FA51A2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ubranie</w:t>
            </w:r>
            <w:r w:rsidR="00E1464A" w:rsidRPr="00FA51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FA51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drelichowe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394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5E63B8B1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4C9B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DAECD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7B5CF" w14:textId="77777777" w:rsidR="00F96044" w:rsidRPr="00FA51A2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beret</w:t>
            </w:r>
            <w:r w:rsidR="00792598" w:rsidRPr="00FA51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676A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0358A24A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14315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752DF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3117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trzewiki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./gum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22E5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11F6FC8C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ACD2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1007A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C42D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koszula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C982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5CD8AA21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468C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651D5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E4492" w14:textId="77777777" w:rsidR="00F96044" w:rsidRPr="00E25166" w:rsidRDefault="00F96044" w:rsidP="0011454E">
            <w:pPr>
              <w:spacing w:after="0" w:line="180" w:lineRule="exact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ubranie</w:t>
            </w:r>
            <w:r w:rsidR="00E70E74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kapturem pokryte</w:t>
            </w:r>
            <w:r w:rsidR="00E70E74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5725C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"</w:t>
            </w:r>
            <w:proofErr w:type="spellStart"/>
            <w:r w:rsidR="00F5725C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mprowilem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9A05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4C66BEF5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3983D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45DB6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BEB3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buty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B0CC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3D942832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9679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14EC9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86304" w14:textId="77777777" w:rsidR="00F96044" w:rsidRPr="00E25166" w:rsidRDefault="00F96044" w:rsidP="00F572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O – rękawice</w:t>
            </w:r>
            <w:r w:rsidR="00F5725C" w:rsidRPr="00E2516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 xml:space="preserve"> ochronne </w:t>
            </w:r>
            <w:r w:rsidRPr="00E2516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pl-PL"/>
              </w:rPr>
              <w:t>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B5CC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399BC04A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6EC97" w14:textId="77777777" w:rsidR="00F96044" w:rsidRPr="00E25166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3F4250" w14:textId="77777777" w:rsidR="00F96044" w:rsidRPr="00E25166" w:rsidRDefault="00F96044" w:rsidP="00F9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Pszczelarz, pracownik pasieki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FA871" w14:textId="77777777" w:rsidR="00F96044" w:rsidRPr="00E25166" w:rsidRDefault="00F5725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 – fartuch </w:t>
            </w:r>
            <w:r w:rsidR="00F96044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roboczy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C56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3F3896B2" w14:textId="77777777" w:rsidTr="005754D5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9A9F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348107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6DD61" w14:textId="77777777" w:rsidR="00F96044" w:rsidRPr="00E25166" w:rsidRDefault="00F5725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– trzewiki </w:t>
            </w:r>
            <w:r w:rsidR="00F96044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robocze</w:t>
            </w:r>
            <w:r w:rsidR="00E1464A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96044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</w:t>
            </w:r>
            <w:proofErr w:type="spellEnd"/>
            <w:r w:rsidR="00F96044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./gum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7CB8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5754D5" w:rsidRPr="00E25166" w14:paraId="061F03DF" w14:textId="77777777" w:rsidTr="005754D5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0686" w14:textId="77777777" w:rsidR="005754D5" w:rsidRPr="00E25166" w:rsidRDefault="005754D5" w:rsidP="0057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9370C" w14:textId="77777777" w:rsidR="005754D5" w:rsidRPr="00E25166" w:rsidRDefault="005754D5" w:rsidP="0057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17E48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kapelusz pszczelarski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66F78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5754D5" w:rsidRPr="00E25166" w14:paraId="7FAEC74F" w14:textId="77777777" w:rsidTr="005754D5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3B1B" w14:textId="77777777" w:rsidR="005754D5" w:rsidRPr="00E25166" w:rsidRDefault="005754D5" w:rsidP="0057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C6462" w14:textId="77777777" w:rsidR="005754D5" w:rsidRPr="00E25166" w:rsidRDefault="005754D5" w:rsidP="0057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3DAE6" w14:textId="77777777" w:rsidR="005754D5" w:rsidRPr="00E25166" w:rsidRDefault="005754D5" w:rsidP="005754D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– rękawice brezentowe wzmacniane, jasne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14E1F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5754D5" w:rsidRPr="00E25166" w14:paraId="53C14996" w14:textId="77777777" w:rsidTr="005754D5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2FE9" w14:textId="77777777" w:rsidR="005754D5" w:rsidRPr="00E25166" w:rsidRDefault="005754D5" w:rsidP="0057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7F48E" w14:textId="77777777" w:rsidR="005754D5" w:rsidRPr="00E25166" w:rsidRDefault="005754D5" w:rsidP="0057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DCF9D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rękawice 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2A6AE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5754D5" w:rsidRPr="00E25166" w14:paraId="2292B743" w14:textId="77777777" w:rsidTr="005754D5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0DA62" w14:textId="77777777" w:rsidR="005754D5" w:rsidRPr="00E25166" w:rsidRDefault="005754D5" w:rsidP="0057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6A1BE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Robotnik do prac ciężkich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7BC15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4519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5754D5" w:rsidRPr="00E25166" w14:paraId="43B583BA" w14:textId="77777777" w:rsidTr="005754D5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D3D62" w14:textId="77777777" w:rsidR="005754D5" w:rsidRPr="00E25166" w:rsidRDefault="005754D5" w:rsidP="0057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D3B5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EB162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9BEC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5754D5" w:rsidRPr="00E25166" w14:paraId="5FA0D73D" w14:textId="77777777" w:rsidTr="005754D5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5A60" w14:textId="77777777" w:rsidR="005754D5" w:rsidRPr="00E25166" w:rsidRDefault="005754D5" w:rsidP="0057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EC9D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037C7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beret/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czapka robocza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80C5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5754D5" w:rsidRPr="00E25166" w14:paraId="6CA162F0" w14:textId="77777777" w:rsidTr="005754D5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2404" w14:textId="77777777" w:rsidR="005754D5" w:rsidRPr="00E25166" w:rsidRDefault="005754D5" w:rsidP="0057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73A8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FBCD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ocieplone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C667" w14:textId="77777777" w:rsidR="005754D5" w:rsidRPr="00E25166" w:rsidRDefault="005754D5" w:rsidP="0057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0A490A" w:rsidRPr="00E25166" w14:paraId="157CF294" w14:textId="77777777" w:rsidTr="005754D5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8568" w14:textId="77777777" w:rsidR="000A490A" w:rsidRPr="00E25166" w:rsidRDefault="000A490A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8FC4" w14:textId="77777777" w:rsidR="000A490A" w:rsidRPr="00E25166" w:rsidRDefault="000A490A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39C0" w14:textId="77777777" w:rsidR="000A490A" w:rsidRPr="00E25166" w:rsidRDefault="005754D5" w:rsidP="00B20A5E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brezentowe wzmocnione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77C00" w14:textId="77777777" w:rsidR="000A490A" w:rsidRPr="00E25166" w:rsidRDefault="000A490A" w:rsidP="0011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6471E6A9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E4DD" w14:textId="77777777" w:rsidR="00F96044" w:rsidRPr="00E25166" w:rsidRDefault="00F96044" w:rsidP="00792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2961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EEF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Spawacz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5D28" w14:textId="77777777" w:rsidR="00F96044" w:rsidRPr="00E25166" w:rsidRDefault="00F96044" w:rsidP="00B20A5E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kombinezon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C929" w14:textId="77777777" w:rsidR="00F96044" w:rsidRPr="00E25166" w:rsidRDefault="00F96044" w:rsidP="0011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222B4E8A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C727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C9E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9F9A" w14:textId="77777777" w:rsidR="00F96044" w:rsidRPr="00E25166" w:rsidRDefault="00792598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beret/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9F8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6BE69998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D7D3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B5B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BF5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68E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0A7320B6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4C17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C92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8D6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876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1E52E83D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929F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D9E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57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spawalniczy skórzany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B8A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1CCD8CB1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3284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E14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F773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spawalnicze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E4A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7E94B6BA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B2F7B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389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719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getry lub nakolanniki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960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755E661C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E725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4DB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F03A" w14:textId="77777777" w:rsidR="00F96044" w:rsidRPr="00E25166" w:rsidRDefault="00F96044" w:rsidP="00B20A5E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sp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awalnicze lub tarcza spawalnicza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AD1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3D593B56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3715" w14:textId="77777777" w:rsidR="00F96044" w:rsidRPr="00E25166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04A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Sprzątaczka, porządkowa pomieszczeń dydaktycznych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8DA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0E6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348C619D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63081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F8BA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11E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pełne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FBF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041F21B9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9C14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6F2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F45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gumowe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CC1C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43123FA4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D57A0" w14:textId="77777777" w:rsidR="00F96044" w:rsidRPr="00E25166" w:rsidRDefault="0029619B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6F6A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Stolarz wykonujący prace wewnątrz pomieszczeń 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0AA0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8327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2A54588E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5391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A51D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0F4C" w14:textId="77777777" w:rsidR="00F96044" w:rsidRPr="00E25166" w:rsidRDefault="00792598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beret/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8E3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5F46E913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F623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592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9F4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5EBB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F96044" w:rsidRPr="00E25166" w14:paraId="1BEF9C25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6022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D736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0ACF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790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96044" w:rsidRPr="00E25166" w14:paraId="2CFD71B2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5FD6C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B1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A96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CC45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1228DADA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F9275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4F59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CFB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8248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6044" w:rsidRPr="00E25166" w14:paraId="71C3C402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96BE" w14:textId="77777777" w:rsidR="00F96044" w:rsidRPr="00E25166" w:rsidRDefault="00F96044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BDAE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A112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 w:rsidR="00B20A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maska przeciwpyłowa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CF61" w14:textId="77777777" w:rsidR="00F96044" w:rsidRPr="00E25166" w:rsidRDefault="00F96044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8F7930" w:rsidRPr="00E25166" w14:paraId="3271F3F6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6B32" w14:textId="77777777" w:rsidR="008F7930" w:rsidRPr="00E25166" w:rsidRDefault="008F7930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E11BA">
              <w:rPr>
                <w:rStyle w:val="Odwoanieprzypisudolnego"/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461B5" w14:textId="77777777" w:rsidR="008F7930" w:rsidRPr="00E25166" w:rsidRDefault="008F793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Stolarz konserwator wykonujący prace w różnych obiektach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6965" w14:textId="77777777" w:rsidR="008F7930" w:rsidRPr="00E25166" w:rsidRDefault="008F793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1F49" w14:textId="77777777" w:rsidR="008F7930" w:rsidRPr="00E25166" w:rsidRDefault="008F793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8F7930" w:rsidRPr="00E25166" w14:paraId="63DF49E4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8DFEF" w14:textId="77777777" w:rsidR="008F7930" w:rsidRPr="00E25166" w:rsidRDefault="008F7930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BD2C" w14:textId="77777777" w:rsidR="008F7930" w:rsidRPr="00E25166" w:rsidRDefault="008F793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29A8" w14:textId="77777777" w:rsidR="008F7930" w:rsidRPr="00E25166" w:rsidRDefault="008F793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beret/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08B7" w14:textId="77777777" w:rsidR="008F7930" w:rsidRPr="00E25166" w:rsidRDefault="008F793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8F7930" w:rsidRPr="00E25166" w14:paraId="19BA3C7E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A1DF" w14:textId="77777777" w:rsidR="008F7930" w:rsidRPr="00E25166" w:rsidRDefault="008F7930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D06" w14:textId="77777777" w:rsidR="008F7930" w:rsidRPr="00E25166" w:rsidRDefault="008F793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7DD1" w14:textId="77777777" w:rsidR="008F7930" w:rsidRPr="00E25166" w:rsidRDefault="008F793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B570" w14:textId="77777777" w:rsidR="008F7930" w:rsidRPr="00E25166" w:rsidRDefault="008F793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8F7930" w:rsidRPr="00E25166" w14:paraId="24A512BB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6719" w14:textId="77777777" w:rsidR="008F7930" w:rsidRPr="00E25166" w:rsidRDefault="008F7930" w:rsidP="00F9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DBD6" w14:textId="77777777" w:rsidR="008F7930" w:rsidRPr="00E25166" w:rsidRDefault="008F793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6B99" w14:textId="77777777" w:rsidR="008F7930" w:rsidRPr="00E25166" w:rsidRDefault="008F793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91AA" w14:textId="77777777" w:rsidR="008F7930" w:rsidRPr="00E25166" w:rsidRDefault="008F793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8F7930" w:rsidRPr="00E25166" w14:paraId="2ED7F561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C6008" w14:textId="77777777" w:rsidR="008F7930" w:rsidRPr="00E25166" w:rsidRDefault="008F7930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F36B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018D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421B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8F7930" w:rsidRPr="00E25166" w14:paraId="76C08BEB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D4F8C" w14:textId="77777777" w:rsidR="008F7930" w:rsidRPr="00E25166" w:rsidRDefault="008F7930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860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8E89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F870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8F7930" w:rsidRPr="00E25166" w14:paraId="7D0F382D" w14:textId="77777777" w:rsidTr="000B38A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AF28" w14:textId="77777777" w:rsidR="008F7930" w:rsidRPr="00E25166" w:rsidRDefault="008F7930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63E1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7A1E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maska przeciwpyłowa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A066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8F7930" w:rsidRPr="00E25166" w14:paraId="086FFF98" w14:textId="77777777" w:rsidTr="000B38AF">
        <w:trPr>
          <w:trHeight w:val="27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B0F5B" w14:textId="77777777" w:rsidR="008F7930" w:rsidRPr="00E25166" w:rsidRDefault="008F7930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FD63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84F3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kurtka przeciwdeszczowa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2AC7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420B47AF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D21E4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018" w14:textId="77777777" w:rsidR="00B84042" w:rsidRPr="00E25166" w:rsidRDefault="008F7930" w:rsidP="008F7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 przy pracy na zewnątrz obiektów</w:t>
            </w: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7182" w14:textId="77777777" w:rsidR="00B84042" w:rsidRPr="00E25166" w:rsidRDefault="00B84042" w:rsidP="004E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E11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kurtka ocieplana*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6B6F" w14:textId="77777777" w:rsidR="00B84042" w:rsidRPr="00E25166" w:rsidRDefault="004E11BA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="00B84042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.z</w:t>
            </w:r>
            <w:proofErr w:type="spellEnd"/>
            <w:r w:rsidR="00B84042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71823F36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CD8E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9747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Strażnik mienia/portier/woźny sprzątający teren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5EB4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beret/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E60C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B84042" w:rsidRPr="00E25166" w14:paraId="14EA77AC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FE731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FDEB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0647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fartuch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8677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B84042" w:rsidRPr="00E25166" w14:paraId="142A96D4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BF4E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C130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54EF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4765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B84042" w:rsidRPr="00E25166" w14:paraId="4648ACB9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1224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C1B9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BD76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16E1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42820F68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2021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738C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8885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kurtka ocieplana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14CE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43B543C6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EA31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1260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A5AC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buty filcowo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852F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00A91055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EBC2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2960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0EB0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kurtka przeciwdeszczowa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1C00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05D10082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448AB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C661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Szatniarz, strażnik mienia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/portier wykonujący pracę szatniarza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38CE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E7D8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3E30780C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D2B72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76B1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1DFE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profilaktyczne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943A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B84042" w:rsidRPr="00E25166" w14:paraId="78B39A58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2B51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9CCA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CD78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kamizelka ocieplana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5780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3A69542E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521CD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6475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Szklarz - konserwator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8BB6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8939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3C39C529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47F1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E396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AEDC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beret/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FEB1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B84042" w:rsidRPr="00E25166" w14:paraId="21363F1F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D8F4A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B1BF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B823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090E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4AAFB5CD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0446E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0455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F896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65D0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69CB5F1B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6020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7F9E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C1FE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kurtka ocieplana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EED6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7D661808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C8712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8579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34D2" w14:textId="77777777" w:rsidR="00B84042" w:rsidRPr="00E25166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brezentowe wzmocnione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292A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3E756E52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4DAC6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BF1D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8590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D0D5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8F7930" w:rsidRPr="00E25166" w14:paraId="49B7161D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60BD8" w14:textId="77777777" w:rsidR="008F7930" w:rsidRPr="00E25166" w:rsidRDefault="008F7930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1EF4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Ślusarz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konserwator wykonujący prace wewnątrz pomieszczeń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6D67" w14:textId="77777777" w:rsidR="008F7930" w:rsidRPr="00E25166" w:rsidRDefault="008F7930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kombinezon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DE84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8F7930" w:rsidRPr="00E25166" w14:paraId="0AE818D8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3E2A" w14:textId="77777777" w:rsidR="008F7930" w:rsidRPr="00E25166" w:rsidRDefault="008F7930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8CBF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8422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beret/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czapka robocza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D2DC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8F7930" w:rsidRPr="00E25166" w14:paraId="44998B0D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BE8F" w14:textId="77777777" w:rsidR="008F7930" w:rsidRPr="00E25166" w:rsidRDefault="008F7930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2E3D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680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9E96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8F7930" w:rsidRPr="00E25166" w14:paraId="0B3AF7BC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5228" w14:textId="77777777" w:rsidR="008F7930" w:rsidRPr="00E25166" w:rsidRDefault="008F7930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999B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9751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C742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8F7930" w:rsidRPr="00E25166" w14:paraId="1FBD6DB8" w14:textId="77777777" w:rsidTr="000B38AF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A915" w14:textId="77777777" w:rsidR="008F7930" w:rsidRPr="00E25166" w:rsidRDefault="008F7930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76E7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4187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A811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8F7930" w:rsidRPr="00E25166" w14:paraId="05A4B316" w14:textId="77777777" w:rsidTr="006B103E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E1A4" w14:textId="77777777" w:rsidR="008F7930" w:rsidRPr="00E25166" w:rsidRDefault="008F7930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3A75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40DE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5E7D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4255D274" w14:textId="77777777" w:rsidTr="006B103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70605" w14:textId="77777777" w:rsidR="00B84042" w:rsidRPr="00E25166" w:rsidRDefault="008F7930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7930">
              <w:rPr>
                <w:rStyle w:val="Odwoanieprzypisudolnego"/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footnoteReference w:id="4"/>
            </w:r>
            <w:r w:rsidR="00B84042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 w:rsidR="00B840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EBC0A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Ślusarz – konserwator wykonujący prace w różnych obiektach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BDC0" w14:textId="77777777" w:rsidR="00B84042" w:rsidRPr="00E25166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 lub kombinezon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3ABA" w14:textId="77777777" w:rsidR="00B84042" w:rsidRPr="00E25166" w:rsidRDefault="008F7930" w:rsidP="008F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  <w:r w:rsidR="00B84042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m-</w:t>
            </w:r>
            <w:proofErr w:type="spellStart"/>
            <w:r w:rsidR="00B84042"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365B5C75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80A8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FA90A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AFC8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beret/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92FA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B84042" w:rsidRPr="00E25166" w14:paraId="17F74538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D3F6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E6DF1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8DC5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8286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84042" w:rsidRPr="00E25166" w14:paraId="2F551D3F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3676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0FA6C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EBDB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1CAE" w14:textId="77777777" w:rsidR="00B84042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4604BEB1" w14:textId="77777777" w:rsidTr="006B103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FD226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AF5" w14:textId="77777777" w:rsidR="00B84042" w:rsidRPr="00E25166" w:rsidRDefault="00B84042" w:rsidP="00B8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 przy pracy na zewnątrz obiektów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6C49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kurtka ocieplana*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F9D8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16550D70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635E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E98A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052F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C2CD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8F7930" w:rsidRPr="00E25166" w14:paraId="6B8106A9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148CB" w14:textId="77777777" w:rsidR="008F7930" w:rsidRPr="00E25166" w:rsidRDefault="008F7930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27C0B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AC34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kurtka przeciwdeszczowa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2A8C" w14:textId="77777777" w:rsidR="008F7930" w:rsidRPr="00E25166" w:rsidRDefault="008F7930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0BB77EBF" w14:textId="77777777" w:rsidTr="0011454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97E60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01D1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79B5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D2DF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277D1BF1" w14:textId="77777777" w:rsidTr="0011454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0EAD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6EDB98C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Traktorzysta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3FA44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ubranie robocze drelichowe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C457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22D60FEF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5BA55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1E9F0D2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88CFE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beret/</w:t>
            </w: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czapka robocza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5CAE9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65EBFB1C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FBA6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41BCF25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68EFC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 – trzewiki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./gum.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863DE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640DB21F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5B9B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0801B82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C07AB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czapka ocieplana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F02DD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2CDFC686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474B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6F70801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AB64D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ubranie watowane drelichowe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07AB2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546566F5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BD93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FA88165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90D74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buty 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60E76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0AD05C2F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BB7A5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5310B56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CA648" w14:textId="77777777" w:rsidR="00B84042" w:rsidRPr="00E25166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rękawice robocze skórzano – tkaninowe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3C8EF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B84042" w:rsidRPr="00E25166" w14:paraId="21348582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2501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4317E77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D72AD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pas przeciwwstrząsowy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5095A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063C223D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8E76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03496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E31BC" w14:textId="77777777" w:rsidR="00B84042" w:rsidRPr="00E25166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– płaszcz przeciwdeszczowy podgumowany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6F1EE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79499624" w14:textId="77777777" w:rsidTr="005E0D57">
        <w:trPr>
          <w:trHeight w:val="255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2B6B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58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760769F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Załoga na statku rybackim: – szyper, marynarz, pracownik naukowo-badawczy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387EE" w14:textId="77777777" w:rsidR="00B84042" w:rsidRPr="00E25166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drelichowe lub kombinezon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28AF4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B84042" w:rsidRPr="00E25166" w14:paraId="5F0B5E02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EBAD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58B046C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55C07" w14:textId="77777777" w:rsidR="00B84042" w:rsidRPr="00E25166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flanelowa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6C9B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1B6B69E1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5B8D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B1F0E7C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B71DB" w14:textId="77777777" w:rsidR="00B84042" w:rsidRPr="00E25166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trzewiki filcowo-gumowe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BAAFC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B84042" w:rsidRPr="00E25166" w14:paraId="2D78AAD8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9889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AED714D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04CEC" w14:textId="77777777" w:rsidR="00B84042" w:rsidRPr="00E25166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beret lub czapka drelichowa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3E22D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B84042" w:rsidRPr="00E25166" w14:paraId="2E6E8E9D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EF9C9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0015B47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782AA" w14:textId="77777777" w:rsidR="00B84042" w:rsidRPr="00E25166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koszula rybacka ●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A5BA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2F1FDDEC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DFCB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FD368E1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B5C6D" w14:textId="77777777" w:rsidR="00B84042" w:rsidRPr="00E25166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O- kombinezon ciepłochronny nieprzemakalny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58F86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4FFD4784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8331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D62F48D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C818B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O- kamizelka ciepłochronna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26D71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5F2F0604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6706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1562361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7FDAE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O- sweter wełniany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BD3F4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B84042" w:rsidRPr="00E25166" w14:paraId="64417B30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A125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B60CC2D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5BBFB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O- czapka ocieplana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959A9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74E10558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D5A0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3533843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233B6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O- buty 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6B0FF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B84042" w:rsidRPr="00E25166" w14:paraId="6E7B94D5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F195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4BEE1A1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CB1B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O- rękawice 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6C11E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41E93617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8FD1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7DEEFB7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EE818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O- rękawice skórzano- tkaninowe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AA56F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462EB3C0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F4FD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3DF4AAE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0B499" w14:textId="77777777" w:rsidR="00B84042" w:rsidRPr="00E25166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O- rękawice z dzianiny powlekane PCV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D450B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1A6EFD9A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B727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B2903F2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93E44" w14:textId="77777777" w:rsidR="00B84042" w:rsidRPr="00E25166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robocze-prewencyjne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6B15C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dyżurne</w:t>
            </w:r>
          </w:p>
        </w:tc>
      </w:tr>
      <w:tr w:rsidR="00B84042" w:rsidRPr="00E25166" w14:paraId="76261C73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B4FE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C434905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508FF" w14:textId="77777777" w:rsidR="00B84042" w:rsidRPr="00E25166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gumowy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72A14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dyżurny</w:t>
            </w:r>
          </w:p>
        </w:tc>
      </w:tr>
      <w:tr w:rsidR="00B84042" w:rsidRPr="00E25166" w14:paraId="19159552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6A27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CDB361B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77EC7" w14:textId="77777777" w:rsidR="00B84042" w:rsidRPr="00E25166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–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zarę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kawnik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gumowy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77162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dyżurny</w:t>
            </w:r>
          </w:p>
        </w:tc>
      </w:tr>
      <w:tr w:rsidR="00B84042" w:rsidRPr="00E25166" w14:paraId="0132FFAD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20A9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507E43C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BC0EA" w14:textId="77777777" w:rsidR="00B84042" w:rsidRPr="00E25166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O- okulary ochronne przeciwsłoneczne 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4B93D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dyżurne</w:t>
            </w:r>
          </w:p>
        </w:tc>
      </w:tr>
      <w:tr w:rsidR="00B84042" w:rsidRPr="00E25166" w14:paraId="22CDA350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75143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E4540C6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2AB36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hełm przeciwuderzeniowy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EE615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dyżurny</w:t>
            </w:r>
          </w:p>
        </w:tc>
      </w:tr>
      <w:tr w:rsidR="00B84042" w:rsidRPr="00E25166" w14:paraId="1CDDA803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F09B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13B28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74700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ubranie sztormowe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B79D5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dyżurne</w:t>
            </w:r>
          </w:p>
        </w:tc>
      </w:tr>
      <w:tr w:rsidR="00B84042" w:rsidRPr="00E25166" w14:paraId="58EDCC5D" w14:textId="77777777" w:rsidTr="005E0D57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4770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58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58976A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wykonujący prace w magazynie pościeli brudnej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57D93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2F7E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24F9B129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F296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8466D" w14:textId="77777777" w:rsidR="00B84042" w:rsidRPr="00E25166" w:rsidRDefault="00B84042" w:rsidP="00B8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28696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1EACD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B84042" w:rsidRPr="00E25166" w14:paraId="617FA20C" w14:textId="77777777" w:rsidTr="005E0D57">
        <w:trPr>
          <w:trHeight w:val="255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40F2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58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DE4F98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Porządkowa pomieszczeń technicznych, laboratoryjnych i pracowni (mechanicznych, chemicznych, biologicznych)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03F39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7912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18 m- 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10C854E8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7F85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1C1175D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A22FA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obuwie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A2A4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07201C1E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0E43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1334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B9D43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gumowe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F858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088BD2A5" w14:textId="77777777" w:rsidTr="005E0D57">
        <w:trPr>
          <w:trHeight w:val="255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35DB2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5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7BB6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wykonujący prace badawcze i pomocnicze w laboratorium biologicznym GMO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hideMark/>
          </w:tcPr>
          <w:p w14:paraId="2B2CCD4F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fartuch roboczy biały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2185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E25166" w14:paraId="5FCF9158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C9FF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E3579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hideMark/>
          </w:tcPr>
          <w:p w14:paraId="52D623EB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DAB7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029592EA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7C857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969B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hideMark/>
          </w:tcPr>
          <w:p w14:paraId="0AA7B2D2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rękawice jednorazowe</w:t>
            </w:r>
          </w:p>
        </w:tc>
        <w:tc>
          <w:tcPr>
            <w:tcW w:w="1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D52A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E25166" w14:paraId="2906E354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C8A4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B06CE" w14:textId="77777777" w:rsidR="00B84042" w:rsidRPr="00E25166" w:rsidRDefault="00B84042" w:rsidP="00B8404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10BC4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- maski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2CA6" w14:textId="77777777" w:rsidR="00B84042" w:rsidRPr="00E25166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2D09DE" w14:paraId="0E9D0895" w14:textId="77777777" w:rsidTr="0011454E">
        <w:trPr>
          <w:trHeight w:val="2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BCD49" w14:textId="77777777" w:rsidR="00B84042" w:rsidRPr="002D09DE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F0CBC" w14:textId="77777777" w:rsidR="00B84042" w:rsidRPr="002D09DE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Pracownik wykonujący prace w laboratorium badań cech pożarowych materiałów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14:paraId="5F68705F" w14:textId="77777777" w:rsidR="00B84042" w:rsidRPr="002D09DE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 – fartuch żaroodporny przedni na szelce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ABD1D1" w14:textId="77777777" w:rsidR="00B84042" w:rsidRPr="002D09DE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B84042" w:rsidRPr="002D09DE" w14:paraId="45EB5EAB" w14:textId="77777777" w:rsidTr="0011454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F04CF" w14:textId="77777777" w:rsidR="00B84042" w:rsidRPr="002D09DE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85A62" w14:textId="77777777" w:rsidR="00B84042" w:rsidRPr="002D09DE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14:paraId="2BC02BA2" w14:textId="77777777" w:rsidR="00B84042" w:rsidRPr="002D09DE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rękawice ze skóry termoodpornej z mankietem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56AB04" w14:textId="77777777" w:rsidR="00B84042" w:rsidRPr="002D09DE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B84042" w:rsidRPr="002D09DE" w14:paraId="36A445D9" w14:textId="77777777" w:rsidTr="0011454E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B9205" w14:textId="77777777" w:rsidR="00B84042" w:rsidRPr="002D09DE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DCA17" w14:textId="77777777" w:rsidR="00B84042" w:rsidRPr="002D09DE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14:paraId="757ED35B" w14:textId="77777777" w:rsidR="00B84042" w:rsidRPr="002D09DE" w:rsidRDefault="00B84042" w:rsidP="00B84042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obuwie ochronne skórzane ze stalowym noskiem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7F45C5" w14:textId="77777777" w:rsidR="00B84042" w:rsidRPr="002D09DE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m-ce</w:t>
            </w:r>
          </w:p>
        </w:tc>
      </w:tr>
      <w:tr w:rsidR="00B84042" w:rsidRPr="002D09DE" w14:paraId="61EFF26D" w14:textId="77777777" w:rsidTr="005E0D57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860E9" w14:textId="77777777" w:rsidR="00B84042" w:rsidRPr="002D09DE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A4A2" w14:textId="77777777" w:rsidR="00B84042" w:rsidRPr="002D09DE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14:paraId="139ABA77" w14:textId="77777777" w:rsidR="00B84042" w:rsidRPr="002D09DE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fartuch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01204" w14:textId="77777777" w:rsidR="00B84042" w:rsidRPr="002D09DE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m-</w:t>
            </w:r>
            <w:proofErr w:type="spellStart"/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84042" w:rsidRPr="002D09DE" w14:paraId="789AA200" w14:textId="77777777" w:rsidTr="009C75FF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42AAB" w14:textId="77777777" w:rsidR="00B84042" w:rsidRPr="002D09DE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5D19D" w14:textId="77777777" w:rsidR="00B84042" w:rsidRPr="002D09DE" w:rsidRDefault="00B84042" w:rsidP="00B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758AA" w14:textId="77777777" w:rsidR="00B84042" w:rsidRPr="002D09DE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– okulary ochronne</w:t>
            </w:r>
          </w:p>
        </w:tc>
        <w:tc>
          <w:tcPr>
            <w:tcW w:w="12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1496D" w14:textId="77777777" w:rsidR="00B84042" w:rsidRPr="002D09DE" w:rsidRDefault="00B84042" w:rsidP="00B8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d.z</w:t>
            </w:r>
            <w:proofErr w:type="spellEnd"/>
            <w:r w:rsidRPr="002D09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</w:tbl>
    <w:p w14:paraId="5F45DE2C" w14:textId="77777777" w:rsidR="005E6A6C" w:rsidRPr="009F4AC0" w:rsidRDefault="005E6A6C" w:rsidP="005E6A6C">
      <w:pPr>
        <w:spacing w:after="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9F4AC0">
        <w:rPr>
          <w:rFonts w:ascii="Times New Roman" w:eastAsia="Times New Roman" w:hAnsi="Times New Roman" w:cs="Times New Roman"/>
          <w:sz w:val="20"/>
          <w:szCs w:val="20"/>
          <w:lang w:eastAsia="pl-PL"/>
        </w:rPr>
        <w:t>d.z</w:t>
      </w:r>
      <w:proofErr w:type="spellEnd"/>
      <w:r w:rsidRPr="009F4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5356E6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9F4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zużycia</w:t>
      </w:r>
    </w:p>
    <w:p w14:paraId="166927B6" w14:textId="77777777" w:rsidR="005E6A6C" w:rsidRPr="009F4AC0" w:rsidRDefault="005356E6" w:rsidP="005E6A6C">
      <w:pPr>
        <w:spacing w:after="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o.z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–</w:t>
      </w:r>
      <w:r w:rsidR="005E6A6C" w:rsidRPr="009F4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okresy zimowe</w:t>
      </w:r>
    </w:p>
    <w:p w14:paraId="5B252FE8" w14:textId="77777777" w:rsidR="005E6A6C" w:rsidRPr="009F4AC0" w:rsidRDefault="005356E6" w:rsidP="005E6A6C">
      <w:pPr>
        <w:spacing w:after="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 –</w:t>
      </w:r>
      <w:r w:rsidR="005E6A6C" w:rsidRPr="009F4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odzież i obuwie robocze</w:t>
      </w:r>
    </w:p>
    <w:p w14:paraId="3CABB95D" w14:textId="77777777" w:rsidR="005E6A6C" w:rsidRPr="009F4AC0" w:rsidRDefault="005E6A6C" w:rsidP="005E6A6C">
      <w:pPr>
        <w:spacing w:after="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4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="005356E6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9F4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odzież i obuwie ochronne, sprzęt ochrony osobistej</w:t>
      </w:r>
    </w:p>
    <w:p w14:paraId="22F2F5B6" w14:textId="77777777" w:rsidR="009F4AC0" w:rsidRPr="005754D5" w:rsidRDefault="005E6A6C" w:rsidP="005754D5">
      <w:pPr>
        <w:spacing w:after="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4AC0">
        <w:rPr>
          <w:rFonts w:ascii="Times New Roman" w:eastAsia="Times New Roman" w:hAnsi="Times New Roman" w:cs="Times New Roman"/>
          <w:sz w:val="20"/>
          <w:szCs w:val="20"/>
          <w:lang w:eastAsia="pl-PL"/>
        </w:rPr>
        <w:t>•</w:t>
      </w:r>
      <w:r w:rsidR="00E146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356E6">
        <w:rPr>
          <w:rFonts w:ascii="Times New Roman" w:eastAsia="Times New Roman" w:hAnsi="Times New Roman" w:cs="Times New Roman"/>
          <w:sz w:val="20"/>
          <w:szCs w:val="20"/>
          <w:lang w:eastAsia="pl-PL"/>
        </w:rPr>
        <w:t>koszula rybacka –</w:t>
      </w:r>
      <w:r w:rsidRPr="009F4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szyper, marynarz</w:t>
      </w:r>
      <w:r w:rsidR="009F4AC0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5DC9012F" w14:textId="77777777" w:rsidR="0062334C" w:rsidRPr="002D09DE" w:rsidRDefault="0067006F" w:rsidP="00445653">
      <w:pPr>
        <w:spacing w:after="0" w:line="240" w:lineRule="auto"/>
        <w:ind w:right="1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Tabela</w:t>
      </w:r>
      <w:r w:rsidR="0062334C" w:rsidRPr="002D09DE">
        <w:rPr>
          <w:rFonts w:ascii="Times New Roman" w:hAnsi="Times New Roman" w:cs="Times New Roman"/>
          <w:sz w:val="20"/>
          <w:szCs w:val="20"/>
        </w:rPr>
        <w:t xml:space="preserve"> 2</w:t>
      </w:r>
    </w:p>
    <w:p w14:paraId="033F5F84" w14:textId="77777777" w:rsidR="00445653" w:rsidRPr="0023543D" w:rsidRDefault="00B31CFB" w:rsidP="00D3069E">
      <w:pPr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23543D">
        <w:rPr>
          <w:rFonts w:ascii="Times New Roman" w:hAnsi="Times New Roman" w:cs="Times New Roman"/>
          <w:b/>
          <w:sz w:val="24"/>
          <w:szCs w:val="24"/>
        </w:rPr>
        <w:t>Rodzaje środków ochrony indywidualnej oraz odzieży i obuwia roboczego</w:t>
      </w:r>
      <w:r w:rsidRPr="0023543D">
        <w:rPr>
          <w:rFonts w:ascii="Times New Roman" w:hAnsi="Times New Roman" w:cs="Times New Roman"/>
          <w:b/>
        </w:rPr>
        <w:t xml:space="preserve"> </w:t>
      </w:r>
    </w:p>
    <w:p w14:paraId="313FEC99" w14:textId="77777777" w:rsidR="00ED4511" w:rsidRPr="00FA51A2" w:rsidRDefault="003A5F4F" w:rsidP="00445653">
      <w:pPr>
        <w:jc w:val="center"/>
        <w:rPr>
          <w:rFonts w:ascii="Times New Roman" w:hAnsi="Times New Roman" w:cs="Times New Roman"/>
          <w:b/>
        </w:rPr>
      </w:pPr>
      <w:r w:rsidRPr="0023543D">
        <w:rPr>
          <w:rFonts w:ascii="Times New Roman" w:hAnsi="Times New Roman" w:cs="Times New Roman"/>
          <w:b/>
        </w:rPr>
        <w:t>przeznaczonych</w:t>
      </w:r>
      <w:r w:rsidR="00B74A02" w:rsidRPr="0023543D">
        <w:rPr>
          <w:rFonts w:ascii="Times New Roman" w:hAnsi="Times New Roman" w:cs="Times New Roman"/>
          <w:b/>
        </w:rPr>
        <w:t xml:space="preserve"> do prac doraźnych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4452"/>
        <w:gridCol w:w="4031"/>
        <w:gridCol w:w="1522"/>
      </w:tblGrid>
      <w:tr w:rsidR="009F4AC0" w:rsidRPr="009F4AC0" w14:paraId="53361723" w14:textId="77777777" w:rsidTr="00445653">
        <w:trPr>
          <w:trHeight w:val="530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47269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862C44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pracy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D0BF1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wyposażenia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FCADA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Okres użytkowania</w:t>
            </w:r>
          </w:p>
        </w:tc>
      </w:tr>
      <w:tr w:rsidR="009F4AC0" w:rsidRPr="009F4AC0" w14:paraId="642015A4" w14:textId="77777777" w:rsidTr="00445653">
        <w:trPr>
          <w:trHeight w:val="270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2282FD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08059F" w14:textId="77777777" w:rsidR="009F4AC0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9F4AC0"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race na wysokości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ECC52D8" w14:textId="77777777" w:rsidR="009F4AC0" w:rsidRPr="009F4AC0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szelki lub pas bezpieczeństwa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92F725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F4AC0" w:rsidRPr="009F4AC0" w14:paraId="370B5AB0" w14:textId="77777777" w:rsidTr="00445653">
        <w:trPr>
          <w:trHeight w:val="270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EB0E31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8C50ED" w14:textId="77777777" w:rsidR="009F4AC0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9F4AC0"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race transportowe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09A038" w14:textId="77777777" w:rsidR="009F4AC0" w:rsidRPr="009F4AC0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pasy do transportowania materiałów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542B3C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31922" w:rsidRPr="009F4AC0" w14:paraId="46E301F4" w14:textId="77777777" w:rsidTr="00445653">
        <w:trPr>
          <w:trHeight w:val="270"/>
          <w:jc w:val="center"/>
        </w:trPr>
        <w:tc>
          <w:tcPr>
            <w:tcW w:w="274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9A2ED20" w14:textId="77777777" w:rsidR="00A31922" w:rsidRPr="009F4AC0" w:rsidRDefault="00A31922" w:rsidP="00A3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03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A6FC0A4" w14:textId="77777777" w:rsidR="00A31922" w:rsidRPr="009F4AC0" w:rsidRDefault="00A31922" w:rsidP="00A3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race spawalnicze</w:t>
            </w:r>
          </w:p>
        </w:tc>
        <w:tc>
          <w:tcPr>
            <w:tcW w:w="1904" w:type="pct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3E0926" w14:textId="77777777" w:rsidR="00A31922" w:rsidRPr="009F4AC0" w:rsidRDefault="00A31922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fartuch spawalniczy skórzany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F1F222" w14:textId="77777777" w:rsidR="00A31922" w:rsidRPr="009F4AC0" w:rsidRDefault="00A31922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31922" w:rsidRPr="009F4AC0" w14:paraId="41585A95" w14:textId="77777777" w:rsidTr="00445653">
        <w:trPr>
          <w:trHeight w:val="270"/>
          <w:jc w:val="center"/>
        </w:trPr>
        <w:tc>
          <w:tcPr>
            <w:tcW w:w="27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CED45F" w14:textId="77777777" w:rsidR="00A31922" w:rsidRPr="009F4AC0" w:rsidRDefault="00A31922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2B5F51C" w14:textId="77777777" w:rsidR="00A31922" w:rsidRPr="009F4AC0" w:rsidRDefault="00A31922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8920A5" w14:textId="77777777" w:rsidR="00A31922" w:rsidRPr="009F4AC0" w:rsidRDefault="00A31922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rękawice skórzane spawalnicze</w:t>
            </w:r>
          </w:p>
        </w:tc>
        <w:tc>
          <w:tcPr>
            <w:tcW w:w="71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CB61BE2" w14:textId="77777777" w:rsidR="00A31922" w:rsidRPr="009F4AC0" w:rsidRDefault="00A31922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31922" w:rsidRPr="009F4AC0" w14:paraId="4A038F65" w14:textId="77777777" w:rsidTr="00445653">
        <w:trPr>
          <w:trHeight w:val="270"/>
          <w:jc w:val="center"/>
        </w:trPr>
        <w:tc>
          <w:tcPr>
            <w:tcW w:w="27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97E9C8" w14:textId="77777777" w:rsidR="00A31922" w:rsidRPr="009F4AC0" w:rsidRDefault="00A31922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F08DD3" w14:textId="77777777" w:rsidR="00A31922" w:rsidRPr="009F4AC0" w:rsidRDefault="00A31922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7DAE59" w14:textId="77777777" w:rsidR="00A31922" w:rsidRPr="009F4AC0" w:rsidRDefault="00A31922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tarcza spawalnicza</w:t>
            </w:r>
          </w:p>
        </w:tc>
        <w:tc>
          <w:tcPr>
            <w:tcW w:w="71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9645E1" w14:textId="77777777" w:rsidR="00A31922" w:rsidRPr="009F4AC0" w:rsidRDefault="00A31922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31922" w:rsidRPr="009F4AC0" w14:paraId="3C733FF9" w14:textId="77777777" w:rsidTr="00445653">
        <w:trPr>
          <w:trHeight w:val="270"/>
          <w:jc w:val="center"/>
        </w:trPr>
        <w:tc>
          <w:tcPr>
            <w:tcW w:w="2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A0FA8C" w14:textId="77777777" w:rsidR="00A31922" w:rsidRPr="009F4AC0" w:rsidRDefault="00A31922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B89312" w14:textId="77777777" w:rsidR="00A31922" w:rsidRPr="009F4AC0" w:rsidRDefault="00A31922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4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2EED495" w14:textId="77777777" w:rsidR="00A31922" w:rsidRPr="009F4AC0" w:rsidRDefault="00A31922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okulary spawalnicze</w:t>
            </w:r>
          </w:p>
        </w:tc>
        <w:tc>
          <w:tcPr>
            <w:tcW w:w="719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5E3710" w14:textId="77777777" w:rsidR="00A31922" w:rsidRPr="009F4AC0" w:rsidRDefault="00A31922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F4AC0" w:rsidRPr="009F4AC0" w14:paraId="4BFD53D6" w14:textId="77777777" w:rsidTr="00445653">
        <w:trPr>
          <w:trHeight w:val="270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6A0129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BB433B" w14:textId="77777777" w:rsidR="009F4AC0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</w:t>
            </w:r>
            <w:r w:rsidR="009F4AC0"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hałasie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0F1743" w14:textId="77777777" w:rsidR="009F4AC0" w:rsidRPr="009F4AC0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ochronniki słuchu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FC1D4F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31922" w:rsidRPr="009F4AC0" w14:paraId="244EFCAA" w14:textId="77777777" w:rsidTr="00445653">
        <w:trPr>
          <w:trHeight w:val="270"/>
          <w:jc w:val="center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086278F" w14:textId="77777777" w:rsidR="00A31922" w:rsidRPr="009F4AC0" w:rsidRDefault="00A31922" w:rsidP="00A3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5A88B97" w14:textId="77777777" w:rsidR="00A31922" w:rsidRPr="009F4AC0" w:rsidRDefault="00A31922" w:rsidP="00A3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 instalacji sieci elektrycznej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FFF63F" w14:textId="77777777" w:rsidR="00A31922" w:rsidRPr="009F4AC0" w:rsidRDefault="00A31922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rękawice dielektryczne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96B94A" w14:textId="77777777" w:rsidR="00A31922" w:rsidRPr="009F4AC0" w:rsidRDefault="00A31922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31922" w:rsidRPr="009F4AC0" w14:paraId="3C2C848C" w14:textId="77777777" w:rsidTr="00445653">
        <w:trPr>
          <w:trHeight w:val="270"/>
          <w:jc w:val="center"/>
        </w:trPr>
        <w:tc>
          <w:tcPr>
            <w:tcW w:w="2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3FC2C1" w14:textId="77777777" w:rsidR="00A31922" w:rsidRPr="009F4AC0" w:rsidRDefault="00A31922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A1F140B" w14:textId="77777777" w:rsidR="00A31922" w:rsidRPr="009F4AC0" w:rsidRDefault="00A31922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4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50D11A" w14:textId="77777777" w:rsidR="00A31922" w:rsidRPr="009F4AC0" w:rsidRDefault="00A31922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kalosze dielektryczne</w:t>
            </w:r>
          </w:p>
        </w:tc>
        <w:tc>
          <w:tcPr>
            <w:tcW w:w="719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728386" w14:textId="77777777" w:rsidR="00A31922" w:rsidRPr="009F4AC0" w:rsidRDefault="00A31922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F4AC0" w:rsidRPr="009F4AC0" w14:paraId="1CD5D75A" w14:textId="77777777" w:rsidTr="00445653">
        <w:trPr>
          <w:trHeight w:val="270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E5B2AC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0432B9" w14:textId="77777777" w:rsidR="009F4AC0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</w:t>
            </w:r>
            <w:r w:rsidR="009F4AC0"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zapyleniu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1AAC8F" w14:textId="77777777" w:rsidR="009F4AC0" w:rsidRPr="009F4AC0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maska przeciwpyłowa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5AE37C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E5D2C" w:rsidRPr="009F4AC0" w14:paraId="29FFC84F" w14:textId="77777777" w:rsidTr="00445653">
        <w:trPr>
          <w:trHeight w:val="270"/>
          <w:jc w:val="center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2B3603A" w14:textId="77777777" w:rsidR="008E5D2C" w:rsidRPr="009F4AC0" w:rsidRDefault="008E5D2C" w:rsidP="008E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67F6451" w14:textId="77777777" w:rsidR="008E5D2C" w:rsidRPr="009F4AC0" w:rsidRDefault="008E5D2C" w:rsidP="008E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kontakcie z czynnikami chemicznymi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3849B3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fartuch </w:t>
            </w: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kwaso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ługoodporny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701C70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E5D2C" w:rsidRPr="009F4AC0" w14:paraId="48739AC0" w14:textId="77777777" w:rsidTr="00445653">
        <w:trPr>
          <w:trHeight w:val="270"/>
          <w:jc w:val="center"/>
        </w:trPr>
        <w:tc>
          <w:tcPr>
            <w:tcW w:w="27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B44D73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0C0AF2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0CBB67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rękawice </w:t>
            </w: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kwaso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ługoodporne</w:t>
            </w:r>
          </w:p>
        </w:tc>
        <w:tc>
          <w:tcPr>
            <w:tcW w:w="71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7E6849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E5D2C" w:rsidRPr="009F4AC0" w14:paraId="59BC2111" w14:textId="77777777" w:rsidTr="00445653">
        <w:trPr>
          <w:trHeight w:val="270"/>
          <w:jc w:val="center"/>
        </w:trPr>
        <w:tc>
          <w:tcPr>
            <w:tcW w:w="27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0496B0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1596BC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4477FF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osłona twarzy</w:t>
            </w:r>
          </w:p>
        </w:tc>
        <w:tc>
          <w:tcPr>
            <w:tcW w:w="71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BC5956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E5D2C" w:rsidRPr="009F4AC0" w14:paraId="3CEA63CF" w14:textId="77777777" w:rsidTr="00445653">
        <w:trPr>
          <w:trHeight w:val="270"/>
          <w:jc w:val="center"/>
        </w:trPr>
        <w:tc>
          <w:tcPr>
            <w:tcW w:w="2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4D6770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85FA7F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4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E7A68F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maski z pochłaniaczami na substancje chemiczne</w:t>
            </w:r>
          </w:p>
        </w:tc>
        <w:tc>
          <w:tcPr>
            <w:tcW w:w="719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EDC6A5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F4AC0" w:rsidRPr="009F4AC0" w14:paraId="50885F9B" w14:textId="77777777" w:rsidTr="00445653">
        <w:trPr>
          <w:trHeight w:val="270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03DB10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F7B21B" w14:textId="77777777" w:rsidR="009F4AC0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</w:t>
            </w:r>
            <w:r w:rsidR="009F4AC0"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budowlane na zewnątrz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787F9C" w14:textId="77777777" w:rsidR="009F4AC0" w:rsidRPr="009F4AC0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kask ochronny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C480A8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F4AC0" w:rsidRPr="009F4AC0" w14:paraId="480DA28E" w14:textId="77777777" w:rsidTr="00445653">
        <w:trPr>
          <w:trHeight w:val="270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C8AE74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D95642" w14:textId="77777777" w:rsidR="009F4AC0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</w:t>
            </w:r>
            <w:r w:rsidR="009F4AC0"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narażeniu na urazy oka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FCEEBB4" w14:textId="77777777" w:rsidR="009F4AC0" w:rsidRPr="009F4AC0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okulary ochronne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354E66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E5D2C" w:rsidRPr="009F4AC0" w14:paraId="0BFD345D" w14:textId="77777777" w:rsidTr="00445653">
        <w:trPr>
          <w:trHeight w:val="270"/>
          <w:jc w:val="center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E21F308" w14:textId="77777777" w:rsidR="008E5D2C" w:rsidRPr="009F4AC0" w:rsidRDefault="008E5D2C" w:rsidP="008E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77564C2" w14:textId="77777777" w:rsidR="008E5D2C" w:rsidRPr="009F4AC0" w:rsidRDefault="008E5D2C" w:rsidP="008E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laboratoriach izotopowych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A71AB4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fartuch ołowiowy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B83605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E5D2C" w:rsidRPr="009F4AC0" w14:paraId="76445BA6" w14:textId="77777777" w:rsidTr="00445653">
        <w:trPr>
          <w:trHeight w:val="270"/>
          <w:jc w:val="center"/>
        </w:trPr>
        <w:tc>
          <w:tcPr>
            <w:tcW w:w="274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CE7F66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3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FA1498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4" w:type="pct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F4C8F6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rękawice ochronne </w:t>
            </w: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rtg</w:t>
            </w:r>
            <w:proofErr w:type="spellEnd"/>
          </w:p>
        </w:tc>
        <w:tc>
          <w:tcPr>
            <w:tcW w:w="719" w:type="pct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CE529F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E5D2C" w:rsidRPr="009F4AC0" w14:paraId="0D8C9AAE" w14:textId="77777777" w:rsidTr="00445653">
        <w:trPr>
          <w:trHeight w:val="270"/>
          <w:jc w:val="center"/>
        </w:trPr>
        <w:tc>
          <w:tcPr>
            <w:tcW w:w="274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377CF0DB" w14:textId="77777777" w:rsidR="008E5D2C" w:rsidRPr="009F4AC0" w:rsidRDefault="008E5D2C" w:rsidP="008E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03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F30DDA5" w14:textId="77777777" w:rsidR="008E5D2C" w:rsidRPr="009F4AC0" w:rsidRDefault="008E5D2C" w:rsidP="008E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mokrym środowisku (kontakt z wodą)</w:t>
            </w:r>
          </w:p>
        </w:tc>
        <w:tc>
          <w:tcPr>
            <w:tcW w:w="1904" w:type="pct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B3E5D9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fartuch wodoodporny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8586AE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E5D2C" w:rsidRPr="009F4AC0" w14:paraId="703BBD81" w14:textId="77777777" w:rsidTr="00445653">
        <w:trPr>
          <w:trHeight w:val="270"/>
          <w:jc w:val="center"/>
        </w:trPr>
        <w:tc>
          <w:tcPr>
            <w:tcW w:w="2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16B40A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05D1A1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4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47D9D7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kalosze</w:t>
            </w:r>
          </w:p>
        </w:tc>
        <w:tc>
          <w:tcPr>
            <w:tcW w:w="719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7CEA77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F4AC0" w:rsidRPr="009F4AC0" w14:paraId="79393CE0" w14:textId="77777777" w:rsidTr="00445653">
        <w:trPr>
          <w:trHeight w:val="270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E1FBBE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8387DA" w14:textId="77777777" w:rsidR="009F4AC0" w:rsidRPr="009F4AC0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prace doraźne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FFC29D" w14:textId="77777777" w:rsidR="009F4AC0" w:rsidRPr="009F4AC0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 potrzeb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D9C3CB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F4AC0" w:rsidRPr="009F4AC0" w14:paraId="00E6377E" w14:textId="77777777" w:rsidTr="00445653">
        <w:trPr>
          <w:trHeight w:val="270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E16094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42C358" w14:textId="77777777" w:rsidR="009F4AC0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</w:t>
            </w:r>
            <w:r w:rsidR="009F4AC0"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 cięciu szkła i innych ostrych materiałów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4CB593" w14:textId="77777777" w:rsidR="009F4AC0" w:rsidRPr="009F4AC0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fartuch brezentowy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DEA17F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F4AC0" w:rsidRPr="009F4AC0" w14:paraId="7D03ACE8" w14:textId="77777777" w:rsidTr="00445653">
        <w:trPr>
          <w:trHeight w:val="270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EB92A6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65B4C9" w14:textId="77777777" w:rsidR="009F4AC0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</w:t>
            </w:r>
            <w:r w:rsidR="009F4AC0"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 ograniczonej widoczności w nocy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D55721" w14:textId="77777777" w:rsidR="009F4AC0" w:rsidRPr="009F4AC0" w:rsidRDefault="009F4AC0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kamizelka odblaskowa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7C4F87" w14:textId="77777777" w:rsidR="009F4AC0" w:rsidRPr="009F4AC0" w:rsidRDefault="009F4AC0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F4AC0" w:rsidRPr="009F4AC0" w14:paraId="550C8364" w14:textId="77777777" w:rsidTr="00445653">
        <w:trPr>
          <w:trHeight w:val="270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110D2955" w14:textId="77777777" w:rsidR="009F4AC0" w:rsidRPr="009F4AC0" w:rsidRDefault="009F4AC0" w:rsidP="008E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F76ED5" w14:textId="77777777" w:rsidR="009F4AC0" w:rsidRPr="00A31922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A319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Prace</w:t>
            </w:r>
            <w:r w:rsidR="009F4AC0" w:rsidRPr="00A319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przy produkcji roś</w:t>
            </w:r>
            <w:r w:rsidRPr="00A319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linnej (ogrodnik, prace w </w:t>
            </w:r>
            <w:r w:rsidR="00C36E67" w:rsidRPr="00A319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polu</w:t>
            </w:r>
            <w:r w:rsidR="009F4AC0" w:rsidRPr="00A319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F63A9C2" w14:textId="77777777" w:rsidR="009F4AC0" w:rsidRPr="009F4AC0" w:rsidRDefault="009F4AC0" w:rsidP="008E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płaszcz przeciwdeszczowy podgumowany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D746326" w14:textId="77777777" w:rsidR="009F4AC0" w:rsidRPr="009F4AC0" w:rsidRDefault="009F4AC0" w:rsidP="008E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E5D2C" w:rsidRPr="009F4AC0" w14:paraId="4F06B0D3" w14:textId="77777777" w:rsidTr="00445653">
        <w:trPr>
          <w:trHeight w:val="260"/>
          <w:jc w:val="center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C198452" w14:textId="77777777" w:rsidR="008E5D2C" w:rsidRPr="009F4AC0" w:rsidRDefault="008E5D2C" w:rsidP="008E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9F61454" w14:textId="77777777" w:rsidR="008E5D2C" w:rsidRPr="009F4AC0" w:rsidRDefault="008E5D2C" w:rsidP="008E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 oprysku roślin i drzew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076D2DA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okulary ochronne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83C417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E5D2C" w:rsidRPr="009F4AC0" w14:paraId="2BC0F993" w14:textId="77777777" w:rsidTr="00445653">
        <w:trPr>
          <w:trHeight w:val="270"/>
          <w:jc w:val="center"/>
        </w:trPr>
        <w:tc>
          <w:tcPr>
            <w:tcW w:w="2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BA5BE7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64912C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4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22202C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półmaska</w:t>
            </w:r>
          </w:p>
        </w:tc>
        <w:tc>
          <w:tcPr>
            <w:tcW w:w="719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3913FF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F4AC0" w:rsidRPr="009F4AC0" w14:paraId="2ED9FA55" w14:textId="77777777" w:rsidTr="00445653">
        <w:trPr>
          <w:trHeight w:val="270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533515F" w14:textId="77777777" w:rsidR="009F4AC0" w:rsidRPr="009F4AC0" w:rsidRDefault="009F4AC0" w:rsidP="008E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C5829A" w14:textId="77777777" w:rsidR="009F4AC0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</w:t>
            </w:r>
            <w:r w:rsidR="009F4AC0"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poletkach doświadczalnych, przy uprawie roślin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03026AA" w14:textId="77777777" w:rsidR="009F4AC0" w:rsidRPr="009F4AC0" w:rsidRDefault="009F4AC0" w:rsidP="008E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kamizelka ocieplana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247FDA1" w14:textId="77777777" w:rsidR="009F4AC0" w:rsidRPr="009F4AC0" w:rsidRDefault="009F4AC0" w:rsidP="008E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E5D2C" w:rsidRPr="009F4AC0" w14:paraId="6263BCD7" w14:textId="77777777" w:rsidTr="00445653">
        <w:trPr>
          <w:trHeight w:val="260"/>
          <w:jc w:val="center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B6565DE" w14:textId="77777777" w:rsidR="008E5D2C" w:rsidRPr="009F4AC0" w:rsidRDefault="008E5D2C" w:rsidP="008E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1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C01F16D" w14:textId="77777777" w:rsidR="008E5D2C" w:rsidRPr="009F4AC0" w:rsidRDefault="008E5D2C" w:rsidP="008E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warsztacie samochodowym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97E57F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fartuch przedni wodochronny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4C1F90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8E5D2C" w:rsidRPr="009F4AC0" w14:paraId="1E3336E3" w14:textId="77777777" w:rsidTr="00445653">
        <w:trPr>
          <w:trHeight w:val="270"/>
          <w:jc w:val="center"/>
        </w:trPr>
        <w:tc>
          <w:tcPr>
            <w:tcW w:w="2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5062BE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E8D64F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4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7272E2" w14:textId="77777777" w:rsidR="008E5D2C" w:rsidRPr="009F4AC0" w:rsidRDefault="008E5D2C" w:rsidP="009F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A31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buty gumowe</w:t>
            </w:r>
          </w:p>
        </w:tc>
        <w:tc>
          <w:tcPr>
            <w:tcW w:w="719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AE2E4D" w14:textId="77777777" w:rsidR="008E5D2C" w:rsidRPr="009F4AC0" w:rsidRDefault="008E5D2C" w:rsidP="009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d.z</w:t>
            </w:r>
            <w:proofErr w:type="spellEnd"/>
            <w:r w:rsidRPr="009F4A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2DCD6022" w14:textId="77777777" w:rsidR="008D6BF6" w:rsidRDefault="008D6BF6" w:rsidP="008D6BF6">
      <w:pPr>
        <w:spacing w:before="240"/>
        <w:rPr>
          <w:rFonts w:ascii="Times New Roman" w:hAnsi="Times New Roman" w:cs="Times New Roman"/>
          <w:color w:val="FF0000"/>
          <w:sz w:val="24"/>
          <w:szCs w:val="24"/>
        </w:rPr>
        <w:sectPr w:rsidR="008D6BF6" w:rsidSect="008F7930">
          <w:pgSz w:w="11906" w:h="16838" w:code="9"/>
          <w:pgMar w:top="567" w:right="567" w:bottom="567" w:left="737" w:header="567" w:footer="567" w:gutter="0"/>
          <w:cols w:space="708"/>
          <w:docGrid w:linePitch="360"/>
        </w:sectPr>
      </w:pPr>
      <w:proofErr w:type="spellStart"/>
      <w:r w:rsidRPr="009F4AC0">
        <w:rPr>
          <w:rFonts w:ascii="Times New Roman" w:eastAsia="Times New Roman" w:hAnsi="Times New Roman" w:cs="Times New Roman"/>
          <w:sz w:val="20"/>
          <w:szCs w:val="20"/>
          <w:lang w:eastAsia="pl-PL"/>
        </w:rPr>
        <w:t>d.z</w:t>
      </w:r>
      <w:proofErr w:type="spellEnd"/>
      <w:r w:rsidRPr="009F4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9F4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zużycia</w:t>
      </w:r>
    </w:p>
    <w:p w14:paraId="3AEDBEA3" w14:textId="77777777" w:rsidR="0062334C" w:rsidRPr="00FA51A2" w:rsidRDefault="0067006F" w:rsidP="00445653">
      <w:pPr>
        <w:spacing w:after="0" w:line="240" w:lineRule="auto"/>
        <w:ind w:right="6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Tabela </w:t>
      </w:r>
      <w:r w:rsidR="0062334C" w:rsidRPr="00FA51A2">
        <w:rPr>
          <w:rFonts w:ascii="Times New Roman" w:hAnsi="Times New Roman" w:cs="Times New Roman"/>
          <w:sz w:val="20"/>
          <w:szCs w:val="20"/>
        </w:rPr>
        <w:t>3</w:t>
      </w:r>
    </w:p>
    <w:p w14:paraId="4DB7353A" w14:textId="77777777" w:rsidR="009F4AC0" w:rsidRPr="00FA51A2" w:rsidRDefault="00C36E67" w:rsidP="00D3069E">
      <w:pPr>
        <w:spacing w:before="120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FA51A2">
        <w:rPr>
          <w:rFonts w:ascii="Times New Roman" w:hAnsi="Times New Roman" w:cs="Times New Roman"/>
          <w:b/>
          <w:szCs w:val="24"/>
        </w:rPr>
        <w:t>G</w:t>
      </w:r>
      <w:r w:rsidR="00B74A02" w:rsidRPr="00FA51A2">
        <w:rPr>
          <w:rFonts w:ascii="Times New Roman" w:hAnsi="Times New Roman" w:cs="Times New Roman"/>
          <w:b/>
          <w:szCs w:val="24"/>
        </w:rPr>
        <w:t>rupy zabrudzenia odzieży roboczej</w:t>
      </w:r>
      <w:r w:rsidRPr="00FA51A2">
        <w:rPr>
          <w:rFonts w:ascii="Times New Roman" w:hAnsi="Times New Roman" w:cs="Times New Roman"/>
          <w:b/>
          <w:szCs w:val="24"/>
        </w:rPr>
        <w:t xml:space="preserve"> dla poszczególnych stanowisk i zakresu wykonywanej pracy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202"/>
        <w:gridCol w:w="1276"/>
      </w:tblGrid>
      <w:tr w:rsidR="004F1F74" w:rsidRPr="00B20A5E" w14:paraId="0FEF51F1" w14:textId="77777777" w:rsidTr="004A318F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CCE3" w14:textId="77777777" w:rsidR="004F1F74" w:rsidRPr="00FA51A2" w:rsidRDefault="004F1F74" w:rsidP="004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D9A2" w14:textId="77777777" w:rsidR="004F1F74" w:rsidRPr="00FA51A2" w:rsidRDefault="004F1F74" w:rsidP="004A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Stanowisko pracy</w:t>
            </w:r>
            <w:r w:rsidR="00411A7C" w:rsidRPr="00FA5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/zakres wykonywanej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0C65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Grupy zabrudzenia</w:t>
            </w:r>
          </w:p>
        </w:tc>
      </w:tr>
      <w:tr w:rsidR="004F1F74" w:rsidRPr="00B20A5E" w14:paraId="3D132521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3675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11147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Archiwista, pracownik archiwum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0A47D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0E0376A8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509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37023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Bibliotekarz, zatrudniony w wypożyczalni, czytelni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1CEB3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5D3056CB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C567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C700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Hartownik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28E4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12B31113" w14:textId="77777777" w:rsidTr="007047C1">
        <w:trPr>
          <w:trHeight w:val="4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8AC8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6BF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Hydraulik, konserwator sieci wodno-</w:t>
            </w:r>
            <w:proofErr w:type="spellStart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kanaliz</w:t>
            </w:r>
            <w:proofErr w:type="spellEnd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wykonujący prace w różnych obiektach/pracownik wykonujący prace konserwatora wewnątrz i na zewnątrz budynku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127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3670D292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B973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16FC8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 nadzoru inwestorskiego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20FF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6D744131" w14:textId="77777777" w:rsidTr="007047C1">
        <w:trPr>
          <w:trHeight w:val="2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EF27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62EA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administracyjno-gospodarczy obiektu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8A3D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22362976" w14:textId="77777777" w:rsidTr="007047C1">
        <w:trPr>
          <w:trHeight w:val="25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D888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AA41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warsztatu i mistrz w warsztacie mechanicznym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5914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1908A6DE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5B80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09DA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Kierowca samochodu osobowego, mikrobusu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CD8E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0EEAC3D0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43CC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3EF4F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 centrali telefonicznej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6977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66482052" w14:textId="77777777" w:rsidTr="007047C1">
        <w:trPr>
          <w:trHeight w:val="25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C446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96BD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 elektromonter, elektryk (praca na zewnątrz pomieszczeń)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73F3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3ACAE9C3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CB1E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3C3B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 elektronik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6080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1FC6FABD" w14:textId="77777777" w:rsidTr="007047C1">
        <w:trPr>
          <w:trHeight w:val="25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C0D3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101C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 maszyn i urządzeń mechanicznych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B127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39D45960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E8C5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ABAC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 monter instalacji</w:t>
            </w:r>
            <w:r w:rsidR="00E1464A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gazowych i chłodniczych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EB14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E41414" w:rsidRPr="00B20A5E" w14:paraId="544AD1C7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7C23" w14:textId="77777777" w:rsidR="00E41414" w:rsidRPr="00FA51A2" w:rsidRDefault="00E4141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81067" w14:textId="77777777" w:rsidR="00E41414" w:rsidRPr="00FA51A2" w:rsidRDefault="00E4141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 sieci telefonicznych wykonujący pracę na zewnątrz obiektów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9F00B" w14:textId="77777777" w:rsidR="00E41414" w:rsidRPr="00B20A5E" w:rsidRDefault="00E4141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2E6A1091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9BD4" w14:textId="77777777" w:rsidR="004F1F74" w:rsidRPr="00B20A5E" w:rsidRDefault="004F1F74" w:rsidP="00E4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414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FA5F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 sprzętu i urządzeń sportowych (praca na zewnątrz)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C6A3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1D288C6E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4ABE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21A1D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Magazynier biblioteczny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0A220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06BECAB1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1388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A0B65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Malarz budowlany i pokojowy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3E400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2035A14A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90FC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10597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Mechanik w</w:t>
            </w:r>
            <w:r w:rsidR="00E1464A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ykonujący prace konserwacyjno-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naprawcze</w:t>
            </w:r>
            <w:r w:rsidR="00E1464A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036DD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2B1818CE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6807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ADB6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Nauczyciel kultury fizycznej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D86F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21832DBB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6D3A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3477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Nauczyciel prowadzący zajęcia w laboratorium spawalniczym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B6BC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6E3A9380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13D5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B55C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Nauczyciel prowadzący zajęcia w pracowniach technicznych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623E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002CC058" w14:textId="77777777" w:rsidTr="007047C1">
        <w:trPr>
          <w:trHeight w:val="25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916E" w14:textId="77777777" w:rsidR="004F1F74" w:rsidRPr="00FA51A2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1396" w14:textId="77777777" w:rsidR="004F1F74" w:rsidRPr="00FA51A2" w:rsidRDefault="00EE05D7" w:rsidP="00D0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05D7">
              <w:rPr>
                <w:rStyle w:val="Odwoanieprzypisudolnego"/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footnoteReference w:id="5"/>
            </w:r>
            <w:r w:rsidRPr="00EE05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pomocniczy pracownik obsługi w DS</w:t>
            </w:r>
            <w:r w:rsidR="00D0593C" w:rsidRPr="00EE05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0593C"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obsługi sprzątającej pomieszczenia DS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272D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4BAFE808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9F06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085B8" w14:textId="77777777" w:rsidR="004F1F74" w:rsidRPr="00B20A5E" w:rsidRDefault="00127945" w:rsidP="00BE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Portier</w:t>
            </w:r>
            <w:r w:rsid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="00BE6E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woźny/</w:t>
            </w:r>
            <w:r w:rsidR="004F1F74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strażnik mienia wewnątrz obiektu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6B237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2CC6679C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6515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398DD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chlewni i kurnika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C4601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7DE12AAD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9DF1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1153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inwentaryzacji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70C5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1C83C8B4" w14:textId="77777777" w:rsidTr="007047C1">
        <w:trPr>
          <w:trHeight w:val="25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2B61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FFDE2" w14:textId="77777777" w:rsidR="004F1F74" w:rsidRPr="00B20A5E" w:rsidRDefault="004F1F74" w:rsidP="001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Prac. nauk.</w:t>
            </w:r>
            <w:r w:rsidR="00E414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badawczy lub inż.-techn. </w:t>
            </w:r>
            <w:proofErr w:type="spellStart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zatr</w:t>
            </w:r>
            <w:r w:rsidR="00127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udn</w:t>
            </w:r>
            <w:proofErr w:type="spellEnd"/>
            <w:r w:rsidR="00127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 pracach melioracyjnych i w gosp. rybnych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B922E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0AFD738D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5AA4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CF05D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</w:t>
            </w:r>
            <w:r w:rsidR="00E1464A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polowy do siewu nawozów sztucznych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DEEC2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0AE1A8B3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B15A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AE54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poletek doświadczalnych (pracowni) uprawy roślin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7DD1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02F966DF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927A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D15AE" w14:textId="77777777" w:rsidR="004F1F74" w:rsidRPr="00B20A5E" w:rsidRDefault="00E4141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porzą</w:t>
            </w:r>
            <w:r w:rsidR="004F1F74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dkowo-gospodarczy (placowy)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5995E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638BF235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2392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D7879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pracowni </w:t>
            </w:r>
            <w:proofErr w:type="spellStart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artyst</w:t>
            </w:r>
            <w:proofErr w:type="spellEnd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plastycznej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3A209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44E34116" w14:textId="77777777" w:rsidTr="007047C1">
        <w:trPr>
          <w:trHeight w:val="25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CB46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E051D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produkcji roślinnej (ogrodnik, prace</w:t>
            </w:r>
            <w:r w:rsidR="00E1464A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polu)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6E45B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7CA4619C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D483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9888" w14:textId="77777777" w:rsidR="004F1F74" w:rsidRPr="00B20A5E" w:rsidRDefault="00226FBF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służby bhp i ppoż.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6550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60EDB7C5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9CAD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6E30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obróbki metali na gorąco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235F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4365E0E7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EC9E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1A06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metrologicznym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53F6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6AA45440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E445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4F098D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</w:t>
            </w:r>
            <w:r w:rsidR="00E1464A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 bezpośrednio</w:t>
            </w:r>
            <w:r w:rsidR="00E1464A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</w:t>
            </w:r>
            <w:r w:rsidR="00E1464A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badawcze i</w:t>
            </w:r>
            <w:r w:rsidR="00E1464A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pomoc. w lab. mikroskopii elektronowej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41EF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5D158C7B" w14:textId="77777777" w:rsidTr="007047C1">
        <w:trPr>
          <w:trHeight w:val="25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00B4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D0FC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obróbki metali na zimno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13FB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0D6842A0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24AD" w14:textId="77777777" w:rsidR="004F1F74" w:rsidRPr="00FA51A2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BA19" w14:textId="77777777" w:rsidR="004F1F74" w:rsidRPr="00FA51A2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</w:t>
            </w:r>
            <w:r w:rsidR="0022047C"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prace w laboratoriach</w:t>
            </w:r>
            <w:r w:rsidR="006F4DF8"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rentge</w:t>
            </w:r>
            <w:r w:rsidR="00771C12"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nowskim</w:t>
            </w: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2047C"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izotopowym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FBDD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6EAEE03E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B8D5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B2E0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obróbki tworzyw sztucznych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F9A3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19BAD9A7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9871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12DF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budowlanym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DD76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13F28395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90B8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AD66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wykonujący prace w laboratorium chemicznym z </w:t>
            </w:r>
            <w:proofErr w:type="spellStart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</w:t>
            </w:r>
            <w:proofErr w:type="spellEnd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6F4DF8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agresywnymi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F1A0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2A29D608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B9BA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8032B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wykonujący prace w laboratorium chemicznym bez </w:t>
            </w:r>
            <w:proofErr w:type="spellStart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</w:t>
            </w:r>
            <w:proofErr w:type="spellEnd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agresywnych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3FFD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63782BB0" w14:textId="77777777" w:rsidTr="007047C1">
        <w:trPr>
          <w:trHeight w:val="2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B3F8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8FA60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elektrotechnicznym, elektronicznym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0114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72C86773" w14:textId="77777777" w:rsidTr="007047C1">
        <w:trPr>
          <w:trHeight w:val="25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ED76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7846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geodezyjnym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D5F1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32843766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8C02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EB7D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holografii i techniki laserowej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EE2E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1B67E8FC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11FC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A06C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wykonujący prace w kontakcie z watą mineralną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5210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429A7407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D5B9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113AA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wyk. prace badawcze i pomoc. w laboratorium biologicznym, mikrob.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C4B88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50DBA181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FF4B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BB66A" w14:textId="77777777" w:rsidR="004F1F74" w:rsidRPr="00B20A5E" w:rsidRDefault="00E41414" w:rsidP="00E4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w lab. naukowo-</w:t>
            </w:r>
            <w:r w:rsidR="004F1F74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badawczych weterynarii i zootechniki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1D5FF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631F4CE6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B419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DB93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zatrudniony przy obróbce skrawaniem - tokarz, frezer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94F4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30724DEE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01D9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CA0F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zatrudniony przy ręcznej obróbce szkła laboratoryjnego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6E53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484289E7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6CF8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20D7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zatrudniony w hamowni silników spalinowych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9B2C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4BBFF67C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2F1F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987B0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</w:t>
            </w:r>
            <w:r w:rsidR="00E1464A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zatrudniony</w:t>
            </w:r>
            <w:r w:rsidR="00E1464A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</w:t>
            </w:r>
            <w:r w:rsidR="00E1464A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oprysku</w:t>
            </w:r>
            <w:r w:rsidR="00E1464A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roślin</w:t>
            </w:r>
            <w:r w:rsidR="00E1464A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drzew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73318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07151752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D9ED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81BA2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Pszczelarz, pracownik</w:t>
            </w:r>
            <w:r w:rsidR="00E1464A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pasieki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8FB15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392D91B9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4B3A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53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ED0E0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Robotnik do prac ciężkich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1549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131605F0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37F5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6C00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Spawacz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061B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32082EB2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90A4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D638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Sprzątaczka, porządkowa pomieszczeń dydaktycznych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F8BD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13D4AAA4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39CD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7730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Stolarz wykonujący prace wewnątrz pomieszczeń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673E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18AA4F25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0575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35F7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Stolarz konserwator wykonujący prace w różnych obiektach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241D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492AD13F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F36A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1375" w14:textId="77777777" w:rsidR="004F1F74" w:rsidRPr="00B20A5E" w:rsidRDefault="001234ED" w:rsidP="0012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Strażnik mienia/</w:t>
            </w:r>
            <w:r w:rsidR="004F1F74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portier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/woźny</w:t>
            </w:r>
            <w:r w:rsidR="004F1F74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sprzątający teren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4333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56570D25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2FF0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B9B1" w14:textId="77777777" w:rsidR="004F1F74" w:rsidRPr="00B20A5E" w:rsidRDefault="001234ED" w:rsidP="0012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Szatniarz, strażnik mienia</w:t>
            </w:r>
            <w:r w:rsidR="004F1F74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/portier wykonujący pracę szatniarza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9B49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4F1F74" w:rsidRPr="00B20A5E" w14:paraId="69BAE5BC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252C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BEF5ED" w14:textId="77777777" w:rsidR="004F1F74" w:rsidRPr="00B20A5E" w:rsidRDefault="00B20A5E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Szklarz –</w:t>
            </w:r>
            <w:r w:rsidR="004F1F74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konserwator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D8959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30ADDDC2" w14:textId="77777777" w:rsidTr="007047C1">
        <w:trPr>
          <w:trHeight w:val="25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454C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52F1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Ślusarz wykonujący prace wewnątrz pomieszczeń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DBB0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319529AF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27D5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CD61" w14:textId="77777777" w:rsidR="004F1F74" w:rsidRPr="00B20A5E" w:rsidRDefault="00B20A5E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Ślusarz –</w:t>
            </w:r>
            <w:r w:rsidR="004F1F74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konserwator wykonujący prace w różnych obiektach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C226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0397F5E5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FE68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8C1D5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Traktorzysta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0F15A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11750DB2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10C1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ACAFA7" w14:textId="77777777" w:rsidR="004F1F74" w:rsidRPr="00B20A5E" w:rsidRDefault="004F1F74" w:rsidP="00B2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Załoga na statku rybackim: szyper, marynarz, pracownik naukowo-badawczy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771B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6BE1E7DD" w14:textId="77777777" w:rsidTr="007047C1">
        <w:trPr>
          <w:trHeight w:val="2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12B2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6E0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magazynie pościeli brudnej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4B8B" w14:textId="77777777" w:rsidR="004F1F74" w:rsidRPr="00B20A5E" w:rsidRDefault="00EE05D7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  <w:r w:rsidRPr="00EE05D7">
              <w:rPr>
                <w:rStyle w:val="Odwoanieprzypisudolnego"/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footnoteReference w:id="6"/>
            </w:r>
          </w:p>
        </w:tc>
      </w:tr>
      <w:tr w:rsidR="004F1F74" w:rsidRPr="00B20A5E" w14:paraId="0A6DABDE" w14:textId="77777777" w:rsidTr="007047C1">
        <w:trPr>
          <w:trHeight w:val="25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F75B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8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3175" w14:textId="77777777" w:rsidR="004F1F74" w:rsidRPr="00B20A5E" w:rsidRDefault="004F1F7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Porządkowa pomieszczeń technicznych, laboratoryjnych i pracowni (mechanicznych, chemicznych, biologicznych)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0F5A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4F1F74" w:rsidRPr="00B20A5E" w14:paraId="5CDED06C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11A8" w14:textId="77777777" w:rsidR="004F1F74" w:rsidRPr="00B20A5E" w:rsidRDefault="004F1F7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21BE" w14:textId="77777777" w:rsidR="004F1F74" w:rsidRPr="00B20A5E" w:rsidRDefault="00411A7C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</w:t>
            </w:r>
            <w:r w:rsidR="004F1F74"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wykonujący prace badawcze i pomocnicze w laboratorium biologicznym GMO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22FB" w14:textId="77777777" w:rsidR="004F1F74" w:rsidRPr="00B20A5E" w:rsidRDefault="00B20A5E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E41414" w:rsidRPr="00FA51A2" w14:paraId="17128385" w14:textId="77777777" w:rsidTr="007047C1">
        <w:trPr>
          <w:trHeight w:val="2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A5E2" w14:textId="77777777" w:rsidR="00E41414" w:rsidRPr="00FA51A2" w:rsidRDefault="00E4141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C975" w14:textId="77777777" w:rsidR="00E41414" w:rsidRPr="00FA51A2" w:rsidRDefault="00E41414" w:rsidP="004F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badań cech pożarowych materiałów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7F2C" w14:textId="77777777" w:rsidR="00E41414" w:rsidRPr="00FA51A2" w:rsidRDefault="00E41414" w:rsidP="004F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</w:tbl>
    <w:p w14:paraId="3C4C3233" w14:textId="77777777" w:rsidR="004F1F74" w:rsidRDefault="004F1F7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22EA0CC" w14:textId="77777777" w:rsidR="004F1F74" w:rsidRDefault="004F1F7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61DB9CE1" w14:textId="77777777" w:rsidR="008A0E43" w:rsidRDefault="008A0E43" w:rsidP="001C44E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  <w:sectPr w:rsidR="008A0E43" w:rsidSect="001F669E">
          <w:pgSz w:w="11906" w:h="16838"/>
          <w:pgMar w:top="567" w:right="567" w:bottom="567" w:left="737" w:header="709" w:footer="709" w:gutter="0"/>
          <w:cols w:space="708"/>
          <w:docGrid w:linePitch="360"/>
        </w:sectPr>
      </w:pPr>
    </w:p>
    <w:p w14:paraId="411E5DB9" w14:textId="77777777" w:rsidR="001C44E8" w:rsidRPr="00FA51A2" w:rsidRDefault="00C5575C" w:rsidP="00445653">
      <w:pPr>
        <w:spacing w:after="0" w:line="240" w:lineRule="auto"/>
        <w:ind w:right="6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Tabela</w:t>
      </w:r>
      <w:r w:rsidR="001C44E8" w:rsidRPr="00FA51A2">
        <w:rPr>
          <w:rFonts w:ascii="Times New Roman" w:hAnsi="Times New Roman" w:cs="Times New Roman"/>
          <w:sz w:val="20"/>
          <w:szCs w:val="20"/>
        </w:rPr>
        <w:t xml:space="preserve"> 4</w:t>
      </w:r>
      <w:r w:rsidR="008906E1" w:rsidRPr="008906E1">
        <w:rPr>
          <w:rStyle w:val="Odwoanieprzypisudolnego"/>
          <w:rFonts w:ascii="Times New Roman" w:hAnsi="Times New Roman" w:cs="Times New Roman"/>
          <w:b/>
          <w:color w:val="FF0000"/>
          <w:sz w:val="20"/>
          <w:szCs w:val="20"/>
        </w:rPr>
        <w:footnoteReference w:id="7"/>
      </w:r>
      <w:r w:rsidR="001C44E8" w:rsidRPr="00FA51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FE50F5" w14:textId="77777777" w:rsidR="004F1F74" w:rsidRPr="00FA51A2" w:rsidRDefault="00B74A02" w:rsidP="00D3069E">
      <w:pPr>
        <w:spacing w:before="120"/>
        <w:jc w:val="center"/>
        <w:outlineLvl w:val="1"/>
        <w:rPr>
          <w:rFonts w:ascii="Times New Roman" w:hAnsi="Times New Roman" w:cs="Times New Roman"/>
          <w:b/>
        </w:rPr>
      </w:pPr>
      <w:r w:rsidRPr="00FA51A2">
        <w:rPr>
          <w:rFonts w:ascii="Times New Roman" w:hAnsi="Times New Roman" w:cs="Times New Roman"/>
          <w:b/>
        </w:rPr>
        <w:t>Grupy indywidualnych przydziałów środków higieny osobistej</w:t>
      </w:r>
    </w:p>
    <w:tbl>
      <w:tblPr>
        <w:tblW w:w="92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557"/>
        <w:gridCol w:w="1004"/>
      </w:tblGrid>
      <w:tr w:rsidR="008906E1" w:rsidRPr="004F1F74" w14:paraId="1D8CA5D5" w14:textId="77777777" w:rsidTr="00817C78">
        <w:trPr>
          <w:trHeight w:val="49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9D2B" w14:textId="77777777" w:rsidR="008906E1" w:rsidRPr="00FA51A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E767A" w14:textId="77777777" w:rsidR="008906E1" w:rsidRPr="00FA51A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Stanowisko pracy/zakres wykonywanej pracy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09E6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środków czystości*</w:t>
            </w:r>
          </w:p>
        </w:tc>
      </w:tr>
      <w:tr w:rsidR="008906E1" w:rsidRPr="004F1F74" w14:paraId="2077585F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97CC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64886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Archiwista, pracownik archiwum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9073D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0C482939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0A9B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1AAD6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Bibliotekarz, zatrudniony w wypożyczalni, czytelni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39501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124D5AA3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2BB9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4501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Hartownik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0750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09539280" w14:textId="77777777" w:rsidTr="00817C78">
        <w:trPr>
          <w:trHeight w:val="5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923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6DA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Hydraulik, konserwator sieci wodno-</w:t>
            </w:r>
            <w:proofErr w:type="spellStart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kanaliz</w:t>
            </w:r>
            <w:proofErr w:type="spellEnd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wykonujący prace w różnych obiektach/pracownik wykonujący prace konserwatora wewnątrz i na zewnątrz budynku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3971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0904CCB9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E215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93891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 nadzoru inwestorskiego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CC99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5FF38510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7F18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83CD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administracyjno-gospodarczy obiektu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31F45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0898EE9C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9F5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8EFF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warsztatu i mistrz w warsztacie mechanicznym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7D91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5EB9B8C6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7C5C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BD47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Kierowca samochodu osobowego, mikrobusu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F6FB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576324" w14:paraId="2BA3787D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699C" w14:textId="77777777" w:rsidR="008906E1" w:rsidRPr="00576324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4BCF" w14:textId="77777777" w:rsidR="008906E1" w:rsidRPr="00576324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 centrali telefonicznej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F846" w14:textId="77777777" w:rsidR="008906E1" w:rsidRPr="00576324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8906E1" w:rsidRPr="00576324" w14:paraId="34EE636B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0BD5" w14:textId="77777777" w:rsidR="008906E1" w:rsidRPr="00576324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CBB9B" w14:textId="77777777" w:rsidR="008906E1" w:rsidRPr="00576324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 elektromonter, elektryk (praca na zewnątrz pomieszczeń)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5D8E3" w14:textId="77777777" w:rsidR="008906E1" w:rsidRPr="00576324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576324" w14:paraId="04555FF5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C960" w14:textId="77777777" w:rsidR="008906E1" w:rsidRPr="00576324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48FC" w14:textId="77777777" w:rsidR="008906E1" w:rsidRPr="00576324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 elektronik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AE9C" w14:textId="77777777" w:rsidR="008906E1" w:rsidRPr="00576324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576324" w14:paraId="6B5FF219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DFD7" w14:textId="77777777" w:rsidR="008906E1" w:rsidRPr="00576324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30E5" w14:textId="77777777" w:rsidR="008906E1" w:rsidRPr="00576324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 maszyn i urządzeń mechanicznych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8959" w14:textId="77777777" w:rsidR="008906E1" w:rsidRPr="00576324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1F541762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8FF5" w14:textId="77777777" w:rsidR="008906E1" w:rsidRPr="00576324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A92FB" w14:textId="77777777" w:rsidR="008906E1" w:rsidRPr="00576324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 monter instalacji gazowych i chłodniczych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6D05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4F3203F9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D7C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E194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59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 sieci telefonicznych wykonujący pracę na zewnątrz obiektów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E75F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16F01118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46D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D88B6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 sprzętu i urządzeń sportowych (praca na zewnątrz)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8975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209EF8F4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730E" w14:textId="77777777" w:rsidR="008906E1" w:rsidRPr="00FA51A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68F71" w14:textId="77777777" w:rsidR="008906E1" w:rsidRPr="00FA51A2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Magazynier biblioteczny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B419" w14:textId="77777777" w:rsidR="008906E1" w:rsidRPr="00701E17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0E1728D1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6244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371F7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Malarz budowlany i pokojowy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F17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0E3F6191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173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9B31C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Mechanik wykonujący prace konserwacyjno-naprawcze 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F3D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005609B5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9EB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9E4E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Nauczyciel kultury fizycznej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0FA5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04F3068B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1348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A9A4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Nauczyciel prowadzący zajęcia w laboratorium spawalniczym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E3CE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8906E1" w:rsidRPr="004F1F74" w14:paraId="503EF85B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B884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9EBC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Nauczyciel prowadzący zajęcia w pracowniach technicznych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B52A9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0221E94C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A888" w14:textId="77777777" w:rsidR="008906E1" w:rsidRPr="00FA51A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2B57" w14:textId="77777777" w:rsidR="008906E1" w:rsidRPr="00FA51A2" w:rsidRDefault="00EE05D7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05D7">
              <w:rPr>
                <w:rStyle w:val="Odwoanieprzypisudolnego"/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footnoteReference w:id="8"/>
            </w:r>
            <w:r w:rsidRPr="00EE05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pomocniczy pracownik obsługi w DS</w:t>
            </w:r>
            <w:r w:rsidR="008906E1"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pracownik obsługi sprzątającej pomieszczenia DS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BA2D0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359FA7CB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B304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39951" w14:textId="77777777" w:rsidR="008906E1" w:rsidRPr="00B20A5E" w:rsidRDefault="008906E1" w:rsidP="0081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Portier/woźny/s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trażnik mienia wewnątrz obiektu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D8262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48442F10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E772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FD767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chlewni i kurnika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8633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07378299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5F29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5ACBE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inwentaryzacji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0D0CF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6A844EE9" w14:textId="77777777" w:rsidTr="00817C78">
        <w:trPr>
          <w:trHeight w:val="2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E28C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51330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ownik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nauk.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badawczy lub inż.-techn. </w:t>
            </w:r>
            <w:proofErr w:type="spellStart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zatr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 pracach melioracyjnych i w gosp. rybnych 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FBDF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7594D8C2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239F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788F2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polowy do siewu nawozów sztucznych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5AE5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5D417016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74F3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6C77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poletek doświadczalnych (pracowni) uprawy roślin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D112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59561C22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DFF3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D2C97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porzą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dkowo-gospodarczy (placowy)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895A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775BA37F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2768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E9F91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pracowni </w:t>
            </w:r>
            <w:proofErr w:type="spellStart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artyst</w:t>
            </w:r>
            <w:proofErr w:type="spellEnd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plastycznej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C4EE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0D82AFC0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261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E0A03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produkcji roślinnej (ogrodnik, prace w polu)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DDC5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445415C4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22C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17D1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służby bhp i ppoż.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A7981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23066605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DA1D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898A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obróbki metali na gorąco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866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672A223B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960C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2818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metrologicznym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8037A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7C2B0941" w14:textId="77777777" w:rsidTr="00817C78">
        <w:trPr>
          <w:trHeight w:val="28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1324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B2086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bezpośrednio prace badawcze i pomoc. w lab. mikroskopii elektronowej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B835A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189C5B2C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02AB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1DEE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obróbki metali na zimno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1C10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657F4DDB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53CB" w14:textId="77777777" w:rsidR="008906E1" w:rsidRPr="00FA51A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5E0C" w14:textId="77777777" w:rsidR="008906E1" w:rsidRPr="00FA51A2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laboratoriach rentgenowskim i izotopowym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E141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8906E1" w:rsidRPr="004F1F74" w14:paraId="1978E4EF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C331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1992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obróbki tworzyw sztucznych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F006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3AC5C32B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54A1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79FC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budowlanym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75AF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8906E1" w:rsidRPr="004F1F74" w14:paraId="77F265C4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278E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51BE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wykonujący prace w laboratorium chemicznym z </w:t>
            </w:r>
            <w:proofErr w:type="spellStart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</w:t>
            </w:r>
            <w:proofErr w:type="spellEnd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agresywnymi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DA1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3C81313A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FFFF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7B3C7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wykonujący prace w laboratorium chemicznym bez </w:t>
            </w:r>
            <w:proofErr w:type="spellStart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</w:t>
            </w:r>
            <w:proofErr w:type="spellEnd"/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agresywnych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8A07A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5F1BAFC7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4DCB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48C7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elektrotechnicznym, elektronicznym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FC094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00661A0E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401B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2B57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geodezyjnym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E992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24D5371B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36FE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990C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holografii i techniki laserowej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0435E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1AF0B406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C500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61B3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wykonujący prace w kontakcie z watą mineralną 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DB8E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30189466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1110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66636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wyk. prace badawcze i pomoc. w laboratorium biologicznym, mikrob.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DF7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0E95C746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E16D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1DA4D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w lab. naukowo-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badawczych weterynarii i zootechniki 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B5A9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6A6079CD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88B8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CED6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zatrudniony przy obróbce skrawaniem - tokarz, frezer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D956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3581714A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AB35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BBC9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zatrudniony przy ręcznej obróbce szkła laboratoryjnego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FC51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4EC28522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F0C2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82A40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zatrudniony w hamowni silników spalinowych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C90B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60D838E2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56E6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47E76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zatrudniony przy oprysku roślin i drzew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449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104E7634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22BF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0E1C3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Pszczelarz, pracownik pasieki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D0A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78A266DF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7312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4CA2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Robotnik do prac ciężkich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CD8D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51A04299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7240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B0D5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Spawacz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9BF8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5DFEC687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C8B1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F15C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Sprzątaczka, porządkowa pomieszczeń dydaktycznych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A4610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2161E3D3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067B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6390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Stolarz wykonujący prace wewnątrz pomieszczeń 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8512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6FF46B9F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D8CA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8DA1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Stolarz konserwator wykonujący prace w różnych obiektach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7F0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644F090A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9DC3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0401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Strażnik mienia/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portier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/woźny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sprzątający teren 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C5CC0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5789EB6E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B5ED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1126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Szatniarz, strażnik mienia/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portier wykonujący pracę szatniarza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8C6A8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49B0F143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B0FA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54BE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Szklarz –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konserwator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C26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0A84225A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7D52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6E6F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Ślusarz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E251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konserwator 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wykonujący prace wewnątrz pomieszczeń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624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04C615BA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8109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DB70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Ślusarz –</w:t>
            </w: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konserwator wykonujący prace w różnych obiektach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0EC3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64C8DCA5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449B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0C574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Traktorzysta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B021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47786E65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8D0C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B671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Załoga na statku rybackim: szyper, marynarz, pracownik naukowo-badawczy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BF8E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566BD012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014A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639A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magazynie pościeli brudnej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FDE30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1B2D6AC9" w14:textId="77777777" w:rsidTr="00817C78">
        <w:trPr>
          <w:trHeight w:val="5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D51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9AE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Porządkowa pomieszczeń technicznych, laboratoryjnych i pracowni (mechanicznych, chemicznych, biologicznych)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ED53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8906E1" w:rsidRPr="004F1F74" w14:paraId="734DD070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6E7F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D0EF" w14:textId="77777777" w:rsidR="008906E1" w:rsidRPr="00B20A5E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0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badawcze i pomocnicze w laboratorium biologicznym GMO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2FA7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4A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FA51A2" w14:paraId="3FB484EC" w14:textId="77777777" w:rsidTr="00817C78">
        <w:trPr>
          <w:trHeight w:val="2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506D" w14:textId="77777777" w:rsidR="008906E1" w:rsidRPr="00FA51A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2344" w14:textId="77777777" w:rsidR="008906E1" w:rsidRPr="00FA51A2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wykonujący prace w laboratorium badań cech pożarowych materiałów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DFC" w14:textId="77777777" w:rsidR="008906E1" w:rsidRPr="00FA51A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A5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8906E1" w:rsidRPr="004F1F74" w14:paraId="0A0E001C" w14:textId="77777777" w:rsidTr="00817C78">
        <w:trPr>
          <w:trHeight w:val="25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2C8D" w14:textId="77777777" w:rsidR="008906E1" w:rsidRPr="00B74A02" w:rsidRDefault="008906E1" w:rsidP="0081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D664" w14:textId="77777777" w:rsidR="008906E1" w:rsidRPr="004F1F74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AADF" w14:textId="77777777" w:rsidR="008906E1" w:rsidRPr="00B74A02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06E1" w:rsidRPr="00B74A02" w14:paraId="2FCBA5E1" w14:textId="77777777" w:rsidTr="00817C78">
        <w:trPr>
          <w:trHeight w:val="360"/>
          <w:jc w:val="center"/>
        </w:trPr>
        <w:tc>
          <w:tcPr>
            <w:tcW w:w="92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626F681" w14:textId="77777777" w:rsidR="008906E1" w:rsidRPr="00B74A02" w:rsidRDefault="008906E1" w:rsidP="0081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127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GRUPA I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200 g mydła/miesiąc; </w:t>
            </w:r>
            <w:r w:rsidRPr="00127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GRUPA 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300 g mydła/miesiąc</w:t>
            </w:r>
            <w:r w:rsidRPr="001279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1 ręcznik/rok</w:t>
            </w:r>
          </w:p>
        </w:tc>
      </w:tr>
    </w:tbl>
    <w:p w14:paraId="32A77B9C" w14:textId="77777777" w:rsidR="004F1F74" w:rsidRDefault="004F1F7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E3DE577" w14:textId="77777777" w:rsidR="009F4AC0" w:rsidRDefault="009F4A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798DF40" w14:textId="77777777" w:rsidR="009F4AC0" w:rsidRPr="000D7AFE" w:rsidRDefault="009F4AC0" w:rsidP="00127945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F4AC0" w:rsidRPr="000D7AFE" w:rsidSect="001F669E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68286" w14:textId="77777777" w:rsidR="001E7BD9" w:rsidRDefault="001E7BD9" w:rsidP="009521DB">
      <w:pPr>
        <w:spacing w:after="0" w:line="240" w:lineRule="auto"/>
      </w:pPr>
      <w:r>
        <w:separator/>
      </w:r>
    </w:p>
  </w:endnote>
  <w:endnote w:type="continuationSeparator" w:id="0">
    <w:p w14:paraId="699ABAFF" w14:textId="77777777" w:rsidR="001E7BD9" w:rsidRDefault="001E7BD9" w:rsidP="0095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3FC7A" w14:textId="77777777" w:rsidR="001E7BD9" w:rsidRDefault="001E7BD9" w:rsidP="009521DB">
      <w:pPr>
        <w:spacing w:after="0" w:line="240" w:lineRule="auto"/>
      </w:pPr>
      <w:r>
        <w:separator/>
      </w:r>
    </w:p>
  </w:footnote>
  <w:footnote w:type="continuationSeparator" w:id="0">
    <w:p w14:paraId="64CA8F27" w14:textId="77777777" w:rsidR="001E7BD9" w:rsidRDefault="001E7BD9" w:rsidP="009521DB">
      <w:pPr>
        <w:spacing w:after="0" w:line="240" w:lineRule="auto"/>
      </w:pPr>
      <w:r>
        <w:continuationSeparator/>
      </w:r>
    </w:p>
  </w:footnote>
  <w:footnote w:id="1">
    <w:p w14:paraId="4EE48582" w14:textId="77777777" w:rsidR="00C31720" w:rsidRPr="00EE05D7" w:rsidRDefault="00C31720">
      <w:pPr>
        <w:pStyle w:val="Tekstprzypisudolnego"/>
        <w:rPr>
          <w:color w:val="FF0000"/>
        </w:rPr>
      </w:pPr>
      <w:r w:rsidRPr="00EE05D7">
        <w:rPr>
          <w:rStyle w:val="Odwoanieprzypisudolnego"/>
          <w:color w:val="FF0000"/>
        </w:rPr>
        <w:footnoteRef/>
      </w:r>
      <w:r w:rsidRPr="00EE05D7">
        <w:rPr>
          <w:color w:val="FF0000"/>
        </w:rPr>
        <w:t xml:space="preserve"> </w:t>
      </w:r>
      <w:r w:rsidRPr="00DE13F0">
        <w:rPr>
          <w:rFonts w:ascii="Times New Roman" w:hAnsi="Times New Roman" w:cs="Times New Roman"/>
          <w:color w:val="FF0000"/>
          <w:sz w:val="18"/>
          <w:szCs w:val="18"/>
        </w:rPr>
        <w:t>zmiana wprowadzona zarządzeniem nr 45 Rektora ZUT z dnia 15 czerwca 2018 r.</w:t>
      </w:r>
    </w:p>
  </w:footnote>
  <w:footnote w:id="2">
    <w:p w14:paraId="2FE2B1C1" w14:textId="77777777" w:rsidR="00C31720" w:rsidRPr="00DE13F0" w:rsidRDefault="00C3172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DE13F0">
        <w:rPr>
          <w:rStyle w:val="Odwoanieprzypisudolnego"/>
          <w:rFonts w:ascii="Times New Roman" w:hAnsi="Times New Roman" w:cs="Times New Roman"/>
          <w:color w:val="FF0000"/>
          <w:sz w:val="18"/>
          <w:szCs w:val="18"/>
        </w:rPr>
        <w:footnoteRef/>
      </w:r>
      <w:r w:rsidRPr="00DE13F0">
        <w:rPr>
          <w:rFonts w:ascii="Times New Roman" w:hAnsi="Times New Roman" w:cs="Times New Roman"/>
          <w:color w:val="FF0000"/>
          <w:sz w:val="18"/>
          <w:szCs w:val="18"/>
        </w:rPr>
        <w:t xml:space="preserve"> zmiana wprowadzona zarządzeniem nr 45 Rektora ZUT z dnia 15 czerwca 2018 r.</w:t>
      </w:r>
    </w:p>
  </w:footnote>
  <w:footnote w:id="3">
    <w:p w14:paraId="26CA17AD" w14:textId="77777777" w:rsidR="00C31720" w:rsidRDefault="00C31720">
      <w:pPr>
        <w:pStyle w:val="Tekstprzypisudolnego"/>
      </w:pPr>
      <w:r w:rsidRPr="004E11BA">
        <w:rPr>
          <w:rStyle w:val="Odwoanieprzypisudolnego"/>
          <w:color w:val="FF0000"/>
        </w:rPr>
        <w:footnoteRef/>
      </w:r>
      <w:r w:rsidRPr="004E11BA">
        <w:rPr>
          <w:color w:val="FF0000"/>
        </w:rPr>
        <w:t xml:space="preserve"> </w:t>
      </w:r>
      <w:r w:rsidRPr="00DE13F0">
        <w:rPr>
          <w:rFonts w:ascii="Times New Roman" w:hAnsi="Times New Roman" w:cs="Times New Roman"/>
          <w:color w:val="FF0000"/>
          <w:sz w:val="18"/>
          <w:szCs w:val="18"/>
        </w:rPr>
        <w:t>zmiana wprowadzona zarządzeniem nr 45 Rektora ZUT z dnia 15 czerwca 2018 r.</w:t>
      </w:r>
    </w:p>
  </w:footnote>
  <w:footnote w:id="4">
    <w:p w14:paraId="31FB042B" w14:textId="77777777" w:rsidR="00C31720" w:rsidRDefault="00C31720">
      <w:pPr>
        <w:pStyle w:val="Tekstprzypisudolnego"/>
      </w:pPr>
      <w:r w:rsidRPr="008F7930">
        <w:rPr>
          <w:rStyle w:val="Odwoanieprzypisudolnego"/>
          <w:color w:val="FF0000"/>
        </w:rPr>
        <w:footnoteRef/>
      </w:r>
      <w:r w:rsidRPr="008F7930">
        <w:rPr>
          <w:color w:val="FF0000"/>
        </w:rPr>
        <w:t xml:space="preserve"> </w:t>
      </w:r>
      <w:r w:rsidRPr="00DE13F0">
        <w:rPr>
          <w:rFonts w:ascii="Times New Roman" w:hAnsi="Times New Roman" w:cs="Times New Roman"/>
          <w:color w:val="FF0000"/>
          <w:sz w:val="18"/>
          <w:szCs w:val="18"/>
        </w:rPr>
        <w:t>zmiana wprowadzona zarządzeniem nr 45 Rektora ZUT z dnia 15 czerwca 2018 r.</w:t>
      </w:r>
    </w:p>
  </w:footnote>
  <w:footnote w:id="5">
    <w:p w14:paraId="05DBA191" w14:textId="77777777" w:rsidR="00C31720" w:rsidRPr="00475F01" w:rsidRDefault="00C31720">
      <w:pPr>
        <w:pStyle w:val="Tekstprzypisudolnego"/>
        <w:rPr>
          <w:rFonts w:ascii="Times New Roman" w:hAnsi="Times New Roman" w:cs="Times New Roman"/>
          <w:color w:val="FF0000"/>
          <w:sz w:val="18"/>
          <w:szCs w:val="18"/>
        </w:rPr>
      </w:pPr>
      <w:r w:rsidRPr="00475F01">
        <w:rPr>
          <w:rStyle w:val="Odwoanieprzypisudolnego"/>
          <w:rFonts w:ascii="Times New Roman" w:hAnsi="Times New Roman" w:cs="Times New Roman"/>
          <w:color w:val="FF0000"/>
          <w:sz w:val="18"/>
          <w:szCs w:val="18"/>
        </w:rPr>
        <w:footnoteRef/>
      </w:r>
      <w:r w:rsidRPr="00475F0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E13F0">
        <w:rPr>
          <w:rFonts w:ascii="Times New Roman" w:hAnsi="Times New Roman" w:cs="Times New Roman"/>
          <w:color w:val="FF0000"/>
          <w:sz w:val="18"/>
          <w:szCs w:val="18"/>
        </w:rPr>
        <w:t>zmiana wprowadzona zarządzeniem nr 45 Rektora ZUT z dnia 15 czerwca 2018 r.</w:t>
      </w:r>
    </w:p>
  </w:footnote>
  <w:footnote w:id="6">
    <w:p w14:paraId="55D1F724" w14:textId="77777777" w:rsidR="00C31720" w:rsidRDefault="00C31720">
      <w:pPr>
        <w:pStyle w:val="Tekstprzypisudolnego"/>
      </w:pPr>
      <w:r w:rsidRPr="009C75FF">
        <w:rPr>
          <w:rStyle w:val="Odwoanieprzypisudolnego"/>
          <w:rFonts w:ascii="Times New Roman" w:hAnsi="Times New Roman" w:cs="Times New Roman"/>
          <w:color w:val="FF0000"/>
          <w:sz w:val="18"/>
          <w:szCs w:val="18"/>
        </w:rPr>
        <w:footnoteRef/>
      </w:r>
      <w:r w:rsidRPr="00EE05D7">
        <w:rPr>
          <w:color w:val="FF0000"/>
        </w:rPr>
        <w:t xml:space="preserve"> </w:t>
      </w:r>
      <w:r w:rsidRPr="00DE13F0">
        <w:rPr>
          <w:rFonts w:ascii="Times New Roman" w:hAnsi="Times New Roman" w:cs="Times New Roman"/>
          <w:color w:val="FF0000"/>
          <w:sz w:val="18"/>
          <w:szCs w:val="18"/>
        </w:rPr>
        <w:t>zmiana wprowadzona zarządzeniem nr 45 Rektora ZUT z dnia 15 czerwca 2018 r.</w:t>
      </w:r>
    </w:p>
  </w:footnote>
  <w:footnote w:id="7">
    <w:p w14:paraId="7302F425" w14:textId="77777777" w:rsidR="00C31720" w:rsidRPr="008906E1" w:rsidRDefault="00C31720">
      <w:pPr>
        <w:pStyle w:val="Tekstprzypisudolnego"/>
        <w:rPr>
          <w:rFonts w:ascii="Times New Roman" w:hAnsi="Times New Roman" w:cs="Times New Roman"/>
        </w:rPr>
      </w:pPr>
      <w:r w:rsidRPr="008906E1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8906E1">
        <w:rPr>
          <w:rFonts w:ascii="Times New Roman" w:hAnsi="Times New Roman" w:cs="Times New Roman"/>
          <w:color w:val="FF0000"/>
        </w:rPr>
        <w:t xml:space="preserve"> zmiana tabeli zarządzeniem nr 10 Rektora ZUT z dnia 12 lutego 2018 r.</w:t>
      </w:r>
    </w:p>
  </w:footnote>
  <w:footnote w:id="8">
    <w:p w14:paraId="535D2800" w14:textId="77777777" w:rsidR="00C31720" w:rsidRPr="00EE05D7" w:rsidRDefault="00C31720">
      <w:pPr>
        <w:pStyle w:val="Tekstprzypisudolnego"/>
        <w:rPr>
          <w:color w:val="FF0000"/>
        </w:rPr>
      </w:pPr>
      <w:r w:rsidRPr="00EE05D7">
        <w:rPr>
          <w:rStyle w:val="Odwoanieprzypisudolnego"/>
          <w:color w:val="FF0000"/>
        </w:rPr>
        <w:footnoteRef/>
      </w:r>
      <w:r w:rsidRPr="00EE05D7">
        <w:rPr>
          <w:color w:val="FF0000"/>
        </w:rPr>
        <w:t xml:space="preserve"> </w:t>
      </w:r>
      <w:r w:rsidRPr="00DE13F0">
        <w:rPr>
          <w:rFonts w:ascii="Times New Roman" w:hAnsi="Times New Roman" w:cs="Times New Roman"/>
          <w:color w:val="FF0000"/>
          <w:sz w:val="18"/>
          <w:szCs w:val="18"/>
        </w:rPr>
        <w:t>zmiana wprowadzona zarządzeniem nr 45 Rektora ZUT z dnia 15 czerwca 2018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C60E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D2CF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B64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241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3E0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5A8B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E87C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25E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22F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E26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26FA8"/>
    <w:multiLevelType w:val="hybridMultilevel"/>
    <w:tmpl w:val="A5EE3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F31D25"/>
    <w:multiLevelType w:val="hybridMultilevel"/>
    <w:tmpl w:val="1C74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26739"/>
    <w:multiLevelType w:val="hybridMultilevel"/>
    <w:tmpl w:val="AF248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737C8"/>
    <w:multiLevelType w:val="hybridMultilevel"/>
    <w:tmpl w:val="87926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B4FF6"/>
    <w:multiLevelType w:val="hybridMultilevel"/>
    <w:tmpl w:val="BE149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E7B77"/>
    <w:multiLevelType w:val="hybridMultilevel"/>
    <w:tmpl w:val="9E360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543CC"/>
    <w:multiLevelType w:val="hybridMultilevel"/>
    <w:tmpl w:val="3A16D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66534"/>
    <w:multiLevelType w:val="hybridMultilevel"/>
    <w:tmpl w:val="FF9A5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92758"/>
    <w:multiLevelType w:val="hybridMultilevel"/>
    <w:tmpl w:val="9044E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965A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10F5E"/>
    <w:multiLevelType w:val="hybridMultilevel"/>
    <w:tmpl w:val="6302D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520DD"/>
    <w:multiLevelType w:val="hybridMultilevel"/>
    <w:tmpl w:val="F912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464B1"/>
    <w:multiLevelType w:val="hybridMultilevel"/>
    <w:tmpl w:val="F2CC2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D1BBD"/>
    <w:multiLevelType w:val="hybridMultilevel"/>
    <w:tmpl w:val="CBF03DD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4E363C70"/>
    <w:multiLevelType w:val="hybridMultilevel"/>
    <w:tmpl w:val="C102E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86333"/>
    <w:multiLevelType w:val="hybridMultilevel"/>
    <w:tmpl w:val="F912B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42AE9"/>
    <w:multiLevelType w:val="hybridMultilevel"/>
    <w:tmpl w:val="94F63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E4F2B"/>
    <w:multiLevelType w:val="hybridMultilevel"/>
    <w:tmpl w:val="E4AC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C270F"/>
    <w:multiLevelType w:val="hybridMultilevel"/>
    <w:tmpl w:val="B088F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777C8"/>
    <w:multiLevelType w:val="hybridMultilevel"/>
    <w:tmpl w:val="00143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244FA"/>
    <w:multiLevelType w:val="hybridMultilevel"/>
    <w:tmpl w:val="E6B8D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53C02"/>
    <w:multiLevelType w:val="hybridMultilevel"/>
    <w:tmpl w:val="D3EA407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E7FE886A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64331A7"/>
    <w:multiLevelType w:val="hybridMultilevel"/>
    <w:tmpl w:val="22B4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7"/>
  </w:num>
  <w:num w:numId="15">
    <w:abstractNumId w:val="31"/>
  </w:num>
  <w:num w:numId="16">
    <w:abstractNumId w:val="24"/>
  </w:num>
  <w:num w:numId="17">
    <w:abstractNumId w:val="18"/>
  </w:num>
  <w:num w:numId="18">
    <w:abstractNumId w:val="23"/>
  </w:num>
  <w:num w:numId="19">
    <w:abstractNumId w:val="29"/>
  </w:num>
  <w:num w:numId="20">
    <w:abstractNumId w:val="25"/>
  </w:num>
  <w:num w:numId="21">
    <w:abstractNumId w:val="20"/>
  </w:num>
  <w:num w:numId="22">
    <w:abstractNumId w:val="26"/>
  </w:num>
  <w:num w:numId="23">
    <w:abstractNumId w:val="22"/>
  </w:num>
  <w:num w:numId="24">
    <w:abstractNumId w:val="30"/>
  </w:num>
  <w:num w:numId="25">
    <w:abstractNumId w:val="15"/>
  </w:num>
  <w:num w:numId="26">
    <w:abstractNumId w:val="19"/>
  </w:num>
  <w:num w:numId="27">
    <w:abstractNumId w:val="14"/>
  </w:num>
  <w:num w:numId="28">
    <w:abstractNumId w:val="12"/>
  </w:num>
  <w:num w:numId="29">
    <w:abstractNumId w:val="16"/>
  </w:num>
  <w:num w:numId="30">
    <w:abstractNumId w:val="27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8A"/>
    <w:rsid w:val="00003714"/>
    <w:rsid w:val="000330EF"/>
    <w:rsid w:val="00041BE9"/>
    <w:rsid w:val="00052B17"/>
    <w:rsid w:val="000703A7"/>
    <w:rsid w:val="000719A2"/>
    <w:rsid w:val="00096364"/>
    <w:rsid w:val="000A3E5C"/>
    <w:rsid w:val="000A490A"/>
    <w:rsid w:val="000A5A99"/>
    <w:rsid w:val="000A7939"/>
    <w:rsid w:val="000B38AF"/>
    <w:rsid w:val="000C23E9"/>
    <w:rsid w:val="000D1E10"/>
    <w:rsid w:val="000D7AFE"/>
    <w:rsid w:val="0010648E"/>
    <w:rsid w:val="0011454E"/>
    <w:rsid w:val="001234ED"/>
    <w:rsid w:val="001243FC"/>
    <w:rsid w:val="00127945"/>
    <w:rsid w:val="00162BF0"/>
    <w:rsid w:val="00183ED2"/>
    <w:rsid w:val="00185697"/>
    <w:rsid w:val="001C44E8"/>
    <w:rsid w:val="001E7BD9"/>
    <w:rsid w:val="001F669E"/>
    <w:rsid w:val="00216399"/>
    <w:rsid w:val="0022047C"/>
    <w:rsid w:val="00224C51"/>
    <w:rsid w:val="00226FBF"/>
    <w:rsid w:val="00227F57"/>
    <w:rsid w:val="00231CEB"/>
    <w:rsid w:val="0023543D"/>
    <w:rsid w:val="00243492"/>
    <w:rsid w:val="0029619B"/>
    <w:rsid w:val="002A44C1"/>
    <w:rsid w:val="002B09F0"/>
    <w:rsid w:val="002B7090"/>
    <w:rsid w:val="002C2014"/>
    <w:rsid w:val="002C7551"/>
    <w:rsid w:val="002D09DE"/>
    <w:rsid w:val="002F0D00"/>
    <w:rsid w:val="003045FB"/>
    <w:rsid w:val="00351DF4"/>
    <w:rsid w:val="0036513D"/>
    <w:rsid w:val="00365CB4"/>
    <w:rsid w:val="00375060"/>
    <w:rsid w:val="00385562"/>
    <w:rsid w:val="00395929"/>
    <w:rsid w:val="003A3D47"/>
    <w:rsid w:val="003A5F4F"/>
    <w:rsid w:val="003B6DF9"/>
    <w:rsid w:val="00411A7C"/>
    <w:rsid w:val="004127E4"/>
    <w:rsid w:val="00445653"/>
    <w:rsid w:val="0046426C"/>
    <w:rsid w:val="00475F01"/>
    <w:rsid w:val="004A318F"/>
    <w:rsid w:val="004C50D7"/>
    <w:rsid w:val="004D39ED"/>
    <w:rsid w:val="004D6695"/>
    <w:rsid w:val="004E11BA"/>
    <w:rsid w:val="004E6B1F"/>
    <w:rsid w:val="004F17D6"/>
    <w:rsid w:val="004F1F74"/>
    <w:rsid w:val="00504E55"/>
    <w:rsid w:val="005243B1"/>
    <w:rsid w:val="00525136"/>
    <w:rsid w:val="005356E6"/>
    <w:rsid w:val="00543D14"/>
    <w:rsid w:val="0056064F"/>
    <w:rsid w:val="00560B69"/>
    <w:rsid w:val="0056573D"/>
    <w:rsid w:val="00574CC6"/>
    <w:rsid w:val="005754D5"/>
    <w:rsid w:val="00586501"/>
    <w:rsid w:val="005A08EA"/>
    <w:rsid w:val="005A55AD"/>
    <w:rsid w:val="005B7B6C"/>
    <w:rsid w:val="005E0D57"/>
    <w:rsid w:val="005E5655"/>
    <w:rsid w:val="005E6A6C"/>
    <w:rsid w:val="005F2BC1"/>
    <w:rsid w:val="00607502"/>
    <w:rsid w:val="0062334C"/>
    <w:rsid w:val="00631247"/>
    <w:rsid w:val="00634250"/>
    <w:rsid w:val="006371AF"/>
    <w:rsid w:val="00644F02"/>
    <w:rsid w:val="0067006F"/>
    <w:rsid w:val="006742BC"/>
    <w:rsid w:val="00677ABE"/>
    <w:rsid w:val="006A3279"/>
    <w:rsid w:val="006B103E"/>
    <w:rsid w:val="006B1426"/>
    <w:rsid w:val="006D6776"/>
    <w:rsid w:val="006F4DF8"/>
    <w:rsid w:val="00701E17"/>
    <w:rsid w:val="00703946"/>
    <w:rsid w:val="007047C1"/>
    <w:rsid w:val="007369CB"/>
    <w:rsid w:val="0076063C"/>
    <w:rsid w:val="007613AF"/>
    <w:rsid w:val="007634D4"/>
    <w:rsid w:val="00765E5D"/>
    <w:rsid w:val="00771C12"/>
    <w:rsid w:val="007921FB"/>
    <w:rsid w:val="00792598"/>
    <w:rsid w:val="007F1831"/>
    <w:rsid w:val="007F2400"/>
    <w:rsid w:val="007F6045"/>
    <w:rsid w:val="00817C78"/>
    <w:rsid w:val="00826E37"/>
    <w:rsid w:val="00830E73"/>
    <w:rsid w:val="00836C1F"/>
    <w:rsid w:val="00842DA0"/>
    <w:rsid w:val="008444E7"/>
    <w:rsid w:val="008452E3"/>
    <w:rsid w:val="008502FE"/>
    <w:rsid w:val="0086636A"/>
    <w:rsid w:val="00875878"/>
    <w:rsid w:val="008826B2"/>
    <w:rsid w:val="008868CC"/>
    <w:rsid w:val="008906E1"/>
    <w:rsid w:val="008972A6"/>
    <w:rsid w:val="00897657"/>
    <w:rsid w:val="008A0E43"/>
    <w:rsid w:val="008B434E"/>
    <w:rsid w:val="008D2781"/>
    <w:rsid w:val="008D6BF6"/>
    <w:rsid w:val="008E5D2C"/>
    <w:rsid w:val="008F7930"/>
    <w:rsid w:val="00903B14"/>
    <w:rsid w:val="00922402"/>
    <w:rsid w:val="00943DB3"/>
    <w:rsid w:val="00946CEC"/>
    <w:rsid w:val="009521DB"/>
    <w:rsid w:val="00954A8A"/>
    <w:rsid w:val="00956CB2"/>
    <w:rsid w:val="00962D3B"/>
    <w:rsid w:val="00966223"/>
    <w:rsid w:val="009730B4"/>
    <w:rsid w:val="009C75FF"/>
    <w:rsid w:val="009D247F"/>
    <w:rsid w:val="009F4AC0"/>
    <w:rsid w:val="009F75EC"/>
    <w:rsid w:val="00A0329B"/>
    <w:rsid w:val="00A14D16"/>
    <w:rsid w:val="00A218B1"/>
    <w:rsid w:val="00A31922"/>
    <w:rsid w:val="00A46FE5"/>
    <w:rsid w:val="00A73023"/>
    <w:rsid w:val="00A8087E"/>
    <w:rsid w:val="00A875D0"/>
    <w:rsid w:val="00AA2257"/>
    <w:rsid w:val="00AD5D67"/>
    <w:rsid w:val="00AE4CAF"/>
    <w:rsid w:val="00AF1478"/>
    <w:rsid w:val="00AF74DD"/>
    <w:rsid w:val="00B06BEB"/>
    <w:rsid w:val="00B075DE"/>
    <w:rsid w:val="00B20A5E"/>
    <w:rsid w:val="00B31CFB"/>
    <w:rsid w:val="00B61829"/>
    <w:rsid w:val="00B74A02"/>
    <w:rsid w:val="00B84042"/>
    <w:rsid w:val="00B9394A"/>
    <w:rsid w:val="00BB0770"/>
    <w:rsid w:val="00BE6451"/>
    <w:rsid w:val="00BE6E5B"/>
    <w:rsid w:val="00BF3115"/>
    <w:rsid w:val="00BF60A4"/>
    <w:rsid w:val="00C036EB"/>
    <w:rsid w:val="00C12F6F"/>
    <w:rsid w:val="00C31720"/>
    <w:rsid w:val="00C36E67"/>
    <w:rsid w:val="00C405F5"/>
    <w:rsid w:val="00C53440"/>
    <w:rsid w:val="00C5575C"/>
    <w:rsid w:val="00CA07B3"/>
    <w:rsid w:val="00CB2990"/>
    <w:rsid w:val="00CD5329"/>
    <w:rsid w:val="00CE6CCE"/>
    <w:rsid w:val="00D0073F"/>
    <w:rsid w:val="00D03A7A"/>
    <w:rsid w:val="00D03E84"/>
    <w:rsid w:val="00D0593C"/>
    <w:rsid w:val="00D3069E"/>
    <w:rsid w:val="00D371A3"/>
    <w:rsid w:val="00D45A5B"/>
    <w:rsid w:val="00D62A7A"/>
    <w:rsid w:val="00D64928"/>
    <w:rsid w:val="00D671FF"/>
    <w:rsid w:val="00DD0EA6"/>
    <w:rsid w:val="00DD37CE"/>
    <w:rsid w:val="00DE13F0"/>
    <w:rsid w:val="00E1464A"/>
    <w:rsid w:val="00E25166"/>
    <w:rsid w:val="00E27F63"/>
    <w:rsid w:val="00E34CF6"/>
    <w:rsid w:val="00E41414"/>
    <w:rsid w:val="00E67DE3"/>
    <w:rsid w:val="00E70E74"/>
    <w:rsid w:val="00E728A6"/>
    <w:rsid w:val="00EB1A19"/>
    <w:rsid w:val="00ED223A"/>
    <w:rsid w:val="00ED4511"/>
    <w:rsid w:val="00ED6181"/>
    <w:rsid w:val="00EE05D7"/>
    <w:rsid w:val="00EF0809"/>
    <w:rsid w:val="00EF6197"/>
    <w:rsid w:val="00F00B68"/>
    <w:rsid w:val="00F100FD"/>
    <w:rsid w:val="00F160EA"/>
    <w:rsid w:val="00F35065"/>
    <w:rsid w:val="00F35A41"/>
    <w:rsid w:val="00F5725C"/>
    <w:rsid w:val="00F61E04"/>
    <w:rsid w:val="00F6430B"/>
    <w:rsid w:val="00F96044"/>
    <w:rsid w:val="00FA51A2"/>
    <w:rsid w:val="00FA6997"/>
    <w:rsid w:val="00FB3F0B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8708"/>
  <w15:docId w15:val="{9FE36AEC-3864-47FF-B42E-70D602B2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69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069E"/>
    <w:pPr>
      <w:autoSpaceDE w:val="0"/>
      <w:autoSpaceDN w:val="0"/>
      <w:adjustRightInd w:val="0"/>
      <w:spacing w:before="120" w:after="0" w:line="360" w:lineRule="auto"/>
      <w:jc w:val="center"/>
      <w:outlineLvl w:val="1"/>
    </w:pPr>
    <w:rPr>
      <w:rFonts w:ascii="Calibri" w:hAnsi="Calibri" w:cs="Times New Roman"/>
      <w:b/>
      <w:bCs/>
      <w:kern w:val="2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69E"/>
    <w:pPr>
      <w:autoSpaceDE w:val="0"/>
      <w:autoSpaceDN w:val="0"/>
      <w:adjustRightInd w:val="0"/>
      <w:spacing w:after="0" w:line="360" w:lineRule="auto"/>
      <w:jc w:val="center"/>
      <w:outlineLvl w:val="2"/>
    </w:pPr>
    <w:rPr>
      <w:rFonts w:ascii="Calibri" w:hAnsi="Calibri" w:cs="Times New Roman"/>
      <w:b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9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5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A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DB"/>
  </w:style>
  <w:style w:type="paragraph" w:styleId="Stopka">
    <w:name w:val="footer"/>
    <w:basedOn w:val="Normalny"/>
    <w:link w:val="StopkaZnak"/>
    <w:uiPriority w:val="99"/>
    <w:unhideWhenUsed/>
    <w:rsid w:val="0095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06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06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06E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3069E"/>
    <w:rPr>
      <w:rFonts w:ascii="Calibri" w:hAnsi="Calibri" w:cs="Times New Roman"/>
      <w:b/>
      <w:kern w:val="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3069E"/>
    <w:rPr>
      <w:rFonts w:ascii="Calibri" w:hAnsi="Calibri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CB124497-D848-4B9A-B94F-10D00C28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5337</Words>
  <Characters>32026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 Rektora ZUT w Szczecinie z dnia 7 lutego 2018 r. w sprawie środków ochrony indywidualnej oraz odzieży i obuwia roboczego oraz środków higieny osobistej</dc:title>
  <dc:subject/>
  <dc:creator>mhawryleczko</dc:creator>
  <cp:keywords/>
  <dc:description/>
  <cp:lastModifiedBy>Marta Buśko</cp:lastModifiedBy>
  <cp:revision>4</cp:revision>
  <cp:lastPrinted>2018-06-18T07:23:00Z</cp:lastPrinted>
  <dcterms:created xsi:type="dcterms:W3CDTF">2020-10-14T10:47:00Z</dcterms:created>
  <dcterms:modified xsi:type="dcterms:W3CDTF">2020-10-14T11:02:00Z</dcterms:modified>
</cp:coreProperties>
</file>