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42FC7" w14:textId="5908BD80" w:rsidR="00132B62" w:rsidRPr="00013428" w:rsidRDefault="00013428" w:rsidP="00CD4C91">
      <w:pPr>
        <w:pStyle w:val="Tytu"/>
        <w:spacing w:line="360" w:lineRule="auto"/>
        <w:outlineLvl w:val="0"/>
        <w:rPr>
          <w:rFonts w:ascii="Calibri" w:hAnsi="Calibri"/>
        </w:rPr>
      </w:pPr>
      <w:r w:rsidRPr="00013428">
        <w:rPr>
          <w:rFonts w:ascii="Calibri" w:hAnsi="Calibri"/>
        </w:rPr>
        <w:t xml:space="preserve">Zarządzenie nr </w:t>
      </w:r>
      <w:r w:rsidR="005E7AA9" w:rsidRPr="00013428">
        <w:rPr>
          <w:rFonts w:ascii="Calibri" w:hAnsi="Calibri"/>
        </w:rPr>
        <w:t>40</w:t>
      </w:r>
    </w:p>
    <w:p w14:paraId="79E63651" w14:textId="18E7CDDA" w:rsidR="00132B62" w:rsidRPr="00013428" w:rsidRDefault="00132B62" w:rsidP="00CD4C91">
      <w:pPr>
        <w:spacing w:line="360" w:lineRule="auto"/>
        <w:jc w:val="center"/>
        <w:outlineLvl w:val="1"/>
        <w:rPr>
          <w:rFonts w:ascii="Calibri" w:hAnsi="Calibri"/>
          <w:b/>
          <w:sz w:val="28"/>
        </w:rPr>
      </w:pPr>
      <w:r w:rsidRPr="00013428">
        <w:rPr>
          <w:rFonts w:ascii="Calibri" w:hAnsi="Calibri"/>
          <w:b/>
          <w:sz w:val="28"/>
        </w:rPr>
        <w:t>Rektora Zachodniopomorskiego Uniwersytetu Technologicznego w Szczecinie</w:t>
      </w:r>
      <w:r w:rsidR="00013428">
        <w:rPr>
          <w:rFonts w:ascii="Calibri" w:hAnsi="Calibri"/>
          <w:b/>
          <w:sz w:val="28"/>
        </w:rPr>
        <w:br/>
      </w:r>
      <w:r w:rsidRPr="00013428">
        <w:rPr>
          <w:rFonts w:ascii="Calibri" w:hAnsi="Calibri"/>
          <w:b/>
          <w:sz w:val="28"/>
        </w:rPr>
        <w:t>z dnia</w:t>
      </w:r>
      <w:r w:rsidR="00A32719" w:rsidRPr="00013428">
        <w:rPr>
          <w:rFonts w:ascii="Calibri" w:hAnsi="Calibri"/>
          <w:b/>
          <w:sz w:val="28"/>
        </w:rPr>
        <w:t xml:space="preserve"> </w:t>
      </w:r>
      <w:r w:rsidR="005E7AA9" w:rsidRPr="00013428">
        <w:rPr>
          <w:rFonts w:ascii="Calibri" w:hAnsi="Calibri"/>
          <w:b/>
          <w:sz w:val="28"/>
        </w:rPr>
        <w:t>5</w:t>
      </w:r>
      <w:r w:rsidR="00A32719" w:rsidRPr="00013428">
        <w:rPr>
          <w:rFonts w:ascii="Calibri" w:hAnsi="Calibri"/>
          <w:b/>
          <w:sz w:val="28"/>
        </w:rPr>
        <w:t xml:space="preserve"> </w:t>
      </w:r>
      <w:r w:rsidR="005E7AA9" w:rsidRPr="00013428">
        <w:rPr>
          <w:rFonts w:ascii="Calibri" w:hAnsi="Calibri"/>
          <w:b/>
          <w:sz w:val="28"/>
        </w:rPr>
        <w:t xml:space="preserve">czerwca </w:t>
      </w:r>
      <w:r w:rsidR="00A32719" w:rsidRPr="00013428">
        <w:rPr>
          <w:rFonts w:ascii="Calibri" w:hAnsi="Calibri"/>
          <w:b/>
          <w:sz w:val="28"/>
        </w:rPr>
        <w:t>2018</w:t>
      </w:r>
      <w:r w:rsidRPr="00013428">
        <w:rPr>
          <w:rFonts w:ascii="Calibri" w:hAnsi="Calibri"/>
          <w:b/>
          <w:sz w:val="28"/>
        </w:rPr>
        <w:t xml:space="preserve"> r.</w:t>
      </w:r>
    </w:p>
    <w:p w14:paraId="217F0D09" w14:textId="4D942B25" w:rsidR="00132B62" w:rsidRPr="00013428" w:rsidRDefault="00132B62" w:rsidP="00CD4C91">
      <w:pPr>
        <w:pStyle w:val="Tekstpodstawowy3"/>
        <w:spacing w:before="240" w:line="360" w:lineRule="auto"/>
        <w:jc w:val="center"/>
        <w:outlineLvl w:val="0"/>
        <w:rPr>
          <w:rFonts w:ascii="Calibri" w:hAnsi="Calibri"/>
        </w:rPr>
      </w:pPr>
      <w:r w:rsidRPr="00013428">
        <w:rPr>
          <w:rFonts w:ascii="Calibri" w:hAnsi="Calibri"/>
        </w:rPr>
        <w:t xml:space="preserve">w sprawie </w:t>
      </w:r>
      <w:r w:rsidR="00875A05" w:rsidRPr="00013428">
        <w:rPr>
          <w:rFonts w:ascii="Calibri" w:hAnsi="Calibri"/>
        </w:rPr>
        <w:t>Regulamin</w:t>
      </w:r>
      <w:r w:rsidR="00347340" w:rsidRPr="00013428">
        <w:rPr>
          <w:rFonts w:ascii="Calibri" w:hAnsi="Calibri"/>
        </w:rPr>
        <w:t>u</w:t>
      </w:r>
      <w:r w:rsidRPr="00013428">
        <w:rPr>
          <w:rFonts w:ascii="Calibri" w:hAnsi="Calibri"/>
        </w:rPr>
        <w:t xml:space="preserve"> </w:t>
      </w:r>
      <w:r w:rsidR="00D3361A" w:rsidRPr="00790766">
        <w:rPr>
          <w:rFonts w:ascii="Calibri" w:hAnsi="Calibri"/>
          <w:color w:val="000000" w:themeColor="text1"/>
        </w:rPr>
        <w:t xml:space="preserve">działalności </w:t>
      </w:r>
      <w:r w:rsidRPr="00790766">
        <w:rPr>
          <w:rFonts w:ascii="Calibri" w:hAnsi="Calibri"/>
          <w:color w:val="000000" w:themeColor="text1"/>
        </w:rPr>
        <w:t xml:space="preserve">organizacji </w:t>
      </w:r>
      <w:r w:rsidRPr="00013428">
        <w:rPr>
          <w:rFonts w:ascii="Calibri" w:hAnsi="Calibri"/>
        </w:rPr>
        <w:t xml:space="preserve">doktorantów </w:t>
      </w:r>
      <w:r w:rsidR="00013428">
        <w:rPr>
          <w:rFonts w:ascii="Calibri" w:hAnsi="Calibri"/>
        </w:rPr>
        <w:br/>
      </w:r>
      <w:r w:rsidRPr="00013428">
        <w:rPr>
          <w:rFonts w:ascii="Calibri" w:hAnsi="Calibri"/>
        </w:rPr>
        <w:t>w Zachodniopomorskim Uniwersytec</w:t>
      </w:r>
      <w:r w:rsidR="00CC7B2A" w:rsidRPr="00013428">
        <w:rPr>
          <w:rFonts w:ascii="Calibri" w:hAnsi="Calibri"/>
        </w:rPr>
        <w:t>ie Technologicznym w Szczecinie</w:t>
      </w:r>
    </w:p>
    <w:p w14:paraId="2223E48B" w14:textId="38D36CCF" w:rsidR="00132B62" w:rsidRPr="00013428" w:rsidRDefault="00B06B2C" w:rsidP="00013428">
      <w:pPr>
        <w:spacing w:before="240" w:line="360" w:lineRule="auto"/>
        <w:rPr>
          <w:rFonts w:ascii="Calibri" w:hAnsi="Calibri"/>
          <w:sz w:val="24"/>
        </w:rPr>
      </w:pPr>
      <w:r w:rsidRPr="00013428">
        <w:rPr>
          <w:rFonts w:ascii="Calibri" w:hAnsi="Calibri"/>
          <w:sz w:val="24"/>
        </w:rPr>
        <w:t>Na podstawie art. 66 ust.</w:t>
      </w:r>
      <w:r w:rsidR="00F87B8D" w:rsidRPr="00013428">
        <w:rPr>
          <w:rFonts w:ascii="Calibri" w:hAnsi="Calibri"/>
          <w:sz w:val="24"/>
        </w:rPr>
        <w:t xml:space="preserve"> </w:t>
      </w:r>
      <w:r w:rsidRPr="00013428">
        <w:rPr>
          <w:rFonts w:ascii="Calibri" w:hAnsi="Calibri"/>
          <w:sz w:val="24"/>
        </w:rPr>
        <w:t>2</w:t>
      </w:r>
      <w:r w:rsidR="003F6599" w:rsidRPr="00013428">
        <w:rPr>
          <w:rFonts w:ascii="Calibri" w:hAnsi="Calibri"/>
          <w:sz w:val="24"/>
        </w:rPr>
        <w:t xml:space="preserve"> </w:t>
      </w:r>
      <w:r w:rsidR="00132B62" w:rsidRPr="00013428">
        <w:rPr>
          <w:rFonts w:ascii="Calibri" w:hAnsi="Calibri"/>
          <w:sz w:val="24"/>
        </w:rPr>
        <w:t>ustawy z dnia 27 lipca 2005 r. Prawo o szkolnictwie wyższych (</w:t>
      </w:r>
      <w:r w:rsidR="003A32E9" w:rsidRPr="00013428">
        <w:rPr>
          <w:rFonts w:ascii="Calibri" w:hAnsi="Calibri"/>
          <w:sz w:val="24"/>
        </w:rPr>
        <w:t>tekst</w:t>
      </w:r>
      <w:r w:rsidR="00013428">
        <w:rPr>
          <w:rFonts w:ascii="Calibri" w:hAnsi="Calibri"/>
          <w:sz w:val="24"/>
        </w:rPr>
        <w:t> </w:t>
      </w:r>
      <w:r w:rsidR="003A32E9" w:rsidRPr="00013428">
        <w:rPr>
          <w:rFonts w:ascii="Calibri" w:hAnsi="Calibri"/>
          <w:sz w:val="24"/>
        </w:rPr>
        <w:t xml:space="preserve">jedn. </w:t>
      </w:r>
      <w:r w:rsidR="00132B62" w:rsidRPr="00013428">
        <w:rPr>
          <w:rFonts w:ascii="Calibri" w:hAnsi="Calibri"/>
          <w:sz w:val="24"/>
        </w:rPr>
        <w:t>Dz. U.</w:t>
      </w:r>
      <w:r w:rsidR="00535B94" w:rsidRPr="00013428">
        <w:rPr>
          <w:rFonts w:ascii="Calibri" w:hAnsi="Calibri"/>
          <w:sz w:val="24"/>
        </w:rPr>
        <w:t xml:space="preserve"> z</w:t>
      </w:r>
      <w:r w:rsidR="00A32719" w:rsidRPr="00013428">
        <w:rPr>
          <w:rFonts w:ascii="Calibri" w:hAnsi="Calibri"/>
          <w:sz w:val="24"/>
        </w:rPr>
        <w:t> </w:t>
      </w:r>
      <w:r w:rsidR="00535B94" w:rsidRPr="00013428">
        <w:rPr>
          <w:rFonts w:ascii="Calibri" w:hAnsi="Calibri"/>
          <w:sz w:val="24"/>
        </w:rPr>
        <w:t>2017</w:t>
      </w:r>
      <w:r w:rsidR="00132B62" w:rsidRPr="00013428">
        <w:rPr>
          <w:rFonts w:ascii="Calibri" w:hAnsi="Calibri"/>
          <w:sz w:val="24"/>
        </w:rPr>
        <w:t>, poz.</w:t>
      </w:r>
      <w:r w:rsidR="0008358F" w:rsidRPr="00013428">
        <w:rPr>
          <w:rFonts w:ascii="Calibri" w:hAnsi="Calibri"/>
          <w:sz w:val="24"/>
        </w:rPr>
        <w:t xml:space="preserve"> </w:t>
      </w:r>
      <w:r w:rsidR="00535B94" w:rsidRPr="00013428">
        <w:rPr>
          <w:rFonts w:ascii="Calibri" w:hAnsi="Calibri"/>
          <w:sz w:val="24"/>
        </w:rPr>
        <w:t>2183</w:t>
      </w:r>
      <w:r w:rsidR="00132B62" w:rsidRPr="00013428">
        <w:rPr>
          <w:rFonts w:ascii="Calibri" w:hAnsi="Calibri"/>
          <w:sz w:val="24"/>
        </w:rPr>
        <w:t>, z późn</w:t>
      </w:r>
      <w:r w:rsidR="00F87B8D" w:rsidRPr="00013428">
        <w:rPr>
          <w:rFonts w:ascii="Calibri" w:hAnsi="Calibri"/>
          <w:sz w:val="24"/>
        </w:rPr>
        <w:t xml:space="preserve">. </w:t>
      </w:r>
      <w:r w:rsidR="00AF537F" w:rsidRPr="00013428">
        <w:rPr>
          <w:rFonts w:ascii="Calibri" w:hAnsi="Calibri"/>
          <w:sz w:val="24"/>
        </w:rPr>
        <w:t>zm</w:t>
      </w:r>
      <w:r w:rsidR="00F87B8D" w:rsidRPr="00013428">
        <w:rPr>
          <w:rFonts w:ascii="Calibri" w:hAnsi="Calibri"/>
          <w:sz w:val="24"/>
        </w:rPr>
        <w:t>.</w:t>
      </w:r>
      <w:r w:rsidR="00132B62" w:rsidRPr="00013428">
        <w:rPr>
          <w:rFonts w:ascii="Calibri" w:hAnsi="Calibri"/>
          <w:sz w:val="24"/>
        </w:rPr>
        <w:t xml:space="preserve">) zarządza się, co następuje: </w:t>
      </w:r>
    </w:p>
    <w:p w14:paraId="56036CE8" w14:textId="38BBDAF9" w:rsidR="00132B62" w:rsidRPr="00CD4C91" w:rsidRDefault="00132B62" w:rsidP="00CD4C91">
      <w:pPr>
        <w:pStyle w:val="Nagwek2"/>
      </w:pPr>
      <w:r w:rsidRPr="00013428">
        <w:t>§</w:t>
      </w:r>
      <w:r w:rsidR="00790766">
        <w:t xml:space="preserve"> </w:t>
      </w:r>
      <w:r w:rsidRPr="00013428">
        <w:t>1.</w:t>
      </w:r>
    </w:p>
    <w:p w14:paraId="5C75D3E6" w14:textId="77777777" w:rsidR="00132B62" w:rsidRPr="00013428" w:rsidRDefault="00132B62" w:rsidP="00013428">
      <w:pPr>
        <w:pStyle w:val="Tekstpodstawowy2"/>
        <w:spacing w:before="60" w:after="0" w:line="360" w:lineRule="auto"/>
        <w:jc w:val="left"/>
        <w:rPr>
          <w:rFonts w:ascii="Calibri" w:hAnsi="Calibri"/>
        </w:rPr>
      </w:pPr>
      <w:r w:rsidRPr="00013428">
        <w:rPr>
          <w:rFonts w:ascii="Calibri" w:hAnsi="Calibri"/>
        </w:rPr>
        <w:t>Wprowadza się</w:t>
      </w:r>
      <w:r w:rsidR="00875A05" w:rsidRPr="00013428">
        <w:rPr>
          <w:rFonts w:ascii="Calibri" w:hAnsi="Calibri"/>
        </w:rPr>
        <w:t xml:space="preserve"> </w:t>
      </w:r>
      <w:r w:rsidRPr="00013428">
        <w:rPr>
          <w:rFonts w:ascii="Calibri" w:hAnsi="Calibri"/>
        </w:rPr>
        <w:t xml:space="preserve">Regulamin </w:t>
      </w:r>
      <w:r w:rsidR="004F27E9" w:rsidRPr="00013428">
        <w:rPr>
          <w:rFonts w:ascii="Calibri" w:hAnsi="Calibri"/>
        </w:rPr>
        <w:t xml:space="preserve">działalności </w:t>
      </w:r>
      <w:r w:rsidRPr="00013428">
        <w:rPr>
          <w:rFonts w:ascii="Calibri" w:hAnsi="Calibri"/>
        </w:rPr>
        <w:t xml:space="preserve">organizacji </w:t>
      </w:r>
      <w:r w:rsidR="00AA1851" w:rsidRPr="00013428">
        <w:rPr>
          <w:rFonts w:ascii="Calibri" w:hAnsi="Calibri"/>
        </w:rPr>
        <w:t xml:space="preserve">doktorantów w </w:t>
      </w:r>
      <w:r w:rsidRPr="00013428">
        <w:rPr>
          <w:rFonts w:ascii="Calibri" w:hAnsi="Calibri"/>
        </w:rPr>
        <w:t>Zachodniopomorskim Uniwersytec</w:t>
      </w:r>
      <w:r w:rsidR="00C06989" w:rsidRPr="00013428">
        <w:rPr>
          <w:rFonts w:ascii="Calibri" w:hAnsi="Calibri"/>
        </w:rPr>
        <w:t>ie Technologicznym w Szczecinie</w:t>
      </w:r>
      <w:r w:rsidR="006F26C9" w:rsidRPr="00013428">
        <w:rPr>
          <w:rFonts w:ascii="Calibri" w:hAnsi="Calibri"/>
        </w:rPr>
        <w:t>,</w:t>
      </w:r>
      <w:r w:rsidRPr="00013428">
        <w:rPr>
          <w:rFonts w:ascii="Calibri" w:hAnsi="Calibri"/>
        </w:rPr>
        <w:t xml:space="preserve"> stanowiący załącznik do niniejszego zarządzenia.</w:t>
      </w:r>
    </w:p>
    <w:p w14:paraId="2F4F13AB" w14:textId="47CE1B2B" w:rsidR="00132B62" w:rsidRPr="00013428" w:rsidRDefault="00132B62" w:rsidP="00CD4C91">
      <w:pPr>
        <w:pStyle w:val="Nagwek2"/>
      </w:pPr>
      <w:r w:rsidRPr="00013428">
        <w:t>§</w:t>
      </w:r>
      <w:r w:rsidR="00790766">
        <w:t xml:space="preserve"> </w:t>
      </w:r>
      <w:r w:rsidRPr="00013428">
        <w:t>2.</w:t>
      </w:r>
    </w:p>
    <w:p w14:paraId="29ED94A4" w14:textId="40372272" w:rsidR="00B31E21" w:rsidRPr="00013428" w:rsidRDefault="00B31E21" w:rsidP="00013428">
      <w:pPr>
        <w:spacing w:before="120" w:line="360" w:lineRule="auto"/>
        <w:rPr>
          <w:rFonts w:ascii="Calibri" w:hAnsi="Calibri"/>
          <w:sz w:val="24"/>
        </w:rPr>
      </w:pPr>
      <w:r w:rsidRPr="00013428">
        <w:rPr>
          <w:rFonts w:ascii="Calibri" w:hAnsi="Calibri"/>
          <w:sz w:val="24"/>
        </w:rPr>
        <w:t>Prorektorowi ds. kształcenia przekazuje się uprawnienia rektora związane z działalnością uczelnianych organizacji doktorantów oraz stowarzyszeń zrzeszających wyłącznie doktorantów lub</w:t>
      </w:r>
      <w:r w:rsidR="0056773D">
        <w:rPr>
          <w:rFonts w:ascii="Calibri" w:hAnsi="Calibri"/>
          <w:sz w:val="24"/>
        </w:rPr>
        <w:t> </w:t>
      </w:r>
      <w:r w:rsidRPr="00013428">
        <w:rPr>
          <w:rFonts w:ascii="Calibri" w:hAnsi="Calibri"/>
          <w:sz w:val="24"/>
        </w:rPr>
        <w:t>doktorantów i nauczycieli akademickich, a w szczególności:</w:t>
      </w:r>
    </w:p>
    <w:p w14:paraId="1A6C177F" w14:textId="79E631F8" w:rsidR="00B31E21" w:rsidRPr="00013428" w:rsidRDefault="00B31E21" w:rsidP="0056773D">
      <w:pPr>
        <w:numPr>
          <w:ilvl w:val="0"/>
          <w:numId w:val="23"/>
        </w:numPr>
        <w:spacing w:before="60" w:line="360" w:lineRule="auto"/>
        <w:ind w:left="284" w:hanging="284"/>
        <w:rPr>
          <w:rFonts w:ascii="Calibri" w:hAnsi="Calibri"/>
          <w:sz w:val="24"/>
        </w:rPr>
      </w:pPr>
      <w:r w:rsidRPr="00013428">
        <w:rPr>
          <w:rFonts w:ascii="Calibri" w:hAnsi="Calibri"/>
          <w:sz w:val="24"/>
        </w:rPr>
        <w:t>rejestrację i prowadzenie rejestru uczelnianych organizacji doktorantów;</w:t>
      </w:r>
    </w:p>
    <w:p w14:paraId="3FCE144A" w14:textId="2493F194" w:rsidR="00B31E21" w:rsidRPr="00013428" w:rsidRDefault="00B31E21" w:rsidP="0056773D">
      <w:pPr>
        <w:numPr>
          <w:ilvl w:val="0"/>
          <w:numId w:val="23"/>
        </w:numPr>
        <w:spacing w:before="60" w:line="360" w:lineRule="auto"/>
        <w:ind w:left="284" w:hanging="284"/>
        <w:rPr>
          <w:rFonts w:ascii="Calibri" w:hAnsi="Calibri"/>
          <w:sz w:val="24"/>
        </w:rPr>
      </w:pPr>
      <w:r w:rsidRPr="00013428">
        <w:rPr>
          <w:rFonts w:ascii="Calibri" w:hAnsi="Calibri"/>
          <w:sz w:val="24"/>
        </w:rPr>
        <w:t>prawo uchylenia uchwały organu uczelnianej organizacji doktorantów niezgodnej z przepisami prawa, statutem Uczelni lub statutem (regulaminem, deklaracją założycielską) organizacji;</w:t>
      </w:r>
    </w:p>
    <w:p w14:paraId="5AC0582B" w14:textId="0B6C8AAC" w:rsidR="00B31E21" w:rsidRPr="00013428" w:rsidRDefault="00B31E21" w:rsidP="0056773D">
      <w:pPr>
        <w:numPr>
          <w:ilvl w:val="0"/>
          <w:numId w:val="23"/>
        </w:numPr>
        <w:spacing w:before="60" w:line="360" w:lineRule="auto"/>
        <w:ind w:left="284" w:hanging="284"/>
        <w:rPr>
          <w:rFonts w:ascii="Calibri" w:hAnsi="Calibri"/>
          <w:sz w:val="24"/>
        </w:rPr>
      </w:pPr>
      <w:r w:rsidRPr="00013428">
        <w:rPr>
          <w:rFonts w:ascii="Calibri" w:hAnsi="Calibri"/>
          <w:sz w:val="24"/>
        </w:rPr>
        <w:t xml:space="preserve">złożenie wniosku o rozwiązanie uczelnianej organizacji </w:t>
      </w:r>
      <w:proofErr w:type="gramStart"/>
      <w:r w:rsidRPr="00013428">
        <w:rPr>
          <w:rFonts w:ascii="Calibri" w:hAnsi="Calibri"/>
          <w:sz w:val="24"/>
        </w:rPr>
        <w:t>doktorantów</w:t>
      </w:r>
      <w:proofErr w:type="gramEnd"/>
      <w:r w:rsidRPr="00013428">
        <w:rPr>
          <w:rFonts w:ascii="Calibri" w:hAnsi="Calibri"/>
          <w:sz w:val="24"/>
        </w:rPr>
        <w:t xml:space="preserve"> jeżeli jej działalność rażąco lub uporczywie narusza przepisy ustawowe, statut uczelni lub statut (regulamin, deklarację założycielską) organizacji.</w:t>
      </w:r>
    </w:p>
    <w:p w14:paraId="60B1B560" w14:textId="64DB7C1E" w:rsidR="00132B62" w:rsidRPr="00013428" w:rsidRDefault="00132B62" w:rsidP="00CD4C91">
      <w:pPr>
        <w:pStyle w:val="Nagwek2"/>
      </w:pPr>
      <w:r w:rsidRPr="00013428">
        <w:t>§</w:t>
      </w:r>
      <w:r w:rsidR="00790766">
        <w:t xml:space="preserve"> </w:t>
      </w:r>
      <w:r w:rsidRPr="00013428">
        <w:t>3.</w:t>
      </w:r>
    </w:p>
    <w:p w14:paraId="1C880762" w14:textId="77777777" w:rsidR="007A1851" w:rsidRPr="00013428" w:rsidRDefault="007A1851" w:rsidP="00013428">
      <w:pPr>
        <w:spacing w:before="60" w:line="360" w:lineRule="auto"/>
        <w:rPr>
          <w:rFonts w:ascii="Calibri" w:hAnsi="Calibri"/>
          <w:sz w:val="24"/>
        </w:rPr>
      </w:pPr>
      <w:r w:rsidRPr="00013428">
        <w:rPr>
          <w:rFonts w:ascii="Calibri" w:hAnsi="Calibri"/>
          <w:sz w:val="24"/>
        </w:rPr>
        <w:t>Uchyla się zarządzenie nr 92 Rektora ZUT z dnia 24 września 2010 r.</w:t>
      </w:r>
      <w:r w:rsidR="004F73FF" w:rsidRPr="00013428">
        <w:rPr>
          <w:rFonts w:ascii="Calibri" w:hAnsi="Calibri"/>
          <w:sz w:val="24"/>
        </w:rPr>
        <w:t xml:space="preserve"> w sprawie wprowadzenia „Regulaminu rejestracji, działania, finansowania i rozwiązywania uczelnianych organizacji doktorantów oraz stowarzyszeń w Zachodniopomorskim </w:t>
      </w:r>
      <w:r w:rsidR="00C06989" w:rsidRPr="00013428">
        <w:rPr>
          <w:rFonts w:ascii="Calibri" w:hAnsi="Calibri"/>
          <w:sz w:val="24"/>
        </w:rPr>
        <w:t>Uniwersytecie Technologicznym w </w:t>
      </w:r>
      <w:r w:rsidR="004F73FF" w:rsidRPr="00013428">
        <w:rPr>
          <w:rFonts w:ascii="Calibri" w:hAnsi="Calibri"/>
          <w:sz w:val="24"/>
        </w:rPr>
        <w:t>Szczecinie”.</w:t>
      </w:r>
    </w:p>
    <w:p w14:paraId="298FF679" w14:textId="004639EC" w:rsidR="004F73FF" w:rsidRPr="00013428" w:rsidRDefault="004F73FF" w:rsidP="00CD4C91">
      <w:pPr>
        <w:pStyle w:val="Nagwek2"/>
      </w:pPr>
      <w:r w:rsidRPr="00013428">
        <w:t>§</w:t>
      </w:r>
      <w:r w:rsidR="00790766">
        <w:t xml:space="preserve"> </w:t>
      </w:r>
      <w:r w:rsidRPr="00013428">
        <w:t>4.</w:t>
      </w:r>
    </w:p>
    <w:p w14:paraId="12EF3875" w14:textId="77777777" w:rsidR="00132B62" w:rsidRPr="00013428" w:rsidRDefault="00132B62" w:rsidP="00013428">
      <w:pPr>
        <w:pStyle w:val="Tekstpodstawowy2"/>
        <w:spacing w:before="60" w:after="0" w:line="360" w:lineRule="auto"/>
        <w:jc w:val="left"/>
        <w:rPr>
          <w:rFonts w:ascii="Calibri" w:hAnsi="Calibri"/>
        </w:rPr>
      </w:pPr>
      <w:r w:rsidRPr="00013428">
        <w:rPr>
          <w:rFonts w:ascii="Calibri" w:hAnsi="Calibri"/>
        </w:rPr>
        <w:t>Zarządzenie wchodzi w życie z dniem podpisania.</w:t>
      </w:r>
    </w:p>
    <w:p w14:paraId="0A7DF25B" w14:textId="41C313F1" w:rsidR="00132B62" w:rsidRPr="00013428" w:rsidRDefault="00132B62" w:rsidP="00013428">
      <w:pPr>
        <w:spacing w:before="240" w:after="720" w:line="720" w:lineRule="auto"/>
        <w:ind w:left="4678"/>
        <w:jc w:val="center"/>
        <w:rPr>
          <w:rFonts w:ascii="Calibri" w:hAnsi="Calibri"/>
          <w:sz w:val="24"/>
        </w:rPr>
      </w:pPr>
      <w:r w:rsidRPr="00013428">
        <w:rPr>
          <w:rFonts w:ascii="Calibri" w:hAnsi="Calibri"/>
          <w:sz w:val="24"/>
        </w:rPr>
        <w:t>Rektor</w:t>
      </w:r>
      <w:r w:rsidR="00013428">
        <w:rPr>
          <w:rFonts w:ascii="Calibri" w:hAnsi="Calibri"/>
          <w:sz w:val="24"/>
        </w:rPr>
        <w:br/>
      </w:r>
      <w:r w:rsidR="00535B94" w:rsidRPr="00013428">
        <w:rPr>
          <w:rFonts w:ascii="Calibri" w:hAnsi="Calibri"/>
          <w:sz w:val="24"/>
          <w:szCs w:val="24"/>
        </w:rPr>
        <w:t xml:space="preserve">dr hab. inż. Jacek Wróbel, prof. </w:t>
      </w:r>
      <w:r w:rsidR="00CD4C91">
        <w:rPr>
          <w:rFonts w:ascii="Calibri" w:hAnsi="Calibri"/>
          <w:sz w:val="24"/>
          <w:szCs w:val="24"/>
        </w:rPr>
        <w:t>ZUT</w:t>
      </w:r>
    </w:p>
    <w:p w14:paraId="1CC7530B" w14:textId="77777777" w:rsidR="009833FF" w:rsidRPr="00013428" w:rsidRDefault="009833FF" w:rsidP="00013428">
      <w:pPr>
        <w:spacing w:line="360" w:lineRule="auto"/>
        <w:ind w:left="6946"/>
        <w:rPr>
          <w:rFonts w:ascii="Calibri" w:hAnsi="Calibri"/>
          <w:sz w:val="24"/>
        </w:rPr>
        <w:sectPr w:rsidR="009833FF" w:rsidRPr="00013428" w:rsidSect="00522C8A">
          <w:headerReference w:type="even" r:id="rId8"/>
          <w:footerReference w:type="even" r:id="rId9"/>
          <w:footerReference w:type="default" r:id="rId10"/>
          <w:pgSz w:w="11907" w:h="16840"/>
          <w:pgMar w:top="851" w:right="851" w:bottom="567" w:left="1418" w:header="708" w:footer="708" w:gutter="0"/>
          <w:paperSrc w:first="1" w:other="1"/>
          <w:pgNumType w:start="1"/>
          <w:cols w:space="708"/>
          <w:titlePg/>
          <w:docGrid w:linePitch="272"/>
        </w:sectPr>
      </w:pPr>
    </w:p>
    <w:p w14:paraId="25C99980" w14:textId="449A497A" w:rsidR="00132B62" w:rsidRPr="00013428" w:rsidRDefault="009833FF" w:rsidP="00013428">
      <w:pPr>
        <w:spacing w:line="360" w:lineRule="auto"/>
        <w:ind w:left="2693"/>
        <w:jc w:val="right"/>
        <w:outlineLvl w:val="0"/>
        <w:rPr>
          <w:rFonts w:ascii="Calibri" w:hAnsi="Calibri"/>
        </w:rPr>
      </w:pPr>
      <w:r w:rsidRPr="00013428">
        <w:rPr>
          <w:rFonts w:ascii="Calibri" w:hAnsi="Calibri"/>
        </w:rPr>
        <w:lastRenderedPageBreak/>
        <w:t>z</w:t>
      </w:r>
      <w:r w:rsidR="00132B62" w:rsidRPr="00013428">
        <w:rPr>
          <w:rFonts w:ascii="Calibri" w:hAnsi="Calibri"/>
        </w:rPr>
        <w:t>ałącznik do</w:t>
      </w:r>
      <w:r w:rsidR="00875A05" w:rsidRPr="00013428">
        <w:rPr>
          <w:rFonts w:ascii="Calibri" w:hAnsi="Calibri"/>
        </w:rPr>
        <w:t xml:space="preserve"> </w:t>
      </w:r>
      <w:r w:rsidR="00C06989" w:rsidRPr="00013428">
        <w:rPr>
          <w:rFonts w:ascii="Calibri" w:hAnsi="Calibri"/>
        </w:rPr>
        <w:t>z</w:t>
      </w:r>
      <w:r w:rsidR="00132B62" w:rsidRPr="00013428">
        <w:rPr>
          <w:rFonts w:ascii="Calibri" w:hAnsi="Calibri"/>
        </w:rPr>
        <w:t xml:space="preserve">arządzenia nr </w:t>
      </w:r>
      <w:r w:rsidR="00745E2E" w:rsidRPr="00013428">
        <w:rPr>
          <w:rFonts w:ascii="Calibri" w:hAnsi="Calibri"/>
        </w:rPr>
        <w:t>40</w:t>
      </w:r>
      <w:r w:rsidR="00C06989" w:rsidRPr="00013428">
        <w:rPr>
          <w:rFonts w:ascii="Calibri" w:hAnsi="Calibri"/>
        </w:rPr>
        <w:t xml:space="preserve"> </w:t>
      </w:r>
      <w:r w:rsidR="00132B62" w:rsidRPr="00013428">
        <w:rPr>
          <w:rFonts w:ascii="Calibri" w:hAnsi="Calibri"/>
        </w:rPr>
        <w:t>Rektora ZUT</w:t>
      </w:r>
      <w:r w:rsidR="00875A05" w:rsidRPr="00013428">
        <w:rPr>
          <w:rFonts w:ascii="Calibri" w:hAnsi="Calibri"/>
        </w:rPr>
        <w:t xml:space="preserve"> </w:t>
      </w:r>
      <w:r w:rsidR="00132B62" w:rsidRPr="00013428">
        <w:rPr>
          <w:rFonts w:ascii="Calibri" w:hAnsi="Calibri"/>
        </w:rPr>
        <w:t xml:space="preserve">z dnia </w:t>
      </w:r>
      <w:r w:rsidR="00745E2E" w:rsidRPr="00013428">
        <w:rPr>
          <w:rFonts w:ascii="Calibri" w:hAnsi="Calibri"/>
        </w:rPr>
        <w:t xml:space="preserve">5 </w:t>
      </w:r>
      <w:r w:rsidR="00C06989" w:rsidRPr="00013428">
        <w:rPr>
          <w:rFonts w:ascii="Calibri" w:hAnsi="Calibri"/>
        </w:rPr>
        <w:t xml:space="preserve">maja </w:t>
      </w:r>
      <w:r w:rsidR="00C84E7D" w:rsidRPr="00013428">
        <w:rPr>
          <w:rFonts w:ascii="Calibri" w:hAnsi="Calibri"/>
        </w:rPr>
        <w:t xml:space="preserve">2018 </w:t>
      </w:r>
      <w:r w:rsidR="00132B62" w:rsidRPr="00013428">
        <w:rPr>
          <w:rFonts w:ascii="Calibri" w:hAnsi="Calibri"/>
        </w:rPr>
        <w:t>r.</w:t>
      </w:r>
    </w:p>
    <w:p w14:paraId="55FFDDBA" w14:textId="0C664D71" w:rsidR="00132B62" w:rsidRPr="00013428" w:rsidRDefault="00013428" w:rsidP="00013428">
      <w:pPr>
        <w:pStyle w:val="Tekstpodstawowy3"/>
        <w:spacing w:line="360" w:lineRule="auto"/>
        <w:jc w:val="center"/>
        <w:outlineLvl w:val="1"/>
        <w:rPr>
          <w:rFonts w:ascii="Calibri" w:hAnsi="Calibri"/>
          <w:sz w:val="28"/>
        </w:rPr>
      </w:pPr>
      <w:r w:rsidRPr="00013428">
        <w:rPr>
          <w:rFonts w:ascii="Calibri" w:hAnsi="Calibri"/>
          <w:sz w:val="28"/>
        </w:rPr>
        <w:t xml:space="preserve">Regulamin </w:t>
      </w:r>
      <w:r>
        <w:rPr>
          <w:rFonts w:ascii="Calibri" w:hAnsi="Calibri"/>
          <w:sz w:val="28"/>
        </w:rPr>
        <w:br/>
      </w:r>
      <w:r w:rsidR="00D3361A" w:rsidRPr="00013428">
        <w:rPr>
          <w:rFonts w:ascii="Calibri" w:hAnsi="Calibri"/>
          <w:color w:val="000000" w:themeColor="text1"/>
          <w:sz w:val="28"/>
        </w:rPr>
        <w:t xml:space="preserve">działalności organizacji </w:t>
      </w:r>
      <w:r w:rsidR="00730215" w:rsidRPr="00013428">
        <w:rPr>
          <w:rFonts w:ascii="Calibri" w:hAnsi="Calibri"/>
          <w:color w:val="000000" w:themeColor="text1"/>
          <w:sz w:val="28"/>
        </w:rPr>
        <w:t>doktorantów</w:t>
      </w:r>
      <w:r>
        <w:rPr>
          <w:rFonts w:ascii="Calibri" w:hAnsi="Calibri"/>
          <w:color w:val="000000" w:themeColor="text1"/>
          <w:sz w:val="28"/>
        </w:rPr>
        <w:br/>
      </w:r>
      <w:r w:rsidR="00132B62" w:rsidRPr="00013428">
        <w:rPr>
          <w:rFonts w:ascii="Calibri" w:hAnsi="Calibri"/>
          <w:sz w:val="28"/>
        </w:rPr>
        <w:t>w Zachodniopomorskim Uniwersytecie Technologicznym w Szczecinie</w:t>
      </w:r>
    </w:p>
    <w:p w14:paraId="54D297A6" w14:textId="77777777" w:rsidR="00132B62" w:rsidRPr="00013428" w:rsidRDefault="00132B62" w:rsidP="00013428">
      <w:pPr>
        <w:pStyle w:val="Nagwek3"/>
      </w:pPr>
      <w:r w:rsidRPr="00013428">
        <w:t>Postanowienia ogólne</w:t>
      </w:r>
    </w:p>
    <w:p w14:paraId="2E10AAA6" w14:textId="03ADAA3E" w:rsidR="00132B62" w:rsidRPr="00013428" w:rsidRDefault="00132B62" w:rsidP="00013428">
      <w:pPr>
        <w:pStyle w:val="Nagwek4"/>
      </w:pPr>
      <w:r w:rsidRPr="00013428">
        <w:t>§</w:t>
      </w:r>
      <w:r w:rsidR="00790766">
        <w:t xml:space="preserve"> </w:t>
      </w:r>
      <w:r w:rsidRPr="00013428">
        <w:t xml:space="preserve">1. </w:t>
      </w:r>
    </w:p>
    <w:p w14:paraId="506F78FF" w14:textId="66E2C407" w:rsidR="00132B62" w:rsidRPr="00013428" w:rsidRDefault="00132B62" w:rsidP="00F96D76">
      <w:pPr>
        <w:pStyle w:val="Tekstpodstawowywcity2"/>
        <w:numPr>
          <w:ilvl w:val="0"/>
          <w:numId w:val="9"/>
        </w:numPr>
        <w:tabs>
          <w:tab w:val="clear" w:pos="340"/>
        </w:tabs>
        <w:spacing w:before="60" w:line="360" w:lineRule="auto"/>
        <w:ind w:left="284" w:hanging="284"/>
        <w:jc w:val="left"/>
        <w:rPr>
          <w:rFonts w:ascii="Calibri" w:hAnsi="Calibri"/>
          <w:color w:val="auto"/>
        </w:rPr>
      </w:pPr>
      <w:r w:rsidRPr="00013428">
        <w:rPr>
          <w:rFonts w:ascii="Calibri" w:hAnsi="Calibri"/>
          <w:color w:val="auto"/>
        </w:rPr>
        <w:t xml:space="preserve">Zgodnie z art. 210 </w:t>
      </w:r>
      <w:r w:rsidR="002B5247" w:rsidRPr="00013428">
        <w:rPr>
          <w:rFonts w:ascii="Calibri" w:hAnsi="Calibri"/>
          <w:color w:val="000000" w:themeColor="text1"/>
        </w:rPr>
        <w:t>ust. 1</w:t>
      </w:r>
      <w:r w:rsidR="002B5247" w:rsidRPr="00013428">
        <w:rPr>
          <w:rFonts w:ascii="Calibri" w:hAnsi="Calibri"/>
        </w:rPr>
        <w:t xml:space="preserve"> </w:t>
      </w:r>
      <w:r w:rsidRPr="00013428">
        <w:rPr>
          <w:rFonts w:ascii="Calibri" w:hAnsi="Calibri"/>
          <w:color w:val="auto"/>
        </w:rPr>
        <w:t>ustawy z dnia 27 lipca 2005 r. Prawo o szkolnictwie wyższym, doktoranci mają prawo zrzeszania się w uczelniany</w:t>
      </w:r>
      <w:r w:rsidR="00AA1851" w:rsidRPr="00013428">
        <w:rPr>
          <w:rFonts w:ascii="Calibri" w:hAnsi="Calibri"/>
          <w:color w:val="auto"/>
        </w:rPr>
        <w:t>ch organizacjach doktorantów, w</w:t>
      </w:r>
      <w:r w:rsidR="00F96D76">
        <w:rPr>
          <w:rFonts w:ascii="Calibri" w:hAnsi="Calibri"/>
          <w:color w:val="auto"/>
        </w:rPr>
        <w:t> </w:t>
      </w:r>
      <w:r w:rsidRPr="00013428">
        <w:rPr>
          <w:rFonts w:ascii="Calibri" w:hAnsi="Calibri"/>
          <w:color w:val="auto"/>
        </w:rPr>
        <w:t>szczególności w kołach naukowych oraz zespołach artystycznych i sportowych, na zasadach określonych w </w:t>
      </w:r>
      <w:r w:rsidR="004F73FF" w:rsidRPr="00013428">
        <w:rPr>
          <w:rFonts w:ascii="Calibri" w:hAnsi="Calibri"/>
          <w:color w:val="auto"/>
        </w:rPr>
        <w:t xml:space="preserve">tejże </w:t>
      </w:r>
      <w:r w:rsidRPr="00013428">
        <w:rPr>
          <w:rFonts w:ascii="Calibri" w:hAnsi="Calibri"/>
          <w:color w:val="auto"/>
        </w:rPr>
        <w:t>ustawie.</w:t>
      </w:r>
    </w:p>
    <w:p w14:paraId="5F81AE8B" w14:textId="79BE712F" w:rsidR="00132B62" w:rsidRPr="00013428" w:rsidRDefault="00132B62" w:rsidP="00F96D76">
      <w:pPr>
        <w:numPr>
          <w:ilvl w:val="0"/>
          <w:numId w:val="9"/>
        </w:numPr>
        <w:tabs>
          <w:tab w:val="clear" w:pos="340"/>
        </w:tabs>
        <w:spacing w:before="120" w:line="360" w:lineRule="auto"/>
        <w:ind w:left="284" w:hanging="284"/>
        <w:rPr>
          <w:rFonts w:ascii="Calibri" w:hAnsi="Calibri"/>
          <w:sz w:val="24"/>
        </w:rPr>
      </w:pPr>
      <w:r w:rsidRPr="00013428">
        <w:rPr>
          <w:rFonts w:ascii="Calibri" w:hAnsi="Calibri"/>
          <w:color w:val="000000" w:themeColor="text1"/>
          <w:sz w:val="24"/>
        </w:rPr>
        <w:t>Działalność uczelnianych organizacji d</w:t>
      </w:r>
      <w:r w:rsidR="00AA1851" w:rsidRPr="00013428">
        <w:rPr>
          <w:rFonts w:ascii="Calibri" w:hAnsi="Calibri"/>
          <w:color w:val="000000" w:themeColor="text1"/>
          <w:sz w:val="24"/>
        </w:rPr>
        <w:t>oktoran</w:t>
      </w:r>
      <w:r w:rsidR="00974BB0" w:rsidRPr="00013428">
        <w:rPr>
          <w:rFonts w:ascii="Calibri" w:hAnsi="Calibri"/>
          <w:color w:val="000000" w:themeColor="text1"/>
          <w:sz w:val="24"/>
        </w:rPr>
        <w:t>tów</w:t>
      </w:r>
      <w:r w:rsidR="00AA1851" w:rsidRPr="00013428">
        <w:rPr>
          <w:rFonts w:ascii="Calibri" w:hAnsi="Calibri"/>
          <w:color w:val="000000" w:themeColor="text1"/>
          <w:sz w:val="24"/>
        </w:rPr>
        <w:t xml:space="preserve"> </w:t>
      </w:r>
      <w:r w:rsidR="00EF2D36" w:rsidRPr="00013428">
        <w:rPr>
          <w:rFonts w:ascii="Calibri" w:hAnsi="Calibri"/>
          <w:color w:val="000000" w:themeColor="text1"/>
          <w:sz w:val="24"/>
        </w:rPr>
        <w:t xml:space="preserve">oraz stowarzyszeń </w:t>
      </w:r>
      <w:r w:rsidR="00EF2D36" w:rsidRPr="00013428">
        <w:rPr>
          <w:rFonts w:ascii="Calibri" w:hAnsi="Calibri"/>
          <w:sz w:val="24"/>
        </w:rPr>
        <w:t>zrzeszając</w:t>
      </w:r>
      <w:r w:rsidR="002C3924" w:rsidRPr="00013428">
        <w:rPr>
          <w:rFonts w:ascii="Calibri" w:hAnsi="Calibri"/>
          <w:sz w:val="24"/>
        </w:rPr>
        <w:t>ych</w:t>
      </w:r>
      <w:r w:rsidR="00EF2D36" w:rsidRPr="00013428">
        <w:rPr>
          <w:rFonts w:ascii="Calibri" w:hAnsi="Calibri"/>
          <w:color w:val="000000" w:themeColor="text1"/>
          <w:sz w:val="24"/>
        </w:rPr>
        <w:t xml:space="preserve"> wyłącznie doktorantów lub doktorantów i nauczycieli akademickich </w:t>
      </w:r>
      <w:r w:rsidR="00AA1851" w:rsidRPr="00013428">
        <w:rPr>
          <w:rFonts w:ascii="Calibri" w:hAnsi="Calibri"/>
          <w:color w:val="000000" w:themeColor="text1"/>
          <w:sz w:val="24"/>
        </w:rPr>
        <w:t xml:space="preserve">winna być zgodna z </w:t>
      </w:r>
      <w:r w:rsidRPr="00013428">
        <w:rPr>
          <w:rFonts w:ascii="Calibri" w:hAnsi="Calibri"/>
          <w:color w:val="000000" w:themeColor="text1"/>
          <w:sz w:val="24"/>
        </w:rPr>
        <w:t>powszechnie obowiązującymi przepisami prawa, Statutem</w:t>
      </w:r>
      <w:r w:rsidR="002B5247" w:rsidRPr="00013428">
        <w:rPr>
          <w:rFonts w:ascii="Calibri" w:hAnsi="Calibri"/>
          <w:color w:val="000000" w:themeColor="text1"/>
          <w:sz w:val="24"/>
        </w:rPr>
        <w:t xml:space="preserve"> </w:t>
      </w:r>
      <w:r w:rsidR="00F01B7E" w:rsidRPr="00013428">
        <w:rPr>
          <w:rFonts w:ascii="Calibri" w:hAnsi="Calibri"/>
          <w:color w:val="000000" w:themeColor="text1"/>
          <w:sz w:val="24"/>
        </w:rPr>
        <w:t>ZUT</w:t>
      </w:r>
      <w:r w:rsidRPr="00013428">
        <w:rPr>
          <w:rFonts w:ascii="Calibri" w:hAnsi="Calibri"/>
          <w:color w:val="000000" w:themeColor="text1"/>
          <w:sz w:val="24"/>
        </w:rPr>
        <w:t xml:space="preserve"> </w:t>
      </w:r>
      <w:r w:rsidR="00AA1851" w:rsidRPr="00013428">
        <w:rPr>
          <w:rFonts w:ascii="Calibri" w:hAnsi="Calibri"/>
          <w:sz w:val="24"/>
        </w:rPr>
        <w:t xml:space="preserve">i </w:t>
      </w:r>
      <w:r w:rsidRPr="00013428">
        <w:rPr>
          <w:rFonts w:ascii="Calibri" w:hAnsi="Calibri"/>
          <w:sz w:val="24"/>
        </w:rPr>
        <w:t>inn</w:t>
      </w:r>
      <w:r w:rsidR="00730215" w:rsidRPr="00013428">
        <w:rPr>
          <w:rFonts w:ascii="Calibri" w:hAnsi="Calibri"/>
          <w:sz w:val="24"/>
        </w:rPr>
        <w:t>ymi przepisami obowiązującymi w </w:t>
      </w:r>
      <w:r w:rsidRPr="00013428">
        <w:rPr>
          <w:rFonts w:ascii="Calibri" w:hAnsi="Calibri"/>
          <w:sz w:val="24"/>
        </w:rPr>
        <w:t>Uczelni.</w:t>
      </w:r>
    </w:p>
    <w:p w14:paraId="0D11F785" w14:textId="73D7025A" w:rsidR="00132B62" w:rsidRPr="00013428" w:rsidRDefault="00132B62" w:rsidP="00F810E1">
      <w:pPr>
        <w:pStyle w:val="Nagwek4"/>
      </w:pPr>
      <w:r w:rsidRPr="00013428">
        <w:t>§</w:t>
      </w:r>
      <w:r w:rsidR="00790766">
        <w:t xml:space="preserve"> </w:t>
      </w:r>
      <w:r w:rsidRPr="00013428">
        <w:t>2.</w:t>
      </w:r>
    </w:p>
    <w:p w14:paraId="055167CF" w14:textId="77777777" w:rsidR="00132B62" w:rsidRPr="00013428" w:rsidRDefault="00132B62" w:rsidP="00F810E1">
      <w:pPr>
        <w:pStyle w:val="Tekstpodstawowy2"/>
        <w:spacing w:before="60" w:after="60" w:line="360" w:lineRule="auto"/>
        <w:jc w:val="left"/>
        <w:rPr>
          <w:rFonts w:ascii="Calibri" w:hAnsi="Calibri"/>
        </w:rPr>
      </w:pPr>
      <w:r w:rsidRPr="00013428">
        <w:rPr>
          <w:rFonts w:ascii="Calibri" w:hAnsi="Calibri"/>
        </w:rPr>
        <w:t>Określenia użyte w Regulaminie oznaczają:</w:t>
      </w:r>
    </w:p>
    <w:p w14:paraId="1F083669" w14:textId="77777777" w:rsidR="00132B62" w:rsidRPr="00013428" w:rsidRDefault="00132B62" w:rsidP="00F96D76">
      <w:pPr>
        <w:numPr>
          <w:ilvl w:val="0"/>
          <w:numId w:val="24"/>
        </w:numPr>
        <w:tabs>
          <w:tab w:val="clear" w:pos="340"/>
        </w:tabs>
        <w:spacing w:line="360" w:lineRule="auto"/>
        <w:ind w:left="284" w:hanging="284"/>
        <w:rPr>
          <w:rFonts w:ascii="Calibri" w:hAnsi="Calibri"/>
          <w:color w:val="000000" w:themeColor="text1"/>
          <w:sz w:val="24"/>
        </w:rPr>
      </w:pPr>
      <w:r w:rsidRPr="00013428">
        <w:rPr>
          <w:rFonts w:ascii="Calibri" w:hAnsi="Calibri"/>
          <w:color w:val="000000" w:themeColor="text1"/>
          <w:sz w:val="24"/>
        </w:rPr>
        <w:t>Uczelnia – Zachodniopomorski Uniwersytet Technologiczny w Szczecinie</w:t>
      </w:r>
      <w:r w:rsidR="00F01B7E" w:rsidRPr="00013428">
        <w:rPr>
          <w:rFonts w:ascii="Calibri" w:hAnsi="Calibri"/>
          <w:color w:val="000000" w:themeColor="text1"/>
          <w:sz w:val="24"/>
        </w:rPr>
        <w:t xml:space="preserve"> (ZUT)</w:t>
      </w:r>
      <w:r w:rsidRPr="00013428">
        <w:rPr>
          <w:rFonts w:ascii="Calibri" w:hAnsi="Calibri"/>
          <w:color w:val="000000" w:themeColor="text1"/>
          <w:sz w:val="24"/>
        </w:rPr>
        <w:t>;</w:t>
      </w:r>
    </w:p>
    <w:p w14:paraId="191C1531" w14:textId="77777777" w:rsidR="00132B62" w:rsidRPr="00013428" w:rsidRDefault="00132B62" w:rsidP="00F96D76">
      <w:pPr>
        <w:numPr>
          <w:ilvl w:val="0"/>
          <w:numId w:val="24"/>
        </w:numPr>
        <w:tabs>
          <w:tab w:val="clear" w:pos="340"/>
        </w:tabs>
        <w:spacing w:line="360" w:lineRule="auto"/>
        <w:ind w:left="284" w:hanging="284"/>
        <w:rPr>
          <w:rFonts w:ascii="Calibri" w:hAnsi="Calibri"/>
          <w:sz w:val="24"/>
        </w:rPr>
      </w:pPr>
      <w:r w:rsidRPr="00013428">
        <w:rPr>
          <w:rFonts w:ascii="Calibri" w:hAnsi="Calibri"/>
          <w:sz w:val="24"/>
        </w:rPr>
        <w:t>prorektor – prorektor ds. kształcenia;</w:t>
      </w:r>
    </w:p>
    <w:p w14:paraId="6565B15F" w14:textId="2227926A" w:rsidR="004F73FF" w:rsidRPr="00013428" w:rsidRDefault="00132B62" w:rsidP="00F96D76">
      <w:pPr>
        <w:pStyle w:val="Tekstpodstawowy2"/>
        <w:numPr>
          <w:ilvl w:val="0"/>
          <w:numId w:val="24"/>
        </w:numPr>
        <w:tabs>
          <w:tab w:val="clear" w:pos="340"/>
        </w:tabs>
        <w:spacing w:after="0" w:line="360" w:lineRule="auto"/>
        <w:ind w:left="284" w:hanging="284"/>
        <w:jc w:val="left"/>
        <w:rPr>
          <w:rFonts w:ascii="Calibri" w:hAnsi="Calibri"/>
        </w:rPr>
      </w:pPr>
      <w:r w:rsidRPr="00013428">
        <w:rPr>
          <w:rFonts w:ascii="Calibri" w:hAnsi="Calibri"/>
        </w:rPr>
        <w:t>uczelniana organizacja doktorantów –</w:t>
      </w:r>
      <w:r w:rsidR="00730215" w:rsidRPr="00013428">
        <w:rPr>
          <w:rFonts w:ascii="Calibri" w:hAnsi="Calibri"/>
        </w:rPr>
        <w:t xml:space="preserve"> </w:t>
      </w:r>
      <w:bookmarkStart w:id="0" w:name="_Hlk515033789"/>
      <w:r w:rsidR="002C3924" w:rsidRPr="00013428">
        <w:rPr>
          <w:rFonts w:ascii="Calibri" w:hAnsi="Calibri"/>
        </w:rPr>
        <w:t>grupa doktorantów</w:t>
      </w:r>
      <w:bookmarkEnd w:id="0"/>
      <w:r w:rsidR="002C3924" w:rsidRPr="00013428">
        <w:rPr>
          <w:rFonts w:ascii="Calibri" w:hAnsi="Calibri"/>
        </w:rPr>
        <w:t xml:space="preserve"> </w:t>
      </w:r>
      <w:r w:rsidR="00DD3104" w:rsidRPr="00013428">
        <w:rPr>
          <w:rFonts w:ascii="Calibri" w:hAnsi="Calibri"/>
        </w:rPr>
        <w:t xml:space="preserve">Uczelni </w:t>
      </w:r>
      <w:r w:rsidR="00730215" w:rsidRPr="00013428">
        <w:rPr>
          <w:rFonts w:ascii="Calibri" w:hAnsi="Calibri"/>
        </w:rPr>
        <w:t>zrzeszona</w:t>
      </w:r>
      <w:r w:rsidRPr="00013428">
        <w:rPr>
          <w:rFonts w:ascii="Calibri" w:hAnsi="Calibri"/>
        </w:rPr>
        <w:t xml:space="preserve"> w szczególności w kołach naukow</w:t>
      </w:r>
      <w:r w:rsidR="007A1851" w:rsidRPr="00013428">
        <w:rPr>
          <w:rFonts w:ascii="Calibri" w:hAnsi="Calibri"/>
        </w:rPr>
        <w:t>ych</w:t>
      </w:r>
      <w:r w:rsidRPr="00013428">
        <w:rPr>
          <w:rFonts w:ascii="Calibri" w:hAnsi="Calibri"/>
        </w:rPr>
        <w:t xml:space="preserve"> oraz zespołach artystycznych i sportowych, mająca wspólny program działania, cel i zadania</w:t>
      </w:r>
      <w:r w:rsidR="00C06989" w:rsidRPr="00013428">
        <w:rPr>
          <w:rFonts w:ascii="Calibri" w:hAnsi="Calibri"/>
        </w:rPr>
        <w:t>,</w:t>
      </w:r>
      <w:r w:rsidRPr="00013428">
        <w:rPr>
          <w:rFonts w:ascii="Calibri" w:hAnsi="Calibri"/>
        </w:rPr>
        <w:t xml:space="preserve"> wyrażone w statucie (regulaminie, deklaracji założycielskiej) </w:t>
      </w:r>
      <w:r w:rsidR="00C2581C" w:rsidRPr="00013428">
        <w:rPr>
          <w:rFonts w:ascii="Calibri" w:hAnsi="Calibri"/>
        </w:rPr>
        <w:t>organizacji;</w:t>
      </w:r>
    </w:p>
    <w:p w14:paraId="095268AD" w14:textId="5B60B7D5" w:rsidR="00C2581C" w:rsidRPr="00790766" w:rsidRDefault="008B7DD4" w:rsidP="00F96D76">
      <w:pPr>
        <w:pStyle w:val="Tekstpodstawowy2"/>
        <w:numPr>
          <w:ilvl w:val="0"/>
          <w:numId w:val="24"/>
        </w:numPr>
        <w:tabs>
          <w:tab w:val="clear" w:pos="340"/>
        </w:tabs>
        <w:spacing w:after="0" w:line="360" w:lineRule="auto"/>
        <w:ind w:left="284" w:hanging="284"/>
        <w:jc w:val="left"/>
        <w:rPr>
          <w:rFonts w:ascii="Calibri" w:hAnsi="Calibri"/>
          <w:color w:val="000000" w:themeColor="text1"/>
        </w:rPr>
      </w:pPr>
      <w:r w:rsidRPr="00013428">
        <w:rPr>
          <w:rFonts w:ascii="Calibri" w:hAnsi="Calibri"/>
          <w:color w:val="000000" w:themeColor="text1"/>
        </w:rPr>
        <w:t>stowarzyszenie</w:t>
      </w:r>
      <w:r w:rsidR="00C2581C" w:rsidRPr="00013428">
        <w:rPr>
          <w:rFonts w:ascii="Calibri" w:hAnsi="Calibri"/>
          <w:color w:val="000000" w:themeColor="text1"/>
        </w:rPr>
        <w:t xml:space="preserve"> </w:t>
      </w:r>
      <w:r w:rsidRPr="00013428">
        <w:rPr>
          <w:rFonts w:ascii="Calibri" w:hAnsi="Calibri"/>
          <w:color w:val="000000" w:themeColor="text1"/>
        </w:rPr>
        <w:t>– stowarzyszenie</w:t>
      </w:r>
      <w:r w:rsidR="0027573C" w:rsidRPr="00013428">
        <w:rPr>
          <w:rFonts w:ascii="Calibri" w:hAnsi="Calibri"/>
          <w:color w:val="000000" w:themeColor="text1"/>
        </w:rPr>
        <w:t xml:space="preserve"> działające na podstawie ustawy z dnia 7 kwietnia 1989 r. – Prawo o stowarzyszeniach (tekst jedn. Dz. U. z 2017 r., poz. 210</w:t>
      </w:r>
      <w:r w:rsidR="00974BB0" w:rsidRPr="00013428">
        <w:rPr>
          <w:rFonts w:ascii="Calibri" w:hAnsi="Calibri"/>
          <w:color w:val="000000" w:themeColor="text1"/>
        </w:rPr>
        <w:t xml:space="preserve"> z </w:t>
      </w:r>
      <w:proofErr w:type="spellStart"/>
      <w:r w:rsidR="00974BB0" w:rsidRPr="00013428">
        <w:rPr>
          <w:rFonts w:ascii="Calibri" w:hAnsi="Calibri"/>
          <w:color w:val="000000" w:themeColor="text1"/>
        </w:rPr>
        <w:t>późń</w:t>
      </w:r>
      <w:proofErr w:type="spellEnd"/>
      <w:r w:rsidR="00974BB0" w:rsidRPr="00013428">
        <w:rPr>
          <w:rFonts w:ascii="Calibri" w:hAnsi="Calibri"/>
          <w:color w:val="000000" w:themeColor="text1"/>
        </w:rPr>
        <w:t>. zm.</w:t>
      </w:r>
      <w:r w:rsidR="0027573C" w:rsidRPr="00013428">
        <w:rPr>
          <w:rFonts w:ascii="Calibri" w:hAnsi="Calibri"/>
          <w:color w:val="000000" w:themeColor="text1"/>
        </w:rPr>
        <w:t>), zrzeszające wyłącznie doktorantów lub doktorantów i nauczycieli akademickich</w:t>
      </w:r>
      <w:r w:rsidR="002C3924" w:rsidRPr="00013428">
        <w:rPr>
          <w:rFonts w:ascii="Calibri" w:hAnsi="Calibri"/>
          <w:color w:val="000000" w:themeColor="text1"/>
        </w:rPr>
        <w:t xml:space="preserve"> </w:t>
      </w:r>
      <w:r w:rsidR="002C3924" w:rsidRPr="00790766">
        <w:rPr>
          <w:rFonts w:ascii="Calibri" w:hAnsi="Calibri"/>
          <w:color w:val="000000" w:themeColor="text1"/>
        </w:rPr>
        <w:t>Uczelni</w:t>
      </w:r>
      <w:r w:rsidR="004E5776" w:rsidRPr="00790766">
        <w:rPr>
          <w:rFonts w:ascii="Calibri" w:hAnsi="Calibri"/>
          <w:color w:val="000000" w:themeColor="text1"/>
        </w:rPr>
        <w:t>;</w:t>
      </w:r>
    </w:p>
    <w:p w14:paraId="39865C30" w14:textId="77777777" w:rsidR="004E5776" w:rsidRPr="00013428" w:rsidRDefault="004E5776" w:rsidP="00F96D76">
      <w:pPr>
        <w:pStyle w:val="Tekstpodstawowy2"/>
        <w:numPr>
          <w:ilvl w:val="0"/>
          <w:numId w:val="24"/>
        </w:numPr>
        <w:tabs>
          <w:tab w:val="clear" w:pos="340"/>
        </w:tabs>
        <w:spacing w:after="0" w:line="360" w:lineRule="auto"/>
        <w:ind w:left="284" w:hanging="284"/>
        <w:jc w:val="left"/>
        <w:rPr>
          <w:rFonts w:ascii="Calibri" w:hAnsi="Calibri"/>
          <w:color w:val="000000" w:themeColor="text1"/>
        </w:rPr>
      </w:pPr>
      <w:r w:rsidRPr="00013428">
        <w:rPr>
          <w:rFonts w:ascii="Calibri" w:hAnsi="Calibri"/>
          <w:color w:val="000000" w:themeColor="text1"/>
        </w:rPr>
        <w:t xml:space="preserve">organizacje doktorantów – uczelniane organizacje doktorantów i stowarzyszenia, o których mowa w pkt </w:t>
      </w:r>
      <w:r w:rsidRPr="00013428">
        <w:rPr>
          <w:rFonts w:ascii="Calibri" w:hAnsi="Calibri"/>
        </w:rPr>
        <w:t xml:space="preserve">3 i </w:t>
      </w:r>
      <w:r w:rsidRPr="00013428">
        <w:rPr>
          <w:rFonts w:ascii="Calibri" w:hAnsi="Calibri"/>
          <w:color w:val="000000" w:themeColor="text1"/>
        </w:rPr>
        <w:t>4.</w:t>
      </w:r>
    </w:p>
    <w:p w14:paraId="728B5EC6" w14:textId="77777777" w:rsidR="004C03BD" w:rsidRPr="00013428" w:rsidRDefault="004C03BD" w:rsidP="00F810E1">
      <w:pPr>
        <w:pStyle w:val="Nagwek3"/>
      </w:pPr>
      <w:r w:rsidRPr="00013428">
        <w:t>Rejestracja uczelnianych organizacji doktorantów</w:t>
      </w:r>
    </w:p>
    <w:p w14:paraId="67BFBAC1" w14:textId="1C653B59" w:rsidR="00132B62" w:rsidRPr="00013428" w:rsidRDefault="00132B62" w:rsidP="00F810E1">
      <w:pPr>
        <w:pStyle w:val="Nagwek4"/>
      </w:pPr>
      <w:r w:rsidRPr="00013428">
        <w:t>§</w:t>
      </w:r>
      <w:r w:rsidR="00790766">
        <w:t xml:space="preserve"> </w:t>
      </w:r>
      <w:r w:rsidRPr="00013428">
        <w:t>3.</w:t>
      </w:r>
    </w:p>
    <w:p w14:paraId="416C5C73" w14:textId="196E014D" w:rsidR="00132B62" w:rsidRPr="00013428" w:rsidRDefault="00132B62" w:rsidP="00F96D76">
      <w:pPr>
        <w:numPr>
          <w:ilvl w:val="3"/>
          <w:numId w:val="3"/>
        </w:numPr>
        <w:tabs>
          <w:tab w:val="clear" w:pos="2880"/>
        </w:tabs>
        <w:spacing w:before="60" w:line="360" w:lineRule="auto"/>
        <w:ind w:left="284" w:hanging="284"/>
        <w:rPr>
          <w:rFonts w:ascii="Calibri" w:hAnsi="Calibri"/>
          <w:color w:val="000000" w:themeColor="text1"/>
          <w:sz w:val="24"/>
        </w:rPr>
      </w:pPr>
      <w:r w:rsidRPr="00013428">
        <w:rPr>
          <w:rFonts w:ascii="Calibri" w:hAnsi="Calibri"/>
          <w:color w:val="000000" w:themeColor="text1"/>
          <w:sz w:val="24"/>
        </w:rPr>
        <w:t xml:space="preserve">Decyzję </w:t>
      </w:r>
      <w:r w:rsidR="00DB4089" w:rsidRPr="00013428">
        <w:rPr>
          <w:rFonts w:ascii="Calibri" w:hAnsi="Calibri"/>
          <w:color w:val="000000" w:themeColor="text1"/>
          <w:sz w:val="24"/>
        </w:rPr>
        <w:t xml:space="preserve">o </w:t>
      </w:r>
      <w:r w:rsidRPr="00013428">
        <w:rPr>
          <w:rFonts w:ascii="Calibri" w:hAnsi="Calibri"/>
          <w:color w:val="000000" w:themeColor="text1"/>
          <w:sz w:val="24"/>
        </w:rPr>
        <w:t xml:space="preserve">rejestracji uczelnianej organizacji </w:t>
      </w:r>
      <w:r w:rsidRPr="00013428">
        <w:rPr>
          <w:rFonts w:ascii="Calibri" w:hAnsi="Calibri"/>
          <w:color w:val="000000" w:themeColor="text1"/>
          <w:sz w:val="24"/>
          <w:szCs w:val="24"/>
        </w:rPr>
        <w:t xml:space="preserve">doktorantów </w:t>
      </w:r>
      <w:r w:rsidRPr="00013428">
        <w:rPr>
          <w:rFonts w:ascii="Calibri" w:hAnsi="Calibri"/>
          <w:color w:val="000000" w:themeColor="text1"/>
          <w:sz w:val="24"/>
        </w:rPr>
        <w:t xml:space="preserve">podejmuje prorektor. Od decyzji przysługuje odwołanie do </w:t>
      </w:r>
      <w:r w:rsidR="00974BB0" w:rsidRPr="00013428">
        <w:rPr>
          <w:rFonts w:ascii="Calibri" w:hAnsi="Calibri"/>
          <w:sz w:val="24"/>
        </w:rPr>
        <w:t>Ministra Nauki i Szkolnictwa Wyższego</w:t>
      </w:r>
      <w:r w:rsidRPr="00013428">
        <w:rPr>
          <w:rFonts w:ascii="Calibri" w:hAnsi="Calibri"/>
          <w:sz w:val="24"/>
        </w:rPr>
        <w:t>.</w:t>
      </w:r>
    </w:p>
    <w:p w14:paraId="7523758D" w14:textId="77777777" w:rsidR="00CD15DF" w:rsidRPr="00013428" w:rsidRDefault="004C03BD" w:rsidP="00F96D76">
      <w:pPr>
        <w:numPr>
          <w:ilvl w:val="3"/>
          <w:numId w:val="3"/>
        </w:numPr>
        <w:tabs>
          <w:tab w:val="clear" w:pos="2880"/>
        </w:tabs>
        <w:spacing w:before="60" w:line="360" w:lineRule="auto"/>
        <w:ind w:left="284" w:hanging="284"/>
        <w:rPr>
          <w:rFonts w:ascii="Calibri" w:hAnsi="Calibri"/>
          <w:color w:val="000000" w:themeColor="text1"/>
          <w:sz w:val="24"/>
        </w:rPr>
      </w:pPr>
      <w:r w:rsidRPr="00013428">
        <w:rPr>
          <w:rFonts w:ascii="Calibri" w:hAnsi="Calibri"/>
          <w:color w:val="000000" w:themeColor="text1"/>
          <w:sz w:val="24"/>
        </w:rPr>
        <w:lastRenderedPageBreak/>
        <w:t xml:space="preserve">Organem rejestrującym i prowadzącym rejestr </w:t>
      </w:r>
      <w:r w:rsidR="00132B62" w:rsidRPr="00013428">
        <w:rPr>
          <w:rFonts w:ascii="Calibri" w:hAnsi="Calibri"/>
          <w:color w:val="000000" w:themeColor="text1"/>
          <w:sz w:val="24"/>
        </w:rPr>
        <w:t xml:space="preserve">uczelnianych organizacji </w:t>
      </w:r>
      <w:r w:rsidR="00132B62" w:rsidRPr="00013428">
        <w:rPr>
          <w:rFonts w:ascii="Calibri" w:hAnsi="Calibri"/>
          <w:color w:val="000000" w:themeColor="text1"/>
          <w:sz w:val="24"/>
          <w:szCs w:val="24"/>
        </w:rPr>
        <w:t xml:space="preserve">doktorantów </w:t>
      </w:r>
      <w:r w:rsidRPr="00013428">
        <w:rPr>
          <w:rFonts w:ascii="Calibri" w:hAnsi="Calibri"/>
          <w:color w:val="000000" w:themeColor="text1"/>
          <w:sz w:val="24"/>
        </w:rPr>
        <w:t xml:space="preserve">jest </w:t>
      </w:r>
      <w:r w:rsidR="00132B62" w:rsidRPr="00013428">
        <w:rPr>
          <w:rFonts w:ascii="Calibri" w:hAnsi="Calibri"/>
          <w:color w:val="000000" w:themeColor="text1"/>
          <w:sz w:val="24"/>
        </w:rPr>
        <w:t xml:space="preserve">prorektor. </w:t>
      </w:r>
    </w:p>
    <w:p w14:paraId="6C6190E4" w14:textId="77777777" w:rsidR="00132B62" w:rsidRPr="00013428" w:rsidRDefault="00132B62" w:rsidP="00F96D76">
      <w:pPr>
        <w:numPr>
          <w:ilvl w:val="3"/>
          <w:numId w:val="3"/>
        </w:numPr>
        <w:tabs>
          <w:tab w:val="clear" w:pos="2880"/>
        </w:tabs>
        <w:spacing w:before="60" w:line="360" w:lineRule="auto"/>
        <w:ind w:left="284" w:hanging="284"/>
        <w:rPr>
          <w:rFonts w:ascii="Calibri" w:hAnsi="Calibri"/>
          <w:color w:val="000000" w:themeColor="text1"/>
          <w:sz w:val="24"/>
        </w:rPr>
      </w:pPr>
      <w:r w:rsidRPr="00013428">
        <w:rPr>
          <w:rFonts w:ascii="Calibri" w:hAnsi="Calibri"/>
          <w:color w:val="000000" w:themeColor="text1"/>
          <w:sz w:val="24"/>
        </w:rPr>
        <w:t>Rejestr jest jawny i</w:t>
      </w:r>
      <w:r w:rsidR="004E5776" w:rsidRPr="00013428">
        <w:rPr>
          <w:rFonts w:ascii="Calibri" w:hAnsi="Calibri"/>
          <w:color w:val="000000" w:themeColor="text1"/>
          <w:sz w:val="24"/>
        </w:rPr>
        <w:t xml:space="preserve"> </w:t>
      </w:r>
      <w:r w:rsidR="00DB3CE2" w:rsidRPr="00013428">
        <w:rPr>
          <w:rFonts w:ascii="Calibri" w:hAnsi="Calibri"/>
          <w:color w:val="000000" w:themeColor="text1"/>
          <w:sz w:val="24"/>
        </w:rPr>
        <w:t>zamieszczany na stronie int</w:t>
      </w:r>
      <w:r w:rsidR="00CD15DF" w:rsidRPr="00013428">
        <w:rPr>
          <w:rFonts w:ascii="Calibri" w:hAnsi="Calibri"/>
          <w:color w:val="000000" w:themeColor="text1"/>
          <w:sz w:val="24"/>
        </w:rPr>
        <w:t>r</w:t>
      </w:r>
      <w:r w:rsidR="00DB3CE2" w:rsidRPr="00013428">
        <w:rPr>
          <w:rFonts w:ascii="Calibri" w:hAnsi="Calibri"/>
          <w:color w:val="000000" w:themeColor="text1"/>
          <w:sz w:val="24"/>
        </w:rPr>
        <w:t>a</w:t>
      </w:r>
      <w:r w:rsidR="00CD15DF" w:rsidRPr="00013428">
        <w:rPr>
          <w:rFonts w:ascii="Calibri" w:hAnsi="Calibri"/>
          <w:color w:val="000000" w:themeColor="text1"/>
          <w:sz w:val="24"/>
        </w:rPr>
        <w:t>n</w:t>
      </w:r>
      <w:r w:rsidR="00DB3CE2" w:rsidRPr="00013428">
        <w:rPr>
          <w:rFonts w:ascii="Calibri" w:hAnsi="Calibri"/>
          <w:color w:val="000000" w:themeColor="text1"/>
          <w:sz w:val="24"/>
        </w:rPr>
        <w:t>e</w:t>
      </w:r>
      <w:r w:rsidR="00CD15DF" w:rsidRPr="00013428">
        <w:rPr>
          <w:rFonts w:ascii="Calibri" w:hAnsi="Calibri"/>
          <w:color w:val="000000" w:themeColor="text1"/>
          <w:sz w:val="24"/>
        </w:rPr>
        <w:t>towej ZUT.</w:t>
      </w:r>
    </w:p>
    <w:p w14:paraId="76005F9B" w14:textId="28C38DED" w:rsidR="00132B62" w:rsidRPr="00013428" w:rsidRDefault="00132B62" w:rsidP="00F810E1">
      <w:pPr>
        <w:pStyle w:val="Nagwek4"/>
      </w:pPr>
      <w:r w:rsidRPr="00013428">
        <w:t>§</w:t>
      </w:r>
      <w:r w:rsidR="00790766">
        <w:t xml:space="preserve"> </w:t>
      </w:r>
      <w:r w:rsidRPr="00013428">
        <w:t>4.</w:t>
      </w:r>
    </w:p>
    <w:p w14:paraId="0760A2FD" w14:textId="77777777" w:rsidR="00132B62" w:rsidRPr="00013428" w:rsidRDefault="00132B62" w:rsidP="00F810E1">
      <w:pPr>
        <w:spacing w:before="60" w:line="360" w:lineRule="auto"/>
        <w:rPr>
          <w:rFonts w:ascii="Calibri" w:hAnsi="Calibri"/>
          <w:sz w:val="24"/>
        </w:rPr>
      </w:pPr>
      <w:r w:rsidRPr="00013428">
        <w:rPr>
          <w:rFonts w:ascii="Calibri" w:hAnsi="Calibri"/>
          <w:sz w:val="24"/>
        </w:rPr>
        <w:t xml:space="preserve">Warunkiem rejestracji uczelnianej organizacji </w:t>
      </w:r>
      <w:r w:rsidRPr="00013428">
        <w:rPr>
          <w:rFonts w:ascii="Calibri" w:hAnsi="Calibri"/>
          <w:sz w:val="24"/>
          <w:szCs w:val="24"/>
        </w:rPr>
        <w:t xml:space="preserve">doktorantów </w:t>
      </w:r>
      <w:r w:rsidRPr="00013428">
        <w:rPr>
          <w:rFonts w:ascii="Calibri" w:hAnsi="Calibri"/>
          <w:sz w:val="24"/>
        </w:rPr>
        <w:t xml:space="preserve">jest zgodność jej statutu (regulaminu, deklaracji założycielskiej) z przepisami prawa i </w:t>
      </w:r>
      <w:r w:rsidR="005105F5" w:rsidRPr="00013428">
        <w:rPr>
          <w:rFonts w:ascii="Calibri" w:hAnsi="Calibri"/>
          <w:sz w:val="24"/>
        </w:rPr>
        <w:t>S</w:t>
      </w:r>
      <w:r w:rsidRPr="00013428">
        <w:rPr>
          <w:rFonts w:ascii="Calibri" w:hAnsi="Calibri"/>
          <w:sz w:val="24"/>
        </w:rPr>
        <w:t>tatutem Uczelni.</w:t>
      </w:r>
    </w:p>
    <w:p w14:paraId="21598A1F" w14:textId="26657292" w:rsidR="00132B62" w:rsidRPr="00013428" w:rsidRDefault="00132B62" w:rsidP="00F810E1">
      <w:pPr>
        <w:pStyle w:val="Nagwek4"/>
      </w:pPr>
      <w:r w:rsidRPr="00013428">
        <w:t>§</w:t>
      </w:r>
      <w:r w:rsidR="00790766">
        <w:t xml:space="preserve"> </w:t>
      </w:r>
      <w:r w:rsidRPr="00013428">
        <w:t>5.</w:t>
      </w:r>
    </w:p>
    <w:p w14:paraId="0314824F" w14:textId="34A5F130" w:rsidR="00132B62" w:rsidRPr="00013428" w:rsidRDefault="00F313C5" w:rsidP="00F96D76">
      <w:pPr>
        <w:numPr>
          <w:ilvl w:val="0"/>
          <w:numId w:val="11"/>
        </w:numPr>
        <w:tabs>
          <w:tab w:val="clear" w:pos="340"/>
        </w:tabs>
        <w:spacing w:before="60" w:line="360" w:lineRule="auto"/>
        <w:ind w:left="284" w:hanging="284"/>
        <w:rPr>
          <w:rFonts w:ascii="Calibri" w:hAnsi="Calibri"/>
          <w:sz w:val="24"/>
        </w:rPr>
      </w:pPr>
      <w:r w:rsidRPr="00013428">
        <w:rPr>
          <w:rFonts w:ascii="Calibri" w:hAnsi="Calibri"/>
          <w:sz w:val="24"/>
        </w:rPr>
        <w:t xml:space="preserve">Prorektor wydaje decyzję </w:t>
      </w:r>
      <w:r w:rsidR="00132B62" w:rsidRPr="00013428">
        <w:rPr>
          <w:rFonts w:ascii="Calibri" w:hAnsi="Calibri"/>
          <w:sz w:val="24"/>
        </w:rPr>
        <w:t xml:space="preserve">w sprawie rejestracji uczelnianej organizacji </w:t>
      </w:r>
      <w:r w:rsidR="00132B62" w:rsidRPr="00013428">
        <w:rPr>
          <w:rFonts w:ascii="Calibri" w:hAnsi="Calibri"/>
          <w:sz w:val="24"/>
          <w:szCs w:val="24"/>
        </w:rPr>
        <w:t xml:space="preserve">doktorantów </w:t>
      </w:r>
      <w:r w:rsidR="00132B62" w:rsidRPr="00013428">
        <w:rPr>
          <w:rFonts w:ascii="Calibri" w:hAnsi="Calibri"/>
          <w:sz w:val="24"/>
        </w:rPr>
        <w:t>na podstawie złożonego wniosku o </w:t>
      </w:r>
      <w:r w:rsidR="008F2DED" w:rsidRPr="00013428">
        <w:rPr>
          <w:rFonts w:ascii="Calibri" w:hAnsi="Calibri"/>
          <w:sz w:val="24"/>
        </w:rPr>
        <w:t xml:space="preserve">jej </w:t>
      </w:r>
      <w:r w:rsidR="00132B62" w:rsidRPr="00013428">
        <w:rPr>
          <w:rFonts w:ascii="Calibri" w:hAnsi="Calibri"/>
          <w:sz w:val="24"/>
        </w:rPr>
        <w:t>rejestrację</w:t>
      </w:r>
      <w:r w:rsidR="008F2DED" w:rsidRPr="00013428">
        <w:rPr>
          <w:rFonts w:ascii="Calibri" w:hAnsi="Calibri"/>
          <w:sz w:val="24"/>
        </w:rPr>
        <w:t>.</w:t>
      </w:r>
      <w:r w:rsidR="002705EF" w:rsidRPr="00013428">
        <w:rPr>
          <w:rFonts w:ascii="Calibri" w:hAnsi="Calibri"/>
          <w:sz w:val="24"/>
        </w:rPr>
        <w:t xml:space="preserve"> </w:t>
      </w:r>
      <w:r w:rsidR="008F2DED" w:rsidRPr="00013428">
        <w:rPr>
          <w:rFonts w:ascii="Calibri" w:hAnsi="Calibri"/>
          <w:sz w:val="24"/>
        </w:rPr>
        <w:t>W</w:t>
      </w:r>
      <w:r w:rsidR="002705EF" w:rsidRPr="00013428">
        <w:rPr>
          <w:rFonts w:ascii="Calibri" w:hAnsi="Calibri"/>
          <w:sz w:val="24"/>
        </w:rPr>
        <w:t>zór druku</w:t>
      </w:r>
      <w:r w:rsidR="00024A3F" w:rsidRPr="00013428">
        <w:rPr>
          <w:rFonts w:ascii="Calibri" w:hAnsi="Calibri"/>
          <w:sz w:val="24"/>
        </w:rPr>
        <w:t xml:space="preserve"> </w:t>
      </w:r>
      <w:r w:rsidR="00F7560E" w:rsidRPr="00013428">
        <w:rPr>
          <w:rFonts w:ascii="Calibri" w:hAnsi="Calibri"/>
          <w:sz w:val="24"/>
        </w:rPr>
        <w:t xml:space="preserve">wniosku </w:t>
      </w:r>
      <w:r w:rsidR="00024A3F" w:rsidRPr="00013428">
        <w:rPr>
          <w:rFonts w:ascii="Calibri" w:hAnsi="Calibri"/>
          <w:sz w:val="24"/>
        </w:rPr>
        <w:t>stanowi załącznik nr 1.</w:t>
      </w:r>
    </w:p>
    <w:p w14:paraId="44D7C945" w14:textId="77777777" w:rsidR="00132B62" w:rsidRPr="00013428" w:rsidRDefault="002705EF" w:rsidP="00F96D76">
      <w:pPr>
        <w:keepNext/>
        <w:numPr>
          <w:ilvl w:val="0"/>
          <w:numId w:val="11"/>
        </w:numPr>
        <w:tabs>
          <w:tab w:val="clear" w:pos="340"/>
        </w:tabs>
        <w:spacing w:before="60" w:after="60" w:line="360" w:lineRule="auto"/>
        <w:ind w:left="284" w:hanging="284"/>
        <w:rPr>
          <w:rFonts w:ascii="Calibri" w:hAnsi="Calibri"/>
          <w:sz w:val="24"/>
        </w:rPr>
      </w:pPr>
      <w:r w:rsidRPr="00013428">
        <w:rPr>
          <w:rFonts w:ascii="Calibri" w:hAnsi="Calibri"/>
          <w:sz w:val="24"/>
        </w:rPr>
        <w:t xml:space="preserve">Wniosek </w:t>
      </w:r>
      <w:r w:rsidR="002530BC" w:rsidRPr="00013428">
        <w:rPr>
          <w:rFonts w:ascii="Calibri" w:hAnsi="Calibri"/>
          <w:sz w:val="24"/>
        </w:rPr>
        <w:t xml:space="preserve">o rejestrację uczelnianej organizacji doktorantów </w:t>
      </w:r>
      <w:r w:rsidRPr="00013428">
        <w:rPr>
          <w:rFonts w:ascii="Calibri" w:hAnsi="Calibri"/>
          <w:sz w:val="24"/>
        </w:rPr>
        <w:t>powinien zawierać następujące dane:</w:t>
      </w:r>
    </w:p>
    <w:p w14:paraId="25513B3B" w14:textId="77777777" w:rsidR="005F7AF2" w:rsidRPr="00013428" w:rsidRDefault="00132B62" w:rsidP="00F96D76">
      <w:pPr>
        <w:numPr>
          <w:ilvl w:val="1"/>
          <w:numId w:val="36"/>
        </w:numPr>
        <w:tabs>
          <w:tab w:val="clear" w:pos="1815"/>
        </w:tabs>
        <w:spacing w:line="360" w:lineRule="auto"/>
        <w:ind w:left="567" w:hanging="283"/>
        <w:rPr>
          <w:rFonts w:ascii="Calibri" w:hAnsi="Calibri"/>
          <w:sz w:val="24"/>
        </w:rPr>
      </w:pPr>
      <w:r w:rsidRPr="00013428">
        <w:rPr>
          <w:rFonts w:ascii="Calibri" w:hAnsi="Calibri"/>
          <w:sz w:val="24"/>
        </w:rPr>
        <w:t xml:space="preserve">nazwę organizacji z podaniem </w:t>
      </w:r>
      <w:r w:rsidR="005F7AF2" w:rsidRPr="00013428">
        <w:rPr>
          <w:rFonts w:ascii="Calibri" w:hAnsi="Calibri"/>
          <w:sz w:val="24"/>
        </w:rPr>
        <w:t xml:space="preserve">adresu </w:t>
      </w:r>
      <w:r w:rsidRPr="00013428">
        <w:rPr>
          <w:rFonts w:ascii="Calibri" w:hAnsi="Calibri"/>
          <w:sz w:val="24"/>
        </w:rPr>
        <w:t>siedziby (np. nazwa instytutu lub katedry, przy którym będzie działać</w:t>
      </w:r>
      <w:r w:rsidR="00DB3CE2" w:rsidRPr="00013428">
        <w:rPr>
          <w:rFonts w:ascii="Calibri" w:hAnsi="Calibri"/>
          <w:sz w:val="24"/>
        </w:rPr>
        <w:t>,</w:t>
      </w:r>
      <w:r w:rsidRPr="00013428">
        <w:rPr>
          <w:rFonts w:ascii="Calibri" w:hAnsi="Calibri"/>
          <w:sz w:val="24"/>
        </w:rPr>
        <w:t xml:space="preserve"> lub adres zamieszkania upoważnionego przedstawiciela wnioskodawcy)</w:t>
      </w:r>
      <w:r w:rsidR="00756B20" w:rsidRPr="00013428">
        <w:rPr>
          <w:rFonts w:ascii="Calibri" w:hAnsi="Calibri"/>
          <w:sz w:val="24"/>
        </w:rPr>
        <w:t>;</w:t>
      </w:r>
      <w:r w:rsidRPr="00013428">
        <w:rPr>
          <w:rFonts w:ascii="Calibri" w:hAnsi="Calibri"/>
          <w:sz w:val="24"/>
        </w:rPr>
        <w:t xml:space="preserve"> </w:t>
      </w:r>
    </w:p>
    <w:p w14:paraId="385A04C6" w14:textId="77777777" w:rsidR="00132B62" w:rsidRPr="00013428" w:rsidRDefault="00132B62" w:rsidP="00F96D76">
      <w:pPr>
        <w:numPr>
          <w:ilvl w:val="1"/>
          <w:numId w:val="36"/>
        </w:numPr>
        <w:tabs>
          <w:tab w:val="clear" w:pos="1815"/>
        </w:tabs>
        <w:spacing w:line="360" w:lineRule="auto"/>
        <w:ind w:left="567" w:hanging="283"/>
        <w:rPr>
          <w:rFonts w:ascii="Calibri" w:hAnsi="Calibri"/>
          <w:sz w:val="24"/>
        </w:rPr>
      </w:pPr>
      <w:r w:rsidRPr="00013428">
        <w:rPr>
          <w:rFonts w:ascii="Calibri" w:hAnsi="Calibri"/>
          <w:sz w:val="24"/>
        </w:rPr>
        <w:t>wskazanie osoby reprezentującej</w:t>
      </w:r>
      <w:r w:rsidR="002530BC" w:rsidRPr="00013428">
        <w:rPr>
          <w:rFonts w:ascii="Calibri" w:hAnsi="Calibri"/>
          <w:sz w:val="24"/>
        </w:rPr>
        <w:t xml:space="preserve"> organizację</w:t>
      </w:r>
      <w:r w:rsidRPr="00013428">
        <w:rPr>
          <w:rFonts w:ascii="Calibri" w:hAnsi="Calibri"/>
          <w:sz w:val="24"/>
        </w:rPr>
        <w:t xml:space="preserve"> wraz z nu</w:t>
      </w:r>
      <w:r w:rsidR="00756B20" w:rsidRPr="00013428">
        <w:rPr>
          <w:rFonts w:ascii="Calibri" w:hAnsi="Calibri"/>
          <w:sz w:val="24"/>
        </w:rPr>
        <w:t>merem telefonu i adresem e-mail;</w:t>
      </w:r>
    </w:p>
    <w:p w14:paraId="7075FE90" w14:textId="77777777" w:rsidR="00132B62" w:rsidRPr="00013428" w:rsidRDefault="00132B62" w:rsidP="00F96D76">
      <w:pPr>
        <w:numPr>
          <w:ilvl w:val="1"/>
          <w:numId w:val="36"/>
        </w:numPr>
        <w:tabs>
          <w:tab w:val="clear" w:pos="1815"/>
        </w:tabs>
        <w:spacing w:line="360" w:lineRule="auto"/>
        <w:ind w:left="567" w:hanging="283"/>
        <w:rPr>
          <w:rFonts w:ascii="Calibri" w:hAnsi="Calibri"/>
          <w:sz w:val="24"/>
        </w:rPr>
      </w:pPr>
      <w:r w:rsidRPr="00013428">
        <w:rPr>
          <w:rFonts w:ascii="Calibri" w:hAnsi="Calibri"/>
          <w:sz w:val="24"/>
        </w:rPr>
        <w:t xml:space="preserve">podpisy </w:t>
      </w:r>
      <w:r w:rsidR="00756B20" w:rsidRPr="00013428">
        <w:rPr>
          <w:rFonts w:ascii="Calibri" w:hAnsi="Calibri"/>
          <w:sz w:val="24"/>
        </w:rPr>
        <w:t xml:space="preserve">co najmniej 5 </w:t>
      </w:r>
      <w:r w:rsidRPr="00013428">
        <w:rPr>
          <w:rFonts w:ascii="Calibri" w:hAnsi="Calibri"/>
          <w:sz w:val="24"/>
        </w:rPr>
        <w:t>członków z</w:t>
      </w:r>
      <w:r w:rsidR="00756B20" w:rsidRPr="00013428">
        <w:rPr>
          <w:rFonts w:ascii="Calibri" w:hAnsi="Calibri"/>
          <w:sz w:val="24"/>
        </w:rPr>
        <w:t>ałożycieli;</w:t>
      </w:r>
    </w:p>
    <w:p w14:paraId="79B3C3F5" w14:textId="77777777" w:rsidR="00132B62" w:rsidRPr="00013428" w:rsidRDefault="00132B62" w:rsidP="00F96D76">
      <w:pPr>
        <w:numPr>
          <w:ilvl w:val="1"/>
          <w:numId w:val="36"/>
        </w:numPr>
        <w:tabs>
          <w:tab w:val="clear" w:pos="1815"/>
        </w:tabs>
        <w:spacing w:line="360" w:lineRule="auto"/>
        <w:ind w:left="567" w:hanging="283"/>
        <w:rPr>
          <w:rFonts w:ascii="Calibri" w:hAnsi="Calibri"/>
          <w:sz w:val="24"/>
        </w:rPr>
      </w:pPr>
      <w:r w:rsidRPr="00013428">
        <w:rPr>
          <w:rFonts w:ascii="Calibri" w:hAnsi="Calibri"/>
          <w:sz w:val="24"/>
        </w:rPr>
        <w:t>statut lub regulamin</w:t>
      </w:r>
      <w:r w:rsidR="00DB3CE2" w:rsidRPr="00013428">
        <w:rPr>
          <w:rFonts w:ascii="Calibri" w:hAnsi="Calibri"/>
          <w:sz w:val="24"/>
        </w:rPr>
        <w:t>,</w:t>
      </w:r>
      <w:r w:rsidRPr="00013428">
        <w:rPr>
          <w:rFonts w:ascii="Calibri" w:hAnsi="Calibri"/>
          <w:sz w:val="24"/>
        </w:rPr>
        <w:t xml:space="preserve"> lub deklarację założycielską organizacji, </w:t>
      </w:r>
      <w:r w:rsidR="00C805F4" w:rsidRPr="00013428">
        <w:rPr>
          <w:rFonts w:ascii="Calibri" w:hAnsi="Calibri"/>
          <w:sz w:val="24"/>
        </w:rPr>
        <w:t>określając</w:t>
      </w:r>
      <w:r w:rsidR="00965332" w:rsidRPr="00013428">
        <w:rPr>
          <w:rFonts w:ascii="Calibri" w:hAnsi="Calibri"/>
          <w:sz w:val="24"/>
        </w:rPr>
        <w:t>y</w:t>
      </w:r>
      <w:r w:rsidR="00965332" w:rsidRPr="00013428">
        <w:rPr>
          <w:rFonts w:ascii="Calibri" w:hAnsi="Calibri"/>
          <w:color w:val="FF0000"/>
          <w:sz w:val="24"/>
        </w:rPr>
        <w:t xml:space="preserve"> </w:t>
      </w:r>
      <w:r w:rsidRPr="00013428">
        <w:rPr>
          <w:rFonts w:ascii="Calibri" w:hAnsi="Calibri"/>
          <w:sz w:val="24"/>
        </w:rPr>
        <w:t>w szczególności:</w:t>
      </w:r>
    </w:p>
    <w:p w14:paraId="007192B5" w14:textId="77777777" w:rsidR="00132B62" w:rsidRPr="00013428" w:rsidRDefault="002530BC" w:rsidP="00F96D76">
      <w:pPr>
        <w:numPr>
          <w:ilvl w:val="2"/>
          <w:numId w:val="37"/>
        </w:numPr>
        <w:tabs>
          <w:tab w:val="clear" w:pos="2520"/>
        </w:tabs>
        <w:spacing w:line="360" w:lineRule="auto"/>
        <w:ind w:left="851" w:hanging="284"/>
        <w:rPr>
          <w:rFonts w:ascii="Calibri" w:hAnsi="Calibri"/>
          <w:sz w:val="24"/>
        </w:rPr>
      </w:pPr>
      <w:r w:rsidRPr="00013428">
        <w:rPr>
          <w:rFonts w:ascii="Calibri" w:hAnsi="Calibri"/>
          <w:sz w:val="24"/>
        </w:rPr>
        <w:t xml:space="preserve">jej </w:t>
      </w:r>
      <w:r w:rsidR="00132B62" w:rsidRPr="00013428">
        <w:rPr>
          <w:rFonts w:ascii="Calibri" w:hAnsi="Calibri"/>
          <w:sz w:val="24"/>
        </w:rPr>
        <w:t>nazwę i siedzibę,</w:t>
      </w:r>
    </w:p>
    <w:p w14:paraId="2015D13E" w14:textId="77777777" w:rsidR="00132B62" w:rsidRPr="00013428" w:rsidRDefault="002530BC" w:rsidP="00F96D76">
      <w:pPr>
        <w:numPr>
          <w:ilvl w:val="2"/>
          <w:numId w:val="37"/>
        </w:numPr>
        <w:tabs>
          <w:tab w:val="clear" w:pos="2520"/>
        </w:tabs>
        <w:spacing w:line="360" w:lineRule="auto"/>
        <w:ind w:left="851" w:hanging="284"/>
        <w:rPr>
          <w:rFonts w:ascii="Calibri" w:hAnsi="Calibri"/>
          <w:sz w:val="24"/>
        </w:rPr>
      </w:pPr>
      <w:r w:rsidRPr="00013428">
        <w:rPr>
          <w:rFonts w:ascii="Calibri" w:hAnsi="Calibri"/>
          <w:sz w:val="24"/>
        </w:rPr>
        <w:t xml:space="preserve">jej </w:t>
      </w:r>
      <w:r w:rsidR="00132B62" w:rsidRPr="00013428">
        <w:rPr>
          <w:rFonts w:ascii="Calibri" w:hAnsi="Calibri"/>
          <w:sz w:val="24"/>
        </w:rPr>
        <w:t>cele i zadania,</w:t>
      </w:r>
    </w:p>
    <w:p w14:paraId="000906CE" w14:textId="77777777" w:rsidR="00132B62" w:rsidRPr="00013428" w:rsidRDefault="00132B62" w:rsidP="00F96D76">
      <w:pPr>
        <w:numPr>
          <w:ilvl w:val="2"/>
          <w:numId w:val="37"/>
        </w:numPr>
        <w:tabs>
          <w:tab w:val="clear" w:pos="2520"/>
        </w:tabs>
        <w:spacing w:line="360" w:lineRule="auto"/>
        <w:ind w:left="851" w:hanging="284"/>
        <w:rPr>
          <w:rFonts w:ascii="Calibri" w:hAnsi="Calibri"/>
          <w:sz w:val="24"/>
        </w:rPr>
      </w:pPr>
      <w:r w:rsidRPr="00013428">
        <w:rPr>
          <w:rFonts w:ascii="Calibri" w:hAnsi="Calibri"/>
          <w:sz w:val="24"/>
        </w:rPr>
        <w:t xml:space="preserve">uprawnienia i obowiązki </w:t>
      </w:r>
      <w:r w:rsidR="002530BC" w:rsidRPr="00013428">
        <w:rPr>
          <w:rFonts w:ascii="Calibri" w:hAnsi="Calibri"/>
          <w:sz w:val="24"/>
        </w:rPr>
        <w:t xml:space="preserve">jej </w:t>
      </w:r>
      <w:r w:rsidRPr="00013428">
        <w:rPr>
          <w:rFonts w:ascii="Calibri" w:hAnsi="Calibri"/>
          <w:sz w:val="24"/>
        </w:rPr>
        <w:t>członków, jej władz, zakres ich kompetencji, sposób powoływania i odwoływania oraz czas trwania kadencji,</w:t>
      </w:r>
    </w:p>
    <w:p w14:paraId="7556AC31" w14:textId="77777777" w:rsidR="00132B62" w:rsidRPr="00013428" w:rsidRDefault="00132B62" w:rsidP="00F96D76">
      <w:pPr>
        <w:numPr>
          <w:ilvl w:val="2"/>
          <w:numId w:val="37"/>
        </w:numPr>
        <w:tabs>
          <w:tab w:val="clear" w:pos="2520"/>
        </w:tabs>
        <w:spacing w:line="360" w:lineRule="auto"/>
        <w:ind w:left="851" w:hanging="284"/>
        <w:rPr>
          <w:rFonts w:ascii="Calibri" w:hAnsi="Calibri"/>
          <w:sz w:val="24"/>
        </w:rPr>
      </w:pPr>
      <w:r w:rsidRPr="00013428">
        <w:rPr>
          <w:rFonts w:ascii="Calibri" w:hAnsi="Calibri"/>
          <w:sz w:val="24"/>
        </w:rPr>
        <w:t>warunki i tryb uchwalania statutu</w:t>
      </w:r>
      <w:r w:rsidR="00C022EE" w:rsidRPr="00013428">
        <w:rPr>
          <w:rFonts w:ascii="Calibri" w:hAnsi="Calibri"/>
          <w:sz w:val="24"/>
        </w:rPr>
        <w:t xml:space="preserve"> (regulaminu, deklaracji założycielskiej)</w:t>
      </w:r>
      <w:r w:rsidRPr="00013428">
        <w:rPr>
          <w:rFonts w:ascii="Calibri" w:hAnsi="Calibri"/>
          <w:sz w:val="24"/>
        </w:rPr>
        <w:t xml:space="preserve"> i jego zmian,</w:t>
      </w:r>
    </w:p>
    <w:p w14:paraId="1918C176" w14:textId="29140E25" w:rsidR="00132B62" w:rsidRPr="00013428" w:rsidRDefault="00132B62" w:rsidP="00F96D76">
      <w:pPr>
        <w:numPr>
          <w:ilvl w:val="2"/>
          <w:numId w:val="37"/>
        </w:numPr>
        <w:tabs>
          <w:tab w:val="clear" w:pos="2520"/>
        </w:tabs>
        <w:spacing w:line="360" w:lineRule="auto"/>
        <w:ind w:left="851" w:hanging="284"/>
        <w:rPr>
          <w:rFonts w:ascii="Calibri" w:hAnsi="Calibri"/>
          <w:sz w:val="24"/>
        </w:rPr>
      </w:pPr>
      <w:r w:rsidRPr="00013428">
        <w:rPr>
          <w:rFonts w:ascii="Calibri" w:hAnsi="Calibri"/>
          <w:sz w:val="24"/>
        </w:rPr>
        <w:t xml:space="preserve">warunki </w:t>
      </w:r>
      <w:proofErr w:type="spellStart"/>
      <w:r w:rsidRPr="00013428">
        <w:rPr>
          <w:rFonts w:ascii="Calibri" w:hAnsi="Calibri"/>
          <w:sz w:val="24"/>
        </w:rPr>
        <w:t>sa</w:t>
      </w:r>
      <w:r w:rsidR="009C33E7" w:rsidRPr="00013428">
        <w:rPr>
          <w:rFonts w:ascii="Calibri" w:hAnsi="Calibri"/>
          <w:sz w:val="24"/>
        </w:rPr>
        <w:t>morozwiązywania</w:t>
      </w:r>
      <w:proofErr w:type="spellEnd"/>
      <w:r w:rsidR="009C33E7" w:rsidRPr="00013428">
        <w:rPr>
          <w:rFonts w:ascii="Calibri" w:hAnsi="Calibri"/>
          <w:sz w:val="24"/>
        </w:rPr>
        <w:t xml:space="preserve"> się organizacji;</w:t>
      </w:r>
    </w:p>
    <w:p w14:paraId="65C299B7" w14:textId="77777777" w:rsidR="00132B62" w:rsidRPr="00013428" w:rsidRDefault="00132B62" w:rsidP="00F96D76">
      <w:pPr>
        <w:numPr>
          <w:ilvl w:val="1"/>
          <w:numId w:val="36"/>
        </w:numPr>
        <w:tabs>
          <w:tab w:val="clear" w:pos="1815"/>
        </w:tabs>
        <w:spacing w:line="360" w:lineRule="auto"/>
        <w:ind w:left="567" w:hanging="283"/>
        <w:rPr>
          <w:rFonts w:ascii="Calibri" w:hAnsi="Calibri"/>
          <w:sz w:val="24"/>
        </w:rPr>
      </w:pPr>
      <w:r w:rsidRPr="00013428">
        <w:rPr>
          <w:rFonts w:ascii="Calibri" w:hAnsi="Calibri"/>
          <w:sz w:val="24"/>
        </w:rPr>
        <w:t xml:space="preserve">propozycję opiekuna </w:t>
      </w:r>
      <w:r w:rsidR="004861CE" w:rsidRPr="00013428">
        <w:rPr>
          <w:rFonts w:ascii="Calibri" w:hAnsi="Calibri"/>
          <w:sz w:val="24"/>
        </w:rPr>
        <w:t xml:space="preserve">naukowego </w:t>
      </w:r>
      <w:r w:rsidRPr="00013428">
        <w:rPr>
          <w:rFonts w:ascii="Calibri" w:hAnsi="Calibri"/>
          <w:sz w:val="24"/>
        </w:rPr>
        <w:t>organizacji wraz z jego pis</w:t>
      </w:r>
      <w:r w:rsidR="00974BB0" w:rsidRPr="00013428">
        <w:rPr>
          <w:rFonts w:ascii="Calibri" w:hAnsi="Calibri"/>
          <w:sz w:val="24"/>
        </w:rPr>
        <w:t>emną zgodą na pełnienie funkcji;</w:t>
      </w:r>
    </w:p>
    <w:p w14:paraId="758FF71D" w14:textId="20A408A2" w:rsidR="00974BB0" w:rsidRPr="00013428" w:rsidRDefault="009C33E7" w:rsidP="00F96D76">
      <w:pPr>
        <w:numPr>
          <w:ilvl w:val="1"/>
          <w:numId w:val="36"/>
        </w:numPr>
        <w:tabs>
          <w:tab w:val="clear" w:pos="1815"/>
        </w:tabs>
        <w:spacing w:line="360" w:lineRule="auto"/>
        <w:ind w:left="567" w:hanging="283"/>
        <w:rPr>
          <w:rFonts w:ascii="Calibri" w:hAnsi="Calibri"/>
          <w:sz w:val="24"/>
        </w:rPr>
      </w:pPr>
      <w:r w:rsidRPr="00013428">
        <w:rPr>
          <w:rFonts w:ascii="Calibri" w:hAnsi="Calibri"/>
          <w:sz w:val="24"/>
        </w:rPr>
        <w:t>opinię d</w:t>
      </w:r>
      <w:r w:rsidR="00974BB0" w:rsidRPr="00013428">
        <w:rPr>
          <w:rFonts w:ascii="Calibri" w:hAnsi="Calibri"/>
          <w:sz w:val="24"/>
        </w:rPr>
        <w:t xml:space="preserve">ziekana oraz </w:t>
      </w:r>
      <w:r w:rsidRPr="00013428">
        <w:rPr>
          <w:rFonts w:ascii="Calibri" w:hAnsi="Calibri"/>
          <w:sz w:val="24"/>
        </w:rPr>
        <w:t>k</w:t>
      </w:r>
      <w:r w:rsidR="00974BB0" w:rsidRPr="00013428">
        <w:rPr>
          <w:rFonts w:ascii="Calibri" w:hAnsi="Calibri"/>
          <w:sz w:val="24"/>
        </w:rPr>
        <w:t xml:space="preserve">ierownika </w:t>
      </w:r>
      <w:r w:rsidRPr="00013428">
        <w:rPr>
          <w:rFonts w:ascii="Calibri" w:hAnsi="Calibri"/>
          <w:sz w:val="24"/>
        </w:rPr>
        <w:t>i</w:t>
      </w:r>
      <w:r w:rsidR="00974BB0" w:rsidRPr="00013428">
        <w:rPr>
          <w:rFonts w:ascii="Calibri" w:hAnsi="Calibri"/>
          <w:sz w:val="24"/>
        </w:rPr>
        <w:t>nstytutu (</w:t>
      </w:r>
      <w:r w:rsidRPr="00013428">
        <w:rPr>
          <w:rFonts w:ascii="Calibri" w:hAnsi="Calibri"/>
          <w:sz w:val="24"/>
        </w:rPr>
        <w:t>k</w:t>
      </w:r>
      <w:r w:rsidR="00974BB0" w:rsidRPr="00013428">
        <w:rPr>
          <w:rFonts w:ascii="Calibri" w:hAnsi="Calibri"/>
          <w:sz w:val="24"/>
        </w:rPr>
        <w:t>atedry), przy której będzie działać organizacja.</w:t>
      </w:r>
    </w:p>
    <w:p w14:paraId="2F081A7B" w14:textId="51307A75" w:rsidR="00132B62" w:rsidRPr="00013428" w:rsidRDefault="00132B62" w:rsidP="00075D0A">
      <w:pPr>
        <w:pStyle w:val="Nagwek4"/>
      </w:pPr>
      <w:r w:rsidRPr="00013428">
        <w:t>§</w:t>
      </w:r>
      <w:r w:rsidR="00790766">
        <w:t xml:space="preserve"> </w:t>
      </w:r>
      <w:r w:rsidRPr="00013428">
        <w:t>6.</w:t>
      </w:r>
    </w:p>
    <w:p w14:paraId="64ECBFC4" w14:textId="4DB5AAEB" w:rsidR="00132B62" w:rsidRPr="00013428" w:rsidRDefault="00132B62" w:rsidP="00075D0A">
      <w:pPr>
        <w:spacing w:before="60" w:line="360" w:lineRule="auto"/>
        <w:rPr>
          <w:rFonts w:ascii="Calibri" w:hAnsi="Calibri"/>
          <w:sz w:val="24"/>
        </w:rPr>
      </w:pPr>
      <w:r w:rsidRPr="00013428">
        <w:rPr>
          <w:rFonts w:ascii="Calibri" w:hAnsi="Calibri"/>
          <w:sz w:val="24"/>
        </w:rPr>
        <w:t xml:space="preserve">Uczelniana organizacja </w:t>
      </w:r>
      <w:r w:rsidRPr="00013428">
        <w:rPr>
          <w:rFonts w:ascii="Calibri" w:hAnsi="Calibri"/>
          <w:sz w:val="24"/>
          <w:szCs w:val="24"/>
        </w:rPr>
        <w:t xml:space="preserve">doktorantów </w:t>
      </w:r>
      <w:r w:rsidRPr="00013428">
        <w:rPr>
          <w:rFonts w:ascii="Calibri" w:hAnsi="Calibri"/>
          <w:sz w:val="24"/>
        </w:rPr>
        <w:t xml:space="preserve">przedstawia prorektorowi skład zarządu </w:t>
      </w:r>
      <w:r w:rsidR="00DB3CE2" w:rsidRPr="00013428">
        <w:rPr>
          <w:rFonts w:ascii="Calibri" w:hAnsi="Calibri"/>
          <w:sz w:val="24"/>
        </w:rPr>
        <w:t xml:space="preserve">w terminie </w:t>
      </w:r>
      <w:r w:rsidRPr="00013428">
        <w:rPr>
          <w:rFonts w:ascii="Calibri" w:hAnsi="Calibri"/>
          <w:sz w:val="24"/>
        </w:rPr>
        <w:t>30 dni od</w:t>
      </w:r>
      <w:r w:rsidR="0077437E">
        <w:rPr>
          <w:rFonts w:ascii="Calibri" w:hAnsi="Calibri"/>
          <w:sz w:val="24"/>
        </w:rPr>
        <w:t> </w:t>
      </w:r>
      <w:r w:rsidRPr="00013428">
        <w:rPr>
          <w:rFonts w:ascii="Calibri" w:hAnsi="Calibri"/>
          <w:sz w:val="24"/>
        </w:rPr>
        <w:t>daty rejestracji.</w:t>
      </w:r>
    </w:p>
    <w:p w14:paraId="6985AF4C" w14:textId="653A17BE" w:rsidR="00132B62" w:rsidRPr="00013428" w:rsidRDefault="00132B62" w:rsidP="00075D0A">
      <w:pPr>
        <w:pStyle w:val="Nagwek4"/>
      </w:pPr>
      <w:r w:rsidRPr="00013428">
        <w:t>§</w:t>
      </w:r>
      <w:r w:rsidR="00790766">
        <w:t xml:space="preserve"> </w:t>
      </w:r>
      <w:r w:rsidRPr="00013428">
        <w:t>7.</w:t>
      </w:r>
    </w:p>
    <w:p w14:paraId="48A2E26E" w14:textId="79EFF686" w:rsidR="00132B62" w:rsidRPr="00013428" w:rsidRDefault="00132B62" w:rsidP="0077437E">
      <w:pPr>
        <w:pStyle w:val="Tekstpodstawowywcity3"/>
        <w:numPr>
          <w:ilvl w:val="0"/>
          <w:numId w:val="7"/>
        </w:numPr>
        <w:tabs>
          <w:tab w:val="clear" w:pos="360"/>
        </w:tabs>
        <w:spacing w:before="60" w:line="360" w:lineRule="auto"/>
        <w:ind w:left="284" w:hanging="284"/>
        <w:jc w:val="left"/>
        <w:rPr>
          <w:rFonts w:ascii="Calibri" w:hAnsi="Calibri"/>
        </w:rPr>
      </w:pPr>
      <w:r w:rsidRPr="00013428">
        <w:rPr>
          <w:rFonts w:ascii="Calibri" w:hAnsi="Calibri"/>
        </w:rPr>
        <w:t xml:space="preserve">O rejestracji uczelnianej organizacji </w:t>
      </w:r>
      <w:r w:rsidRPr="00013428">
        <w:rPr>
          <w:rFonts w:ascii="Calibri" w:hAnsi="Calibri"/>
          <w:szCs w:val="24"/>
        </w:rPr>
        <w:t xml:space="preserve">doktorantów </w:t>
      </w:r>
      <w:r w:rsidRPr="00013428">
        <w:rPr>
          <w:rFonts w:ascii="Calibri" w:hAnsi="Calibri"/>
        </w:rPr>
        <w:t>informowani są członkowie-założyciele oraz</w:t>
      </w:r>
      <w:r w:rsidR="0077437E">
        <w:rPr>
          <w:rFonts w:ascii="Calibri" w:hAnsi="Calibri"/>
        </w:rPr>
        <w:t> </w:t>
      </w:r>
      <w:r w:rsidRPr="00013428">
        <w:rPr>
          <w:rFonts w:ascii="Calibri" w:hAnsi="Calibri"/>
        </w:rPr>
        <w:t>Sejmik Samorządu Doktorantów Uczelni.</w:t>
      </w:r>
    </w:p>
    <w:p w14:paraId="2BD57E6A" w14:textId="77777777" w:rsidR="00132B62" w:rsidRPr="00013428" w:rsidRDefault="00132B62" w:rsidP="0077437E">
      <w:pPr>
        <w:pStyle w:val="Tekstpodstawowywcity3"/>
        <w:numPr>
          <w:ilvl w:val="0"/>
          <w:numId w:val="7"/>
        </w:numPr>
        <w:tabs>
          <w:tab w:val="clear" w:pos="360"/>
        </w:tabs>
        <w:spacing w:before="60" w:line="360" w:lineRule="auto"/>
        <w:ind w:left="284" w:hanging="284"/>
        <w:jc w:val="left"/>
        <w:rPr>
          <w:rFonts w:ascii="Calibri" w:hAnsi="Calibri"/>
        </w:rPr>
      </w:pPr>
      <w:r w:rsidRPr="00013428">
        <w:rPr>
          <w:rFonts w:ascii="Calibri" w:hAnsi="Calibri"/>
        </w:rPr>
        <w:t xml:space="preserve">Jeżeli uczelniana organizacja </w:t>
      </w:r>
      <w:r w:rsidRPr="00013428">
        <w:rPr>
          <w:rFonts w:ascii="Calibri" w:hAnsi="Calibri"/>
          <w:szCs w:val="24"/>
        </w:rPr>
        <w:t xml:space="preserve">doktorantów </w:t>
      </w:r>
      <w:r w:rsidRPr="00013428">
        <w:rPr>
          <w:rFonts w:ascii="Calibri" w:hAnsi="Calibri"/>
        </w:rPr>
        <w:t xml:space="preserve">ma swoją siedzibę w jednym z instytutów/katedr, o rejestracji informowany jest dziekan i opiekun naukowy. </w:t>
      </w:r>
    </w:p>
    <w:p w14:paraId="385F63ED" w14:textId="18952D5F" w:rsidR="00132B62" w:rsidRPr="00013428" w:rsidRDefault="00132B62" w:rsidP="00075D0A">
      <w:pPr>
        <w:pStyle w:val="Nagwek4"/>
      </w:pPr>
      <w:r w:rsidRPr="00013428">
        <w:lastRenderedPageBreak/>
        <w:t>§</w:t>
      </w:r>
      <w:r w:rsidR="00790766">
        <w:t xml:space="preserve"> </w:t>
      </w:r>
      <w:r w:rsidRPr="00013428">
        <w:t>8.</w:t>
      </w:r>
    </w:p>
    <w:p w14:paraId="3E895683" w14:textId="77777777" w:rsidR="00132B62" w:rsidRPr="00013428" w:rsidRDefault="00132B62" w:rsidP="00075D0A">
      <w:pPr>
        <w:spacing w:before="60" w:line="360" w:lineRule="auto"/>
        <w:rPr>
          <w:rFonts w:ascii="Calibri" w:hAnsi="Calibri"/>
          <w:sz w:val="24"/>
        </w:rPr>
      </w:pPr>
      <w:r w:rsidRPr="00013428">
        <w:rPr>
          <w:rFonts w:ascii="Calibri" w:hAnsi="Calibri"/>
          <w:sz w:val="24"/>
        </w:rPr>
        <w:t>W przypadku gdy</w:t>
      </w:r>
      <w:r w:rsidR="005841DB" w:rsidRPr="00013428">
        <w:rPr>
          <w:rFonts w:ascii="Calibri" w:hAnsi="Calibri"/>
          <w:sz w:val="24"/>
        </w:rPr>
        <w:t xml:space="preserve"> uczelniana</w:t>
      </w:r>
      <w:r w:rsidRPr="00013428">
        <w:rPr>
          <w:rFonts w:ascii="Calibri" w:hAnsi="Calibri"/>
          <w:sz w:val="24"/>
        </w:rPr>
        <w:t xml:space="preserve"> organizacja </w:t>
      </w:r>
      <w:r w:rsidRPr="00013428">
        <w:rPr>
          <w:rFonts w:ascii="Calibri" w:hAnsi="Calibri"/>
          <w:sz w:val="24"/>
          <w:szCs w:val="24"/>
        </w:rPr>
        <w:t xml:space="preserve">doktorantów </w:t>
      </w:r>
      <w:r w:rsidRPr="00013428">
        <w:rPr>
          <w:rFonts w:ascii="Calibri" w:hAnsi="Calibri"/>
          <w:sz w:val="24"/>
        </w:rPr>
        <w:t>jest lokalnym oddziałem organizacji ogólnopolskiej lub wojewódzkiej</w:t>
      </w:r>
      <w:r w:rsidR="00CD7EE7" w:rsidRPr="00013428">
        <w:rPr>
          <w:rFonts w:ascii="Calibri" w:hAnsi="Calibri"/>
          <w:sz w:val="24"/>
        </w:rPr>
        <w:t>,</w:t>
      </w:r>
      <w:r w:rsidRPr="00013428">
        <w:rPr>
          <w:rFonts w:ascii="Calibri" w:hAnsi="Calibri"/>
          <w:sz w:val="24"/>
        </w:rPr>
        <w:t xml:space="preserve"> wraz z wnioskiem o rejestrację składa uchwałę zarządu głównego lub wojewódzkiego o powołaniu jej jednostki uczelnianej.</w:t>
      </w:r>
    </w:p>
    <w:p w14:paraId="35C8AA25" w14:textId="10EDF8CD" w:rsidR="00132B62" w:rsidRPr="00013428" w:rsidRDefault="00132B62" w:rsidP="00075D0A">
      <w:pPr>
        <w:pStyle w:val="Nagwek4"/>
      </w:pPr>
      <w:r w:rsidRPr="00013428">
        <w:t>§</w:t>
      </w:r>
      <w:r w:rsidR="00790766">
        <w:t xml:space="preserve"> </w:t>
      </w:r>
      <w:r w:rsidRPr="00013428">
        <w:t>9.</w:t>
      </w:r>
    </w:p>
    <w:p w14:paraId="38663419" w14:textId="07A75F6E" w:rsidR="00132B62" w:rsidRPr="00013428" w:rsidRDefault="0044335D" w:rsidP="00F96D76">
      <w:pPr>
        <w:pStyle w:val="Tekstpodstawowywcity3"/>
        <w:numPr>
          <w:ilvl w:val="0"/>
          <w:numId w:val="38"/>
        </w:numPr>
        <w:tabs>
          <w:tab w:val="clear" w:pos="720"/>
        </w:tabs>
        <w:spacing w:before="60" w:line="360" w:lineRule="auto"/>
        <w:ind w:left="284" w:hanging="284"/>
        <w:jc w:val="left"/>
        <w:rPr>
          <w:rFonts w:ascii="Calibri" w:hAnsi="Calibri"/>
        </w:rPr>
      </w:pPr>
      <w:r w:rsidRPr="00013428">
        <w:rPr>
          <w:rFonts w:ascii="Calibri" w:hAnsi="Calibri"/>
        </w:rPr>
        <w:t xml:space="preserve">Uczelniana organizacja doktorantów zobowiązana jest do </w:t>
      </w:r>
      <w:r w:rsidR="00194B10" w:rsidRPr="00013428">
        <w:rPr>
          <w:rFonts w:ascii="Calibri" w:hAnsi="Calibri"/>
        </w:rPr>
        <w:t>nie</w:t>
      </w:r>
      <w:r w:rsidR="00222A83" w:rsidRPr="00013428">
        <w:rPr>
          <w:rFonts w:ascii="Calibri" w:hAnsi="Calibri"/>
        </w:rPr>
        <w:t xml:space="preserve">zwłocznego </w:t>
      </w:r>
      <w:r w:rsidRPr="00013428">
        <w:rPr>
          <w:rFonts w:ascii="Calibri" w:hAnsi="Calibri"/>
        </w:rPr>
        <w:t>zgłoszenia prorektorowi w</w:t>
      </w:r>
      <w:r w:rsidR="00132B62" w:rsidRPr="00013428">
        <w:rPr>
          <w:rFonts w:ascii="Calibri" w:hAnsi="Calibri"/>
        </w:rPr>
        <w:t>szelki</w:t>
      </w:r>
      <w:r w:rsidR="00222A83" w:rsidRPr="00013428">
        <w:rPr>
          <w:rFonts w:ascii="Calibri" w:hAnsi="Calibri"/>
        </w:rPr>
        <w:t>ch</w:t>
      </w:r>
      <w:r w:rsidR="00132B62" w:rsidRPr="00013428">
        <w:rPr>
          <w:rFonts w:ascii="Calibri" w:hAnsi="Calibri"/>
        </w:rPr>
        <w:t xml:space="preserve"> zmian w statucie</w:t>
      </w:r>
      <w:r w:rsidR="00C022EE" w:rsidRPr="00013428">
        <w:rPr>
          <w:rFonts w:ascii="Calibri" w:hAnsi="Calibri"/>
        </w:rPr>
        <w:t xml:space="preserve"> (regulaminie, deklaracji założycielskiej)</w:t>
      </w:r>
      <w:r w:rsidR="00132B62" w:rsidRPr="00013428">
        <w:rPr>
          <w:rFonts w:ascii="Calibri" w:hAnsi="Calibri"/>
        </w:rPr>
        <w:t xml:space="preserve"> organizacji</w:t>
      </w:r>
      <w:r w:rsidRPr="00013428">
        <w:rPr>
          <w:rFonts w:ascii="Calibri" w:hAnsi="Calibri"/>
        </w:rPr>
        <w:t>, w</w:t>
      </w:r>
      <w:r w:rsidR="00F96D76">
        <w:rPr>
          <w:rFonts w:ascii="Calibri" w:hAnsi="Calibri"/>
        </w:rPr>
        <w:t> </w:t>
      </w:r>
      <w:r w:rsidRPr="00013428">
        <w:rPr>
          <w:rFonts w:ascii="Calibri" w:hAnsi="Calibri"/>
        </w:rPr>
        <w:t>tym zmian</w:t>
      </w:r>
      <w:r w:rsidR="00194B10" w:rsidRPr="00013428">
        <w:rPr>
          <w:rFonts w:ascii="Calibri" w:hAnsi="Calibri"/>
        </w:rPr>
        <w:t>y</w:t>
      </w:r>
      <w:r w:rsidR="00132B62" w:rsidRPr="00013428">
        <w:rPr>
          <w:rFonts w:ascii="Calibri" w:hAnsi="Calibri"/>
        </w:rPr>
        <w:t xml:space="preserve"> lub rozszerzeni</w:t>
      </w:r>
      <w:r w:rsidR="00194B10" w:rsidRPr="00013428">
        <w:rPr>
          <w:rFonts w:ascii="Calibri" w:hAnsi="Calibri"/>
        </w:rPr>
        <w:t>a</w:t>
      </w:r>
      <w:r w:rsidR="00132B62" w:rsidRPr="00013428">
        <w:rPr>
          <w:rFonts w:ascii="Calibri" w:hAnsi="Calibri"/>
        </w:rPr>
        <w:t xml:space="preserve"> </w:t>
      </w:r>
      <w:r w:rsidR="00744F09" w:rsidRPr="00013428">
        <w:rPr>
          <w:rFonts w:ascii="Calibri" w:hAnsi="Calibri"/>
        </w:rPr>
        <w:t xml:space="preserve">jej </w:t>
      </w:r>
      <w:r w:rsidR="00132B62" w:rsidRPr="00013428">
        <w:rPr>
          <w:rFonts w:ascii="Calibri" w:hAnsi="Calibri"/>
        </w:rPr>
        <w:t>nazwy</w:t>
      </w:r>
      <w:r w:rsidR="0062785B" w:rsidRPr="00013428">
        <w:rPr>
          <w:rFonts w:ascii="Calibri" w:hAnsi="Calibri"/>
        </w:rPr>
        <w:t xml:space="preserve">, </w:t>
      </w:r>
      <w:r w:rsidR="00744F09" w:rsidRPr="00013428">
        <w:rPr>
          <w:rFonts w:ascii="Calibri" w:hAnsi="Calibri"/>
        </w:rPr>
        <w:t xml:space="preserve">a także </w:t>
      </w:r>
      <w:r w:rsidR="00194B10" w:rsidRPr="00013428">
        <w:rPr>
          <w:rFonts w:ascii="Calibri" w:hAnsi="Calibri"/>
        </w:rPr>
        <w:t xml:space="preserve">zmian w składzie osobowym </w:t>
      </w:r>
      <w:r w:rsidR="0062785B" w:rsidRPr="00013428">
        <w:rPr>
          <w:rFonts w:ascii="Calibri" w:hAnsi="Calibri"/>
        </w:rPr>
        <w:t xml:space="preserve">jej </w:t>
      </w:r>
      <w:r w:rsidR="00194B10" w:rsidRPr="00013428">
        <w:rPr>
          <w:rFonts w:ascii="Calibri" w:hAnsi="Calibri"/>
        </w:rPr>
        <w:t>władz</w:t>
      </w:r>
      <w:r w:rsidR="00744F09" w:rsidRPr="00013428">
        <w:rPr>
          <w:rFonts w:ascii="Calibri" w:hAnsi="Calibri"/>
        </w:rPr>
        <w:t xml:space="preserve"> </w:t>
      </w:r>
      <w:r w:rsidR="0062785B" w:rsidRPr="00013428">
        <w:rPr>
          <w:rFonts w:ascii="Calibri" w:hAnsi="Calibri"/>
        </w:rPr>
        <w:t>oraz</w:t>
      </w:r>
      <w:r w:rsidR="00F96D76">
        <w:rPr>
          <w:rFonts w:ascii="Calibri" w:hAnsi="Calibri"/>
        </w:rPr>
        <w:t> </w:t>
      </w:r>
      <w:r w:rsidR="0062785B" w:rsidRPr="00013428">
        <w:rPr>
          <w:rFonts w:ascii="Calibri" w:hAnsi="Calibri"/>
        </w:rPr>
        <w:t>do</w:t>
      </w:r>
      <w:r w:rsidR="00F96D76">
        <w:rPr>
          <w:rFonts w:ascii="Calibri" w:hAnsi="Calibri"/>
        </w:rPr>
        <w:t> </w:t>
      </w:r>
      <w:r w:rsidR="0062785B" w:rsidRPr="00013428">
        <w:rPr>
          <w:rFonts w:ascii="Calibri" w:hAnsi="Calibri"/>
        </w:rPr>
        <w:t xml:space="preserve">przekazania informacji </w:t>
      </w:r>
      <w:r w:rsidR="00194B10" w:rsidRPr="00013428">
        <w:rPr>
          <w:rFonts w:ascii="Calibri" w:hAnsi="Calibri"/>
        </w:rPr>
        <w:t>o samorozwiązaniu się organizacji.</w:t>
      </w:r>
    </w:p>
    <w:p w14:paraId="0A2775B8" w14:textId="6D6B879C" w:rsidR="00194B10" w:rsidRPr="00013428" w:rsidRDefault="00194B10" w:rsidP="00F96D76">
      <w:pPr>
        <w:pStyle w:val="Tekstpodstawowywcity3"/>
        <w:numPr>
          <w:ilvl w:val="0"/>
          <w:numId w:val="38"/>
        </w:numPr>
        <w:tabs>
          <w:tab w:val="clear" w:pos="720"/>
        </w:tabs>
        <w:spacing w:before="60" w:line="360" w:lineRule="auto"/>
        <w:ind w:left="284" w:hanging="284"/>
        <w:jc w:val="left"/>
        <w:rPr>
          <w:rFonts w:ascii="Calibri" w:hAnsi="Calibri"/>
        </w:rPr>
      </w:pPr>
      <w:r w:rsidRPr="00013428">
        <w:rPr>
          <w:rFonts w:ascii="Calibri" w:hAnsi="Calibri"/>
        </w:rPr>
        <w:t>Informacja o zmian</w:t>
      </w:r>
      <w:r w:rsidR="00021230" w:rsidRPr="00013428">
        <w:rPr>
          <w:rFonts w:ascii="Calibri" w:hAnsi="Calibri"/>
        </w:rPr>
        <w:t>ach</w:t>
      </w:r>
      <w:r w:rsidRPr="00013428">
        <w:rPr>
          <w:rFonts w:ascii="Calibri" w:hAnsi="Calibri"/>
        </w:rPr>
        <w:t xml:space="preserve"> </w:t>
      </w:r>
      <w:r w:rsidRPr="00013428">
        <w:rPr>
          <w:rFonts w:ascii="Calibri" w:hAnsi="Calibri"/>
          <w:szCs w:val="24"/>
        </w:rPr>
        <w:t xml:space="preserve">powinna określać </w:t>
      </w:r>
      <w:r w:rsidRPr="00013428">
        <w:rPr>
          <w:rFonts w:ascii="Calibri" w:hAnsi="Calibri"/>
        </w:rPr>
        <w:t xml:space="preserve">zakres zmiany, datę jej dokonania, </w:t>
      </w:r>
      <w:r w:rsidR="00021230" w:rsidRPr="00013428">
        <w:rPr>
          <w:rFonts w:ascii="Calibri" w:hAnsi="Calibri"/>
        </w:rPr>
        <w:t xml:space="preserve">a w przypadku zmian składu władz uczelnianej organizacji </w:t>
      </w:r>
      <w:r w:rsidR="00021230" w:rsidRPr="00013428">
        <w:rPr>
          <w:rFonts w:ascii="Calibri" w:hAnsi="Calibri"/>
          <w:szCs w:val="24"/>
        </w:rPr>
        <w:t xml:space="preserve">doktorantów </w:t>
      </w:r>
      <w:r w:rsidRPr="00013428">
        <w:rPr>
          <w:rFonts w:ascii="Calibri" w:hAnsi="Calibri"/>
        </w:rPr>
        <w:t xml:space="preserve">wskazanie imion i nazwisk osób odwołanych </w:t>
      </w:r>
      <w:r w:rsidR="009208E5" w:rsidRPr="00013428">
        <w:rPr>
          <w:rFonts w:ascii="Calibri" w:hAnsi="Calibri"/>
        </w:rPr>
        <w:t>i </w:t>
      </w:r>
      <w:r w:rsidRPr="00013428">
        <w:rPr>
          <w:rFonts w:ascii="Calibri" w:hAnsi="Calibri"/>
        </w:rPr>
        <w:t>nowo</w:t>
      </w:r>
      <w:r w:rsidR="0035594B" w:rsidRPr="00013428">
        <w:rPr>
          <w:rFonts w:ascii="Calibri" w:hAnsi="Calibri"/>
        </w:rPr>
        <w:t xml:space="preserve"> </w:t>
      </w:r>
      <w:r w:rsidRPr="00013428">
        <w:rPr>
          <w:rFonts w:ascii="Calibri" w:hAnsi="Calibri"/>
        </w:rPr>
        <w:t>powołanych, pełnioną przez te osoby funkcję, rok studiów</w:t>
      </w:r>
      <w:r w:rsidR="0035594B" w:rsidRPr="00013428">
        <w:rPr>
          <w:rFonts w:ascii="Calibri" w:hAnsi="Calibri"/>
        </w:rPr>
        <w:t xml:space="preserve"> oraz dane kontaktowe (</w:t>
      </w:r>
      <w:r w:rsidRPr="00013428">
        <w:rPr>
          <w:rFonts w:ascii="Calibri" w:hAnsi="Calibri"/>
        </w:rPr>
        <w:t xml:space="preserve">np. telefon i adres e-mail). </w:t>
      </w:r>
    </w:p>
    <w:p w14:paraId="43E980D1" w14:textId="03A9C484" w:rsidR="00132B62" w:rsidRPr="00013428" w:rsidRDefault="0035594B" w:rsidP="00013428">
      <w:pPr>
        <w:pStyle w:val="Nagwek4"/>
      </w:pPr>
      <w:r w:rsidRPr="00013428">
        <w:t>§</w:t>
      </w:r>
      <w:r w:rsidR="00790766">
        <w:t xml:space="preserve"> </w:t>
      </w:r>
      <w:r w:rsidRPr="00013428">
        <w:t>10</w:t>
      </w:r>
      <w:r w:rsidR="00132B62" w:rsidRPr="00013428">
        <w:t>.</w:t>
      </w:r>
    </w:p>
    <w:p w14:paraId="6FFFB4AE" w14:textId="77777777" w:rsidR="00132B62" w:rsidRPr="00013428" w:rsidRDefault="00132B62" w:rsidP="00075D0A">
      <w:pPr>
        <w:pStyle w:val="Tekstpodstawowywcity3"/>
        <w:spacing w:before="60" w:line="360" w:lineRule="auto"/>
        <w:ind w:left="0" w:firstLine="0"/>
        <w:jc w:val="left"/>
        <w:rPr>
          <w:rFonts w:ascii="Calibri" w:hAnsi="Calibri"/>
        </w:rPr>
      </w:pPr>
      <w:r w:rsidRPr="00013428">
        <w:rPr>
          <w:rFonts w:ascii="Calibri" w:hAnsi="Calibri"/>
        </w:rPr>
        <w:t xml:space="preserve">Uczelniane organizacje </w:t>
      </w:r>
      <w:r w:rsidRPr="00013428">
        <w:rPr>
          <w:rFonts w:ascii="Calibri" w:hAnsi="Calibri"/>
          <w:szCs w:val="24"/>
        </w:rPr>
        <w:t>doktorantów</w:t>
      </w:r>
      <w:r w:rsidRPr="00013428">
        <w:rPr>
          <w:rFonts w:ascii="Calibri" w:hAnsi="Calibri"/>
        </w:rPr>
        <w:t xml:space="preserve"> mogą posługiwać się własnym logo, pieczęcią.</w:t>
      </w:r>
    </w:p>
    <w:p w14:paraId="3FC3607C" w14:textId="77777777" w:rsidR="00132B62" w:rsidRPr="00013428" w:rsidRDefault="00C2581C" w:rsidP="00013428">
      <w:pPr>
        <w:pStyle w:val="Nagwek3"/>
      </w:pPr>
      <w:r w:rsidRPr="00013428">
        <w:t xml:space="preserve">Ewidencja </w:t>
      </w:r>
      <w:r w:rsidR="00132B62" w:rsidRPr="00013428">
        <w:t>stowarzyszeń</w:t>
      </w:r>
    </w:p>
    <w:p w14:paraId="455956D4" w14:textId="007AB5EC" w:rsidR="00132B62" w:rsidRPr="00013428" w:rsidRDefault="0035594B" w:rsidP="00013428">
      <w:pPr>
        <w:pStyle w:val="Nagwek4"/>
      </w:pPr>
      <w:r w:rsidRPr="00013428">
        <w:t>§</w:t>
      </w:r>
      <w:r w:rsidR="00790766">
        <w:t xml:space="preserve"> </w:t>
      </w:r>
      <w:r w:rsidRPr="00013428">
        <w:t>11</w:t>
      </w:r>
      <w:r w:rsidR="00132B62" w:rsidRPr="00013428">
        <w:t>.</w:t>
      </w:r>
    </w:p>
    <w:p w14:paraId="0F64DE6E" w14:textId="1ACDBE8A" w:rsidR="00132B62" w:rsidRPr="00013428" w:rsidRDefault="00132B62" w:rsidP="00F96D76">
      <w:pPr>
        <w:pStyle w:val="Tekstpodstawowywcity3"/>
        <w:numPr>
          <w:ilvl w:val="0"/>
          <w:numId w:val="39"/>
        </w:numPr>
        <w:tabs>
          <w:tab w:val="clear" w:pos="340"/>
        </w:tabs>
        <w:spacing w:before="60" w:line="360" w:lineRule="auto"/>
        <w:ind w:left="284" w:hanging="284"/>
        <w:jc w:val="left"/>
        <w:rPr>
          <w:rFonts w:ascii="Calibri" w:hAnsi="Calibri"/>
          <w:strike/>
        </w:rPr>
      </w:pPr>
      <w:r w:rsidRPr="00013428">
        <w:rPr>
          <w:rFonts w:ascii="Calibri" w:hAnsi="Calibri"/>
        </w:rPr>
        <w:t xml:space="preserve">Stowarzyszenia działające na terenie Uczelni </w:t>
      </w:r>
      <w:r w:rsidR="00852275" w:rsidRPr="00013428">
        <w:rPr>
          <w:rFonts w:ascii="Calibri" w:hAnsi="Calibri"/>
        </w:rPr>
        <w:t xml:space="preserve">podlegają ewidencji stowarzyszeń i </w:t>
      </w:r>
      <w:r w:rsidR="00B81D42" w:rsidRPr="00013428">
        <w:rPr>
          <w:rFonts w:ascii="Calibri" w:hAnsi="Calibri"/>
        </w:rPr>
        <w:t xml:space="preserve">mają obowiązek poinformowania </w:t>
      </w:r>
      <w:r w:rsidRPr="00013428">
        <w:rPr>
          <w:rFonts w:ascii="Calibri" w:hAnsi="Calibri"/>
        </w:rPr>
        <w:t>prorektora o swojej działalności.</w:t>
      </w:r>
    </w:p>
    <w:p w14:paraId="2BB5EC84" w14:textId="29B34C9C" w:rsidR="009E1489" w:rsidRPr="00013428" w:rsidRDefault="004A5099" w:rsidP="00F96D76">
      <w:pPr>
        <w:pStyle w:val="Tekstpodstawowywcity3"/>
        <w:numPr>
          <w:ilvl w:val="0"/>
          <w:numId w:val="39"/>
        </w:numPr>
        <w:tabs>
          <w:tab w:val="clear" w:pos="340"/>
        </w:tabs>
        <w:spacing w:before="60" w:line="360" w:lineRule="auto"/>
        <w:ind w:left="284" w:hanging="284"/>
        <w:jc w:val="left"/>
        <w:rPr>
          <w:rFonts w:ascii="Calibri" w:hAnsi="Calibri"/>
          <w:strike/>
        </w:rPr>
      </w:pPr>
      <w:r w:rsidRPr="00013428">
        <w:rPr>
          <w:rFonts w:ascii="Calibri" w:hAnsi="Calibri"/>
        </w:rPr>
        <w:t>Z zastrzeżeniem ust. 3, i</w:t>
      </w:r>
      <w:r w:rsidR="009E1489" w:rsidRPr="00013428">
        <w:rPr>
          <w:rFonts w:ascii="Calibri" w:hAnsi="Calibri"/>
        </w:rPr>
        <w:t xml:space="preserve">nformacja o działalności stowarzyszenia powinna zawierać następujące dane: </w:t>
      </w:r>
    </w:p>
    <w:p w14:paraId="7D3F5386" w14:textId="60FEFB8C" w:rsidR="009E1489" w:rsidRPr="00013428" w:rsidRDefault="009E1489" w:rsidP="00F96D76">
      <w:pPr>
        <w:numPr>
          <w:ilvl w:val="1"/>
          <w:numId w:val="41"/>
        </w:numPr>
        <w:spacing w:line="360" w:lineRule="auto"/>
        <w:ind w:left="567" w:hanging="283"/>
        <w:rPr>
          <w:rFonts w:ascii="Calibri" w:hAnsi="Calibri"/>
          <w:sz w:val="24"/>
        </w:rPr>
      </w:pPr>
      <w:r w:rsidRPr="00013428">
        <w:rPr>
          <w:rFonts w:ascii="Calibri" w:hAnsi="Calibri"/>
          <w:sz w:val="24"/>
        </w:rPr>
        <w:t>nazwę oraz siedzibę</w:t>
      </w:r>
      <w:r w:rsidR="004A5099" w:rsidRPr="00013428">
        <w:rPr>
          <w:rFonts w:ascii="Calibri" w:hAnsi="Calibri"/>
          <w:sz w:val="24"/>
        </w:rPr>
        <w:t xml:space="preserve"> stowarzyszenia</w:t>
      </w:r>
      <w:r w:rsidRPr="00013428">
        <w:rPr>
          <w:rFonts w:ascii="Calibri" w:hAnsi="Calibri"/>
          <w:sz w:val="24"/>
        </w:rPr>
        <w:t>;</w:t>
      </w:r>
    </w:p>
    <w:p w14:paraId="01743824" w14:textId="77777777" w:rsidR="009E1489" w:rsidRPr="00013428" w:rsidRDefault="009E1489" w:rsidP="00F96D76">
      <w:pPr>
        <w:numPr>
          <w:ilvl w:val="1"/>
          <w:numId w:val="41"/>
        </w:numPr>
        <w:spacing w:line="360" w:lineRule="auto"/>
        <w:ind w:left="567" w:hanging="283"/>
        <w:rPr>
          <w:rFonts w:ascii="Calibri" w:hAnsi="Calibri"/>
          <w:sz w:val="24"/>
        </w:rPr>
      </w:pPr>
      <w:r w:rsidRPr="00013428">
        <w:rPr>
          <w:rFonts w:ascii="Calibri" w:hAnsi="Calibri"/>
          <w:sz w:val="24"/>
        </w:rPr>
        <w:t>skład zarządu wraz z określeniem okresu, na jaki został powołany;</w:t>
      </w:r>
    </w:p>
    <w:p w14:paraId="629A6550" w14:textId="62D7DB98" w:rsidR="009E1489" w:rsidRPr="00013428" w:rsidRDefault="009E1489" w:rsidP="00F96D76">
      <w:pPr>
        <w:numPr>
          <w:ilvl w:val="1"/>
          <w:numId w:val="41"/>
        </w:numPr>
        <w:spacing w:line="360" w:lineRule="auto"/>
        <w:ind w:left="567" w:hanging="283"/>
        <w:rPr>
          <w:rFonts w:ascii="Calibri" w:hAnsi="Calibri"/>
          <w:sz w:val="24"/>
        </w:rPr>
      </w:pPr>
      <w:r w:rsidRPr="00013428">
        <w:rPr>
          <w:rFonts w:ascii="Calibri" w:hAnsi="Calibri"/>
          <w:sz w:val="24"/>
        </w:rPr>
        <w:t>pełnione funkcje oraz d</w:t>
      </w:r>
      <w:r w:rsidR="00DA13F4" w:rsidRPr="00013428">
        <w:rPr>
          <w:rFonts w:ascii="Calibri" w:hAnsi="Calibri"/>
          <w:sz w:val="24"/>
        </w:rPr>
        <w:t>ane kontaktowe członków zarządu;</w:t>
      </w:r>
      <w:r w:rsidRPr="00013428">
        <w:rPr>
          <w:rFonts w:ascii="Calibri" w:hAnsi="Calibri"/>
          <w:sz w:val="24"/>
        </w:rPr>
        <w:t xml:space="preserve"> </w:t>
      </w:r>
    </w:p>
    <w:p w14:paraId="582D9CA8" w14:textId="62138714" w:rsidR="009E1489" w:rsidRPr="00013428" w:rsidRDefault="009E1489" w:rsidP="00F96D76">
      <w:pPr>
        <w:numPr>
          <w:ilvl w:val="1"/>
          <w:numId w:val="41"/>
        </w:numPr>
        <w:spacing w:line="360" w:lineRule="auto"/>
        <w:ind w:left="567" w:hanging="283"/>
        <w:rPr>
          <w:rFonts w:ascii="Calibri" w:hAnsi="Calibri"/>
          <w:sz w:val="24"/>
        </w:rPr>
      </w:pPr>
      <w:r w:rsidRPr="00013428">
        <w:rPr>
          <w:rFonts w:ascii="Calibri" w:hAnsi="Calibri"/>
          <w:sz w:val="24"/>
        </w:rPr>
        <w:t>dołączony wypis z Krajowego Rejestru Sądowego wraz z kopią statutu stowarzyszenia</w:t>
      </w:r>
      <w:r w:rsidR="00660CF6" w:rsidRPr="00013428">
        <w:rPr>
          <w:rFonts w:ascii="Calibri" w:hAnsi="Calibri"/>
          <w:sz w:val="24"/>
        </w:rPr>
        <w:t>.</w:t>
      </w:r>
      <w:r w:rsidRPr="00013428">
        <w:rPr>
          <w:rFonts w:ascii="Calibri" w:hAnsi="Calibri"/>
          <w:sz w:val="24"/>
        </w:rPr>
        <w:t xml:space="preserve"> </w:t>
      </w:r>
    </w:p>
    <w:p w14:paraId="68DFC23A" w14:textId="7EA1DDAC" w:rsidR="009E1489" w:rsidRPr="00013428" w:rsidRDefault="009E1489" w:rsidP="00F96D76">
      <w:pPr>
        <w:numPr>
          <w:ilvl w:val="0"/>
          <w:numId w:val="39"/>
        </w:numPr>
        <w:tabs>
          <w:tab w:val="clear" w:pos="340"/>
        </w:tabs>
        <w:spacing w:before="60" w:line="360" w:lineRule="auto"/>
        <w:ind w:left="284" w:hanging="284"/>
        <w:rPr>
          <w:rFonts w:ascii="Calibri" w:hAnsi="Calibri"/>
          <w:sz w:val="24"/>
        </w:rPr>
      </w:pPr>
      <w:r w:rsidRPr="00013428">
        <w:rPr>
          <w:rFonts w:ascii="Calibri" w:hAnsi="Calibri"/>
          <w:sz w:val="24"/>
        </w:rPr>
        <w:t>W przypadku stowarzyszeń zwykłych</w:t>
      </w:r>
      <w:r w:rsidR="00F4580F" w:rsidRPr="00013428">
        <w:rPr>
          <w:rFonts w:ascii="Calibri" w:hAnsi="Calibri"/>
          <w:sz w:val="24"/>
        </w:rPr>
        <w:t xml:space="preserve"> –</w:t>
      </w:r>
      <w:r w:rsidRPr="00013428">
        <w:rPr>
          <w:rFonts w:ascii="Calibri" w:hAnsi="Calibri"/>
          <w:sz w:val="24"/>
        </w:rPr>
        <w:t xml:space="preserve"> </w:t>
      </w:r>
      <w:r w:rsidR="00660CF6" w:rsidRPr="00013428">
        <w:rPr>
          <w:rFonts w:ascii="Calibri" w:hAnsi="Calibri"/>
          <w:sz w:val="24"/>
        </w:rPr>
        <w:t xml:space="preserve">do informacji o działalności stowarzyszenia, zawierającej także jego nazwę, </w:t>
      </w:r>
      <w:r w:rsidRPr="00013428">
        <w:rPr>
          <w:rFonts w:ascii="Calibri" w:hAnsi="Calibri"/>
          <w:sz w:val="24"/>
        </w:rPr>
        <w:t xml:space="preserve">przedstawiciel je reprezentujący albo zarząd </w:t>
      </w:r>
      <w:r w:rsidR="00660CF6" w:rsidRPr="00013428">
        <w:rPr>
          <w:rFonts w:ascii="Calibri" w:hAnsi="Calibri"/>
          <w:sz w:val="24"/>
        </w:rPr>
        <w:t>załączają</w:t>
      </w:r>
      <w:r w:rsidRPr="00013428">
        <w:rPr>
          <w:rFonts w:ascii="Calibri" w:hAnsi="Calibri"/>
          <w:sz w:val="24"/>
        </w:rPr>
        <w:t>:</w:t>
      </w:r>
    </w:p>
    <w:p w14:paraId="6B2B2C2B" w14:textId="1ECFA87C" w:rsidR="009E1489" w:rsidRPr="00013428" w:rsidRDefault="00DA13F4" w:rsidP="00F96D76">
      <w:pPr>
        <w:numPr>
          <w:ilvl w:val="1"/>
          <w:numId w:val="42"/>
        </w:numPr>
        <w:tabs>
          <w:tab w:val="clear" w:pos="1440"/>
        </w:tabs>
        <w:spacing w:line="360" w:lineRule="auto"/>
        <w:ind w:left="567" w:hanging="283"/>
        <w:rPr>
          <w:rFonts w:ascii="Calibri" w:hAnsi="Calibri"/>
          <w:sz w:val="24"/>
        </w:rPr>
      </w:pPr>
      <w:r w:rsidRPr="00013428">
        <w:rPr>
          <w:rFonts w:ascii="Calibri" w:hAnsi="Calibri"/>
          <w:sz w:val="24"/>
        </w:rPr>
        <w:t>regulamin działalności;</w:t>
      </w:r>
    </w:p>
    <w:p w14:paraId="724A6C8C" w14:textId="7696846E" w:rsidR="009E1489" w:rsidRPr="00013428" w:rsidRDefault="009E1489" w:rsidP="00F96D76">
      <w:pPr>
        <w:numPr>
          <w:ilvl w:val="1"/>
          <w:numId w:val="42"/>
        </w:numPr>
        <w:tabs>
          <w:tab w:val="clear" w:pos="1440"/>
        </w:tabs>
        <w:spacing w:line="360" w:lineRule="auto"/>
        <w:ind w:left="567" w:hanging="283"/>
        <w:rPr>
          <w:rFonts w:ascii="Calibri" w:hAnsi="Calibri"/>
          <w:sz w:val="24"/>
        </w:rPr>
      </w:pPr>
      <w:r w:rsidRPr="00013428">
        <w:rPr>
          <w:rFonts w:ascii="Calibri" w:hAnsi="Calibri"/>
          <w:sz w:val="24"/>
        </w:rPr>
        <w:t>listę założycieli stowarzyszenia</w:t>
      </w:r>
      <w:r w:rsidR="00973972" w:rsidRPr="00013428">
        <w:rPr>
          <w:rFonts w:ascii="Calibri" w:hAnsi="Calibri"/>
          <w:sz w:val="24"/>
        </w:rPr>
        <w:t xml:space="preserve"> zwykłego</w:t>
      </w:r>
      <w:r w:rsidRPr="00013428">
        <w:rPr>
          <w:rFonts w:ascii="Calibri" w:hAnsi="Calibri"/>
          <w:sz w:val="24"/>
        </w:rPr>
        <w:t>, zawierającą ich imiona i nazwiska, miejsce zamieszkania oraz w</w:t>
      </w:r>
      <w:r w:rsidR="00DA13F4" w:rsidRPr="00013428">
        <w:rPr>
          <w:rFonts w:ascii="Calibri" w:hAnsi="Calibri"/>
          <w:sz w:val="24"/>
        </w:rPr>
        <w:t>łasnoręczne podpisy założycieli;</w:t>
      </w:r>
    </w:p>
    <w:p w14:paraId="2C332BAD" w14:textId="268195F5" w:rsidR="009E1489" w:rsidRPr="00013428" w:rsidRDefault="009E1489" w:rsidP="00F96D76">
      <w:pPr>
        <w:numPr>
          <w:ilvl w:val="1"/>
          <w:numId w:val="42"/>
        </w:numPr>
        <w:tabs>
          <w:tab w:val="clear" w:pos="1440"/>
        </w:tabs>
        <w:spacing w:line="360" w:lineRule="auto"/>
        <w:ind w:left="567" w:hanging="283"/>
        <w:rPr>
          <w:rFonts w:ascii="Calibri" w:hAnsi="Calibri"/>
          <w:sz w:val="24"/>
        </w:rPr>
      </w:pPr>
      <w:r w:rsidRPr="00013428">
        <w:rPr>
          <w:rFonts w:ascii="Calibri" w:hAnsi="Calibri"/>
          <w:sz w:val="24"/>
        </w:rPr>
        <w:t>imię i nazwisko, adres zamieszkania przedstawiciela reprezentującego stowarzyszen</w:t>
      </w:r>
      <w:r w:rsidR="00DA13F4" w:rsidRPr="00013428">
        <w:rPr>
          <w:rFonts w:ascii="Calibri" w:hAnsi="Calibri"/>
          <w:sz w:val="24"/>
        </w:rPr>
        <w:t>ie zwykłe albo członków zarządu;</w:t>
      </w:r>
    </w:p>
    <w:p w14:paraId="421F4638" w14:textId="5EE734D6" w:rsidR="009E1489" w:rsidRPr="00013428" w:rsidRDefault="009E1489" w:rsidP="00F96D76">
      <w:pPr>
        <w:numPr>
          <w:ilvl w:val="1"/>
          <w:numId w:val="42"/>
        </w:numPr>
        <w:tabs>
          <w:tab w:val="clear" w:pos="1440"/>
        </w:tabs>
        <w:spacing w:line="360" w:lineRule="auto"/>
        <w:ind w:left="567" w:hanging="283"/>
        <w:rPr>
          <w:rFonts w:ascii="Calibri" w:hAnsi="Calibri"/>
          <w:sz w:val="24"/>
        </w:rPr>
      </w:pPr>
      <w:r w:rsidRPr="00013428">
        <w:rPr>
          <w:rFonts w:ascii="Calibri" w:hAnsi="Calibri"/>
          <w:sz w:val="24"/>
        </w:rPr>
        <w:lastRenderedPageBreak/>
        <w:t>imię i nazwisko, adres zamieszkania członków organu kontroli wewnętrznej, o ile regulamin dz</w:t>
      </w:r>
      <w:r w:rsidR="00DA13F4" w:rsidRPr="00013428">
        <w:rPr>
          <w:rFonts w:ascii="Calibri" w:hAnsi="Calibri"/>
          <w:sz w:val="24"/>
        </w:rPr>
        <w:t>iałalności przewiduje ten organ;</w:t>
      </w:r>
    </w:p>
    <w:p w14:paraId="44D598ED" w14:textId="77777777" w:rsidR="009E1489" w:rsidRPr="00013428" w:rsidRDefault="009E1489" w:rsidP="00F96D76">
      <w:pPr>
        <w:numPr>
          <w:ilvl w:val="1"/>
          <w:numId w:val="42"/>
        </w:numPr>
        <w:tabs>
          <w:tab w:val="clear" w:pos="1440"/>
        </w:tabs>
        <w:spacing w:line="360" w:lineRule="auto"/>
        <w:ind w:left="567" w:hanging="283"/>
        <w:rPr>
          <w:rFonts w:ascii="Calibri" w:hAnsi="Calibri"/>
          <w:sz w:val="24"/>
        </w:rPr>
      </w:pPr>
      <w:r w:rsidRPr="00013428">
        <w:rPr>
          <w:rFonts w:ascii="Calibri" w:hAnsi="Calibri"/>
          <w:sz w:val="24"/>
        </w:rPr>
        <w:t>adres siedziby stowarzyszenia zwykłego.</w:t>
      </w:r>
    </w:p>
    <w:p w14:paraId="4F1822E0" w14:textId="2215BDC9" w:rsidR="00132B62" w:rsidRPr="00013428" w:rsidRDefault="00132B62" w:rsidP="00013428">
      <w:pPr>
        <w:pStyle w:val="Nagwek4"/>
      </w:pPr>
      <w:r w:rsidRPr="00013428">
        <w:t>§</w:t>
      </w:r>
      <w:r w:rsidR="00790766">
        <w:t xml:space="preserve"> </w:t>
      </w:r>
      <w:r w:rsidRPr="00013428">
        <w:t>1</w:t>
      </w:r>
      <w:r w:rsidR="009208E5" w:rsidRPr="00013428">
        <w:t>2</w:t>
      </w:r>
      <w:r w:rsidRPr="00013428">
        <w:t>.</w:t>
      </w:r>
    </w:p>
    <w:p w14:paraId="6BFECC68" w14:textId="283ADFE3" w:rsidR="001D7F01" w:rsidRPr="00F96D76" w:rsidRDefault="00132B62" w:rsidP="00F96D76">
      <w:pPr>
        <w:pStyle w:val="Akapitzlist"/>
        <w:numPr>
          <w:ilvl w:val="0"/>
          <w:numId w:val="43"/>
        </w:numPr>
        <w:spacing w:before="60" w:line="360" w:lineRule="auto"/>
        <w:ind w:left="284" w:hanging="284"/>
        <w:rPr>
          <w:rFonts w:ascii="Calibri" w:hAnsi="Calibri"/>
          <w:strike/>
          <w:color w:val="000000" w:themeColor="text1"/>
          <w:sz w:val="24"/>
        </w:rPr>
      </w:pPr>
      <w:r w:rsidRPr="00F96D76">
        <w:rPr>
          <w:rFonts w:ascii="Calibri" w:hAnsi="Calibri"/>
          <w:sz w:val="24"/>
        </w:rPr>
        <w:t xml:space="preserve">O wszelkich zmianach w </w:t>
      </w:r>
      <w:r w:rsidR="003C5B69" w:rsidRPr="00F96D76">
        <w:rPr>
          <w:rFonts w:ascii="Calibri" w:hAnsi="Calibri"/>
          <w:sz w:val="24"/>
        </w:rPr>
        <w:t xml:space="preserve">składzie </w:t>
      </w:r>
      <w:r w:rsidR="00AF6604" w:rsidRPr="00F96D76">
        <w:rPr>
          <w:rFonts w:ascii="Calibri" w:hAnsi="Calibri"/>
          <w:sz w:val="24"/>
        </w:rPr>
        <w:t>zarządu</w:t>
      </w:r>
      <w:r w:rsidR="009208E5" w:rsidRPr="00F96D76">
        <w:rPr>
          <w:rFonts w:ascii="Calibri" w:hAnsi="Calibri"/>
          <w:sz w:val="24"/>
        </w:rPr>
        <w:t>/</w:t>
      </w:r>
      <w:r w:rsidR="00B95FFA" w:rsidRPr="00F96D76">
        <w:rPr>
          <w:rFonts w:ascii="Calibri" w:hAnsi="Calibri"/>
          <w:sz w:val="24"/>
        </w:rPr>
        <w:t xml:space="preserve">osoby </w:t>
      </w:r>
      <w:r w:rsidR="0076177C" w:rsidRPr="00F96D76">
        <w:rPr>
          <w:rFonts w:ascii="Calibri" w:hAnsi="Calibri"/>
          <w:sz w:val="24"/>
        </w:rPr>
        <w:t xml:space="preserve">przedstawiciela </w:t>
      </w:r>
      <w:r w:rsidR="00B95FFA" w:rsidRPr="00F96D76">
        <w:rPr>
          <w:rFonts w:ascii="Calibri" w:hAnsi="Calibri"/>
          <w:sz w:val="24"/>
        </w:rPr>
        <w:t>reprezentujące</w:t>
      </w:r>
      <w:r w:rsidR="00166B20" w:rsidRPr="00F96D76">
        <w:rPr>
          <w:rFonts w:ascii="Calibri" w:hAnsi="Calibri"/>
          <w:sz w:val="24"/>
        </w:rPr>
        <w:t>go</w:t>
      </w:r>
      <w:r w:rsidRPr="00F96D76">
        <w:rPr>
          <w:rFonts w:ascii="Calibri" w:hAnsi="Calibri"/>
          <w:sz w:val="24"/>
        </w:rPr>
        <w:t xml:space="preserve"> stowarzyszeni</w:t>
      </w:r>
      <w:r w:rsidR="00166B20" w:rsidRPr="00F96D76">
        <w:rPr>
          <w:rFonts w:ascii="Calibri" w:hAnsi="Calibri"/>
          <w:sz w:val="24"/>
        </w:rPr>
        <w:t>e</w:t>
      </w:r>
      <w:r w:rsidR="00CF0FDE" w:rsidRPr="00F96D76">
        <w:rPr>
          <w:rFonts w:ascii="Calibri" w:hAnsi="Calibri"/>
          <w:sz w:val="24"/>
        </w:rPr>
        <w:t xml:space="preserve"> </w:t>
      </w:r>
      <w:proofErr w:type="spellStart"/>
      <w:r w:rsidR="00CF0FDE" w:rsidRPr="00F96D76">
        <w:rPr>
          <w:rFonts w:ascii="Calibri" w:hAnsi="Calibri"/>
          <w:sz w:val="24"/>
        </w:rPr>
        <w:t>stowarzyszenie</w:t>
      </w:r>
      <w:proofErr w:type="spellEnd"/>
      <w:r w:rsidR="00CF0FDE" w:rsidRPr="00F96D76">
        <w:rPr>
          <w:rFonts w:ascii="Calibri" w:hAnsi="Calibri"/>
          <w:sz w:val="24"/>
        </w:rPr>
        <w:t xml:space="preserve"> to zobowiązane jest niezwłocznie poinformować </w:t>
      </w:r>
      <w:r w:rsidR="001D7F01" w:rsidRPr="00F96D76">
        <w:rPr>
          <w:rFonts w:ascii="Calibri" w:hAnsi="Calibri"/>
          <w:sz w:val="24"/>
          <w:szCs w:val="24"/>
        </w:rPr>
        <w:t>prorektor</w:t>
      </w:r>
      <w:r w:rsidR="00CF0FDE" w:rsidRPr="00F96D76">
        <w:rPr>
          <w:rFonts w:ascii="Calibri" w:hAnsi="Calibri"/>
          <w:sz w:val="24"/>
          <w:szCs w:val="24"/>
        </w:rPr>
        <w:t>a</w:t>
      </w:r>
      <w:r w:rsidR="001D7F01" w:rsidRPr="00F96D76">
        <w:rPr>
          <w:rFonts w:ascii="Calibri" w:hAnsi="Calibri"/>
          <w:sz w:val="24"/>
          <w:szCs w:val="24"/>
        </w:rPr>
        <w:t xml:space="preserve"> na</w:t>
      </w:r>
      <w:r w:rsidR="00790766">
        <w:rPr>
          <w:rFonts w:ascii="Calibri" w:hAnsi="Calibri"/>
          <w:sz w:val="24"/>
          <w:szCs w:val="24"/>
        </w:rPr>
        <w:t> </w:t>
      </w:r>
      <w:r w:rsidR="001D7F01" w:rsidRPr="00F96D76">
        <w:rPr>
          <w:rFonts w:ascii="Calibri" w:hAnsi="Calibri"/>
          <w:color w:val="000000" w:themeColor="text1"/>
          <w:sz w:val="24"/>
          <w:szCs w:val="24"/>
        </w:rPr>
        <w:t>piśmie</w:t>
      </w:r>
      <w:r w:rsidR="00CF0FDE" w:rsidRPr="00F96D76">
        <w:rPr>
          <w:rFonts w:ascii="Calibri" w:hAnsi="Calibri"/>
          <w:color w:val="000000" w:themeColor="text1"/>
          <w:sz w:val="24"/>
          <w:szCs w:val="24"/>
        </w:rPr>
        <w:t>.</w:t>
      </w:r>
      <w:r w:rsidR="001D7F01" w:rsidRPr="00F96D76">
        <w:rPr>
          <w:rFonts w:ascii="Calibri" w:hAnsi="Calibri"/>
          <w:color w:val="000000" w:themeColor="text1"/>
          <w:sz w:val="24"/>
        </w:rPr>
        <w:t xml:space="preserve"> </w:t>
      </w:r>
    </w:p>
    <w:p w14:paraId="28F4943D" w14:textId="29296DE4" w:rsidR="00132B62" w:rsidRPr="00013428" w:rsidRDefault="003C5B69" w:rsidP="00F96D76">
      <w:pPr>
        <w:pStyle w:val="Tekstpodstawowy2"/>
        <w:numPr>
          <w:ilvl w:val="0"/>
          <w:numId w:val="43"/>
        </w:numPr>
        <w:spacing w:before="60" w:after="0" w:line="360" w:lineRule="auto"/>
        <w:ind w:left="284" w:hanging="284"/>
        <w:jc w:val="left"/>
        <w:rPr>
          <w:rFonts w:ascii="Calibri" w:hAnsi="Calibri"/>
        </w:rPr>
      </w:pPr>
      <w:r w:rsidRPr="00F96D76">
        <w:rPr>
          <w:rFonts w:ascii="Calibri" w:hAnsi="Calibri"/>
          <w:color w:val="000000" w:themeColor="text1"/>
        </w:rPr>
        <w:t xml:space="preserve">Informacja </w:t>
      </w:r>
      <w:r w:rsidR="00132B62" w:rsidRPr="00F96D76">
        <w:rPr>
          <w:rFonts w:ascii="Calibri" w:hAnsi="Calibri"/>
          <w:color w:val="000000" w:themeColor="text1"/>
        </w:rPr>
        <w:t xml:space="preserve">o zmianie </w:t>
      </w:r>
      <w:r w:rsidR="0001620A" w:rsidRPr="00F96D76">
        <w:rPr>
          <w:rFonts w:ascii="Calibri" w:hAnsi="Calibri"/>
          <w:color w:val="000000" w:themeColor="text1"/>
        </w:rPr>
        <w:t xml:space="preserve">składu </w:t>
      </w:r>
      <w:r w:rsidR="00132B62" w:rsidRPr="00F96D76">
        <w:rPr>
          <w:rFonts w:ascii="Calibri" w:hAnsi="Calibri"/>
          <w:color w:val="000000" w:themeColor="text1"/>
        </w:rPr>
        <w:t>zarządu</w:t>
      </w:r>
      <w:r w:rsidR="000151F2" w:rsidRPr="00F96D76">
        <w:rPr>
          <w:rFonts w:ascii="Calibri" w:hAnsi="Calibri"/>
          <w:color w:val="000000" w:themeColor="text1"/>
        </w:rPr>
        <w:t>/</w:t>
      </w:r>
      <w:r w:rsidR="00B95FFA" w:rsidRPr="00F96D76">
        <w:rPr>
          <w:rFonts w:ascii="Calibri" w:hAnsi="Calibri"/>
          <w:color w:val="000000" w:themeColor="text1"/>
        </w:rPr>
        <w:t>osoby reprezentującej</w:t>
      </w:r>
      <w:r w:rsidR="00132B62" w:rsidRPr="00F96D76">
        <w:rPr>
          <w:rFonts w:ascii="Calibri" w:hAnsi="Calibri"/>
          <w:color w:val="000000" w:themeColor="text1"/>
        </w:rPr>
        <w:t xml:space="preserve"> stowarzyszeni</w:t>
      </w:r>
      <w:r w:rsidR="00166B20" w:rsidRPr="00F96D76">
        <w:rPr>
          <w:rFonts w:ascii="Calibri" w:hAnsi="Calibri"/>
          <w:color w:val="000000" w:themeColor="text1"/>
        </w:rPr>
        <w:t>e</w:t>
      </w:r>
      <w:r w:rsidR="00132B62" w:rsidRPr="00F96D76">
        <w:rPr>
          <w:rFonts w:ascii="Calibri" w:hAnsi="Calibri"/>
          <w:color w:val="000000" w:themeColor="text1"/>
        </w:rPr>
        <w:t xml:space="preserve"> </w:t>
      </w:r>
      <w:r w:rsidR="0001620A" w:rsidRPr="00F96D76">
        <w:rPr>
          <w:rFonts w:ascii="Calibri" w:hAnsi="Calibri"/>
          <w:color w:val="000000" w:themeColor="text1"/>
        </w:rPr>
        <w:t xml:space="preserve">powinna zawierać </w:t>
      </w:r>
      <w:r w:rsidR="00132B62" w:rsidRPr="00F96D76">
        <w:rPr>
          <w:rFonts w:ascii="Calibri" w:hAnsi="Calibri"/>
          <w:color w:val="000000" w:themeColor="text1"/>
        </w:rPr>
        <w:t xml:space="preserve">datę </w:t>
      </w:r>
      <w:r w:rsidR="0001620A" w:rsidRPr="00F96D76">
        <w:rPr>
          <w:rFonts w:ascii="Calibri" w:hAnsi="Calibri"/>
          <w:color w:val="000000" w:themeColor="text1"/>
        </w:rPr>
        <w:t xml:space="preserve">dokonanej </w:t>
      </w:r>
      <w:r w:rsidR="00132B62" w:rsidRPr="00F96D76">
        <w:rPr>
          <w:rFonts w:ascii="Calibri" w:hAnsi="Calibri"/>
          <w:color w:val="000000" w:themeColor="text1"/>
        </w:rPr>
        <w:t>zmiany</w:t>
      </w:r>
      <w:r w:rsidR="00132B62" w:rsidRPr="00013428">
        <w:rPr>
          <w:rFonts w:ascii="Calibri" w:hAnsi="Calibri"/>
        </w:rPr>
        <w:t>, imię i nazwisko członków zarząd</w:t>
      </w:r>
      <w:r w:rsidR="000151F2" w:rsidRPr="00013428">
        <w:rPr>
          <w:rFonts w:ascii="Calibri" w:hAnsi="Calibri"/>
        </w:rPr>
        <w:t>u</w:t>
      </w:r>
      <w:r w:rsidR="00B95FFA" w:rsidRPr="00013428">
        <w:rPr>
          <w:rFonts w:ascii="Calibri" w:hAnsi="Calibri"/>
        </w:rPr>
        <w:t>/</w:t>
      </w:r>
      <w:r w:rsidR="00166B20" w:rsidRPr="00013428">
        <w:rPr>
          <w:rFonts w:ascii="Calibri" w:hAnsi="Calibri"/>
        </w:rPr>
        <w:t xml:space="preserve">przedstawiciela </w:t>
      </w:r>
      <w:r w:rsidR="00B95FFA" w:rsidRPr="00013428">
        <w:rPr>
          <w:rFonts w:ascii="Calibri" w:hAnsi="Calibri"/>
        </w:rPr>
        <w:t>reprezentujące</w:t>
      </w:r>
      <w:r w:rsidR="00166B20" w:rsidRPr="00013428">
        <w:rPr>
          <w:rFonts w:ascii="Calibri" w:hAnsi="Calibri"/>
        </w:rPr>
        <w:t>go</w:t>
      </w:r>
      <w:r w:rsidR="00132B62" w:rsidRPr="00013428">
        <w:rPr>
          <w:rFonts w:ascii="Calibri" w:hAnsi="Calibri"/>
        </w:rPr>
        <w:t>, pełnioną funkcję, rok studiów oraz telefon i adres e-mail.</w:t>
      </w:r>
    </w:p>
    <w:p w14:paraId="49E7B5B6" w14:textId="2ACF6977" w:rsidR="009E1489" w:rsidRPr="00013428" w:rsidRDefault="009E1489" w:rsidP="00F96D76">
      <w:pPr>
        <w:pStyle w:val="Tekstpodstawowy2"/>
        <w:numPr>
          <w:ilvl w:val="0"/>
          <w:numId w:val="43"/>
        </w:numPr>
        <w:spacing w:before="60" w:after="0" w:line="360" w:lineRule="auto"/>
        <w:ind w:left="284" w:hanging="284"/>
        <w:jc w:val="left"/>
        <w:rPr>
          <w:rFonts w:ascii="Calibri" w:hAnsi="Calibri"/>
        </w:rPr>
      </w:pPr>
      <w:r w:rsidRPr="00013428">
        <w:rPr>
          <w:rFonts w:ascii="Calibri" w:hAnsi="Calibri"/>
        </w:rPr>
        <w:t>Stowarzyszenie ma obowiązek poinformowania ZUT o rozwiązaniu się stowarzyszenia w cią</w:t>
      </w:r>
      <w:r w:rsidR="000151F2" w:rsidRPr="00013428">
        <w:rPr>
          <w:rFonts w:ascii="Calibri" w:hAnsi="Calibri"/>
        </w:rPr>
        <w:t>gu 7 dni od wykreślenia z KRS/</w:t>
      </w:r>
      <w:r w:rsidRPr="00013428">
        <w:rPr>
          <w:rFonts w:ascii="Calibri" w:hAnsi="Calibri"/>
        </w:rPr>
        <w:t>uchwalenia rozwiązania.</w:t>
      </w:r>
    </w:p>
    <w:p w14:paraId="0FEA08CF" w14:textId="77777777" w:rsidR="00132B62" w:rsidRPr="00013428" w:rsidRDefault="00132B62" w:rsidP="00013428">
      <w:pPr>
        <w:pStyle w:val="Nagwek3"/>
      </w:pPr>
      <w:r w:rsidRPr="00013428">
        <w:t>Opiekun naukowy uczelnianej organizacji doktorantów</w:t>
      </w:r>
    </w:p>
    <w:p w14:paraId="2060A459" w14:textId="383E3E96" w:rsidR="00132B62" w:rsidRPr="00013428" w:rsidRDefault="00132B62" w:rsidP="00013428">
      <w:pPr>
        <w:pStyle w:val="Nagwek4"/>
      </w:pPr>
      <w:r w:rsidRPr="00013428">
        <w:t>§</w:t>
      </w:r>
      <w:r w:rsidR="00790766">
        <w:t xml:space="preserve"> </w:t>
      </w:r>
      <w:r w:rsidRPr="00013428">
        <w:t>1</w:t>
      </w:r>
      <w:r w:rsidR="000151F2" w:rsidRPr="00013428">
        <w:t>3</w:t>
      </w:r>
      <w:r w:rsidRPr="00013428">
        <w:t>.</w:t>
      </w:r>
    </w:p>
    <w:p w14:paraId="368DB82F" w14:textId="77777777" w:rsidR="00132B62" w:rsidRPr="00013428" w:rsidRDefault="00132B62" w:rsidP="00F96D76">
      <w:pPr>
        <w:numPr>
          <w:ilvl w:val="0"/>
          <w:numId w:val="15"/>
        </w:numPr>
        <w:tabs>
          <w:tab w:val="clear" w:pos="340"/>
        </w:tabs>
        <w:spacing w:before="60" w:line="360" w:lineRule="auto"/>
        <w:ind w:left="284" w:hanging="284"/>
        <w:rPr>
          <w:rFonts w:ascii="Calibri" w:hAnsi="Calibri"/>
          <w:sz w:val="24"/>
        </w:rPr>
      </w:pPr>
      <w:r w:rsidRPr="00013428">
        <w:rPr>
          <w:rFonts w:ascii="Calibri" w:hAnsi="Calibri"/>
          <w:sz w:val="24"/>
        </w:rPr>
        <w:t xml:space="preserve">Na wniosek uczelnianej organizacji </w:t>
      </w:r>
      <w:r w:rsidRPr="00013428">
        <w:rPr>
          <w:rFonts w:ascii="Calibri" w:hAnsi="Calibri"/>
          <w:sz w:val="24"/>
          <w:szCs w:val="24"/>
        </w:rPr>
        <w:t xml:space="preserve">doktorantów </w:t>
      </w:r>
      <w:r w:rsidRPr="00013428">
        <w:rPr>
          <w:rFonts w:ascii="Calibri" w:hAnsi="Calibri"/>
          <w:sz w:val="24"/>
        </w:rPr>
        <w:t xml:space="preserve">prorektor może powołać </w:t>
      </w:r>
      <w:r w:rsidR="0001620A" w:rsidRPr="00013428">
        <w:rPr>
          <w:rFonts w:ascii="Calibri" w:hAnsi="Calibri"/>
          <w:sz w:val="24"/>
        </w:rPr>
        <w:t>jej</w:t>
      </w:r>
      <w:r w:rsidR="0001620A" w:rsidRPr="00013428">
        <w:rPr>
          <w:rFonts w:ascii="Calibri" w:hAnsi="Calibri"/>
          <w:color w:val="FF0000"/>
          <w:sz w:val="24"/>
        </w:rPr>
        <w:t xml:space="preserve"> </w:t>
      </w:r>
      <w:r w:rsidRPr="00013428">
        <w:rPr>
          <w:rFonts w:ascii="Calibri" w:hAnsi="Calibri"/>
          <w:sz w:val="24"/>
        </w:rPr>
        <w:t>opiekuna naukowego.</w:t>
      </w:r>
    </w:p>
    <w:p w14:paraId="75DFB258" w14:textId="77777777" w:rsidR="00132B62" w:rsidRPr="00013428" w:rsidRDefault="00132B62" w:rsidP="00F96D76">
      <w:pPr>
        <w:keepNext/>
        <w:numPr>
          <w:ilvl w:val="0"/>
          <w:numId w:val="15"/>
        </w:numPr>
        <w:tabs>
          <w:tab w:val="clear" w:pos="340"/>
        </w:tabs>
        <w:spacing w:before="60" w:line="360" w:lineRule="auto"/>
        <w:ind w:left="284" w:hanging="284"/>
        <w:rPr>
          <w:rFonts w:ascii="Calibri" w:hAnsi="Calibri"/>
          <w:sz w:val="24"/>
        </w:rPr>
      </w:pPr>
      <w:r w:rsidRPr="00013428">
        <w:rPr>
          <w:rFonts w:ascii="Calibri" w:hAnsi="Calibri"/>
          <w:sz w:val="24"/>
        </w:rPr>
        <w:t xml:space="preserve">Opiekunem </w:t>
      </w:r>
      <w:r w:rsidR="00B81D42" w:rsidRPr="00013428">
        <w:rPr>
          <w:rFonts w:ascii="Calibri" w:hAnsi="Calibri"/>
          <w:sz w:val="24"/>
        </w:rPr>
        <w:t xml:space="preserve">naukowym </w:t>
      </w:r>
      <w:r w:rsidRPr="00013428">
        <w:rPr>
          <w:rFonts w:ascii="Calibri" w:hAnsi="Calibri"/>
          <w:sz w:val="24"/>
        </w:rPr>
        <w:t xml:space="preserve">uczelnianej organizacji </w:t>
      </w:r>
      <w:r w:rsidRPr="00013428">
        <w:rPr>
          <w:rFonts w:ascii="Calibri" w:hAnsi="Calibri"/>
          <w:sz w:val="24"/>
          <w:szCs w:val="24"/>
        </w:rPr>
        <w:t xml:space="preserve">doktorantów </w:t>
      </w:r>
      <w:r w:rsidRPr="00013428">
        <w:rPr>
          <w:rFonts w:ascii="Calibri" w:hAnsi="Calibri"/>
          <w:sz w:val="24"/>
        </w:rPr>
        <w:t>może zostać nauczyciel akademicki</w:t>
      </w:r>
      <w:r w:rsidR="00AF6604" w:rsidRPr="00013428">
        <w:rPr>
          <w:rFonts w:ascii="Calibri" w:hAnsi="Calibri"/>
          <w:sz w:val="24"/>
        </w:rPr>
        <w:t>,</w:t>
      </w:r>
      <w:r w:rsidRPr="00013428">
        <w:rPr>
          <w:rFonts w:ascii="Calibri" w:hAnsi="Calibri"/>
          <w:sz w:val="24"/>
        </w:rPr>
        <w:t xml:space="preserve"> zatrudniony w Uczelni, o ile wyrazi pisemną zgodę na objęcie tej funkcji.</w:t>
      </w:r>
    </w:p>
    <w:p w14:paraId="21C9E0EB" w14:textId="77777777" w:rsidR="00132B62" w:rsidRPr="00013428" w:rsidRDefault="00132B62" w:rsidP="00F96D76">
      <w:pPr>
        <w:keepNext/>
        <w:numPr>
          <w:ilvl w:val="0"/>
          <w:numId w:val="15"/>
        </w:numPr>
        <w:tabs>
          <w:tab w:val="clear" w:pos="340"/>
        </w:tabs>
        <w:spacing w:before="60" w:line="360" w:lineRule="auto"/>
        <w:ind w:left="284" w:hanging="284"/>
        <w:rPr>
          <w:rFonts w:ascii="Calibri" w:hAnsi="Calibri"/>
          <w:sz w:val="24"/>
        </w:rPr>
      </w:pPr>
      <w:r w:rsidRPr="00013428">
        <w:rPr>
          <w:rFonts w:ascii="Calibri" w:hAnsi="Calibri"/>
          <w:sz w:val="24"/>
        </w:rPr>
        <w:t>Do obowiązków opiekuna</w:t>
      </w:r>
      <w:r w:rsidR="0001620A" w:rsidRPr="00013428">
        <w:rPr>
          <w:rFonts w:ascii="Calibri" w:hAnsi="Calibri"/>
          <w:sz w:val="24"/>
        </w:rPr>
        <w:t xml:space="preserve"> </w:t>
      </w:r>
      <w:r w:rsidR="00B81D42" w:rsidRPr="00013428">
        <w:rPr>
          <w:rFonts w:ascii="Calibri" w:hAnsi="Calibri"/>
          <w:sz w:val="24"/>
        </w:rPr>
        <w:t xml:space="preserve">naukowego </w:t>
      </w:r>
      <w:r w:rsidR="0001620A" w:rsidRPr="00013428">
        <w:rPr>
          <w:rFonts w:ascii="Calibri" w:hAnsi="Calibri"/>
          <w:sz w:val="24"/>
        </w:rPr>
        <w:t xml:space="preserve">uczelnianej organizacji </w:t>
      </w:r>
      <w:r w:rsidR="0001620A" w:rsidRPr="00013428">
        <w:rPr>
          <w:rFonts w:ascii="Calibri" w:hAnsi="Calibri"/>
          <w:sz w:val="24"/>
          <w:szCs w:val="24"/>
        </w:rPr>
        <w:t>doktorantów</w:t>
      </w:r>
      <w:r w:rsidRPr="00013428">
        <w:rPr>
          <w:rFonts w:ascii="Calibri" w:hAnsi="Calibri"/>
          <w:sz w:val="24"/>
        </w:rPr>
        <w:t xml:space="preserve"> należy:</w:t>
      </w:r>
    </w:p>
    <w:p w14:paraId="58C65017" w14:textId="77777777" w:rsidR="00132B62" w:rsidRPr="00013428" w:rsidRDefault="00132B62" w:rsidP="00F96D76">
      <w:pPr>
        <w:numPr>
          <w:ilvl w:val="1"/>
          <w:numId w:val="44"/>
        </w:numPr>
        <w:tabs>
          <w:tab w:val="clear" w:pos="1440"/>
        </w:tabs>
        <w:spacing w:line="360" w:lineRule="auto"/>
        <w:ind w:left="567" w:hanging="283"/>
        <w:rPr>
          <w:rFonts w:ascii="Calibri" w:hAnsi="Calibri"/>
          <w:sz w:val="24"/>
        </w:rPr>
      </w:pPr>
      <w:r w:rsidRPr="00013428">
        <w:rPr>
          <w:rFonts w:ascii="Calibri" w:hAnsi="Calibri"/>
          <w:sz w:val="24"/>
        </w:rPr>
        <w:t xml:space="preserve">bezpośredni nadzór nad </w:t>
      </w:r>
      <w:r w:rsidR="00AF6604" w:rsidRPr="00013428">
        <w:rPr>
          <w:rFonts w:ascii="Calibri" w:hAnsi="Calibri"/>
          <w:sz w:val="24"/>
        </w:rPr>
        <w:t xml:space="preserve">jej </w:t>
      </w:r>
      <w:r w:rsidRPr="00013428">
        <w:rPr>
          <w:rFonts w:ascii="Calibri" w:hAnsi="Calibri"/>
          <w:sz w:val="24"/>
        </w:rPr>
        <w:t>merytoryczno-finansową działalnością</w:t>
      </w:r>
      <w:r w:rsidR="00AF6604" w:rsidRPr="00013428">
        <w:rPr>
          <w:rFonts w:ascii="Calibri" w:hAnsi="Calibri"/>
          <w:sz w:val="24"/>
        </w:rPr>
        <w:t>;</w:t>
      </w:r>
    </w:p>
    <w:p w14:paraId="4AFB6F73" w14:textId="0B75AAF0" w:rsidR="00132B62" w:rsidRPr="00013428" w:rsidRDefault="00222A83" w:rsidP="00F96D76">
      <w:pPr>
        <w:numPr>
          <w:ilvl w:val="1"/>
          <w:numId w:val="44"/>
        </w:numPr>
        <w:tabs>
          <w:tab w:val="clear" w:pos="1440"/>
        </w:tabs>
        <w:spacing w:line="360" w:lineRule="auto"/>
        <w:ind w:left="567" w:hanging="283"/>
        <w:rPr>
          <w:rFonts w:ascii="Calibri" w:hAnsi="Calibri"/>
          <w:sz w:val="24"/>
        </w:rPr>
      </w:pPr>
      <w:r w:rsidRPr="00013428">
        <w:rPr>
          <w:rFonts w:ascii="Calibri" w:hAnsi="Calibri"/>
          <w:sz w:val="24"/>
        </w:rPr>
        <w:t>zatwierdzanie</w:t>
      </w:r>
      <w:r w:rsidR="00132B62" w:rsidRPr="00013428">
        <w:rPr>
          <w:rFonts w:ascii="Calibri" w:hAnsi="Calibri"/>
          <w:sz w:val="24"/>
        </w:rPr>
        <w:t xml:space="preserve"> planu pracy i </w:t>
      </w:r>
      <w:r w:rsidR="00AF6604" w:rsidRPr="00013428">
        <w:rPr>
          <w:rFonts w:ascii="Calibri" w:hAnsi="Calibri"/>
          <w:sz w:val="24"/>
        </w:rPr>
        <w:t xml:space="preserve">jej </w:t>
      </w:r>
      <w:r w:rsidR="00905AFE" w:rsidRPr="00013428">
        <w:rPr>
          <w:rFonts w:ascii="Calibri" w:hAnsi="Calibri"/>
          <w:sz w:val="24"/>
        </w:rPr>
        <w:t>wniosków o dofinansowanie;</w:t>
      </w:r>
    </w:p>
    <w:p w14:paraId="2AEF7A9A" w14:textId="656ECDAA" w:rsidR="00132B62" w:rsidRPr="00013428" w:rsidRDefault="00132B62" w:rsidP="00F96D76">
      <w:pPr>
        <w:numPr>
          <w:ilvl w:val="1"/>
          <w:numId w:val="44"/>
        </w:numPr>
        <w:tabs>
          <w:tab w:val="clear" w:pos="1440"/>
        </w:tabs>
        <w:spacing w:line="360" w:lineRule="auto"/>
        <w:ind w:left="567" w:hanging="283"/>
        <w:rPr>
          <w:rFonts w:ascii="Calibri" w:hAnsi="Calibri"/>
          <w:sz w:val="24"/>
        </w:rPr>
      </w:pPr>
      <w:r w:rsidRPr="00013428">
        <w:rPr>
          <w:rFonts w:ascii="Calibri" w:hAnsi="Calibri"/>
          <w:sz w:val="24"/>
        </w:rPr>
        <w:t xml:space="preserve">opieka nad działalnością </w:t>
      </w:r>
      <w:r w:rsidR="00CF0FDE" w:rsidRPr="00013428">
        <w:rPr>
          <w:rFonts w:ascii="Calibri" w:hAnsi="Calibri"/>
          <w:sz w:val="24"/>
        </w:rPr>
        <w:t>organizacji</w:t>
      </w:r>
      <w:r w:rsidR="00CF0FDE" w:rsidRPr="00013428">
        <w:rPr>
          <w:rFonts w:ascii="Calibri" w:hAnsi="Calibri"/>
          <w:color w:val="00B0F0"/>
          <w:sz w:val="24"/>
        </w:rPr>
        <w:t xml:space="preserve"> </w:t>
      </w:r>
      <w:r w:rsidRPr="00013428">
        <w:rPr>
          <w:rFonts w:ascii="Calibri" w:hAnsi="Calibri"/>
          <w:sz w:val="24"/>
        </w:rPr>
        <w:t xml:space="preserve">oraz akceptacja sprawozdań z realizowanych </w:t>
      </w:r>
      <w:r w:rsidR="00CF0FDE" w:rsidRPr="00013428">
        <w:rPr>
          <w:rFonts w:ascii="Calibri" w:hAnsi="Calibri"/>
          <w:sz w:val="24"/>
        </w:rPr>
        <w:t xml:space="preserve">przez nią </w:t>
      </w:r>
      <w:r w:rsidRPr="00013428">
        <w:rPr>
          <w:rFonts w:ascii="Calibri" w:hAnsi="Calibri"/>
          <w:sz w:val="24"/>
        </w:rPr>
        <w:t xml:space="preserve">zadań i wykorzystania przyznanych </w:t>
      </w:r>
      <w:r w:rsidR="00EC2FDC" w:rsidRPr="00013428">
        <w:rPr>
          <w:rFonts w:ascii="Calibri" w:hAnsi="Calibri"/>
          <w:sz w:val="24"/>
        </w:rPr>
        <w:t xml:space="preserve">jej </w:t>
      </w:r>
      <w:r w:rsidRPr="00013428">
        <w:rPr>
          <w:rFonts w:ascii="Calibri" w:hAnsi="Calibri"/>
          <w:sz w:val="24"/>
        </w:rPr>
        <w:t>środków finansowych.</w:t>
      </w:r>
    </w:p>
    <w:p w14:paraId="403F2808" w14:textId="720DB1D3" w:rsidR="00132B62" w:rsidRPr="00013428" w:rsidRDefault="00132B62" w:rsidP="00F96D76">
      <w:pPr>
        <w:numPr>
          <w:ilvl w:val="0"/>
          <w:numId w:val="15"/>
        </w:numPr>
        <w:tabs>
          <w:tab w:val="clear" w:pos="340"/>
        </w:tabs>
        <w:spacing w:before="60" w:line="360" w:lineRule="auto"/>
        <w:ind w:left="284" w:hanging="284"/>
        <w:rPr>
          <w:rFonts w:ascii="Calibri" w:hAnsi="Calibri"/>
          <w:sz w:val="24"/>
        </w:rPr>
      </w:pPr>
      <w:r w:rsidRPr="00013428">
        <w:rPr>
          <w:rFonts w:ascii="Calibri" w:hAnsi="Calibri"/>
          <w:sz w:val="24"/>
        </w:rPr>
        <w:t xml:space="preserve">Jeżeli opiekun </w:t>
      </w:r>
      <w:r w:rsidR="004220AC" w:rsidRPr="00013428">
        <w:rPr>
          <w:rFonts w:ascii="Calibri" w:hAnsi="Calibri"/>
          <w:sz w:val="24"/>
        </w:rPr>
        <w:t xml:space="preserve">uczelnianej organizacji doktorantów </w:t>
      </w:r>
      <w:r w:rsidRPr="00013428">
        <w:rPr>
          <w:rFonts w:ascii="Calibri" w:hAnsi="Calibri"/>
          <w:sz w:val="24"/>
        </w:rPr>
        <w:t xml:space="preserve">nie może czasowo pełnić swojej funkcji (powyżej trzech miesięcy), przedstawia </w:t>
      </w:r>
      <w:r w:rsidR="00AA1851" w:rsidRPr="00013428">
        <w:rPr>
          <w:rFonts w:ascii="Calibri" w:hAnsi="Calibri"/>
          <w:sz w:val="24"/>
        </w:rPr>
        <w:t xml:space="preserve">prorektorowi </w:t>
      </w:r>
      <w:r w:rsidR="005D078A" w:rsidRPr="00013428">
        <w:rPr>
          <w:rFonts w:ascii="Calibri" w:hAnsi="Calibri"/>
          <w:sz w:val="24"/>
        </w:rPr>
        <w:t xml:space="preserve">– </w:t>
      </w:r>
      <w:r w:rsidR="00AA1851" w:rsidRPr="00013428">
        <w:rPr>
          <w:rFonts w:ascii="Calibri" w:hAnsi="Calibri"/>
          <w:sz w:val="24"/>
        </w:rPr>
        <w:t xml:space="preserve">w </w:t>
      </w:r>
      <w:r w:rsidRPr="00013428">
        <w:rPr>
          <w:rFonts w:ascii="Calibri" w:hAnsi="Calibri"/>
          <w:sz w:val="24"/>
        </w:rPr>
        <w:t xml:space="preserve">porozumieniu z </w:t>
      </w:r>
      <w:r w:rsidR="00DB73E6" w:rsidRPr="00013428">
        <w:rPr>
          <w:rFonts w:ascii="Calibri" w:hAnsi="Calibri"/>
          <w:sz w:val="24"/>
        </w:rPr>
        <w:t xml:space="preserve">tą organizacją </w:t>
      </w:r>
      <w:r w:rsidR="005D078A" w:rsidRPr="00013428">
        <w:rPr>
          <w:rFonts w:ascii="Calibri" w:hAnsi="Calibri"/>
          <w:sz w:val="24"/>
        </w:rPr>
        <w:t>– kandydata, który będzie pełnił</w:t>
      </w:r>
      <w:r w:rsidRPr="00013428">
        <w:rPr>
          <w:rFonts w:ascii="Calibri" w:hAnsi="Calibri"/>
          <w:sz w:val="24"/>
        </w:rPr>
        <w:t xml:space="preserve"> obowiązki opiekuna podczas jego nieobecności.</w:t>
      </w:r>
    </w:p>
    <w:p w14:paraId="51EF9CB0" w14:textId="12563C80" w:rsidR="00132B62" w:rsidRPr="00013428" w:rsidRDefault="005D078A" w:rsidP="0077437E">
      <w:pPr>
        <w:pStyle w:val="Nagwek4"/>
        <w:keepNext/>
      </w:pPr>
      <w:r w:rsidRPr="00013428">
        <w:t>§</w:t>
      </w:r>
      <w:r w:rsidR="00790766">
        <w:t xml:space="preserve"> </w:t>
      </w:r>
      <w:r w:rsidRPr="00013428">
        <w:t>1</w:t>
      </w:r>
      <w:r w:rsidR="000151F2" w:rsidRPr="00013428">
        <w:t>4</w:t>
      </w:r>
      <w:r w:rsidR="00132B62" w:rsidRPr="00013428">
        <w:t>.</w:t>
      </w:r>
    </w:p>
    <w:p w14:paraId="705AE759" w14:textId="46F3D34A" w:rsidR="00132B62" w:rsidRPr="00013428" w:rsidRDefault="00132B62" w:rsidP="00F96D76">
      <w:pPr>
        <w:pStyle w:val="Tekstpodstawowy2"/>
        <w:numPr>
          <w:ilvl w:val="0"/>
          <w:numId w:val="45"/>
        </w:numPr>
        <w:tabs>
          <w:tab w:val="clear" w:pos="1080"/>
        </w:tabs>
        <w:spacing w:before="60" w:after="60" w:line="360" w:lineRule="auto"/>
        <w:ind w:left="284" w:hanging="284"/>
        <w:jc w:val="left"/>
        <w:rPr>
          <w:rFonts w:ascii="Calibri" w:hAnsi="Calibri"/>
        </w:rPr>
      </w:pPr>
      <w:r w:rsidRPr="00013428">
        <w:rPr>
          <w:rFonts w:ascii="Calibri" w:hAnsi="Calibri"/>
        </w:rPr>
        <w:t xml:space="preserve">Zmiana opiekuna </w:t>
      </w:r>
      <w:r w:rsidR="00B95FFA" w:rsidRPr="00013428">
        <w:rPr>
          <w:rFonts w:ascii="Calibri" w:hAnsi="Calibri"/>
        </w:rPr>
        <w:t xml:space="preserve">naukowego </w:t>
      </w:r>
      <w:r w:rsidR="0064638B" w:rsidRPr="00013428">
        <w:rPr>
          <w:rFonts w:ascii="Calibri" w:hAnsi="Calibri"/>
        </w:rPr>
        <w:t xml:space="preserve">następuje </w:t>
      </w:r>
      <w:r w:rsidRPr="00013428">
        <w:rPr>
          <w:rFonts w:ascii="Calibri" w:hAnsi="Calibri"/>
        </w:rPr>
        <w:t xml:space="preserve">na </w:t>
      </w:r>
      <w:r w:rsidR="0064638B" w:rsidRPr="00013428">
        <w:rPr>
          <w:rFonts w:ascii="Calibri" w:hAnsi="Calibri"/>
        </w:rPr>
        <w:t>jego</w:t>
      </w:r>
      <w:r w:rsidR="0064638B" w:rsidRPr="00013428">
        <w:rPr>
          <w:rFonts w:ascii="Calibri" w:hAnsi="Calibri"/>
          <w:color w:val="FF0000"/>
        </w:rPr>
        <w:t xml:space="preserve"> </w:t>
      </w:r>
      <w:r w:rsidRPr="00013428">
        <w:rPr>
          <w:rFonts w:ascii="Calibri" w:hAnsi="Calibri"/>
        </w:rPr>
        <w:t xml:space="preserve">wniosek </w:t>
      </w:r>
      <w:r w:rsidR="0064638B" w:rsidRPr="00013428">
        <w:rPr>
          <w:rFonts w:ascii="Calibri" w:hAnsi="Calibri"/>
        </w:rPr>
        <w:t>lub na</w:t>
      </w:r>
      <w:r w:rsidR="00512A2E" w:rsidRPr="00013428">
        <w:rPr>
          <w:rFonts w:ascii="Calibri" w:hAnsi="Calibri"/>
        </w:rPr>
        <w:t xml:space="preserve"> </w:t>
      </w:r>
      <w:r w:rsidR="00A12C09" w:rsidRPr="00013428">
        <w:rPr>
          <w:rFonts w:ascii="Calibri" w:hAnsi="Calibri"/>
        </w:rPr>
        <w:t>zawierający uzasadnienie</w:t>
      </w:r>
      <w:r w:rsidR="00512A2E" w:rsidRPr="00013428">
        <w:rPr>
          <w:rFonts w:ascii="Calibri" w:hAnsi="Calibri"/>
        </w:rPr>
        <w:t xml:space="preserve"> </w:t>
      </w:r>
      <w:r w:rsidR="0064638B" w:rsidRPr="00013428">
        <w:rPr>
          <w:rFonts w:ascii="Calibri" w:hAnsi="Calibri"/>
        </w:rPr>
        <w:t xml:space="preserve">wniosek </w:t>
      </w:r>
      <w:r w:rsidRPr="00013428">
        <w:rPr>
          <w:rFonts w:ascii="Calibri" w:hAnsi="Calibri"/>
        </w:rPr>
        <w:t xml:space="preserve">uczelnianej organizacji </w:t>
      </w:r>
      <w:r w:rsidRPr="00013428">
        <w:rPr>
          <w:rFonts w:ascii="Calibri" w:hAnsi="Calibri"/>
          <w:szCs w:val="24"/>
        </w:rPr>
        <w:t>doktorantów</w:t>
      </w:r>
      <w:r w:rsidR="00512A2E" w:rsidRPr="00013428">
        <w:rPr>
          <w:rFonts w:ascii="Calibri" w:hAnsi="Calibri"/>
          <w:color w:val="00B0F0"/>
        </w:rPr>
        <w:t xml:space="preserve"> </w:t>
      </w:r>
      <w:r w:rsidR="00512A2E" w:rsidRPr="00013428">
        <w:rPr>
          <w:rFonts w:ascii="Calibri" w:hAnsi="Calibri"/>
        </w:rPr>
        <w:t>złożony do prorektora</w:t>
      </w:r>
      <w:r w:rsidR="006B34AD" w:rsidRPr="00013428">
        <w:rPr>
          <w:rFonts w:ascii="Calibri" w:hAnsi="Calibri"/>
        </w:rPr>
        <w:t xml:space="preserve">. </w:t>
      </w:r>
    </w:p>
    <w:p w14:paraId="6A6A323F" w14:textId="77777777" w:rsidR="00132B62" w:rsidRPr="00013428" w:rsidRDefault="00AA1851" w:rsidP="00F96D76">
      <w:pPr>
        <w:pStyle w:val="Tekstpodstawowy2"/>
        <w:numPr>
          <w:ilvl w:val="0"/>
          <w:numId w:val="45"/>
        </w:numPr>
        <w:tabs>
          <w:tab w:val="clear" w:pos="1080"/>
        </w:tabs>
        <w:spacing w:after="0" w:line="360" w:lineRule="auto"/>
        <w:ind w:left="284" w:hanging="284"/>
        <w:jc w:val="left"/>
        <w:rPr>
          <w:rFonts w:ascii="Calibri" w:hAnsi="Calibri"/>
        </w:rPr>
      </w:pPr>
      <w:r w:rsidRPr="00013428">
        <w:rPr>
          <w:rFonts w:ascii="Calibri" w:hAnsi="Calibri"/>
        </w:rPr>
        <w:t>We wniosku uczelniana organizacja</w:t>
      </w:r>
      <w:r w:rsidR="004220AC" w:rsidRPr="00013428">
        <w:rPr>
          <w:rFonts w:ascii="Calibri" w:hAnsi="Calibri"/>
        </w:rPr>
        <w:t xml:space="preserve"> doktorantów </w:t>
      </w:r>
      <w:r w:rsidR="00132B62" w:rsidRPr="00013428">
        <w:rPr>
          <w:rFonts w:ascii="Calibri" w:hAnsi="Calibri"/>
        </w:rPr>
        <w:t>wskazuje kandydata na opiekuna</w:t>
      </w:r>
      <w:r w:rsidR="005D078A" w:rsidRPr="00013428">
        <w:rPr>
          <w:rFonts w:ascii="Calibri" w:hAnsi="Calibri"/>
        </w:rPr>
        <w:t xml:space="preserve"> </w:t>
      </w:r>
      <w:proofErr w:type="gramStart"/>
      <w:r w:rsidR="005D078A" w:rsidRPr="00013428">
        <w:rPr>
          <w:rFonts w:ascii="Calibri" w:hAnsi="Calibri"/>
        </w:rPr>
        <w:t>naukowego,</w:t>
      </w:r>
      <w:proofErr w:type="gramEnd"/>
      <w:r w:rsidR="005D078A" w:rsidRPr="00013428">
        <w:rPr>
          <w:rFonts w:ascii="Calibri" w:hAnsi="Calibri"/>
        </w:rPr>
        <w:t xml:space="preserve"> </w:t>
      </w:r>
      <w:r w:rsidR="00132B62" w:rsidRPr="00013428">
        <w:rPr>
          <w:rFonts w:ascii="Calibri" w:hAnsi="Calibri"/>
        </w:rPr>
        <w:t xml:space="preserve">oraz </w:t>
      </w:r>
      <w:r w:rsidRPr="00013428">
        <w:rPr>
          <w:rFonts w:ascii="Calibri" w:hAnsi="Calibri"/>
        </w:rPr>
        <w:t xml:space="preserve">składa </w:t>
      </w:r>
      <w:r w:rsidR="005D078A" w:rsidRPr="00013428">
        <w:rPr>
          <w:rFonts w:ascii="Calibri" w:hAnsi="Calibri"/>
        </w:rPr>
        <w:t xml:space="preserve">jego </w:t>
      </w:r>
      <w:r w:rsidR="00132B62" w:rsidRPr="00013428">
        <w:rPr>
          <w:rFonts w:ascii="Calibri" w:hAnsi="Calibri"/>
        </w:rPr>
        <w:t>pisemną zgodę na pełnienie tej funkcji.</w:t>
      </w:r>
    </w:p>
    <w:p w14:paraId="131CC34B" w14:textId="77777777" w:rsidR="00132B62" w:rsidRPr="00013428" w:rsidRDefault="005564A8" w:rsidP="00013428">
      <w:pPr>
        <w:pStyle w:val="Nagwek3"/>
        <w:rPr>
          <w:i/>
        </w:rPr>
      </w:pPr>
      <w:r w:rsidRPr="00013428">
        <w:lastRenderedPageBreak/>
        <w:t>Działalność</w:t>
      </w:r>
      <w:r w:rsidR="00132B62" w:rsidRPr="00013428">
        <w:t xml:space="preserve"> organizacji doktorantów oraz ich finansowanie</w:t>
      </w:r>
    </w:p>
    <w:p w14:paraId="517CE205" w14:textId="193380B1" w:rsidR="00132B62" w:rsidRPr="00013428" w:rsidRDefault="00132B62" w:rsidP="00013428">
      <w:pPr>
        <w:pStyle w:val="Nagwek4"/>
      </w:pPr>
      <w:r w:rsidRPr="00013428">
        <w:t>§</w:t>
      </w:r>
      <w:r w:rsidR="00790766">
        <w:t xml:space="preserve"> </w:t>
      </w:r>
      <w:r w:rsidRPr="00013428">
        <w:t>1</w:t>
      </w:r>
      <w:r w:rsidR="00F4580F" w:rsidRPr="00013428">
        <w:t>5</w:t>
      </w:r>
      <w:r w:rsidRPr="00013428">
        <w:t>.</w:t>
      </w:r>
    </w:p>
    <w:p w14:paraId="3EF7C87C" w14:textId="3A3BEFFA" w:rsidR="00132B62" w:rsidRPr="00013428" w:rsidRDefault="00132B62" w:rsidP="00013428">
      <w:pPr>
        <w:keepLines/>
        <w:spacing w:before="60" w:line="360" w:lineRule="auto"/>
        <w:rPr>
          <w:rFonts w:ascii="Calibri" w:hAnsi="Calibri"/>
          <w:sz w:val="24"/>
        </w:rPr>
      </w:pPr>
      <w:r w:rsidRPr="00013428">
        <w:rPr>
          <w:rFonts w:ascii="Calibri" w:hAnsi="Calibri"/>
          <w:sz w:val="24"/>
        </w:rPr>
        <w:t xml:space="preserve">Prorektor uchyla uchwałę organu uczelnianej organizacji </w:t>
      </w:r>
      <w:r w:rsidRPr="00013428">
        <w:rPr>
          <w:rFonts w:ascii="Calibri" w:hAnsi="Calibri"/>
          <w:sz w:val="24"/>
          <w:szCs w:val="24"/>
        </w:rPr>
        <w:t xml:space="preserve">doktorantów </w:t>
      </w:r>
      <w:r w:rsidRPr="00013428">
        <w:rPr>
          <w:rFonts w:ascii="Calibri" w:hAnsi="Calibri"/>
          <w:sz w:val="24"/>
        </w:rPr>
        <w:t xml:space="preserve">niezgodną z przepisami prawa, statutem Uczelni lub statutem (regulaminem lub deklaracją założycielską) </w:t>
      </w:r>
      <w:r w:rsidR="00322908" w:rsidRPr="00013428">
        <w:rPr>
          <w:rFonts w:ascii="Calibri" w:hAnsi="Calibri"/>
          <w:sz w:val="24"/>
        </w:rPr>
        <w:t>tej</w:t>
      </w:r>
      <w:r w:rsidR="00322908" w:rsidRPr="00013428">
        <w:rPr>
          <w:rFonts w:ascii="Calibri" w:hAnsi="Calibri"/>
          <w:color w:val="00B0F0"/>
          <w:sz w:val="24"/>
        </w:rPr>
        <w:t xml:space="preserve"> </w:t>
      </w:r>
      <w:r w:rsidRPr="00013428">
        <w:rPr>
          <w:rFonts w:ascii="Calibri" w:hAnsi="Calibri"/>
          <w:sz w:val="24"/>
        </w:rPr>
        <w:t>organizacji.</w:t>
      </w:r>
    </w:p>
    <w:p w14:paraId="42D321C0" w14:textId="7215074E" w:rsidR="00132B62" w:rsidRPr="00013428" w:rsidRDefault="00132B62" w:rsidP="00013428">
      <w:pPr>
        <w:pStyle w:val="Nagwek4"/>
      </w:pPr>
      <w:r w:rsidRPr="00013428">
        <w:t>§</w:t>
      </w:r>
      <w:r w:rsidR="00790766">
        <w:t xml:space="preserve"> </w:t>
      </w:r>
      <w:r w:rsidR="00F4580F" w:rsidRPr="00013428">
        <w:t>16</w:t>
      </w:r>
      <w:r w:rsidRPr="00013428">
        <w:t>.</w:t>
      </w:r>
    </w:p>
    <w:p w14:paraId="38C2A163" w14:textId="77777777" w:rsidR="00132B62" w:rsidRPr="00013428" w:rsidRDefault="004220AC" w:rsidP="00F96D76">
      <w:pPr>
        <w:pStyle w:val="Tekstpodstawowy2"/>
        <w:numPr>
          <w:ilvl w:val="0"/>
          <w:numId w:val="46"/>
        </w:numPr>
        <w:tabs>
          <w:tab w:val="clear" w:pos="340"/>
        </w:tabs>
        <w:spacing w:before="60" w:after="0" w:line="360" w:lineRule="auto"/>
        <w:ind w:left="284" w:hanging="284"/>
        <w:jc w:val="left"/>
        <w:rPr>
          <w:rFonts w:ascii="Calibri" w:hAnsi="Calibri"/>
        </w:rPr>
      </w:pPr>
      <w:r w:rsidRPr="00013428">
        <w:rPr>
          <w:rFonts w:ascii="Calibri" w:hAnsi="Calibri"/>
        </w:rPr>
        <w:t>Organizacje doktorantów</w:t>
      </w:r>
      <w:r w:rsidRPr="00013428">
        <w:rPr>
          <w:rFonts w:ascii="Calibri" w:hAnsi="Calibri"/>
          <w:color w:val="FF0000"/>
        </w:rPr>
        <w:t xml:space="preserve"> </w:t>
      </w:r>
      <w:r w:rsidR="00132B62" w:rsidRPr="00013428">
        <w:rPr>
          <w:rFonts w:ascii="Calibri" w:hAnsi="Calibri"/>
        </w:rPr>
        <w:t>mogą występować do prorektora o przyznanie środków finansowych.</w:t>
      </w:r>
    </w:p>
    <w:p w14:paraId="1DB61641" w14:textId="1CCE3673" w:rsidR="00132B62" w:rsidRPr="00013428" w:rsidRDefault="00132B62" w:rsidP="00F96D76">
      <w:pPr>
        <w:pStyle w:val="Tekstpodstawowy2"/>
        <w:numPr>
          <w:ilvl w:val="0"/>
          <w:numId w:val="46"/>
        </w:numPr>
        <w:tabs>
          <w:tab w:val="clear" w:pos="340"/>
        </w:tabs>
        <w:spacing w:before="60" w:after="0" w:line="360" w:lineRule="auto"/>
        <w:ind w:left="284" w:hanging="284"/>
        <w:jc w:val="left"/>
        <w:rPr>
          <w:rFonts w:ascii="Calibri" w:hAnsi="Calibri"/>
        </w:rPr>
      </w:pPr>
      <w:r w:rsidRPr="00013428">
        <w:rPr>
          <w:rFonts w:ascii="Calibri" w:hAnsi="Calibri"/>
        </w:rPr>
        <w:t xml:space="preserve">Dopuszcza się możliwość dofinansowania przez dziekanów (dyrektorów/kierowników jednostek międzywydziałowych) uczelnianych organizacji </w:t>
      </w:r>
      <w:r w:rsidRPr="00013428">
        <w:rPr>
          <w:rFonts w:ascii="Calibri" w:hAnsi="Calibri"/>
          <w:szCs w:val="24"/>
        </w:rPr>
        <w:t xml:space="preserve">doktorantów </w:t>
      </w:r>
      <w:r w:rsidRPr="00013428">
        <w:rPr>
          <w:rFonts w:ascii="Calibri" w:hAnsi="Calibri"/>
        </w:rPr>
        <w:t xml:space="preserve">działających w </w:t>
      </w:r>
      <w:r w:rsidR="004220AC" w:rsidRPr="00013428">
        <w:rPr>
          <w:rFonts w:ascii="Calibri" w:hAnsi="Calibri"/>
        </w:rPr>
        <w:t xml:space="preserve">ich </w:t>
      </w:r>
      <w:r w:rsidRPr="00013428">
        <w:rPr>
          <w:rFonts w:ascii="Calibri" w:hAnsi="Calibri"/>
        </w:rPr>
        <w:t xml:space="preserve">jednostkach organizacyjnych. O </w:t>
      </w:r>
      <w:r w:rsidR="005E559B" w:rsidRPr="00013428">
        <w:rPr>
          <w:rFonts w:ascii="Calibri" w:hAnsi="Calibri"/>
        </w:rPr>
        <w:t>o</w:t>
      </w:r>
      <w:r w:rsidRPr="00013428">
        <w:rPr>
          <w:rFonts w:ascii="Calibri" w:hAnsi="Calibri"/>
        </w:rPr>
        <w:t xml:space="preserve">trzymanym </w:t>
      </w:r>
      <w:r w:rsidR="005E559B" w:rsidRPr="00013428">
        <w:rPr>
          <w:rFonts w:ascii="Calibri" w:hAnsi="Calibri"/>
        </w:rPr>
        <w:t xml:space="preserve">w tym trybie </w:t>
      </w:r>
      <w:r w:rsidRPr="00013428">
        <w:rPr>
          <w:rFonts w:ascii="Calibri" w:hAnsi="Calibri"/>
        </w:rPr>
        <w:t>dofinansowaniu organizacja ma obowiązek poinformować prorektora.</w:t>
      </w:r>
    </w:p>
    <w:p w14:paraId="6D80736F" w14:textId="77777777" w:rsidR="00132B62" w:rsidRPr="00013428" w:rsidRDefault="00132B62" w:rsidP="00F96D76">
      <w:pPr>
        <w:keepNext/>
        <w:keepLines/>
        <w:numPr>
          <w:ilvl w:val="0"/>
          <w:numId w:val="46"/>
        </w:numPr>
        <w:tabs>
          <w:tab w:val="clear" w:pos="340"/>
        </w:tabs>
        <w:spacing w:before="60" w:line="360" w:lineRule="auto"/>
        <w:ind w:left="284" w:hanging="284"/>
        <w:rPr>
          <w:rFonts w:ascii="Calibri" w:hAnsi="Calibri"/>
          <w:sz w:val="24"/>
        </w:rPr>
      </w:pPr>
      <w:r w:rsidRPr="00013428">
        <w:rPr>
          <w:rFonts w:ascii="Calibri" w:hAnsi="Calibri"/>
          <w:sz w:val="24"/>
        </w:rPr>
        <w:t>Podstawą przyznania środków finansowych przez prorektora jest złożenie do 15 stycznia wniosku o ich przyznanie</w:t>
      </w:r>
      <w:r w:rsidR="00A56CB0" w:rsidRPr="00013428">
        <w:rPr>
          <w:rFonts w:ascii="Calibri" w:hAnsi="Calibri"/>
          <w:sz w:val="24"/>
        </w:rPr>
        <w:t>,</w:t>
      </w:r>
      <w:r w:rsidRPr="00013428">
        <w:rPr>
          <w:rFonts w:ascii="Calibri" w:hAnsi="Calibri"/>
          <w:sz w:val="24"/>
        </w:rPr>
        <w:t xml:space="preserve"> łącznie z planem pracy i preliminarzem na rok kalendarzowy wraz z aktualną listą członków organizacji </w:t>
      </w:r>
      <w:r w:rsidRPr="00013428">
        <w:rPr>
          <w:rFonts w:ascii="Calibri" w:hAnsi="Calibri"/>
          <w:sz w:val="24"/>
          <w:szCs w:val="24"/>
        </w:rPr>
        <w:t>doktorantów</w:t>
      </w:r>
      <w:r w:rsidRPr="00013428">
        <w:rPr>
          <w:rFonts w:ascii="Calibri" w:hAnsi="Calibri"/>
          <w:sz w:val="24"/>
        </w:rPr>
        <w:t>.</w:t>
      </w:r>
      <w:r w:rsidR="00CD050B" w:rsidRPr="00013428">
        <w:rPr>
          <w:rFonts w:ascii="Calibri" w:hAnsi="Calibri"/>
          <w:sz w:val="24"/>
        </w:rPr>
        <w:t xml:space="preserve"> Wzór </w:t>
      </w:r>
      <w:r w:rsidR="002D03D1" w:rsidRPr="00013428">
        <w:rPr>
          <w:rFonts w:ascii="Calibri" w:hAnsi="Calibri"/>
          <w:sz w:val="24"/>
        </w:rPr>
        <w:t xml:space="preserve">planu pracy wraz z preliminarzem </w:t>
      </w:r>
      <w:r w:rsidR="00DD4EC7" w:rsidRPr="00013428">
        <w:rPr>
          <w:rFonts w:ascii="Calibri" w:hAnsi="Calibri"/>
          <w:sz w:val="24"/>
        </w:rPr>
        <w:t xml:space="preserve">na </w:t>
      </w:r>
      <w:r w:rsidR="00583A0F" w:rsidRPr="00013428">
        <w:rPr>
          <w:rFonts w:ascii="Calibri" w:hAnsi="Calibri"/>
          <w:sz w:val="24"/>
        </w:rPr>
        <w:t xml:space="preserve">dany </w:t>
      </w:r>
      <w:r w:rsidR="00DD4EC7" w:rsidRPr="00013428">
        <w:rPr>
          <w:rFonts w:ascii="Calibri" w:hAnsi="Calibri"/>
          <w:sz w:val="24"/>
        </w:rPr>
        <w:t>rok kalendarzowy stanowi</w:t>
      </w:r>
      <w:r w:rsidR="002D03D1" w:rsidRPr="00013428">
        <w:rPr>
          <w:rFonts w:ascii="Calibri" w:hAnsi="Calibri"/>
          <w:sz w:val="24"/>
        </w:rPr>
        <w:t xml:space="preserve"> załącznik nr 2.</w:t>
      </w:r>
    </w:p>
    <w:p w14:paraId="73D94F86" w14:textId="77777777" w:rsidR="00132B62" w:rsidRPr="00013428" w:rsidRDefault="00132B62" w:rsidP="00F96D76">
      <w:pPr>
        <w:pStyle w:val="Tekstpodstawowy2"/>
        <w:numPr>
          <w:ilvl w:val="0"/>
          <w:numId w:val="46"/>
        </w:numPr>
        <w:tabs>
          <w:tab w:val="clear" w:pos="340"/>
        </w:tabs>
        <w:spacing w:before="60" w:after="0" w:line="360" w:lineRule="auto"/>
        <w:ind w:left="284" w:hanging="284"/>
        <w:jc w:val="left"/>
        <w:rPr>
          <w:rFonts w:ascii="Calibri" w:hAnsi="Calibri"/>
        </w:rPr>
      </w:pPr>
      <w:r w:rsidRPr="00013428">
        <w:rPr>
          <w:rFonts w:ascii="Calibri" w:hAnsi="Calibri"/>
        </w:rPr>
        <w:t xml:space="preserve">Dopuszcza się składanie wniosków o dofinansowanie w innym terminie </w:t>
      </w:r>
      <w:r w:rsidR="00AA1851" w:rsidRPr="00013428">
        <w:rPr>
          <w:rFonts w:ascii="Calibri" w:hAnsi="Calibri"/>
        </w:rPr>
        <w:t xml:space="preserve">niż </w:t>
      </w:r>
      <w:r w:rsidRPr="00013428">
        <w:rPr>
          <w:rFonts w:ascii="Calibri" w:hAnsi="Calibri"/>
        </w:rPr>
        <w:t xml:space="preserve">określony w ust. </w:t>
      </w:r>
      <w:r w:rsidR="00AA1851" w:rsidRPr="00013428">
        <w:rPr>
          <w:rFonts w:ascii="Calibri" w:hAnsi="Calibri"/>
        </w:rPr>
        <w:t>3</w:t>
      </w:r>
      <w:r w:rsidR="00A56CB0" w:rsidRPr="00013428">
        <w:rPr>
          <w:rFonts w:ascii="Calibri" w:hAnsi="Calibri"/>
        </w:rPr>
        <w:t>,</w:t>
      </w:r>
      <w:r w:rsidRPr="00013428">
        <w:rPr>
          <w:rFonts w:ascii="Calibri" w:hAnsi="Calibri"/>
        </w:rPr>
        <w:t xml:space="preserve"> wyłącznie w przypadku:</w:t>
      </w:r>
    </w:p>
    <w:p w14:paraId="72CCBE97" w14:textId="6803124A" w:rsidR="00132B62" w:rsidRPr="00013428" w:rsidRDefault="00132B62" w:rsidP="00F96D76">
      <w:pPr>
        <w:pStyle w:val="Tekstpodstawowy2"/>
        <w:numPr>
          <w:ilvl w:val="1"/>
          <w:numId w:val="47"/>
        </w:numPr>
        <w:tabs>
          <w:tab w:val="clear" w:pos="1440"/>
        </w:tabs>
        <w:spacing w:after="0" w:line="360" w:lineRule="auto"/>
        <w:ind w:left="567" w:hanging="283"/>
        <w:jc w:val="left"/>
        <w:rPr>
          <w:rFonts w:ascii="Calibri" w:hAnsi="Calibri"/>
        </w:rPr>
      </w:pPr>
      <w:r w:rsidRPr="00013428">
        <w:rPr>
          <w:rFonts w:ascii="Calibri" w:hAnsi="Calibri"/>
        </w:rPr>
        <w:t>zdarzeń losowych, które przyczyniły się do</w:t>
      </w:r>
      <w:r w:rsidR="00905AFE" w:rsidRPr="00013428">
        <w:rPr>
          <w:rFonts w:ascii="Calibri" w:hAnsi="Calibri"/>
        </w:rPr>
        <w:t xml:space="preserve"> niezłożenia wniosku w terminie;</w:t>
      </w:r>
    </w:p>
    <w:p w14:paraId="33B88AE3" w14:textId="77777777" w:rsidR="00132B62" w:rsidRPr="00013428" w:rsidRDefault="00132B62" w:rsidP="00F96D76">
      <w:pPr>
        <w:pStyle w:val="Tekstpodstawowy2"/>
        <w:numPr>
          <w:ilvl w:val="1"/>
          <w:numId w:val="47"/>
        </w:numPr>
        <w:tabs>
          <w:tab w:val="clear" w:pos="1440"/>
        </w:tabs>
        <w:spacing w:after="0" w:line="360" w:lineRule="auto"/>
        <w:ind w:left="567" w:hanging="283"/>
        <w:jc w:val="left"/>
        <w:rPr>
          <w:rFonts w:ascii="Calibri" w:hAnsi="Calibri"/>
        </w:rPr>
      </w:pPr>
      <w:r w:rsidRPr="00013428">
        <w:rPr>
          <w:rFonts w:ascii="Calibri" w:hAnsi="Calibri"/>
        </w:rPr>
        <w:t>nowo</w:t>
      </w:r>
      <w:r w:rsidR="00B51354" w:rsidRPr="00013428">
        <w:rPr>
          <w:rFonts w:ascii="Calibri" w:hAnsi="Calibri"/>
        </w:rPr>
        <w:t xml:space="preserve"> </w:t>
      </w:r>
      <w:r w:rsidRPr="00013428">
        <w:rPr>
          <w:rFonts w:ascii="Calibri" w:hAnsi="Calibri"/>
        </w:rPr>
        <w:t xml:space="preserve">powstałych uczelnianych organizacji </w:t>
      </w:r>
      <w:r w:rsidRPr="00013428">
        <w:rPr>
          <w:rFonts w:ascii="Calibri" w:hAnsi="Calibri"/>
          <w:szCs w:val="24"/>
        </w:rPr>
        <w:t>doktorantów</w:t>
      </w:r>
      <w:r w:rsidRPr="00013428">
        <w:rPr>
          <w:rFonts w:ascii="Calibri" w:hAnsi="Calibri"/>
        </w:rPr>
        <w:t>.</w:t>
      </w:r>
    </w:p>
    <w:p w14:paraId="49B4ECD2" w14:textId="6A060329" w:rsidR="00132B62" w:rsidRPr="00013428" w:rsidRDefault="00132B62" w:rsidP="00F96D76">
      <w:pPr>
        <w:pStyle w:val="Tekstpodstawowy2"/>
        <w:numPr>
          <w:ilvl w:val="0"/>
          <w:numId w:val="46"/>
        </w:numPr>
        <w:tabs>
          <w:tab w:val="clear" w:pos="340"/>
        </w:tabs>
        <w:spacing w:before="60" w:after="0" w:line="360" w:lineRule="auto"/>
        <w:ind w:left="284" w:hanging="284"/>
        <w:jc w:val="left"/>
        <w:rPr>
          <w:rFonts w:ascii="Calibri" w:hAnsi="Calibri"/>
        </w:rPr>
      </w:pPr>
      <w:r w:rsidRPr="00013428">
        <w:rPr>
          <w:rFonts w:ascii="Calibri" w:hAnsi="Calibri"/>
        </w:rPr>
        <w:t>Środki finansowe przyznawane są przez organy Uczelni</w:t>
      </w:r>
      <w:r w:rsidR="00B51354" w:rsidRPr="00013428">
        <w:rPr>
          <w:rFonts w:ascii="Calibri" w:hAnsi="Calibri"/>
        </w:rPr>
        <w:t xml:space="preserve"> na okres roku kalendarzowego. </w:t>
      </w:r>
      <w:r w:rsidR="00CA6A32" w:rsidRPr="00013428">
        <w:rPr>
          <w:rFonts w:ascii="Calibri" w:hAnsi="Calibri"/>
        </w:rPr>
        <w:t>O</w:t>
      </w:r>
      <w:r w:rsidRPr="00013428">
        <w:rPr>
          <w:rFonts w:ascii="Calibri" w:hAnsi="Calibri"/>
        </w:rPr>
        <w:t xml:space="preserve">rganizacje </w:t>
      </w:r>
      <w:r w:rsidRPr="00013428">
        <w:rPr>
          <w:rFonts w:ascii="Calibri" w:hAnsi="Calibri"/>
          <w:szCs w:val="24"/>
        </w:rPr>
        <w:t xml:space="preserve">doktorantów </w:t>
      </w:r>
      <w:r w:rsidRPr="00013428">
        <w:rPr>
          <w:rFonts w:ascii="Calibri" w:hAnsi="Calibri"/>
        </w:rPr>
        <w:t>zobowiązane są do wykorzystania otrzymanego dofinansowania do</w:t>
      </w:r>
      <w:r w:rsidR="009F7238">
        <w:rPr>
          <w:rFonts w:ascii="Calibri" w:hAnsi="Calibri"/>
        </w:rPr>
        <w:t> </w:t>
      </w:r>
      <w:r w:rsidRPr="00013428">
        <w:rPr>
          <w:rFonts w:ascii="Calibri" w:hAnsi="Calibri"/>
        </w:rPr>
        <w:t>końca roku kalendarzowego.</w:t>
      </w:r>
      <w:r w:rsidR="0010017F" w:rsidRPr="00013428">
        <w:rPr>
          <w:rFonts w:ascii="Calibri" w:hAnsi="Calibri"/>
        </w:rPr>
        <w:t xml:space="preserve"> </w:t>
      </w:r>
    </w:p>
    <w:p w14:paraId="3CEE23A2" w14:textId="7197B509" w:rsidR="0010017F" w:rsidRPr="00013428" w:rsidRDefault="005E559B" w:rsidP="00F96D76">
      <w:pPr>
        <w:pStyle w:val="Tekstpodstawowy2"/>
        <w:numPr>
          <w:ilvl w:val="0"/>
          <w:numId w:val="46"/>
        </w:numPr>
        <w:tabs>
          <w:tab w:val="clear" w:pos="340"/>
        </w:tabs>
        <w:spacing w:before="60" w:after="0" w:line="360" w:lineRule="auto"/>
        <w:ind w:left="284" w:hanging="284"/>
        <w:jc w:val="left"/>
        <w:rPr>
          <w:rFonts w:ascii="Calibri" w:hAnsi="Calibri"/>
        </w:rPr>
      </w:pPr>
      <w:r w:rsidRPr="00013428">
        <w:rPr>
          <w:rFonts w:ascii="Calibri" w:hAnsi="Calibri"/>
        </w:rPr>
        <w:t>Z zastrzeżeniem ust. 7, ś</w:t>
      </w:r>
      <w:r w:rsidR="0010017F" w:rsidRPr="00013428">
        <w:rPr>
          <w:rFonts w:ascii="Calibri" w:hAnsi="Calibri"/>
        </w:rPr>
        <w:t xml:space="preserve">rodki niewykorzystane przez organizację </w:t>
      </w:r>
      <w:r w:rsidR="00DD4EC7" w:rsidRPr="00013428">
        <w:rPr>
          <w:rFonts w:ascii="Calibri" w:hAnsi="Calibri"/>
        </w:rPr>
        <w:t>doktorantów</w:t>
      </w:r>
      <w:r w:rsidR="0010017F" w:rsidRPr="00013428">
        <w:rPr>
          <w:rFonts w:ascii="Calibri" w:hAnsi="Calibri"/>
        </w:rPr>
        <w:t xml:space="preserve"> w danym roku kalendarzowym nie przechodzą na rok kolejny.</w:t>
      </w:r>
    </w:p>
    <w:p w14:paraId="16D9D48C" w14:textId="77777777" w:rsidR="0010017F" w:rsidRPr="00013428" w:rsidRDefault="0010017F" w:rsidP="00F96D76">
      <w:pPr>
        <w:pStyle w:val="Tekstpodstawowy2"/>
        <w:numPr>
          <w:ilvl w:val="0"/>
          <w:numId w:val="46"/>
        </w:numPr>
        <w:tabs>
          <w:tab w:val="clear" w:pos="340"/>
        </w:tabs>
        <w:spacing w:before="60" w:after="0" w:line="360" w:lineRule="auto"/>
        <w:ind w:left="284" w:hanging="284"/>
        <w:jc w:val="left"/>
        <w:rPr>
          <w:rFonts w:ascii="Calibri" w:hAnsi="Calibri"/>
        </w:rPr>
      </w:pPr>
      <w:r w:rsidRPr="00013428">
        <w:rPr>
          <w:rFonts w:ascii="Calibri" w:hAnsi="Calibri"/>
        </w:rPr>
        <w:t>W sytuacjach wyjątkowych środki niewykorzystane w danym roku kalendarzowym mogą być przeniesione na kolejny rok kalendarzowy i pozostać w dyspozycji organizacji. Warunkiem jest złożenie pisemnego wniosku do prorektora, z wyjaśnieniem przyczyny niewykorzystania przyznanych środków oraz planem ich wykorzystania w następnym roku.</w:t>
      </w:r>
    </w:p>
    <w:p w14:paraId="659E3470" w14:textId="6345CA25" w:rsidR="00132B62" w:rsidRPr="00013428" w:rsidRDefault="00F4580F" w:rsidP="00013428">
      <w:pPr>
        <w:pStyle w:val="Nagwek4"/>
      </w:pPr>
      <w:r w:rsidRPr="00013428">
        <w:t>§</w:t>
      </w:r>
      <w:r w:rsidR="00790766">
        <w:t xml:space="preserve"> </w:t>
      </w:r>
      <w:r w:rsidRPr="00013428">
        <w:t>17</w:t>
      </w:r>
      <w:r w:rsidR="00132B62" w:rsidRPr="00013428">
        <w:t>.</w:t>
      </w:r>
    </w:p>
    <w:p w14:paraId="014E918C" w14:textId="77777777" w:rsidR="00132B62" w:rsidRPr="00013428" w:rsidRDefault="00B51354" w:rsidP="00013428">
      <w:pPr>
        <w:spacing w:before="60" w:line="360" w:lineRule="auto"/>
        <w:rPr>
          <w:rFonts w:ascii="Calibri" w:hAnsi="Calibri"/>
          <w:sz w:val="24"/>
        </w:rPr>
      </w:pPr>
      <w:r w:rsidRPr="00013428">
        <w:rPr>
          <w:rFonts w:ascii="Calibri" w:hAnsi="Calibri"/>
          <w:sz w:val="24"/>
        </w:rPr>
        <w:t xml:space="preserve">Organizacje doktorantów </w:t>
      </w:r>
      <w:r w:rsidR="00132B62" w:rsidRPr="00013428">
        <w:rPr>
          <w:rFonts w:ascii="Calibri" w:hAnsi="Calibri"/>
          <w:sz w:val="24"/>
        </w:rPr>
        <w:t>wydatkują środki finansowe przyznane</w:t>
      </w:r>
      <w:r w:rsidR="00CA6A32" w:rsidRPr="00013428">
        <w:rPr>
          <w:rFonts w:ascii="Calibri" w:hAnsi="Calibri"/>
          <w:sz w:val="24"/>
        </w:rPr>
        <w:t xml:space="preserve"> przez organy Uczelni zgodnie z </w:t>
      </w:r>
      <w:r w:rsidR="00132B62" w:rsidRPr="00013428">
        <w:rPr>
          <w:rFonts w:ascii="Calibri" w:hAnsi="Calibri"/>
          <w:sz w:val="24"/>
        </w:rPr>
        <w:t>prawem zamówień publicznych oraz ustawą o finansach publicznych.</w:t>
      </w:r>
    </w:p>
    <w:p w14:paraId="3E3247B4" w14:textId="67273AD2" w:rsidR="00132B62" w:rsidRPr="00013428" w:rsidRDefault="00F4580F" w:rsidP="00013428">
      <w:pPr>
        <w:pStyle w:val="Nagwek4"/>
      </w:pPr>
      <w:r w:rsidRPr="00013428">
        <w:t>§</w:t>
      </w:r>
      <w:r w:rsidR="00790766">
        <w:t xml:space="preserve"> </w:t>
      </w:r>
      <w:r w:rsidRPr="00013428">
        <w:t>18</w:t>
      </w:r>
      <w:r w:rsidR="00132B62" w:rsidRPr="00013428">
        <w:t>.</w:t>
      </w:r>
    </w:p>
    <w:p w14:paraId="29F5A5CD" w14:textId="77777777" w:rsidR="00132B62" w:rsidRPr="00013428" w:rsidRDefault="00132B62" w:rsidP="00013428">
      <w:pPr>
        <w:pStyle w:val="Tekstpodstawowy2"/>
        <w:spacing w:before="60" w:after="0" w:line="360" w:lineRule="auto"/>
        <w:jc w:val="left"/>
        <w:rPr>
          <w:rFonts w:ascii="Calibri" w:hAnsi="Calibri"/>
        </w:rPr>
      </w:pPr>
      <w:r w:rsidRPr="00013428">
        <w:rPr>
          <w:rFonts w:ascii="Calibri" w:hAnsi="Calibri"/>
        </w:rPr>
        <w:t xml:space="preserve">Uczelniane organizacje </w:t>
      </w:r>
      <w:r w:rsidRPr="00013428">
        <w:rPr>
          <w:rFonts w:ascii="Calibri" w:hAnsi="Calibri"/>
          <w:szCs w:val="24"/>
        </w:rPr>
        <w:t xml:space="preserve">doktorantów </w:t>
      </w:r>
      <w:r w:rsidRPr="00013428">
        <w:rPr>
          <w:rFonts w:ascii="Calibri" w:hAnsi="Calibri"/>
        </w:rPr>
        <w:t xml:space="preserve">nie mogą prowadzić działalności </w:t>
      </w:r>
      <w:r w:rsidR="0084121B" w:rsidRPr="00013428">
        <w:rPr>
          <w:rFonts w:ascii="Calibri" w:hAnsi="Calibri"/>
        </w:rPr>
        <w:t>gospodarczej</w:t>
      </w:r>
      <w:r w:rsidRPr="00013428">
        <w:rPr>
          <w:rFonts w:ascii="Calibri" w:hAnsi="Calibri"/>
        </w:rPr>
        <w:t>.</w:t>
      </w:r>
    </w:p>
    <w:p w14:paraId="4FE66D82" w14:textId="0E6813A8" w:rsidR="00132B62" w:rsidRPr="00013428" w:rsidRDefault="00F4580F" w:rsidP="00013428">
      <w:pPr>
        <w:pStyle w:val="Nagwek4"/>
      </w:pPr>
      <w:r w:rsidRPr="00013428">
        <w:lastRenderedPageBreak/>
        <w:t>§</w:t>
      </w:r>
      <w:r w:rsidR="00790766">
        <w:t xml:space="preserve"> </w:t>
      </w:r>
      <w:r w:rsidRPr="00013428">
        <w:t>19</w:t>
      </w:r>
      <w:r w:rsidR="00132B62" w:rsidRPr="00013428">
        <w:t>.</w:t>
      </w:r>
    </w:p>
    <w:p w14:paraId="5603EB5E" w14:textId="7FC3E5A3" w:rsidR="00132B62" w:rsidRPr="00013428" w:rsidRDefault="00B51354" w:rsidP="009F7238">
      <w:pPr>
        <w:pStyle w:val="Tekstpodstawowy2"/>
        <w:numPr>
          <w:ilvl w:val="0"/>
          <w:numId w:val="48"/>
        </w:numPr>
        <w:tabs>
          <w:tab w:val="clear" w:pos="720"/>
        </w:tabs>
        <w:spacing w:before="60" w:after="0" w:line="360" w:lineRule="auto"/>
        <w:ind w:left="284" w:hanging="284"/>
        <w:jc w:val="left"/>
        <w:rPr>
          <w:rFonts w:ascii="Calibri" w:hAnsi="Calibri"/>
        </w:rPr>
      </w:pPr>
      <w:r w:rsidRPr="00013428">
        <w:rPr>
          <w:rFonts w:ascii="Calibri" w:hAnsi="Calibri"/>
        </w:rPr>
        <w:t>Organizacje doktorantów sporządzają i </w:t>
      </w:r>
      <w:r w:rsidR="00132B62" w:rsidRPr="00013428">
        <w:rPr>
          <w:rFonts w:ascii="Calibri" w:hAnsi="Calibri"/>
        </w:rPr>
        <w:t>przedstawiają prorektorowi sprawozdanie merytoryczne z działalności za minion</w:t>
      </w:r>
      <w:r w:rsidR="00835609" w:rsidRPr="00013428">
        <w:rPr>
          <w:rFonts w:ascii="Calibri" w:hAnsi="Calibri"/>
        </w:rPr>
        <w:t>e</w:t>
      </w:r>
      <w:r w:rsidR="00132B62" w:rsidRPr="00013428">
        <w:rPr>
          <w:rFonts w:ascii="Calibri" w:hAnsi="Calibri"/>
        </w:rPr>
        <w:t xml:space="preserve"> </w:t>
      </w:r>
      <w:r w:rsidR="00835609" w:rsidRPr="00013428">
        <w:rPr>
          <w:rFonts w:ascii="Calibri" w:hAnsi="Calibri"/>
        </w:rPr>
        <w:t xml:space="preserve">półrocze </w:t>
      </w:r>
      <w:r w:rsidR="00132B62" w:rsidRPr="00013428">
        <w:rPr>
          <w:rFonts w:ascii="Calibri" w:hAnsi="Calibri"/>
        </w:rPr>
        <w:t xml:space="preserve">wraz z rozliczeniem otrzymanych </w:t>
      </w:r>
      <w:r w:rsidR="0084121B" w:rsidRPr="00013428">
        <w:rPr>
          <w:rFonts w:ascii="Calibri" w:hAnsi="Calibri"/>
        </w:rPr>
        <w:t>środków finansowych (z </w:t>
      </w:r>
      <w:r w:rsidR="00132B62" w:rsidRPr="00013428">
        <w:rPr>
          <w:rFonts w:ascii="Calibri" w:hAnsi="Calibri"/>
        </w:rPr>
        <w:t>wszystkich źródeł).</w:t>
      </w:r>
      <w:r w:rsidR="00114644" w:rsidRPr="00013428">
        <w:rPr>
          <w:rFonts w:ascii="Calibri" w:hAnsi="Calibri"/>
        </w:rPr>
        <w:t xml:space="preserve"> </w:t>
      </w:r>
      <w:r w:rsidRPr="00013428">
        <w:rPr>
          <w:rFonts w:ascii="Calibri" w:hAnsi="Calibri"/>
        </w:rPr>
        <w:t xml:space="preserve">Wzór </w:t>
      </w:r>
      <w:r w:rsidR="0084121B" w:rsidRPr="00013428">
        <w:rPr>
          <w:rFonts w:ascii="Calibri" w:hAnsi="Calibri"/>
        </w:rPr>
        <w:t xml:space="preserve">druku </w:t>
      </w:r>
      <w:r w:rsidRPr="00013428">
        <w:rPr>
          <w:rFonts w:ascii="Calibri" w:hAnsi="Calibri"/>
        </w:rPr>
        <w:t>sprawozdania stanowi z</w:t>
      </w:r>
      <w:r w:rsidR="00114644" w:rsidRPr="00013428">
        <w:rPr>
          <w:rFonts w:ascii="Calibri" w:hAnsi="Calibri"/>
        </w:rPr>
        <w:t>ałącznik nr 3.</w:t>
      </w:r>
    </w:p>
    <w:p w14:paraId="6F695880" w14:textId="285B44DE" w:rsidR="00132B62" w:rsidRPr="00013428" w:rsidRDefault="00132B62" w:rsidP="009F7238">
      <w:pPr>
        <w:pStyle w:val="Tekstpodstawowy2"/>
        <w:numPr>
          <w:ilvl w:val="0"/>
          <w:numId w:val="48"/>
        </w:numPr>
        <w:tabs>
          <w:tab w:val="clear" w:pos="720"/>
        </w:tabs>
        <w:spacing w:before="60" w:after="0" w:line="360" w:lineRule="auto"/>
        <w:ind w:left="284" w:hanging="284"/>
        <w:jc w:val="left"/>
        <w:rPr>
          <w:rFonts w:ascii="Calibri" w:hAnsi="Calibri"/>
        </w:rPr>
      </w:pPr>
      <w:r w:rsidRPr="00013428">
        <w:rPr>
          <w:rFonts w:ascii="Calibri" w:hAnsi="Calibri"/>
        </w:rPr>
        <w:t>Sprawozdania</w:t>
      </w:r>
      <w:r w:rsidR="003766F2" w:rsidRPr="00013428">
        <w:rPr>
          <w:rFonts w:ascii="Calibri" w:hAnsi="Calibri"/>
        </w:rPr>
        <w:t>, o których mowa w ust.1</w:t>
      </w:r>
      <w:r w:rsidR="00F4580F" w:rsidRPr="00013428">
        <w:rPr>
          <w:rFonts w:ascii="Calibri" w:hAnsi="Calibri"/>
        </w:rPr>
        <w:t>,</w:t>
      </w:r>
      <w:r w:rsidR="003766F2" w:rsidRPr="00013428">
        <w:rPr>
          <w:rFonts w:ascii="Calibri" w:hAnsi="Calibri"/>
        </w:rPr>
        <w:t xml:space="preserve"> przedstawia </w:t>
      </w:r>
      <w:r w:rsidRPr="00013428">
        <w:rPr>
          <w:rFonts w:ascii="Calibri" w:hAnsi="Calibri"/>
        </w:rPr>
        <w:t xml:space="preserve">się w terminach: do 30 stycznia </w:t>
      </w:r>
      <w:r w:rsidR="009F7238">
        <w:rPr>
          <w:rFonts w:ascii="Calibri" w:hAnsi="Calibri"/>
        </w:rPr>
        <w:br/>
      </w:r>
      <w:r w:rsidRPr="00013428">
        <w:rPr>
          <w:rFonts w:ascii="Calibri" w:hAnsi="Calibri"/>
        </w:rPr>
        <w:t>i do 30 czerwca.</w:t>
      </w:r>
    </w:p>
    <w:p w14:paraId="37752129" w14:textId="26026BD2" w:rsidR="00132B62" w:rsidRPr="00013428" w:rsidRDefault="00132B62" w:rsidP="00013428">
      <w:pPr>
        <w:pStyle w:val="Nagwek4"/>
      </w:pPr>
      <w:r w:rsidRPr="00013428">
        <w:t>§</w:t>
      </w:r>
      <w:r w:rsidR="00790766">
        <w:t xml:space="preserve"> </w:t>
      </w:r>
      <w:r w:rsidRPr="00013428">
        <w:t>2</w:t>
      </w:r>
      <w:r w:rsidR="00F4580F" w:rsidRPr="00013428">
        <w:t>0</w:t>
      </w:r>
      <w:r w:rsidRPr="00013428">
        <w:t>.</w:t>
      </w:r>
    </w:p>
    <w:p w14:paraId="2385E2B6" w14:textId="77777777" w:rsidR="00132B62" w:rsidRPr="00013428" w:rsidRDefault="00132B62" w:rsidP="00013428">
      <w:pPr>
        <w:pStyle w:val="Tekstpodstawowy2"/>
        <w:spacing w:before="60" w:after="0" w:line="360" w:lineRule="auto"/>
        <w:jc w:val="left"/>
        <w:rPr>
          <w:rFonts w:ascii="Calibri" w:hAnsi="Calibri"/>
        </w:rPr>
      </w:pPr>
      <w:r w:rsidRPr="00013428">
        <w:rPr>
          <w:rFonts w:ascii="Calibri" w:hAnsi="Calibri"/>
        </w:rPr>
        <w:t xml:space="preserve">Bieżącą ewidencję wydatków uczelnianych organizacji </w:t>
      </w:r>
      <w:r w:rsidRPr="00013428">
        <w:rPr>
          <w:rFonts w:ascii="Calibri" w:hAnsi="Calibri"/>
          <w:szCs w:val="24"/>
        </w:rPr>
        <w:t xml:space="preserve">doktorantów </w:t>
      </w:r>
      <w:r w:rsidRPr="00013428">
        <w:rPr>
          <w:rFonts w:ascii="Calibri" w:hAnsi="Calibri"/>
        </w:rPr>
        <w:t>prowadzi Dział Kształcenia. Ewidencję księgową prowadzi Kwestura.</w:t>
      </w:r>
    </w:p>
    <w:p w14:paraId="62571829" w14:textId="77777777" w:rsidR="00132B62" w:rsidRPr="00013428" w:rsidRDefault="000A0560" w:rsidP="00013428">
      <w:pPr>
        <w:pStyle w:val="Nagwek3"/>
      </w:pPr>
      <w:r w:rsidRPr="00013428">
        <w:t>Rozwiązywanie</w:t>
      </w:r>
      <w:r w:rsidR="00F7596F" w:rsidRPr="00013428">
        <w:t xml:space="preserve"> uczelnianej</w:t>
      </w:r>
      <w:r w:rsidR="00132B62" w:rsidRPr="00013428">
        <w:t xml:space="preserve"> organizacji doktorantów</w:t>
      </w:r>
    </w:p>
    <w:p w14:paraId="4246D800" w14:textId="02143D6C" w:rsidR="00132B62" w:rsidRPr="00013428" w:rsidRDefault="00132B62" w:rsidP="00013428">
      <w:pPr>
        <w:pStyle w:val="Nagwek4"/>
      </w:pPr>
      <w:r w:rsidRPr="00013428">
        <w:t>§</w:t>
      </w:r>
      <w:r w:rsidR="00790766">
        <w:t xml:space="preserve"> </w:t>
      </w:r>
      <w:r w:rsidRPr="00013428">
        <w:t>2</w:t>
      </w:r>
      <w:r w:rsidR="00F4580F" w:rsidRPr="00013428">
        <w:t>1</w:t>
      </w:r>
      <w:r w:rsidRPr="00013428">
        <w:t>.</w:t>
      </w:r>
    </w:p>
    <w:p w14:paraId="040AAA05" w14:textId="2EAC085E" w:rsidR="00522C8A" w:rsidRPr="00F4580F" w:rsidRDefault="00AA1851" w:rsidP="00013428">
      <w:pPr>
        <w:pStyle w:val="Tekstpodstawowywcity3"/>
        <w:spacing w:before="60" w:line="360" w:lineRule="auto"/>
        <w:ind w:left="0" w:firstLine="0"/>
        <w:jc w:val="left"/>
      </w:pPr>
      <w:r w:rsidRPr="00013428">
        <w:rPr>
          <w:rFonts w:ascii="Calibri" w:hAnsi="Calibri"/>
        </w:rPr>
        <w:t>Senat Uczelni</w:t>
      </w:r>
      <w:r w:rsidR="00F7596F" w:rsidRPr="00013428">
        <w:rPr>
          <w:rFonts w:ascii="Calibri" w:hAnsi="Calibri"/>
        </w:rPr>
        <w:t>,</w:t>
      </w:r>
      <w:r w:rsidRPr="00013428">
        <w:rPr>
          <w:rFonts w:ascii="Calibri" w:hAnsi="Calibri"/>
        </w:rPr>
        <w:t xml:space="preserve"> na wniosek prorektora</w:t>
      </w:r>
      <w:r w:rsidR="00F7596F" w:rsidRPr="00013428">
        <w:rPr>
          <w:rFonts w:ascii="Calibri" w:hAnsi="Calibri"/>
        </w:rPr>
        <w:t>,</w:t>
      </w:r>
      <w:r w:rsidR="00132B62" w:rsidRPr="00013428">
        <w:rPr>
          <w:rFonts w:ascii="Calibri" w:hAnsi="Calibri"/>
        </w:rPr>
        <w:t xml:space="preserve"> rozwiązuje uczelnianą organizację </w:t>
      </w:r>
      <w:r w:rsidR="00132B62" w:rsidRPr="00013428">
        <w:rPr>
          <w:rFonts w:ascii="Calibri" w:hAnsi="Calibri"/>
          <w:szCs w:val="24"/>
        </w:rPr>
        <w:t>doktorantów</w:t>
      </w:r>
      <w:r w:rsidR="00132B62" w:rsidRPr="00013428">
        <w:rPr>
          <w:rFonts w:ascii="Calibri" w:hAnsi="Calibri"/>
        </w:rPr>
        <w:t>, jeżeli w jej działalności rażąco lub uporczywie są naruszane przepisy ustawowe, statut uczelni lub statut (regulamin, deklaracja założycielska)</w:t>
      </w:r>
      <w:r w:rsidR="00257386" w:rsidRPr="00013428">
        <w:rPr>
          <w:rFonts w:ascii="Calibri" w:hAnsi="Calibri"/>
        </w:rPr>
        <w:t xml:space="preserve"> tej </w:t>
      </w:r>
      <w:r w:rsidR="00132B62" w:rsidRPr="00013428">
        <w:rPr>
          <w:rFonts w:ascii="Calibri" w:hAnsi="Calibri"/>
        </w:rPr>
        <w:t>organizacji.</w:t>
      </w:r>
      <w:r w:rsidR="00522C8A" w:rsidRPr="00F4580F">
        <w:rPr>
          <w:strike/>
          <w:color w:val="00B0F0"/>
        </w:rPr>
        <w:br w:type="page"/>
      </w:r>
    </w:p>
    <w:p w14:paraId="28293B83" w14:textId="77777777" w:rsidR="00DF7DC9" w:rsidRDefault="00DF7DC9" w:rsidP="00132A53">
      <w:pPr>
        <w:jc w:val="right"/>
        <w:sectPr w:rsidR="00DF7DC9" w:rsidSect="00522C8A">
          <w:pgSz w:w="11907" w:h="16840"/>
          <w:pgMar w:top="851" w:right="851" w:bottom="567" w:left="1418" w:header="708" w:footer="708" w:gutter="0"/>
          <w:paperSrc w:first="1" w:other="1"/>
          <w:pgNumType w:start="1"/>
          <w:cols w:space="708"/>
          <w:docGrid w:linePitch="272"/>
        </w:sectPr>
      </w:pPr>
    </w:p>
    <w:p w14:paraId="50DCE52F" w14:textId="77777777" w:rsidR="00F039AB" w:rsidRDefault="00F039AB" w:rsidP="00013428">
      <w:pPr>
        <w:jc w:val="right"/>
        <w:outlineLvl w:val="0"/>
      </w:pPr>
      <w:r w:rsidRPr="00F039AB">
        <w:lastRenderedPageBreak/>
        <w:t>Załącznik nr 1</w:t>
      </w:r>
    </w:p>
    <w:p w14:paraId="455118B0" w14:textId="77777777" w:rsidR="00132A53" w:rsidRDefault="008409EE" w:rsidP="00132A53">
      <w:pPr>
        <w:jc w:val="right"/>
      </w:pPr>
      <w:r>
        <w:t>d</w:t>
      </w:r>
      <w:r w:rsidR="00132A53">
        <w:t xml:space="preserve">o Regulaminu </w:t>
      </w:r>
      <w:r w:rsidR="00A04CCA">
        <w:t xml:space="preserve">działalności </w:t>
      </w:r>
      <w:r w:rsidR="00132A53">
        <w:t>organizacji doktorantów w Z</w:t>
      </w:r>
      <w:r w:rsidR="00522C8A">
        <w:t>UT</w:t>
      </w:r>
    </w:p>
    <w:p w14:paraId="651B4D31" w14:textId="636D4D68" w:rsidR="00DB294C" w:rsidRPr="00F039AB" w:rsidRDefault="00DB294C" w:rsidP="00DB294C">
      <w:r>
        <w:t>WZÓR</w:t>
      </w:r>
    </w:p>
    <w:p w14:paraId="532CDEE5" w14:textId="77777777" w:rsidR="00522C8A" w:rsidRDefault="00C81169" w:rsidP="00EC13E0">
      <w:pPr>
        <w:spacing w:before="120" w:after="60"/>
        <w:jc w:val="center"/>
        <w:rPr>
          <w:b/>
          <w:sz w:val="24"/>
          <w:szCs w:val="24"/>
        </w:rPr>
      </w:pPr>
      <w:r w:rsidRPr="0032579B">
        <w:rPr>
          <w:b/>
          <w:sz w:val="24"/>
          <w:szCs w:val="24"/>
        </w:rPr>
        <w:t>WNIOSEK</w:t>
      </w:r>
    </w:p>
    <w:p w14:paraId="7B6FD18D" w14:textId="77777777" w:rsidR="00C81169" w:rsidRPr="00EC13E0" w:rsidRDefault="000A0560" w:rsidP="00522C8A">
      <w:pPr>
        <w:jc w:val="center"/>
        <w:rPr>
          <w:b/>
          <w:sz w:val="22"/>
          <w:szCs w:val="22"/>
        </w:rPr>
      </w:pPr>
      <w:r w:rsidRPr="00EC13E0">
        <w:rPr>
          <w:b/>
          <w:sz w:val="22"/>
          <w:szCs w:val="22"/>
        </w:rPr>
        <w:t>O ZAREJESTROWANIE UCZELNIANEJ ORGANIZACJI DOKTORANTÓW</w:t>
      </w:r>
    </w:p>
    <w:p w14:paraId="0BC710AD" w14:textId="77777777" w:rsidR="00132A53" w:rsidRPr="00132A53" w:rsidRDefault="00132A53" w:rsidP="00132A53">
      <w:pPr>
        <w:spacing w:before="120"/>
        <w:jc w:val="both"/>
        <w:rPr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559"/>
        <w:gridCol w:w="6379"/>
      </w:tblGrid>
      <w:tr w:rsidR="00C81169" w:rsidRPr="009F4437" w14:paraId="5AEA7DF5" w14:textId="77777777" w:rsidTr="00CF1981"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ED77976" w14:textId="77777777" w:rsidR="00C81169" w:rsidRPr="00DF7DC9" w:rsidRDefault="004A27AB" w:rsidP="00132A53">
            <w:r w:rsidRPr="00DF7DC9">
              <w:t>N</w:t>
            </w:r>
            <w:r w:rsidR="00C81169" w:rsidRPr="00DF7DC9">
              <w:t xml:space="preserve">azwa organizacji 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5B5BA20C" w14:textId="77777777" w:rsidR="00C81169" w:rsidRPr="00DF7DC9" w:rsidRDefault="00C81169" w:rsidP="009F4437">
            <w:pPr>
              <w:jc w:val="both"/>
            </w:pPr>
          </w:p>
          <w:p w14:paraId="65647BB3" w14:textId="77777777" w:rsidR="00132A53" w:rsidRPr="00DF7DC9" w:rsidRDefault="00132A53" w:rsidP="009F4437">
            <w:pPr>
              <w:jc w:val="both"/>
            </w:pPr>
          </w:p>
        </w:tc>
      </w:tr>
      <w:tr w:rsidR="00C81169" w:rsidRPr="009F4437" w14:paraId="273E69D6" w14:textId="77777777" w:rsidTr="00CF1981"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0EF0A79" w14:textId="77777777" w:rsidR="005105F5" w:rsidRPr="00DF7DC9" w:rsidRDefault="004A27AB" w:rsidP="005105F5">
            <w:r w:rsidRPr="00DF7DC9">
              <w:t>S</w:t>
            </w:r>
            <w:r w:rsidR="00C81169" w:rsidRPr="00DF7DC9">
              <w:t xml:space="preserve">iedziba organizacji 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1D71C86F" w14:textId="77777777" w:rsidR="00C81169" w:rsidRPr="00DF7DC9" w:rsidRDefault="00C81169" w:rsidP="009F4437">
            <w:pPr>
              <w:jc w:val="both"/>
            </w:pPr>
          </w:p>
          <w:p w14:paraId="31230332" w14:textId="77777777" w:rsidR="005105F5" w:rsidRPr="00DF7DC9" w:rsidRDefault="005105F5" w:rsidP="009F4437">
            <w:pPr>
              <w:jc w:val="both"/>
            </w:pPr>
          </w:p>
        </w:tc>
      </w:tr>
      <w:tr w:rsidR="00B46589" w:rsidRPr="009F4437" w14:paraId="075F90A2" w14:textId="77777777" w:rsidTr="00CF1981"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206EF3F6" w14:textId="77777777" w:rsidR="00B46589" w:rsidRPr="00DF7DC9" w:rsidRDefault="005105F5" w:rsidP="00522C8A">
            <w:r w:rsidRPr="00DF7DC9">
              <w:t xml:space="preserve">Imię i nazwisko osoby </w:t>
            </w:r>
            <w:r w:rsidRPr="00DF7DC9">
              <w:rPr>
                <w:shd w:val="clear" w:color="auto" w:fill="F2F2F2" w:themeFill="background1" w:themeFillShade="F2"/>
              </w:rPr>
              <w:t>upoważnionej</w:t>
            </w:r>
            <w:r w:rsidR="00B46589" w:rsidRPr="00DF7DC9">
              <w:rPr>
                <w:shd w:val="clear" w:color="auto" w:fill="F2F2F2" w:themeFill="background1" w:themeFillShade="F2"/>
              </w:rPr>
              <w:t xml:space="preserve"> do reprezentowania organizacji</w:t>
            </w:r>
            <w:r w:rsidRPr="00DF7DC9">
              <w:rPr>
                <w:shd w:val="clear" w:color="auto" w:fill="F2F2F2" w:themeFill="background1" w:themeFillShade="F2"/>
              </w:rPr>
              <w:t xml:space="preserve"> (</w:t>
            </w:r>
            <w:r w:rsidR="00DF7DC9">
              <w:rPr>
                <w:shd w:val="clear" w:color="auto" w:fill="F2F2F2" w:themeFill="background1" w:themeFillShade="F2"/>
              </w:rPr>
              <w:t>tel.</w:t>
            </w:r>
            <w:r w:rsidR="00354E55" w:rsidRPr="00DF7DC9">
              <w:rPr>
                <w:shd w:val="clear" w:color="auto" w:fill="F2F2F2" w:themeFill="background1" w:themeFillShade="F2"/>
              </w:rPr>
              <w:t>, email</w:t>
            </w:r>
            <w:r w:rsidRPr="00DF7DC9">
              <w:rPr>
                <w:shd w:val="clear" w:color="auto" w:fill="F2F2F2" w:themeFill="background1" w:themeFillShade="F2"/>
              </w:rPr>
              <w:t>.)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B91E734" w14:textId="77777777" w:rsidR="00B46589" w:rsidRPr="009F4437" w:rsidRDefault="00B46589" w:rsidP="009F4437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83C490D" w14:textId="77777777" w:rsidR="00C81169" w:rsidRPr="00F83959" w:rsidRDefault="00C81169" w:rsidP="0032579B">
      <w:pPr>
        <w:spacing w:before="120"/>
        <w:jc w:val="both"/>
        <w:rPr>
          <w:b/>
        </w:rPr>
      </w:pPr>
      <w:r w:rsidRPr="00F83959">
        <w:rPr>
          <w:b/>
        </w:rPr>
        <w:t>Założyciele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94"/>
        <w:gridCol w:w="1701"/>
        <w:gridCol w:w="1134"/>
        <w:gridCol w:w="850"/>
        <w:gridCol w:w="1985"/>
        <w:gridCol w:w="1134"/>
      </w:tblGrid>
      <w:tr w:rsidR="00794A30" w:rsidRPr="00794A30" w14:paraId="4AC9EC4F" w14:textId="77777777" w:rsidTr="00CF1981"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CB6C63" w14:textId="77777777" w:rsidR="00C81169" w:rsidRPr="00794A30" w:rsidRDefault="004A27AB" w:rsidP="009F4437">
            <w:pPr>
              <w:spacing w:before="120"/>
              <w:jc w:val="center"/>
            </w:pPr>
            <w:r w:rsidRPr="00794A30">
              <w:t>L</w:t>
            </w:r>
            <w:r w:rsidR="00C81169" w:rsidRPr="00794A30">
              <w:t>p</w:t>
            </w:r>
            <w:r w:rsidR="0032579B" w:rsidRPr="00794A30">
              <w:t>.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0609E4C4" w14:textId="77777777" w:rsidR="00C81169" w:rsidRPr="00794A30" w:rsidRDefault="004A27AB" w:rsidP="009F4437">
            <w:pPr>
              <w:spacing w:before="120"/>
              <w:jc w:val="center"/>
            </w:pPr>
            <w:r w:rsidRPr="00794A30">
              <w:t>N</w:t>
            </w:r>
            <w:r w:rsidR="00C81169" w:rsidRPr="00794A30">
              <w:t>azwisko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499DBAA" w14:textId="77777777" w:rsidR="00C81169" w:rsidRPr="00794A30" w:rsidRDefault="004A27AB" w:rsidP="009F4437">
            <w:pPr>
              <w:spacing w:before="120"/>
              <w:jc w:val="center"/>
            </w:pPr>
            <w:r w:rsidRPr="00794A30">
              <w:t>I</w:t>
            </w:r>
            <w:r w:rsidR="00C81169" w:rsidRPr="00794A30">
              <w:t>mię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D8CE5E4" w14:textId="77777777" w:rsidR="00C81169" w:rsidRPr="00794A30" w:rsidRDefault="004A27AB" w:rsidP="009F4437">
            <w:pPr>
              <w:spacing w:before="120"/>
              <w:jc w:val="center"/>
            </w:pPr>
            <w:r w:rsidRPr="00794A30">
              <w:t>W</w:t>
            </w:r>
            <w:r w:rsidR="00C81169" w:rsidRPr="00794A30">
              <w:t>ydział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15C5391" w14:textId="77777777" w:rsidR="00C81169" w:rsidRPr="00794A30" w:rsidRDefault="00522C8A" w:rsidP="009F4437">
            <w:pPr>
              <w:spacing w:before="120"/>
              <w:jc w:val="center"/>
            </w:pPr>
            <w:r w:rsidRPr="00794A30">
              <w:t>R</w:t>
            </w:r>
            <w:r w:rsidR="00C81169" w:rsidRPr="00794A30">
              <w:t>ok studiów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DFE9F31" w14:textId="77777777" w:rsidR="00C81169" w:rsidRPr="00794A30" w:rsidRDefault="00522C8A" w:rsidP="009F4437">
            <w:pPr>
              <w:spacing w:before="120"/>
              <w:jc w:val="center"/>
            </w:pPr>
            <w:r w:rsidRPr="00794A30">
              <w:t>T</w:t>
            </w:r>
            <w:r w:rsidR="00C81169" w:rsidRPr="00794A30">
              <w:t>el</w:t>
            </w:r>
            <w:r w:rsidR="00354E55" w:rsidRPr="00794A30">
              <w:t>efon</w:t>
            </w:r>
            <w:r w:rsidR="00C81169" w:rsidRPr="00794A30">
              <w:t>, email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C2DF983" w14:textId="77777777" w:rsidR="00C81169" w:rsidRPr="00794A30" w:rsidRDefault="00522C8A" w:rsidP="009F4437">
            <w:pPr>
              <w:spacing w:before="120"/>
              <w:jc w:val="center"/>
            </w:pPr>
            <w:r w:rsidRPr="00794A30">
              <w:t>P</w:t>
            </w:r>
            <w:r w:rsidR="00C81169" w:rsidRPr="00794A30">
              <w:t>odpis</w:t>
            </w:r>
          </w:p>
        </w:tc>
      </w:tr>
      <w:tr w:rsidR="009F4437" w:rsidRPr="00794A30" w14:paraId="0CD14219" w14:textId="77777777" w:rsidTr="00CF1981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F7B64BF" w14:textId="77777777" w:rsidR="00C81169" w:rsidRPr="00794A30" w:rsidRDefault="0032579B" w:rsidP="009F4437">
            <w:pPr>
              <w:spacing w:before="120"/>
              <w:jc w:val="both"/>
            </w:pPr>
            <w:r w:rsidRPr="00794A30"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BD4C940" w14:textId="77777777" w:rsidR="00C81169" w:rsidRPr="00794A30" w:rsidRDefault="00C81169" w:rsidP="009F4437">
            <w:pPr>
              <w:spacing w:before="120"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39A299" w14:textId="77777777" w:rsidR="00C81169" w:rsidRPr="00794A30" w:rsidRDefault="00C81169" w:rsidP="009F4437">
            <w:pPr>
              <w:spacing w:before="120"/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1F9549" w14:textId="77777777" w:rsidR="00C81169" w:rsidRPr="00794A30" w:rsidRDefault="00C81169" w:rsidP="009F4437">
            <w:pPr>
              <w:spacing w:before="120"/>
              <w:jc w:val="both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AED2DC" w14:textId="77777777" w:rsidR="00C81169" w:rsidRPr="00794A30" w:rsidRDefault="00C81169" w:rsidP="009F4437">
            <w:pPr>
              <w:spacing w:before="120"/>
              <w:jc w:val="both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ADC0463" w14:textId="77777777" w:rsidR="00C81169" w:rsidRPr="00794A30" w:rsidRDefault="00C81169" w:rsidP="009F4437">
            <w:pPr>
              <w:spacing w:before="120"/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A101DE" w14:textId="77777777" w:rsidR="00C81169" w:rsidRPr="00794A30" w:rsidRDefault="00C81169" w:rsidP="009F4437">
            <w:pPr>
              <w:spacing w:before="120"/>
              <w:jc w:val="both"/>
            </w:pPr>
          </w:p>
        </w:tc>
      </w:tr>
      <w:tr w:rsidR="009F4437" w:rsidRPr="00794A30" w14:paraId="69784CE6" w14:textId="77777777" w:rsidTr="00CF1981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2E15F25" w14:textId="77777777" w:rsidR="00C81169" w:rsidRPr="00794A30" w:rsidRDefault="0032579B" w:rsidP="009F4437">
            <w:pPr>
              <w:spacing w:before="120"/>
              <w:jc w:val="both"/>
            </w:pPr>
            <w:r w:rsidRPr="00794A30"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B0BF2C6" w14:textId="77777777" w:rsidR="00C81169" w:rsidRPr="00794A30" w:rsidRDefault="00C81169" w:rsidP="009F4437">
            <w:pPr>
              <w:spacing w:before="120"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6D51BA" w14:textId="77777777" w:rsidR="00C81169" w:rsidRPr="00794A30" w:rsidRDefault="00C81169" w:rsidP="009F4437">
            <w:pPr>
              <w:spacing w:before="120"/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E4FE18" w14:textId="77777777" w:rsidR="00C81169" w:rsidRPr="00794A30" w:rsidRDefault="00C81169" w:rsidP="009F4437">
            <w:pPr>
              <w:spacing w:before="120"/>
              <w:jc w:val="both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F4E165" w14:textId="77777777" w:rsidR="00C81169" w:rsidRPr="00794A30" w:rsidRDefault="00C81169" w:rsidP="009F4437">
            <w:pPr>
              <w:spacing w:before="120"/>
              <w:jc w:val="both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C77B124" w14:textId="77777777" w:rsidR="00C81169" w:rsidRPr="00794A30" w:rsidRDefault="00C81169" w:rsidP="009F4437">
            <w:pPr>
              <w:spacing w:before="120"/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D37690" w14:textId="77777777" w:rsidR="00C81169" w:rsidRPr="00794A30" w:rsidRDefault="00C81169" w:rsidP="009F4437">
            <w:pPr>
              <w:spacing w:before="120"/>
              <w:jc w:val="both"/>
            </w:pPr>
          </w:p>
        </w:tc>
      </w:tr>
      <w:tr w:rsidR="009F4437" w:rsidRPr="00794A30" w14:paraId="69238AED" w14:textId="77777777" w:rsidTr="00CF1981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72B048C" w14:textId="77777777" w:rsidR="00C81169" w:rsidRPr="00794A30" w:rsidRDefault="0032579B" w:rsidP="009F4437">
            <w:pPr>
              <w:spacing w:before="120"/>
              <w:jc w:val="both"/>
            </w:pPr>
            <w:r w:rsidRPr="00794A30"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85A4567" w14:textId="77777777" w:rsidR="00C81169" w:rsidRPr="00794A30" w:rsidRDefault="00C81169" w:rsidP="009F4437">
            <w:pPr>
              <w:spacing w:before="120"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255264" w14:textId="77777777" w:rsidR="00C81169" w:rsidRPr="00794A30" w:rsidRDefault="00C81169" w:rsidP="009F4437">
            <w:pPr>
              <w:spacing w:before="120"/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D6953B" w14:textId="77777777" w:rsidR="00C81169" w:rsidRPr="00794A30" w:rsidRDefault="00C81169" w:rsidP="009F4437">
            <w:pPr>
              <w:spacing w:before="120"/>
              <w:jc w:val="both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27B62C" w14:textId="77777777" w:rsidR="00C81169" w:rsidRPr="00794A30" w:rsidRDefault="00C81169" w:rsidP="009F4437">
            <w:pPr>
              <w:spacing w:before="120"/>
              <w:jc w:val="both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984A99A" w14:textId="77777777" w:rsidR="00C81169" w:rsidRPr="00794A30" w:rsidRDefault="00C81169" w:rsidP="009F4437">
            <w:pPr>
              <w:spacing w:before="120"/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6B36D6" w14:textId="77777777" w:rsidR="00C81169" w:rsidRPr="00794A30" w:rsidRDefault="00C81169" w:rsidP="009F4437">
            <w:pPr>
              <w:spacing w:before="120"/>
              <w:jc w:val="both"/>
            </w:pPr>
          </w:p>
        </w:tc>
      </w:tr>
      <w:tr w:rsidR="009F4437" w:rsidRPr="00794A30" w14:paraId="2D10DA3B" w14:textId="77777777" w:rsidTr="00CF1981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395A87A" w14:textId="77777777" w:rsidR="00C81169" w:rsidRPr="00794A30" w:rsidRDefault="0032579B" w:rsidP="009F4437">
            <w:pPr>
              <w:spacing w:before="120"/>
              <w:jc w:val="both"/>
            </w:pPr>
            <w:r w:rsidRPr="00794A30"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F6D05E4" w14:textId="77777777" w:rsidR="00C81169" w:rsidRPr="00794A30" w:rsidRDefault="00C81169" w:rsidP="009F4437">
            <w:pPr>
              <w:spacing w:before="120"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87F729" w14:textId="77777777" w:rsidR="00C81169" w:rsidRPr="00794A30" w:rsidRDefault="00C81169" w:rsidP="009F4437">
            <w:pPr>
              <w:spacing w:before="120"/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21B923" w14:textId="77777777" w:rsidR="00C81169" w:rsidRPr="00794A30" w:rsidRDefault="00C81169" w:rsidP="009F4437">
            <w:pPr>
              <w:spacing w:before="120"/>
              <w:jc w:val="both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C83401" w14:textId="77777777" w:rsidR="00C81169" w:rsidRPr="00794A30" w:rsidRDefault="00C81169" w:rsidP="009F4437">
            <w:pPr>
              <w:spacing w:before="120"/>
              <w:jc w:val="both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A7FDE5D" w14:textId="77777777" w:rsidR="00C81169" w:rsidRPr="00794A30" w:rsidRDefault="00C81169" w:rsidP="009F4437">
            <w:pPr>
              <w:spacing w:before="120"/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823AA6" w14:textId="77777777" w:rsidR="00C81169" w:rsidRPr="00794A30" w:rsidRDefault="00C81169" w:rsidP="009F4437">
            <w:pPr>
              <w:spacing w:before="120"/>
              <w:jc w:val="both"/>
            </w:pPr>
          </w:p>
        </w:tc>
      </w:tr>
      <w:tr w:rsidR="009F4437" w:rsidRPr="00794A30" w14:paraId="12566498" w14:textId="77777777" w:rsidTr="00CF1981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A90E0CC" w14:textId="77777777" w:rsidR="00C81169" w:rsidRPr="00794A30" w:rsidRDefault="0032579B" w:rsidP="009F4437">
            <w:pPr>
              <w:spacing w:before="120"/>
              <w:jc w:val="both"/>
            </w:pPr>
            <w:r w:rsidRPr="00794A30"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30CEA5F" w14:textId="77777777" w:rsidR="00C81169" w:rsidRPr="00794A30" w:rsidRDefault="00C81169" w:rsidP="009F4437">
            <w:pPr>
              <w:spacing w:before="120"/>
              <w:jc w:val="both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880685" w14:textId="77777777" w:rsidR="00C81169" w:rsidRPr="00794A30" w:rsidRDefault="00C81169" w:rsidP="009F4437">
            <w:pPr>
              <w:spacing w:before="120"/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6EE526" w14:textId="77777777" w:rsidR="00C81169" w:rsidRPr="00794A30" w:rsidRDefault="00C81169" w:rsidP="009F4437">
            <w:pPr>
              <w:spacing w:before="120"/>
              <w:jc w:val="both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B59AB90" w14:textId="77777777" w:rsidR="00C81169" w:rsidRPr="00794A30" w:rsidRDefault="00C81169" w:rsidP="009F4437">
            <w:pPr>
              <w:spacing w:before="120"/>
              <w:jc w:val="both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A17751A" w14:textId="77777777" w:rsidR="00C81169" w:rsidRPr="00794A30" w:rsidRDefault="00C81169" w:rsidP="009F4437">
            <w:pPr>
              <w:spacing w:before="120"/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F42C5A" w14:textId="77777777" w:rsidR="00C81169" w:rsidRPr="00794A30" w:rsidRDefault="00C81169" w:rsidP="009F4437">
            <w:pPr>
              <w:spacing w:before="120"/>
              <w:jc w:val="both"/>
            </w:pPr>
          </w:p>
        </w:tc>
      </w:tr>
    </w:tbl>
    <w:p w14:paraId="175DE447" w14:textId="77777777" w:rsidR="0032579B" w:rsidRDefault="0032579B" w:rsidP="00F039AB">
      <w:pPr>
        <w:spacing w:before="1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4536"/>
      </w:tblGrid>
      <w:tr w:rsidR="0032579B" w:rsidRPr="009F4437" w14:paraId="2208719A" w14:textId="77777777" w:rsidTr="00794A30">
        <w:trPr>
          <w:trHeight w:val="1860"/>
        </w:trPr>
        <w:tc>
          <w:tcPr>
            <w:tcW w:w="5524" w:type="dxa"/>
            <w:shd w:val="clear" w:color="auto" w:fill="auto"/>
          </w:tcPr>
          <w:p w14:paraId="080B2F18" w14:textId="77777777" w:rsidR="0032579B" w:rsidRPr="009F4437" w:rsidRDefault="0032579B" w:rsidP="009F4437">
            <w:pPr>
              <w:spacing w:before="120"/>
              <w:jc w:val="center"/>
              <w:rPr>
                <w:sz w:val="22"/>
                <w:szCs w:val="22"/>
              </w:rPr>
            </w:pPr>
            <w:r w:rsidRPr="00A04CCA">
              <w:t>Kandydat na opiekuna naukowego</w:t>
            </w:r>
            <w:r w:rsidRPr="009F4437">
              <w:rPr>
                <w:sz w:val="22"/>
                <w:szCs w:val="22"/>
                <w:vertAlign w:val="superscript"/>
              </w:rPr>
              <w:sym w:font="Symbol" w:char="F02A"/>
            </w:r>
          </w:p>
          <w:p w14:paraId="301A6125" w14:textId="77777777" w:rsidR="0032579B" w:rsidRPr="009F4437" w:rsidRDefault="0032579B" w:rsidP="00F039AB">
            <w:pPr>
              <w:rPr>
                <w:sz w:val="22"/>
                <w:szCs w:val="22"/>
              </w:rPr>
            </w:pPr>
          </w:p>
          <w:p w14:paraId="7F0D8F78" w14:textId="77777777" w:rsidR="00132A53" w:rsidRPr="009F4437" w:rsidRDefault="00132A53" w:rsidP="00F039AB">
            <w:pPr>
              <w:rPr>
                <w:sz w:val="22"/>
                <w:szCs w:val="22"/>
              </w:rPr>
            </w:pPr>
          </w:p>
          <w:p w14:paraId="4645F64A" w14:textId="77777777" w:rsidR="00132A53" w:rsidRPr="00B702A1" w:rsidRDefault="00794A30" w:rsidP="009F4437">
            <w:pPr>
              <w:jc w:val="center"/>
            </w:pPr>
            <w:r w:rsidRPr="00B702A1">
              <w:t>………………</w:t>
            </w:r>
            <w:r w:rsidR="00132A53" w:rsidRPr="00B702A1">
              <w:t>………………………………………............</w:t>
            </w:r>
          </w:p>
          <w:p w14:paraId="05064CED" w14:textId="01FE7342" w:rsidR="0032579B" w:rsidRDefault="00132A53" w:rsidP="009F443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F4437">
              <w:rPr>
                <w:sz w:val="22"/>
                <w:szCs w:val="22"/>
                <w:vertAlign w:val="superscript"/>
              </w:rPr>
              <w:t>imię i nazwisko, stopień</w:t>
            </w:r>
            <w:r w:rsidR="00F83959">
              <w:rPr>
                <w:sz w:val="22"/>
                <w:szCs w:val="22"/>
                <w:vertAlign w:val="superscript"/>
              </w:rPr>
              <w:t>/tytuł</w:t>
            </w:r>
            <w:r w:rsidRPr="009F4437">
              <w:rPr>
                <w:sz w:val="22"/>
                <w:szCs w:val="22"/>
                <w:vertAlign w:val="superscript"/>
              </w:rPr>
              <w:t xml:space="preserve"> naukowy</w:t>
            </w:r>
          </w:p>
          <w:p w14:paraId="5DC1E3FB" w14:textId="77777777" w:rsidR="00DF7DC9" w:rsidRDefault="00DF7DC9" w:rsidP="009F4437">
            <w:pPr>
              <w:jc w:val="center"/>
              <w:rPr>
                <w:sz w:val="22"/>
                <w:szCs w:val="22"/>
                <w:vertAlign w:val="superscript"/>
              </w:rPr>
            </w:pPr>
          </w:p>
          <w:p w14:paraId="725403C0" w14:textId="77777777" w:rsidR="00DF7DC9" w:rsidRPr="00DF7DC9" w:rsidRDefault="00DF7DC9" w:rsidP="00DF7DC9">
            <w:pPr>
              <w:jc w:val="both"/>
              <w:rPr>
                <w:sz w:val="24"/>
                <w:szCs w:val="24"/>
                <w:vertAlign w:val="superscript"/>
              </w:rPr>
            </w:pPr>
            <w:r w:rsidRPr="0032579B">
              <w:rPr>
                <w:sz w:val="24"/>
                <w:szCs w:val="24"/>
                <w:vertAlign w:val="superscript"/>
              </w:rPr>
              <w:sym w:font="Symbol" w:char="F02A"/>
            </w:r>
            <w:r>
              <w:rPr>
                <w:sz w:val="24"/>
                <w:szCs w:val="24"/>
                <w:vertAlign w:val="superscript"/>
              </w:rPr>
              <w:t xml:space="preserve"> wyłącznie nauczyciel akademicki</w:t>
            </w:r>
          </w:p>
        </w:tc>
        <w:tc>
          <w:tcPr>
            <w:tcW w:w="4536" w:type="dxa"/>
            <w:shd w:val="clear" w:color="auto" w:fill="auto"/>
          </w:tcPr>
          <w:p w14:paraId="1C20C859" w14:textId="77777777" w:rsidR="00794A30" w:rsidRPr="00F83959" w:rsidRDefault="00132A53" w:rsidP="009F4437">
            <w:pPr>
              <w:spacing w:before="120"/>
              <w:jc w:val="center"/>
            </w:pPr>
            <w:r w:rsidRPr="00F83959">
              <w:t xml:space="preserve">Wyrażam zgodę </w:t>
            </w:r>
          </w:p>
          <w:p w14:paraId="30B2D1E1" w14:textId="77777777" w:rsidR="00F039AB" w:rsidRPr="00F83959" w:rsidRDefault="00132A53" w:rsidP="00794A30">
            <w:pPr>
              <w:jc w:val="center"/>
            </w:pPr>
            <w:r w:rsidRPr="00F83959">
              <w:t>na</w:t>
            </w:r>
            <w:r w:rsidR="005105F5" w:rsidRPr="00F83959">
              <w:t xml:space="preserve"> </w:t>
            </w:r>
            <w:r w:rsidRPr="00F83959">
              <w:t>pełnienie funkcji opiekuna naukowego</w:t>
            </w:r>
          </w:p>
          <w:p w14:paraId="572A6C85" w14:textId="77777777" w:rsidR="00132A53" w:rsidRDefault="00132A53" w:rsidP="009F4437">
            <w:pPr>
              <w:spacing w:before="120"/>
              <w:jc w:val="center"/>
              <w:rPr>
                <w:sz w:val="22"/>
                <w:szCs w:val="22"/>
              </w:rPr>
            </w:pPr>
          </w:p>
          <w:p w14:paraId="1192049C" w14:textId="77777777" w:rsidR="00794A30" w:rsidRPr="009F4437" w:rsidRDefault="00794A30" w:rsidP="009F4437">
            <w:pPr>
              <w:spacing w:before="120"/>
              <w:jc w:val="center"/>
              <w:rPr>
                <w:sz w:val="22"/>
                <w:szCs w:val="22"/>
              </w:rPr>
            </w:pPr>
          </w:p>
          <w:p w14:paraId="29C7836E" w14:textId="77777777" w:rsidR="0032579B" w:rsidRPr="00B702A1" w:rsidRDefault="0032579B" w:rsidP="009F4437">
            <w:pPr>
              <w:jc w:val="center"/>
            </w:pPr>
            <w:r w:rsidRPr="00B702A1">
              <w:t>………………………………………............</w:t>
            </w:r>
          </w:p>
          <w:p w14:paraId="6609D39F" w14:textId="77777777" w:rsidR="0032579B" w:rsidRPr="009F4437" w:rsidRDefault="0032579B" w:rsidP="009F4437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F4437">
              <w:rPr>
                <w:sz w:val="22"/>
                <w:szCs w:val="22"/>
                <w:vertAlign w:val="superscript"/>
              </w:rPr>
              <w:t>podpis kandydata na opiekuna naukowego</w:t>
            </w:r>
          </w:p>
        </w:tc>
      </w:tr>
    </w:tbl>
    <w:p w14:paraId="38FAD792" w14:textId="77777777" w:rsidR="00132A53" w:rsidRDefault="00132A53" w:rsidP="00F039AB">
      <w:pPr>
        <w:jc w:val="both"/>
        <w:rPr>
          <w:sz w:val="24"/>
          <w:szCs w:val="24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F039AB" w:rsidRPr="009F4437" w14:paraId="473BED84" w14:textId="77777777" w:rsidTr="00B702A1">
        <w:tc>
          <w:tcPr>
            <w:tcW w:w="10060" w:type="dxa"/>
            <w:tcBorders>
              <w:bottom w:val="single" w:sz="4" w:space="0" w:color="auto"/>
            </w:tcBorders>
            <w:shd w:val="clear" w:color="auto" w:fill="auto"/>
          </w:tcPr>
          <w:p w14:paraId="0A2CBF7A" w14:textId="77777777" w:rsidR="00F039AB" w:rsidRPr="00F83959" w:rsidRDefault="0089110B" w:rsidP="00F83959">
            <w:pPr>
              <w:spacing w:before="120"/>
              <w:jc w:val="center"/>
            </w:pPr>
            <w:r w:rsidRPr="00F83959">
              <w:t>Wyrażam pozytywną/negatywną</w:t>
            </w:r>
            <w:r w:rsidRPr="00F83959">
              <w:rPr>
                <w:vertAlign w:val="superscript"/>
              </w:rPr>
              <w:sym w:font="Symbol" w:char="F02A"/>
            </w:r>
            <w:r w:rsidRPr="00F83959">
              <w:t xml:space="preserve"> opinię </w:t>
            </w:r>
            <w:r w:rsidR="00F039AB" w:rsidRPr="00F83959">
              <w:t>na dzi</w:t>
            </w:r>
            <w:r w:rsidR="008409EE" w:rsidRPr="00F83959">
              <w:t xml:space="preserve">ałanie organizacji </w:t>
            </w:r>
          </w:p>
          <w:p w14:paraId="71BA7113" w14:textId="77777777" w:rsidR="0089110B" w:rsidRPr="009F4437" w:rsidRDefault="0089110B" w:rsidP="0089110B">
            <w:pPr>
              <w:jc w:val="center"/>
              <w:rPr>
                <w:sz w:val="24"/>
                <w:szCs w:val="24"/>
              </w:rPr>
            </w:pPr>
          </w:p>
          <w:p w14:paraId="1890EA3A" w14:textId="57C13867" w:rsidR="00F039AB" w:rsidRPr="00F83959" w:rsidRDefault="00794A30" w:rsidP="00F83959">
            <w:pPr>
              <w:jc w:val="center"/>
            </w:pPr>
            <w:r w:rsidRPr="00F83959">
              <w:t xml:space="preserve">przy </w:t>
            </w:r>
            <w:r w:rsidR="00F039AB" w:rsidRPr="00F83959">
              <w:t>……………………………………………………………………………………………………</w:t>
            </w:r>
            <w:r w:rsidR="00F83959">
              <w:t>……………</w:t>
            </w:r>
            <w:proofErr w:type="gramStart"/>
            <w:r w:rsidR="00F83959">
              <w:t>…….</w:t>
            </w:r>
            <w:proofErr w:type="gramEnd"/>
            <w:r w:rsidR="00F83959">
              <w:t>.</w:t>
            </w:r>
          </w:p>
          <w:p w14:paraId="0A768485" w14:textId="57F1E982" w:rsidR="00F039AB" w:rsidRPr="009F4437" w:rsidRDefault="00F039AB" w:rsidP="009F4437">
            <w:pPr>
              <w:spacing w:after="240"/>
              <w:jc w:val="center"/>
              <w:rPr>
                <w:sz w:val="24"/>
                <w:szCs w:val="24"/>
                <w:vertAlign w:val="superscript"/>
              </w:rPr>
            </w:pPr>
            <w:r w:rsidRPr="009F4437">
              <w:rPr>
                <w:sz w:val="24"/>
                <w:szCs w:val="24"/>
                <w:vertAlign w:val="superscript"/>
              </w:rPr>
              <w:t>nazwa instytutu</w:t>
            </w:r>
            <w:r w:rsidR="00F83959">
              <w:rPr>
                <w:sz w:val="24"/>
                <w:szCs w:val="24"/>
                <w:vertAlign w:val="superscript"/>
              </w:rPr>
              <w:t>/</w:t>
            </w:r>
            <w:r w:rsidRPr="009F4437">
              <w:rPr>
                <w:sz w:val="24"/>
                <w:szCs w:val="24"/>
                <w:vertAlign w:val="superscript"/>
              </w:rPr>
              <w:t>katedry</w:t>
            </w:r>
            <w:r w:rsidR="00F83959">
              <w:rPr>
                <w:sz w:val="24"/>
                <w:szCs w:val="24"/>
                <w:vertAlign w:val="superscript"/>
              </w:rPr>
              <w:t>/</w:t>
            </w:r>
            <w:r w:rsidRPr="009F4437">
              <w:rPr>
                <w:sz w:val="24"/>
                <w:szCs w:val="24"/>
                <w:vertAlign w:val="superscript"/>
              </w:rPr>
              <w:t>zakładu</w:t>
            </w:r>
            <w:r w:rsidR="00F83959">
              <w:rPr>
                <w:sz w:val="24"/>
                <w:szCs w:val="24"/>
                <w:vertAlign w:val="superscript"/>
              </w:rPr>
              <w:t>/</w:t>
            </w:r>
            <w:r w:rsidRPr="009F4437">
              <w:rPr>
                <w:sz w:val="24"/>
                <w:szCs w:val="24"/>
                <w:vertAlign w:val="superscript"/>
              </w:rPr>
              <w:t>pracowni</w:t>
            </w:r>
          </w:p>
          <w:p w14:paraId="7FC6A6CC" w14:textId="77777777" w:rsidR="008409EE" w:rsidRPr="00B702A1" w:rsidRDefault="008409EE" w:rsidP="009F4437">
            <w:pPr>
              <w:jc w:val="right"/>
            </w:pPr>
            <w:r w:rsidRPr="00B702A1">
              <w:t>………………………………………………</w:t>
            </w:r>
          </w:p>
          <w:p w14:paraId="02F9E111" w14:textId="7698029B" w:rsidR="00F039AB" w:rsidRPr="009F4437" w:rsidRDefault="00F039AB" w:rsidP="00F83959">
            <w:pPr>
              <w:spacing w:after="240"/>
              <w:jc w:val="right"/>
              <w:rPr>
                <w:sz w:val="24"/>
                <w:szCs w:val="24"/>
              </w:rPr>
            </w:pPr>
            <w:r w:rsidRPr="000A0560">
              <w:rPr>
                <w:sz w:val="24"/>
                <w:szCs w:val="24"/>
                <w:vertAlign w:val="superscript"/>
              </w:rPr>
              <w:t xml:space="preserve">podpis kierownika </w:t>
            </w:r>
          </w:p>
        </w:tc>
      </w:tr>
      <w:tr w:rsidR="00132A53" w:rsidRPr="009F4437" w14:paraId="7EDBCFEE" w14:textId="77777777" w:rsidTr="00B702A1">
        <w:tc>
          <w:tcPr>
            <w:tcW w:w="10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13BE77" w14:textId="77777777" w:rsidR="00132A53" w:rsidRPr="00F83959" w:rsidRDefault="00132A53" w:rsidP="00B702A1">
            <w:pPr>
              <w:spacing w:before="120" w:after="480"/>
              <w:jc w:val="center"/>
            </w:pPr>
            <w:r w:rsidRPr="00F83959">
              <w:t>Wyrażam pozytywną/negatywną</w:t>
            </w:r>
            <w:r w:rsidRPr="00F83959">
              <w:rPr>
                <w:vertAlign w:val="superscript"/>
              </w:rPr>
              <w:sym w:font="Symbol" w:char="F02A"/>
            </w:r>
            <w:r w:rsidRPr="00F83959">
              <w:t xml:space="preserve"> opinię w sprawie wniosku</w:t>
            </w:r>
          </w:p>
          <w:p w14:paraId="4D7EC015" w14:textId="77777777" w:rsidR="00132A53" w:rsidRPr="00B702A1" w:rsidRDefault="00132A53" w:rsidP="009F4437">
            <w:pPr>
              <w:jc w:val="right"/>
            </w:pPr>
            <w:r w:rsidRPr="00B702A1">
              <w:t>………………………………………………</w:t>
            </w:r>
          </w:p>
          <w:p w14:paraId="129BD234" w14:textId="77777777" w:rsidR="00132A53" w:rsidRPr="009F4437" w:rsidRDefault="00132A53" w:rsidP="0028163D">
            <w:pPr>
              <w:spacing w:after="240"/>
              <w:jc w:val="right"/>
              <w:rPr>
                <w:sz w:val="24"/>
                <w:szCs w:val="24"/>
              </w:rPr>
            </w:pPr>
            <w:r w:rsidRPr="000A0560">
              <w:rPr>
                <w:sz w:val="24"/>
                <w:szCs w:val="24"/>
                <w:vertAlign w:val="superscript"/>
              </w:rPr>
              <w:t xml:space="preserve">podpis </w:t>
            </w:r>
            <w:r w:rsidR="00794A30" w:rsidRPr="000A0560">
              <w:rPr>
                <w:sz w:val="24"/>
                <w:szCs w:val="24"/>
                <w:vertAlign w:val="superscript"/>
              </w:rPr>
              <w:t>d</w:t>
            </w:r>
            <w:r w:rsidR="005105F5" w:rsidRPr="000A0560">
              <w:rPr>
                <w:sz w:val="24"/>
                <w:szCs w:val="24"/>
                <w:vertAlign w:val="superscript"/>
              </w:rPr>
              <w:t>ziekana</w:t>
            </w:r>
          </w:p>
        </w:tc>
      </w:tr>
      <w:tr w:rsidR="008409EE" w:rsidRPr="009F4437" w14:paraId="578231C8" w14:textId="77777777" w:rsidTr="00B702A1">
        <w:tc>
          <w:tcPr>
            <w:tcW w:w="10060" w:type="dxa"/>
            <w:tcBorders>
              <w:top w:val="single" w:sz="4" w:space="0" w:color="auto"/>
            </w:tcBorders>
            <w:shd w:val="clear" w:color="auto" w:fill="auto"/>
          </w:tcPr>
          <w:p w14:paraId="51C4E2C2" w14:textId="77777777" w:rsidR="008409EE" w:rsidRPr="00B702A1" w:rsidRDefault="004A27AB" w:rsidP="00B702A1">
            <w:pPr>
              <w:spacing w:before="120" w:after="480"/>
              <w:jc w:val="center"/>
            </w:pPr>
            <w:r w:rsidRPr="00B702A1">
              <w:t xml:space="preserve">Decyzja </w:t>
            </w:r>
            <w:r w:rsidR="00794A30" w:rsidRPr="00B702A1">
              <w:t xml:space="preserve">o rejestracji organizacji </w:t>
            </w:r>
            <w:r w:rsidRPr="00B702A1">
              <w:t>pozytywna/negatywna</w:t>
            </w:r>
          </w:p>
          <w:p w14:paraId="093C0BB7" w14:textId="77777777" w:rsidR="008409EE" w:rsidRPr="00B702A1" w:rsidRDefault="008409EE" w:rsidP="009F4437">
            <w:pPr>
              <w:jc w:val="right"/>
            </w:pPr>
            <w:r w:rsidRPr="00B702A1">
              <w:t>………………………………………………</w:t>
            </w:r>
          </w:p>
          <w:p w14:paraId="5F9A19C9" w14:textId="77777777" w:rsidR="008409EE" w:rsidRDefault="008409EE" w:rsidP="009F4437">
            <w:pPr>
              <w:jc w:val="right"/>
              <w:rPr>
                <w:sz w:val="24"/>
                <w:szCs w:val="24"/>
                <w:vertAlign w:val="superscript"/>
              </w:rPr>
            </w:pPr>
            <w:r w:rsidRPr="009F4437">
              <w:rPr>
                <w:sz w:val="24"/>
                <w:szCs w:val="24"/>
                <w:vertAlign w:val="superscript"/>
              </w:rPr>
              <w:t xml:space="preserve">podpis </w:t>
            </w:r>
            <w:r w:rsidR="00794A30">
              <w:rPr>
                <w:sz w:val="24"/>
                <w:szCs w:val="24"/>
                <w:vertAlign w:val="superscript"/>
              </w:rPr>
              <w:t>p</w:t>
            </w:r>
            <w:r w:rsidRPr="009F4437">
              <w:rPr>
                <w:sz w:val="24"/>
                <w:szCs w:val="24"/>
                <w:vertAlign w:val="superscript"/>
              </w:rPr>
              <w:t>rorektor</w:t>
            </w:r>
            <w:r w:rsidR="00794A30">
              <w:rPr>
                <w:sz w:val="24"/>
                <w:szCs w:val="24"/>
                <w:vertAlign w:val="superscript"/>
              </w:rPr>
              <w:t>a</w:t>
            </w:r>
            <w:r w:rsidRPr="009F4437">
              <w:rPr>
                <w:sz w:val="24"/>
                <w:szCs w:val="24"/>
                <w:vertAlign w:val="superscript"/>
              </w:rPr>
              <w:t xml:space="preserve"> ds.</w:t>
            </w:r>
            <w:r w:rsidR="00B46589" w:rsidRPr="009F4437">
              <w:rPr>
                <w:sz w:val="24"/>
                <w:szCs w:val="24"/>
                <w:vertAlign w:val="superscript"/>
              </w:rPr>
              <w:t xml:space="preserve"> k</w:t>
            </w:r>
            <w:r w:rsidRPr="009F4437">
              <w:rPr>
                <w:sz w:val="24"/>
                <w:szCs w:val="24"/>
                <w:vertAlign w:val="superscript"/>
              </w:rPr>
              <w:t>ształcenia</w:t>
            </w:r>
          </w:p>
          <w:p w14:paraId="35DC179A" w14:textId="77777777" w:rsidR="0028163D" w:rsidRPr="0028163D" w:rsidRDefault="0028163D" w:rsidP="0028163D">
            <w:pPr>
              <w:jc w:val="both"/>
              <w:rPr>
                <w:sz w:val="24"/>
                <w:szCs w:val="24"/>
                <w:vertAlign w:val="superscript"/>
              </w:rPr>
            </w:pPr>
            <w:r w:rsidRPr="0032579B">
              <w:rPr>
                <w:sz w:val="24"/>
                <w:szCs w:val="24"/>
                <w:vertAlign w:val="superscript"/>
              </w:rPr>
              <w:sym w:font="Symbol" w:char="F02A"/>
            </w:r>
            <w:r>
              <w:rPr>
                <w:sz w:val="24"/>
                <w:szCs w:val="24"/>
                <w:vertAlign w:val="superscript"/>
              </w:rPr>
              <w:t xml:space="preserve"> niepotrzebne skreślić</w:t>
            </w:r>
          </w:p>
        </w:tc>
      </w:tr>
    </w:tbl>
    <w:p w14:paraId="38BCA065" w14:textId="77777777" w:rsidR="0089110B" w:rsidRDefault="0089110B" w:rsidP="005D4BA6">
      <w:pPr>
        <w:jc w:val="both"/>
        <w:rPr>
          <w:sz w:val="24"/>
          <w:szCs w:val="24"/>
          <w:vertAlign w:val="superscript"/>
        </w:rPr>
      </w:pPr>
    </w:p>
    <w:p w14:paraId="37621B42" w14:textId="77777777" w:rsidR="00CF1981" w:rsidRDefault="00CF1981" w:rsidP="00B46589">
      <w:pPr>
        <w:jc w:val="both"/>
      </w:pPr>
    </w:p>
    <w:p w14:paraId="49BC8147" w14:textId="77777777" w:rsidR="00B46589" w:rsidRPr="00B46589" w:rsidRDefault="00B46589" w:rsidP="00B46589">
      <w:pPr>
        <w:jc w:val="both"/>
      </w:pPr>
      <w:r w:rsidRPr="00B46589">
        <w:t>Załącznik:</w:t>
      </w:r>
    </w:p>
    <w:p w14:paraId="5FB85383" w14:textId="662FD4EF" w:rsidR="0089110B" w:rsidRPr="00583B96" w:rsidRDefault="00B46589" w:rsidP="00B46589">
      <w:pPr>
        <w:jc w:val="both"/>
      </w:pPr>
      <w:r w:rsidRPr="00583B96">
        <w:t>Statut/</w:t>
      </w:r>
      <w:r w:rsidR="00F55DBC">
        <w:t>r</w:t>
      </w:r>
      <w:r w:rsidRPr="00583B96">
        <w:t>egulamin organizacji</w:t>
      </w:r>
      <w:r w:rsidR="00CD050B" w:rsidRPr="00583B96">
        <w:t>/deklaracja założycielska organizacji doktorantów</w:t>
      </w:r>
      <w:r w:rsidR="00051920" w:rsidRPr="00F55DBC">
        <w:t>*</w:t>
      </w:r>
    </w:p>
    <w:p w14:paraId="3D68B6CF" w14:textId="77777777" w:rsidR="0089110B" w:rsidRDefault="0089110B" w:rsidP="00B46589">
      <w:pPr>
        <w:jc w:val="both"/>
        <w:rPr>
          <w:b/>
        </w:rPr>
      </w:pPr>
    </w:p>
    <w:p w14:paraId="753A0474" w14:textId="37BCAD20" w:rsidR="00CF1981" w:rsidRDefault="00F55DBC" w:rsidP="00F55DBC">
      <w:pPr>
        <w:pStyle w:val="Akapitzlist"/>
        <w:ind w:left="0"/>
      </w:pPr>
      <w:r w:rsidRPr="00F55DBC">
        <w:t>* n</w:t>
      </w:r>
      <w:r w:rsidR="00051920" w:rsidRPr="00F55DBC">
        <w:t>iepotrzebne skreślić</w:t>
      </w:r>
      <w:r w:rsidR="00CF1981">
        <w:br w:type="page"/>
      </w:r>
    </w:p>
    <w:p w14:paraId="4DC9CD80" w14:textId="77777777" w:rsidR="002D03D1" w:rsidRDefault="002D03D1" w:rsidP="00013428">
      <w:pPr>
        <w:jc w:val="right"/>
        <w:outlineLvl w:val="0"/>
      </w:pPr>
      <w:r w:rsidRPr="00F039AB">
        <w:lastRenderedPageBreak/>
        <w:t xml:space="preserve">Załącznik nr </w:t>
      </w:r>
      <w:r>
        <w:t>2</w:t>
      </w:r>
    </w:p>
    <w:p w14:paraId="51DD8EFA" w14:textId="77777777" w:rsidR="005105F5" w:rsidRDefault="002D03D1" w:rsidP="00DB294C">
      <w:pPr>
        <w:jc w:val="right"/>
      </w:pPr>
      <w:r>
        <w:t xml:space="preserve">do Regulaminu </w:t>
      </w:r>
      <w:r w:rsidR="00A04CCA">
        <w:t xml:space="preserve">działalności </w:t>
      </w:r>
      <w:r>
        <w:t>organizacji doktorantów w Z</w:t>
      </w:r>
      <w:r w:rsidR="00CF1981">
        <w:t>UT</w:t>
      </w:r>
    </w:p>
    <w:p w14:paraId="7639569E" w14:textId="10BCDA12" w:rsidR="00DB294C" w:rsidRPr="0089110B" w:rsidRDefault="00DB294C" w:rsidP="00DB294C">
      <w:r>
        <w:t>WZÓR</w:t>
      </w:r>
    </w:p>
    <w:p w14:paraId="3BC2E0BE" w14:textId="77777777" w:rsidR="000A0560" w:rsidRDefault="002D03D1" w:rsidP="002D03D1">
      <w:pPr>
        <w:jc w:val="center"/>
        <w:rPr>
          <w:b/>
          <w:sz w:val="22"/>
          <w:szCs w:val="22"/>
        </w:rPr>
      </w:pPr>
      <w:r w:rsidRPr="00937715">
        <w:rPr>
          <w:b/>
          <w:sz w:val="22"/>
          <w:szCs w:val="22"/>
        </w:rPr>
        <w:t xml:space="preserve">PLAN PRACY I PRELIMINARZ WYDATKÓW </w:t>
      </w:r>
      <w:r w:rsidR="000A0560">
        <w:rPr>
          <w:b/>
          <w:sz w:val="22"/>
          <w:szCs w:val="22"/>
        </w:rPr>
        <w:t xml:space="preserve">ORGANIZACJI DOKTORANTÓW </w:t>
      </w:r>
    </w:p>
    <w:p w14:paraId="0382BF35" w14:textId="7D403033" w:rsidR="005D1B4E" w:rsidRDefault="002D03D1" w:rsidP="00EC13E0">
      <w:pPr>
        <w:spacing w:before="120"/>
        <w:jc w:val="center"/>
        <w:rPr>
          <w:b/>
        </w:rPr>
      </w:pPr>
      <w:r w:rsidRPr="00937715">
        <w:rPr>
          <w:b/>
          <w:sz w:val="22"/>
          <w:szCs w:val="22"/>
        </w:rPr>
        <w:t>NA</w:t>
      </w:r>
      <w:proofErr w:type="gramStart"/>
      <w:r w:rsidRPr="00937715">
        <w:rPr>
          <w:b/>
          <w:sz w:val="22"/>
          <w:szCs w:val="22"/>
        </w:rPr>
        <w:t xml:space="preserve"> ….</w:t>
      </w:r>
      <w:proofErr w:type="gramEnd"/>
      <w:r w:rsidRPr="00937715">
        <w:rPr>
          <w:b/>
          <w:sz w:val="22"/>
          <w:szCs w:val="22"/>
        </w:rPr>
        <w:t>.…. ROK</w:t>
      </w:r>
    </w:p>
    <w:p w14:paraId="49EE04E2" w14:textId="77777777" w:rsidR="005D1B4E" w:rsidRPr="00937715" w:rsidRDefault="005D1B4E" w:rsidP="00937715">
      <w:pPr>
        <w:spacing w:after="120"/>
        <w:jc w:val="right"/>
      </w:pPr>
      <w:r w:rsidRPr="00937715">
        <w:t xml:space="preserve">Szczecin, </w:t>
      </w:r>
      <w:r w:rsidR="00CF1981" w:rsidRPr="00937715">
        <w:t xml:space="preserve">dnia </w:t>
      </w:r>
      <w:r w:rsidRPr="00937715">
        <w:t>………………………</w:t>
      </w:r>
      <w:proofErr w:type="gramStart"/>
      <w:r w:rsidRPr="00937715">
        <w:t>…….</w:t>
      </w:r>
      <w:proofErr w:type="gramEnd"/>
      <w:r w:rsidRPr="00937715">
        <w:t>.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6804"/>
      </w:tblGrid>
      <w:tr w:rsidR="002D03D1" w:rsidRPr="00CF1981" w14:paraId="63AA928C" w14:textId="77777777" w:rsidTr="00937715">
        <w:trPr>
          <w:trHeight w:val="459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4B3E2785" w14:textId="77777777" w:rsidR="002D03D1" w:rsidRPr="00CF1981" w:rsidRDefault="004A27AB" w:rsidP="004A27AB">
            <w:r w:rsidRPr="00CF1981">
              <w:t>Nazwa organizacji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A7EF5DB" w14:textId="77777777" w:rsidR="002D03D1" w:rsidRPr="00CF1981" w:rsidRDefault="002D03D1" w:rsidP="002D03D1"/>
        </w:tc>
      </w:tr>
      <w:tr w:rsidR="002D03D1" w:rsidRPr="00CF1981" w14:paraId="0D6C33A4" w14:textId="77777777" w:rsidTr="00937715">
        <w:trPr>
          <w:trHeight w:val="409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1C4E359" w14:textId="2434DFD7" w:rsidR="002D03D1" w:rsidRPr="00CF1981" w:rsidRDefault="004A27AB" w:rsidP="004A27AB">
            <w:r w:rsidRPr="00CF1981">
              <w:t>O</w:t>
            </w:r>
            <w:r w:rsidR="002D03D1" w:rsidRPr="00CF1981">
              <w:t xml:space="preserve">piekun </w:t>
            </w:r>
            <w:r w:rsidR="00051920" w:rsidRPr="00F55DBC">
              <w:t>naukowy</w:t>
            </w:r>
            <w:r w:rsidR="00051920">
              <w:t xml:space="preserve"> </w:t>
            </w:r>
            <w:r w:rsidRPr="00CF1981">
              <w:t>organizacji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95282AF" w14:textId="77777777" w:rsidR="009B718A" w:rsidRPr="00CF1981" w:rsidRDefault="009B718A" w:rsidP="002D03D1"/>
        </w:tc>
      </w:tr>
      <w:tr w:rsidR="002D03D1" w:rsidRPr="00CF1981" w14:paraId="0D97C8EC" w14:textId="77777777" w:rsidTr="00937715">
        <w:trPr>
          <w:trHeight w:val="415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0B05D9AC" w14:textId="793C3D9B" w:rsidR="002D03D1" w:rsidRPr="00CF1981" w:rsidRDefault="002D03D1" w:rsidP="00CF1981">
            <w:r w:rsidRPr="00CF1981">
              <w:t>Wydział/</w:t>
            </w:r>
            <w:r w:rsidR="00CF1981">
              <w:t>k</w:t>
            </w:r>
            <w:r w:rsidRPr="00CF1981">
              <w:t>atedra</w:t>
            </w:r>
            <w:r w:rsidR="00051920" w:rsidRPr="00F55DBC">
              <w:t xml:space="preserve">/instytut </w:t>
            </w:r>
            <w:r w:rsidRPr="00CF1981">
              <w:t>(</w:t>
            </w:r>
            <w:r w:rsidRPr="00B828AC">
              <w:t>zakład/pracownia</w:t>
            </w:r>
            <w:r w:rsidRPr="00CF1981">
              <w:t>)</w:t>
            </w:r>
            <w:r w:rsidR="00051920">
              <w:rPr>
                <w:color w:val="00B0F0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A7C4CB6" w14:textId="77777777" w:rsidR="009B718A" w:rsidRPr="00CF1981" w:rsidRDefault="009B718A" w:rsidP="002D03D1"/>
        </w:tc>
      </w:tr>
    </w:tbl>
    <w:p w14:paraId="1303C14E" w14:textId="77777777" w:rsidR="005D1B4E" w:rsidRPr="00CF1981" w:rsidRDefault="005D1B4E" w:rsidP="00CF1981">
      <w:pPr>
        <w:numPr>
          <w:ilvl w:val="3"/>
          <w:numId w:val="5"/>
        </w:numPr>
        <w:spacing w:before="120"/>
        <w:ind w:left="227" w:hanging="227"/>
        <w:jc w:val="both"/>
        <w:rPr>
          <w:b/>
        </w:rPr>
      </w:pPr>
      <w:r w:rsidRPr="00CF1981">
        <w:rPr>
          <w:b/>
        </w:rPr>
        <w:t>Preliminarz wydatków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7445"/>
        <w:gridCol w:w="2049"/>
      </w:tblGrid>
      <w:tr w:rsidR="009B718A" w:rsidRPr="00CF1981" w14:paraId="437E19A3" w14:textId="77777777" w:rsidTr="0093771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1B9053" w14:textId="77777777" w:rsidR="009B718A" w:rsidRPr="00CF1981" w:rsidRDefault="009B718A" w:rsidP="00CF1981">
            <w:pPr>
              <w:spacing w:line="276" w:lineRule="auto"/>
              <w:jc w:val="center"/>
              <w:rPr>
                <w:lang w:eastAsia="en-US"/>
              </w:rPr>
            </w:pPr>
            <w:r w:rsidRPr="00CF1981">
              <w:rPr>
                <w:lang w:eastAsia="en-US"/>
              </w:rPr>
              <w:t>Lp.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67C8277" w14:textId="77777777" w:rsidR="009B718A" w:rsidRPr="00CF1981" w:rsidRDefault="009B718A" w:rsidP="00CF1981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CF1981">
              <w:rPr>
                <w:bCs/>
                <w:lang w:eastAsia="en-US"/>
              </w:rPr>
              <w:t>Nazwa zadania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A5DF8E" w14:textId="77777777" w:rsidR="009B718A" w:rsidRPr="00CF1981" w:rsidRDefault="009B718A" w:rsidP="00CF1981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CF1981">
              <w:rPr>
                <w:bCs/>
                <w:lang w:eastAsia="en-US"/>
              </w:rPr>
              <w:t>Wnioskowana kwota</w:t>
            </w:r>
          </w:p>
        </w:tc>
      </w:tr>
      <w:tr w:rsidR="009B718A" w:rsidRPr="00CF1981" w14:paraId="3C9EC18D" w14:textId="77777777" w:rsidTr="0093771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AA4DE4" w14:textId="77777777" w:rsidR="009B718A" w:rsidRPr="00CF1981" w:rsidRDefault="009B718A" w:rsidP="005D1B4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CF1981">
              <w:rPr>
                <w:bCs/>
                <w:lang w:eastAsia="en-US"/>
              </w:rPr>
              <w:t>1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0F33" w14:textId="77777777" w:rsidR="009B718A" w:rsidRPr="00CF1981" w:rsidRDefault="009B718A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FC87" w14:textId="77777777" w:rsidR="009B718A" w:rsidRPr="00CF1981" w:rsidRDefault="009B718A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9B718A" w:rsidRPr="00CF1981" w14:paraId="7B0BB24A" w14:textId="77777777" w:rsidTr="0093771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741777" w14:textId="77777777" w:rsidR="009B718A" w:rsidRPr="00CF1981" w:rsidRDefault="009B718A" w:rsidP="005D1B4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CF1981">
              <w:rPr>
                <w:bCs/>
                <w:lang w:eastAsia="en-US"/>
              </w:rPr>
              <w:t>2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F085" w14:textId="77777777" w:rsidR="009B718A" w:rsidRPr="00CF1981" w:rsidRDefault="009B718A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F250" w14:textId="77777777" w:rsidR="009B718A" w:rsidRPr="00CF1981" w:rsidRDefault="009B718A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9B718A" w:rsidRPr="00CF1981" w14:paraId="69AC1939" w14:textId="77777777" w:rsidTr="0093771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C3A8D0" w14:textId="77777777" w:rsidR="009B718A" w:rsidRPr="00CF1981" w:rsidRDefault="009B718A" w:rsidP="005D1B4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CF1981">
              <w:rPr>
                <w:bCs/>
                <w:lang w:eastAsia="en-US"/>
              </w:rPr>
              <w:t>3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E4A5" w14:textId="77777777" w:rsidR="009B718A" w:rsidRPr="00CF1981" w:rsidRDefault="009B718A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4072" w14:textId="77777777" w:rsidR="009B718A" w:rsidRPr="00CF1981" w:rsidRDefault="009B718A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9B718A" w:rsidRPr="00CF1981" w14:paraId="30D2B348" w14:textId="77777777" w:rsidTr="0093771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50884F" w14:textId="77777777" w:rsidR="009B718A" w:rsidRPr="00CF1981" w:rsidRDefault="009B718A" w:rsidP="005D1B4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CF1981">
              <w:rPr>
                <w:bCs/>
                <w:lang w:eastAsia="en-US"/>
              </w:rPr>
              <w:t>4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080E" w14:textId="77777777" w:rsidR="009B718A" w:rsidRPr="00CF1981" w:rsidRDefault="009B718A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D442" w14:textId="77777777" w:rsidR="009B718A" w:rsidRPr="00CF1981" w:rsidRDefault="009B718A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9B718A" w:rsidRPr="00CF1981" w14:paraId="7D1C6BBD" w14:textId="77777777" w:rsidTr="00937715"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3499B0" w14:textId="77777777" w:rsidR="009B718A" w:rsidRPr="00CF1981" w:rsidRDefault="009B718A" w:rsidP="005D1B4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CF1981">
              <w:rPr>
                <w:bCs/>
                <w:lang w:eastAsia="en-US"/>
              </w:rPr>
              <w:t>5</w:t>
            </w:r>
          </w:p>
        </w:tc>
        <w:tc>
          <w:tcPr>
            <w:tcW w:w="3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C82E" w14:textId="77777777" w:rsidR="009B718A" w:rsidRPr="00CF1981" w:rsidRDefault="009B718A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8558" w14:textId="77777777" w:rsidR="009B718A" w:rsidRPr="00CF1981" w:rsidRDefault="009B718A">
            <w:pPr>
              <w:spacing w:line="276" w:lineRule="auto"/>
              <w:rPr>
                <w:bCs/>
                <w:lang w:eastAsia="en-US"/>
              </w:rPr>
            </w:pPr>
          </w:p>
        </w:tc>
      </w:tr>
      <w:tr w:rsidR="00CF1981" w:rsidRPr="00CF1981" w14:paraId="52F1D13B" w14:textId="77777777" w:rsidTr="00B828AC">
        <w:trPr>
          <w:trHeight w:val="307"/>
        </w:trPr>
        <w:tc>
          <w:tcPr>
            <w:tcW w:w="3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2BB8" w14:textId="77777777" w:rsidR="00CF1981" w:rsidRPr="00CF1981" w:rsidRDefault="00CF1981" w:rsidP="00CF198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F1981">
              <w:rPr>
                <w:b/>
                <w:bCs/>
                <w:lang w:eastAsia="en-US"/>
              </w:rPr>
              <w:t>Suma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007A3" w14:textId="77777777" w:rsidR="00CF1981" w:rsidRPr="00CF1981" w:rsidRDefault="00CF198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14:paraId="21F4962F" w14:textId="77777777" w:rsidR="00486B6B" w:rsidRPr="00CF1981" w:rsidRDefault="005D1B4E" w:rsidP="00CF1981">
      <w:pPr>
        <w:numPr>
          <w:ilvl w:val="3"/>
          <w:numId w:val="5"/>
        </w:numPr>
        <w:spacing w:before="120"/>
        <w:ind w:left="227" w:hanging="227"/>
        <w:jc w:val="both"/>
        <w:rPr>
          <w:b/>
        </w:rPr>
      </w:pPr>
      <w:r w:rsidRPr="00CF1981">
        <w:rPr>
          <w:b/>
        </w:rPr>
        <w:t>Szczegółowe informacje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4082"/>
        <w:gridCol w:w="5808"/>
      </w:tblGrid>
      <w:tr w:rsidR="006322E5" w:rsidRPr="00CF1981" w14:paraId="0643D3A6" w14:textId="77777777" w:rsidTr="00937715">
        <w:tc>
          <w:tcPr>
            <w:tcW w:w="10206" w:type="dxa"/>
            <w:gridSpan w:val="3"/>
            <w:tcBorders>
              <w:top w:val="single" w:sz="8" w:space="0" w:color="000000"/>
            </w:tcBorders>
            <w:shd w:val="clear" w:color="auto" w:fill="F2F2F2" w:themeFill="background1" w:themeFillShade="F2"/>
          </w:tcPr>
          <w:p w14:paraId="3F324312" w14:textId="77777777" w:rsidR="006322E5" w:rsidRPr="00EC13E0" w:rsidRDefault="006322E5" w:rsidP="009F4437">
            <w:pPr>
              <w:jc w:val="center"/>
              <w:rPr>
                <w:b/>
              </w:rPr>
            </w:pPr>
            <w:r w:rsidRPr="00EC13E0">
              <w:rPr>
                <w:b/>
              </w:rPr>
              <w:t>Zadanie 1</w:t>
            </w:r>
          </w:p>
        </w:tc>
      </w:tr>
      <w:tr w:rsidR="009F4437" w:rsidRPr="00CF1981" w14:paraId="52EF2C58" w14:textId="77777777" w:rsidTr="00937715">
        <w:trPr>
          <w:trHeight w:val="397"/>
        </w:trPr>
        <w:tc>
          <w:tcPr>
            <w:tcW w:w="316" w:type="dxa"/>
            <w:tcBorders>
              <w:top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31B2D11" w14:textId="77777777" w:rsidR="006322E5" w:rsidRPr="00CF1981" w:rsidRDefault="006322E5" w:rsidP="009F4437">
            <w:pPr>
              <w:jc w:val="both"/>
            </w:pPr>
            <w:r w:rsidRPr="00CF1981">
              <w:t>1</w:t>
            </w:r>
          </w:p>
        </w:tc>
        <w:tc>
          <w:tcPr>
            <w:tcW w:w="4082" w:type="dxa"/>
            <w:tcBorders>
              <w:top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49CD3FE" w14:textId="77777777" w:rsidR="006322E5" w:rsidRPr="00CF1981" w:rsidRDefault="006322E5" w:rsidP="009F4437">
            <w:pPr>
              <w:jc w:val="both"/>
            </w:pPr>
            <w:r w:rsidRPr="00CF1981">
              <w:t>Nazwa zadania</w:t>
            </w:r>
          </w:p>
        </w:tc>
        <w:tc>
          <w:tcPr>
            <w:tcW w:w="5808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3F7DA9FD" w14:textId="77777777" w:rsidR="006322E5" w:rsidRPr="00CF1981" w:rsidRDefault="006322E5" w:rsidP="009F4437">
            <w:pPr>
              <w:jc w:val="both"/>
            </w:pPr>
          </w:p>
        </w:tc>
      </w:tr>
      <w:tr w:rsidR="009F4437" w:rsidRPr="00CF1981" w14:paraId="45223529" w14:textId="77777777" w:rsidTr="00937715">
        <w:trPr>
          <w:trHeight w:val="397"/>
        </w:trPr>
        <w:tc>
          <w:tcPr>
            <w:tcW w:w="316" w:type="dxa"/>
            <w:shd w:val="clear" w:color="auto" w:fill="F2F2F2" w:themeFill="background1" w:themeFillShade="F2"/>
            <w:vAlign w:val="center"/>
          </w:tcPr>
          <w:p w14:paraId="3C851937" w14:textId="77777777" w:rsidR="006322E5" w:rsidRPr="00CF1981" w:rsidRDefault="00486B6B" w:rsidP="009F4437">
            <w:pPr>
              <w:jc w:val="both"/>
            </w:pPr>
            <w:r w:rsidRPr="00CF1981">
              <w:t>2</w:t>
            </w:r>
          </w:p>
        </w:tc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59252660" w14:textId="77777777" w:rsidR="006322E5" w:rsidRPr="00CF1981" w:rsidRDefault="006322E5" w:rsidP="00A04CCA">
            <w:r w:rsidRPr="00CF1981">
              <w:t>Opis zadania (</w:t>
            </w:r>
            <w:r w:rsidR="00486B6B" w:rsidRPr="00CF1981">
              <w:t>np. forma, metoda, charakter cykliczny)</w:t>
            </w:r>
          </w:p>
        </w:tc>
        <w:tc>
          <w:tcPr>
            <w:tcW w:w="5808" w:type="dxa"/>
            <w:shd w:val="clear" w:color="auto" w:fill="auto"/>
            <w:vAlign w:val="center"/>
          </w:tcPr>
          <w:p w14:paraId="013E1116" w14:textId="77777777" w:rsidR="005D1B4E" w:rsidRPr="00CF1981" w:rsidRDefault="005D1B4E" w:rsidP="009F4437">
            <w:pPr>
              <w:jc w:val="both"/>
            </w:pPr>
          </w:p>
        </w:tc>
      </w:tr>
      <w:tr w:rsidR="009F4437" w:rsidRPr="00CF1981" w14:paraId="4515C4BE" w14:textId="77777777" w:rsidTr="00937715">
        <w:trPr>
          <w:trHeight w:val="397"/>
        </w:trPr>
        <w:tc>
          <w:tcPr>
            <w:tcW w:w="316" w:type="dxa"/>
            <w:shd w:val="clear" w:color="auto" w:fill="F2F2F2" w:themeFill="background1" w:themeFillShade="F2"/>
            <w:vAlign w:val="center"/>
          </w:tcPr>
          <w:p w14:paraId="4C5E3A44" w14:textId="77777777" w:rsidR="006322E5" w:rsidRPr="00CF1981" w:rsidRDefault="00486B6B" w:rsidP="009F4437">
            <w:pPr>
              <w:jc w:val="both"/>
            </w:pPr>
            <w:r w:rsidRPr="00CF1981">
              <w:t>3</w:t>
            </w:r>
          </w:p>
        </w:tc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55EE15DF" w14:textId="77777777" w:rsidR="006322E5" w:rsidRPr="00CF1981" w:rsidRDefault="00486B6B" w:rsidP="009F4437">
            <w:pPr>
              <w:jc w:val="both"/>
            </w:pPr>
            <w:r w:rsidRPr="00CF1981">
              <w:t>Termin i miejsce</w:t>
            </w:r>
          </w:p>
        </w:tc>
        <w:tc>
          <w:tcPr>
            <w:tcW w:w="5808" w:type="dxa"/>
            <w:shd w:val="clear" w:color="auto" w:fill="auto"/>
            <w:vAlign w:val="center"/>
          </w:tcPr>
          <w:p w14:paraId="29C9FDAE" w14:textId="77777777" w:rsidR="006322E5" w:rsidRPr="00CF1981" w:rsidRDefault="006322E5" w:rsidP="009F4437">
            <w:pPr>
              <w:jc w:val="both"/>
            </w:pPr>
          </w:p>
        </w:tc>
      </w:tr>
      <w:tr w:rsidR="009F4437" w:rsidRPr="00CF1981" w14:paraId="554AB3D0" w14:textId="77777777" w:rsidTr="00937715">
        <w:trPr>
          <w:trHeight w:val="397"/>
        </w:trPr>
        <w:tc>
          <w:tcPr>
            <w:tcW w:w="316" w:type="dxa"/>
            <w:shd w:val="clear" w:color="auto" w:fill="F2F2F2" w:themeFill="background1" w:themeFillShade="F2"/>
            <w:vAlign w:val="center"/>
          </w:tcPr>
          <w:p w14:paraId="6F298044" w14:textId="77777777" w:rsidR="006322E5" w:rsidRPr="00CF1981" w:rsidRDefault="00486B6B" w:rsidP="009F4437">
            <w:pPr>
              <w:jc w:val="both"/>
            </w:pPr>
            <w:r w:rsidRPr="00CF1981">
              <w:t>4</w:t>
            </w:r>
          </w:p>
        </w:tc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262AA957" w14:textId="77777777" w:rsidR="006322E5" w:rsidRPr="00CF1981" w:rsidRDefault="00486B6B" w:rsidP="009F4437">
            <w:pPr>
              <w:jc w:val="both"/>
            </w:pPr>
            <w:r w:rsidRPr="00CF1981">
              <w:t>Liczba uczestników</w:t>
            </w:r>
          </w:p>
        </w:tc>
        <w:tc>
          <w:tcPr>
            <w:tcW w:w="5808" w:type="dxa"/>
            <w:shd w:val="clear" w:color="auto" w:fill="auto"/>
            <w:vAlign w:val="center"/>
          </w:tcPr>
          <w:p w14:paraId="4DAF332A" w14:textId="77777777" w:rsidR="006322E5" w:rsidRPr="00CF1981" w:rsidRDefault="006322E5" w:rsidP="009F4437">
            <w:pPr>
              <w:jc w:val="both"/>
            </w:pPr>
          </w:p>
        </w:tc>
      </w:tr>
      <w:tr w:rsidR="009F4437" w:rsidRPr="00CF1981" w14:paraId="5FDF851D" w14:textId="77777777" w:rsidTr="00937715">
        <w:trPr>
          <w:trHeight w:val="397"/>
        </w:trPr>
        <w:tc>
          <w:tcPr>
            <w:tcW w:w="316" w:type="dxa"/>
            <w:shd w:val="clear" w:color="auto" w:fill="F2F2F2" w:themeFill="background1" w:themeFillShade="F2"/>
            <w:vAlign w:val="center"/>
          </w:tcPr>
          <w:p w14:paraId="2DE11F6F" w14:textId="77777777" w:rsidR="006322E5" w:rsidRPr="00CF1981" w:rsidRDefault="00486B6B" w:rsidP="009F4437">
            <w:pPr>
              <w:jc w:val="both"/>
            </w:pPr>
            <w:r w:rsidRPr="00CF1981">
              <w:t>5</w:t>
            </w:r>
          </w:p>
        </w:tc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307FBC3E" w14:textId="77777777" w:rsidR="006322E5" w:rsidRPr="00CF1981" w:rsidRDefault="00486B6B" w:rsidP="00A04CCA">
            <w:r w:rsidRPr="00CF1981">
              <w:t>Zasięg działania (uczelniany, ogólnopolski, międzynarodowy)</w:t>
            </w:r>
          </w:p>
        </w:tc>
        <w:tc>
          <w:tcPr>
            <w:tcW w:w="5808" w:type="dxa"/>
            <w:shd w:val="clear" w:color="auto" w:fill="auto"/>
            <w:vAlign w:val="center"/>
          </w:tcPr>
          <w:p w14:paraId="2F6564FA" w14:textId="77777777" w:rsidR="006322E5" w:rsidRPr="00CF1981" w:rsidRDefault="006322E5" w:rsidP="009F4437">
            <w:pPr>
              <w:jc w:val="both"/>
            </w:pPr>
          </w:p>
        </w:tc>
      </w:tr>
      <w:tr w:rsidR="009F4437" w:rsidRPr="00CF1981" w14:paraId="3C478D53" w14:textId="77777777" w:rsidTr="00937715">
        <w:trPr>
          <w:trHeight w:val="397"/>
        </w:trPr>
        <w:tc>
          <w:tcPr>
            <w:tcW w:w="316" w:type="dxa"/>
            <w:tcBorders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D028F84" w14:textId="77777777" w:rsidR="006322E5" w:rsidRPr="00CF1981" w:rsidRDefault="00486B6B" w:rsidP="009F4437">
            <w:pPr>
              <w:jc w:val="both"/>
            </w:pPr>
            <w:r w:rsidRPr="00CF1981">
              <w:t>6</w:t>
            </w:r>
          </w:p>
        </w:tc>
        <w:tc>
          <w:tcPr>
            <w:tcW w:w="4082" w:type="dxa"/>
            <w:tcBorders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648769A" w14:textId="77777777" w:rsidR="006322E5" w:rsidRPr="00CF1981" w:rsidRDefault="00486B6B" w:rsidP="009F4437">
            <w:pPr>
              <w:jc w:val="both"/>
              <w:rPr>
                <w:b/>
              </w:rPr>
            </w:pPr>
            <w:r w:rsidRPr="00CF1981">
              <w:rPr>
                <w:b/>
              </w:rPr>
              <w:t>Koszt realizacji ogółem</w:t>
            </w:r>
          </w:p>
        </w:tc>
        <w:tc>
          <w:tcPr>
            <w:tcW w:w="580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24FA958A" w14:textId="77777777" w:rsidR="006322E5" w:rsidRPr="00CF1981" w:rsidRDefault="006322E5" w:rsidP="009F4437">
            <w:pPr>
              <w:jc w:val="both"/>
              <w:rPr>
                <w:b/>
              </w:rPr>
            </w:pPr>
          </w:p>
        </w:tc>
      </w:tr>
      <w:tr w:rsidR="009F4437" w:rsidRPr="00CF1981" w14:paraId="119B01D4" w14:textId="77777777" w:rsidTr="00937715">
        <w:trPr>
          <w:trHeight w:val="397"/>
        </w:trPr>
        <w:tc>
          <w:tcPr>
            <w:tcW w:w="316" w:type="dxa"/>
            <w:tcBorders>
              <w:top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00579DA" w14:textId="77777777" w:rsidR="006322E5" w:rsidRPr="00CF1981" w:rsidRDefault="00486B6B" w:rsidP="009F4437">
            <w:pPr>
              <w:jc w:val="both"/>
            </w:pPr>
            <w:r w:rsidRPr="00CF1981">
              <w:t>7</w:t>
            </w:r>
          </w:p>
        </w:tc>
        <w:tc>
          <w:tcPr>
            <w:tcW w:w="4082" w:type="dxa"/>
            <w:tcBorders>
              <w:top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D206BBA" w14:textId="77777777" w:rsidR="006322E5" w:rsidRPr="00CF1981" w:rsidRDefault="00486B6B" w:rsidP="00CF1981">
            <w:r w:rsidRPr="00CF1981">
              <w:t>Źródło finansowania: środki finansowe przyznane na działalność uczelnianej organizacji doktorantów, stowarzyszenia</w:t>
            </w:r>
          </w:p>
        </w:tc>
        <w:tc>
          <w:tcPr>
            <w:tcW w:w="5808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2FD175A5" w14:textId="77777777" w:rsidR="006322E5" w:rsidRPr="00CF1981" w:rsidRDefault="006322E5" w:rsidP="009F4437">
            <w:pPr>
              <w:jc w:val="both"/>
            </w:pPr>
          </w:p>
        </w:tc>
      </w:tr>
      <w:tr w:rsidR="009F4437" w:rsidRPr="00CF1981" w14:paraId="1557FCA1" w14:textId="77777777" w:rsidTr="00937715">
        <w:trPr>
          <w:trHeight w:val="397"/>
        </w:trPr>
        <w:tc>
          <w:tcPr>
            <w:tcW w:w="316" w:type="dxa"/>
            <w:shd w:val="clear" w:color="auto" w:fill="F2F2F2" w:themeFill="background1" w:themeFillShade="F2"/>
            <w:vAlign w:val="center"/>
          </w:tcPr>
          <w:p w14:paraId="02A1CF0D" w14:textId="77777777" w:rsidR="00486B6B" w:rsidRPr="00CF1981" w:rsidRDefault="00486B6B" w:rsidP="009F4437">
            <w:pPr>
              <w:jc w:val="both"/>
            </w:pPr>
            <w:r w:rsidRPr="00CF1981">
              <w:t>8</w:t>
            </w:r>
          </w:p>
        </w:tc>
        <w:tc>
          <w:tcPr>
            <w:tcW w:w="4082" w:type="dxa"/>
            <w:shd w:val="clear" w:color="auto" w:fill="F2F2F2" w:themeFill="background1" w:themeFillShade="F2"/>
            <w:vAlign w:val="center"/>
          </w:tcPr>
          <w:p w14:paraId="1490DF92" w14:textId="77777777" w:rsidR="00486B6B" w:rsidRPr="00CF1981" w:rsidRDefault="00486B6B" w:rsidP="009F4437">
            <w:pPr>
              <w:jc w:val="both"/>
            </w:pPr>
            <w:r w:rsidRPr="00CF1981">
              <w:t>Źródło finansowania inne (wymienić)</w:t>
            </w:r>
          </w:p>
        </w:tc>
        <w:tc>
          <w:tcPr>
            <w:tcW w:w="5808" w:type="dxa"/>
            <w:shd w:val="clear" w:color="auto" w:fill="auto"/>
            <w:vAlign w:val="center"/>
          </w:tcPr>
          <w:p w14:paraId="14DDA036" w14:textId="77777777" w:rsidR="00486B6B" w:rsidRPr="00CF1981" w:rsidRDefault="00486B6B" w:rsidP="009F4437">
            <w:pPr>
              <w:jc w:val="both"/>
            </w:pPr>
          </w:p>
        </w:tc>
      </w:tr>
    </w:tbl>
    <w:p w14:paraId="6B836B20" w14:textId="77777777" w:rsidR="002D03D1" w:rsidRPr="0089110B" w:rsidRDefault="002D03D1" w:rsidP="00B46589">
      <w:pPr>
        <w:jc w:val="both"/>
        <w:rPr>
          <w:sz w:val="10"/>
          <w:szCs w:val="1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3969"/>
        <w:gridCol w:w="5798"/>
      </w:tblGrid>
      <w:tr w:rsidR="005D1B4E" w:rsidRPr="00CF1981" w14:paraId="5918E297" w14:textId="77777777" w:rsidTr="00937715">
        <w:tc>
          <w:tcPr>
            <w:tcW w:w="10206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2F2F2" w:themeFill="background1" w:themeFillShade="F2"/>
          </w:tcPr>
          <w:p w14:paraId="2BB1A522" w14:textId="77777777" w:rsidR="005D1B4E" w:rsidRPr="00EC13E0" w:rsidRDefault="005D1B4E" w:rsidP="009F4437">
            <w:pPr>
              <w:jc w:val="center"/>
              <w:rPr>
                <w:b/>
              </w:rPr>
            </w:pPr>
            <w:r w:rsidRPr="00EC13E0">
              <w:rPr>
                <w:b/>
              </w:rPr>
              <w:t>Zadanie 2</w:t>
            </w:r>
          </w:p>
        </w:tc>
      </w:tr>
      <w:tr w:rsidR="005D1B4E" w:rsidRPr="00CF1981" w14:paraId="42A7C5C0" w14:textId="77777777" w:rsidTr="00937715">
        <w:trPr>
          <w:trHeight w:val="397"/>
        </w:trPr>
        <w:tc>
          <w:tcPr>
            <w:tcW w:w="439" w:type="dxa"/>
            <w:tcBorders>
              <w:top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AB9A182" w14:textId="77777777" w:rsidR="005D1B4E" w:rsidRPr="00CF1981" w:rsidRDefault="005D1B4E" w:rsidP="009F4437">
            <w:pPr>
              <w:jc w:val="both"/>
            </w:pPr>
            <w:r w:rsidRPr="00CF1981">
              <w:t>1</w:t>
            </w:r>
          </w:p>
        </w:tc>
        <w:tc>
          <w:tcPr>
            <w:tcW w:w="3969" w:type="dxa"/>
            <w:tcBorders>
              <w:top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E75CC39" w14:textId="77777777" w:rsidR="005D1B4E" w:rsidRPr="00A04CCA" w:rsidRDefault="005D1B4E" w:rsidP="00A04CCA">
            <w:r w:rsidRPr="00A04CCA">
              <w:t>Nazwa zadania</w:t>
            </w:r>
          </w:p>
        </w:tc>
        <w:tc>
          <w:tcPr>
            <w:tcW w:w="5798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782871EF" w14:textId="77777777" w:rsidR="005D1B4E" w:rsidRPr="00CF1981" w:rsidRDefault="005D1B4E" w:rsidP="009F4437">
            <w:pPr>
              <w:jc w:val="both"/>
            </w:pPr>
          </w:p>
        </w:tc>
      </w:tr>
      <w:tr w:rsidR="005D1B4E" w:rsidRPr="00CF1981" w14:paraId="6EC7CF2A" w14:textId="77777777" w:rsidTr="00937715">
        <w:trPr>
          <w:trHeight w:val="397"/>
        </w:trPr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395A2E31" w14:textId="77777777" w:rsidR="005D1B4E" w:rsidRPr="00CF1981" w:rsidRDefault="005D1B4E" w:rsidP="009F4437">
            <w:pPr>
              <w:jc w:val="both"/>
            </w:pPr>
            <w:r w:rsidRPr="00CF1981">
              <w:t>2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3AAE6AA" w14:textId="77777777" w:rsidR="005D1B4E" w:rsidRPr="00CF1981" w:rsidRDefault="005D1B4E" w:rsidP="00A04CCA">
            <w:r w:rsidRPr="00CF1981">
              <w:t>Opis zadania (np. forma, metoda, charakter cykliczny)</w:t>
            </w:r>
          </w:p>
        </w:tc>
        <w:tc>
          <w:tcPr>
            <w:tcW w:w="5798" w:type="dxa"/>
            <w:shd w:val="clear" w:color="auto" w:fill="auto"/>
            <w:vAlign w:val="center"/>
          </w:tcPr>
          <w:p w14:paraId="5E5FF1EE" w14:textId="77777777" w:rsidR="005D1B4E" w:rsidRPr="00CF1981" w:rsidRDefault="005D1B4E" w:rsidP="009F4437">
            <w:pPr>
              <w:jc w:val="both"/>
            </w:pPr>
          </w:p>
          <w:p w14:paraId="21D12010" w14:textId="77777777" w:rsidR="005D1B4E" w:rsidRPr="00CF1981" w:rsidRDefault="005D1B4E" w:rsidP="009F4437">
            <w:pPr>
              <w:jc w:val="both"/>
            </w:pPr>
          </w:p>
        </w:tc>
      </w:tr>
      <w:tr w:rsidR="005D1B4E" w:rsidRPr="00CF1981" w14:paraId="1731ECA5" w14:textId="77777777" w:rsidTr="00937715">
        <w:trPr>
          <w:trHeight w:val="397"/>
        </w:trPr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026377CC" w14:textId="77777777" w:rsidR="005D1B4E" w:rsidRPr="00CF1981" w:rsidRDefault="005D1B4E" w:rsidP="009F4437">
            <w:pPr>
              <w:jc w:val="both"/>
            </w:pPr>
            <w:r w:rsidRPr="00CF1981">
              <w:t>3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3CF77233" w14:textId="77777777" w:rsidR="005D1B4E" w:rsidRPr="00CF1981" w:rsidRDefault="005D1B4E" w:rsidP="009F4437">
            <w:pPr>
              <w:jc w:val="both"/>
            </w:pPr>
            <w:r w:rsidRPr="00CF1981">
              <w:t>Termin i miejsce</w:t>
            </w:r>
          </w:p>
        </w:tc>
        <w:tc>
          <w:tcPr>
            <w:tcW w:w="5798" w:type="dxa"/>
            <w:shd w:val="clear" w:color="auto" w:fill="auto"/>
            <w:vAlign w:val="center"/>
          </w:tcPr>
          <w:p w14:paraId="7BE4E4FE" w14:textId="77777777" w:rsidR="005D1B4E" w:rsidRPr="00CF1981" w:rsidRDefault="005D1B4E" w:rsidP="009F4437">
            <w:pPr>
              <w:jc w:val="both"/>
            </w:pPr>
          </w:p>
        </w:tc>
      </w:tr>
      <w:tr w:rsidR="005D1B4E" w:rsidRPr="00CF1981" w14:paraId="31BE5F43" w14:textId="77777777" w:rsidTr="00937715">
        <w:trPr>
          <w:trHeight w:val="397"/>
        </w:trPr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71503FE5" w14:textId="77777777" w:rsidR="005D1B4E" w:rsidRPr="00CF1981" w:rsidRDefault="005D1B4E" w:rsidP="009F4437">
            <w:pPr>
              <w:jc w:val="both"/>
            </w:pPr>
            <w:r w:rsidRPr="00CF1981">
              <w:t>4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EB018BF" w14:textId="77777777" w:rsidR="005D1B4E" w:rsidRPr="00CF1981" w:rsidRDefault="005D1B4E" w:rsidP="009F4437">
            <w:pPr>
              <w:jc w:val="both"/>
            </w:pPr>
            <w:r w:rsidRPr="00CF1981">
              <w:t>Liczba uczestników</w:t>
            </w:r>
          </w:p>
        </w:tc>
        <w:tc>
          <w:tcPr>
            <w:tcW w:w="5798" w:type="dxa"/>
            <w:shd w:val="clear" w:color="auto" w:fill="auto"/>
            <w:vAlign w:val="center"/>
          </w:tcPr>
          <w:p w14:paraId="34B2283C" w14:textId="77777777" w:rsidR="005D1B4E" w:rsidRPr="00CF1981" w:rsidRDefault="005D1B4E" w:rsidP="009F4437">
            <w:pPr>
              <w:jc w:val="both"/>
            </w:pPr>
          </w:p>
        </w:tc>
      </w:tr>
      <w:tr w:rsidR="005D1B4E" w:rsidRPr="00CF1981" w14:paraId="41F6C2ED" w14:textId="77777777" w:rsidTr="00937715">
        <w:trPr>
          <w:trHeight w:val="397"/>
        </w:trPr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6F596288" w14:textId="77777777" w:rsidR="005D1B4E" w:rsidRPr="00CF1981" w:rsidRDefault="005D1B4E" w:rsidP="009F4437">
            <w:pPr>
              <w:jc w:val="both"/>
            </w:pPr>
            <w:r w:rsidRPr="00CF1981">
              <w:t>5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5325E966" w14:textId="77777777" w:rsidR="005D1B4E" w:rsidRPr="00CF1981" w:rsidRDefault="005D1B4E" w:rsidP="00A04CCA">
            <w:r w:rsidRPr="00CF1981">
              <w:t>Zasięg działania (uczelniany, ogólnopolski, międzynarodowy)</w:t>
            </w:r>
          </w:p>
        </w:tc>
        <w:tc>
          <w:tcPr>
            <w:tcW w:w="5798" w:type="dxa"/>
            <w:shd w:val="clear" w:color="auto" w:fill="auto"/>
            <w:vAlign w:val="center"/>
          </w:tcPr>
          <w:p w14:paraId="7077E0C4" w14:textId="77777777" w:rsidR="005D1B4E" w:rsidRPr="00CF1981" w:rsidRDefault="005D1B4E" w:rsidP="009F4437">
            <w:pPr>
              <w:jc w:val="both"/>
            </w:pPr>
          </w:p>
        </w:tc>
      </w:tr>
      <w:tr w:rsidR="005D1B4E" w:rsidRPr="00CF1981" w14:paraId="60E9955A" w14:textId="77777777" w:rsidTr="00937715">
        <w:trPr>
          <w:trHeight w:val="397"/>
        </w:trPr>
        <w:tc>
          <w:tcPr>
            <w:tcW w:w="439" w:type="dxa"/>
            <w:tcBorders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32A0E487" w14:textId="77777777" w:rsidR="005D1B4E" w:rsidRPr="00CF1981" w:rsidRDefault="005D1B4E" w:rsidP="009F4437">
            <w:pPr>
              <w:jc w:val="both"/>
            </w:pPr>
            <w:r w:rsidRPr="00CF1981">
              <w:t>6</w:t>
            </w:r>
          </w:p>
        </w:tc>
        <w:tc>
          <w:tcPr>
            <w:tcW w:w="3969" w:type="dxa"/>
            <w:tcBorders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16BCE22" w14:textId="77777777" w:rsidR="005D1B4E" w:rsidRPr="00CF1981" w:rsidRDefault="005D1B4E" w:rsidP="009F4437">
            <w:pPr>
              <w:jc w:val="both"/>
              <w:rPr>
                <w:b/>
              </w:rPr>
            </w:pPr>
            <w:r w:rsidRPr="00CF1981">
              <w:rPr>
                <w:b/>
              </w:rPr>
              <w:t>Koszt realizacji ogółem</w:t>
            </w:r>
          </w:p>
        </w:tc>
        <w:tc>
          <w:tcPr>
            <w:tcW w:w="579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7FCFC5F0" w14:textId="77777777" w:rsidR="005D1B4E" w:rsidRPr="00CF1981" w:rsidRDefault="005D1B4E" w:rsidP="009F4437">
            <w:pPr>
              <w:jc w:val="both"/>
              <w:rPr>
                <w:b/>
              </w:rPr>
            </w:pPr>
          </w:p>
        </w:tc>
      </w:tr>
      <w:tr w:rsidR="005D1B4E" w:rsidRPr="00CF1981" w14:paraId="4E142EEA" w14:textId="77777777" w:rsidTr="00937715">
        <w:trPr>
          <w:trHeight w:val="397"/>
        </w:trPr>
        <w:tc>
          <w:tcPr>
            <w:tcW w:w="439" w:type="dxa"/>
            <w:tcBorders>
              <w:top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C137FA0" w14:textId="77777777" w:rsidR="005D1B4E" w:rsidRPr="00CF1981" w:rsidRDefault="005D1B4E" w:rsidP="009F4437">
            <w:pPr>
              <w:jc w:val="both"/>
            </w:pPr>
            <w:r w:rsidRPr="00CF1981">
              <w:t>7</w:t>
            </w:r>
          </w:p>
        </w:tc>
        <w:tc>
          <w:tcPr>
            <w:tcW w:w="3969" w:type="dxa"/>
            <w:tcBorders>
              <w:top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314067A" w14:textId="77777777" w:rsidR="005D1B4E" w:rsidRPr="00CF1981" w:rsidRDefault="005D1B4E" w:rsidP="00A04CCA">
            <w:r w:rsidRPr="00CF1981">
              <w:t>Źródło finansowania: środki finansowe przyznane na działalność uczelnianej organizacji doktorantów, stowarzyszenia</w:t>
            </w:r>
          </w:p>
        </w:tc>
        <w:tc>
          <w:tcPr>
            <w:tcW w:w="5798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024938C9" w14:textId="77777777" w:rsidR="005D1B4E" w:rsidRPr="00CF1981" w:rsidRDefault="005D1B4E" w:rsidP="009F4437">
            <w:pPr>
              <w:jc w:val="both"/>
            </w:pPr>
          </w:p>
        </w:tc>
      </w:tr>
      <w:tr w:rsidR="005D1B4E" w:rsidRPr="00CF1981" w14:paraId="38C99875" w14:textId="77777777" w:rsidTr="00937715">
        <w:trPr>
          <w:trHeight w:val="397"/>
        </w:trPr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7758B42D" w14:textId="77777777" w:rsidR="005D1B4E" w:rsidRPr="00CF1981" w:rsidRDefault="005D1B4E" w:rsidP="009F4437">
            <w:pPr>
              <w:jc w:val="both"/>
            </w:pPr>
            <w:r w:rsidRPr="00CF1981">
              <w:t>8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21052C25" w14:textId="77777777" w:rsidR="005D1B4E" w:rsidRPr="00CF1981" w:rsidRDefault="005D1B4E" w:rsidP="009F4437">
            <w:pPr>
              <w:jc w:val="both"/>
            </w:pPr>
            <w:r w:rsidRPr="00CF1981">
              <w:t>Źródło finansowania inne (wymienić)</w:t>
            </w:r>
          </w:p>
        </w:tc>
        <w:tc>
          <w:tcPr>
            <w:tcW w:w="5798" w:type="dxa"/>
            <w:shd w:val="clear" w:color="auto" w:fill="auto"/>
            <w:vAlign w:val="center"/>
          </w:tcPr>
          <w:p w14:paraId="5E7B3C6A" w14:textId="77777777" w:rsidR="005D1B4E" w:rsidRPr="00CF1981" w:rsidRDefault="005D1B4E" w:rsidP="009F4437">
            <w:pPr>
              <w:jc w:val="both"/>
            </w:pPr>
          </w:p>
        </w:tc>
      </w:tr>
    </w:tbl>
    <w:p w14:paraId="28EA9433" w14:textId="77777777" w:rsidR="00C95123" w:rsidRPr="00727F5B" w:rsidRDefault="00C95123" w:rsidP="00C95123">
      <w:pPr>
        <w:rPr>
          <w:vanish/>
          <w:sz w:val="16"/>
          <w:szCs w:val="16"/>
        </w:rPr>
      </w:pPr>
    </w:p>
    <w:tbl>
      <w:tblPr>
        <w:tblpPr w:leftFromText="141" w:rightFromText="141" w:vertAnchor="text" w:horzAnchor="margin" w:tblpXSpec="center" w:tblpY="39"/>
        <w:tblW w:w="0" w:type="auto"/>
        <w:tblLook w:val="04A0" w:firstRow="1" w:lastRow="0" w:firstColumn="1" w:lastColumn="0" w:noHBand="0" w:noVBand="1"/>
      </w:tblPr>
      <w:tblGrid>
        <w:gridCol w:w="5065"/>
        <w:gridCol w:w="4889"/>
      </w:tblGrid>
      <w:tr w:rsidR="0089110B" w:rsidRPr="009F4437" w14:paraId="25868D21" w14:textId="77777777" w:rsidTr="00727F5B">
        <w:trPr>
          <w:trHeight w:val="992"/>
        </w:trPr>
        <w:tc>
          <w:tcPr>
            <w:tcW w:w="5065" w:type="dxa"/>
            <w:shd w:val="clear" w:color="auto" w:fill="auto"/>
          </w:tcPr>
          <w:p w14:paraId="4A443E3F" w14:textId="77777777" w:rsidR="0089110B" w:rsidRPr="009F4437" w:rsidRDefault="0089110B" w:rsidP="0089110B">
            <w:pPr>
              <w:jc w:val="both"/>
              <w:rPr>
                <w:sz w:val="22"/>
                <w:szCs w:val="22"/>
              </w:rPr>
            </w:pPr>
          </w:p>
          <w:p w14:paraId="16F40A26" w14:textId="47EC09F8" w:rsidR="0089110B" w:rsidRPr="00B702A1" w:rsidRDefault="0089110B" w:rsidP="00B702A1">
            <w:pPr>
              <w:spacing w:before="360"/>
              <w:jc w:val="center"/>
            </w:pPr>
            <w:r w:rsidRPr="00B702A1">
              <w:t>……</w:t>
            </w:r>
            <w:r w:rsidR="00B702A1">
              <w:t>…..</w:t>
            </w:r>
            <w:r w:rsidRPr="00B702A1">
              <w:t>………………………………</w:t>
            </w:r>
            <w:r w:rsidR="00727F5B" w:rsidRPr="00B702A1">
              <w:t>…………..</w:t>
            </w:r>
          </w:p>
          <w:p w14:paraId="2B360E2D" w14:textId="4047C2AC" w:rsidR="00051920" w:rsidRPr="00727F5B" w:rsidRDefault="0089110B" w:rsidP="0089110B">
            <w:pPr>
              <w:jc w:val="center"/>
              <w:rPr>
                <w:color w:val="00B0F0"/>
                <w:sz w:val="24"/>
                <w:szCs w:val="24"/>
                <w:vertAlign w:val="superscript"/>
              </w:rPr>
            </w:pPr>
            <w:r w:rsidRPr="009F4437">
              <w:rPr>
                <w:sz w:val="24"/>
                <w:szCs w:val="24"/>
                <w:vertAlign w:val="superscript"/>
              </w:rPr>
              <w:t xml:space="preserve">podpis </w:t>
            </w:r>
            <w:r w:rsidR="00727F5B">
              <w:rPr>
                <w:sz w:val="24"/>
                <w:szCs w:val="24"/>
                <w:vertAlign w:val="superscript"/>
              </w:rPr>
              <w:t>organu</w:t>
            </w:r>
            <w:r w:rsidRPr="009F4437">
              <w:rPr>
                <w:sz w:val="24"/>
                <w:szCs w:val="24"/>
                <w:vertAlign w:val="superscript"/>
              </w:rPr>
              <w:t>/osoby upoważnionej do reprezentowania</w:t>
            </w:r>
            <w:r w:rsidR="00727F5B">
              <w:rPr>
                <w:sz w:val="24"/>
                <w:szCs w:val="24"/>
                <w:vertAlign w:val="superscript"/>
              </w:rPr>
              <w:t xml:space="preserve"> </w:t>
            </w:r>
            <w:r w:rsidR="00051920" w:rsidRPr="00727F5B">
              <w:rPr>
                <w:sz w:val="24"/>
                <w:szCs w:val="24"/>
                <w:vertAlign w:val="superscript"/>
              </w:rPr>
              <w:t>organizacji</w:t>
            </w:r>
          </w:p>
        </w:tc>
        <w:tc>
          <w:tcPr>
            <w:tcW w:w="4889" w:type="dxa"/>
            <w:shd w:val="clear" w:color="auto" w:fill="auto"/>
          </w:tcPr>
          <w:p w14:paraId="1EA67A59" w14:textId="77777777" w:rsidR="009F11F9" w:rsidRPr="00B702A1" w:rsidRDefault="009F11F9" w:rsidP="00B702A1">
            <w:pPr>
              <w:spacing w:before="240" w:after="120"/>
              <w:jc w:val="center"/>
              <w:rPr>
                <w:spacing w:val="10"/>
              </w:rPr>
            </w:pPr>
            <w:r w:rsidRPr="00B702A1">
              <w:rPr>
                <w:spacing w:val="10"/>
              </w:rPr>
              <w:t>Zatwierdzam</w:t>
            </w:r>
          </w:p>
          <w:p w14:paraId="532B9E6D" w14:textId="77777777" w:rsidR="0089110B" w:rsidRPr="009F4437" w:rsidRDefault="0089110B" w:rsidP="0089110B">
            <w:pPr>
              <w:jc w:val="both"/>
              <w:rPr>
                <w:sz w:val="22"/>
                <w:szCs w:val="22"/>
              </w:rPr>
            </w:pPr>
          </w:p>
          <w:p w14:paraId="4B699E21" w14:textId="1A1F3D36" w:rsidR="0089110B" w:rsidRPr="00B702A1" w:rsidRDefault="0089110B" w:rsidP="0089110B">
            <w:pPr>
              <w:jc w:val="center"/>
            </w:pPr>
            <w:r w:rsidRPr="00B702A1">
              <w:t>………………</w:t>
            </w:r>
            <w:r w:rsidR="00B702A1">
              <w:t>……….</w:t>
            </w:r>
            <w:r w:rsidRPr="00B702A1">
              <w:t>……………………</w:t>
            </w:r>
          </w:p>
          <w:p w14:paraId="2DE42C5C" w14:textId="6A2898AC" w:rsidR="00051920" w:rsidRPr="00727F5B" w:rsidRDefault="0089110B" w:rsidP="0089110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F4437">
              <w:rPr>
                <w:sz w:val="24"/>
                <w:szCs w:val="24"/>
                <w:vertAlign w:val="superscript"/>
              </w:rPr>
              <w:t>podpis opiekuna naukowego</w:t>
            </w:r>
          </w:p>
        </w:tc>
      </w:tr>
    </w:tbl>
    <w:p w14:paraId="0DA43C8C" w14:textId="77777777" w:rsidR="00DD4B8D" w:rsidRPr="00DD4B8D" w:rsidRDefault="00DD4B8D" w:rsidP="00DD4B8D">
      <w:pPr>
        <w:rPr>
          <w:vanish/>
          <w:sz w:val="24"/>
        </w:rPr>
      </w:pPr>
    </w:p>
    <w:p w14:paraId="1388F5F1" w14:textId="77777777" w:rsidR="00DD4EC7" w:rsidRDefault="00DD4EC7" w:rsidP="0077437E">
      <w:pPr>
        <w:ind w:firstLine="709"/>
        <w:jc w:val="right"/>
        <w:outlineLvl w:val="0"/>
      </w:pPr>
      <w:r w:rsidRPr="00F039AB">
        <w:t xml:space="preserve">Załącznik nr </w:t>
      </w:r>
      <w:r>
        <w:t>3</w:t>
      </w:r>
    </w:p>
    <w:p w14:paraId="084FDED8" w14:textId="77777777" w:rsidR="00DD4EC7" w:rsidRDefault="00DD4EC7" w:rsidP="00DD4EC7">
      <w:pPr>
        <w:jc w:val="right"/>
      </w:pPr>
      <w:r>
        <w:t xml:space="preserve">do Regulaminu </w:t>
      </w:r>
      <w:r w:rsidR="00A04CCA">
        <w:t xml:space="preserve">działalności </w:t>
      </w:r>
      <w:r>
        <w:t xml:space="preserve">organizacji doktorantów w </w:t>
      </w:r>
      <w:r w:rsidR="00A04CCA">
        <w:t>ZUT</w:t>
      </w:r>
    </w:p>
    <w:p w14:paraId="25ADF427" w14:textId="01996EB9" w:rsidR="00835609" w:rsidRDefault="00DB294C" w:rsidP="00DB294C">
      <w:pPr>
        <w:rPr>
          <w:sz w:val="22"/>
          <w:szCs w:val="22"/>
        </w:rPr>
      </w:pPr>
      <w:r>
        <w:rPr>
          <w:sz w:val="22"/>
          <w:szCs w:val="22"/>
        </w:rPr>
        <w:t>WZÓR</w:t>
      </w:r>
    </w:p>
    <w:p w14:paraId="7B24B219" w14:textId="76152EB6" w:rsidR="00DD4EC7" w:rsidRPr="00835609" w:rsidRDefault="00835609" w:rsidP="00835609">
      <w:pPr>
        <w:spacing w:after="120"/>
        <w:jc w:val="right"/>
        <w:rPr>
          <w:sz w:val="22"/>
          <w:szCs w:val="22"/>
        </w:rPr>
      </w:pPr>
      <w:r w:rsidRPr="00835609">
        <w:rPr>
          <w:sz w:val="22"/>
          <w:szCs w:val="22"/>
        </w:rPr>
        <w:t>Szczecin, dnia</w:t>
      </w:r>
      <w:r>
        <w:rPr>
          <w:sz w:val="22"/>
          <w:szCs w:val="22"/>
        </w:rPr>
        <w:t xml:space="preserve"> 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49D15AAC" w14:textId="77777777" w:rsidR="00937715" w:rsidRPr="001F04A8" w:rsidRDefault="00DD4EC7" w:rsidP="00B702A1">
      <w:pPr>
        <w:spacing w:after="60"/>
        <w:jc w:val="center"/>
        <w:rPr>
          <w:b/>
          <w:spacing w:val="14"/>
          <w:sz w:val="24"/>
          <w:szCs w:val="24"/>
        </w:rPr>
      </w:pPr>
      <w:r w:rsidRPr="001F04A8">
        <w:rPr>
          <w:b/>
          <w:spacing w:val="14"/>
          <w:sz w:val="24"/>
          <w:szCs w:val="24"/>
        </w:rPr>
        <w:t xml:space="preserve">SPRAWOZDANIE </w:t>
      </w:r>
    </w:p>
    <w:p w14:paraId="7F906068" w14:textId="77777777" w:rsidR="00DD4EC7" w:rsidRDefault="000A0560" w:rsidP="009377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 DZIAŁALNOŚCI ORGANIZACJI DOKTORANTÓW</w:t>
      </w:r>
    </w:p>
    <w:p w14:paraId="60CF7382" w14:textId="77777777" w:rsidR="00DF7E09" w:rsidRDefault="00DF7E09" w:rsidP="00B46589">
      <w:pPr>
        <w:jc w:val="both"/>
        <w:rPr>
          <w:b/>
          <w:sz w:val="22"/>
          <w:szCs w:val="22"/>
        </w:rPr>
      </w:pPr>
    </w:p>
    <w:p w14:paraId="118F3AA4" w14:textId="55B36976" w:rsidR="00DF7E09" w:rsidRDefault="00DF7E09" w:rsidP="00DF7E0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</w:t>
      </w:r>
      <w:r w:rsidR="002D57D8">
        <w:rPr>
          <w:b/>
          <w:sz w:val="22"/>
          <w:szCs w:val="22"/>
        </w:rPr>
        <w:t xml:space="preserve"> okres ……………………………………………….   r.</w:t>
      </w:r>
    </w:p>
    <w:p w14:paraId="3EC95515" w14:textId="77777777" w:rsidR="00114644" w:rsidRDefault="00114644" w:rsidP="00B46589">
      <w:pPr>
        <w:jc w:val="both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4039"/>
        <w:gridCol w:w="1913"/>
        <w:gridCol w:w="2049"/>
      </w:tblGrid>
      <w:tr w:rsidR="00114644" w:rsidRPr="00937715" w14:paraId="7EFE0E91" w14:textId="77777777" w:rsidTr="00727F5B">
        <w:tc>
          <w:tcPr>
            <w:tcW w:w="1076" w:type="pct"/>
            <w:shd w:val="clear" w:color="auto" w:fill="F2F2F2" w:themeFill="background1" w:themeFillShade="F2"/>
            <w:vAlign w:val="center"/>
          </w:tcPr>
          <w:p w14:paraId="4CD1E69D" w14:textId="77777777" w:rsidR="00114644" w:rsidRPr="00937715" w:rsidRDefault="00114644" w:rsidP="000C0102">
            <w:pPr>
              <w:jc w:val="both"/>
            </w:pPr>
            <w:r w:rsidRPr="00937715">
              <w:t>Nazwa organizacji</w:t>
            </w:r>
          </w:p>
        </w:tc>
        <w:tc>
          <w:tcPr>
            <w:tcW w:w="3924" w:type="pct"/>
            <w:gridSpan w:val="3"/>
            <w:shd w:val="clear" w:color="auto" w:fill="auto"/>
          </w:tcPr>
          <w:p w14:paraId="2B88E2AA" w14:textId="77777777" w:rsidR="00114644" w:rsidRPr="00937715" w:rsidRDefault="00114644" w:rsidP="00DF7E09"/>
          <w:p w14:paraId="3D6C4E21" w14:textId="77777777" w:rsidR="008E28AD" w:rsidRPr="00937715" w:rsidRDefault="008E28AD" w:rsidP="00DF7E09"/>
        </w:tc>
      </w:tr>
      <w:tr w:rsidR="00114644" w:rsidRPr="00937715" w14:paraId="58BB4CB4" w14:textId="77777777" w:rsidTr="00727F5B">
        <w:tc>
          <w:tcPr>
            <w:tcW w:w="1076" w:type="pct"/>
            <w:tcBorders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381D4EC" w14:textId="654CDF14" w:rsidR="00114644" w:rsidRPr="00937715" w:rsidRDefault="00114644" w:rsidP="000C0102">
            <w:pPr>
              <w:jc w:val="both"/>
            </w:pPr>
            <w:r w:rsidRPr="00937715">
              <w:t>Wydział/</w:t>
            </w:r>
            <w:r w:rsidR="00937715">
              <w:t>k</w:t>
            </w:r>
            <w:r w:rsidRPr="00937715">
              <w:t>atedra</w:t>
            </w:r>
            <w:r w:rsidR="00352B03">
              <w:t>/</w:t>
            </w:r>
            <w:r w:rsidR="00352B03" w:rsidRPr="00727F5B">
              <w:t>instytut</w:t>
            </w:r>
            <w:r w:rsidR="00727F5B" w:rsidRPr="00727F5B">
              <w:t xml:space="preserve"> </w:t>
            </w:r>
            <w:r w:rsidRPr="00937715">
              <w:t>(zakład/pracownia)</w:t>
            </w:r>
          </w:p>
        </w:tc>
        <w:tc>
          <w:tcPr>
            <w:tcW w:w="3924" w:type="pct"/>
            <w:gridSpan w:val="3"/>
            <w:tcBorders>
              <w:bottom w:val="single" w:sz="8" w:space="0" w:color="000000"/>
            </w:tcBorders>
            <w:shd w:val="clear" w:color="auto" w:fill="auto"/>
          </w:tcPr>
          <w:p w14:paraId="56D25280" w14:textId="77777777" w:rsidR="00114644" w:rsidRPr="00937715" w:rsidRDefault="00114644" w:rsidP="00DF7E09"/>
          <w:p w14:paraId="5DB3E093" w14:textId="77777777" w:rsidR="00114644" w:rsidRPr="00937715" w:rsidRDefault="00114644" w:rsidP="00DF7E09"/>
        </w:tc>
      </w:tr>
      <w:tr w:rsidR="009F4437" w:rsidRPr="00937715" w14:paraId="61E2E016" w14:textId="77777777" w:rsidTr="00727F5B">
        <w:tc>
          <w:tcPr>
            <w:tcW w:w="1076" w:type="pct"/>
            <w:tcBorders>
              <w:top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47A8569" w14:textId="77777777" w:rsidR="00114644" w:rsidRPr="00937715" w:rsidRDefault="00114644" w:rsidP="000C0102">
            <w:pPr>
              <w:jc w:val="both"/>
            </w:pPr>
          </w:p>
        </w:tc>
        <w:tc>
          <w:tcPr>
            <w:tcW w:w="1981" w:type="pct"/>
            <w:tcBorders>
              <w:top w:val="single" w:sz="8" w:space="0" w:color="000000"/>
            </w:tcBorders>
            <w:shd w:val="clear" w:color="auto" w:fill="F2F2F2" w:themeFill="background1" w:themeFillShade="F2"/>
          </w:tcPr>
          <w:p w14:paraId="0B5CD5D4" w14:textId="77777777" w:rsidR="00114644" w:rsidRPr="00937715" w:rsidRDefault="00DF7E09" w:rsidP="009F4437">
            <w:pPr>
              <w:jc w:val="center"/>
            </w:pPr>
            <w:r w:rsidRPr="00937715">
              <w:t>i</w:t>
            </w:r>
            <w:r w:rsidR="00114644" w:rsidRPr="00937715">
              <w:t>mię i nazwisko</w:t>
            </w:r>
          </w:p>
        </w:tc>
        <w:tc>
          <w:tcPr>
            <w:tcW w:w="938" w:type="pct"/>
            <w:tcBorders>
              <w:top w:val="single" w:sz="8" w:space="0" w:color="000000"/>
            </w:tcBorders>
            <w:shd w:val="clear" w:color="auto" w:fill="F2F2F2" w:themeFill="background1" w:themeFillShade="F2"/>
          </w:tcPr>
          <w:p w14:paraId="0383E0D7" w14:textId="77777777" w:rsidR="00114644" w:rsidRPr="00937715" w:rsidRDefault="00114644" w:rsidP="009F4437">
            <w:pPr>
              <w:jc w:val="center"/>
            </w:pPr>
            <w:r w:rsidRPr="00937715">
              <w:t>tel. kontaktowy</w:t>
            </w:r>
          </w:p>
        </w:tc>
        <w:tc>
          <w:tcPr>
            <w:tcW w:w="1005" w:type="pct"/>
            <w:tcBorders>
              <w:top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75553BC5" w14:textId="77777777" w:rsidR="00114644" w:rsidRPr="00937715" w:rsidRDefault="00114644" w:rsidP="009F4437">
            <w:pPr>
              <w:jc w:val="center"/>
            </w:pPr>
            <w:r w:rsidRPr="00937715">
              <w:t>e-mail</w:t>
            </w:r>
          </w:p>
        </w:tc>
      </w:tr>
      <w:tr w:rsidR="009F4437" w:rsidRPr="00937715" w14:paraId="5E3D17C2" w14:textId="77777777" w:rsidTr="00727F5B">
        <w:trPr>
          <w:trHeight w:val="397"/>
        </w:trPr>
        <w:tc>
          <w:tcPr>
            <w:tcW w:w="1076" w:type="pct"/>
            <w:shd w:val="clear" w:color="auto" w:fill="F2F2F2" w:themeFill="background1" w:themeFillShade="F2"/>
            <w:vAlign w:val="center"/>
          </w:tcPr>
          <w:p w14:paraId="57BB9F02" w14:textId="77777777" w:rsidR="00114644" w:rsidRPr="00937715" w:rsidRDefault="00114644" w:rsidP="000C0102">
            <w:r w:rsidRPr="00937715">
              <w:t>Opiekun organizacji</w:t>
            </w:r>
          </w:p>
        </w:tc>
        <w:tc>
          <w:tcPr>
            <w:tcW w:w="1981" w:type="pct"/>
            <w:shd w:val="clear" w:color="auto" w:fill="auto"/>
          </w:tcPr>
          <w:p w14:paraId="53CFE299" w14:textId="77777777" w:rsidR="00114644" w:rsidRPr="00937715" w:rsidRDefault="00114644" w:rsidP="00DF7E09"/>
        </w:tc>
        <w:tc>
          <w:tcPr>
            <w:tcW w:w="938" w:type="pct"/>
            <w:shd w:val="clear" w:color="auto" w:fill="auto"/>
          </w:tcPr>
          <w:p w14:paraId="6934DD5F" w14:textId="77777777" w:rsidR="00114644" w:rsidRPr="00937715" w:rsidRDefault="00114644" w:rsidP="00DF7E09"/>
        </w:tc>
        <w:tc>
          <w:tcPr>
            <w:tcW w:w="1005" w:type="pct"/>
            <w:shd w:val="clear" w:color="auto" w:fill="auto"/>
            <w:vAlign w:val="center"/>
          </w:tcPr>
          <w:p w14:paraId="2C1D84E4" w14:textId="77777777" w:rsidR="00114644" w:rsidRPr="00937715" w:rsidRDefault="00114644" w:rsidP="00DF7E09"/>
          <w:p w14:paraId="037FF094" w14:textId="77777777" w:rsidR="00114644" w:rsidRPr="00937715" w:rsidRDefault="00114644" w:rsidP="00DF7E09"/>
        </w:tc>
      </w:tr>
      <w:tr w:rsidR="009F4437" w:rsidRPr="00937715" w14:paraId="1D55CEC8" w14:textId="77777777" w:rsidTr="000A260F">
        <w:trPr>
          <w:trHeight w:val="397"/>
        </w:trPr>
        <w:tc>
          <w:tcPr>
            <w:tcW w:w="1076" w:type="pct"/>
            <w:shd w:val="clear" w:color="auto" w:fill="F2F2F2" w:themeFill="background1" w:themeFillShade="F2"/>
            <w:vAlign w:val="center"/>
          </w:tcPr>
          <w:p w14:paraId="68C55DF1" w14:textId="509FFE85" w:rsidR="00114644" w:rsidRPr="000A260F" w:rsidRDefault="00727F5B" w:rsidP="000C0102">
            <w:pPr>
              <w:rPr>
                <w:b/>
              </w:rPr>
            </w:pPr>
            <w:r w:rsidRPr="000A260F">
              <w:t>O</w:t>
            </w:r>
            <w:r w:rsidR="00224DD9" w:rsidRPr="000A260F">
              <w:t xml:space="preserve">soba/organ upoważniony do </w:t>
            </w:r>
            <w:r w:rsidR="00224DD9" w:rsidRPr="000A260F">
              <w:rPr>
                <w:spacing w:val="-6"/>
              </w:rPr>
              <w:t xml:space="preserve">reprezentacji </w:t>
            </w:r>
            <w:r w:rsidR="00114644" w:rsidRPr="000A260F">
              <w:rPr>
                <w:spacing w:val="-6"/>
              </w:rPr>
              <w:t>organizacji</w:t>
            </w:r>
            <w:r w:rsidR="000A260F" w:rsidRPr="000A260F">
              <w:rPr>
                <w:spacing w:val="-6"/>
              </w:rPr>
              <w:t>*</w:t>
            </w:r>
            <w:r w:rsidR="00114644" w:rsidRPr="000A260F">
              <w:t xml:space="preserve"> </w:t>
            </w:r>
          </w:p>
        </w:tc>
        <w:tc>
          <w:tcPr>
            <w:tcW w:w="1981" w:type="pct"/>
            <w:tcBorders>
              <w:bottom w:val="single" w:sz="4" w:space="0" w:color="auto"/>
            </w:tcBorders>
            <w:shd w:val="clear" w:color="auto" w:fill="auto"/>
          </w:tcPr>
          <w:p w14:paraId="76B1D90A" w14:textId="77777777" w:rsidR="00114644" w:rsidRPr="00937715" w:rsidRDefault="00114644" w:rsidP="00DF7E09"/>
          <w:p w14:paraId="1FE04374" w14:textId="77777777" w:rsidR="008E28AD" w:rsidRPr="00937715" w:rsidRDefault="008E28AD" w:rsidP="00DF7E09"/>
        </w:tc>
        <w:tc>
          <w:tcPr>
            <w:tcW w:w="938" w:type="pct"/>
            <w:tcBorders>
              <w:bottom w:val="single" w:sz="4" w:space="0" w:color="auto"/>
            </w:tcBorders>
            <w:shd w:val="clear" w:color="auto" w:fill="auto"/>
          </w:tcPr>
          <w:p w14:paraId="7988857D" w14:textId="77777777" w:rsidR="00114644" w:rsidRPr="00937715" w:rsidRDefault="00114644" w:rsidP="00DF7E09"/>
        </w:tc>
        <w:tc>
          <w:tcPr>
            <w:tcW w:w="10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61023" w14:textId="77777777" w:rsidR="00114644" w:rsidRPr="00937715" w:rsidRDefault="00114644" w:rsidP="00DF7E09"/>
        </w:tc>
      </w:tr>
      <w:tr w:rsidR="000A260F" w:rsidRPr="00937715" w14:paraId="6F5A392E" w14:textId="77777777" w:rsidTr="00B702A1">
        <w:trPr>
          <w:trHeight w:val="397"/>
        </w:trPr>
        <w:tc>
          <w:tcPr>
            <w:tcW w:w="1076" w:type="pct"/>
            <w:vMerge w:val="restart"/>
            <w:shd w:val="clear" w:color="auto" w:fill="F2F2F2" w:themeFill="background1" w:themeFillShade="F2"/>
            <w:vAlign w:val="center"/>
          </w:tcPr>
          <w:p w14:paraId="7FEA8DBE" w14:textId="24F425E9" w:rsidR="000A260F" w:rsidRPr="000A260F" w:rsidRDefault="000A260F" w:rsidP="000C0102">
            <w:r w:rsidRPr="000A260F">
              <w:t>Zarząd organizacji</w:t>
            </w:r>
          </w:p>
        </w:tc>
        <w:tc>
          <w:tcPr>
            <w:tcW w:w="1981" w:type="pct"/>
            <w:tcBorders>
              <w:bottom w:val="single" w:sz="4" w:space="0" w:color="auto"/>
            </w:tcBorders>
            <w:shd w:val="clear" w:color="auto" w:fill="auto"/>
          </w:tcPr>
          <w:p w14:paraId="6D07F0B2" w14:textId="77777777" w:rsidR="000A260F" w:rsidRPr="00937715" w:rsidRDefault="000A260F" w:rsidP="00DF7E09"/>
        </w:tc>
        <w:tc>
          <w:tcPr>
            <w:tcW w:w="938" w:type="pct"/>
            <w:tcBorders>
              <w:bottom w:val="single" w:sz="4" w:space="0" w:color="auto"/>
            </w:tcBorders>
            <w:shd w:val="clear" w:color="auto" w:fill="auto"/>
          </w:tcPr>
          <w:p w14:paraId="64A9C590" w14:textId="77777777" w:rsidR="000A260F" w:rsidRPr="00937715" w:rsidRDefault="000A260F" w:rsidP="00DF7E09"/>
        </w:tc>
        <w:tc>
          <w:tcPr>
            <w:tcW w:w="10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D0A8A" w14:textId="77777777" w:rsidR="000A260F" w:rsidRPr="00937715" w:rsidRDefault="000A260F" w:rsidP="00DF7E09"/>
        </w:tc>
      </w:tr>
      <w:tr w:rsidR="000A260F" w:rsidRPr="00937715" w14:paraId="72FB73D1" w14:textId="77777777" w:rsidTr="000A260F">
        <w:trPr>
          <w:trHeight w:val="397"/>
        </w:trPr>
        <w:tc>
          <w:tcPr>
            <w:tcW w:w="1076" w:type="pct"/>
            <w:vMerge/>
            <w:shd w:val="clear" w:color="auto" w:fill="F2F2F2" w:themeFill="background1" w:themeFillShade="F2"/>
            <w:vAlign w:val="center"/>
          </w:tcPr>
          <w:p w14:paraId="3B862940" w14:textId="77777777" w:rsidR="000A260F" w:rsidRPr="000A260F" w:rsidRDefault="000A260F" w:rsidP="000C0102"/>
        </w:tc>
        <w:tc>
          <w:tcPr>
            <w:tcW w:w="1981" w:type="pct"/>
            <w:tcBorders>
              <w:bottom w:val="single" w:sz="4" w:space="0" w:color="auto"/>
            </w:tcBorders>
            <w:shd w:val="clear" w:color="auto" w:fill="auto"/>
          </w:tcPr>
          <w:p w14:paraId="24E94502" w14:textId="77777777" w:rsidR="000A260F" w:rsidRPr="00937715" w:rsidRDefault="000A260F" w:rsidP="00DF7E09"/>
        </w:tc>
        <w:tc>
          <w:tcPr>
            <w:tcW w:w="938" w:type="pct"/>
            <w:tcBorders>
              <w:bottom w:val="single" w:sz="4" w:space="0" w:color="auto"/>
            </w:tcBorders>
            <w:shd w:val="clear" w:color="auto" w:fill="auto"/>
          </w:tcPr>
          <w:p w14:paraId="24091F84" w14:textId="77777777" w:rsidR="000A260F" w:rsidRPr="00937715" w:rsidRDefault="000A260F" w:rsidP="00DF7E09"/>
        </w:tc>
        <w:tc>
          <w:tcPr>
            <w:tcW w:w="10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AD0DD" w14:textId="77777777" w:rsidR="000A260F" w:rsidRPr="00937715" w:rsidRDefault="000A260F" w:rsidP="00DF7E09"/>
        </w:tc>
      </w:tr>
      <w:tr w:rsidR="000A260F" w:rsidRPr="00937715" w14:paraId="22722D77" w14:textId="77777777" w:rsidTr="000A260F">
        <w:trPr>
          <w:trHeight w:val="397"/>
        </w:trPr>
        <w:tc>
          <w:tcPr>
            <w:tcW w:w="1076" w:type="pct"/>
            <w:vMerge/>
            <w:shd w:val="clear" w:color="auto" w:fill="F2F2F2" w:themeFill="background1" w:themeFillShade="F2"/>
            <w:vAlign w:val="center"/>
          </w:tcPr>
          <w:p w14:paraId="65BA67E8" w14:textId="77777777" w:rsidR="000A260F" w:rsidRPr="000A260F" w:rsidRDefault="000A260F" w:rsidP="000C0102"/>
        </w:tc>
        <w:tc>
          <w:tcPr>
            <w:tcW w:w="1981" w:type="pct"/>
            <w:tcBorders>
              <w:bottom w:val="single" w:sz="4" w:space="0" w:color="auto"/>
            </w:tcBorders>
            <w:shd w:val="clear" w:color="auto" w:fill="auto"/>
          </w:tcPr>
          <w:p w14:paraId="3B312B37" w14:textId="77777777" w:rsidR="000A260F" w:rsidRPr="00937715" w:rsidRDefault="000A260F" w:rsidP="00DF7E09"/>
        </w:tc>
        <w:tc>
          <w:tcPr>
            <w:tcW w:w="938" w:type="pct"/>
            <w:tcBorders>
              <w:bottom w:val="single" w:sz="4" w:space="0" w:color="auto"/>
            </w:tcBorders>
            <w:shd w:val="clear" w:color="auto" w:fill="auto"/>
          </w:tcPr>
          <w:p w14:paraId="6853A117" w14:textId="77777777" w:rsidR="000A260F" w:rsidRPr="00937715" w:rsidRDefault="000A260F" w:rsidP="00DF7E09"/>
        </w:tc>
        <w:tc>
          <w:tcPr>
            <w:tcW w:w="10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7CD77" w14:textId="77777777" w:rsidR="000A260F" w:rsidRPr="00937715" w:rsidRDefault="000A260F" w:rsidP="00DF7E09"/>
        </w:tc>
      </w:tr>
      <w:tr w:rsidR="000A260F" w:rsidRPr="00937715" w14:paraId="12850464" w14:textId="77777777" w:rsidTr="00727F5B">
        <w:trPr>
          <w:trHeight w:val="397"/>
        </w:trPr>
        <w:tc>
          <w:tcPr>
            <w:tcW w:w="1076" w:type="pct"/>
            <w:vMerge/>
            <w:tcBorders>
              <w:bottom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CFBF731" w14:textId="77777777" w:rsidR="000A260F" w:rsidRPr="000A260F" w:rsidRDefault="000A260F" w:rsidP="000C0102"/>
        </w:tc>
        <w:tc>
          <w:tcPr>
            <w:tcW w:w="1981" w:type="pct"/>
            <w:tcBorders>
              <w:bottom w:val="single" w:sz="8" w:space="0" w:color="000000"/>
            </w:tcBorders>
            <w:shd w:val="clear" w:color="auto" w:fill="auto"/>
          </w:tcPr>
          <w:p w14:paraId="3946C0E2" w14:textId="77777777" w:rsidR="000A260F" w:rsidRPr="00937715" w:rsidRDefault="000A260F" w:rsidP="00DF7E09"/>
        </w:tc>
        <w:tc>
          <w:tcPr>
            <w:tcW w:w="938" w:type="pct"/>
            <w:tcBorders>
              <w:bottom w:val="single" w:sz="8" w:space="0" w:color="000000"/>
            </w:tcBorders>
            <w:shd w:val="clear" w:color="auto" w:fill="auto"/>
          </w:tcPr>
          <w:p w14:paraId="6A626CC6" w14:textId="77777777" w:rsidR="000A260F" w:rsidRPr="00937715" w:rsidRDefault="000A260F" w:rsidP="00DF7E09"/>
        </w:tc>
        <w:tc>
          <w:tcPr>
            <w:tcW w:w="1005" w:type="pct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5CF3DD7E" w14:textId="77777777" w:rsidR="000A260F" w:rsidRPr="00937715" w:rsidRDefault="000A260F" w:rsidP="00DF7E09"/>
        </w:tc>
      </w:tr>
      <w:tr w:rsidR="00AD0E95" w:rsidRPr="00937715" w14:paraId="557C0E92" w14:textId="77777777" w:rsidTr="00727F5B">
        <w:trPr>
          <w:trHeight w:val="397"/>
        </w:trPr>
        <w:tc>
          <w:tcPr>
            <w:tcW w:w="1076" w:type="pct"/>
            <w:tcBorders>
              <w:top w:val="single" w:sz="8" w:space="0" w:color="000000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73508CDF" w14:textId="77777777" w:rsidR="00AD0E95" w:rsidRPr="00937715" w:rsidRDefault="00AD0E95" w:rsidP="000C0102">
            <w:r w:rsidRPr="00937715">
              <w:t xml:space="preserve">e-mail, adres strony </w:t>
            </w:r>
            <w:r w:rsidRPr="000C0102">
              <w:rPr>
                <w:spacing w:val="-4"/>
              </w:rPr>
              <w:t>internetowej organizacji</w:t>
            </w:r>
          </w:p>
        </w:tc>
        <w:tc>
          <w:tcPr>
            <w:tcW w:w="3924" w:type="pct"/>
            <w:gridSpan w:val="3"/>
            <w:tcBorders>
              <w:top w:val="single" w:sz="8" w:space="0" w:color="000000"/>
            </w:tcBorders>
            <w:shd w:val="clear" w:color="auto" w:fill="auto"/>
          </w:tcPr>
          <w:p w14:paraId="74394E41" w14:textId="77777777" w:rsidR="00AD0E95" w:rsidRPr="00937715" w:rsidRDefault="00AD0E95" w:rsidP="00DF7E09"/>
        </w:tc>
      </w:tr>
      <w:tr w:rsidR="00114644" w:rsidRPr="00937715" w14:paraId="19C06262" w14:textId="77777777" w:rsidTr="00727F5B">
        <w:trPr>
          <w:trHeight w:val="397"/>
        </w:trPr>
        <w:tc>
          <w:tcPr>
            <w:tcW w:w="1076" w:type="pct"/>
            <w:shd w:val="clear" w:color="auto" w:fill="F2F2F2" w:themeFill="background1" w:themeFillShade="F2"/>
            <w:vAlign w:val="center"/>
          </w:tcPr>
          <w:p w14:paraId="1347D3BA" w14:textId="77777777" w:rsidR="00114644" w:rsidRPr="00937715" w:rsidRDefault="000C0102" w:rsidP="000C0102">
            <w:r>
              <w:t>Adres kontaktowy i tel.</w:t>
            </w:r>
            <w:r w:rsidR="00114644" w:rsidRPr="00937715">
              <w:t xml:space="preserve"> organizacji</w:t>
            </w:r>
          </w:p>
        </w:tc>
        <w:tc>
          <w:tcPr>
            <w:tcW w:w="3924" w:type="pct"/>
            <w:gridSpan w:val="3"/>
            <w:shd w:val="clear" w:color="auto" w:fill="auto"/>
          </w:tcPr>
          <w:p w14:paraId="4592547F" w14:textId="77777777" w:rsidR="00114644" w:rsidRPr="00937715" w:rsidRDefault="00114644" w:rsidP="00DF7E09"/>
        </w:tc>
      </w:tr>
      <w:tr w:rsidR="00114644" w:rsidRPr="00937715" w14:paraId="7D86C416" w14:textId="77777777" w:rsidTr="00727F5B">
        <w:trPr>
          <w:trHeight w:val="397"/>
        </w:trPr>
        <w:tc>
          <w:tcPr>
            <w:tcW w:w="1076" w:type="pct"/>
            <w:shd w:val="clear" w:color="auto" w:fill="F2F2F2" w:themeFill="background1" w:themeFillShade="F2"/>
            <w:vAlign w:val="center"/>
          </w:tcPr>
          <w:p w14:paraId="63805569" w14:textId="6B015899" w:rsidR="00114644" w:rsidRPr="00727F5B" w:rsidRDefault="00114644" w:rsidP="000C0102">
            <w:r w:rsidRPr="00937715">
              <w:t xml:space="preserve">Uwagi </w:t>
            </w:r>
          </w:p>
        </w:tc>
        <w:tc>
          <w:tcPr>
            <w:tcW w:w="3924" w:type="pct"/>
            <w:gridSpan w:val="3"/>
            <w:shd w:val="clear" w:color="auto" w:fill="auto"/>
          </w:tcPr>
          <w:p w14:paraId="4D597FC0" w14:textId="77777777" w:rsidR="00114644" w:rsidRPr="00937715" w:rsidRDefault="00114644" w:rsidP="00DF7E09"/>
        </w:tc>
      </w:tr>
    </w:tbl>
    <w:p w14:paraId="361D69F1" w14:textId="77777777" w:rsidR="00DF7E09" w:rsidRDefault="00DF7E09" w:rsidP="00B46589">
      <w:pPr>
        <w:jc w:val="both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DF7E09" w:rsidRPr="00D66DD9" w14:paraId="4A460459" w14:textId="77777777" w:rsidTr="00D66DD9">
        <w:tc>
          <w:tcPr>
            <w:tcW w:w="5000" w:type="pct"/>
            <w:shd w:val="clear" w:color="auto" w:fill="F2F2F2" w:themeFill="background1" w:themeFillShade="F2"/>
          </w:tcPr>
          <w:p w14:paraId="21761666" w14:textId="77777777" w:rsidR="00DF7E09" w:rsidRPr="00D66DD9" w:rsidRDefault="00DF7E09" w:rsidP="00D66DD9">
            <w:pPr>
              <w:jc w:val="center"/>
            </w:pPr>
            <w:r w:rsidRPr="00D66DD9">
              <w:t>Główne przedsięwzięcia</w:t>
            </w:r>
          </w:p>
        </w:tc>
      </w:tr>
      <w:tr w:rsidR="00DF7E09" w:rsidRPr="00D66DD9" w14:paraId="2490C512" w14:textId="77777777" w:rsidTr="00D66DD9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7B219422" w14:textId="77777777" w:rsidR="00DF7E09" w:rsidRPr="00D66DD9" w:rsidRDefault="000C0102" w:rsidP="00D66DD9">
            <w:pPr>
              <w:spacing w:before="120" w:after="60"/>
              <w:ind w:left="28"/>
              <w:jc w:val="both"/>
            </w:pPr>
            <w:r w:rsidRPr="00D66DD9">
              <w:t>O</w:t>
            </w:r>
            <w:r w:rsidR="00DF7E09" w:rsidRPr="00D66DD9">
              <w:t>pis:</w:t>
            </w:r>
          </w:p>
          <w:p w14:paraId="523CD955" w14:textId="77777777" w:rsidR="00DF7E09" w:rsidRPr="00D66DD9" w:rsidRDefault="000C0102" w:rsidP="00B702A1">
            <w:pPr>
              <w:spacing w:after="60"/>
              <w:jc w:val="both"/>
            </w:pPr>
            <w:r w:rsidRPr="00D66DD9">
              <w:t xml:space="preserve">– </w:t>
            </w:r>
            <w:r w:rsidR="00DF7E09" w:rsidRPr="00D66DD9">
              <w:t>termin i miejsce realizacji:</w:t>
            </w:r>
          </w:p>
          <w:p w14:paraId="036A6AD3" w14:textId="77777777" w:rsidR="008E28AD" w:rsidRPr="00D66DD9" w:rsidRDefault="000C0102" w:rsidP="00D66DD9">
            <w:pPr>
              <w:spacing w:after="120"/>
              <w:jc w:val="both"/>
            </w:pPr>
            <w:r w:rsidRPr="00D66DD9">
              <w:t xml:space="preserve">– </w:t>
            </w:r>
            <w:r w:rsidR="00DF7E09" w:rsidRPr="00D66DD9">
              <w:t>zasięg działania:</w:t>
            </w:r>
          </w:p>
        </w:tc>
      </w:tr>
      <w:tr w:rsidR="00DF7E09" w:rsidRPr="00D66DD9" w14:paraId="4C7D53C3" w14:textId="77777777" w:rsidTr="00D66DD9">
        <w:tc>
          <w:tcPr>
            <w:tcW w:w="5000" w:type="pct"/>
            <w:shd w:val="clear" w:color="auto" w:fill="F2F2F2" w:themeFill="background1" w:themeFillShade="F2"/>
          </w:tcPr>
          <w:p w14:paraId="60E501A7" w14:textId="77777777" w:rsidR="00DF7E09" w:rsidRPr="00D66DD9" w:rsidRDefault="00DF7E09" w:rsidP="00D66DD9">
            <w:pPr>
              <w:tabs>
                <w:tab w:val="left" w:pos="459"/>
              </w:tabs>
              <w:jc w:val="center"/>
            </w:pPr>
            <w:r w:rsidRPr="00D66DD9">
              <w:t>Uczestnictwo w konferencjach, warsztatach, szkoleniach (innych)</w:t>
            </w:r>
          </w:p>
        </w:tc>
      </w:tr>
      <w:tr w:rsidR="00DF7E09" w:rsidRPr="00D66DD9" w14:paraId="4832702A" w14:textId="77777777" w:rsidTr="00D66DD9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7F032F7C" w14:textId="77777777" w:rsidR="00AD0E95" w:rsidRPr="00D66DD9" w:rsidRDefault="000C0102" w:rsidP="00D66DD9">
            <w:pPr>
              <w:spacing w:before="120" w:after="60"/>
              <w:ind w:left="28"/>
              <w:jc w:val="both"/>
            </w:pPr>
            <w:r w:rsidRPr="00D66DD9">
              <w:t>O</w:t>
            </w:r>
            <w:r w:rsidR="00AD0E95" w:rsidRPr="00D66DD9">
              <w:t>pis:</w:t>
            </w:r>
          </w:p>
          <w:p w14:paraId="3841AB79" w14:textId="77777777" w:rsidR="00AD0E95" w:rsidRPr="00D66DD9" w:rsidRDefault="000C0102" w:rsidP="00B702A1">
            <w:pPr>
              <w:spacing w:after="60"/>
              <w:jc w:val="both"/>
            </w:pPr>
            <w:r w:rsidRPr="00D66DD9">
              <w:t xml:space="preserve">– </w:t>
            </w:r>
            <w:r w:rsidR="00AD0E95" w:rsidRPr="00D66DD9">
              <w:t>termin i miejsce realizacji:</w:t>
            </w:r>
          </w:p>
          <w:p w14:paraId="4A5C0B83" w14:textId="77777777" w:rsidR="008E28AD" w:rsidRPr="00D66DD9" w:rsidRDefault="000C0102" w:rsidP="00D66DD9">
            <w:pPr>
              <w:spacing w:after="120"/>
              <w:jc w:val="both"/>
            </w:pPr>
            <w:r w:rsidRPr="00D66DD9">
              <w:t xml:space="preserve">– </w:t>
            </w:r>
            <w:r w:rsidR="00AD0E95" w:rsidRPr="00D66DD9">
              <w:t>zasięg działania:</w:t>
            </w:r>
          </w:p>
        </w:tc>
      </w:tr>
      <w:tr w:rsidR="00DF7E09" w:rsidRPr="00D66DD9" w14:paraId="443D3838" w14:textId="77777777" w:rsidTr="00D66DD9">
        <w:tc>
          <w:tcPr>
            <w:tcW w:w="5000" w:type="pct"/>
            <w:shd w:val="clear" w:color="auto" w:fill="F2F2F2" w:themeFill="background1" w:themeFillShade="F2"/>
          </w:tcPr>
          <w:p w14:paraId="5205D15A" w14:textId="77777777" w:rsidR="00DF7E09" w:rsidRPr="00D66DD9" w:rsidRDefault="00DF7E09" w:rsidP="00D66DD9">
            <w:pPr>
              <w:jc w:val="center"/>
            </w:pPr>
            <w:r w:rsidRPr="00D66DD9">
              <w:t>Osiągnięcia, zdobyte nagrody</w:t>
            </w:r>
          </w:p>
        </w:tc>
      </w:tr>
      <w:tr w:rsidR="00DF7E09" w:rsidRPr="00D66DD9" w14:paraId="600573BE" w14:textId="77777777" w:rsidTr="000C0102">
        <w:tc>
          <w:tcPr>
            <w:tcW w:w="5000" w:type="pct"/>
            <w:shd w:val="clear" w:color="auto" w:fill="auto"/>
          </w:tcPr>
          <w:p w14:paraId="7BA2A3F7" w14:textId="77777777" w:rsidR="00AD0E95" w:rsidRPr="00D66DD9" w:rsidRDefault="000C0102" w:rsidP="00D66DD9">
            <w:pPr>
              <w:spacing w:before="120" w:after="60"/>
              <w:jc w:val="both"/>
            </w:pPr>
            <w:r w:rsidRPr="00D66DD9">
              <w:t>O</w:t>
            </w:r>
            <w:r w:rsidR="00AD0E95" w:rsidRPr="00D66DD9">
              <w:t>pis:</w:t>
            </w:r>
          </w:p>
          <w:p w14:paraId="297942F4" w14:textId="77777777" w:rsidR="00AD0E95" w:rsidRPr="00D66DD9" w:rsidRDefault="000C0102" w:rsidP="00B702A1">
            <w:pPr>
              <w:spacing w:after="60"/>
              <w:jc w:val="both"/>
            </w:pPr>
            <w:r w:rsidRPr="00D66DD9">
              <w:t xml:space="preserve">– </w:t>
            </w:r>
            <w:r w:rsidR="00AD0E95" w:rsidRPr="00D66DD9">
              <w:t>termin i miejsce realizacji:</w:t>
            </w:r>
          </w:p>
          <w:p w14:paraId="2C0A46CF" w14:textId="77777777" w:rsidR="00DF7E09" w:rsidRPr="00D66DD9" w:rsidRDefault="000C0102" w:rsidP="00B702A1">
            <w:pPr>
              <w:spacing w:after="60"/>
              <w:jc w:val="both"/>
            </w:pPr>
            <w:r w:rsidRPr="00D66DD9">
              <w:t xml:space="preserve">– </w:t>
            </w:r>
            <w:r w:rsidR="00AD0E95" w:rsidRPr="00D66DD9">
              <w:t>zasięg działania:</w:t>
            </w:r>
          </w:p>
          <w:p w14:paraId="214B4792" w14:textId="77777777" w:rsidR="008E28AD" w:rsidRPr="00D66DD9" w:rsidRDefault="000C0102" w:rsidP="00D66DD9">
            <w:pPr>
              <w:spacing w:after="120"/>
              <w:jc w:val="both"/>
            </w:pPr>
            <w:r w:rsidRPr="00D66DD9">
              <w:t xml:space="preserve">– </w:t>
            </w:r>
            <w:r w:rsidR="00AD0E95" w:rsidRPr="00D66DD9">
              <w:t>rodzaj zdobytej nagrody</w:t>
            </w:r>
            <w:r w:rsidRPr="00D66DD9">
              <w:t>:</w:t>
            </w:r>
          </w:p>
        </w:tc>
      </w:tr>
    </w:tbl>
    <w:p w14:paraId="4C3639B5" w14:textId="77777777" w:rsidR="00AD0E95" w:rsidRDefault="00AD0E95" w:rsidP="00AD0E95">
      <w:pPr>
        <w:jc w:val="both"/>
      </w:pPr>
      <w:r>
        <w:rPr>
          <w:b/>
          <w:sz w:val="22"/>
          <w:szCs w:val="22"/>
        </w:rPr>
        <w:t>*</w:t>
      </w:r>
      <w:r w:rsidRPr="00AD0E95">
        <w:t>niepotrzebne skreślić</w:t>
      </w:r>
    </w:p>
    <w:p w14:paraId="5750ADFE" w14:textId="77777777" w:rsidR="00EA5015" w:rsidRDefault="00EA5015" w:rsidP="00AD0E95">
      <w:pPr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31"/>
        <w:gridCol w:w="4889"/>
      </w:tblGrid>
      <w:tr w:rsidR="009F4437" w:rsidRPr="009F4437" w14:paraId="3559E760" w14:textId="77777777" w:rsidTr="00B702A1">
        <w:trPr>
          <w:jc w:val="center"/>
        </w:trPr>
        <w:tc>
          <w:tcPr>
            <w:tcW w:w="5031" w:type="dxa"/>
            <w:shd w:val="clear" w:color="auto" w:fill="auto"/>
          </w:tcPr>
          <w:p w14:paraId="4D2FCFED" w14:textId="77777777" w:rsidR="00912D3A" w:rsidRPr="009F4437" w:rsidRDefault="00912D3A" w:rsidP="009F4437">
            <w:pPr>
              <w:jc w:val="both"/>
              <w:rPr>
                <w:sz w:val="22"/>
                <w:szCs w:val="22"/>
              </w:rPr>
            </w:pPr>
          </w:p>
          <w:p w14:paraId="3E488B18" w14:textId="77777777" w:rsidR="00912D3A" w:rsidRPr="009F4437" w:rsidRDefault="00912D3A" w:rsidP="009F4437">
            <w:pPr>
              <w:jc w:val="both"/>
              <w:rPr>
                <w:sz w:val="22"/>
                <w:szCs w:val="22"/>
              </w:rPr>
            </w:pPr>
          </w:p>
          <w:p w14:paraId="096B45D8" w14:textId="19BD8861" w:rsidR="00912D3A" w:rsidRPr="00B702A1" w:rsidRDefault="00835609" w:rsidP="009F4437">
            <w:pPr>
              <w:jc w:val="center"/>
            </w:pPr>
            <w:r>
              <w:t>…………..</w:t>
            </w:r>
            <w:r w:rsidR="008C7B6A" w:rsidRPr="00B702A1">
              <w:t>………….</w:t>
            </w:r>
            <w:r w:rsidR="00912D3A" w:rsidRPr="00B702A1">
              <w:t>……………………………………</w:t>
            </w:r>
          </w:p>
          <w:p w14:paraId="73632078" w14:textId="102DF6DC" w:rsidR="00224DD9" w:rsidRPr="009F4437" w:rsidRDefault="00835609" w:rsidP="00727F5B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 xml:space="preserve">data, </w:t>
            </w:r>
            <w:r w:rsidR="00912D3A" w:rsidRPr="009F4437">
              <w:rPr>
                <w:sz w:val="24"/>
                <w:szCs w:val="24"/>
                <w:vertAlign w:val="superscript"/>
              </w:rPr>
              <w:t xml:space="preserve">podpis </w:t>
            </w:r>
            <w:r w:rsidR="00224DD9" w:rsidRPr="00727F5B">
              <w:rPr>
                <w:sz w:val="24"/>
                <w:szCs w:val="24"/>
                <w:vertAlign w:val="superscript"/>
              </w:rPr>
              <w:t>organu</w:t>
            </w:r>
            <w:r w:rsidR="00912D3A" w:rsidRPr="009F4437">
              <w:rPr>
                <w:sz w:val="24"/>
                <w:szCs w:val="24"/>
                <w:vertAlign w:val="superscript"/>
              </w:rPr>
              <w:t>/osoby upoważnionej do reprezentowania</w:t>
            </w:r>
            <w:r w:rsidR="00727F5B">
              <w:rPr>
                <w:sz w:val="24"/>
                <w:szCs w:val="24"/>
                <w:vertAlign w:val="superscript"/>
              </w:rPr>
              <w:t xml:space="preserve"> </w:t>
            </w:r>
            <w:r w:rsidR="00224DD9" w:rsidRPr="00727F5B">
              <w:rPr>
                <w:sz w:val="24"/>
                <w:szCs w:val="24"/>
                <w:vertAlign w:val="superscript"/>
              </w:rPr>
              <w:t>organizacji</w:t>
            </w:r>
          </w:p>
        </w:tc>
        <w:tc>
          <w:tcPr>
            <w:tcW w:w="4889" w:type="dxa"/>
            <w:shd w:val="clear" w:color="auto" w:fill="auto"/>
          </w:tcPr>
          <w:p w14:paraId="3CE1A183" w14:textId="77777777" w:rsidR="00912D3A" w:rsidRPr="009F4437" w:rsidRDefault="00912D3A" w:rsidP="009F4437">
            <w:pPr>
              <w:jc w:val="both"/>
              <w:rPr>
                <w:sz w:val="22"/>
                <w:szCs w:val="22"/>
              </w:rPr>
            </w:pPr>
          </w:p>
          <w:p w14:paraId="36FDE10D" w14:textId="77777777" w:rsidR="00912D3A" w:rsidRDefault="00912D3A" w:rsidP="009F4437">
            <w:pPr>
              <w:jc w:val="both"/>
              <w:rPr>
                <w:sz w:val="22"/>
                <w:szCs w:val="22"/>
              </w:rPr>
            </w:pPr>
          </w:p>
          <w:p w14:paraId="1DE6C35B" w14:textId="3A17C6CD" w:rsidR="00912D3A" w:rsidRPr="00B702A1" w:rsidRDefault="00912D3A" w:rsidP="009F4437">
            <w:pPr>
              <w:jc w:val="center"/>
            </w:pPr>
            <w:r w:rsidRPr="00B702A1">
              <w:t>…………</w:t>
            </w:r>
            <w:r w:rsidR="00835609">
              <w:t>…………</w:t>
            </w:r>
            <w:r w:rsidRPr="00B702A1">
              <w:t>…………………………</w:t>
            </w:r>
            <w:r w:rsidR="008C7B6A" w:rsidRPr="00B702A1">
              <w:t>……………</w:t>
            </w:r>
          </w:p>
          <w:p w14:paraId="38E1467C" w14:textId="4E64014E" w:rsidR="00912D3A" w:rsidRPr="009F4437" w:rsidRDefault="00835609" w:rsidP="009F4437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vertAlign w:val="superscript"/>
              </w:rPr>
              <w:t xml:space="preserve">data, </w:t>
            </w:r>
            <w:r w:rsidR="00912D3A" w:rsidRPr="009F4437">
              <w:rPr>
                <w:sz w:val="24"/>
                <w:szCs w:val="24"/>
                <w:vertAlign w:val="superscript"/>
              </w:rPr>
              <w:t>podpis opiekuna naukowego</w:t>
            </w:r>
          </w:p>
        </w:tc>
      </w:tr>
    </w:tbl>
    <w:p w14:paraId="1CFABE10" w14:textId="77777777" w:rsidR="00912D3A" w:rsidRPr="00AD0E95" w:rsidRDefault="00912D3A" w:rsidP="00AD0E95">
      <w:pPr>
        <w:jc w:val="both"/>
      </w:pPr>
    </w:p>
    <w:sectPr w:rsidR="00912D3A" w:rsidRPr="00AD0E95" w:rsidSect="00937715">
      <w:pgSz w:w="11907" w:h="16840"/>
      <w:pgMar w:top="567" w:right="851" w:bottom="567" w:left="851" w:header="510" w:footer="510" w:gutter="0"/>
      <w:paperSrc w:first="15" w:other="15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792C3" w14:textId="77777777" w:rsidR="007135D4" w:rsidRDefault="007135D4">
      <w:r>
        <w:separator/>
      </w:r>
    </w:p>
  </w:endnote>
  <w:endnote w:type="continuationSeparator" w:id="0">
    <w:p w14:paraId="0F7C9490" w14:textId="77777777" w:rsidR="007135D4" w:rsidRDefault="0071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4913" w14:textId="77777777" w:rsidR="00322908" w:rsidRDefault="00322908" w:rsidP="009833F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8</w:t>
    </w:r>
    <w:r>
      <w:rPr>
        <w:rStyle w:val="Numerstrony"/>
      </w:rPr>
      <w:fldChar w:fldCharType="end"/>
    </w:r>
  </w:p>
  <w:p w14:paraId="075347C8" w14:textId="77777777" w:rsidR="00322908" w:rsidRDefault="00322908" w:rsidP="009833F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11BA9" w14:textId="77777777" w:rsidR="00322908" w:rsidRDefault="00322908" w:rsidP="00916F82">
    <w:pPr>
      <w:pStyle w:val="Stopka"/>
      <w:framePr w:wrap="around" w:vAnchor="text" w:hAnchor="margin" w:xAlign="center" w:y="1"/>
      <w:rPr>
        <w:rStyle w:val="Numerstrony"/>
      </w:rPr>
    </w:pPr>
  </w:p>
  <w:p w14:paraId="19BECDB5" w14:textId="77777777" w:rsidR="00322908" w:rsidRDefault="00322908" w:rsidP="009833FF">
    <w:pPr>
      <w:pStyle w:val="Stopka"/>
      <w:framePr w:wrap="around" w:vAnchor="text" w:hAnchor="margin" w:xAlign="right" w:y="1"/>
      <w:jc w:val="center"/>
      <w:rPr>
        <w:rStyle w:val="Numerstrony"/>
      </w:rPr>
    </w:pPr>
  </w:p>
  <w:p w14:paraId="47E64BC8" w14:textId="77777777" w:rsidR="00322908" w:rsidRDefault="00322908" w:rsidP="00937715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5B520" w14:textId="77777777" w:rsidR="007135D4" w:rsidRDefault="007135D4">
      <w:r>
        <w:separator/>
      </w:r>
    </w:p>
  </w:footnote>
  <w:footnote w:type="continuationSeparator" w:id="0">
    <w:p w14:paraId="0E39B708" w14:textId="77777777" w:rsidR="007135D4" w:rsidRDefault="00713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4207A" w14:textId="77777777" w:rsidR="00322908" w:rsidRDefault="0032290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8</w:t>
    </w:r>
    <w:r>
      <w:rPr>
        <w:rStyle w:val="Numerstrony"/>
      </w:rPr>
      <w:fldChar w:fldCharType="end"/>
    </w:r>
  </w:p>
  <w:p w14:paraId="254EDF88" w14:textId="77777777" w:rsidR="00322908" w:rsidRDefault="003229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1659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AABC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EE0C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B49E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5EB9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7AF8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3C9E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0EAC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387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D0A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A7BBE"/>
    <w:multiLevelType w:val="hybridMultilevel"/>
    <w:tmpl w:val="04E65048"/>
    <w:lvl w:ilvl="0" w:tplc="CF30DF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B0F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52DEB"/>
    <w:multiLevelType w:val="hybridMultilevel"/>
    <w:tmpl w:val="95345900"/>
    <w:lvl w:ilvl="0" w:tplc="F1D2C6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54AFC6">
      <w:start w:val="1"/>
      <w:numFmt w:val="decimal"/>
      <w:lvlText w:val="%4."/>
      <w:lvlJc w:val="left"/>
      <w:pPr>
        <w:tabs>
          <w:tab w:val="num" w:pos="623"/>
        </w:tabs>
        <w:ind w:left="623" w:hanging="340"/>
      </w:pPr>
      <w:rPr>
        <w:rFonts w:ascii="Calibri" w:hAnsi="Calibri" w:cs="Calibri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7B676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A5D3A9E"/>
    <w:multiLevelType w:val="hybridMultilevel"/>
    <w:tmpl w:val="DB8407CA"/>
    <w:lvl w:ilvl="0" w:tplc="3C7848D4">
      <w:start w:val="1"/>
      <w:numFmt w:val="decimal"/>
      <w:lvlText w:val="%1)"/>
      <w:lvlJc w:val="left"/>
      <w:pPr>
        <w:tabs>
          <w:tab w:val="num" w:pos="360"/>
        </w:tabs>
        <w:ind w:left="720" w:hanging="3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0831ED4"/>
    <w:multiLevelType w:val="multilevel"/>
    <w:tmpl w:val="501A81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501"/>
        </w:tabs>
        <w:ind w:left="50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0913AA6"/>
    <w:multiLevelType w:val="hybridMultilevel"/>
    <w:tmpl w:val="469C332C"/>
    <w:lvl w:ilvl="0" w:tplc="A9281902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strike w:val="0"/>
        <w:dstrike w:val="0"/>
        <w:color w:val="auto"/>
        <w:sz w:val="24"/>
        <w:szCs w:val="28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42D4465"/>
    <w:multiLevelType w:val="hybridMultilevel"/>
    <w:tmpl w:val="6BD44304"/>
    <w:lvl w:ilvl="0" w:tplc="83946A9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Calibri" w:hint="default"/>
        <w:strike w:val="0"/>
        <w:dstrike w:val="0"/>
        <w:color w:val="auto"/>
        <w:sz w:val="24"/>
        <w:szCs w:val="28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4D7216"/>
    <w:multiLevelType w:val="singleLevel"/>
    <w:tmpl w:val="B2E227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82D2D37"/>
    <w:multiLevelType w:val="hybridMultilevel"/>
    <w:tmpl w:val="97506F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5207E7A"/>
    <w:multiLevelType w:val="multilevel"/>
    <w:tmpl w:val="A8B6B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501"/>
        </w:tabs>
        <w:ind w:left="50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9E3170B"/>
    <w:multiLevelType w:val="hybridMultilevel"/>
    <w:tmpl w:val="639CF656"/>
    <w:lvl w:ilvl="0" w:tplc="61F432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A1C2E75"/>
    <w:multiLevelType w:val="hybridMultilevel"/>
    <w:tmpl w:val="CEF04CE0"/>
    <w:lvl w:ilvl="0" w:tplc="BAC80D64">
      <w:start w:val="1"/>
      <w:numFmt w:val="decimal"/>
      <w:lvlText w:val="%1."/>
      <w:lvlJc w:val="left"/>
      <w:pPr>
        <w:ind w:left="72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4432DE"/>
    <w:multiLevelType w:val="multilevel"/>
    <w:tmpl w:val="3C8E5D4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F3F3012"/>
    <w:multiLevelType w:val="hybridMultilevel"/>
    <w:tmpl w:val="AD38B8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2FF809D3"/>
    <w:multiLevelType w:val="hybridMultilevel"/>
    <w:tmpl w:val="31DABF86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54AFC6">
      <w:start w:val="1"/>
      <w:numFmt w:val="decimal"/>
      <w:lvlText w:val="%4."/>
      <w:lvlJc w:val="left"/>
      <w:pPr>
        <w:tabs>
          <w:tab w:val="num" w:pos="623"/>
        </w:tabs>
        <w:ind w:left="623" w:hanging="340"/>
      </w:pPr>
      <w:rPr>
        <w:rFonts w:ascii="Calibri" w:hAnsi="Calibri" w:cs="Calibri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03D6327"/>
    <w:multiLevelType w:val="hybridMultilevel"/>
    <w:tmpl w:val="55F048F8"/>
    <w:lvl w:ilvl="0" w:tplc="F8F0CBEA">
      <w:start w:val="1"/>
      <w:numFmt w:val="decimal"/>
      <w:lvlText w:val="%1)"/>
      <w:lvlJc w:val="left"/>
      <w:pPr>
        <w:tabs>
          <w:tab w:val="num" w:pos="0"/>
        </w:tabs>
        <w:ind w:left="720" w:hanging="3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260F2D"/>
    <w:multiLevelType w:val="hybridMultilevel"/>
    <w:tmpl w:val="DF9610E0"/>
    <w:lvl w:ilvl="0" w:tplc="8488F5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DF1CD2"/>
    <w:multiLevelType w:val="hybridMultilevel"/>
    <w:tmpl w:val="DF9610E0"/>
    <w:lvl w:ilvl="0" w:tplc="8488F5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35417"/>
    <w:multiLevelType w:val="hybridMultilevel"/>
    <w:tmpl w:val="6FF22844"/>
    <w:lvl w:ilvl="0" w:tplc="543849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C0433D"/>
    <w:multiLevelType w:val="hybridMultilevel"/>
    <w:tmpl w:val="DF9610E0"/>
    <w:lvl w:ilvl="0" w:tplc="8488F5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954013"/>
    <w:multiLevelType w:val="hybridMultilevel"/>
    <w:tmpl w:val="CFB266B8"/>
    <w:lvl w:ilvl="0" w:tplc="211A3D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6054B6"/>
    <w:multiLevelType w:val="hybridMultilevel"/>
    <w:tmpl w:val="3704E1EE"/>
    <w:lvl w:ilvl="0" w:tplc="1EE81C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5435DC1"/>
    <w:multiLevelType w:val="hybridMultilevel"/>
    <w:tmpl w:val="FE189CE2"/>
    <w:lvl w:ilvl="0" w:tplc="F8F0CBEA">
      <w:start w:val="1"/>
      <w:numFmt w:val="decimal"/>
      <w:lvlText w:val="%1)"/>
      <w:lvlJc w:val="left"/>
      <w:pPr>
        <w:tabs>
          <w:tab w:val="num" w:pos="0"/>
        </w:tabs>
        <w:ind w:left="720" w:hanging="38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79556D5"/>
    <w:multiLevelType w:val="hybridMultilevel"/>
    <w:tmpl w:val="E62E2C36"/>
    <w:lvl w:ilvl="0" w:tplc="84089AF6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7F2625C"/>
    <w:multiLevelType w:val="hybridMultilevel"/>
    <w:tmpl w:val="38A2FBBE"/>
    <w:lvl w:ilvl="0" w:tplc="F1D2C6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54AFC6">
      <w:start w:val="1"/>
      <w:numFmt w:val="decimal"/>
      <w:lvlText w:val="%4."/>
      <w:lvlJc w:val="left"/>
      <w:pPr>
        <w:tabs>
          <w:tab w:val="num" w:pos="623"/>
        </w:tabs>
        <w:ind w:left="623" w:hanging="340"/>
      </w:pPr>
      <w:rPr>
        <w:rFonts w:ascii="Calibri" w:hAnsi="Calibri" w:cs="Calibri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8731CDB"/>
    <w:multiLevelType w:val="hybridMultilevel"/>
    <w:tmpl w:val="E24AF348"/>
    <w:lvl w:ilvl="0" w:tplc="F5C05A0C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E272BC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88AAD8">
      <w:start w:val="1"/>
      <w:numFmt w:val="decimal"/>
      <w:lvlText w:val="%7."/>
      <w:lvlJc w:val="left"/>
      <w:pPr>
        <w:tabs>
          <w:tab w:val="num" w:pos="502"/>
        </w:tabs>
        <w:ind w:left="502" w:hanging="360"/>
      </w:pPr>
      <w:rPr>
        <w:strike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05027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5891012"/>
    <w:multiLevelType w:val="hybridMultilevel"/>
    <w:tmpl w:val="343EAAE0"/>
    <w:lvl w:ilvl="0" w:tplc="61F432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65C927EB"/>
    <w:multiLevelType w:val="hybridMultilevel"/>
    <w:tmpl w:val="4F1EBF4C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354D0E"/>
    <w:multiLevelType w:val="singleLevel"/>
    <w:tmpl w:val="BB3CA63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40" w15:restartNumberingAfterBreak="0">
    <w:nsid w:val="69077426"/>
    <w:multiLevelType w:val="multilevel"/>
    <w:tmpl w:val="2A4C22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501"/>
        </w:tabs>
        <w:ind w:left="50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9A07ABE"/>
    <w:multiLevelType w:val="hybridMultilevel"/>
    <w:tmpl w:val="385A4A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AA6249C"/>
    <w:multiLevelType w:val="hybridMultilevel"/>
    <w:tmpl w:val="60C86460"/>
    <w:lvl w:ilvl="0" w:tplc="F3C2DEF4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AF0EB0"/>
    <w:multiLevelType w:val="hybridMultilevel"/>
    <w:tmpl w:val="707A9374"/>
    <w:lvl w:ilvl="0" w:tplc="4C72087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Calibri" w:hint="default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D65479"/>
    <w:multiLevelType w:val="hybridMultilevel"/>
    <w:tmpl w:val="FC76CE5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6437FE"/>
    <w:multiLevelType w:val="hybridMultilevel"/>
    <w:tmpl w:val="B27CE2FA"/>
    <w:lvl w:ilvl="0" w:tplc="3C7848D4">
      <w:start w:val="1"/>
      <w:numFmt w:val="decimal"/>
      <w:lvlText w:val="%1)"/>
      <w:lvlJc w:val="left"/>
      <w:pPr>
        <w:tabs>
          <w:tab w:val="num" w:pos="360"/>
        </w:tabs>
        <w:ind w:left="720" w:hanging="38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CD59DC"/>
    <w:multiLevelType w:val="multilevel"/>
    <w:tmpl w:val="25AC85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AB24FFC"/>
    <w:multiLevelType w:val="hybridMultilevel"/>
    <w:tmpl w:val="87EE3F7E"/>
    <w:lvl w:ilvl="0" w:tplc="24DEE2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22"/>
  </w:num>
  <w:num w:numId="3">
    <w:abstractNumId w:val="44"/>
  </w:num>
  <w:num w:numId="4">
    <w:abstractNumId w:val="39"/>
  </w:num>
  <w:num w:numId="5">
    <w:abstractNumId w:val="14"/>
  </w:num>
  <w:num w:numId="6">
    <w:abstractNumId w:val="17"/>
  </w:num>
  <w:num w:numId="7">
    <w:abstractNumId w:val="36"/>
  </w:num>
  <w:num w:numId="8">
    <w:abstractNumId w:val="12"/>
  </w:num>
  <w:num w:numId="9">
    <w:abstractNumId w:val="31"/>
  </w:num>
  <w:num w:numId="10">
    <w:abstractNumId w:val="28"/>
  </w:num>
  <w:num w:numId="11">
    <w:abstractNumId w:val="47"/>
  </w:num>
  <w:num w:numId="12">
    <w:abstractNumId w:val="34"/>
  </w:num>
  <w:num w:numId="13">
    <w:abstractNumId w:val="30"/>
  </w:num>
  <w:num w:numId="14">
    <w:abstractNumId w:val="35"/>
  </w:num>
  <w:num w:numId="15">
    <w:abstractNumId w:val="43"/>
  </w:num>
  <w:num w:numId="16">
    <w:abstractNumId w:val="25"/>
  </w:num>
  <w:num w:numId="17">
    <w:abstractNumId w:val="13"/>
  </w:num>
  <w:num w:numId="18">
    <w:abstractNumId w:val="33"/>
  </w:num>
  <w:num w:numId="19">
    <w:abstractNumId w:val="42"/>
  </w:num>
  <w:num w:numId="20">
    <w:abstractNumId w:val="26"/>
  </w:num>
  <w:num w:numId="21">
    <w:abstractNumId w:val="29"/>
  </w:num>
  <w:num w:numId="22">
    <w:abstractNumId w:val="27"/>
  </w:num>
  <w:num w:numId="23">
    <w:abstractNumId w:val="15"/>
  </w:num>
  <w:num w:numId="24">
    <w:abstractNumId w:val="16"/>
  </w:num>
  <w:num w:numId="25">
    <w:abstractNumId w:val="10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20"/>
  </w:num>
  <w:num w:numId="37">
    <w:abstractNumId w:val="40"/>
  </w:num>
  <w:num w:numId="38">
    <w:abstractNumId w:val="19"/>
  </w:num>
  <w:num w:numId="39">
    <w:abstractNumId w:val="24"/>
  </w:num>
  <w:num w:numId="40">
    <w:abstractNumId w:val="18"/>
  </w:num>
  <w:num w:numId="41">
    <w:abstractNumId w:val="41"/>
  </w:num>
  <w:num w:numId="42">
    <w:abstractNumId w:val="11"/>
  </w:num>
  <w:num w:numId="43">
    <w:abstractNumId w:val="21"/>
  </w:num>
  <w:num w:numId="44">
    <w:abstractNumId w:val="32"/>
  </w:num>
  <w:num w:numId="45">
    <w:abstractNumId w:val="46"/>
  </w:num>
  <w:num w:numId="46">
    <w:abstractNumId w:val="38"/>
  </w:num>
  <w:num w:numId="47">
    <w:abstractNumId w:val="45"/>
  </w:num>
  <w:num w:numId="48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37F"/>
    <w:rsid w:val="00013428"/>
    <w:rsid w:val="000151F2"/>
    <w:rsid w:val="00015E00"/>
    <w:rsid w:val="0001620A"/>
    <w:rsid w:val="00021230"/>
    <w:rsid w:val="00024A3F"/>
    <w:rsid w:val="00051920"/>
    <w:rsid w:val="000626BB"/>
    <w:rsid w:val="00075D0A"/>
    <w:rsid w:val="0008358F"/>
    <w:rsid w:val="00096D1A"/>
    <w:rsid w:val="000A0560"/>
    <w:rsid w:val="000A260F"/>
    <w:rsid w:val="000B0B4E"/>
    <w:rsid w:val="000B5E23"/>
    <w:rsid w:val="000C0102"/>
    <w:rsid w:val="000E18D5"/>
    <w:rsid w:val="0010017F"/>
    <w:rsid w:val="00107D4F"/>
    <w:rsid w:val="00114644"/>
    <w:rsid w:val="001308ED"/>
    <w:rsid w:val="00132A53"/>
    <w:rsid w:val="00132B62"/>
    <w:rsid w:val="00144DBB"/>
    <w:rsid w:val="00166B20"/>
    <w:rsid w:val="001858E7"/>
    <w:rsid w:val="00194B10"/>
    <w:rsid w:val="001C4623"/>
    <w:rsid w:val="001D7F01"/>
    <w:rsid w:val="001F0234"/>
    <w:rsid w:val="001F04A8"/>
    <w:rsid w:val="00213CF7"/>
    <w:rsid w:val="00215E50"/>
    <w:rsid w:val="002211F1"/>
    <w:rsid w:val="00222A83"/>
    <w:rsid w:val="00224DD9"/>
    <w:rsid w:val="002530BC"/>
    <w:rsid w:val="0025651F"/>
    <w:rsid w:val="00257386"/>
    <w:rsid w:val="00267D66"/>
    <w:rsid w:val="002705EF"/>
    <w:rsid w:val="00274374"/>
    <w:rsid w:val="0027573C"/>
    <w:rsid w:val="0028163D"/>
    <w:rsid w:val="002825FC"/>
    <w:rsid w:val="00291367"/>
    <w:rsid w:val="002B2808"/>
    <w:rsid w:val="002B5247"/>
    <w:rsid w:val="002C3924"/>
    <w:rsid w:val="002D03D1"/>
    <w:rsid w:val="002D57D8"/>
    <w:rsid w:val="00322908"/>
    <w:rsid w:val="0032579B"/>
    <w:rsid w:val="00325933"/>
    <w:rsid w:val="00330981"/>
    <w:rsid w:val="0033689E"/>
    <w:rsid w:val="00347340"/>
    <w:rsid w:val="00352B03"/>
    <w:rsid w:val="00354E55"/>
    <w:rsid w:val="0035594B"/>
    <w:rsid w:val="003731B3"/>
    <w:rsid w:val="003757FD"/>
    <w:rsid w:val="003766F2"/>
    <w:rsid w:val="003A32E9"/>
    <w:rsid w:val="003B4666"/>
    <w:rsid w:val="003C5B69"/>
    <w:rsid w:val="003C712B"/>
    <w:rsid w:val="003F524E"/>
    <w:rsid w:val="003F6599"/>
    <w:rsid w:val="004066AC"/>
    <w:rsid w:val="004220AC"/>
    <w:rsid w:val="0044335D"/>
    <w:rsid w:val="00456E1C"/>
    <w:rsid w:val="004861CE"/>
    <w:rsid w:val="00486B6B"/>
    <w:rsid w:val="004A27AB"/>
    <w:rsid w:val="004A5099"/>
    <w:rsid w:val="004B6311"/>
    <w:rsid w:val="004B7D2A"/>
    <w:rsid w:val="004C03BD"/>
    <w:rsid w:val="004D2783"/>
    <w:rsid w:val="004E5776"/>
    <w:rsid w:val="004F27E9"/>
    <w:rsid w:val="004F73FF"/>
    <w:rsid w:val="0050234F"/>
    <w:rsid w:val="005105F5"/>
    <w:rsid w:val="00512A2E"/>
    <w:rsid w:val="00517573"/>
    <w:rsid w:val="00522C8A"/>
    <w:rsid w:val="00535B94"/>
    <w:rsid w:val="00552EFF"/>
    <w:rsid w:val="005564A8"/>
    <w:rsid w:val="005571D9"/>
    <w:rsid w:val="0056773D"/>
    <w:rsid w:val="00583A0F"/>
    <w:rsid w:val="00583B96"/>
    <w:rsid w:val="005841DB"/>
    <w:rsid w:val="005964F4"/>
    <w:rsid w:val="005A3F8F"/>
    <w:rsid w:val="005D078A"/>
    <w:rsid w:val="005D1B4E"/>
    <w:rsid w:val="005D4BA6"/>
    <w:rsid w:val="005E559B"/>
    <w:rsid w:val="005E7AA9"/>
    <w:rsid w:val="005F1B3E"/>
    <w:rsid w:val="005F44B4"/>
    <w:rsid w:val="005F7AF2"/>
    <w:rsid w:val="00601B96"/>
    <w:rsid w:val="00602F72"/>
    <w:rsid w:val="00614821"/>
    <w:rsid w:val="0062785B"/>
    <w:rsid w:val="006322E5"/>
    <w:rsid w:val="00642828"/>
    <w:rsid w:val="0064638B"/>
    <w:rsid w:val="00660CF6"/>
    <w:rsid w:val="00663F42"/>
    <w:rsid w:val="006B34AD"/>
    <w:rsid w:val="006D7DB1"/>
    <w:rsid w:val="006F26C9"/>
    <w:rsid w:val="007003C7"/>
    <w:rsid w:val="007135D4"/>
    <w:rsid w:val="00727F5B"/>
    <w:rsid w:val="00730215"/>
    <w:rsid w:val="007303BB"/>
    <w:rsid w:val="00744F09"/>
    <w:rsid w:val="00745E2E"/>
    <w:rsid w:val="00756B20"/>
    <w:rsid w:val="0076177C"/>
    <w:rsid w:val="00762118"/>
    <w:rsid w:val="007724B9"/>
    <w:rsid w:val="0077437E"/>
    <w:rsid w:val="007770B6"/>
    <w:rsid w:val="00790766"/>
    <w:rsid w:val="00791D1B"/>
    <w:rsid w:val="00794A30"/>
    <w:rsid w:val="007A1851"/>
    <w:rsid w:val="007A2C1A"/>
    <w:rsid w:val="0080299C"/>
    <w:rsid w:val="00810BEC"/>
    <w:rsid w:val="00835609"/>
    <w:rsid w:val="008409EE"/>
    <w:rsid w:val="0084121B"/>
    <w:rsid w:val="00843ED1"/>
    <w:rsid w:val="00852275"/>
    <w:rsid w:val="00852752"/>
    <w:rsid w:val="0085464B"/>
    <w:rsid w:val="00875A05"/>
    <w:rsid w:val="0089110B"/>
    <w:rsid w:val="008B6B78"/>
    <w:rsid w:val="008B7DD4"/>
    <w:rsid w:val="008C7B6A"/>
    <w:rsid w:val="008E28AD"/>
    <w:rsid w:val="008E5A9D"/>
    <w:rsid w:val="008E794E"/>
    <w:rsid w:val="008F2DED"/>
    <w:rsid w:val="00905AFE"/>
    <w:rsid w:val="00912D3A"/>
    <w:rsid w:val="00916F82"/>
    <w:rsid w:val="009208E5"/>
    <w:rsid w:val="00923B83"/>
    <w:rsid w:val="00937715"/>
    <w:rsid w:val="00941529"/>
    <w:rsid w:val="00955910"/>
    <w:rsid w:val="00965332"/>
    <w:rsid w:val="00973972"/>
    <w:rsid w:val="00974BB0"/>
    <w:rsid w:val="00982927"/>
    <w:rsid w:val="009833FF"/>
    <w:rsid w:val="009B718A"/>
    <w:rsid w:val="009C33E7"/>
    <w:rsid w:val="009E1489"/>
    <w:rsid w:val="009E55FB"/>
    <w:rsid w:val="009F11F9"/>
    <w:rsid w:val="009F4437"/>
    <w:rsid w:val="009F7238"/>
    <w:rsid w:val="00A04CCA"/>
    <w:rsid w:val="00A1048F"/>
    <w:rsid w:val="00A12C09"/>
    <w:rsid w:val="00A325AF"/>
    <w:rsid w:val="00A32719"/>
    <w:rsid w:val="00A52B7F"/>
    <w:rsid w:val="00A53791"/>
    <w:rsid w:val="00A56CB0"/>
    <w:rsid w:val="00A675F3"/>
    <w:rsid w:val="00A915E1"/>
    <w:rsid w:val="00AA1851"/>
    <w:rsid w:val="00AD0E95"/>
    <w:rsid w:val="00AE0204"/>
    <w:rsid w:val="00AF537F"/>
    <w:rsid w:val="00AF6604"/>
    <w:rsid w:val="00B04D73"/>
    <w:rsid w:val="00B06B2C"/>
    <w:rsid w:val="00B30EAE"/>
    <w:rsid w:val="00B31E21"/>
    <w:rsid w:val="00B46589"/>
    <w:rsid w:val="00B51354"/>
    <w:rsid w:val="00B66EC8"/>
    <w:rsid w:val="00B702A1"/>
    <w:rsid w:val="00B7420C"/>
    <w:rsid w:val="00B81D42"/>
    <w:rsid w:val="00B828AC"/>
    <w:rsid w:val="00B91D3B"/>
    <w:rsid w:val="00B95FFA"/>
    <w:rsid w:val="00BA74B4"/>
    <w:rsid w:val="00BF07B7"/>
    <w:rsid w:val="00BF7CF9"/>
    <w:rsid w:val="00C022EE"/>
    <w:rsid w:val="00C06989"/>
    <w:rsid w:val="00C13A82"/>
    <w:rsid w:val="00C1647A"/>
    <w:rsid w:val="00C2581C"/>
    <w:rsid w:val="00C26408"/>
    <w:rsid w:val="00C375FC"/>
    <w:rsid w:val="00C4129F"/>
    <w:rsid w:val="00C43FCC"/>
    <w:rsid w:val="00C47E6B"/>
    <w:rsid w:val="00C805F4"/>
    <w:rsid w:val="00C81169"/>
    <w:rsid w:val="00C84E7D"/>
    <w:rsid w:val="00C95123"/>
    <w:rsid w:val="00CA6A32"/>
    <w:rsid w:val="00CC7B2A"/>
    <w:rsid w:val="00CD050B"/>
    <w:rsid w:val="00CD15DF"/>
    <w:rsid w:val="00CD4C91"/>
    <w:rsid w:val="00CD7EE7"/>
    <w:rsid w:val="00CF0FDE"/>
    <w:rsid w:val="00CF1981"/>
    <w:rsid w:val="00D3361A"/>
    <w:rsid w:val="00D4647E"/>
    <w:rsid w:val="00D505CC"/>
    <w:rsid w:val="00D66DD9"/>
    <w:rsid w:val="00DA13F4"/>
    <w:rsid w:val="00DB294C"/>
    <w:rsid w:val="00DB3CE2"/>
    <w:rsid w:val="00DB4089"/>
    <w:rsid w:val="00DB58D1"/>
    <w:rsid w:val="00DB73E6"/>
    <w:rsid w:val="00DD3104"/>
    <w:rsid w:val="00DD4B8D"/>
    <w:rsid w:val="00DD4EC7"/>
    <w:rsid w:val="00DE1D37"/>
    <w:rsid w:val="00DE5087"/>
    <w:rsid w:val="00DE528C"/>
    <w:rsid w:val="00DF7DC9"/>
    <w:rsid w:val="00DF7E09"/>
    <w:rsid w:val="00E176C8"/>
    <w:rsid w:val="00E456E5"/>
    <w:rsid w:val="00E45E5F"/>
    <w:rsid w:val="00E5009C"/>
    <w:rsid w:val="00E70FC7"/>
    <w:rsid w:val="00E85C4F"/>
    <w:rsid w:val="00E90CD5"/>
    <w:rsid w:val="00EA5015"/>
    <w:rsid w:val="00EC13E0"/>
    <w:rsid w:val="00EC2FDC"/>
    <w:rsid w:val="00EE098D"/>
    <w:rsid w:val="00EF1E42"/>
    <w:rsid w:val="00EF2D36"/>
    <w:rsid w:val="00F01B7E"/>
    <w:rsid w:val="00F039AB"/>
    <w:rsid w:val="00F22DBB"/>
    <w:rsid w:val="00F22FA2"/>
    <w:rsid w:val="00F313C5"/>
    <w:rsid w:val="00F4580F"/>
    <w:rsid w:val="00F54BF2"/>
    <w:rsid w:val="00F55DBC"/>
    <w:rsid w:val="00F7560E"/>
    <w:rsid w:val="00F7596F"/>
    <w:rsid w:val="00F810E1"/>
    <w:rsid w:val="00F83959"/>
    <w:rsid w:val="00F87B8D"/>
    <w:rsid w:val="00F96D76"/>
    <w:rsid w:val="00FB02E8"/>
    <w:rsid w:val="00FB476E"/>
    <w:rsid w:val="00FC4325"/>
    <w:rsid w:val="00FD0390"/>
    <w:rsid w:val="00FD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369E6"/>
  <w15:docId w15:val="{3D8AF48E-7AF0-47F2-89E2-FA8EF57B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3428"/>
  </w:style>
  <w:style w:type="paragraph" w:styleId="Nagwek2">
    <w:name w:val="heading 2"/>
    <w:basedOn w:val="Listanumerowana2"/>
    <w:next w:val="Normalny"/>
    <w:link w:val="Nagwek2Znak"/>
    <w:unhideWhenUsed/>
    <w:qFormat/>
    <w:rsid w:val="00CD4C91"/>
    <w:pPr>
      <w:outlineLvl w:val="1"/>
    </w:pPr>
  </w:style>
  <w:style w:type="paragraph" w:styleId="Nagwek3">
    <w:name w:val="heading 3"/>
    <w:basedOn w:val="Normalny"/>
    <w:next w:val="Normalny"/>
    <w:link w:val="Nagwek3Znak"/>
    <w:unhideWhenUsed/>
    <w:qFormat/>
    <w:rsid w:val="00075D0A"/>
    <w:pPr>
      <w:spacing w:before="100" w:beforeAutospacing="1" w:line="360" w:lineRule="auto"/>
      <w:jc w:val="center"/>
      <w:outlineLvl w:val="2"/>
    </w:pPr>
    <w:rPr>
      <w:rFonts w:ascii="Calibri" w:hAnsi="Calibri" w:cs="Calibri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77437E"/>
    <w:pPr>
      <w:spacing w:before="120" w:line="360" w:lineRule="auto"/>
      <w:jc w:val="center"/>
      <w:outlineLvl w:val="3"/>
    </w:pPr>
    <w:rPr>
      <w:rFonts w:ascii="Calibri" w:hAnsi="Calibri"/>
      <w:b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spacing w:before="240"/>
      <w:jc w:val="center"/>
      <w:outlineLvl w:val="5"/>
    </w:pPr>
    <w:rPr>
      <w:b/>
      <w:i/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819"/>
        <w:tab w:val="right" w:pos="9071"/>
      </w:tabs>
    </w:pPr>
  </w:style>
  <w:style w:type="paragraph" w:styleId="Nagwek">
    <w:name w:val="header"/>
    <w:basedOn w:val="Normalny"/>
    <w:pPr>
      <w:tabs>
        <w:tab w:val="center" w:pos="4819"/>
        <w:tab w:val="right" w:pos="9071"/>
      </w:tabs>
    </w:p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spacing w:after="120"/>
      <w:jc w:val="both"/>
    </w:pPr>
    <w:rPr>
      <w:sz w:val="24"/>
    </w:rPr>
  </w:style>
  <w:style w:type="paragraph" w:styleId="Tekstpodstawowy3">
    <w:name w:val="Body Text 3"/>
    <w:basedOn w:val="Normalny"/>
    <w:pPr>
      <w:jc w:val="both"/>
    </w:pPr>
    <w:rPr>
      <w:b/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color w:val="FF0000"/>
      <w:sz w:val="24"/>
    </w:rPr>
  </w:style>
  <w:style w:type="paragraph" w:styleId="Tekstpodstawowywcity3">
    <w:name w:val="Body Text Indent 3"/>
    <w:basedOn w:val="Normalny"/>
    <w:pPr>
      <w:ind w:left="284" w:hanging="284"/>
      <w:jc w:val="both"/>
    </w:pPr>
    <w:rPr>
      <w:sz w:val="24"/>
    </w:rPr>
  </w:style>
  <w:style w:type="paragraph" w:styleId="Tytu">
    <w:name w:val="Title"/>
    <w:basedOn w:val="Normalny"/>
    <w:qFormat/>
    <w:pPr>
      <w:jc w:val="center"/>
    </w:pPr>
    <w:rPr>
      <w:b/>
      <w:sz w:val="32"/>
    </w:rPr>
  </w:style>
  <w:style w:type="character" w:styleId="Odwoaniedokomentarza">
    <w:name w:val="annotation reference"/>
    <w:semiHidden/>
    <w:rsid w:val="00A53791"/>
    <w:rPr>
      <w:sz w:val="16"/>
      <w:szCs w:val="16"/>
    </w:rPr>
  </w:style>
  <w:style w:type="paragraph" w:styleId="Tekstkomentarza">
    <w:name w:val="annotation text"/>
    <w:basedOn w:val="Normalny"/>
    <w:semiHidden/>
    <w:rsid w:val="00A53791"/>
  </w:style>
  <w:style w:type="paragraph" w:styleId="Tematkomentarza">
    <w:name w:val="annotation subject"/>
    <w:basedOn w:val="Tekstkomentarza"/>
    <w:next w:val="Tekstkomentarza"/>
    <w:semiHidden/>
    <w:rsid w:val="00A53791"/>
    <w:rPr>
      <w:b/>
      <w:bCs/>
    </w:rPr>
  </w:style>
  <w:style w:type="paragraph" w:styleId="Tekstdymka">
    <w:name w:val="Balloon Text"/>
    <w:basedOn w:val="Normalny"/>
    <w:semiHidden/>
    <w:rsid w:val="00A5379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C81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075D0A"/>
    <w:rPr>
      <w:rFonts w:ascii="Calibri" w:hAnsi="Calibri" w:cs="Calibri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AF660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77437E"/>
    <w:rPr>
      <w:rFonts w:ascii="Calibri" w:hAnsi="Calibri"/>
      <w:b/>
      <w:sz w:val="24"/>
    </w:rPr>
  </w:style>
  <w:style w:type="paragraph" w:styleId="Listanumerowana2">
    <w:name w:val="List Number 2"/>
    <w:basedOn w:val="Normalny"/>
    <w:unhideWhenUsed/>
    <w:rsid w:val="00CD4C91"/>
    <w:pPr>
      <w:spacing w:before="120" w:line="360" w:lineRule="auto"/>
      <w:jc w:val="center"/>
    </w:pPr>
    <w:rPr>
      <w:rFonts w:ascii="Calibri" w:hAnsi="Calibri"/>
      <w:b/>
      <w:sz w:val="24"/>
    </w:rPr>
  </w:style>
  <w:style w:type="character" w:customStyle="1" w:styleId="Nagwek2Znak">
    <w:name w:val="Nagłówek 2 Znak"/>
    <w:basedOn w:val="Domylnaczcionkaakapitu"/>
    <w:link w:val="Nagwek2"/>
    <w:rsid w:val="00CD4C91"/>
    <w:rPr>
      <w:rFonts w:ascii="Calibri" w:hAnsi="Calibr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— pierwszy element i data" Version="1987"/>
</file>

<file path=customXml/itemProps1.xml><?xml version="1.0" encoding="utf-8"?>
<ds:datastoreItem xmlns:ds="http://schemas.openxmlformats.org/officeDocument/2006/customXml" ds:itemID="{EE1BD840-9C2C-4FA6-A24B-A0D0153C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2235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66</vt:lpstr>
    </vt:vector>
  </TitlesOfParts>
  <Company/>
  <LinksUpToDate>false</LinksUpToDate>
  <CharactersWithSpaces>15614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40 Rektora Zachodniopomorskiego Uniwersytetu Technologicznego w Szczecinie z dnia 5 czerwca 2018 r. w sprawie Regulaminu działalności organizacji doktorantów w Zachodniopomorskim Uniwersytecie Technologicznym w Szczecinie</dc:title>
  <dc:creator>ar</dc:creator>
  <cp:lastModifiedBy>Marta Buśko</cp:lastModifiedBy>
  <cp:revision>10</cp:revision>
  <cp:lastPrinted>2018-06-05T10:19:00Z</cp:lastPrinted>
  <dcterms:created xsi:type="dcterms:W3CDTF">2020-10-26T09:52:00Z</dcterms:created>
  <dcterms:modified xsi:type="dcterms:W3CDTF">2021-10-04T13:03:00Z</dcterms:modified>
</cp:coreProperties>
</file>