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FE6DC" w14:textId="77777777" w:rsidR="00B63D90" w:rsidRPr="00B63D90" w:rsidRDefault="00B63D90" w:rsidP="00B63D90">
      <w:pPr>
        <w:pStyle w:val="Tekstpodstawowy"/>
        <w:spacing w:line="360" w:lineRule="auto"/>
        <w:jc w:val="center"/>
        <w:outlineLvl w:val="0"/>
        <w:rPr>
          <w:rFonts w:ascii="Calibri" w:hAnsi="Calibri"/>
          <w:b/>
          <w:caps/>
          <w:sz w:val="32"/>
          <w:szCs w:val="32"/>
        </w:rPr>
      </w:pPr>
      <w:r w:rsidRPr="00B63D90">
        <w:rPr>
          <w:rFonts w:ascii="Calibri" w:hAnsi="Calibri"/>
          <w:b/>
          <w:sz w:val="32"/>
          <w:szCs w:val="32"/>
        </w:rPr>
        <w:t xml:space="preserve">Zarządzenie nr </w:t>
      </w:r>
      <w:r w:rsidRPr="00B63D90">
        <w:rPr>
          <w:rFonts w:ascii="Calibri" w:hAnsi="Calibri"/>
          <w:b/>
          <w:caps/>
          <w:sz w:val="32"/>
          <w:szCs w:val="32"/>
        </w:rPr>
        <w:t>37</w:t>
      </w:r>
    </w:p>
    <w:p w14:paraId="54B51319" w14:textId="2F04BD9D" w:rsidR="006959C0" w:rsidRPr="00B63D90" w:rsidRDefault="006959C0" w:rsidP="00B63D90">
      <w:pPr>
        <w:pStyle w:val="Tekstpodstawowy"/>
        <w:spacing w:line="360" w:lineRule="auto"/>
        <w:jc w:val="center"/>
        <w:outlineLvl w:val="1"/>
        <w:rPr>
          <w:rFonts w:ascii="Calibri" w:hAnsi="Calibri"/>
          <w:b/>
          <w:sz w:val="28"/>
        </w:rPr>
      </w:pPr>
      <w:r w:rsidRPr="00B63D90">
        <w:rPr>
          <w:rFonts w:ascii="Calibri" w:hAnsi="Calibri"/>
          <w:b/>
          <w:sz w:val="28"/>
        </w:rPr>
        <w:t>Rektora Zachodniopomorskiego Uniwersytetu Technologicznego w Szczecinie</w:t>
      </w:r>
      <w:r w:rsidR="00B63D90">
        <w:rPr>
          <w:rFonts w:ascii="Calibri" w:hAnsi="Calibri"/>
          <w:b/>
          <w:sz w:val="28"/>
        </w:rPr>
        <w:br/>
      </w:r>
      <w:r w:rsidRPr="00B63D90">
        <w:rPr>
          <w:rFonts w:ascii="Calibri" w:hAnsi="Calibri"/>
          <w:b/>
          <w:sz w:val="28"/>
        </w:rPr>
        <w:t xml:space="preserve">z dnia </w:t>
      </w:r>
      <w:r w:rsidR="00935F2A" w:rsidRPr="00B63D90">
        <w:rPr>
          <w:rFonts w:ascii="Calibri" w:hAnsi="Calibri"/>
          <w:b/>
          <w:sz w:val="28"/>
        </w:rPr>
        <w:t>22</w:t>
      </w:r>
      <w:r w:rsidR="00E8551B" w:rsidRPr="00B63D90">
        <w:rPr>
          <w:rFonts w:ascii="Calibri" w:hAnsi="Calibri"/>
          <w:b/>
          <w:sz w:val="28"/>
        </w:rPr>
        <w:t xml:space="preserve"> </w:t>
      </w:r>
      <w:r w:rsidR="00CE242C" w:rsidRPr="00B63D90">
        <w:rPr>
          <w:rFonts w:ascii="Calibri" w:hAnsi="Calibri"/>
          <w:b/>
          <w:sz w:val="28"/>
        </w:rPr>
        <w:t>maja</w:t>
      </w:r>
      <w:r w:rsidR="00BD57FE" w:rsidRPr="00B63D90">
        <w:rPr>
          <w:rFonts w:ascii="Calibri" w:hAnsi="Calibri"/>
          <w:b/>
          <w:sz w:val="28"/>
        </w:rPr>
        <w:t xml:space="preserve"> 201</w:t>
      </w:r>
      <w:r w:rsidR="00257A73" w:rsidRPr="00B63D90">
        <w:rPr>
          <w:rFonts w:ascii="Calibri" w:hAnsi="Calibri"/>
          <w:b/>
          <w:sz w:val="28"/>
        </w:rPr>
        <w:t>8</w:t>
      </w:r>
      <w:r w:rsidR="00BD57FE" w:rsidRPr="00B63D90">
        <w:rPr>
          <w:rFonts w:ascii="Calibri" w:hAnsi="Calibri"/>
          <w:b/>
          <w:sz w:val="28"/>
        </w:rPr>
        <w:t xml:space="preserve"> </w:t>
      </w:r>
      <w:r w:rsidRPr="00B63D90">
        <w:rPr>
          <w:rFonts w:ascii="Calibri" w:hAnsi="Calibri"/>
          <w:b/>
          <w:sz w:val="28"/>
        </w:rPr>
        <w:t>r.</w:t>
      </w:r>
    </w:p>
    <w:p w14:paraId="22C02309" w14:textId="21BE37E2" w:rsidR="006959C0" w:rsidRPr="00B63D90" w:rsidRDefault="006959C0" w:rsidP="00B63D90">
      <w:pPr>
        <w:spacing w:after="240" w:line="360" w:lineRule="auto"/>
        <w:jc w:val="center"/>
        <w:outlineLvl w:val="0"/>
        <w:rPr>
          <w:rFonts w:ascii="Calibri" w:hAnsi="Calibri" w:cs="Calibri"/>
          <w:b/>
          <w:bCs/>
        </w:rPr>
      </w:pPr>
      <w:r w:rsidRPr="00B63D90">
        <w:rPr>
          <w:rFonts w:ascii="Calibri" w:hAnsi="Calibri" w:cs="Calibri"/>
          <w:b/>
          <w:bCs/>
        </w:rPr>
        <w:t xml:space="preserve">w sprawie </w:t>
      </w:r>
      <w:r w:rsidR="00E8551B" w:rsidRPr="00B63D90">
        <w:rPr>
          <w:rFonts w:ascii="Calibri" w:hAnsi="Calibri" w:cs="Calibri"/>
          <w:b/>
          <w:bCs/>
        </w:rPr>
        <w:t xml:space="preserve">powołania </w:t>
      </w:r>
      <w:r w:rsidR="00CE242C" w:rsidRPr="00B63D90">
        <w:rPr>
          <w:rFonts w:ascii="Calibri" w:hAnsi="Calibri" w:cs="Calibri"/>
          <w:b/>
          <w:bCs/>
        </w:rPr>
        <w:t>inspektora danych osobowych</w:t>
      </w:r>
      <w:r w:rsidR="0061551B" w:rsidRPr="00B63D90">
        <w:rPr>
          <w:rFonts w:ascii="Calibri" w:hAnsi="Calibri" w:cs="Calibri"/>
          <w:b/>
          <w:bCs/>
        </w:rPr>
        <w:t xml:space="preserve"> </w:t>
      </w:r>
      <w:r w:rsidR="00B63D90" w:rsidRPr="00B63D90">
        <w:rPr>
          <w:rFonts w:ascii="Calibri" w:hAnsi="Calibri" w:cs="Calibri"/>
          <w:b/>
          <w:bCs/>
        </w:rPr>
        <w:br/>
      </w:r>
      <w:r w:rsidRPr="00B63D90">
        <w:rPr>
          <w:rFonts w:ascii="Calibri" w:hAnsi="Calibri" w:cs="Calibri"/>
          <w:b/>
          <w:bCs/>
        </w:rPr>
        <w:t>w Zachodniopomorskim Uniwersytecie Technologicznym w Szczecinie</w:t>
      </w:r>
    </w:p>
    <w:p w14:paraId="493C1454" w14:textId="07897C6E" w:rsidR="00F43F83" w:rsidRPr="00B63D90" w:rsidRDefault="00111C1A" w:rsidP="00B63D90">
      <w:pPr>
        <w:spacing w:line="360" w:lineRule="auto"/>
        <w:rPr>
          <w:rFonts w:ascii="Calibri" w:hAnsi="Calibri"/>
        </w:rPr>
      </w:pPr>
      <w:r w:rsidRPr="00B63D90">
        <w:rPr>
          <w:rFonts w:ascii="Calibri" w:hAnsi="Calibri"/>
        </w:rPr>
        <w:t xml:space="preserve">Na podstawie </w:t>
      </w:r>
      <w:r w:rsidR="00B13A4F" w:rsidRPr="00B63D90">
        <w:rPr>
          <w:rFonts w:ascii="Calibri" w:hAnsi="Calibri"/>
        </w:rPr>
        <w:t>art. 66 ust. 2 ustawy z dnia 27 lipca 2005 r. Prawo o szkolnictwie wyższym (tekst</w:t>
      </w:r>
      <w:r w:rsidR="00B63D90">
        <w:rPr>
          <w:rFonts w:ascii="Calibri" w:hAnsi="Calibri"/>
        </w:rPr>
        <w:t> </w:t>
      </w:r>
      <w:r w:rsidR="00B13A4F" w:rsidRPr="00B63D90">
        <w:rPr>
          <w:rFonts w:ascii="Calibri" w:hAnsi="Calibri"/>
        </w:rPr>
        <w:t>jedn. Dz. U. z 201</w:t>
      </w:r>
      <w:r w:rsidR="00341C06" w:rsidRPr="00B63D90">
        <w:rPr>
          <w:rFonts w:ascii="Calibri" w:hAnsi="Calibri"/>
        </w:rPr>
        <w:t>7</w:t>
      </w:r>
      <w:r w:rsidR="00B13A4F" w:rsidRPr="00B63D90">
        <w:rPr>
          <w:rFonts w:ascii="Calibri" w:hAnsi="Calibri"/>
        </w:rPr>
        <w:t xml:space="preserve"> r., poz. </w:t>
      </w:r>
      <w:r w:rsidR="00341C06" w:rsidRPr="00B63D90">
        <w:rPr>
          <w:rFonts w:ascii="Calibri" w:hAnsi="Calibri"/>
        </w:rPr>
        <w:t>2183</w:t>
      </w:r>
      <w:r w:rsidR="00B13A4F" w:rsidRPr="00B63D90">
        <w:rPr>
          <w:rFonts w:ascii="Calibri" w:hAnsi="Calibri"/>
        </w:rPr>
        <w:t xml:space="preserve">, z </w:t>
      </w:r>
      <w:proofErr w:type="spellStart"/>
      <w:r w:rsidR="00B13A4F" w:rsidRPr="00B63D90">
        <w:rPr>
          <w:rFonts w:ascii="Calibri" w:hAnsi="Calibri"/>
        </w:rPr>
        <w:t>późn</w:t>
      </w:r>
      <w:proofErr w:type="spellEnd"/>
      <w:r w:rsidR="00B13A4F" w:rsidRPr="00B63D90">
        <w:rPr>
          <w:rFonts w:ascii="Calibri" w:hAnsi="Calibri"/>
        </w:rPr>
        <w:t xml:space="preserve">. zm.) w związku z </w:t>
      </w:r>
      <w:r w:rsidRPr="00B63D90">
        <w:rPr>
          <w:rFonts w:ascii="Calibri" w:hAnsi="Calibri"/>
        </w:rPr>
        <w:t>art.</w:t>
      </w:r>
      <w:r w:rsidR="00F57200" w:rsidRPr="00B63D90">
        <w:rPr>
          <w:rFonts w:ascii="Calibri" w:hAnsi="Calibri"/>
        </w:rPr>
        <w:t xml:space="preserve"> </w:t>
      </w:r>
      <w:r w:rsidR="00257A73" w:rsidRPr="00B63D90">
        <w:rPr>
          <w:rFonts w:ascii="Calibri" w:hAnsi="Calibri"/>
        </w:rPr>
        <w:t>37 Rozporządzeni</w:t>
      </w:r>
      <w:r w:rsidR="00341C06" w:rsidRPr="00B63D90">
        <w:rPr>
          <w:rFonts w:ascii="Calibri" w:hAnsi="Calibri"/>
        </w:rPr>
        <w:t>a</w:t>
      </w:r>
      <w:r w:rsidR="00257A73" w:rsidRPr="00B63D90">
        <w:rPr>
          <w:rFonts w:ascii="Calibri" w:hAnsi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360B61" w:rsidRPr="00B63D90">
        <w:rPr>
          <w:rFonts w:ascii="Calibri" w:hAnsi="Calibri"/>
        </w:rPr>
        <w:t xml:space="preserve"> </w:t>
      </w:r>
      <w:r w:rsidR="0061551B" w:rsidRPr="00B63D90">
        <w:rPr>
          <w:rFonts w:ascii="Calibri" w:hAnsi="Calibri"/>
        </w:rPr>
        <w:t>(Dz.</w:t>
      </w:r>
      <w:r w:rsidR="00360B61" w:rsidRPr="00B63D90">
        <w:rPr>
          <w:rFonts w:ascii="Calibri" w:hAnsi="Calibri"/>
        </w:rPr>
        <w:t> </w:t>
      </w:r>
      <w:r w:rsidR="0061551B" w:rsidRPr="00B63D90">
        <w:rPr>
          <w:rFonts w:ascii="Calibri" w:hAnsi="Calibri"/>
        </w:rPr>
        <w:t>U.</w:t>
      </w:r>
      <w:r w:rsidR="00360B61" w:rsidRPr="00B63D90">
        <w:rPr>
          <w:rFonts w:ascii="Calibri" w:hAnsi="Calibri"/>
        </w:rPr>
        <w:t>UE L </w:t>
      </w:r>
      <w:r w:rsidR="00F56879" w:rsidRPr="00B63D90">
        <w:rPr>
          <w:rFonts w:ascii="Calibri" w:hAnsi="Calibri"/>
        </w:rPr>
        <w:t>z </w:t>
      </w:r>
      <w:r w:rsidR="00341C06" w:rsidRPr="00B63D90">
        <w:rPr>
          <w:rFonts w:ascii="Calibri" w:hAnsi="Calibri"/>
        </w:rPr>
        <w:t>4.05.</w:t>
      </w:r>
      <w:r w:rsidR="0061551B" w:rsidRPr="00B63D90">
        <w:rPr>
          <w:rFonts w:ascii="Calibri" w:hAnsi="Calibri"/>
        </w:rPr>
        <w:t>201</w:t>
      </w:r>
      <w:r w:rsidR="00257A73" w:rsidRPr="00B63D90">
        <w:rPr>
          <w:rFonts w:ascii="Calibri" w:hAnsi="Calibri"/>
        </w:rPr>
        <w:t>6</w:t>
      </w:r>
      <w:r w:rsidR="0061551B" w:rsidRPr="00B63D90">
        <w:rPr>
          <w:rFonts w:ascii="Calibri" w:hAnsi="Calibri"/>
        </w:rPr>
        <w:t xml:space="preserve"> r. </w:t>
      </w:r>
      <w:r w:rsidR="00257A73" w:rsidRPr="00B63D90">
        <w:rPr>
          <w:rFonts w:ascii="Calibri" w:hAnsi="Calibri"/>
        </w:rPr>
        <w:t xml:space="preserve">Nr </w:t>
      </w:r>
      <w:r w:rsidR="0061551B" w:rsidRPr="00B63D90">
        <w:rPr>
          <w:rFonts w:ascii="Calibri" w:hAnsi="Calibri"/>
        </w:rPr>
        <w:t>11</w:t>
      </w:r>
      <w:r w:rsidR="00257A73" w:rsidRPr="00B63D90">
        <w:rPr>
          <w:rFonts w:ascii="Calibri" w:hAnsi="Calibri"/>
        </w:rPr>
        <w:t xml:space="preserve">9, </w:t>
      </w:r>
      <w:r w:rsidR="00341C06" w:rsidRPr="00B63D90">
        <w:rPr>
          <w:rFonts w:ascii="Calibri" w:hAnsi="Calibri"/>
        </w:rPr>
        <w:t>s</w:t>
      </w:r>
      <w:r w:rsidR="00257A73" w:rsidRPr="00B63D90">
        <w:rPr>
          <w:rFonts w:ascii="Calibri" w:hAnsi="Calibri"/>
        </w:rPr>
        <w:t>. 1</w:t>
      </w:r>
      <w:r w:rsidR="0061551B" w:rsidRPr="00B63D90">
        <w:rPr>
          <w:rFonts w:ascii="Calibri" w:hAnsi="Calibri"/>
        </w:rPr>
        <w:t xml:space="preserve">) </w:t>
      </w:r>
      <w:r w:rsidR="0076293C" w:rsidRPr="00B63D90">
        <w:rPr>
          <w:rFonts w:ascii="Calibri" w:hAnsi="Calibri"/>
        </w:rPr>
        <w:t xml:space="preserve">zarządza </w:t>
      </w:r>
      <w:r w:rsidR="00F57200" w:rsidRPr="00B63D90">
        <w:rPr>
          <w:rFonts w:ascii="Calibri" w:hAnsi="Calibri"/>
        </w:rPr>
        <w:t>się</w:t>
      </w:r>
      <w:r w:rsidR="0076293C" w:rsidRPr="00B63D90">
        <w:rPr>
          <w:rFonts w:ascii="Calibri" w:hAnsi="Calibri"/>
        </w:rPr>
        <w:t>, co następuje:</w:t>
      </w:r>
    </w:p>
    <w:p w14:paraId="20E4B51B" w14:textId="44D05EC5" w:rsidR="006959C0" w:rsidRPr="00B63D90" w:rsidRDefault="006959C0" w:rsidP="00B63D90">
      <w:pPr>
        <w:pStyle w:val="paragraf"/>
      </w:pPr>
    </w:p>
    <w:p w14:paraId="01049771" w14:textId="77777777" w:rsidR="009A777E" w:rsidRPr="00B63D90" w:rsidRDefault="00BE4D45" w:rsidP="00B63D90">
      <w:pPr>
        <w:pStyle w:val="Akapitzlist"/>
        <w:numPr>
          <w:ilvl w:val="0"/>
          <w:numId w:val="18"/>
        </w:numPr>
        <w:spacing w:before="60" w:line="360" w:lineRule="auto"/>
        <w:ind w:left="284" w:hanging="284"/>
        <w:rPr>
          <w:rFonts w:ascii="Calibri" w:hAnsi="Calibri"/>
        </w:rPr>
      </w:pPr>
      <w:r w:rsidRPr="00B63D90">
        <w:rPr>
          <w:rFonts w:ascii="Calibri" w:hAnsi="Calibri"/>
        </w:rPr>
        <w:t xml:space="preserve">Z dniem 25 maja 2018 r. </w:t>
      </w:r>
      <w:r w:rsidR="001939FB" w:rsidRPr="00B63D90">
        <w:rPr>
          <w:rFonts w:ascii="Calibri" w:hAnsi="Calibri"/>
        </w:rPr>
        <w:t>p</w:t>
      </w:r>
      <w:r w:rsidR="00911DE9" w:rsidRPr="00B63D90">
        <w:rPr>
          <w:rFonts w:ascii="Calibri" w:hAnsi="Calibri"/>
        </w:rPr>
        <w:t>owołuje</w:t>
      </w:r>
      <w:r w:rsidRPr="00B63D90">
        <w:rPr>
          <w:rFonts w:ascii="Calibri" w:hAnsi="Calibri"/>
        </w:rPr>
        <w:t xml:space="preserve"> się</w:t>
      </w:r>
      <w:r w:rsidR="00911DE9" w:rsidRPr="00B63D90">
        <w:rPr>
          <w:rFonts w:ascii="Calibri" w:hAnsi="Calibri"/>
        </w:rPr>
        <w:t xml:space="preserve"> </w:t>
      </w:r>
      <w:r w:rsidR="0000387B" w:rsidRPr="00B63D90">
        <w:rPr>
          <w:rFonts w:ascii="Calibri" w:hAnsi="Calibri"/>
        </w:rPr>
        <w:t>mgr. Artura Kurka</w:t>
      </w:r>
      <w:r w:rsidR="00911DE9" w:rsidRPr="00B63D90">
        <w:rPr>
          <w:rFonts w:ascii="Calibri" w:hAnsi="Calibri"/>
        </w:rPr>
        <w:t xml:space="preserve"> </w:t>
      </w:r>
      <w:r w:rsidR="009A777E" w:rsidRPr="00B63D90">
        <w:rPr>
          <w:rFonts w:ascii="Calibri" w:hAnsi="Calibri"/>
        </w:rPr>
        <w:t xml:space="preserve">do pełnienia funkcji </w:t>
      </w:r>
      <w:r w:rsidR="00341C06" w:rsidRPr="00B63D90">
        <w:rPr>
          <w:rFonts w:ascii="Calibri" w:hAnsi="Calibri"/>
        </w:rPr>
        <w:t>inspektora ochrony danych</w:t>
      </w:r>
      <w:r w:rsidR="008F6BD7" w:rsidRPr="00B63D90">
        <w:rPr>
          <w:rFonts w:ascii="Calibri" w:hAnsi="Calibri"/>
        </w:rPr>
        <w:t xml:space="preserve"> </w:t>
      </w:r>
      <w:r w:rsidR="0086157A" w:rsidRPr="00B63D90">
        <w:rPr>
          <w:rFonts w:ascii="Calibri" w:hAnsi="Calibri"/>
        </w:rPr>
        <w:t>(I</w:t>
      </w:r>
      <w:r w:rsidR="00341C06" w:rsidRPr="00B63D90">
        <w:rPr>
          <w:rFonts w:ascii="Calibri" w:hAnsi="Calibri"/>
        </w:rPr>
        <w:t>OD</w:t>
      </w:r>
      <w:r w:rsidR="0086157A" w:rsidRPr="00B63D90">
        <w:rPr>
          <w:rFonts w:ascii="Calibri" w:hAnsi="Calibri"/>
        </w:rPr>
        <w:t>)</w:t>
      </w:r>
      <w:r w:rsidR="00EB4D21" w:rsidRPr="00B63D90">
        <w:rPr>
          <w:rFonts w:ascii="Calibri" w:hAnsi="Calibri"/>
        </w:rPr>
        <w:t xml:space="preserve"> w Zachodniopomorskim Uniwersytecie Technologicznym w Szczecinie</w:t>
      </w:r>
      <w:r w:rsidR="008F6BD7" w:rsidRPr="00B63D90">
        <w:rPr>
          <w:rFonts w:ascii="Calibri" w:hAnsi="Calibri"/>
        </w:rPr>
        <w:t>.</w:t>
      </w:r>
    </w:p>
    <w:p w14:paraId="28327A3B" w14:textId="77777777" w:rsidR="009A777E" w:rsidRPr="00B63D90" w:rsidRDefault="00341C06" w:rsidP="00B63D90">
      <w:pPr>
        <w:pStyle w:val="Akapitzlist"/>
        <w:numPr>
          <w:ilvl w:val="0"/>
          <w:numId w:val="18"/>
        </w:numPr>
        <w:spacing w:before="60" w:line="360" w:lineRule="auto"/>
        <w:ind w:left="284" w:hanging="284"/>
        <w:rPr>
          <w:rFonts w:ascii="Calibri" w:hAnsi="Calibri"/>
        </w:rPr>
      </w:pPr>
      <w:r w:rsidRPr="00B63D90">
        <w:rPr>
          <w:rFonts w:ascii="Calibri" w:hAnsi="Calibri"/>
        </w:rPr>
        <w:t xml:space="preserve">Inspektor ochrony danych </w:t>
      </w:r>
      <w:r w:rsidR="009A777E" w:rsidRPr="00B63D90">
        <w:rPr>
          <w:rFonts w:ascii="Calibri" w:hAnsi="Calibri"/>
        </w:rPr>
        <w:t>podlega bezpośrednio rektorowi</w:t>
      </w:r>
      <w:r w:rsidR="0085126C" w:rsidRPr="00B63D90">
        <w:rPr>
          <w:rFonts w:ascii="Calibri" w:hAnsi="Calibri"/>
        </w:rPr>
        <w:t xml:space="preserve"> i wykonuje swoje obowiązki w sposób niezależny.</w:t>
      </w:r>
    </w:p>
    <w:p w14:paraId="3387FB68" w14:textId="77777777" w:rsidR="0085126C" w:rsidRPr="00B63D90" w:rsidRDefault="00BE4D45" w:rsidP="00B63D90">
      <w:pPr>
        <w:pStyle w:val="Akapitzlist"/>
        <w:numPr>
          <w:ilvl w:val="0"/>
          <w:numId w:val="18"/>
        </w:numPr>
        <w:spacing w:before="60" w:line="360" w:lineRule="auto"/>
        <w:ind w:left="284" w:hanging="284"/>
        <w:rPr>
          <w:rFonts w:ascii="Calibri" w:hAnsi="Calibri"/>
        </w:rPr>
      </w:pPr>
      <w:r w:rsidRPr="00B63D90">
        <w:rPr>
          <w:rFonts w:ascii="Calibri" w:hAnsi="Calibri"/>
          <w:color w:val="000000"/>
        </w:rPr>
        <w:t>I</w:t>
      </w:r>
      <w:r w:rsidR="0085126C" w:rsidRPr="00B63D90">
        <w:rPr>
          <w:rFonts w:ascii="Calibri" w:hAnsi="Calibri"/>
          <w:color w:val="000000"/>
        </w:rPr>
        <w:t xml:space="preserve">nspektorowi ochrony danych </w:t>
      </w:r>
      <w:r w:rsidRPr="00B63D90">
        <w:rPr>
          <w:rFonts w:ascii="Calibri" w:hAnsi="Calibri"/>
          <w:color w:val="000000"/>
        </w:rPr>
        <w:t xml:space="preserve">zapewnia się </w:t>
      </w:r>
      <w:r w:rsidR="00F56879" w:rsidRPr="00B63D90">
        <w:rPr>
          <w:rFonts w:ascii="Calibri" w:hAnsi="Calibri"/>
          <w:color w:val="000000"/>
        </w:rPr>
        <w:t xml:space="preserve">właściwe i niezwłoczne włączanie go we wszystkie sprawy dotyczące ochrony danych osobowych oraz </w:t>
      </w:r>
      <w:r w:rsidR="0085126C" w:rsidRPr="00B63D90">
        <w:rPr>
          <w:rFonts w:ascii="Calibri" w:hAnsi="Calibri"/>
          <w:color w:val="000000"/>
        </w:rPr>
        <w:t xml:space="preserve">dostęp do danych osobowych i operacji </w:t>
      </w:r>
      <w:r w:rsidR="004514D0" w:rsidRPr="00B63D90">
        <w:rPr>
          <w:rFonts w:ascii="Calibri" w:hAnsi="Calibri"/>
          <w:color w:val="000000"/>
        </w:rPr>
        <w:t xml:space="preserve">ich </w:t>
      </w:r>
      <w:r w:rsidR="0085126C" w:rsidRPr="00B63D90">
        <w:rPr>
          <w:rFonts w:ascii="Calibri" w:hAnsi="Calibri"/>
          <w:color w:val="000000"/>
        </w:rPr>
        <w:t>przetwarzania</w:t>
      </w:r>
      <w:r w:rsidR="00F56879" w:rsidRPr="00B63D90">
        <w:rPr>
          <w:rFonts w:ascii="Calibri" w:hAnsi="Calibri"/>
          <w:color w:val="000000"/>
        </w:rPr>
        <w:t>.</w:t>
      </w:r>
    </w:p>
    <w:p w14:paraId="02C49F30" w14:textId="47B10993" w:rsidR="006959C0" w:rsidRPr="00B63D90" w:rsidRDefault="006959C0" w:rsidP="00B63D90">
      <w:pPr>
        <w:pStyle w:val="paragraf"/>
      </w:pPr>
    </w:p>
    <w:p w14:paraId="4C1B9A77" w14:textId="77777777" w:rsidR="00EF1541" w:rsidRPr="00B63D90" w:rsidRDefault="00277A37" w:rsidP="00B63D90">
      <w:pPr>
        <w:spacing w:line="360" w:lineRule="auto"/>
        <w:jc w:val="both"/>
        <w:rPr>
          <w:rFonts w:ascii="Calibri" w:hAnsi="Calibri"/>
        </w:rPr>
      </w:pPr>
      <w:r w:rsidRPr="00B63D90">
        <w:rPr>
          <w:rFonts w:ascii="Calibri" w:hAnsi="Calibri"/>
        </w:rPr>
        <w:t xml:space="preserve">Do zadań </w:t>
      </w:r>
      <w:r w:rsidR="00341C06" w:rsidRPr="00B63D90">
        <w:rPr>
          <w:rFonts w:ascii="Calibri" w:hAnsi="Calibri"/>
        </w:rPr>
        <w:t>inspektora ochrony danych</w:t>
      </w:r>
      <w:r w:rsidRPr="00B63D90">
        <w:rPr>
          <w:rFonts w:ascii="Calibri" w:hAnsi="Calibri"/>
        </w:rPr>
        <w:t xml:space="preserve"> należy</w:t>
      </w:r>
      <w:r w:rsidR="001228BE" w:rsidRPr="00B63D90">
        <w:rPr>
          <w:rFonts w:ascii="Calibri" w:hAnsi="Calibri"/>
        </w:rPr>
        <w:t xml:space="preserve"> w szczególności:</w:t>
      </w:r>
    </w:p>
    <w:p w14:paraId="5A0194E5" w14:textId="77777777" w:rsidR="00341C06" w:rsidRPr="00B63D90" w:rsidRDefault="00341C06" w:rsidP="00B63D90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Calibri" w:hAnsi="Calibri"/>
        </w:rPr>
      </w:pPr>
      <w:r w:rsidRPr="00B63D90">
        <w:rPr>
          <w:rFonts w:ascii="Calibri" w:hAnsi="Calibri"/>
          <w:color w:val="000000"/>
        </w:rPr>
        <w:t xml:space="preserve">informowanie </w:t>
      </w:r>
      <w:r w:rsidR="0021589A" w:rsidRPr="00B63D90">
        <w:rPr>
          <w:rFonts w:ascii="Calibri" w:hAnsi="Calibri"/>
          <w:color w:val="000000"/>
        </w:rPr>
        <w:t>rektora</w:t>
      </w:r>
      <w:r w:rsidRPr="00B63D90">
        <w:rPr>
          <w:rFonts w:ascii="Calibri" w:hAnsi="Calibri"/>
          <w:color w:val="000000"/>
        </w:rPr>
        <w:t xml:space="preserve"> oraz pracowników, którzy przetwarzają dane osobowe, o</w:t>
      </w:r>
      <w:r w:rsidR="0021589A" w:rsidRPr="00B63D90">
        <w:rPr>
          <w:rFonts w:ascii="Calibri" w:hAnsi="Calibri"/>
          <w:color w:val="000000"/>
        </w:rPr>
        <w:t> </w:t>
      </w:r>
      <w:r w:rsidRPr="00B63D90">
        <w:rPr>
          <w:rFonts w:ascii="Calibri" w:hAnsi="Calibri"/>
          <w:color w:val="000000"/>
        </w:rPr>
        <w:t>obowiązkach spoczywających na nich na mocy przepisów o ochronie danych i doradzanie im w tej sprawie;</w:t>
      </w:r>
    </w:p>
    <w:p w14:paraId="09B9FD32" w14:textId="77777777" w:rsidR="00341C06" w:rsidRPr="00B63D90" w:rsidRDefault="00341C06" w:rsidP="00B63D90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Calibri" w:hAnsi="Calibri"/>
        </w:rPr>
      </w:pPr>
      <w:r w:rsidRPr="00B63D90">
        <w:rPr>
          <w:rFonts w:ascii="Calibri" w:hAnsi="Calibri"/>
          <w:color w:val="000000"/>
        </w:rPr>
        <w:t xml:space="preserve">monitorowanie przestrzegania przepisów o ochronie danych oraz polityk w dziedzinie ochrony danych osobowych, w tym podział obowiązków, działania zwiększające świadomość, szkolenia </w:t>
      </w:r>
      <w:r w:rsidR="0021589A" w:rsidRPr="00B63D90">
        <w:rPr>
          <w:rFonts w:ascii="Calibri" w:hAnsi="Calibri"/>
          <w:color w:val="000000"/>
        </w:rPr>
        <w:t>pracowników</w:t>
      </w:r>
      <w:r w:rsidRPr="00B63D90">
        <w:rPr>
          <w:rFonts w:ascii="Calibri" w:hAnsi="Calibri"/>
          <w:color w:val="000000"/>
        </w:rPr>
        <w:t xml:space="preserve"> uczestnicząc</w:t>
      </w:r>
      <w:r w:rsidR="0021589A" w:rsidRPr="00B63D90">
        <w:rPr>
          <w:rFonts w:ascii="Calibri" w:hAnsi="Calibri"/>
          <w:color w:val="000000"/>
        </w:rPr>
        <w:t>ych</w:t>
      </w:r>
      <w:r w:rsidRPr="00B63D90">
        <w:rPr>
          <w:rFonts w:ascii="Calibri" w:hAnsi="Calibri"/>
          <w:color w:val="000000"/>
        </w:rPr>
        <w:t xml:space="preserve"> w operacjach przetwarzania oraz powiązane z tym audyty;</w:t>
      </w:r>
    </w:p>
    <w:p w14:paraId="3F331F23" w14:textId="77777777" w:rsidR="00341C06" w:rsidRPr="00B63D90" w:rsidRDefault="00341C06" w:rsidP="00B63D90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Calibri" w:hAnsi="Calibri"/>
        </w:rPr>
      </w:pPr>
      <w:r w:rsidRPr="00B63D90">
        <w:rPr>
          <w:rFonts w:ascii="Calibri" w:hAnsi="Calibri"/>
          <w:color w:val="000000"/>
        </w:rPr>
        <w:t>udzielanie na żądanie zaleceń co do oceny skutków dla ochrony danych oraz monitorowanie jej wykonania;</w:t>
      </w:r>
    </w:p>
    <w:p w14:paraId="273E4F7E" w14:textId="77777777" w:rsidR="00341C06" w:rsidRPr="00B63D90" w:rsidRDefault="00341C06" w:rsidP="00B63D90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Calibri" w:hAnsi="Calibri"/>
        </w:rPr>
      </w:pPr>
      <w:r w:rsidRPr="00B63D90">
        <w:rPr>
          <w:rFonts w:ascii="Calibri" w:hAnsi="Calibri"/>
          <w:color w:val="000000"/>
        </w:rPr>
        <w:t>współpraca z organem nadzorczym;</w:t>
      </w:r>
    </w:p>
    <w:p w14:paraId="1C7C5D15" w14:textId="77777777" w:rsidR="00341C06" w:rsidRPr="00B63D90" w:rsidRDefault="00341C06" w:rsidP="00B63D90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Calibri" w:hAnsi="Calibri"/>
        </w:rPr>
      </w:pPr>
      <w:r w:rsidRPr="00B63D90">
        <w:rPr>
          <w:rFonts w:ascii="Calibri" w:hAnsi="Calibri"/>
          <w:color w:val="000000"/>
        </w:rPr>
        <w:t>pełnienie funkcji punktu kontaktowego dla organu nadzorczego w kwestiach związanych z</w:t>
      </w:r>
      <w:r w:rsidR="007F49A2" w:rsidRPr="00B63D90">
        <w:rPr>
          <w:rFonts w:ascii="Calibri" w:hAnsi="Calibri"/>
          <w:color w:val="000000"/>
        </w:rPr>
        <w:t> </w:t>
      </w:r>
      <w:r w:rsidRPr="00B63D90">
        <w:rPr>
          <w:rFonts w:ascii="Calibri" w:hAnsi="Calibri"/>
          <w:color w:val="000000"/>
        </w:rPr>
        <w:t>przetwarzaniem, w tym z uprzednimi konsultacjami oraz w stosownych przypadkach prowadzenie konsultacji we wszelkich innych sprawach</w:t>
      </w:r>
      <w:r w:rsidR="00140022" w:rsidRPr="00B63D90">
        <w:rPr>
          <w:rFonts w:ascii="Calibri" w:hAnsi="Calibri"/>
          <w:color w:val="000000"/>
        </w:rPr>
        <w:t>.</w:t>
      </w:r>
    </w:p>
    <w:p w14:paraId="6A0BACF8" w14:textId="73BEA474" w:rsidR="001228BE" w:rsidRPr="00B63D90" w:rsidRDefault="001228BE" w:rsidP="00B63D90">
      <w:pPr>
        <w:pStyle w:val="paragraf"/>
        <w:keepNext/>
        <w:ind w:left="357" w:hanging="357"/>
      </w:pPr>
    </w:p>
    <w:p w14:paraId="5CF784BA" w14:textId="62EFE492" w:rsidR="00D26EE7" w:rsidRPr="00B63D90" w:rsidRDefault="00D26EE7" w:rsidP="00B63D90">
      <w:pPr>
        <w:spacing w:line="360" w:lineRule="auto"/>
        <w:rPr>
          <w:rFonts w:ascii="Calibri" w:hAnsi="Calibri"/>
        </w:rPr>
      </w:pPr>
      <w:r w:rsidRPr="00B63D90">
        <w:rPr>
          <w:rFonts w:ascii="Calibri" w:hAnsi="Calibri"/>
        </w:rPr>
        <w:t xml:space="preserve">Z dniem 24 maja 2018 r. </w:t>
      </w:r>
      <w:r w:rsidR="00FF4006" w:rsidRPr="00B63D90">
        <w:rPr>
          <w:rFonts w:ascii="Calibri" w:hAnsi="Calibri"/>
        </w:rPr>
        <w:t>traci moc</w:t>
      </w:r>
      <w:r w:rsidRPr="00B63D90">
        <w:rPr>
          <w:rFonts w:ascii="Calibri" w:hAnsi="Calibri"/>
        </w:rPr>
        <w:t xml:space="preserve"> zarządzenie nr </w:t>
      </w:r>
      <w:r w:rsidR="00A93462" w:rsidRPr="00B63D90">
        <w:rPr>
          <w:rFonts w:ascii="Calibri" w:hAnsi="Calibri"/>
        </w:rPr>
        <w:t>23 Rektora ZUT z dnia 29 kwietnia 2015 r.</w:t>
      </w:r>
      <w:r w:rsidRPr="00B63D90">
        <w:rPr>
          <w:rFonts w:ascii="Calibri" w:hAnsi="Calibri"/>
        </w:rPr>
        <w:t xml:space="preserve"> </w:t>
      </w:r>
      <w:r w:rsidR="001F61E5" w:rsidRPr="00B63D90">
        <w:rPr>
          <w:rFonts w:ascii="Calibri" w:hAnsi="Calibri"/>
        </w:rPr>
        <w:t>w</w:t>
      </w:r>
      <w:r w:rsidR="00B63D90">
        <w:rPr>
          <w:rFonts w:ascii="Calibri" w:hAnsi="Calibri"/>
        </w:rPr>
        <w:t> </w:t>
      </w:r>
      <w:r w:rsidR="00A93462" w:rsidRPr="00B63D90">
        <w:rPr>
          <w:rFonts w:ascii="Calibri" w:hAnsi="Calibri"/>
        </w:rPr>
        <w:t>sprawie powołania administratora bezpieczeństwa informacji w Zachodniopomorskim Uniwersytecie Technologicznym w Szczecinie</w:t>
      </w:r>
      <w:r w:rsidR="00CE242C" w:rsidRPr="00B63D90">
        <w:rPr>
          <w:rFonts w:ascii="Calibri" w:hAnsi="Calibri"/>
        </w:rPr>
        <w:t>.</w:t>
      </w:r>
    </w:p>
    <w:p w14:paraId="1EABBD39" w14:textId="4FE61C9D" w:rsidR="00D26EE7" w:rsidRPr="00B63D90" w:rsidRDefault="00D26EE7" w:rsidP="00B63D90">
      <w:pPr>
        <w:pStyle w:val="paragraf"/>
      </w:pPr>
    </w:p>
    <w:p w14:paraId="3D86EB87" w14:textId="77777777" w:rsidR="00F57200" w:rsidRPr="00B63D90" w:rsidRDefault="00F57200" w:rsidP="00B63D90">
      <w:pPr>
        <w:spacing w:line="360" w:lineRule="auto"/>
        <w:jc w:val="both"/>
        <w:rPr>
          <w:rFonts w:ascii="Calibri" w:hAnsi="Calibri"/>
        </w:rPr>
      </w:pPr>
      <w:r w:rsidRPr="00B63D90">
        <w:rPr>
          <w:rFonts w:ascii="Calibri" w:hAnsi="Calibri"/>
        </w:rPr>
        <w:t xml:space="preserve">Zarządzenie wchodzi w życie </w:t>
      </w:r>
      <w:r w:rsidR="001939FB" w:rsidRPr="00B63D90">
        <w:rPr>
          <w:rFonts w:ascii="Calibri" w:hAnsi="Calibri"/>
        </w:rPr>
        <w:t xml:space="preserve">z dniem </w:t>
      </w:r>
      <w:r w:rsidR="00942873" w:rsidRPr="00B63D90">
        <w:rPr>
          <w:rFonts w:ascii="Calibri" w:hAnsi="Calibri"/>
        </w:rPr>
        <w:t>podpisania.</w:t>
      </w:r>
    </w:p>
    <w:p w14:paraId="3F4664BD" w14:textId="42781436" w:rsidR="006959C0" w:rsidRPr="00B63D90" w:rsidRDefault="001F3C79" w:rsidP="00B63D90">
      <w:pPr>
        <w:spacing w:line="720" w:lineRule="auto"/>
        <w:ind w:left="3969"/>
        <w:jc w:val="center"/>
        <w:rPr>
          <w:rFonts w:ascii="Calibri" w:hAnsi="Calibri"/>
          <w:strike/>
        </w:rPr>
      </w:pPr>
      <w:r w:rsidRPr="00B63D90">
        <w:rPr>
          <w:rFonts w:ascii="Calibri" w:hAnsi="Calibri"/>
        </w:rPr>
        <w:t>Rektor</w:t>
      </w:r>
      <w:r w:rsidR="00B63D90">
        <w:rPr>
          <w:rFonts w:ascii="Calibri" w:hAnsi="Calibri"/>
        </w:rPr>
        <w:br/>
      </w:r>
      <w:r w:rsidRPr="00B63D90">
        <w:rPr>
          <w:rFonts w:ascii="Calibri" w:hAnsi="Calibri"/>
        </w:rPr>
        <w:t xml:space="preserve">dr hab. inż. </w:t>
      </w:r>
      <w:r w:rsidR="009D367D" w:rsidRPr="00B63D90">
        <w:rPr>
          <w:rFonts w:ascii="Calibri" w:hAnsi="Calibri"/>
        </w:rPr>
        <w:t xml:space="preserve">Jacek Wróbel, </w:t>
      </w:r>
      <w:r w:rsidR="00E97979" w:rsidRPr="00B63D90">
        <w:rPr>
          <w:rFonts w:ascii="Calibri" w:hAnsi="Calibri"/>
        </w:rPr>
        <w:t>prof.</w:t>
      </w:r>
      <w:r w:rsidR="009D367D" w:rsidRPr="00B63D90">
        <w:rPr>
          <w:rFonts w:ascii="Calibri" w:hAnsi="Calibri"/>
        </w:rPr>
        <w:t xml:space="preserve"> </w:t>
      </w:r>
      <w:proofErr w:type="spellStart"/>
      <w:r w:rsidR="009D367D" w:rsidRPr="00B63D90">
        <w:rPr>
          <w:rFonts w:ascii="Calibri" w:hAnsi="Calibri"/>
        </w:rPr>
        <w:t>nadzw</w:t>
      </w:r>
      <w:proofErr w:type="spellEnd"/>
      <w:r w:rsidR="009D367D" w:rsidRPr="00B63D90">
        <w:rPr>
          <w:rFonts w:ascii="Calibri" w:hAnsi="Calibri"/>
        </w:rPr>
        <w:t>.</w:t>
      </w:r>
    </w:p>
    <w:sectPr w:rsidR="006959C0" w:rsidRPr="00B63D90" w:rsidSect="00AD1E85">
      <w:pgSz w:w="11906" w:h="16838"/>
      <w:pgMar w:top="720" w:right="851" w:bottom="56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568BE" w14:textId="77777777" w:rsidR="00DC7926" w:rsidRDefault="00DC7926">
      <w:r>
        <w:separator/>
      </w:r>
    </w:p>
  </w:endnote>
  <w:endnote w:type="continuationSeparator" w:id="0">
    <w:p w14:paraId="3B2AC43F" w14:textId="77777777" w:rsidR="00DC7926" w:rsidRDefault="00DC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13D6D" w14:textId="77777777" w:rsidR="00DC7926" w:rsidRDefault="00DC7926">
      <w:r>
        <w:separator/>
      </w:r>
    </w:p>
  </w:footnote>
  <w:footnote w:type="continuationSeparator" w:id="0">
    <w:p w14:paraId="4C5F4381" w14:textId="77777777" w:rsidR="00DC7926" w:rsidRDefault="00DC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2E86"/>
    <w:multiLevelType w:val="hybridMultilevel"/>
    <w:tmpl w:val="0F6C091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472D8B"/>
    <w:multiLevelType w:val="hybridMultilevel"/>
    <w:tmpl w:val="AE6E5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328A4"/>
    <w:multiLevelType w:val="hybridMultilevel"/>
    <w:tmpl w:val="94E800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B07DA"/>
    <w:multiLevelType w:val="hybridMultilevel"/>
    <w:tmpl w:val="6BCE174E"/>
    <w:lvl w:ilvl="0" w:tplc="23F00FC0">
      <w:start w:val="1"/>
      <w:numFmt w:val="decimal"/>
      <w:lvlText w:val="%1)"/>
      <w:lvlJc w:val="left"/>
      <w:pPr>
        <w:ind w:left="1093" w:hanging="360"/>
      </w:pPr>
      <w:rPr>
        <w:rFonts w:hint="default"/>
        <w:b w:val="0"/>
        <w:sz w:val="24"/>
        <w:szCs w:val="24"/>
      </w:rPr>
    </w:lvl>
    <w:lvl w:ilvl="1" w:tplc="23F00FC0">
      <w:start w:val="1"/>
      <w:numFmt w:val="decimal"/>
      <w:lvlText w:val="%2)"/>
      <w:lvlJc w:val="left"/>
      <w:pPr>
        <w:ind w:left="1813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19DD720D"/>
    <w:multiLevelType w:val="hybridMultilevel"/>
    <w:tmpl w:val="79A41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26EF7"/>
    <w:multiLevelType w:val="singleLevel"/>
    <w:tmpl w:val="FF3C62E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6" w15:restartNumberingAfterBreak="0">
    <w:nsid w:val="267E700A"/>
    <w:multiLevelType w:val="singleLevel"/>
    <w:tmpl w:val="FF3C62E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7" w15:restartNumberingAfterBreak="0">
    <w:nsid w:val="27410F9C"/>
    <w:multiLevelType w:val="hybridMultilevel"/>
    <w:tmpl w:val="10921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05732"/>
    <w:multiLevelType w:val="multilevel"/>
    <w:tmpl w:val="D2B8891A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Letter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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9" w15:restartNumberingAfterBreak="0">
    <w:nsid w:val="42713439"/>
    <w:multiLevelType w:val="hybridMultilevel"/>
    <w:tmpl w:val="41D63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3877AB"/>
    <w:multiLevelType w:val="singleLevel"/>
    <w:tmpl w:val="7EFACBFE"/>
    <w:lvl w:ilvl="0">
      <w:start w:val="1"/>
      <w:numFmt w:val="upperRoman"/>
      <w:lvlText w:val="%1"/>
      <w:lvlJc w:val="center"/>
      <w:pPr>
        <w:tabs>
          <w:tab w:val="num" w:pos="648"/>
        </w:tabs>
        <w:ind w:left="340" w:hanging="52"/>
      </w:pPr>
      <w:rPr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8B50C4"/>
    <w:multiLevelType w:val="hybridMultilevel"/>
    <w:tmpl w:val="33A0D228"/>
    <w:lvl w:ilvl="0" w:tplc="C6D447B2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2" w15:restartNumberingAfterBreak="0">
    <w:nsid w:val="533613B6"/>
    <w:multiLevelType w:val="hybridMultilevel"/>
    <w:tmpl w:val="34A880F2"/>
    <w:lvl w:ilvl="0" w:tplc="9E22EC1A">
      <w:start w:val="1"/>
      <w:numFmt w:val="decimal"/>
      <w:lvlText w:val="%1)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56D030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88B04FA"/>
    <w:multiLevelType w:val="hybridMultilevel"/>
    <w:tmpl w:val="D8F48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7070F"/>
    <w:multiLevelType w:val="hybridMultilevel"/>
    <w:tmpl w:val="C10E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009D8"/>
    <w:multiLevelType w:val="singleLevel"/>
    <w:tmpl w:val="F614F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DD71C36"/>
    <w:multiLevelType w:val="hybridMultilevel"/>
    <w:tmpl w:val="2C0C26BE"/>
    <w:lvl w:ilvl="0" w:tplc="0DF85E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2B0684"/>
    <w:multiLevelType w:val="hybridMultilevel"/>
    <w:tmpl w:val="2C58A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01A36"/>
    <w:multiLevelType w:val="hybridMultilevel"/>
    <w:tmpl w:val="39A61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EE4D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D4AE3"/>
    <w:multiLevelType w:val="hybridMultilevel"/>
    <w:tmpl w:val="51A6D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lvl w:ilvl="0">
        <w:start w:val="1"/>
        <w:numFmt w:val="upperRoman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none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">
    <w:abstractNumId w:val="6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17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  <w:num w:numId="14">
    <w:abstractNumId w:val="2"/>
  </w:num>
  <w:num w:numId="15">
    <w:abstractNumId w:val="19"/>
  </w:num>
  <w:num w:numId="16">
    <w:abstractNumId w:val="14"/>
  </w:num>
  <w:num w:numId="17">
    <w:abstractNumId w:val="3"/>
  </w:num>
  <w:num w:numId="18">
    <w:abstractNumId w:val="20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D5"/>
    <w:rsid w:val="0000387B"/>
    <w:rsid w:val="00026E9C"/>
    <w:rsid w:val="00035F73"/>
    <w:rsid w:val="00053808"/>
    <w:rsid w:val="000721CE"/>
    <w:rsid w:val="00080593"/>
    <w:rsid w:val="00094041"/>
    <w:rsid w:val="000B505B"/>
    <w:rsid w:val="000D1C0C"/>
    <w:rsid w:val="000D61AE"/>
    <w:rsid w:val="000E2BD0"/>
    <w:rsid w:val="000F0E02"/>
    <w:rsid w:val="000F4B5D"/>
    <w:rsid w:val="00102A23"/>
    <w:rsid w:val="00111C1A"/>
    <w:rsid w:val="001228BE"/>
    <w:rsid w:val="0012741F"/>
    <w:rsid w:val="00140022"/>
    <w:rsid w:val="001702D4"/>
    <w:rsid w:val="00181D7D"/>
    <w:rsid w:val="001836A7"/>
    <w:rsid w:val="00187F37"/>
    <w:rsid w:val="001939FB"/>
    <w:rsid w:val="00194B5B"/>
    <w:rsid w:val="0019549D"/>
    <w:rsid w:val="001B35C6"/>
    <w:rsid w:val="001C677E"/>
    <w:rsid w:val="001D024E"/>
    <w:rsid w:val="001E730F"/>
    <w:rsid w:val="001F3C79"/>
    <w:rsid w:val="001F61E5"/>
    <w:rsid w:val="00203B84"/>
    <w:rsid w:val="002140EF"/>
    <w:rsid w:val="0021589A"/>
    <w:rsid w:val="00233464"/>
    <w:rsid w:val="00257A73"/>
    <w:rsid w:val="00261AFD"/>
    <w:rsid w:val="00277A37"/>
    <w:rsid w:val="002847FF"/>
    <w:rsid w:val="002937C7"/>
    <w:rsid w:val="002949D5"/>
    <w:rsid w:val="002A330A"/>
    <w:rsid w:val="002C6D5C"/>
    <w:rsid w:val="002C740A"/>
    <w:rsid w:val="002F4A3D"/>
    <w:rsid w:val="0032228D"/>
    <w:rsid w:val="00341C06"/>
    <w:rsid w:val="00360B61"/>
    <w:rsid w:val="00393446"/>
    <w:rsid w:val="003C2B8A"/>
    <w:rsid w:val="003F0AD0"/>
    <w:rsid w:val="004255DA"/>
    <w:rsid w:val="00425D5D"/>
    <w:rsid w:val="00440249"/>
    <w:rsid w:val="00446825"/>
    <w:rsid w:val="004514D0"/>
    <w:rsid w:val="004A7033"/>
    <w:rsid w:val="004C2DA7"/>
    <w:rsid w:val="004E4C1B"/>
    <w:rsid w:val="005063F6"/>
    <w:rsid w:val="005104F2"/>
    <w:rsid w:val="00543FE0"/>
    <w:rsid w:val="00560C00"/>
    <w:rsid w:val="00570BF4"/>
    <w:rsid w:val="00571309"/>
    <w:rsid w:val="005B4498"/>
    <w:rsid w:val="005B6480"/>
    <w:rsid w:val="005B708D"/>
    <w:rsid w:val="0061551B"/>
    <w:rsid w:val="00615707"/>
    <w:rsid w:val="006269DE"/>
    <w:rsid w:val="00631966"/>
    <w:rsid w:val="006332D4"/>
    <w:rsid w:val="00634D1F"/>
    <w:rsid w:val="0064255B"/>
    <w:rsid w:val="00663EC6"/>
    <w:rsid w:val="006959C0"/>
    <w:rsid w:val="006A5AA2"/>
    <w:rsid w:val="006C5CEC"/>
    <w:rsid w:val="006D35E5"/>
    <w:rsid w:val="006F7F66"/>
    <w:rsid w:val="0070059B"/>
    <w:rsid w:val="0072027A"/>
    <w:rsid w:val="00721ECE"/>
    <w:rsid w:val="0073164B"/>
    <w:rsid w:val="00733401"/>
    <w:rsid w:val="00747C3C"/>
    <w:rsid w:val="00754C8F"/>
    <w:rsid w:val="0076293C"/>
    <w:rsid w:val="00792B10"/>
    <w:rsid w:val="007A4F0A"/>
    <w:rsid w:val="007D0784"/>
    <w:rsid w:val="007D35D3"/>
    <w:rsid w:val="007E358B"/>
    <w:rsid w:val="007F49A2"/>
    <w:rsid w:val="00807923"/>
    <w:rsid w:val="00812AA2"/>
    <w:rsid w:val="00830630"/>
    <w:rsid w:val="008354E0"/>
    <w:rsid w:val="00845AAE"/>
    <w:rsid w:val="0085126C"/>
    <w:rsid w:val="008533DD"/>
    <w:rsid w:val="0086157A"/>
    <w:rsid w:val="00866411"/>
    <w:rsid w:val="00886708"/>
    <w:rsid w:val="008F3819"/>
    <w:rsid w:val="008F6BD7"/>
    <w:rsid w:val="00900FE4"/>
    <w:rsid w:val="00911391"/>
    <w:rsid w:val="00911DE9"/>
    <w:rsid w:val="009122FC"/>
    <w:rsid w:val="009221CF"/>
    <w:rsid w:val="00923014"/>
    <w:rsid w:val="009269CD"/>
    <w:rsid w:val="00930068"/>
    <w:rsid w:val="00935F2A"/>
    <w:rsid w:val="00942873"/>
    <w:rsid w:val="00970B1F"/>
    <w:rsid w:val="00973344"/>
    <w:rsid w:val="00977CBB"/>
    <w:rsid w:val="00982A73"/>
    <w:rsid w:val="009A777E"/>
    <w:rsid w:val="009A792B"/>
    <w:rsid w:val="009B01DE"/>
    <w:rsid w:val="009B1772"/>
    <w:rsid w:val="009B3C47"/>
    <w:rsid w:val="009D367D"/>
    <w:rsid w:val="009D5383"/>
    <w:rsid w:val="00A040B5"/>
    <w:rsid w:val="00A268BE"/>
    <w:rsid w:val="00A46BDB"/>
    <w:rsid w:val="00A579F9"/>
    <w:rsid w:val="00A93462"/>
    <w:rsid w:val="00A95477"/>
    <w:rsid w:val="00AA06A5"/>
    <w:rsid w:val="00AA3A68"/>
    <w:rsid w:val="00AB076C"/>
    <w:rsid w:val="00AB27B7"/>
    <w:rsid w:val="00AD1E85"/>
    <w:rsid w:val="00B04272"/>
    <w:rsid w:val="00B13A4F"/>
    <w:rsid w:val="00B27D80"/>
    <w:rsid w:val="00B32282"/>
    <w:rsid w:val="00B3562F"/>
    <w:rsid w:val="00B54FD8"/>
    <w:rsid w:val="00B63D90"/>
    <w:rsid w:val="00B90E51"/>
    <w:rsid w:val="00BA43EB"/>
    <w:rsid w:val="00BD3D35"/>
    <w:rsid w:val="00BD57FE"/>
    <w:rsid w:val="00BE4D45"/>
    <w:rsid w:val="00BF29E9"/>
    <w:rsid w:val="00BF2D4D"/>
    <w:rsid w:val="00C0080B"/>
    <w:rsid w:val="00C1088D"/>
    <w:rsid w:val="00C27CAF"/>
    <w:rsid w:val="00C441AF"/>
    <w:rsid w:val="00C45735"/>
    <w:rsid w:val="00C63C8B"/>
    <w:rsid w:val="00C661D9"/>
    <w:rsid w:val="00C704D3"/>
    <w:rsid w:val="00C73119"/>
    <w:rsid w:val="00CB6373"/>
    <w:rsid w:val="00CD31E4"/>
    <w:rsid w:val="00CD595D"/>
    <w:rsid w:val="00CD7803"/>
    <w:rsid w:val="00CE242C"/>
    <w:rsid w:val="00D036A8"/>
    <w:rsid w:val="00D05B6B"/>
    <w:rsid w:val="00D24FE4"/>
    <w:rsid w:val="00D26EE7"/>
    <w:rsid w:val="00D32686"/>
    <w:rsid w:val="00D3440E"/>
    <w:rsid w:val="00D46BD3"/>
    <w:rsid w:val="00D52D2D"/>
    <w:rsid w:val="00D719CC"/>
    <w:rsid w:val="00D97625"/>
    <w:rsid w:val="00DA701C"/>
    <w:rsid w:val="00DA7EDB"/>
    <w:rsid w:val="00DC4590"/>
    <w:rsid w:val="00DC7926"/>
    <w:rsid w:val="00DD4F58"/>
    <w:rsid w:val="00DD73CE"/>
    <w:rsid w:val="00DF052F"/>
    <w:rsid w:val="00E07885"/>
    <w:rsid w:val="00E14EF7"/>
    <w:rsid w:val="00E55D62"/>
    <w:rsid w:val="00E8551B"/>
    <w:rsid w:val="00E97979"/>
    <w:rsid w:val="00EA3C38"/>
    <w:rsid w:val="00EB12AD"/>
    <w:rsid w:val="00EB3E24"/>
    <w:rsid w:val="00EB41D4"/>
    <w:rsid w:val="00EB4D21"/>
    <w:rsid w:val="00EC46AA"/>
    <w:rsid w:val="00EF1541"/>
    <w:rsid w:val="00F06CBE"/>
    <w:rsid w:val="00F13BAD"/>
    <w:rsid w:val="00F34741"/>
    <w:rsid w:val="00F43F83"/>
    <w:rsid w:val="00F503ED"/>
    <w:rsid w:val="00F56879"/>
    <w:rsid w:val="00F57200"/>
    <w:rsid w:val="00F92C82"/>
    <w:rsid w:val="00F95225"/>
    <w:rsid w:val="00FA683A"/>
    <w:rsid w:val="00FC03B3"/>
    <w:rsid w:val="00FC50F1"/>
    <w:rsid w:val="00FD3C58"/>
    <w:rsid w:val="00FD474D"/>
    <w:rsid w:val="00FE0870"/>
    <w:rsid w:val="00FF13B1"/>
    <w:rsid w:val="00FF4006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78110"/>
  <w15:docId w15:val="{5B5C5ECC-A402-48D6-B981-8EC0CE4B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spacing w:before="240"/>
      <w:ind w:left="567" w:hanging="567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pPr>
      <w:jc w:val="both"/>
    </w:pPr>
    <w:rPr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10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104F2"/>
  </w:style>
  <w:style w:type="character" w:styleId="Odwoanieprzypisukocowego">
    <w:name w:val="endnote reference"/>
    <w:rsid w:val="005104F2"/>
    <w:rPr>
      <w:vertAlign w:val="superscript"/>
    </w:rPr>
  </w:style>
  <w:style w:type="character" w:customStyle="1" w:styleId="txt-new">
    <w:name w:val="txt-new"/>
    <w:basedOn w:val="Domylnaczcionkaakapitu"/>
    <w:rsid w:val="009A777E"/>
  </w:style>
  <w:style w:type="character" w:customStyle="1" w:styleId="tabulatory">
    <w:name w:val="tabulatory"/>
    <w:basedOn w:val="Domylnaczcionkaakapitu"/>
    <w:rsid w:val="009A777E"/>
  </w:style>
  <w:style w:type="paragraph" w:styleId="Tekstdymka">
    <w:name w:val="Balloon Text"/>
    <w:basedOn w:val="Normalny"/>
    <w:link w:val="TekstdymkaZnak"/>
    <w:rsid w:val="00102A2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02A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C06"/>
    <w:pPr>
      <w:ind w:left="720"/>
      <w:contextualSpacing/>
    </w:pPr>
  </w:style>
  <w:style w:type="paragraph" w:customStyle="1" w:styleId="paragraf">
    <w:name w:val="paragraf"/>
    <w:basedOn w:val="Normalny"/>
    <w:next w:val="Normalny"/>
    <w:link w:val="paragrafZnak"/>
    <w:qFormat/>
    <w:rsid w:val="00B63D90"/>
    <w:pPr>
      <w:numPr>
        <w:numId w:val="20"/>
      </w:numPr>
      <w:spacing w:before="120" w:line="360" w:lineRule="auto"/>
      <w:jc w:val="center"/>
      <w:outlineLvl w:val="1"/>
    </w:pPr>
    <w:rPr>
      <w:rFonts w:ascii="Calibri" w:hAnsi="Calibri"/>
      <w:b/>
      <w:szCs w:val="22"/>
      <w:lang w:eastAsia="en-US"/>
    </w:rPr>
  </w:style>
  <w:style w:type="character" w:customStyle="1" w:styleId="paragrafZnak">
    <w:name w:val="paragraf Znak"/>
    <w:basedOn w:val="Domylnaczcionkaakapitu"/>
    <w:link w:val="paragraf"/>
    <w:rsid w:val="00B63D90"/>
    <w:rPr>
      <w:rFonts w:ascii="Calibri" w:hAnsi="Calibri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35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56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896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PRZEPROWADZANIE PROFILAKTYCZNYCH BADAŃ LEKARSKICH</vt:lpstr>
    </vt:vector>
  </TitlesOfParts>
  <Company>PS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 Rektora ZUT w Szczecinie z dnia 22 maja 2018 r. w sprawie powołania inspektora danych osobowych w Zachodniopomorskim Uniwersytecie Technologicznym w Szczecinie</dc:title>
  <dc:creator>jablonska</dc:creator>
  <cp:lastModifiedBy>Marta Buśko</cp:lastModifiedBy>
  <cp:revision>5</cp:revision>
  <cp:lastPrinted>2020-12-21T10:44:00Z</cp:lastPrinted>
  <dcterms:created xsi:type="dcterms:W3CDTF">2020-12-21T10:39:00Z</dcterms:created>
  <dcterms:modified xsi:type="dcterms:W3CDTF">2020-12-21T10:44:00Z</dcterms:modified>
</cp:coreProperties>
</file>