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E542" w14:textId="66A527C8" w:rsidR="005829BD" w:rsidRPr="00757C4F" w:rsidRDefault="00757C4F" w:rsidP="00757C4F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757C4F">
        <w:rPr>
          <w:rFonts w:ascii="Calibri" w:hAnsi="Calibri"/>
          <w:b/>
          <w:bCs/>
          <w:sz w:val="32"/>
          <w:szCs w:val="32"/>
        </w:rPr>
        <w:t>Zarządzenie nr</w:t>
      </w:r>
      <w:r w:rsidR="004A3C55" w:rsidRPr="00757C4F">
        <w:rPr>
          <w:rFonts w:ascii="Calibri" w:hAnsi="Calibri"/>
          <w:b/>
          <w:bCs/>
          <w:sz w:val="32"/>
          <w:szCs w:val="32"/>
        </w:rPr>
        <w:t xml:space="preserve"> </w:t>
      </w:r>
      <w:r w:rsidR="006F0781" w:rsidRPr="00757C4F">
        <w:rPr>
          <w:rFonts w:ascii="Calibri" w:hAnsi="Calibri"/>
          <w:b/>
          <w:bCs/>
          <w:sz w:val="32"/>
          <w:szCs w:val="32"/>
        </w:rPr>
        <w:t>29</w:t>
      </w:r>
    </w:p>
    <w:p w14:paraId="2EB86CFF" w14:textId="748E647A" w:rsidR="005829BD" w:rsidRPr="00757C4F" w:rsidRDefault="005829BD" w:rsidP="00757C4F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757C4F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757C4F">
        <w:rPr>
          <w:rFonts w:ascii="Calibri" w:hAnsi="Calibri"/>
          <w:b/>
          <w:bCs/>
          <w:sz w:val="28"/>
          <w:szCs w:val="28"/>
        </w:rPr>
        <w:br/>
      </w:r>
      <w:r w:rsidRPr="00757C4F">
        <w:rPr>
          <w:rFonts w:ascii="Calibri" w:hAnsi="Calibri"/>
          <w:b/>
          <w:bCs/>
          <w:sz w:val="28"/>
          <w:szCs w:val="28"/>
        </w:rPr>
        <w:t xml:space="preserve">z dnia </w:t>
      </w:r>
      <w:r w:rsidR="006F0781" w:rsidRPr="00757C4F">
        <w:rPr>
          <w:rFonts w:ascii="Calibri" w:hAnsi="Calibri"/>
          <w:b/>
          <w:bCs/>
          <w:sz w:val="28"/>
          <w:szCs w:val="28"/>
        </w:rPr>
        <w:t>12</w:t>
      </w:r>
      <w:r w:rsidRPr="00757C4F">
        <w:rPr>
          <w:rFonts w:ascii="Calibri" w:hAnsi="Calibri"/>
          <w:b/>
          <w:bCs/>
          <w:sz w:val="28"/>
          <w:szCs w:val="28"/>
        </w:rPr>
        <w:t xml:space="preserve"> </w:t>
      </w:r>
      <w:r w:rsidR="008D5BB0" w:rsidRPr="00757C4F">
        <w:rPr>
          <w:rFonts w:ascii="Calibri" w:hAnsi="Calibri"/>
          <w:b/>
          <w:bCs/>
          <w:sz w:val="28"/>
          <w:szCs w:val="28"/>
        </w:rPr>
        <w:t>maja</w:t>
      </w:r>
      <w:r w:rsidRPr="00757C4F">
        <w:rPr>
          <w:rFonts w:ascii="Calibri" w:hAnsi="Calibri"/>
          <w:b/>
          <w:bCs/>
          <w:sz w:val="28"/>
          <w:szCs w:val="28"/>
        </w:rPr>
        <w:t xml:space="preserve"> 201</w:t>
      </w:r>
      <w:r w:rsidR="00BE4E6B" w:rsidRPr="00757C4F">
        <w:rPr>
          <w:rFonts w:ascii="Calibri" w:hAnsi="Calibri"/>
          <w:b/>
          <w:bCs/>
          <w:sz w:val="28"/>
          <w:szCs w:val="28"/>
        </w:rPr>
        <w:t>6</w:t>
      </w:r>
      <w:r w:rsidRPr="00757C4F">
        <w:rPr>
          <w:rFonts w:ascii="Calibri" w:hAnsi="Calibri"/>
          <w:b/>
          <w:bCs/>
          <w:sz w:val="28"/>
          <w:szCs w:val="28"/>
        </w:rPr>
        <w:t xml:space="preserve"> r.</w:t>
      </w:r>
    </w:p>
    <w:p w14:paraId="13241459" w14:textId="6BD2C6F2" w:rsidR="00482CB0" w:rsidRPr="00757C4F" w:rsidRDefault="00BE4E6B" w:rsidP="00757C4F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757C4F">
        <w:rPr>
          <w:rFonts w:ascii="Calibri" w:hAnsi="Calibri"/>
          <w:b/>
        </w:rPr>
        <w:t xml:space="preserve">zmieniające zarządzenie nr 11 Rektora ZUT z dnia 14 marca 2014 r. </w:t>
      </w:r>
      <w:r w:rsidR="00757C4F">
        <w:rPr>
          <w:rFonts w:ascii="Calibri" w:hAnsi="Calibri"/>
          <w:b/>
        </w:rPr>
        <w:br/>
      </w:r>
      <w:r w:rsidR="005829BD" w:rsidRPr="00757C4F">
        <w:rPr>
          <w:rFonts w:ascii="Calibri" w:hAnsi="Calibri"/>
          <w:b/>
        </w:rPr>
        <w:t>w sprawie wprowadzenia Regulaminu opiniowania operatów rybackich</w:t>
      </w:r>
      <w:r w:rsidR="00757C4F">
        <w:rPr>
          <w:rFonts w:ascii="Calibri" w:hAnsi="Calibri"/>
          <w:b/>
        </w:rPr>
        <w:br/>
      </w:r>
      <w:r w:rsidR="00482CB0" w:rsidRPr="00757C4F">
        <w:rPr>
          <w:rFonts w:ascii="Calibri" w:hAnsi="Calibri"/>
          <w:b/>
        </w:rPr>
        <w:t>w Zachodniopomorskim Uniwersytecie Technologicznym w Szczecinie</w:t>
      </w:r>
    </w:p>
    <w:p w14:paraId="56151106" w14:textId="61717112" w:rsidR="005829BD" w:rsidRPr="00757C4F" w:rsidRDefault="005829BD" w:rsidP="00757C4F">
      <w:pPr>
        <w:spacing w:line="360" w:lineRule="auto"/>
        <w:rPr>
          <w:rFonts w:ascii="Calibri" w:hAnsi="Calibri"/>
        </w:rPr>
      </w:pPr>
      <w:r w:rsidRPr="00757C4F">
        <w:rPr>
          <w:rFonts w:ascii="Calibri" w:hAnsi="Calibri"/>
        </w:rPr>
        <w:t xml:space="preserve">Na podstawie </w:t>
      </w:r>
      <w:r w:rsidR="00880264" w:rsidRPr="00757C4F">
        <w:rPr>
          <w:rFonts w:ascii="Calibri" w:hAnsi="Calibri"/>
        </w:rPr>
        <w:t xml:space="preserve">§ 10 pkt 1 </w:t>
      </w:r>
      <w:r w:rsidRPr="00757C4F">
        <w:rPr>
          <w:rFonts w:ascii="Calibri" w:hAnsi="Calibri"/>
        </w:rPr>
        <w:t xml:space="preserve">w związku </w:t>
      </w:r>
      <w:r w:rsidR="00880264" w:rsidRPr="00757C4F">
        <w:rPr>
          <w:rFonts w:ascii="Calibri" w:hAnsi="Calibri"/>
        </w:rPr>
        <w:t xml:space="preserve">z § 8 pkt 3 </w:t>
      </w:r>
      <w:r w:rsidR="008A78D4" w:rsidRPr="00757C4F">
        <w:rPr>
          <w:rFonts w:ascii="Calibri" w:hAnsi="Calibri"/>
        </w:rPr>
        <w:t>r</w:t>
      </w:r>
      <w:r w:rsidRPr="00757C4F">
        <w:rPr>
          <w:rFonts w:ascii="Calibri" w:hAnsi="Calibri"/>
        </w:rPr>
        <w:t xml:space="preserve">ozporządzenia Ministra Rolnictwa i Rozwoju Wsi </w:t>
      </w:r>
      <w:r w:rsidR="00B85315" w:rsidRPr="00757C4F">
        <w:rPr>
          <w:rFonts w:ascii="Calibri" w:hAnsi="Calibri"/>
        </w:rPr>
        <w:t>z</w:t>
      </w:r>
      <w:r w:rsidR="00436203" w:rsidRPr="00757C4F">
        <w:rPr>
          <w:rFonts w:ascii="Calibri" w:hAnsi="Calibri"/>
        </w:rPr>
        <w:t> </w:t>
      </w:r>
      <w:r w:rsidR="00B85315" w:rsidRPr="00757C4F">
        <w:rPr>
          <w:rFonts w:ascii="Calibri" w:hAnsi="Calibri"/>
        </w:rPr>
        <w:t xml:space="preserve">dnia 29 marca 2002 r. </w:t>
      </w:r>
      <w:r w:rsidRPr="00757C4F">
        <w:rPr>
          <w:rFonts w:ascii="Calibri" w:hAnsi="Calibri"/>
        </w:rPr>
        <w:t>w sprawie operatu rybackiego (</w:t>
      </w:r>
      <w:r w:rsidR="00BE4E6B" w:rsidRPr="00757C4F">
        <w:rPr>
          <w:rFonts w:ascii="Calibri" w:hAnsi="Calibri"/>
        </w:rPr>
        <w:t xml:space="preserve">tekst jedn. </w:t>
      </w:r>
      <w:r w:rsidRPr="00757C4F">
        <w:rPr>
          <w:rFonts w:ascii="Calibri" w:hAnsi="Calibri"/>
        </w:rPr>
        <w:t xml:space="preserve">Dz. U. </w:t>
      </w:r>
      <w:r w:rsidR="00BE4E6B" w:rsidRPr="00757C4F">
        <w:rPr>
          <w:rFonts w:ascii="Calibri" w:hAnsi="Calibri"/>
        </w:rPr>
        <w:t>z 2015 r.</w:t>
      </w:r>
      <w:r w:rsidRPr="00757C4F">
        <w:rPr>
          <w:rFonts w:ascii="Calibri" w:hAnsi="Calibri"/>
        </w:rPr>
        <w:t xml:space="preserve"> poz.</w:t>
      </w:r>
      <w:r w:rsidR="00880264" w:rsidRPr="00757C4F">
        <w:rPr>
          <w:rFonts w:ascii="Calibri" w:hAnsi="Calibri"/>
        </w:rPr>
        <w:t xml:space="preserve"> </w:t>
      </w:r>
      <w:r w:rsidR="00BE4E6B" w:rsidRPr="00757C4F">
        <w:rPr>
          <w:rFonts w:ascii="Calibri" w:hAnsi="Calibri"/>
        </w:rPr>
        <w:t>177</w:t>
      </w:r>
      <w:r w:rsidRPr="00757C4F">
        <w:rPr>
          <w:rFonts w:ascii="Calibri" w:hAnsi="Calibri"/>
        </w:rPr>
        <w:t xml:space="preserve">, </w:t>
      </w:r>
      <w:r w:rsidR="00757C4F">
        <w:rPr>
          <w:rFonts w:ascii="Calibri" w:hAnsi="Calibri"/>
        </w:rPr>
        <w:br/>
      </w:r>
      <w:r w:rsidRPr="00757C4F">
        <w:rPr>
          <w:rFonts w:ascii="Calibri" w:hAnsi="Calibri"/>
        </w:rPr>
        <w:t>z</w:t>
      </w:r>
      <w:r w:rsidR="00BE4E6B" w:rsidRPr="00757C4F">
        <w:rPr>
          <w:rFonts w:ascii="Calibri" w:hAnsi="Calibri"/>
        </w:rPr>
        <w:t> </w:t>
      </w:r>
      <w:proofErr w:type="spellStart"/>
      <w:r w:rsidR="00BE4E6B" w:rsidRPr="00757C4F">
        <w:rPr>
          <w:rFonts w:ascii="Calibri" w:hAnsi="Calibri"/>
        </w:rPr>
        <w:t>późn</w:t>
      </w:r>
      <w:proofErr w:type="spellEnd"/>
      <w:r w:rsidR="00BE4E6B" w:rsidRPr="00757C4F">
        <w:rPr>
          <w:rFonts w:ascii="Calibri" w:hAnsi="Calibri"/>
        </w:rPr>
        <w:t xml:space="preserve">. </w:t>
      </w:r>
      <w:r w:rsidRPr="00757C4F">
        <w:rPr>
          <w:rFonts w:ascii="Calibri" w:hAnsi="Calibri"/>
        </w:rPr>
        <w:t xml:space="preserve">zm.) </w:t>
      </w:r>
      <w:r w:rsidR="002921EE" w:rsidRPr="00757C4F">
        <w:rPr>
          <w:rFonts w:ascii="Calibri" w:hAnsi="Calibri"/>
        </w:rPr>
        <w:t>oraz ustawy z dnia 18 kwietnia 1985 r. o rybactwie śródlądowym (tekst jedn. Dz. U. z</w:t>
      </w:r>
      <w:r w:rsidR="00436203" w:rsidRPr="00757C4F">
        <w:rPr>
          <w:rFonts w:ascii="Calibri" w:hAnsi="Calibri"/>
        </w:rPr>
        <w:t> </w:t>
      </w:r>
      <w:r w:rsidR="002921EE" w:rsidRPr="00757C4F">
        <w:rPr>
          <w:rFonts w:ascii="Calibri" w:hAnsi="Calibri"/>
        </w:rPr>
        <w:t>20</w:t>
      </w:r>
      <w:r w:rsidR="00BE4E6B" w:rsidRPr="00757C4F">
        <w:rPr>
          <w:rFonts w:ascii="Calibri" w:hAnsi="Calibri"/>
        </w:rPr>
        <w:t>15</w:t>
      </w:r>
      <w:r w:rsidR="002921EE" w:rsidRPr="00757C4F">
        <w:rPr>
          <w:rFonts w:ascii="Calibri" w:hAnsi="Calibri"/>
        </w:rPr>
        <w:t xml:space="preserve"> r. poz. </w:t>
      </w:r>
      <w:r w:rsidR="00BE4E6B" w:rsidRPr="00757C4F">
        <w:rPr>
          <w:rFonts w:ascii="Calibri" w:hAnsi="Calibri"/>
        </w:rPr>
        <w:t>652</w:t>
      </w:r>
      <w:r w:rsidR="002921EE" w:rsidRPr="00757C4F">
        <w:rPr>
          <w:rFonts w:ascii="Calibri" w:hAnsi="Calibri"/>
        </w:rPr>
        <w:t>, z późn. zm.)</w:t>
      </w:r>
      <w:r w:rsidR="00AE50DF" w:rsidRPr="00757C4F">
        <w:rPr>
          <w:rFonts w:ascii="Calibri" w:hAnsi="Calibri"/>
        </w:rPr>
        <w:t xml:space="preserve"> </w:t>
      </w:r>
      <w:r w:rsidRPr="00757C4F">
        <w:rPr>
          <w:rFonts w:ascii="Calibri" w:hAnsi="Calibri"/>
        </w:rPr>
        <w:t>zarządza się, co następuje:</w:t>
      </w:r>
    </w:p>
    <w:p w14:paraId="4BB51539" w14:textId="77777777" w:rsidR="004B188B" w:rsidRPr="00757C4F" w:rsidRDefault="008A22D7" w:rsidP="00757C4F">
      <w:pPr>
        <w:pStyle w:val="Nagwek2"/>
      </w:pPr>
      <w:r w:rsidRPr="00757C4F">
        <w:t>§ 1.</w:t>
      </w:r>
    </w:p>
    <w:p w14:paraId="7CFC01DF" w14:textId="77777777" w:rsidR="00436203" w:rsidRPr="00757C4F" w:rsidRDefault="00436203" w:rsidP="00757C4F">
      <w:pPr>
        <w:spacing w:line="360" w:lineRule="auto"/>
        <w:rPr>
          <w:rFonts w:ascii="Calibri" w:hAnsi="Calibri"/>
        </w:rPr>
      </w:pPr>
      <w:r w:rsidRPr="00757C4F">
        <w:rPr>
          <w:rFonts w:ascii="Calibri" w:hAnsi="Calibri"/>
        </w:rPr>
        <w:t>W zarządzeniu nr 11 Rektora ZUT z dnia 14 marca 2014 r. w sprawie wprowadzenia Regulaminu opiniowania operatów rybackich w Zachodniopomorskim Uniwersytecie Technologicznym w Szczecinie wprowadza się następujące zmiany:</w:t>
      </w:r>
    </w:p>
    <w:p w14:paraId="6AE0CF54" w14:textId="77777777" w:rsidR="00436203" w:rsidRPr="00757C4F" w:rsidRDefault="00436203" w:rsidP="00757C4F">
      <w:pPr>
        <w:pStyle w:val="Akapitzlist"/>
        <w:numPr>
          <w:ilvl w:val="0"/>
          <w:numId w:val="18"/>
        </w:numPr>
        <w:spacing w:before="60" w:line="360" w:lineRule="auto"/>
        <w:ind w:left="284" w:hanging="284"/>
        <w:contextualSpacing w:val="0"/>
        <w:rPr>
          <w:rFonts w:ascii="Calibri" w:hAnsi="Calibri"/>
        </w:rPr>
      </w:pPr>
      <w:r w:rsidRPr="00757C4F">
        <w:rPr>
          <w:rFonts w:ascii="Calibri" w:hAnsi="Calibri"/>
        </w:rPr>
        <w:t xml:space="preserve"> § 3 otrzymuj</w:t>
      </w:r>
      <w:r w:rsidR="00736C46" w:rsidRPr="00757C4F">
        <w:rPr>
          <w:rFonts w:ascii="Calibri" w:hAnsi="Calibri"/>
        </w:rPr>
        <w:t>e</w:t>
      </w:r>
      <w:r w:rsidRPr="00757C4F">
        <w:rPr>
          <w:rFonts w:ascii="Calibri" w:hAnsi="Calibri"/>
        </w:rPr>
        <w:t xml:space="preserve"> brzmienie:</w:t>
      </w:r>
    </w:p>
    <w:p w14:paraId="4D7ECB84" w14:textId="77777777" w:rsidR="00736C46" w:rsidRPr="00757C4F" w:rsidRDefault="00436203" w:rsidP="00757C4F">
      <w:pPr>
        <w:pStyle w:val="Akapitzlist"/>
        <w:spacing w:line="360" w:lineRule="auto"/>
        <w:ind w:left="709" w:hanging="425"/>
        <w:jc w:val="center"/>
        <w:rPr>
          <w:rFonts w:ascii="Calibri" w:hAnsi="Calibri"/>
        </w:rPr>
      </w:pPr>
      <w:r w:rsidRPr="00757C4F">
        <w:rPr>
          <w:rFonts w:ascii="Calibri" w:hAnsi="Calibri"/>
        </w:rPr>
        <w:t>„</w:t>
      </w:r>
      <w:r w:rsidR="00736C46" w:rsidRPr="00757C4F">
        <w:rPr>
          <w:rFonts w:ascii="Calibri" w:hAnsi="Calibri"/>
        </w:rPr>
        <w:t>§ 3.</w:t>
      </w:r>
    </w:p>
    <w:p w14:paraId="1452667D" w14:textId="0232520F" w:rsidR="00436203" w:rsidRPr="00757C4F" w:rsidRDefault="00436203" w:rsidP="00757C4F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/>
        </w:rPr>
      </w:pPr>
      <w:r w:rsidRPr="00757C4F">
        <w:rPr>
          <w:rFonts w:ascii="Calibri" w:hAnsi="Calibri"/>
        </w:rPr>
        <w:t>Starający się o uzyskanie uprawnienia do rybactwa lub uprawniony do rybactwa składa wniosek o zaopiniowanie operatu rybackiego wraz z 5 egzemplarzami operatu rybackiego.</w:t>
      </w:r>
    </w:p>
    <w:p w14:paraId="38329397" w14:textId="71E87109" w:rsidR="00436203" w:rsidRPr="00757C4F" w:rsidRDefault="00436203" w:rsidP="00757C4F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/>
        </w:rPr>
      </w:pPr>
      <w:r w:rsidRPr="00757C4F">
        <w:rPr>
          <w:rFonts w:ascii="Calibri" w:hAnsi="Calibri"/>
        </w:rPr>
        <w:t>Wniosek należy złożyć nie później niż 1 miesiąc przed terminem posiedzenia</w:t>
      </w:r>
      <w:r w:rsidR="00C62713" w:rsidRPr="00757C4F">
        <w:rPr>
          <w:rFonts w:ascii="Calibri" w:hAnsi="Calibri"/>
        </w:rPr>
        <w:t xml:space="preserve"> Zespołu</w:t>
      </w:r>
      <w:r w:rsidRPr="00757C4F">
        <w:rPr>
          <w:rFonts w:ascii="Calibri" w:hAnsi="Calibri"/>
        </w:rPr>
        <w:t xml:space="preserve">. </w:t>
      </w:r>
      <w:r w:rsidR="00837690" w:rsidRPr="00757C4F">
        <w:rPr>
          <w:rFonts w:ascii="Calibri" w:hAnsi="Calibri"/>
        </w:rPr>
        <w:t>W</w:t>
      </w:r>
      <w:r w:rsidRPr="00757C4F">
        <w:rPr>
          <w:rFonts w:ascii="Calibri" w:hAnsi="Calibri"/>
        </w:rPr>
        <w:t xml:space="preserve">niosek złożony po tym terminie </w:t>
      </w:r>
      <w:r w:rsidR="0082487D" w:rsidRPr="00757C4F">
        <w:rPr>
          <w:rFonts w:ascii="Calibri" w:hAnsi="Calibri"/>
        </w:rPr>
        <w:t xml:space="preserve">może być </w:t>
      </w:r>
      <w:r w:rsidRPr="00757C4F">
        <w:rPr>
          <w:rFonts w:ascii="Calibri" w:hAnsi="Calibri"/>
        </w:rPr>
        <w:t>zaopiniowany na następnym posiedzeniu Zespołu.”;</w:t>
      </w:r>
    </w:p>
    <w:p w14:paraId="0754DAF4" w14:textId="77777777" w:rsidR="00436203" w:rsidRPr="00757C4F" w:rsidRDefault="00436203" w:rsidP="00757C4F">
      <w:pPr>
        <w:pStyle w:val="Akapitzlist"/>
        <w:numPr>
          <w:ilvl w:val="0"/>
          <w:numId w:val="18"/>
        </w:numPr>
        <w:spacing w:before="60" w:line="360" w:lineRule="auto"/>
        <w:ind w:left="284" w:hanging="284"/>
        <w:contextualSpacing w:val="0"/>
        <w:rPr>
          <w:rFonts w:ascii="Calibri" w:hAnsi="Calibri"/>
        </w:rPr>
      </w:pPr>
      <w:r w:rsidRPr="00757C4F">
        <w:rPr>
          <w:rFonts w:ascii="Calibri" w:hAnsi="Calibri"/>
        </w:rPr>
        <w:t>§ 4 ust. 1 otrzymuje brzmienie:</w:t>
      </w:r>
    </w:p>
    <w:p w14:paraId="5D6086F9" w14:textId="77777777" w:rsidR="00436203" w:rsidRPr="00757C4F" w:rsidRDefault="00436203" w:rsidP="00757C4F">
      <w:pPr>
        <w:pStyle w:val="Akapitzlist"/>
        <w:spacing w:line="360" w:lineRule="auto"/>
        <w:ind w:left="284"/>
        <w:rPr>
          <w:rFonts w:ascii="Calibri" w:hAnsi="Calibri"/>
        </w:rPr>
      </w:pPr>
      <w:r w:rsidRPr="00757C4F">
        <w:rPr>
          <w:rFonts w:ascii="Calibri" w:hAnsi="Calibri"/>
        </w:rPr>
        <w:t>„1.</w:t>
      </w:r>
      <w:r w:rsidRPr="00757C4F">
        <w:rPr>
          <w:rFonts w:ascii="Calibri" w:hAnsi="Calibri"/>
        </w:rPr>
        <w:tab/>
        <w:t xml:space="preserve">Posiedzenia Zespołu odbywają się </w:t>
      </w:r>
      <w:r w:rsidR="00837690" w:rsidRPr="00757C4F">
        <w:rPr>
          <w:rFonts w:ascii="Calibri" w:hAnsi="Calibri"/>
        </w:rPr>
        <w:t xml:space="preserve">nie rzadziej niż </w:t>
      </w:r>
      <w:r w:rsidRPr="00757C4F">
        <w:rPr>
          <w:rFonts w:ascii="Calibri" w:hAnsi="Calibri"/>
        </w:rPr>
        <w:t>raz na 2 miesiące.”.</w:t>
      </w:r>
    </w:p>
    <w:p w14:paraId="5B26F178" w14:textId="77777777" w:rsidR="00436203" w:rsidRPr="00757C4F" w:rsidRDefault="00436203" w:rsidP="00757C4F">
      <w:pPr>
        <w:pStyle w:val="Nagwek2"/>
      </w:pPr>
      <w:r w:rsidRPr="00757C4F">
        <w:t>§ 2.</w:t>
      </w:r>
    </w:p>
    <w:p w14:paraId="000A81D5" w14:textId="77777777" w:rsidR="00436203" w:rsidRPr="00757C4F" w:rsidRDefault="00436203" w:rsidP="00757C4F">
      <w:pPr>
        <w:spacing w:line="360" w:lineRule="auto"/>
        <w:rPr>
          <w:rFonts w:ascii="Calibri" w:hAnsi="Calibri"/>
        </w:rPr>
      </w:pPr>
      <w:r w:rsidRPr="00757C4F">
        <w:rPr>
          <w:rFonts w:ascii="Calibri" w:hAnsi="Calibri"/>
        </w:rPr>
        <w:t>Zarządzenie wchodzi w życie z dniem podpisania.</w:t>
      </w:r>
    </w:p>
    <w:p w14:paraId="7FB35AB4" w14:textId="2EBCA547" w:rsidR="00436203" w:rsidRPr="00757C4F" w:rsidRDefault="00436203" w:rsidP="00757C4F">
      <w:pPr>
        <w:spacing w:before="240" w:line="720" w:lineRule="auto"/>
        <w:ind w:left="4536"/>
        <w:jc w:val="center"/>
        <w:rPr>
          <w:rFonts w:ascii="Calibri" w:hAnsi="Calibri"/>
        </w:rPr>
      </w:pPr>
      <w:r w:rsidRPr="00757C4F">
        <w:rPr>
          <w:rFonts w:ascii="Calibri" w:hAnsi="Calibri"/>
        </w:rPr>
        <w:t>Rektor</w:t>
      </w:r>
      <w:r w:rsidR="00757C4F">
        <w:rPr>
          <w:rFonts w:ascii="Calibri" w:hAnsi="Calibri"/>
        </w:rPr>
        <w:br/>
      </w:r>
      <w:r w:rsidRPr="00757C4F">
        <w:rPr>
          <w:rFonts w:ascii="Calibri" w:hAnsi="Calibri"/>
        </w:rPr>
        <w:t>prof. dr hab. inż. Włodzimierz Kiernożycki</w:t>
      </w:r>
    </w:p>
    <w:sectPr w:rsidR="00436203" w:rsidRPr="00757C4F" w:rsidSect="00F22F6A">
      <w:footerReference w:type="even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7052" w14:textId="77777777" w:rsidR="00957864" w:rsidRDefault="00957864">
      <w:r>
        <w:separator/>
      </w:r>
    </w:p>
  </w:endnote>
  <w:endnote w:type="continuationSeparator" w:id="0">
    <w:p w14:paraId="14DFCFFF" w14:textId="77777777" w:rsidR="00957864" w:rsidRDefault="0095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B2FD" w14:textId="77777777" w:rsidR="00034D86" w:rsidRDefault="00034D86" w:rsidP="007870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B72D8" w14:textId="77777777" w:rsidR="00034D86" w:rsidRDefault="00034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B208" w14:textId="77777777" w:rsidR="00957864" w:rsidRDefault="00957864">
      <w:r>
        <w:separator/>
      </w:r>
    </w:p>
  </w:footnote>
  <w:footnote w:type="continuationSeparator" w:id="0">
    <w:p w14:paraId="4BE5F3A4" w14:textId="77777777" w:rsidR="00957864" w:rsidRDefault="0095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24B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16F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25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C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07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323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A6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47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A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D8E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58C"/>
    <w:multiLevelType w:val="hybridMultilevel"/>
    <w:tmpl w:val="DFE4C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9406E5"/>
    <w:multiLevelType w:val="hybridMultilevel"/>
    <w:tmpl w:val="4496B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00A07"/>
    <w:multiLevelType w:val="hybridMultilevel"/>
    <w:tmpl w:val="FEA465CA"/>
    <w:lvl w:ilvl="0" w:tplc="59E652E2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FF5D90"/>
    <w:multiLevelType w:val="hybridMultilevel"/>
    <w:tmpl w:val="DDCC82AA"/>
    <w:lvl w:ilvl="0" w:tplc="4F1AE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A4699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D20D2"/>
    <w:multiLevelType w:val="hybridMultilevel"/>
    <w:tmpl w:val="9BC0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A4A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930F7E"/>
    <w:multiLevelType w:val="hybridMultilevel"/>
    <w:tmpl w:val="08089A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20586"/>
    <w:multiLevelType w:val="hybridMultilevel"/>
    <w:tmpl w:val="2BACD67A"/>
    <w:lvl w:ilvl="0" w:tplc="F2EAB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107FE"/>
    <w:multiLevelType w:val="hybridMultilevel"/>
    <w:tmpl w:val="7F5A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4188"/>
    <w:multiLevelType w:val="hybridMultilevel"/>
    <w:tmpl w:val="91C8216A"/>
    <w:lvl w:ilvl="0" w:tplc="4718F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00CA"/>
    <w:multiLevelType w:val="hybridMultilevel"/>
    <w:tmpl w:val="3A2AD466"/>
    <w:lvl w:ilvl="0" w:tplc="CA76C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6804"/>
    <w:multiLevelType w:val="hybridMultilevel"/>
    <w:tmpl w:val="4F38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73D6"/>
    <w:multiLevelType w:val="hybridMultilevel"/>
    <w:tmpl w:val="51C2187A"/>
    <w:lvl w:ilvl="0" w:tplc="DB2CA6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0C85"/>
    <w:multiLevelType w:val="hybridMultilevel"/>
    <w:tmpl w:val="DB12FAC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4705CE"/>
    <w:multiLevelType w:val="hybridMultilevel"/>
    <w:tmpl w:val="1F22D896"/>
    <w:lvl w:ilvl="0" w:tplc="A2341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AD0"/>
    <w:multiLevelType w:val="hybridMultilevel"/>
    <w:tmpl w:val="0952D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15000"/>
    <w:multiLevelType w:val="hybridMultilevel"/>
    <w:tmpl w:val="93C4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C70D5"/>
    <w:multiLevelType w:val="hybridMultilevel"/>
    <w:tmpl w:val="BF02662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25696A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1"/>
  </w:num>
  <w:num w:numId="5">
    <w:abstractNumId w:val="25"/>
  </w:num>
  <w:num w:numId="6">
    <w:abstractNumId w:val="12"/>
  </w:num>
  <w:num w:numId="7">
    <w:abstractNumId w:val="23"/>
  </w:num>
  <w:num w:numId="8">
    <w:abstractNumId w:val="13"/>
  </w:num>
  <w:num w:numId="9">
    <w:abstractNumId w:val="15"/>
  </w:num>
  <w:num w:numId="10">
    <w:abstractNumId w:val="22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18"/>
  </w:num>
  <w:num w:numId="16">
    <w:abstractNumId w:val="26"/>
  </w:num>
  <w:num w:numId="17">
    <w:abstractNumId w:val="21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37"/>
    <w:rsid w:val="00010B81"/>
    <w:rsid w:val="0001140F"/>
    <w:rsid w:val="00014B76"/>
    <w:rsid w:val="000245C6"/>
    <w:rsid w:val="00030A95"/>
    <w:rsid w:val="0003414A"/>
    <w:rsid w:val="00034D86"/>
    <w:rsid w:val="000535B0"/>
    <w:rsid w:val="00066BB8"/>
    <w:rsid w:val="00070D1E"/>
    <w:rsid w:val="0007359D"/>
    <w:rsid w:val="000A1D27"/>
    <w:rsid w:val="000D1908"/>
    <w:rsid w:val="000E03BD"/>
    <w:rsid w:val="000E1328"/>
    <w:rsid w:val="000E38DF"/>
    <w:rsid w:val="000F0050"/>
    <w:rsid w:val="000F58DC"/>
    <w:rsid w:val="00101EE4"/>
    <w:rsid w:val="00122993"/>
    <w:rsid w:val="001319FE"/>
    <w:rsid w:val="00131E51"/>
    <w:rsid w:val="00132346"/>
    <w:rsid w:val="00136B53"/>
    <w:rsid w:val="001409A5"/>
    <w:rsid w:val="00143B0C"/>
    <w:rsid w:val="001453F9"/>
    <w:rsid w:val="00165D77"/>
    <w:rsid w:val="00166B1F"/>
    <w:rsid w:val="00167304"/>
    <w:rsid w:val="00173C03"/>
    <w:rsid w:val="001774A6"/>
    <w:rsid w:val="00195E59"/>
    <w:rsid w:val="001B3B39"/>
    <w:rsid w:val="001C691F"/>
    <w:rsid w:val="001E05EF"/>
    <w:rsid w:val="001E2F8C"/>
    <w:rsid w:val="001F047F"/>
    <w:rsid w:val="00201331"/>
    <w:rsid w:val="002018E5"/>
    <w:rsid w:val="002056C1"/>
    <w:rsid w:val="00251C51"/>
    <w:rsid w:val="00252210"/>
    <w:rsid w:val="0025252B"/>
    <w:rsid w:val="0026398A"/>
    <w:rsid w:val="00266063"/>
    <w:rsid w:val="0028012B"/>
    <w:rsid w:val="00282D27"/>
    <w:rsid w:val="002921EE"/>
    <w:rsid w:val="002B0C6A"/>
    <w:rsid w:val="002B363A"/>
    <w:rsid w:val="002D0D69"/>
    <w:rsid w:val="002E388B"/>
    <w:rsid w:val="002F47EF"/>
    <w:rsid w:val="00314AAF"/>
    <w:rsid w:val="00314C25"/>
    <w:rsid w:val="0031515B"/>
    <w:rsid w:val="00323EBE"/>
    <w:rsid w:val="0033284F"/>
    <w:rsid w:val="00333EFB"/>
    <w:rsid w:val="003424EE"/>
    <w:rsid w:val="00355394"/>
    <w:rsid w:val="003729E9"/>
    <w:rsid w:val="0037324C"/>
    <w:rsid w:val="00381828"/>
    <w:rsid w:val="0038542C"/>
    <w:rsid w:val="00386981"/>
    <w:rsid w:val="003A3B5E"/>
    <w:rsid w:val="003A6DCC"/>
    <w:rsid w:val="003B4930"/>
    <w:rsid w:val="003D097E"/>
    <w:rsid w:val="003D743C"/>
    <w:rsid w:val="003E6094"/>
    <w:rsid w:val="003F4A45"/>
    <w:rsid w:val="004175F8"/>
    <w:rsid w:val="00417AD3"/>
    <w:rsid w:val="004303FB"/>
    <w:rsid w:val="00436203"/>
    <w:rsid w:val="00436562"/>
    <w:rsid w:val="0043752D"/>
    <w:rsid w:val="00437DB8"/>
    <w:rsid w:val="004471D3"/>
    <w:rsid w:val="00452A97"/>
    <w:rsid w:val="00482CB0"/>
    <w:rsid w:val="00484A70"/>
    <w:rsid w:val="004A086B"/>
    <w:rsid w:val="004A3C55"/>
    <w:rsid w:val="004B188B"/>
    <w:rsid w:val="004C70D0"/>
    <w:rsid w:val="004D0E55"/>
    <w:rsid w:val="004F2E2E"/>
    <w:rsid w:val="004F626E"/>
    <w:rsid w:val="00501C7D"/>
    <w:rsid w:val="005168A3"/>
    <w:rsid w:val="00535295"/>
    <w:rsid w:val="00537B33"/>
    <w:rsid w:val="00540B01"/>
    <w:rsid w:val="00550D72"/>
    <w:rsid w:val="00551124"/>
    <w:rsid w:val="00555EEF"/>
    <w:rsid w:val="005669A2"/>
    <w:rsid w:val="005672FF"/>
    <w:rsid w:val="005675CB"/>
    <w:rsid w:val="005829BD"/>
    <w:rsid w:val="00595F33"/>
    <w:rsid w:val="005B1460"/>
    <w:rsid w:val="005B5A8A"/>
    <w:rsid w:val="005C00B4"/>
    <w:rsid w:val="005D22DF"/>
    <w:rsid w:val="005D46BF"/>
    <w:rsid w:val="005E6AF2"/>
    <w:rsid w:val="0060192F"/>
    <w:rsid w:val="00611035"/>
    <w:rsid w:val="00622AA6"/>
    <w:rsid w:val="00645368"/>
    <w:rsid w:val="00650408"/>
    <w:rsid w:val="00664F16"/>
    <w:rsid w:val="00672C14"/>
    <w:rsid w:val="0067313E"/>
    <w:rsid w:val="006955A0"/>
    <w:rsid w:val="006B587F"/>
    <w:rsid w:val="006D566D"/>
    <w:rsid w:val="006E1028"/>
    <w:rsid w:val="006E2381"/>
    <w:rsid w:val="006E7799"/>
    <w:rsid w:val="006F0781"/>
    <w:rsid w:val="00715F8D"/>
    <w:rsid w:val="00717B74"/>
    <w:rsid w:val="00736C46"/>
    <w:rsid w:val="00736E6C"/>
    <w:rsid w:val="007416E5"/>
    <w:rsid w:val="00757C4F"/>
    <w:rsid w:val="00772510"/>
    <w:rsid w:val="00773109"/>
    <w:rsid w:val="007741ED"/>
    <w:rsid w:val="0078005A"/>
    <w:rsid w:val="00780AD0"/>
    <w:rsid w:val="00786BF6"/>
    <w:rsid w:val="007870F0"/>
    <w:rsid w:val="0079192F"/>
    <w:rsid w:val="00795A37"/>
    <w:rsid w:val="007A23B7"/>
    <w:rsid w:val="007C45FC"/>
    <w:rsid w:val="007F65BC"/>
    <w:rsid w:val="00803E2E"/>
    <w:rsid w:val="00814B3A"/>
    <w:rsid w:val="00821B6A"/>
    <w:rsid w:val="0082487D"/>
    <w:rsid w:val="008274FC"/>
    <w:rsid w:val="00837690"/>
    <w:rsid w:val="00844797"/>
    <w:rsid w:val="00847FF4"/>
    <w:rsid w:val="0087030A"/>
    <w:rsid w:val="00876C9A"/>
    <w:rsid w:val="00880264"/>
    <w:rsid w:val="008930D7"/>
    <w:rsid w:val="00893224"/>
    <w:rsid w:val="008A0C9D"/>
    <w:rsid w:val="008A22D7"/>
    <w:rsid w:val="008A3EBB"/>
    <w:rsid w:val="008A78D4"/>
    <w:rsid w:val="008B1C52"/>
    <w:rsid w:val="008C3855"/>
    <w:rsid w:val="008C7494"/>
    <w:rsid w:val="008D5BB0"/>
    <w:rsid w:val="008E0B72"/>
    <w:rsid w:val="008E13E0"/>
    <w:rsid w:val="008F3204"/>
    <w:rsid w:val="00902C91"/>
    <w:rsid w:val="009161B9"/>
    <w:rsid w:val="00920A96"/>
    <w:rsid w:val="009267CF"/>
    <w:rsid w:val="00940069"/>
    <w:rsid w:val="00953315"/>
    <w:rsid w:val="00957864"/>
    <w:rsid w:val="00993F4E"/>
    <w:rsid w:val="009A34FC"/>
    <w:rsid w:val="009A4431"/>
    <w:rsid w:val="009A4880"/>
    <w:rsid w:val="009A68C5"/>
    <w:rsid w:val="009B47B9"/>
    <w:rsid w:val="009C5F4A"/>
    <w:rsid w:val="009D65F0"/>
    <w:rsid w:val="009F10AA"/>
    <w:rsid w:val="00A26052"/>
    <w:rsid w:val="00A340B3"/>
    <w:rsid w:val="00A371F5"/>
    <w:rsid w:val="00A45832"/>
    <w:rsid w:val="00A64128"/>
    <w:rsid w:val="00A66634"/>
    <w:rsid w:val="00A72BB4"/>
    <w:rsid w:val="00A92E8B"/>
    <w:rsid w:val="00A9301C"/>
    <w:rsid w:val="00AA1370"/>
    <w:rsid w:val="00AB3804"/>
    <w:rsid w:val="00AB5B6E"/>
    <w:rsid w:val="00AC288D"/>
    <w:rsid w:val="00AC3ABF"/>
    <w:rsid w:val="00AC4BED"/>
    <w:rsid w:val="00AE50DF"/>
    <w:rsid w:val="00B0752B"/>
    <w:rsid w:val="00B54AF1"/>
    <w:rsid w:val="00B6482F"/>
    <w:rsid w:val="00B65FD5"/>
    <w:rsid w:val="00B85315"/>
    <w:rsid w:val="00B858A0"/>
    <w:rsid w:val="00BB1BBE"/>
    <w:rsid w:val="00BD54A8"/>
    <w:rsid w:val="00BE29D5"/>
    <w:rsid w:val="00BE4E6B"/>
    <w:rsid w:val="00BF05A8"/>
    <w:rsid w:val="00BF4419"/>
    <w:rsid w:val="00C062BC"/>
    <w:rsid w:val="00C203A1"/>
    <w:rsid w:val="00C2799C"/>
    <w:rsid w:val="00C536B5"/>
    <w:rsid w:val="00C62713"/>
    <w:rsid w:val="00C67593"/>
    <w:rsid w:val="00C822EE"/>
    <w:rsid w:val="00C842CA"/>
    <w:rsid w:val="00C87987"/>
    <w:rsid w:val="00C958A1"/>
    <w:rsid w:val="00CD15C4"/>
    <w:rsid w:val="00CE1DD1"/>
    <w:rsid w:val="00CE54CB"/>
    <w:rsid w:val="00CF02B2"/>
    <w:rsid w:val="00D027C3"/>
    <w:rsid w:val="00D07C10"/>
    <w:rsid w:val="00D1146E"/>
    <w:rsid w:val="00D204D8"/>
    <w:rsid w:val="00D378D2"/>
    <w:rsid w:val="00D62D31"/>
    <w:rsid w:val="00D6318F"/>
    <w:rsid w:val="00D77396"/>
    <w:rsid w:val="00D87FA6"/>
    <w:rsid w:val="00D90666"/>
    <w:rsid w:val="00D979B6"/>
    <w:rsid w:val="00DA6034"/>
    <w:rsid w:val="00DB7F75"/>
    <w:rsid w:val="00DC4281"/>
    <w:rsid w:val="00DD1ADB"/>
    <w:rsid w:val="00DE1E94"/>
    <w:rsid w:val="00DF00DE"/>
    <w:rsid w:val="00DF7488"/>
    <w:rsid w:val="00DF75BC"/>
    <w:rsid w:val="00E03AD2"/>
    <w:rsid w:val="00E10B9F"/>
    <w:rsid w:val="00E22FC7"/>
    <w:rsid w:val="00E3264E"/>
    <w:rsid w:val="00E43B74"/>
    <w:rsid w:val="00E471E6"/>
    <w:rsid w:val="00E47465"/>
    <w:rsid w:val="00E672B4"/>
    <w:rsid w:val="00E8103E"/>
    <w:rsid w:val="00E85C5B"/>
    <w:rsid w:val="00E90245"/>
    <w:rsid w:val="00E96AAD"/>
    <w:rsid w:val="00EC6F1E"/>
    <w:rsid w:val="00ED14D6"/>
    <w:rsid w:val="00EE4CC4"/>
    <w:rsid w:val="00EE6FD3"/>
    <w:rsid w:val="00F075B4"/>
    <w:rsid w:val="00F14104"/>
    <w:rsid w:val="00F22F6A"/>
    <w:rsid w:val="00F2395B"/>
    <w:rsid w:val="00F42407"/>
    <w:rsid w:val="00F82789"/>
    <w:rsid w:val="00FA5B5B"/>
    <w:rsid w:val="00FA6980"/>
    <w:rsid w:val="00FC54C2"/>
    <w:rsid w:val="00FE651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A5D8A"/>
  <w15:docId w15:val="{4DD9E348-E2A9-4000-AC31-1DBAEA0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C4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57C4F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qFormat/>
    <w:rsid w:val="00E96AAD"/>
    <w:pPr>
      <w:keepNext/>
      <w:outlineLvl w:val="2"/>
    </w:pPr>
    <w:rPr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7FF4"/>
    <w:pPr>
      <w:spacing w:after="120" w:line="480" w:lineRule="auto"/>
      <w:ind w:left="283"/>
    </w:pPr>
  </w:style>
  <w:style w:type="character" w:styleId="Hipercze">
    <w:name w:val="Hyperlink"/>
    <w:rsid w:val="00847FF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3284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3284F"/>
  </w:style>
  <w:style w:type="paragraph" w:styleId="Tekstprzypisudolnego">
    <w:name w:val="footnote text"/>
    <w:basedOn w:val="Normalny"/>
    <w:semiHidden/>
    <w:rsid w:val="006E1028"/>
    <w:rPr>
      <w:sz w:val="20"/>
      <w:szCs w:val="20"/>
    </w:rPr>
  </w:style>
  <w:style w:type="character" w:styleId="Odwoanieprzypisudolnego">
    <w:name w:val="footnote reference"/>
    <w:semiHidden/>
    <w:rsid w:val="006E1028"/>
    <w:rPr>
      <w:vertAlign w:val="superscript"/>
    </w:rPr>
  </w:style>
  <w:style w:type="character" w:customStyle="1" w:styleId="Nagwek3Znak">
    <w:name w:val="Nagłówek 3 Znak"/>
    <w:link w:val="Nagwek3"/>
    <w:rsid w:val="00E96AAD"/>
    <w:rPr>
      <w:sz w:val="26"/>
    </w:rPr>
  </w:style>
  <w:style w:type="character" w:styleId="UyteHipercze">
    <w:name w:val="FollowedHyperlink"/>
    <w:rsid w:val="004303FB"/>
    <w:rPr>
      <w:color w:val="800080"/>
      <w:u w:val="single"/>
    </w:rPr>
  </w:style>
  <w:style w:type="paragraph" w:styleId="Nagwek">
    <w:name w:val="header"/>
    <w:basedOn w:val="Normalny"/>
    <w:link w:val="NagwekZnak"/>
    <w:rsid w:val="00582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829BD"/>
    <w:rPr>
      <w:sz w:val="24"/>
      <w:szCs w:val="24"/>
    </w:rPr>
  </w:style>
  <w:style w:type="paragraph" w:styleId="Tekstdymka">
    <w:name w:val="Balloon Text"/>
    <w:basedOn w:val="Normalny"/>
    <w:link w:val="TekstdymkaZnak"/>
    <w:rsid w:val="005669A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669A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22F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620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57C4F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4/2014 Dyrektora IRS z dnia 5 lutego 2014 r</vt:lpstr>
    </vt:vector>
  </TitlesOfParts>
  <Company>IRS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w Szczecinie z dnia 12 maja 2016 r. zmieniające zarządzenie nr 11 Rektora ZUT z dnia 14 marca 2014 r. w sprawie wprowadzenia Regulaminu opiniowania operatów rybackich w Zachodniopomorskim Uniwersytecie Technologicznym w Szczecinie</dc:title>
  <dc:creator>Maciej Mickiewicz</dc:creator>
  <cp:lastModifiedBy>Marta Buśko</cp:lastModifiedBy>
  <cp:revision>5</cp:revision>
  <cp:lastPrinted>2020-12-23T09:09:00Z</cp:lastPrinted>
  <dcterms:created xsi:type="dcterms:W3CDTF">2020-12-23T08:41:00Z</dcterms:created>
  <dcterms:modified xsi:type="dcterms:W3CDTF">2020-12-23T09:09:00Z</dcterms:modified>
</cp:coreProperties>
</file>