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D64F" w14:textId="62CA2945" w:rsidR="008E2295" w:rsidRPr="000D75D4" w:rsidRDefault="000D75D4" w:rsidP="000D75D4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0D75D4">
        <w:rPr>
          <w:rFonts w:ascii="Calibri" w:hAnsi="Calibri"/>
          <w:b/>
          <w:sz w:val="32"/>
          <w:szCs w:val="32"/>
        </w:rPr>
        <w:t xml:space="preserve">Zarządzenie nr </w:t>
      </w:r>
      <w:r w:rsidR="0011211C" w:rsidRPr="000D75D4">
        <w:rPr>
          <w:rFonts w:ascii="Calibri" w:hAnsi="Calibri"/>
          <w:b/>
          <w:sz w:val="32"/>
          <w:szCs w:val="32"/>
        </w:rPr>
        <w:t>20</w:t>
      </w:r>
    </w:p>
    <w:p w14:paraId="279DE1A2" w14:textId="42BE2D34" w:rsidR="008E2295" w:rsidRPr="000D75D4" w:rsidRDefault="008E2295" w:rsidP="000D75D4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0D75D4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0D75D4">
        <w:rPr>
          <w:rFonts w:ascii="Calibri" w:hAnsi="Calibri"/>
          <w:b/>
          <w:sz w:val="28"/>
          <w:szCs w:val="28"/>
        </w:rPr>
        <w:br/>
      </w:r>
      <w:r w:rsidRPr="000D75D4">
        <w:rPr>
          <w:rFonts w:ascii="Calibri" w:hAnsi="Calibri"/>
          <w:b/>
          <w:sz w:val="28"/>
          <w:szCs w:val="28"/>
        </w:rPr>
        <w:t>z dnia 30 maja 2014 r.</w:t>
      </w:r>
    </w:p>
    <w:p w14:paraId="7F0A13EC" w14:textId="77777777" w:rsidR="008E2295" w:rsidRPr="000D75D4" w:rsidRDefault="008E2295" w:rsidP="000D75D4">
      <w:pPr>
        <w:spacing w:after="100" w:afterAutospacing="1" w:line="360" w:lineRule="auto"/>
        <w:jc w:val="center"/>
        <w:outlineLvl w:val="0"/>
        <w:rPr>
          <w:rFonts w:ascii="Calibri" w:hAnsi="Calibri"/>
          <w:b/>
        </w:rPr>
      </w:pPr>
      <w:r w:rsidRPr="000D75D4">
        <w:rPr>
          <w:rFonts w:ascii="Calibri" w:hAnsi="Calibri"/>
          <w:b/>
        </w:rPr>
        <w:t xml:space="preserve">zmieniające zarządzenie nr 4 Rektora ZUT z dnia 7 stycznia 2013 r. </w:t>
      </w:r>
      <w:r w:rsidRPr="000D75D4">
        <w:rPr>
          <w:rFonts w:ascii="Calibri" w:hAnsi="Calibri"/>
          <w:b/>
        </w:rPr>
        <w:br/>
        <w:t>w sprawie wprowadzenia wzorów kwestionariuszy ankiet do oceny jakości procesu dydaktycznego, obowiązujących w procedurze „Zasady prowadzenia procesu ankietyzacji” w Zachodniopomorskim Uniwersytecie Technologicznym w Szczecinie</w:t>
      </w:r>
    </w:p>
    <w:p w14:paraId="1947EBB1" w14:textId="77777777" w:rsidR="008E2295" w:rsidRPr="000D75D4" w:rsidRDefault="008E2295" w:rsidP="000D75D4">
      <w:pPr>
        <w:spacing w:line="360" w:lineRule="auto"/>
        <w:rPr>
          <w:rFonts w:ascii="Calibri" w:hAnsi="Calibri"/>
        </w:rPr>
      </w:pPr>
      <w:r w:rsidRPr="000D75D4">
        <w:rPr>
          <w:rFonts w:ascii="Calibri" w:hAnsi="Calibri"/>
        </w:rPr>
        <w:t>Na podstawie uchwały nr 59 Senatu ZUT z dnia 29 czerwca 2009 r. w sprawie Wewnętrznego Systemu Zapewniania Jakości Kształcenia (z</w:t>
      </w:r>
      <w:r w:rsidR="00F14E90" w:rsidRPr="000D75D4">
        <w:rPr>
          <w:rFonts w:ascii="Calibri" w:hAnsi="Calibri"/>
        </w:rPr>
        <w:t xml:space="preserve"> późn.</w:t>
      </w:r>
      <w:r w:rsidRPr="000D75D4">
        <w:rPr>
          <w:rFonts w:ascii="Calibri" w:hAnsi="Calibri"/>
        </w:rPr>
        <w:t xml:space="preserve"> zm.), zgodnie z zarządzeniem nr 82 Rektora ZUT z</w:t>
      </w:r>
      <w:r w:rsidR="00F14E90" w:rsidRPr="000D75D4">
        <w:rPr>
          <w:rFonts w:ascii="Calibri" w:hAnsi="Calibri"/>
        </w:rPr>
        <w:t> </w:t>
      </w:r>
      <w:r w:rsidRPr="000D75D4">
        <w:rPr>
          <w:rFonts w:ascii="Calibri" w:hAnsi="Calibri"/>
        </w:rPr>
        <w:t>dnia 3 grudnia 2013 r. w sprawie wprowadzenia procedury „Zasady prowadzenia procesu ankietyzacji” w Zachodniopomorskim Uniwersytecie Technologicznym w Szczecinie, zarządza się, co następuje:</w:t>
      </w:r>
    </w:p>
    <w:p w14:paraId="12B711E1" w14:textId="3B33D83C" w:rsidR="008E2295" w:rsidRPr="000D75D4" w:rsidRDefault="008E2295" w:rsidP="000D75D4">
      <w:pPr>
        <w:pStyle w:val="Nagwek2"/>
      </w:pPr>
      <w:r w:rsidRPr="000D75D4">
        <w:t>§</w:t>
      </w:r>
      <w:r w:rsidR="000168D1">
        <w:t xml:space="preserve"> </w:t>
      </w:r>
      <w:r w:rsidRPr="000D75D4">
        <w:t>1.</w:t>
      </w:r>
    </w:p>
    <w:p w14:paraId="1435AF98" w14:textId="46822779" w:rsidR="008E2295" w:rsidRPr="000D75D4" w:rsidRDefault="008E2295" w:rsidP="000D75D4">
      <w:pPr>
        <w:spacing w:line="360" w:lineRule="auto"/>
        <w:rPr>
          <w:rFonts w:ascii="Calibri" w:hAnsi="Calibri"/>
        </w:rPr>
      </w:pPr>
      <w:r w:rsidRPr="000D75D4">
        <w:rPr>
          <w:rFonts w:ascii="Calibri" w:hAnsi="Calibri"/>
        </w:rPr>
        <w:t>W zarządzeni</w:t>
      </w:r>
      <w:r w:rsidR="002A5ACF" w:rsidRPr="000D75D4">
        <w:rPr>
          <w:rFonts w:ascii="Calibri" w:hAnsi="Calibri"/>
        </w:rPr>
        <w:t>u</w:t>
      </w:r>
      <w:r w:rsidRPr="000D75D4">
        <w:rPr>
          <w:rFonts w:ascii="Calibri" w:hAnsi="Calibri"/>
        </w:rPr>
        <w:t xml:space="preserve"> nr 4 Rektora ZUT z dnia 7 stycznia 2013 r. w sprawie wprowadzenia wzorów kwestionariuszy ankiet do oceny jakości procesu dydaktycznego, obowiązujących w procedurze „Zasady prowadzenia procesu ankietyzacji” w</w:t>
      </w:r>
      <w:r w:rsidR="002A5ACF" w:rsidRPr="000D75D4">
        <w:rPr>
          <w:rFonts w:ascii="Calibri" w:hAnsi="Calibri"/>
        </w:rPr>
        <w:t xml:space="preserve"> </w:t>
      </w:r>
      <w:r w:rsidRPr="000D75D4">
        <w:rPr>
          <w:rFonts w:ascii="Calibri" w:hAnsi="Calibri"/>
        </w:rPr>
        <w:t>Zachodniopomorskim Uniwersytec</w:t>
      </w:r>
      <w:r w:rsidR="002A5ACF" w:rsidRPr="000D75D4">
        <w:rPr>
          <w:rFonts w:ascii="Calibri" w:hAnsi="Calibri"/>
        </w:rPr>
        <w:t>ie Technologicznym w Szczecinie</w:t>
      </w:r>
      <w:r w:rsidRPr="000D75D4">
        <w:rPr>
          <w:rFonts w:ascii="Calibri" w:hAnsi="Calibri"/>
        </w:rPr>
        <w:t xml:space="preserve"> zmian</w:t>
      </w:r>
      <w:r w:rsidR="002A5ACF" w:rsidRPr="000D75D4">
        <w:rPr>
          <w:rFonts w:ascii="Calibri" w:hAnsi="Calibri"/>
        </w:rPr>
        <w:t>ie ulega załącznik 5 i otrzymuje brzmienie jak załącznik do</w:t>
      </w:r>
      <w:r w:rsidR="000D75D4">
        <w:rPr>
          <w:rFonts w:ascii="Calibri" w:hAnsi="Calibri"/>
        </w:rPr>
        <w:t> </w:t>
      </w:r>
      <w:r w:rsidR="002A5ACF" w:rsidRPr="000D75D4">
        <w:rPr>
          <w:rFonts w:ascii="Calibri" w:hAnsi="Calibri"/>
        </w:rPr>
        <w:t>niniejszego zarządzenia.</w:t>
      </w:r>
    </w:p>
    <w:p w14:paraId="6A9E1F4D" w14:textId="0DD304E5" w:rsidR="008E2295" w:rsidRPr="000D75D4" w:rsidRDefault="008E2295" w:rsidP="000D75D4">
      <w:pPr>
        <w:pStyle w:val="Nagwek2"/>
      </w:pPr>
      <w:r w:rsidRPr="000D75D4">
        <w:t>§</w:t>
      </w:r>
      <w:r w:rsidR="000168D1">
        <w:t xml:space="preserve"> </w:t>
      </w:r>
      <w:r w:rsidRPr="000D75D4">
        <w:t>2.</w:t>
      </w:r>
    </w:p>
    <w:p w14:paraId="4F23B8F2" w14:textId="77777777" w:rsidR="008E2295" w:rsidRPr="000D75D4" w:rsidRDefault="008E2295" w:rsidP="000D75D4">
      <w:pPr>
        <w:spacing w:line="360" w:lineRule="auto"/>
        <w:jc w:val="both"/>
        <w:rPr>
          <w:rFonts w:ascii="Calibri" w:hAnsi="Calibri"/>
        </w:rPr>
      </w:pPr>
      <w:r w:rsidRPr="000D75D4">
        <w:rPr>
          <w:rFonts w:ascii="Calibri" w:hAnsi="Calibri"/>
        </w:rPr>
        <w:t xml:space="preserve">Zarządzenie wchodzi w życie z dniem podpisania. </w:t>
      </w:r>
    </w:p>
    <w:p w14:paraId="71E962EC" w14:textId="19C43C21" w:rsidR="008E2295" w:rsidRPr="000D75D4" w:rsidRDefault="008E2295" w:rsidP="000D75D4">
      <w:pPr>
        <w:spacing w:line="720" w:lineRule="auto"/>
        <w:ind w:left="5220"/>
        <w:jc w:val="center"/>
        <w:rPr>
          <w:rFonts w:ascii="Calibri" w:hAnsi="Calibri"/>
        </w:rPr>
      </w:pPr>
      <w:r w:rsidRPr="000D75D4">
        <w:rPr>
          <w:rFonts w:ascii="Calibri" w:hAnsi="Calibri"/>
        </w:rPr>
        <w:t>Rektor</w:t>
      </w:r>
      <w:r w:rsidR="000D75D4">
        <w:rPr>
          <w:rFonts w:ascii="Calibri" w:hAnsi="Calibri"/>
        </w:rPr>
        <w:br/>
      </w:r>
      <w:r w:rsidRPr="000D75D4">
        <w:rPr>
          <w:rFonts w:ascii="Calibri" w:hAnsi="Calibri"/>
        </w:rPr>
        <w:t>prof. dr hab. inż. Włodzimierz Kiernożycki</w:t>
      </w:r>
    </w:p>
    <w:p w14:paraId="052883F0" w14:textId="77777777" w:rsidR="008E2295" w:rsidRPr="006F0B38" w:rsidRDefault="008E2295" w:rsidP="000D75D4">
      <w:pPr>
        <w:jc w:val="right"/>
        <w:outlineLvl w:val="0"/>
        <w:rPr>
          <w:sz w:val="18"/>
          <w:szCs w:val="18"/>
        </w:rPr>
      </w:pPr>
      <w:r>
        <w:br w:type="page"/>
      </w:r>
      <w:r w:rsidRPr="009E1E26">
        <w:rPr>
          <w:sz w:val="18"/>
          <w:szCs w:val="18"/>
        </w:rPr>
        <w:lastRenderedPageBreak/>
        <w:t xml:space="preserve">Załącznik </w:t>
      </w:r>
      <w:r w:rsidRPr="006F0B38">
        <w:rPr>
          <w:sz w:val="18"/>
          <w:szCs w:val="18"/>
        </w:rPr>
        <w:t xml:space="preserve">do zarządzenia nr </w:t>
      </w:r>
      <w:r w:rsidR="007C6DDA">
        <w:rPr>
          <w:sz w:val="18"/>
          <w:szCs w:val="18"/>
        </w:rPr>
        <w:t>2</w:t>
      </w:r>
      <w:r w:rsidR="0051571B">
        <w:rPr>
          <w:sz w:val="18"/>
          <w:szCs w:val="18"/>
        </w:rPr>
        <w:t xml:space="preserve">0 </w:t>
      </w:r>
      <w:r w:rsidRPr="006F0B38">
        <w:rPr>
          <w:sz w:val="18"/>
          <w:szCs w:val="18"/>
        </w:rPr>
        <w:t xml:space="preserve">Rektora ZUT z dnia </w:t>
      </w:r>
      <w:r w:rsidR="0051571B">
        <w:rPr>
          <w:sz w:val="18"/>
          <w:szCs w:val="18"/>
        </w:rPr>
        <w:t>30</w:t>
      </w:r>
      <w:r>
        <w:rPr>
          <w:sz w:val="18"/>
          <w:szCs w:val="18"/>
        </w:rPr>
        <w:t xml:space="preserve"> maja 2014 </w:t>
      </w:r>
      <w:r w:rsidRPr="006F0B38">
        <w:rPr>
          <w:sz w:val="18"/>
          <w:szCs w:val="18"/>
        </w:rPr>
        <w:t>r.</w:t>
      </w:r>
    </w:p>
    <w:p w14:paraId="7E5A482E" w14:textId="77777777" w:rsidR="008E2295" w:rsidRPr="009E1E26" w:rsidRDefault="008E2295" w:rsidP="008E2295">
      <w:pPr>
        <w:ind w:left="360"/>
        <w:jc w:val="right"/>
        <w:rPr>
          <w:b/>
          <w:sz w:val="18"/>
          <w:szCs w:val="18"/>
        </w:rPr>
      </w:pPr>
    </w:p>
    <w:p w14:paraId="688FFD2D" w14:textId="77777777" w:rsidR="008E2295" w:rsidRPr="009E1E26" w:rsidRDefault="008E2295" w:rsidP="008E2295">
      <w:pPr>
        <w:rPr>
          <w:b/>
          <w:i/>
          <w:sz w:val="20"/>
          <w:szCs w:val="20"/>
        </w:rPr>
      </w:pPr>
      <w:r w:rsidRPr="009E1E26">
        <w:rPr>
          <w:b/>
          <w:i/>
          <w:sz w:val="20"/>
          <w:szCs w:val="20"/>
        </w:rPr>
        <w:t>Wzór</w:t>
      </w:r>
    </w:p>
    <w:p w14:paraId="76F099E9" w14:textId="77777777" w:rsidR="008E2295" w:rsidRPr="00694F6E" w:rsidRDefault="008E2295" w:rsidP="008E2295">
      <w:pPr>
        <w:spacing w:line="360" w:lineRule="auto"/>
        <w:jc w:val="center"/>
        <w:rPr>
          <w:b/>
          <w:caps/>
        </w:rPr>
      </w:pPr>
      <w:r w:rsidRPr="00694F6E">
        <w:rPr>
          <w:b/>
          <w:caps/>
        </w:rPr>
        <w:t>Ankieta kandydata na studia</w:t>
      </w:r>
    </w:p>
    <w:p w14:paraId="074D7570" w14:textId="77777777" w:rsidR="008E2295" w:rsidRPr="0075652A" w:rsidRDefault="008E2295" w:rsidP="008E2295">
      <w:pPr>
        <w:spacing w:line="360" w:lineRule="auto"/>
        <w:rPr>
          <w:i/>
          <w:sz w:val="22"/>
          <w:szCs w:val="22"/>
        </w:rPr>
      </w:pPr>
      <w:r w:rsidRPr="0075652A">
        <w:rPr>
          <w:i/>
          <w:sz w:val="22"/>
          <w:szCs w:val="22"/>
        </w:rPr>
        <w:t>Na pytania można udzielić więcej niż jedną odpowiedź</w:t>
      </w:r>
    </w:p>
    <w:p w14:paraId="419EEB7B" w14:textId="77777777" w:rsidR="008E2295" w:rsidRPr="0075652A" w:rsidRDefault="008E2295" w:rsidP="008E2295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rPr>
          <w:sz w:val="22"/>
          <w:szCs w:val="22"/>
        </w:rPr>
      </w:pPr>
      <w:r w:rsidRPr="0075652A">
        <w:rPr>
          <w:sz w:val="22"/>
          <w:szCs w:val="22"/>
        </w:rPr>
        <w:t xml:space="preserve">Jakimi kryteriami kierował/a się Pan/Pani przy wyborze ZUT w Szczecinie? </w:t>
      </w:r>
    </w:p>
    <w:p w14:paraId="08BCA474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lokalizacja</w:t>
      </w:r>
    </w:p>
    <w:p w14:paraId="47FDB6A7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szeroki wybór kierunków i specjalności</w:t>
      </w:r>
    </w:p>
    <w:p w14:paraId="6B550D91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profesjonalna kadra</w:t>
      </w:r>
    </w:p>
    <w:p w14:paraId="38F658E8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doświadczenie i tradycja uczelni</w:t>
      </w:r>
    </w:p>
    <w:p w14:paraId="5DBD7F0A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opinia środowiska o poziomie kształcenia</w:t>
      </w:r>
    </w:p>
    <w:p w14:paraId="49BF9CC4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opinia rodziny/znajomych</w:t>
      </w:r>
    </w:p>
    <w:p w14:paraId="56EDE7E3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system naboru</w:t>
      </w:r>
    </w:p>
    <w:p w14:paraId="7FE5E3C0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poziom kształcenia</w:t>
      </w:r>
    </w:p>
    <w:p w14:paraId="315F395B" w14:textId="77777777" w:rsidR="008E2295" w:rsidRPr="0075652A" w:rsidRDefault="008E2295" w:rsidP="008E2295">
      <w:pPr>
        <w:numPr>
          <w:ilvl w:val="0"/>
          <w:numId w:val="3"/>
        </w:numPr>
        <w:tabs>
          <w:tab w:val="clear" w:pos="108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nieodpłatność studiów</w:t>
      </w:r>
    </w:p>
    <w:p w14:paraId="2D283499" w14:textId="77777777" w:rsidR="008E2295" w:rsidRPr="0075652A" w:rsidRDefault="008E2295" w:rsidP="008E2295">
      <w:pPr>
        <w:numPr>
          <w:ilvl w:val="0"/>
          <w:numId w:val="2"/>
        </w:numPr>
        <w:tabs>
          <w:tab w:val="clear" w:pos="720"/>
        </w:tabs>
        <w:spacing w:before="120" w:line="360" w:lineRule="auto"/>
        <w:ind w:left="284" w:hanging="284"/>
        <w:rPr>
          <w:sz w:val="22"/>
          <w:szCs w:val="22"/>
        </w:rPr>
      </w:pPr>
      <w:r w:rsidRPr="0075652A">
        <w:rPr>
          <w:sz w:val="22"/>
          <w:szCs w:val="22"/>
        </w:rPr>
        <w:t>Czy brał Pan/Pani udział w procesie rekrutacyjnym w innej uczelni? Jeśli tak, to w jakiej?</w:t>
      </w:r>
    </w:p>
    <w:p w14:paraId="7A769191" w14:textId="77777777" w:rsidR="008E2295" w:rsidRPr="0075652A" w:rsidRDefault="008E2295" w:rsidP="008E2295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D6D1203" wp14:editId="7C58B642">
                <wp:extent cx="5814060" cy="1257300"/>
                <wp:effectExtent l="0" t="0" r="635" b="2540"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8455" y="114300"/>
                            <a:ext cx="11874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4F284" w14:textId="77777777" w:rsidR="008E2295" w:rsidRDefault="008E2295" w:rsidP="008E22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51130"/>
                            <a:ext cx="11874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A85A8" w14:textId="77777777" w:rsidR="008E2295" w:rsidRDefault="008E2295" w:rsidP="008E22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9505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ACE6D" w14:textId="77777777" w:rsidR="008E2295" w:rsidRDefault="008E2295" w:rsidP="008E2295">
                              <w:pPr>
                                <w:spacing w:before="60"/>
                              </w:pPr>
                              <w:r>
                                <w:t>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3200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81BA3" w14:textId="77777777" w:rsidR="008E2295" w:rsidRDefault="008E2295" w:rsidP="008E2295">
                              <w:pPr>
                                <w:spacing w:before="120"/>
                              </w:pPr>
                              <w:r>
                                <w:t>Tak ………………………………………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14:paraId="62592377" w14:textId="77777777" w:rsidR="008E2295" w:rsidRDefault="008E2295" w:rsidP="008E22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65695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nazwa uczelni</w:t>
                              </w:r>
                              <w:r w:rsidRPr="00965695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10B2719D" w14:textId="77777777" w:rsidR="008E2295" w:rsidRDefault="008E2295" w:rsidP="008E2295">
                              <w:pPr>
                                <w:spacing w:before="120"/>
                              </w:pPr>
                              <w:r>
                                <w:t xml:space="preserve">      ……………………………………………...</w:t>
                              </w:r>
                            </w:p>
                            <w:p w14:paraId="28BD3E4C" w14:textId="77777777" w:rsidR="008E2295" w:rsidRDefault="008E2295" w:rsidP="008E22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65695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nazwa uczelni</w:t>
                              </w:r>
                              <w:r w:rsidRPr="00965695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F0BAE2A" w14:textId="77777777" w:rsidR="008E2295" w:rsidRDefault="008E2295" w:rsidP="008E2295">
                              <w:pPr>
                                <w:spacing w:before="120"/>
                              </w:pPr>
                              <w:r>
                                <w:t xml:space="preserve">      ……………………………………………..</w:t>
                              </w:r>
                            </w:p>
                            <w:p w14:paraId="7E25892D" w14:textId="77777777" w:rsidR="008E2295" w:rsidRPr="00965695" w:rsidRDefault="008E2295" w:rsidP="008E22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65695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nazwa uczelni</w:t>
                              </w:r>
                              <w:r w:rsidRPr="00965695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10C705F" w14:textId="77777777" w:rsidR="008E2295" w:rsidRPr="00965695" w:rsidRDefault="008E2295" w:rsidP="008E22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53FAB13" w14:textId="77777777" w:rsidR="008E2295" w:rsidRPr="00965695" w:rsidRDefault="008E2295" w:rsidP="008E22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6D1203" id="Kanwa 5" o:spid="_x0000_s1026" editas="canvas" style="width:457.8pt;height:99pt;mso-position-horizontal-relative:char;mso-position-vertical-relative:line" coordsize="5814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xv7wIAAF0MAAAOAAAAZHJzL2Uyb0RvYy54bWzsV1tv2yAUfp+0/4B4X31vEqtO1aXrNGk3&#10;qd0PIBjbaDZ4QOJ0v34HcDK32fbQXapJ9YMDnOOPc/k4h5yd77oWbZnSXIoCRychRkxQWXJRF/jT&#10;zdWLOUbaEFGSVgpW4Fum8fny+bOzoc9ZLBvZlkwhABE6H/oCN8b0eRBo2rCO6BPZMwHCSqqOGJiq&#10;OigVGQC9a4M4DE+DQaqyV5IyrWH10gvx0uFXFaPmQ1VpZlBbYLDNuLdy77V9B8szkteK9A2noxnk&#10;AVZ0hAvY9AB1SQxBG8WPoDpOldSyMidUdoGsKk6Z8wG8icJ73qyI2BLtnKEQnb2BMPqDuOva2i3k&#10;FW9biEYA6Llds78D5IdZcSvuKvkVpzvqDD0kUPeHVOrfM/G6IT1znuucvt9+VIiXwC+MBOmARjds&#10;Z9BLuUOpzaDdG5Sue1AzO1i2mtZg3b+V9LNGQq4aImp2oZQcGkZKsC6yX4IHh089jrYg6+GdLGEb&#10;sjHSAe0q1VlASBgC9CSZp1mG0S3ARGkSjjyyRlG7eTSfpSCmd+QByfcwvdLmNZMdsoMCK6Cp24Zs&#10;32pjzSL5XsW5IVte2vy4iarXq1ahLQFKX7nHeQLeTtVagYYCL7I485GYyvQUInTPjyA6buBstrwr&#10;8PygRHIbv1eiBDNJbghv/RhMtiRxAbUx9NE0u/VuTNBalrcQWiX9GYSaAYNGqq8YDXD+Cqy/bIhi&#10;GLVvBKRnEaWpPbBukmazGCZqKllPJURQgCqwwcgPV8Yf8k2veN3ATp4QQl5ASivugmxz760a7Qb+&#10;erP/OpHjIyJnj0LkOJ6fQmo9k7MoSp6YbA/fT5g81qAnQh9X5uSI0KePQuhsFmUjn+9ReZGF2WIs&#10;ykkaL3zRfnhRPnTMX3RHDR1oWgodgeJ9YJ4q4qS1p0cEmu3j9E9be5xFKZREVxHvMSiBC2dqRa6v&#10;x9lsbPyPwKFkH5v/hUP+qthTd7cZ79v2kjyduy78/V/B8hsAAAD//wMAUEsDBBQABgAIAAAAIQCf&#10;3zQt3QAAAAUBAAAPAAAAZHJzL2Rvd25yZXYueG1sTI9BS8NAEIXvgv9hGcGb3a1gadJsiijiwdLW&#10;1oLHbXZMgtnZkN0m6b937EUvD4b3eO+bbDm6RvTYhdqThulEgUAqvK2p1PCxf7mbgwjRkDWNJ9Rw&#10;xgDL/PoqM6n1A71jv4ul4BIKqdFQxdimUoaiQmfCxLdI7H35zpnIZ1dK25mBy10j75WaSWdq4oXK&#10;tPhUYfG9OzkNm8/18+Ftu6m2alid9699IdfJSuvbm/FxASLiGP/C8IvP6JAz09GfyAbRaOBH4kXZ&#10;S6YPMxBHDiVzBTLP5H/6/AcAAP//AwBQSwECLQAUAAYACAAAACEAtoM4kv4AAADhAQAAEwAAAAAA&#10;AAAAAAAAAAAAAAAAW0NvbnRlbnRfVHlwZXNdLnhtbFBLAQItABQABgAIAAAAIQA4/SH/1gAAAJQB&#10;AAALAAAAAAAAAAAAAAAAAC8BAABfcmVscy8ucmVsc1BLAQItABQABgAIAAAAIQBbfyxv7wIAAF0M&#10;AAAOAAAAAAAAAAAAAAAAAC4CAABkcnMvZTJvRG9jLnhtbFBLAQItABQABgAIAAAAIQCf3zQt3QAA&#10;AAUBAAAPAAAAAAAAAAAAAAAAAEkFAABkcnMvZG93bnJldi54bWxQSwUGAAAAAAQABADzAAAAUw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40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384;top:1143;width:118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254F284" w14:textId="77777777" w:rsidR="008E2295" w:rsidRDefault="008E2295" w:rsidP="008E2295"/>
                    </w:txbxContent>
                  </v:textbox>
                </v:shape>
                <v:shape id="Text Box 5" o:spid="_x0000_s1029" type="#_x0000_t202" style="position:absolute;left:22860;top:1511;width:118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C0A85A8" w14:textId="77777777" w:rsidR="008E2295" w:rsidRDefault="008E2295" w:rsidP="008E2295"/>
                    </w:txbxContent>
                  </v:textbox>
                </v:shape>
                <v:shape id="Text Box 6" o:spid="_x0000_s1030" type="#_x0000_t202" style="position:absolute;left:5715;width:95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3EACE6D" w14:textId="77777777" w:rsidR="008E2295" w:rsidRDefault="008E2295" w:rsidP="008E2295">
                        <w:pPr>
                          <w:spacing w:before="60"/>
                        </w:pPr>
                        <w:r>
                          <w:t>Nie</w:t>
                        </w:r>
                      </w:p>
                    </w:txbxContent>
                  </v:textbox>
                </v:shape>
                <v:shape id="Text Box 7" o:spid="_x0000_s1031" type="#_x0000_t202" style="position:absolute;left:25146;width:3200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D481BA3" w14:textId="77777777" w:rsidR="008E2295" w:rsidRDefault="008E2295" w:rsidP="008E2295">
                        <w:pPr>
                          <w:spacing w:before="120"/>
                        </w:pPr>
                        <w:r>
                          <w:t>Tak ………………………………………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</w:p>
                      <w:p w14:paraId="62592377" w14:textId="77777777" w:rsidR="008E2295" w:rsidRDefault="008E2295" w:rsidP="008E22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65695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nazwa uczelni</w:t>
                        </w:r>
                        <w:r w:rsidRPr="00965695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14:paraId="10B2719D" w14:textId="77777777" w:rsidR="008E2295" w:rsidRDefault="008E2295" w:rsidP="008E2295">
                        <w:pPr>
                          <w:spacing w:before="120"/>
                        </w:pPr>
                        <w:r>
                          <w:t xml:space="preserve">      ……………………………………………...</w:t>
                        </w:r>
                      </w:p>
                      <w:p w14:paraId="28BD3E4C" w14:textId="77777777" w:rsidR="008E2295" w:rsidRDefault="008E2295" w:rsidP="008E22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65695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nazwa uczelni</w:t>
                        </w:r>
                        <w:r w:rsidRPr="00965695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14:paraId="7F0BAE2A" w14:textId="77777777" w:rsidR="008E2295" w:rsidRDefault="008E2295" w:rsidP="008E2295">
                        <w:pPr>
                          <w:spacing w:before="120"/>
                        </w:pPr>
                        <w:r>
                          <w:t xml:space="preserve">      ……………………………………………..</w:t>
                        </w:r>
                      </w:p>
                      <w:p w14:paraId="7E25892D" w14:textId="77777777" w:rsidR="008E2295" w:rsidRPr="00965695" w:rsidRDefault="008E2295" w:rsidP="008E22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65695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nazwa uczelni</w:t>
                        </w:r>
                        <w:r w:rsidRPr="00965695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14:paraId="010C705F" w14:textId="77777777" w:rsidR="008E2295" w:rsidRPr="00965695" w:rsidRDefault="008E2295" w:rsidP="008E22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53FAB13" w14:textId="77777777" w:rsidR="008E2295" w:rsidRPr="00965695" w:rsidRDefault="008E2295" w:rsidP="008E22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B6C86" w14:textId="77777777" w:rsidR="008E2295" w:rsidRPr="0075652A" w:rsidRDefault="008E2295" w:rsidP="008E2295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75652A">
        <w:rPr>
          <w:sz w:val="22"/>
          <w:szCs w:val="22"/>
        </w:rPr>
        <w:t xml:space="preserve">Z </w:t>
      </w:r>
      <w:proofErr w:type="gramStart"/>
      <w:r w:rsidRPr="0075652A">
        <w:rPr>
          <w:sz w:val="22"/>
          <w:szCs w:val="22"/>
        </w:rPr>
        <w:t>jakich  źródeł</w:t>
      </w:r>
      <w:proofErr w:type="gramEnd"/>
      <w:r w:rsidRPr="0075652A">
        <w:rPr>
          <w:sz w:val="22"/>
          <w:szCs w:val="22"/>
        </w:rPr>
        <w:t xml:space="preserve"> uzyskał Pan/Pani informację na temat oferty dydaktycznej ZUT w Szczecinie?</w:t>
      </w:r>
    </w:p>
    <w:p w14:paraId="7E3F2C77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Internet</w:t>
      </w:r>
    </w:p>
    <w:p w14:paraId="5899BEA0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prasa</w:t>
      </w:r>
    </w:p>
    <w:p w14:paraId="1D32E176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reklama (proszę podać źródło ……………………………………………………………</w:t>
      </w:r>
      <w:proofErr w:type="gramStart"/>
      <w:r w:rsidRPr="0075652A">
        <w:rPr>
          <w:sz w:val="22"/>
          <w:szCs w:val="22"/>
        </w:rPr>
        <w:t>…….</w:t>
      </w:r>
      <w:proofErr w:type="gramEnd"/>
      <w:r w:rsidRPr="0075652A">
        <w:rPr>
          <w:sz w:val="22"/>
          <w:szCs w:val="22"/>
        </w:rPr>
        <w:t>)</w:t>
      </w:r>
    </w:p>
    <w:p w14:paraId="44001D78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dni otwarte/targi</w:t>
      </w:r>
    </w:p>
    <w:p w14:paraId="537767DF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informator</w:t>
      </w:r>
    </w:p>
    <w:p w14:paraId="26D8C9B4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rodzina/znajomi</w:t>
      </w:r>
    </w:p>
    <w:p w14:paraId="65BEC33F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z innych materiałów informacyjnych, jakich? ...........................................................................</w:t>
      </w:r>
    </w:p>
    <w:p w14:paraId="62554551" w14:textId="77777777" w:rsidR="008E2295" w:rsidRPr="0075652A" w:rsidRDefault="008E2295" w:rsidP="008E2295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rPr>
          <w:sz w:val="22"/>
          <w:szCs w:val="22"/>
        </w:rPr>
      </w:pPr>
      <w:r w:rsidRPr="0075652A">
        <w:rPr>
          <w:sz w:val="22"/>
          <w:szCs w:val="22"/>
        </w:rPr>
        <w:t>Proszę wskazać, co zadecydowało o wyborze przez Pana/Panią danego kierunku?</w:t>
      </w:r>
    </w:p>
    <w:p w14:paraId="7C5110CF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zainteresowania</w:t>
      </w:r>
    </w:p>
    <w:p w14:paraId="4CFED3FA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zapotrzebowanie na specjalistów w tej dziedzinie</w:t>
      </w:r>
    </w:p>
    <w:p w14:paraId="6717048C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perspektywa pracy</w:t>
      </w:r>
    </w:p>
    <w:p w14:paraId="791649D2" w14:textId="77777777" w:rsidR="008E2295" w:rsidRPr="0075652A" w:rsidRDefault="008E2295" w:rsidP="008E2295">
      <w:pPr>
        <w:numPr>
          <w:ilvl w:val="1"/>
          <w:numId w:val="2"/>
        </w:numPr>
        <w:tabs>
          <w:tab w:val="clear" w:pos="1440"/>
        </w:tabs>
        <w:spacing w:line="360" w:lineRule="auto"/>
        <w:ind w:left="568" w:hanging="284"/>
        <w:rPr>
          <w:sz w:val="22"/>
          <w:szCs w:val="22"/>
        </w:rPr>
      </w:pPr>
      <w:r w:rsidRPr="0075652A">
        <w:rPr>
          <w:sz w:val="22"/>
          <w:szCs w:val="22"/>
        </w:rPr>
        <w:t>inne ……………………………………………………………………………………</w:t>
      </w:r>
      <w:proofErr w:type="gramStart"/>
      <w:r w:rsidRPr="0075652A">
        <w:rPr>
          <w:sz w:val="22"/>
          <w:szCs w:val="22"/>
        </w:rPr>
        <w:t>…….</w:t>
      </w:r>
      <w:proofErr w:type="gramEnd"/>
      <w:r w:rsidRPr="0075652A">
        <w:rPr>
          <w:sz w:val="22"/>
          <w:szCs w:val="22"/>
        </w:rPr>
        <w:t>.</w:t>
      </w:r>
    </w:p>
    <w:p w14:paraId="671AEAC2" w14:textId="77777777" w:rsidR="008E2295" w:rsidRDefault="008E2295" w:rsidP="008E2295">
      <w:pPr>
        <w:jc w:val="center"/>
      </w:pPr>
    </w:p>
    <w:p w14:paraId="0EACFCDB" w14:textId="77777777" w:rsidR="00C72C80" w:rsidRDefault="00C72C80" w:rsidP="008E2295"/>
    <w:sectPr w:rsidR="00C72C80" w:rsidSect="00F14E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6A3"/>
    <w:multiLevelType w:val="hybridMultilevel"/>
    <w:tmpl w:val="A3DA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32783"/>
    <w:multiLevelType w:val="hybridMultilevel"/>
    <w:tmpl w:val="B1268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253FC"/>
    <w:multiLevelType w:val="hybridMultilevel"/>
    <w:tmpl w:val="45F4F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95"/>
    <w:rsid w:val="000168D1"/>
    <w:rsid w:val="000D75D4"/>
    <w:rsid w:val="0011211C"/>
    <w:rsid w:val="002A5ACF"/>
    <w:rsid w:val="0051571B"/>
    <w:rsid w:val="00541FB8"/>
    <w:rsid w:val="007C6DDA"/>
    <w:rsid w:val="008E2295"/>
    <w:rsid w:val="00C72C80"/>
    <w:rsid w:val="00EE7CE6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8322"/>
  <w15:docId w15:val="{5511BAEC-3AEF-466C-BE2B-4CE1EB4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5D4"/>
    <w:pPr>
      <w:spacing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75D4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w Szczecinie z dnia 30 maja 2014 r. zmieniające zarządzenie nr 4 Rektora ZUT z dnia 7 stycznia 2013 r. w sprawie wprowadzenia wzorów kwestionariuszy ankiet do oceny jakości procesu dydaktycznego, obowiązujących w procedurze „Zasady prowadzenia procesu ankietyzacji” w Zachodniopomorskim Uniwersytecie Technologicznym w Szczecinie</dc:title>
  <dc:creator>kruszakin</dc:creator>
  <cp:lastModifiedBy>Marta Buśko</cp:lastModifiedBy>
  <cp:revision>4</cp:revision>
  <dcterms:created xsi:type="dcterms:W3CDTF">2020-10-15T08:51:00Z</dcterms:created>
  <dcterms:modified xsi:type="dcterms:W3CDTF">2021-10-04T12:55:00Z</dcterms:modified>
</cp:coreProperties>
</file>