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6049" w14:textId="336A3E72" w:rsidR="005600BC" w:rsidRDefault="7CC90713" w:rsidP="422DBAA6">
      <w:pPr>
        <w:shd w:val="clear" w:color="auto" w:fill="FFFFFF" w:themeFill="background1"/>
        <w:spacing w:after="150" w:line="240" w:lineRule="auto"/>
        <w:jc w:val="right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5B5E663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Szczecin, dnia </w:t>
      </w:r>
      <w:r w:rsidR="0AE2AC33" w:rsidRPr="5B5E663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28.06.2024</w:t>
      </w:r>
      <w:r w:rsidRPr="5B5E663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r.</w:t>
      </w:r>
    </w:p>
    <w:p w14:paraId="2E152575" w14:textId="37F03322" w:rsidR="005600BC" w:rsidRDefault="005600BC" w:rsidP="422DBAA6">
      <w:pPr>
        <w:shd w:val="clear" w:color="auto" w:fill="FFFFFF" w:themeFill="background1"/>
        <w:spacing w:after="15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</w:p>
    <w:p w14:paraId="07B7ED2F" w14:textId="21956D96" w:rsidR="005600BC" w:rsidRDefault="7CC90713" w:rsidP="422DBAA6">
      <w:pPr>
        <w:shd w:val="clear" w:color="auto" w:fill="FFFFFF" w:themeFill="background1"/>
        <w:spacing w:after="15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15CF66A3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Zapytanie ofertowe na dostawę wraz z montażem i uruchomieniem systemu kontroli dostępu SALTO</w:t>
      </w:r>
      <w:r w:rsidR="2AA50809" w:rsidRPr="15CF66A3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 na potrzeby </w:t>
      </w:r>
      <w:r w:rsidRPr="15CF66A3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Zachodniopomorskiego Uniwersytetu Technologicznego w Szczecinie</w:t>
      </w:r>
    </w:p>
    <w:p w14:paraId="5D5F475B" w14:textId="2989871F" w:rsidR="005600BC" w:rsidRDefault="005600BC" w:rsidP="422DBAA6">
      <w:pPr>
        <w:shd w:val="clear" w:color="auto" w:fill="FFFFFF" w:themeFill="background1"/>
        <w:spacing w:after="15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</w:p>
    <w:p w14:paraId="7870E7E3" w14:textId="48340627" w:rsidR="005600BC" w:rsidRDefault="005600BC" w:rsidP="422DBAA6">
      <w:pPr>
        <w:shd w:val="clear" w:color="auto" w:fill="FFFFFF" w:themeFill="background1"/>
        <w:spacing w:after="150" w:line="240" w:lineRule="auto"/>
        <w:jc w:val="center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2BFEBEBF" w14:textId="38ECA75E" w:rsidR="005600BC" w:rsidRDefault="7CC90713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5B5E663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I. PRZEDMIOT ZAMÓWIENIA</w:t>
      </w:r>
      <w:r w:rsidR="2367E1FE" w:rsidRPr="5B5E663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</w:p>
    <w:p w14:paraId="0FD5D158" w14:textId="2E4BDAC6" w:rsidR="005600BC" w:rsidRDefault="7CC90713" w:rsidP="15CF66A3">
      <w:pPr>
        <w:shd w:val="clear" w:color="auto" w:fill="FFFFFF" w:themeFill="background1"/>
        <w:spacing w:after="150" w:line="240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Przedmiotem zamówienia jest </w:t>
      </w:r>
      <w:r w:rsidR="277CD206" w:rsidRPr="15CF66A3">
        <w:rPr>
          <w:rFonts w:eastAsiaTheme="minorEastAsia"/>
          <w:color w:val="000000" w:themeColor="text1"/>
          <w:sz w:val="22"/>
          <w:szCs w:val="22"/>
        </w:rPr>
        <w:t xml:space="preserve">dostawę wraz z montażem i uruchomieniem systemu kontroli dostępu SALTO na potrzeby Zachodniopomorskiego Uniwersytetu Technologicznego w Szczecinie w budynku Starej Chemii ul. Pułaskiego 10. </w:t>
      </w:r>
    </w:p>
    <w:p w14:paraId="086154F1" w14:textId="655D660B" w:rsidR="5267E5D7" w:rsidRDefault="5267E5D7" w:rsidP="15CF66A3">
      <w:pPr>
        <w:pStyle w:val="Nagwek"/>
        <w:tabs>
          <w:tab w:val="center" w:pos="4536"/>
          <w:tab w:val="right" w:pos="9072"/>
        </w:tabs>
        <w:ind w:left="-115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5B5E663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Zadanie nr 1 – </w:t>
      </w:r>
      <w:r w:rsidR="004A0EB1" w:rsidRPr="5B5E663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zabezpieczenie pomieszczeń biurowych Administracji Centralnej</w:t>
      </w:r>
    </w:p>
    <w:p w14:paraId="1CB86B31" w14:textId="77777777" w:rsidR="004A0EB1" w:rsidRDefault="004A0EB1" w:rsidP="15CF66A3">
      <w:pPr>
        <w:pStyle w:val="Nagwek"/>
        <w:tabs>
          <w:tab w:val="center" w:pos="4536"/>
          <w:tab w:val="right" w:pos="9072"/>
        </w:tabs>
        <w:ind w:left="-115"/>
        <w:rPr>
          <w:rFonts w:ascii="Calibri Light" w:eastAsia="Calibri Light" w:hAnsi="Calibri Light" w:cs="Calibri Light"/>
          <w:sz w:val="22"/>
          <w:szCs w:val="22"/>
        </w:rPr>
      </w:pPr>
    </w:p>
    <w:tbl>
      <w:tblPr>
        <w:tblStyle w:val="Tabela-Siatka"/>
        <w:tblW w:w="9142" w:type="dxa"/>
        <w:tblLayout w:type="fixed"/>
        <w:tblLook w:val="06A0" w:firstRow="1" w:lastRow="0" w:firstColumn="1" w:lastColumn="0" w:noHBand="1" w:noVBand="1"/>
      </w:tblPr>
      <w:tblGrid>
        <w:gridCol w:w="525"/>
        <w:gridCol w:w="7180"/>
        <w:gridCol w:w="799"/>
        <w:gridCol w:w="638"/>
      </w:tblGrid>
      <w:tr w:rsidR="15CF66A3" w14:paraId="5C59D0CE" w14:textId="77777777" w:rsidTr="004A0EB1">
        <w:trPr>
          <w:trHeight w:val="300"/>
        </w:trPr>
        <w:tc>
          <w:tcPr>
            <w:tcW w:w="525" w:type="dxa"/>
          </w:tcPr>
          <w:p w14:paraId="7D2E77E5" w14:textId="3546A32F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Lp. </w:t>
            </w:r>
          </w:p>
        </w:tc>
        <w:tc>
          <w:tcPr>
            <w:tcW w:w="7180" w:type="dxa"/>
          </w:tcPr>
          <w:p w14:paraId="128FFBEB" w14:textId="556F0FCB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799" w:type="dxa"/>
          </w:tcPr>
          <w:p w14:paraId="5216756D" w14:textId="2AC89155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J.M.</w:t>
            </w:r>
          </w:p>
        </w:tc>
        <w:tc>
          <w:tcPr>
            <w:tcW w:w="638" w:type="dxa"/>
          </w:tcPr>
          <w:p w14:paraId="7E34FA00" w14:textId="0DA745E9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15CF66A3" w14:paraId="094A544B" w14:textId="77777777" w:rsidTr="004A0EB1">
        <w:trPr>
          <w:trHeight w:val="300"/>
        </w:trPr>
        <w:tc>
          <w:tcPr>
            <w:tcW w:w="525" w:type="dxa"/>
          </w:tcPr>
          <w:p w14:paraId="4DE4558F" w14:textId="6B8F9661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180" w:type="dxa"/>
          </w:tcPr>
          <w:p w14:paraId="20517174" w14:textId="28E48E0A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Okucie SALTO XS4 ONE, BLE (współpraca z kluczem mobilnym SALTO). Bez otworu na wkładkę bębenkową, </w:t>
            </w:r>
          </w:p>
        </w:tc>
        <w:tc>
          <w:tcPr>
            <w:tcW w:w="799" w:type="dxa"/>
          </w:tcPr>
          <w:p w14:paraId="604BD171" w14:textId="207F6335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638" w:type="dxa"/>
          </w:tcPr>
          <w:p w14:paraId="1F730717" w14:textId="1C092F1F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10</w:t>
            </w:r>
          </w:p>
        </w:tc>
      </w:tr>
      <w:tr w:rsidR="15CF66A3" w14:paraId="216297D1" w14:textId="77777777" w:rsidTr="004A0EB1">
        <w:trPr>
          <w:trHeight w:val="300"/>
        </w:trPr>
        <w:tc>
          <w:tcPr>
            <w:tcW w:w="525" w:type="dxa"/>
          </w:tcPr>
          <w:p w14:paraId="30C2AC9A" w14:textId="63AE2BC5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180" w:type="dxa"/>
          </w:tcPr>
          <w:p w14:paraId="03576B02" w14:textId="47BAB475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Blacha maskująca SALTO, szer. 55 mm</w:t>
            </w:r>
          </w:p>
        </w:tc>
        <w:tc>
          <w:tcPr>
            <w:tcW w:w="799" w:type="dxa"/>
          </w:tcPr>
          <w:p w14:paraId="560434FE" w14:textId="2935985D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638" w:type="dxa"/>
          </w:tcPr>
          <w:p w14:paraId="0412DB37" w14:textId="2CDA74A6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10</w:t>
            </w:r>
          </w:p>
        </w:tc>
      </w:tr>
      <w:tr w:rsidR="15CF66A3" w14:paraId="499737B4" w14:textId="77777777" w:rsidTr="004A0EB1">
        <w:trPr>
          <w:trHeight w:val="300"/>
        </w:trPr>
        <w:tc>
          <w:tcPr>
            <w:tcW w:w="525" w:type="dxa"/>
          </w:tcPr>
          <w:p w14:paraId="5626107B" w14:textId="7FB6090B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180" w:type="dxa"/>
          </w:tcPr>
          <w:p w14:paraId="4ED47E53" w14:textId="1DB6CBC9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SALTO SAM </w:t>
            </w:r>
            <w:proofErr w:type="spellStart"/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doorlicence</w:t>
            </w:r>
            <w:proofErr w:type="spellEnd"/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(licencja)</w:t>
            </w:r>
          </w:p>
        </w:tc>
        <w:tc>
          <w:tcPr>
            <w:tcW w:w="799" w:type="dxa"/>
          </w:tcPr>
          <w:p w14:paraId="55382493" w14:textId="13321A50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638" w:type="dxa"/>
          </w:tcPr>
          <w:p w14:paraId="106A362B" w14:textId="25E646D0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10</w:t>
            </w:r>
          </w:p>
        </w:tc>
      </w:tr>
      <w:tr w:rsidR="15CF66A3" w14:paraId="253E1E9C" w14:textId="77777777" w:rsidTr="004A0EB1">
        <w:trPr>
          <w:trHeight w:val="300"/>
        </w:trPr>
        <w:tc>
          <w:tcPr>
            <w:tcW w:w="525" w:type="dxa"/>
          </w:tcPr>
          <w:p w14:paraId="5B18CAFF" w14:textId="1846AEFE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7180" w:type="dxa"/>
          </w:tcPr>
          <w:p w14:paraId="1D2104EF" w14:textId="7CD742CB" w:rsidR="15CF66A3" w:rsidRDefault="15CF66A3" w:rsidP="5B5E6634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5B5E6634">
              <w:rPr>
                <w:rFonts w:eastAsiaTheme="minorEastAsia"/>
                <w:color w:val="000000" w:themeColor="text1"/>
                <w:sz w:val="22"/>
                <w:szCs w:val="22"/>
              </w:rPr>
              <w:t>Montaż wraz z uruchomieniem i konfiguracją systemu</w:t>
            </w:r>
            <w:r w:rsidR="509C7004" w:rsidRPr="5B5E6634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oraz licencjami DR</w:t>
            </w:r>
          </w:p>
        </w:tc>
        <w:tc>
          <w:tcPr>
            <w:tcW w:w="799" w:type="dxa"/>
          </w:tcPr>
          <w:p w14:paraId="5B6AC9C5" w14:textId="6D20846A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38" w:type="dxa"/>
          </w:tcPr>
          <w:p w14:paraId="23962989" w14:textId="526DBE1C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15CF66A3" w14:paraId="40DD938B" w14:textId="77777777" w:rsidTr="004A0EB1">
        <w:trPr>
          <w:trHeight w:val="300"/>
        </w:trPr>
        <w:tc>
          <w:tcPr>
            <w:tcW w:w="525" w:type="dxa"/>
          </w:tcPr>
          <w:p w14:paraId="4D2BD60F" w14:textId="5DAA1170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180" w:type="dxa"/>
          </w:tcPr>
          <w:p w14:paraId="20FF4402" w14:textId="7CD3E130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9" w:type="dxa"/>
          </w:tcPr>
          <w:p w14:paraId="400A8277" w14:textId="3FA1AB04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38" w:type="dxa"/>
          </w:tcPr>
          <w:p w14:paraId="412206A0" w14:textId="099A05E7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4962F296" w14:textId="0831B9F0" w:rsidR="15CF66A3" w:rsidRDefault="15CF66A3" w:rsidP="15CF66A3">
      <w:pPr>
        <w:shd w:val="clear" w:color="auto" w:fill="FFFFFF" w:themeFill="background1"/>
        <w:spacing w:after="150" w:line="240" w:lineRule="auto"/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6E871187" w14:textId="4EB84A80" w:rsidR="004A0EB1" w:rsidRDefault="281C4769" w:rsidP="15CF66A3">
      <w:pPr>
        <w:spacing w:after="150" w:line="240" w:lineRule="auto"/>
        <w:jc w:val="both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5B5E663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Zadanie nr 2 – </w:t>
      </w:r>
      <w:r w:rsidR="004A0EB1" w:rsidRPr="5B5E663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zabezpieczenie laboratoriów </w:t>
      </w:r>
      <w:proofErr w:type="spellStart"/>
      <w:r w:rsidR="004A0EB1" w:rsidRPr="5B5E6634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WTiICH</w:t>
      </w:r>
      <w:proofErr w:type="spellEnd"/>
    </w:p>
    <w:tbl>
      <w:tblPr>
        <w:tblStyle w:val="Tabela-Siatka"/>
        <w:tblW w:w="9142" w:type="dxa"/>
        <w:tblLayout w:type="fixed"/>
        <w:tblLook w:val="06A0" w:firstRow="1" w:lastRow="0" w:firstColumn="1" w:lastColumn="0" w:noHBand="1" w:noVBand="1"/>
      </w:tblPr>
      <w:tblGrid>
        <w:gridCol w:w="525"/>
        <w:gridCol w:w="7180"/>
        <w:gridCol w:w="799"/>
        <w:gridCol w:w="638"/>
      </w:tblGrid>
      <w:tr w:rsidR="15CF66A3" w14:paraId="0D01E5DB" w14:textId="77777777" w:rsidTr="004A0EB1">
        <w:trPr>
          <w:trHeight w:val="300"/>
        </w:trPr>
        <w:tc>
          <w:tcPr>
            <w:tcW w:w="525" w:type="dxa"/>
          </w:tcPr>
          <w:p w14:paraId="079D1B98" w14:textId="3546A32F" w:rsidR="4B011C86" w:rsidRDefault="4B011C86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Lp. </w:t>
            </w:r>
          </w:p>
        </w:tc>
        <w:tc>
          <w:tcPr>
            <w:tcW w:w="7180" w:type="dxa"/>
          </w:tcPr>
          <w:p w14:paraId="10877316" w14:textId="556F0FCB" w:rsidR="4B011C86" w:rsidRDefault="4B011C86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799" w:type="dxa"/>
          </w:tcPr>
          <w:p w14:paraId="20FFC73A" w14:textId="2AC89155" w:rsidR="7D9056AF" w:rsidRDefault="7D9056AF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J.M.</w:t>
            </w:r>
          </w:p>
        </w:tc>
        <w:tc>
          <w:tcPr>
            <w:tcW w:w="638" w:type="dxa"/>
          </w:tcPr>
          <w:p w14:paraId="5A6F86C3" w14:textId="0DA745E9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15CF66A3" w14:paraId="0DAEC527" w14:textId="77777777" w:rsidTr="004A0EB1">
        <w:trPr>
          <w:trHeight w:val="300"/>
        </w:trPr>
        <w:tc>
          <w:tcPr>
            <w:tcW w:w="525" w:type="dxa"/>
          </w:tcPr>
          <w:p w14:paraId="52953A8E" w14:textId="6B8F9661" w:rsidR="4B011C86" w:rsidRDefault="4B011C86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180" w:type="dxa"/>
          </w:tcPr>
          <w:p w14:paraId="7E63A515" w14:textId="28E48E0A" w:rsidR="4B011C86" w:rsidRDefault="4B011C86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Okucie SALTO XS4 ONE, BLE (współpraca z kluczem mobi</w:t>
            </w:r>
            <w:r w:rsidR="1D36E57F"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lnym</w:t>
            </w: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SALTO). Bez otworu na wkładkę bęb</w:t>
            </w:r>
            <w:r w:rsidR="3D040E23"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e</w:t>
            </w: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nkową, </w:t>
            </w:r>
          </w:p>
        </w:tc>
        <w:tc>
          <w:tcPr>
            <w:tcW w:w="799" w:type="dxa"/>
          </w:tcPr>
          <w:p w14:paraId="10775808" w14:textId="207F6335" w:rsidR="12189946" w:rsidRDefault="12189946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638" w:type="dxa"/>
          </w:tcPr>
          <w:p w14:paraId="17A8F6BE" w14:textId="0AFCE93A" w:rsidR="4911C389" w:rsidRDefault="4911C389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5</w:t>
            </w:r>
          </w:p>
        </w:tc>
      </w:tr>
      <w:tr w:rsidR="15CF66A3" w14:paraId="54D573A9" w14:textId="77777777" w:rsidTr="004A0EB1">
        <w:trPr>
          <w:trHeight w:val="300"/>
        </w:trPr>
        <w:tc>
          <w:tcPr>
            <w:tcW w:w="525" w:type="dxa"/>
          </w:tcPr>
          <w:p w14:paraId="501B2E08" w14:textId="63AE2BC5" w:rsidR="1F063A63" w:rsidRDefault="1F063A6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180" w:type="dxa"/>
          </w:tcPr>
          <w:p w14:paraId="49941585" w14:textId="1268714A" w:rsidR="5581EFDE" w:rsidRDefault="5581EFDE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Blacha </w:t>
            </w:r>
            <w:r w:rsidR="5A5027A3"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podkładowa pod okucie </w:t>
            </w:r>
          </w:p>
        </w:tc>
        <w:tc>
          <w:tcPr>
            <w:tcW w:w="799" w:type="dxa"/>
          </w:tcPr>
          <w:p w14:paraId="737F2FE5" w14:textId="2935985D" w:rsidR="01566B29" w:rsidRDefault="01566B29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Szt</w:t>
            </w:r>
            <w:r w:rsidR="3FD9E6D6"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8" w:type="dxa"/>
          </w:tcPr>
          <w:p w14:paraId="5DCE7910" w14:textId="3B24FC34" w:rsidR="050FD16C" w:rsidRDefault="050FD16C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5</w:t>
            </w:r>
          </w:p>
        </w:tc>
      </w:tr>
      <w:tr w:rsidR="15CF66A3" w14:paraId="4EE8312F" w14:textId="77777777" w:rsidTr="004A0EB1">
        <w:trPr>
          <w:trHeight w:val="300"/>
        </w:trPr>
        <w:tc>
          <w:tcPr>
            <w:tcW w:w="525" w:type="dxa"/>
          </w:tcPr>
          <w:p w14:paraId="76A03219" w14:textId="7FB6090B" w:rsidR="13CC7128" w:rsidRDefault="13CC7128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180" w:type="dxa"/>
          </w:tcPr>
          <w:p w14:paraId="34255272" w14:textId="1DB6CBC9" w:rsidR="5581EFDE" w:rsidRDefault="5581EFDE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SALTO SAM </w:t>
            </w:r>
            <w:proofErr w:type="spellStart"/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doorlicence</w:t>
            </w:r>
            <w:proofErr w:type="spellEnd"/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(licencja)</w:t>
            </w:r>
          </w:p>
        </w:tc>
        <w:tc>
          <w:tcPr>
            <w:tcW w:w="799" w:type="dxa"/>
          </w:tcPr>
          <w:p w14:paraId="773AF9BC" w14:textId="13321A50" w:rsidR="45D29A73" w:rsidRDefault="45D29A7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638" w:type="dxa"/>
          </w:tcPr>
          <w:p w14:paraId="311E67AC" w14:textId="29FB9896" w:rsidR="415A77B9" w:rsidRDefault="415A77B9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5</w:t>
            </w:r>
          </w:p>
        </w:tc>
      </w:tr>
      <w:tr w:rsidR="15CF66A3" w14:paraId="3B610867" w14:textId="77777777" w:rsidTr="004A0EB1">
        <w:trPr>
          <w:trHeight w:val="300"/>
        </w:trPr>
        <w:tc>
          <w:tcPr>
            <w:tcW w:w="525" w:type="dxa"/>
          </w:tcPr>
          <w:p w14:paraId="567DBD2F" w14:textId="1846AEFE" w:rsidR="580A09D8" w:rsidRDefault="580A09D8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7180" w:type="dxa"/>
          </w:tcPr>
          <w:p w14:paraId="3A7BEEA9" w14:textId="0DDDD2AC" w:rsidR="5581EFDE" w:rsidRDefault="0C4F9897" w:rsidP="5B5E6634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5B5E6634">
              <w:rPr>
                <w:rFonts w:eastAsiaTheme="minorEastAsia"/>
                <w:color w:val="000000" w:themeColor="text1"/>
                <w:sz w:val="22"/>
                <w:szCs w:val="22"/>
              </w:rPr>
              <w:t>Montaż wraz z uruchomieniem i konfiguracją systemu oraz licencjami DR</w:t>
            </w:r>
          </w:p>
        </w:tc>
        <w:tc>
          <w:tcPr>
            <w:tcW w:w="799" w:type="dxa"/>
          </w:tcPr>
          <w:p w14:paraId="5B68A628" w14:textId="6D20846A" w:rsidR="7D310AD8" w:rsidRDefault="7D310AD8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638" w:type="dxa"/>
          </w:tcPr>
          <w:p w14:paraId="6A80BEE7" w14:textId="526DBE1C" w:rsidR="5581EFDE" w:rsidRDefault="5581EFDE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15CF66A3">
              <w:rPr>
                <w:rFonts w:eastAsiaTheme="minor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15CF66A3" w14:paraId="5BE59FA5" w14:textId="77777777" w:rsidTr="004A0EB1">
        <w:trPr>
          <w:trHeight w:val="300"/>
        </w:trPr>
        <w:tc>
          <w:tcPr>
            <w:tcW w:w="525" w:type="dxa"/>
          </w:tcPr>
          <w:p w14:paraId="3E093A87" w14:textId="5DAA1170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180" w:type="dxa"/>
          </w:tcPr>
          <w:p w14:paraId="33AA8373" w14:textId="7CD3E130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9" w:type="dxa"/>
          </w:tcPr>
          <w:p w14:paraId="6C457CDF" w14:textId="3FA1AB04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38" w:type="dxa"/>
          </w:tcPr>
          <w:p w14:paraId="563E9E0D" w14:textId="099A05E7" w:rsidR="15CF66A3" w:rsidRDefault="15CF66A3" w:rsidP="15CF66A3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04306374" w14:textId="77777777" w:rsidR="004A0EB1" w:rsidRDefault="004A0EB1" w:rsidP="422DBAA6">
      <w:pPr>
        <w:spacing w:after="150" w:line="240" w:lineRule="auto"/>
        <w:jc w:val="both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65F64C6E" w14:textId="68118BE3" w:rsidR="005600BC" w:rsidRDefault="7CC90713" w:rsidP="422DBAA6">
      <w:pPr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Wymagania i informacje dodatkowe</w:t>
      </w:r>
    </w:p>
    <w:p w14:paraId="21C66D6B" w14:textId="651F6C39" w:rsidR="005600BC" w:rsidRDefault="7CC90713" w:rsidP="422DBAA6">
      <w:pPr>
        <w:pStyle w:val="Akapitzlist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Wymagana wizja lokalna przed złożeniem oferty w celu prawidłowej wyceny. Termin wizji lokalnej należy uzgodnić z Eweliną Kandyba tel. 887-870-628.</w:t>
      </w:r>
    </w:p>
    <w:p w14:paraId="53835EE7" w14:textId="3FE3A920" w:rsidR="005600BC" w:rsidRDefault="7CC90713" w:rsidP="422DBAA6">
      <w:pPr>
        <w:pStyle w:val="Akapitzlist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Przed podpisaniem zlecenia Wykonawca przedstawi</w:t>
      </w:r>
      <w:r w:rsidR="507885E0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kolor oraz fakturę klamek </w:t>
      </w:r>
      <w:r w:rsidR="30231E0B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w</w:t>
      </w: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celu akceptacji przez Zamawiającego.</w:t>
      </w:r>
    </w:p>
    <w:p w14:paraId="2F42752E" w14:textId="4BE54A74" w:rsidR="005600BC" w:rsidRDefault="7CC90713" w:rsidP="422DBAA6">
      <w:pPr>
        <w:pStyle w:val="Akapitzlist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Wykonawca zobowiązany jest do bezpłatnego przeszkolenia personelu Zamawiającego z zasadami używania oraz bieżącej konserwacji, zamontowanych </w:t>
      </w:r>
      <w:r w:rsidR="73F5172E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urządzeń.</w:t>
      </w:r>
    </w:p>
    <w:p w14:paraId="3878FC3C" w14:textId="0047427E" w:rsidR="005600BC" w:rsidRDefault="7CC90713" w:rsidP="422DBAA6">
      <w:pPr>
        <w:pStyle w:val="Akapitzlist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Zamawiający dopuszcza odstąpienie od części zadań lub zamówienia w całości bez podania przyczyn.</w:t>
      </w:r>
    </w:p>
    <w:p w14:paraId="1E928759" w14:textId="5592B71E" w:rsidR="2E63F470" w:rsidRDefault="2E63F470" w:rsidP="15CF66A3">
      <w:pPr>
        <w:pStyle w:val="Akapitzlist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Zamaw</w:t>
      </w:r>
      <w:r w:rsidR="0F4232E7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iający</w:t>
      </w: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nie wyraża zgody na ofer</w:t>
      </w:r>
      <w:r w:rsidR="732A3AAD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ty wariantowe</w:t>
      </w:r>
      <w:r w:rsidR="710A74D7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/z</w:t>
      </w:r>
      <w:r w:rsidR="732A3AAD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amienne</w:t>
      </w:r>
      <w:r w:rsidR="620984BD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.</w:t>
      </w:r>
    </w:p>
    <w:p w14:paraId="06C872C9" w14:textId="4EF01727" w:rsidR="005600BC" w:rsidRDefault="7CC90713" w:rsidP="422DBAA6">
      <w:pPr>
        <w:pStyle w:val="Akapitzlist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Wykonawca udzieli min. 24 miesięcznej gwarancji.</w:t>
      </w:r>
    </w:p>
    <w:p w14:paraId="00B2E475" w14:textId="6AF1E878" w:rsidR="005600BC" w:rsidRDefault="7CC90713" w:rsidP="422DBAA6">
      <w:pPr>
        <w:pStyle w:val="Akapitzlist"/>
        <w:numPr>
          <w:ilvl w:val="0"/>
          <w:numId w:val="24"/>
        </w:num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Okres związania z ofertą 60 dni.</w:t>
      </w:r>
    </w:p>
    <w:p w14:paraId="277C071E" w14:textId="71692ADB" w:rsidR="005600BC" w:rsidRDefault="005600BC" w:rsidP="422DBAA6">
      <w:pPr>
        <w:shd w:val="clear" w:color="auto" w:fill="FFFFFF" w:themeFill="background1"/>
        <w:spacing w:after="150" w:line="240" w:lineRule="auto"/>
        <w:ind w:left="360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13A2AE69" w14:textId="45406363" w:rsidR="005600BC" w:rsidRDefault="7CC90713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22DBAA6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III. ISTOTNE WARUNKI REALIZACJI ZAMÓWIENIA</w:t>
      </w:r>
    </w:p>
    <w:p w14:paraId="1061BE46" w14:textId="0CCECBBE" w:rsidR="005600BC" w:rsidRDefault="7CC90713" w:rsidP="422DBAA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Termin dostawy wraz z montażem do: </w:t>
      </w:r>
      <w:r w:rsidR="6BE7E280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6 tygodni</w:t>
      </w: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od daty otrzymania zlecenia – złożenia zamówienia przez Zamawiającego, za pośrednictwem poczty elektronicznej na adres e-mail wskazany w ofercie.</w:t>
      </w:r>
    </w:p>
    <w:p w14:paraId="671640F2" w14:textId="7F56F4C6" w:rsidR="005600BC" w:rsidRDefault="7CC90713" w:rsidP="422DBAA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22DBAA6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Wykonawca wystawi fakturę dla każdej zrealizowanego zadania oddzielnie.</w:t>
      </w:r>
    </w:p>
    <w:p w14:paraId="1A9303B4" w14:textId="11AF9F03" w:rsidR="005600BC" w:rsidRDefault="7CC90713" w:rsidP="422DBAA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Sposób zapłaty: przelewem w terminie 21 dni po podpisaniu protokołu odbioru bez uwag.</w:t>
      </w:r>
    </w:p>
    <w:p w14:paraId="13F8B9FA" w14:textId="42D4305C" w:rsidR="15CF66A3" w:rsidRDefault="15CF66A3" w:rsidP="15CF66A3">
      <w:pPr>
        <w:pStyle w:val="Akapitzlist"/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496184B3" w14:textId="4F71A25E" w:rsidR="005600BC" w:rsidRDefault="7CC90713" w:rsidP="422DBAA6">
      <w:pPr>
        <w:shd w:val="clear" w:color="auto" w:fill="FFFFFF" w:themeFill="background1"/>
        <w:spacing w:beforeAutospacing="1" w:afterAutospacing="1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22DBAA6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IV. SPOSÓB PRZYGOTOWANIA OFERTY</w:t>
      </w:r>
    </w:p>
    <w:p w14:paraId="743ED9E6" w14:textId="2137A44A" w:rsidR="005600BC" w:rsidRDefault="7CC90713" w:rsidP="422DBA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Oferta cenowa powinna </w:t>
      </w:r>
      <w:r w:rsidR="53157059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zawi</w:t>
      </w:r>
      <w:r w:rsidR="54F037E3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e</w:t>
      </w:r>
      <w:r w:rsidR="53157059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rać cenę min. Nazwę Wykonawcy</w:t>
      </w:r>
      <w:r w:rsidR="7FDE3A59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wraz z numerem telefonu i adresem poczty e-mail</w:t>
      </w:r>
      <w:r w:rsidR="53157059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oferowaną cen</w:t>
      </w:r>
      <w:r w:rsidR="66179860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ę</w:t>
      </w:r>
      <w:r w:rsidR="53157059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netto/brutto termin płatności, termin gwarancji, termin realizacji</w:t>
      </w:r>
      <w:r w:rsidR="31BD0DCB"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, </w:t>
      </w:r>
    </w:p>
    <w:p w14:paraId="445A98CB" w14:textId="37C8BAB9" w:rsidR="005600BC" w:rsidRDefault="7CC90713" w:rsidP="422DBAA6">
      <w:pPr>
        <w:pStyle w:val="Akapitzlist"/>
        <w:numPr>
          <w:ilvl w:val="0"/>
          <w:numId w:val="4"/>
        </w:numPr>
        <w:pBdr>
          <w:bottom w:val="dotted" w:sz="6" w:space="4" w:color="DFE3E8"/>
        </w:pBd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22DBAA6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Zamawiający dopuszcza składanie ofert częściowych.</w:t>
      </w:r>
    </w:p>
    <w:p w14:paraId="7BC968D8" w14:textId="13CFB598" w:rsidR="005600BC" w:rsidRDefault="7CC90713" w:rsidP="5B5E6634">
      <w:pPr>
        <w:pStyle w:val="Akapitzlist"/>
        <w:numPr>
          <w:ilvl w:val="0"/>
          <w:numId w:val="4"/>
        </w:numPr>
        <w:pBdr>
          <w:bottom w:val="dotted" w:sz="6" w:space="4" w:color="DFE3E8"/>
        </w:pBd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5B5E663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Oferta proszę przesyłać na adres mailowy </w:t>
      </w:r>
      <w:hyperlink r:id="rId5">
        <w:r w:rsidRPr="5B5E6634">
          <w:rPr>
            <w:rStyle w:val="Hipercze"/>
            <w:rFonts w:ascii="Calibri Light" w:eastAsia="Calibri Light" w:hAnsi="Calibri Light" w:cs="Calibri Light"/>
            <w:color w:val="000000" w:themeColor="text1"/>
            <w:sz w:val="22"/>
            <w:szCs w:val="22"/>
          </w:rPr>
          <w:t>ewelina.kandyba@zut.edu.pl</w:t>
        </w:r>
      </w:hyperlink>
      <w:r w:rsidRPr="5B5E663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, w terminie do dnia </w:t>
      </w:r>
      <w:r w:rsidR="1031374F" w:rsidRPr="5B5E663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05.07.2024</w:t>
      </w:r>
      <w:r w:rsidRPr="5B5E6634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r.</w:t>
      </w:r>
    </w:p>
    <w:p w14:paraId="156639C9" w14:textId="0BA14663" w:rsidR="005600BC" w:rsidRDefault="005600BC" w:rsidP="422DBAA6">
      <w:pPr>
        <w:spacing w:after="0" w:line="240" w:lineRule="auto"/>
        <w:ind w:left="360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1FE764A5" w14:textId="4609ED8D" w:rsidR="005600BC" w:rsidRDefault="7CC90713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22DBAA6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V. OCENA OFERT</w:t>
      </w:r>
    </w:p>
    <w:p w14:paraId="7B731E8A" w14:textId="7B67E554" w:rsidR="005600BC" w:rsidRDefault="7CC90713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22DBAA6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Zamawiający dokona oceny </w:t>
      </w:r>
      <w:r w:rsidRPr="422DBAA6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ważnych ofert biorąc</w:t>
      </w:r>
      <w:r w:rsidRPr="422DBAA6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pod uwagę kryteria:</w:t>
      </w:r>
    </w:p>
    <w:p w14:paraId="1141249A" w14:textId="6A60FD2D" w:rsidR="005600BC" w:rsidRDefault="7CC90713" w:rsidP="422DBAA6">
      <w:pPr>
        <w:pStyle w:val="Akapitzlist"/>
        <w:numPr>
          <w:ilvl w:val="0"/>
          <w:numId w:val="1"/>
        </w:numPr>
        <w:pBdr>
          <w:bottom w:val="dotted" w:sz="6" w:space="4" w:color="DFE3E8"/>
        </w:pBdr>
        <w:shd w:val="clear" w:color="auto" w:fill="FFFFFF" w:themeFill="background1"/>
        <w:spacing w:beforeAutospacing="1" w:afterAutospacing="1" w:line="240" w:lineRule="auto"/>
        <w:ind w:left="600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15CF66A3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Kryterium Nr 1 - całkowity koszt zakupu jako kwota do zapłacenia–waga 100%, oferta z najniższą ceną uzyska najwyższą liczbę punktów (100), pozostałe proporcjonalnie mniej.</w:t>
      </w:r>
    </w:p>
    <w:p w14:paraId="58E61C9E" w14:textId="45964258" w:rsidR="15CF66A3" w:rsidRDefault="15CF66A3" w:rsidP="15CF66A3">
      <w:pPr>
        <w:pStyle w:val="Akapitzlist"/>
        <w:pBdr>
          <w:bottom w:val="dotted" w:sz="6" w:space="4" w:color="DFE3E8"/>
        </w:pBdr>
        <w:shd w:val="clear" w:color="auto" w:fill="FFFFFF" w:themeFill="background1"/>
        <w:spacing w:beforeAutospacing="1" w:afterAutospacing="1" w:line="240" w:lineRule="auto"/>
        <w:ind w:left="600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3E365234" w14:textId="40E579AA" w:rsidR="005600BC" w:rsidRDefault="7CC90713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22DBAA6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VIII. INFORMACJE DOTYCZĄCE WYBORU NAJKORZYSTNIEJSZEJ OFERTY lub unieważnienia (zamknięcia) postępowania bez wyboru</w:t>
      </w:r>
    </w:p>
    <w:p w14:paraId="32CD89CD" w14:textId="5DE1728E" w:rsidR="005600BC" w:rsidRDefault="7CC90713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22DBAA6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O wyborze najkorzystniejszej oferty lub zamknięciu postępowania Zamawiający zawiadomi uczestników postępowania (oferentów) informacją wysłaną na adres email oferenta, podany w ofercie.</w:t>
      </w:r>
    </w:p>
    <w:p w14:paraId="2C795BE9" w14:textId="5AC63575" w:rsidR="005600BC" w:rsidRDefault="7CC90713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22DBAA6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Zastrzega się możliwość unieważnienia postępowania w przypadku nieuzyskania żadnej oferty ważnej, tj. zgodnej z treścią zapytania lub z ceną przekraczająca kwotę przeznaczoną na finansowanie zamówienia.</w:t>
      </w:r>
    </w:p>
    <w:p w14:paraId="77BA03AA" w14:textId="13B44957" w:rsidR="005600BC" w:rsidRDefault="7CC90713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22DBAA6">
        <w:rPr>
          <w:rFonts w:ascii="Calibri Light" w:eastAsia="Calibri Light" w:hAnsi="Calibri Light" w:cs="Calibri Light"/>
          <w:i/>
          <w:iCs/>
          <w:color w:val="000000" w:themeColor="text1"/>
          <w:sz w:val="22"/>
          <w:szCs w:val="22"/>
        </w:rPr>
        <w:t>Postępowanie prowadzone jest na podstawie art. 70.1- 70.5 Kodeksu Cywilnego</w:t>
      </w:r>
    </w:p>
    <w:p w14:paraId="317CCAD3" w14:textId="08BB0E8B" w:rsidR="005600BC" w:rsidRDefault="7CC90713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422DBAA6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2"/>
          <w:szCs w:val="22"/>
        </w:rPr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DACE16E" w14:textId="0B4FD08E" w:rsidR="005600BC" w:rsidRDefault="005600BC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118F4C52" w14:textId="6770BF64" w:rsidR="005600BC" w:rsidRDefault="005600BC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182ADDFA" w14:textId="66E39EA8" w:rsidR="005600BC" w:rsidRDefault="005600BC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1455E036" w14:textId="6507641A" w:rsidR="005600BC" w:rsidRDefault="005600BC" w:rsidP="422DBAA6">
      <w:pPr>
        <w:shd w:val="clear" w:color="auto" w:fill="FFFFFF" w:themeFill="background1"/>
        <w:spacing w:after="150" w:line="24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2B457292" w14:textId="6765DFCC" w:rsidR="005600BC" w:rsidRDefault="005600BC" w:rsidP="422DBAA6">
      <w:pPr>
        <w:spacing w:line="259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7318E6BD" w14:textId="5F558B0A" w:rsidR="005600BC" w:rsidRDefault="005600BC" w:rsidP="422DBAA6">
      <w:pPr>
        <w:spacing w:line="259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238DD8A8" w14:textId="61AF3B06" w:rsidR="005600BC" w:rsidRDefault="005600BC" w:rsidP="422DBAA6">
      <w:pPr>
        <w:spacing w:line="259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430B45F1" w14:textId="4608B5E6" w:rsidR="005600BC" w:rsidRDefault="005600BC" w:rsidP="422DBAA6">
      <w:pPr>
        <w:spacing w:line="259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57375426" w14:textId="576F31A7" w:rsidR="005600BC" w:rsidRDefault="005600BC" w:rsidP="422DBAA6"/>
    <w:sectPr w:rsidR="00560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,Times New Roman">
    <w:altName w:val="Calibri Light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4B0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Franklin Gothic Book" w:hAnsi="Franklin Gothic Book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47C6"/>
    <w:multiLevelType w:val="multilevel"/>
    <w:tmpl w:val="FFFFFFFF"/>
    <w:lvl w:ilvl="0">
      <w:start w:val="3"/>
      <w:numFmt w:val="decimal"/>
      <w:lvlText w:val="%1)"/>
      <w:lvlJc w:val="left"/>
      <w:pPr>
        <w:ind w:left="720" w:hanging="360"/>
      </w:pPr>
      <w:rPr>
        <w:rFonts w:ascii="Franklin Gothic Book" w:hAnsi="Franklin Gothic Book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1F53"/>
    <w:multiLevelType w:val="hybridMultilevel"/>
    <w:tmpl w:val="FFFFFFFF"/>
    <w:lvl w:ilvl="0" w:tplc="5768A856">
      <w:start w:val="8"/>
      <w:numFmt w:val="decimal"/>
      <w:lvlText w:val="%1)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82B00C34">
      <w:start w:val="1"/>
      <w:numFmt w:val="lowerLetter"/>
      <w:lvlText w:val="%2."/>
      <w:lvlJc w:val="left"/>
      <w:pPr>
        <w:ind w:left="1440" w:hanging="360"/>
      </w:pPr>
    </w:lvl>
    <w:lvl w:ilvl="2" w:tplc="95346B84">
      <w:start w:val="1"/>
      <w:numFmt w:val="lowerRoman"/>
      <w:lvlText w:val="%3."/>
      <w:lvlJc w:val="right"/>
      <w:pPr>
        <w:ind w:left="2160" w:hanging="180"/>
      </w:pPr>
    </w:lvl>
    <w:lvl w:ilvl="3" w:tplc="07105318">
      <w:start w:val="1"/>
      <w:numFmt w:val="decimal"/>
      <w:lvlText w:val="%4."/>
      <w:lvlJc w:val="left"/>
      <w:pPr>
        <w:ind w:left="2880" w:hanging="360"/>
      </w:pPr>
    </w:lvl>
    <w:lvl w:ilvl="4" w:tplc="3482CAF4">
      <w:start w:val="1"/>
      <w:numFmt w:val="lowerLetter"/>
      <w:lvlText w:val="%5."/>
      <w:lvlJc w:val="left"/>
      <w:pPr>
        <w:ind w:left="3600" w:hanging="360"/>
      </w:pPr>
    </w:lvl>
    <w:lvl w:ilvl="5" w:tplc="A6F0DE68">
      <w:start w:val="1"/>
      <w:numFmt w:val="lowerRoman"/>
      <w:lvlText w:val="%6."/>
      <w:lvlJc w:val="right"/>
      <w:pPr>
        <w:ind w:left="4320" w:hanging="180"/>
      </w:pPr>
    </w:lvl>
    <w:lvl w:ilvl="6" w:tplc="F8929908">
      <w:start w:val="1"/>
      <w:numFmt w:val="decimal"/>
      <w:lvlText w:val="%7."/>
      <w:lvlJc w:val="left"/>
      <w:pPr>
        <w:ind w:left="5040" w:hanging="360"/>
      </w:pPr>
    </w:lvl>
    <w:lvl w:ilvl="7" w:tplc="59D808C6">
      <w:start w:val="1"/>
      <w:numFmt w:val="lowerLetter"/>
      <w:lvlText w:val="%8."/>
      <w:lvlJc w:val="left"/>
      <w:pPr>
        <w:ind w:left="5760" w:hanging="360"/>
      </w:pPr>
    </w:lvl>
    <w:lvl w:ilvl="8" w:tplc="E3CCB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2487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66A88"/>
    <w:multiLevelType w:val="hybridMultilevel"/>
    <w:tmpl w:val="FFFFFFFF"/>
    <w:lvl w:ilvl="0" w:tplc="1E981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C0F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8ED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4C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E3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E4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A9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EE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E5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5DBCD"/>
    <w:multiLevelType w:val="hybridMultilevel"/>
    <w:tmpl w:val="FFFFFFFF"/>
    <w:lvl w:ilvl="0" w:tplc="92101BD8">
      <w:start w:val="9"/>
      <w:numFmt w:val="decimal"/>
      <w:lvlText w:val="%1)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907C7772">
      <w:start w:val="1"/>
      <w:numFmt w:val="lowerLetter"/>
      <w:lvlText w:val="%2."/>
      <w:lvlJc w:val="left"/>
      <w:pPr>
        <w:ind w:left="1440" w:hanging="360"/>
      </w:pPr>
    </w:lvl>
    <w:lvl w:ilvl="2" w:tplc="CCAA356E">
      <w:start w:val="1"/>
      <w:numFmt w:val="lowerRoman"/>
      <w:lvlText w:val="%3."/>
      <w:lvlJc w:val="right"/>
      <w:pPr>
        <w:ind w:left="2160" w:hanging="180"/>
      </w:pPr>
    </w:lvl>
    <w:lvl w:ilvl="3" w:tplc="11D45202">
      <w:start w:val="1"/>
      <w:numFmt w:val="decimal"/>
      <w:lvlText w:val="%4."/>
      <w:lvlJc w:val="left"/>
      <w:pPr>
        <w:ind w:left="2880" w:hanging="360"/>
      </w:pPr>
    </w:lvl>
    <w:lvl w:ilvl="4" w:tplc="65D4F9DE">
      <w:start w:val="1"/>
      <w:numFmt w:val="lowerLetter"/>
      <w:lvlText w:val="%5."/>
      <w:lvlJc w:val="left"/>
      <w:pPr>
        <w:ind w:left="3600" w:hanging="360"/>
      </w:pPr>
    </w:lvl>
    <w:lvl w:ilvl="5" w:tplc="40964BCE">
      <w:start w:val="1"/>
      <w:numFmt w:val="lowerRoman"/>
      <w:lvlText w:val="%6."/>
      <w:lvlJc w:val="right"/>
      <w:pPr>
        <w:ind w:left="4320" w:hanging="180"/>
      </w:pPr>
    </w:lvl>
    <w:lvl w:ilvl="6" w:tplc="924E4D9C">
      <w:start w:val="1"/>
      <w:numFmt w:val="decimal"/>
      <w:lvlText w:val="%7."/>
      <w:lvlJc w:val="left"/>
      <w:pPr>
        <w:ind w:left="5040" w:hanging="360"/>
      </w:pPr>
    </w:lvl>
    <w:lvl w:ilvl="7" w:tplc="B7C222F4">
      <w:start w:val="1"/>
      <w:numFmt w:val="lowerLetter"/>
      <w:lvlText w:val="%8."/>
      <w:lvlJc w:val="left"/>
      <w:pPr>
        <w:ind w:left="5760" w:hanging="360"/>
      </w:pPr>
    </w:lvl>
    <w:lvl w:ilvl="8" w:tplc="2FF418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A640B"/>
    <w:multiLevelType w:val="multilevel"/>
    <w:tmpl w:val="FFFFFFFF"/>
    <w:lvl w:ilvl="0">
      <w:start w:val="2"/>
      <w:numFmt w:val="decimal"/>
      <w:lvlText w:val="%1)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F8FDA"/>
    <w:multiLevelType w:val="hybridMultilevel"/>
    <w:tmpl w:val="FFFFFFFF"/>
    <w:lvl w:ilvl="0" w:tplc="4CD02E12">
      <w:start w:val="4"/>
      <w:numFmt w:val="decimal"/>
      <w:lvlText w:val="%1)"/>
      <w:lvlJc w:val="left"/>
      <w:pPr>
        <w:ind w:left="720" w:hanging="360"/>
      </w:pPr>
      <w:rPr>
        <w:rFonts w:ascii="Calibri Light" w:hAnsi="Calibri Light" w:hint="default"/>
      </w:rPr>
    </w:lvl>
    <w:lvl w:ilvl="1" w:tplc="B6A8EEE0">
      <w:start w:val="1"/>
      <w:numFmt w:val="lowerLetter"/>
      <w:lvlText w:val="%2."/>
      <w:lvlJc w:val="left"/>
      <w:pPr>
        <w:ind w:left="1440" w:hanging="360"/>
      </w:pPr>
    </w:lvl>
    <w:lvl w:ilvl="2" w:tplc="9858E226">
      <w:start w:val="1"/>
      <w:numFmt w:val="lowerRoman"/>
      <w:lvlText w:val="%3."/>
      <w:lvlJc w:val="right"/>
      <w:pPr>
        <w:ind w:left="2160" w:hanging="180"/>
      </w:pPr>
    </w:lvl>
    <w:lvl w:ilvl="3" w:tplc="774AB9C6">
      <w:start w:val="1"/>
      <w:numFmt w:val="decimal"/>
      <w:lvlText w:val="%4."/>
      <w:lvlJc w:val="left"/>
      <w:pPr>
        <w:ind w:left="2880" w:hanging="360"/>
      </w:pPr>
    </w:lvl>
    <w:lvl w:ilvl="4" w:tplc="66B8014C">
      <w:start w:val="1"/>
      <w:numFmt w:val="lowerLetter"/>
      <w:lvlText w:val="%5."/>
      <w:lvlJc w:val="left"/>
      <w:pPr>
        <w:ind w:left="3600" w:hanging="360"/>
      </w:pPr>
    </w:lvl>
    <w:lvl w:ilvl="5" w:tplc="27429D4E">
      <w:start w:val="1"/>
      <w:numFmt w:val="lowerRoman"/>
      <w:lvlText w:val="%6."/>
      <w:lvlJc w:val="right"/>
      <w:pPr>
        <w:ind w:left="4320" w:hanging="180"/>
      </w:pPr>
    </w:lvl>
    <w:lvl w:ilvl="6" w:tplc="490E1F1C">
      <w:start w:val="1"/>
      <w:numFmt w:val="decimal"/>
      <w:lvlText w:val="%7."/>
      <w:lvlJc w:val="left"/>
      <w:pPr>
        <w:ind w:left="5040" w:hanging="360"/>
      </w:pPr>
    </w:lvl>
    <w:lvl w:ilvl="7" w:tplc="F5E0164E">
      <w:start w:val="1"/>
      <w:numFmt w:val="lowerLetter"/>
      <w:lvlText w:val="%8."/>
      <w:lvlJc w:val="left"/>
      <w:pPr>
        <w:ind w:left="5760" w:hanging="360"/>
      </w:pPr>
    </w:lvl>
    <w:lvl w:ilvl="8" w:tplc="2452DB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AD32D"/>
    <w:multiLevelType w:val="hybridMultilevel"/>
    <w:tmpl w:val="FFFFFFFF"/>
    <w:lvl w:ilvl="0" w:tplc="154A31DA">
      <w:start w:val="7"/>
      <w:numFmt w:val="decimal"/>
      <w:lvlText w:val="%1)"/>
      <w:lvlJc w:val="left"/>
      <w:pPr>
        <w:ind w:left="720" w:hanging="360"/>
      </w:pPr>
      <w:rPr>
        <w:rFonts w:ascii="Calibri Light" w:hAnsi="Calibri Light" w:hint="default"/>
      </w:rPr>
    </w:lvl>
    <w:lvl w:ilvl="1" w:tplc="D2688570">
      <w:start w:val="1"/>
      <w:numFmt w:val="lowerLetter"/>
      <w:lvlText w:val="%2."/>
      <w:lvlJc w:val="left"/>
      <w:pPr>
        <w:ind w:left="1440" w:hanging="360"/>
      </w:pPr>
    </w:lvl>
    <w:lvl w:ilvl="2" w:tplc="A0905864">
      <w:start w:val="1"/>
      <w:numFmt w:val="lowerRoman"/>
      <w:lvlText w:val="%3."/>
      <w:lvlJc w:val="right"/>
      <w:pPr>
        <w:ind w:left="2160" w:hanging="180"/>
      </w:pPr>
    </w:lvl>
    <w:lvl w:ilvl="3" w:tplc="8FF08940">
      <w:start w:val="1"/>
      <w:numFmt w:val="decimal"/>
      <w:lvlText w:val="%4."/>
      <w:lvlJc w:val="left"/>
      <w:pPr>
        <w:ind w:left="2880" w:hanging="360"/>
      </w:pPr>
    </w:lvl>
    <w:lvl w:ilvl="4" w:tplc="FD5408CC">
      <w:start w:val="1"/>
      <w:numFmt w:val="lowerLetter"/>
      <w:lvlText w:val="%5."/>
      <w:lvlJc w:val="left"/>
      <w:pPr>
        <w:ind w:left="3600" w:hanging="360"/>
      </w:pPr>
    </w:lvl>
    <w:lvl w:ilvl="5" w:tplc="D1CAE02E">
      <w:start w:val="1"/>
      <w:numFmt w:val="lowerRoman"/>
      <w:lvlText w:val="%6."/>
      <w:lvlJc w:val="right"/>
      <w:pPr>
        <w:ind w:left="4320" w:hanging="180"/>
      </w:pPr>
    </w:lvl>
    <w:lvl w:ilvl="6" w:tplc="CE9CB02A">
      <w:start w:val="1"/>
      <w:numFmt w:val="decimal"/>
      <w:lvlText w:val="%7."/>
      <w:lvlJc w:val="left"/>
      <w:pPr>
        <w:ind w:left="5040" w:hanging="360"/>
      </w:pPr>
    </w:lvl>
    <w:lvl w:ilvl="7" w:tplc="D6B8054E">
      <w:start w:val="1"/>
      <w:numFmt w:val="lowerLetter"/>
      <w:lvlText w:val="%8."/>
      <w:lvlJc w:val="left"/>
      <w:pPr>
        <w:ind w:left="5760" w:hanging="360"/>
      </w:pPr>
    </w:lvl>
    <w:lvl w:ilvl="8" w:tplc="BDBA42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156E0"/>
    <w:multiLevelType w:val="hybridMultilevel"/>
    <w:tmpl w:val="FFFFFFFF"/>
    <w:lvl w:ilvl="0" w:tplc="B2B08250">
      <w:start w:val="6"/>
      <w:numFmt w:val="decimal"/>
      <w:lvlText w:val="%1)"/>
      <w:lvlJc w:val="left"/>
      <w:pPr>
        <w:ind w:left="720" w:hanging="360"/>
      </w:pPr>
      <w:rPr>
        <w:rFonts w:ascii="Calibri Light" w:hAnsi="Calibri Light" w:hint="default"/>
      </w:rPr>
    </w:lvl>
    <w:lvl w:ilvl="1" w:tplc="B8566884">
      <w:start w:val="1"/>
      <w:numFmt w:val="lowerLetter"/>
      <w:lvlText w:val="%2."/>
      <w:lvlJc w:val="left"/>
      <w:pPr>
        <w:ind w:left="1440" w:hanging="360"/>
      </w:pPr>
    </w:lvl>
    <w:lvl w:ilvl="2" w:tplc="2840A788">
      <w:start w:val="1"/>
      <w:numFmt w:val="lowerRoman"/>
      <w:lvlText w:val="%3."/>
      <w:lvlJc w:val="right"/>
      <w:pPr>
        <w:ind w:left="2160" w:hanging="180"/>
      </w:pPr>
    </w:lvl>
    <w:lvl w:ilvl="3" w:tplc="AA60BD48">
      <w:start w:val="1"/>
      <w:numFmt w:val="decimal"/>
      <w:lvlText w:val="%4."/>
      <w:lvlJc w:val="left"/>
      <w:pPr>
        <w:ind w:left="2880" w:hanging="360"/>
      </w:pPr>
    </w:lvl>
    <w:lvl w:ilvl="4" w:tplc="29449B22">
      <w:start w:val="1"/>
      <w:numFmt w:val="lowerLetter"/>
      <w:lvlText w:val="%5."/>
      <w:lvlJc w:val="left"/>
      <w:pPr>
        <w:ind w:left="3600" w:hanging="360"/>
      </w:pPr>
    </w:lvl>
    <w:lvl w:ilvl="5" w:tplc="12104AFC">
      <w:start w:val="1"/>
      <w:numFmt w:val="lowerRoman"/>
      <w:lvlText w:val="%6."/>
      <w:lvlJc w:val="right"/>
      <w:pPr>
        <w:ind w:left="4320" w:hanging="180"/>
      </w:pPr>
    </w:lvl>
    <w:lvl w:ilvl="6" w:tplc="FDFEC838">
      <w:start w:val="1"/>
      <w:numFmt w:val="decimal"/>
      <w:lvlText w:val="%7."/>
      <w:lvlJc w:val="left"/>
      <w:pPr>
        <w:ind w:left="5040" w:hanging="360"/>
      </w:pPr>
    </w:lvl>
    <w:lvl w:ilvl="7" w:tplc="A8065A6A">
      <w:start w:val="1"/>
      <w:numFmt w:val="lowerLetter"/>
      <w:lvlText w:val="%8."/>
      <w:lvlJc w:val="left"/>
      <w:pPr>
        <w:ind w:left="5760" w:hanging="360"/>
      </w:pPr>
    </w:lvl>
    <w:lvl w:ilvl="8" w:tplc="2ACE9C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9BF46"/>
    <w:multiLevelType w:val="multilevel"/>
    <w:tmpl w:val="FFFFFFFF"/>
    <w:lvl w:ilvl="0">
      <w:start w:val="2"/>
      <w:numFmt w:val="decimal"/>
      <w:lvlText w:val="%1)"/>
      <w:lvlJc w:val="left"/>
      <w:pPr>
        <w:ind w:left="720" w:hanging="360"/>
      </w:pPr>
      <w:rPr>
        <w:rFonts w:ascii="Franklin Gothic Book" w:hAnsi="Franklin Gothic Book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08641"/>
    <w:multiLevelType w:val="hybridMultilevel"/>
    <w:tmpl w:val="FFFFFFFF"/>
    <w:lvl w:ilvl="0" w:tplc="1EA02248">
      <w:start w:val="11"/>
      <w:numFmt w:val="decimal"/>
      <w:lvlText w:val="%1)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A1B2932A">
      <w:start w:val="1"/>
      <w:numFmt w:val="lowerLetter"/>
      <w:lvlText w:val="%2."/>
      <w:lvlJc w:val="left"/>
      <w:pPr>
        <w:ind w:left="1440" w:hanging="360"/>
      </w:pPr>
    </w:lvl>
    <w:lvl w:ilvl="2" w:tplc="31A84486">
      <w:start w:val="1"/>
      <w:numFmt w:val="lowerRoman"/>
      <w:lvlText w:val="%3."/>
      <w:lvlJc w:val="right"/>
      <w:pPr>
        <w:ind w:left="2160" w:hanging="180"/>
      </w:pPr>
    </w:lvl>
    <w:lvl w:ilvl="3" w:tplc="2E0ABE58">
      <w:start w:val="1"/>
      <w:numFmt w:val="decimal"/>
      <w:lvlText w:val="%4."/>
      <w:lvlJc w:val="left"/>
      <w:pPr>
        <w:ind w:left="2880" w:hanging="360"/>
      </w:pPr>
    </w:lvl>
    <w:lvl w:ilvl="4" w:tplc="EF285D22">
      <w:start w:val="1"/>
      <w:numFmt w:val="lowerLetter"/>
      <w:lvlText w:val="%5."/>
      <w:lvlJc w:val="left"/>
      <w:pPr>
        <w:ind w:left="3600" w:hanging="360"/>
      </w:pPr>
    </w:lvl>
    <w:lvl w:ilvl="5" w:tplc="3B0EDC6C">
      <w:start w:val="1"/>
      <w:numFmt w:val="lowerRoman"/>
      <w:lvlText w:val="%6."/>
      <w:lvlJc w:val="right"/>
      <w:pPr>
        <w:ind w:left="4320" w:hanging="180"/>
      </w:pPr>
    </w:lvl>
    <w:lvl w:ilvl="6" w:tplc="C9EE2C62">
      <w:start w:val="1"/>
      <w:numFmt w:val="decimal"/>
      <w:lvlText w:val="%7."/>
      <w:lvlJc w:val="left"/>
      <w:pPr>
        <w:ind w:left="5040" w:hanging="360"/>
      </w:pPr>
    </w:lvl>
    <w:lvl w:ilvl="7" w:tplc="F932844E">
      <w:start w:val="1"/>
      <w:numFmt w:val="lowerLetter"/>
      <w:lvlText w:val="%8."/>
      <w:lvlJc w:val="left"/>
      <w:pPr>
        <w:ind w:left="5760" w:hanging="360"/>
      </w:pPr>
    </w:lvl>
    <w:lvl w:ilvl="8" w:tplc="43AEFE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2358"/>
    <w:multiLevelType w:val="hybridMultilevel"/>
    <w:tmpl w:val="FFFFFFFF"/>
    <w:lvl w:ilvl="0" w:tplc="AD7E3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252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F5A8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A2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AC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C0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44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C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81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CAB4B"/>
    <w:multiLevelType w:val="hybridMultilevel"/>
    <w:tmpl w:val="FFFFFFFF"/>
    <w:lvl w:ilvl="0" w:tplc="0FBAA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E7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E3EA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1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C4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C8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23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B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4E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7A221"/>
    <w:multiLevelType w:val="hybridMultilevel"/>
    <w:tmpl w:val="FFFFFFFF"/>
    <w:lvl w:ilvl="0" w:tplc="E702FAF2">
      <w:start w:val="10"/>
      <w:numFmt w:val="decimal"/>
      <w:lvlText w:val="%1)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 w:tplc="AEB277E0">
      <w:start w:val="1"/>
      <w:numFmt w:val="lowerLetter"/>
      <w:lvlText w:val="%2."/>
      <w:lvlJc w:val="left"/>
      <w:pPr>
        <w:ind w:left="1440" w:hanging="360"/>
      </w:pPr>
    </w:lvl>
    <w:lvl w:ilvl="2" w:tplc="6FEC50FE">
      <w:start w:val="1"/>
      <w:numFmt w:val="lowerRoman"/>
      <w:lvlText w:val="%3."/>
      <w:lvlJc w:val="right"/>
      <w:pPr>
        <w:ind w:left="2160" w:hanging="180"/>
      </w:pPr>
    </w:lvl>
    <w:lvl w:ilvl="3" w:tplc="99FC0312">
      <w:start w:val="1"/>
      <w:numFmt w:val="decimal"/>
      <w:lvlText w:val="%4."/>
      <w:lvlJc w:val="left"/>
      <w:pPr>
        <w:ind w:left="2880" w:hanging="360"/>
      </w:pPr>
    </w:lvl>
    <w:lvl w:ilvl="4" w:tplc="07BAD26E">
      <w:start w:val="1"/>
      <w:numFmt w:val="lowerLetter"/>
      <w:lvlText w:val="%5."/>
      <w:lvlJc w:val="left"/>
      <w:pPr>
        <w:ind w:left="3600" w:hanging="360"/>
      </w:pPr>
    </w:lvl>
    <w:lvl w:ilvl="5" w:tplc="7F80B49E">
      <w:start w:val="1"/>
      <w:numFmt w:val="lowerRoman"/>
      <w:lvlText w:val="%6."/>
      <w:lvlJc w:val="right"/>
      <w:pPr>
        <w:ind w:left="4320" w:hanging="180"/>
      </w:pPr>
    </w:lvl>
    <w:lvl w:ilvl="6" w:tplc="915C20D8">
      <w:start w:val="1"/>
      <w:numFmt w:val="decimal"/>
      <w:lvlText w:val="%7."/>
      <w:lvlJc w:val="left"/>
      <w:pPr>
        <w:ind w:left="5040" w:hanging="360"/>
      </w:pPr>
    </w:lvl>
    <w:lvl w:ilvl="7" w:tplc="72D034A4">
      <w:start w:val="1"/>
      <w:numFmt w:val="lowerLetter"/>
      <w:lvlText w:val="%8."/>
      <w:lvlJc w:val="left"/>
      <w:pPr>
        <w:ind w:left="5760" w:hanging="360"/>
      </w:pPr>
    </w:lvl>
    <w:lvl w:ilvl="8" w:tplc="CA3017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4E83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FDE4A"/>
    <w:multiLevelType w:val="hybridMultilevel"/>
    <w:tmpl w:val="FFFFFFFF"/>
    <w:lvl w:ilvl="0" w:tplc="B4FA8906">
      <w:start w:val="5"/>
      <w:numFmt w:val="decimal"/>
      <w:lvlText w:val="%1)"/>
      <w:lvlJc w:val="left"/>
      <w:pPr>
        <w:ind w:left="720" w:hanging="360"/>
      </w:pPr>
      <w:rPr>
        <w:rFonts w:ascii="Calibri Light" w:hAnsi="Calibri Light" w:hint="default"/>
      </w:rPr>
    </w:lvl>
    <w:lvl w:ilvl="1" w:tplc="334C7A38">
      <w:start w:val="1"/>
      <w:numFmt w:val="lowerLetter"/>
      <w:lvlText w:val="%2."/>
      <w:lvlJc w:val="left"/>
      <w:pPr>
        <w:ind w:left="1440" w:hanging="360"/>
      </w:pPr>
    </w:lvl>
    <w:lvl w:ilvl="2" w:tplc="540CA75C">
      <w:start w:val="1"/>
      <w:numFmt w:val="lowerRoman"/>
      <w:lvlText w:val="%3."/>
      <w:lvlJc w:val="right"/>
      <w:pPr>
        <w:ind w:left="2160" w:hanging="180"/>
      </w:pPr>
    </w:lvl>
    <w:lvl w:ilvl="3" w:tplc="19AC3D68">
      <w:start w:val="1"/>
      <w:numFmt w:val="decimal"/>
      <w:lvlText w:val="%4."/>
      <w:lvlJc w:val="left"/>
      <w:pPr>
        <w:ind w:left="2880" w:hanging="360"/>
      </w:pPr>
    </w:lvl>
    <w:lvl w:ilvl="4" w:tplc="261C718C">
      <w:start w:val="1"/>
      <w:numFmt w:val="lowerLetter"/>
      <w:lvlText w:val="%5."/>
      <w:lvlJc w:val="left"/>
      <w:pPr>
        <w:ind w:left="3600" w:hanging="360"/>
      </w:pPr>
    </w:lvl>
    <w:lvl w:ilvl="5" w:tplc="A060242E">
      <w:start w:val="1"/>
      <w:numFmt w:val="lowerRoman"/>
      <w:lvlText w:val="%6."/>
      <w:lvlJc w:val="right"/>
      <w:pPr>
        <w:ind w:left="4320" w:hanging="180"/>
      </w:pPr>
    </w:lvl>
    <w:lvl w:ilvl="6" w:tplc="824AFA38">
      <w:start w:val="1"/>
      <w:numFmt w:val="decimal"/>
      <w:lvlText w:val="%7."/>
      <w:lvlJc w:val="left"/>
      <w:pPr>
        <w:ind w:left="5040" w:hanging="360"/>
      </w:pPr>
    </w:lvl>
    <w:lvl w:ilvl="7" w:tplc="F380334A">
      <w:start w:val="1"/>
      <w:numFmt w:val="lowerLetter"/>
      <w:lvlText w:val="%8."/>
      <w:lvlJc w:val="left"/>
      <w:pPr>
        <w:ind w:left="5760" w:hanging="360"/>
      </w:pPr>
    </w:lvl>
    <w:lvl w:ilvl="8" w:tplc="22FA53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B38CE"/>
    <w:multiLevelType w:val="hybridMultilevel"/>
    <w:tmpl w:val="FFFFFFFF"/>
    <w:lvl w:ilvl="0" w:tplc="8AE295F6">
      <w:start w:val="3"/>
      <w:numFmt w:val="decimal"/>
      <w:lvlText w:val="%1)"/>
      <w:lvlJc w:val="left"/>
      <w:pPr>
        <w:ind w:left="720" w:hanging="360"/>
      </w:pPr>
      <w:rPr>
        <w:rFonts w:ascii="Calibri Light" w:hAnsi="Calibri Light" w:hint="default"/>
      </w:rPr>
    </w:lvl>
    <w:lvl w:ilvl="1" w:tplc="767E2422">
      <w:start w:val="1"/>
      <w:numFmt w:val="lowerLetter"/>
      <w:lvlText w:val="%2."/>
      <w:lvlJc w:val="left"/>
      <w:pPr>
        <w:ind w:left="1440" w:hanging="360"/>
      </w:pPr>
    </w:lvl>
    <w:lvl w:ilvl="2" w:tplc="A0A69D9E">
      <w:start w:val="1"/>
      <w:numFmt w:val="lowerRoman"/>
      <w:lvlText w:val="%3."/>
      <w:lvlJc w:val="right"/>
      <w:pPr>
        <w:ind w:left="2160" w:hanging="180"/>
      </w:pPr>
    </w:lvl>
    <w:lvl w:ilvl="3" w:tplc="3A8C54D6">
      <w:start w:val="1"/>
      <w:numFmt w:val="decimal"/>
      <w:lvlText w:val="%4."/>
      <w:lvlJc w:val="left"/>
      <w:pPr>
        <w:ind w:left="2880" w:hanging="360"/>
      </w:pPr>
    </w:lvl>
    <w:lvl w:ilvl="4" w:tplc="FD206B5E">
      <w:start w:val="1"/>
      <w:numFmt w:val="lowerLetter"/>
      <w:lvlText w:val="%5."/>
      <w:lvlJc w:val="left"/>
      <w:pPr>
        <w:ind w:left="3600" w:hanging="360"/>
      </w:pPr>
    </w:lvl>
    <w:lvl w:ilvl="5" w:tplc="79285954">
      <w:start w:val="1"/>
      <w:numFmt w:val="lowerRoman"/>
      <w:lvlText w:val="%6."/>
      <w:lvlJc w:val="right"/>
      <w:pPr>
        <w:ind w:left="4320" w:hanging="180"/>
      </w:pPr>
    </w:lvl>
    <w:lvl w:ilvl="6" w:tplc="416C4150">
      <w:start w:val="1"/>
      <w:numFmt w:val="decimal"/>
      <w:lvlText w:val="%7."/>
      <w:lvlJc w:val="left"/>
      <w:pPr>
        <w:ind w:left="5040" w:hanging="360"/>
      </w:pPr>
    </w:lvl>
    <w:lvl w:ilvl="7" w:tplc="16AE796E">
      <w:start w:val="1"/>
      <w:numFmt w:val="lowerLetter"/>
      <w:lvlText w:val="%8."/>
      <w:lvlJc w:val="left"/>
      <w:pPr>
        <w:ind w:left="5760" w:hanging="360"/>
      </w:pPr>
    </w:lvl>
    <w:lvl w:ilvl="8" w:tplc="D90E65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F3702"/>
    <w:multiLevelType w:val="hybridMultilevel"/>
    <w:tmpl w:val="FFFFFFFF"/>
    <w:lvl w:ilvl="0" w:tplc="3BD25D7C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</w:rPr>
    </w:lvl>
    <w:lvl w:ilvl="1" w:tplc="BBE00EFA">
      <w:start w:val="1"/>
      <w:numFmt w:val="lowerLetter"/>
      <w:lvlText w:val="%2."/>
      <w:lvlJc w:val="left"/>
      <w:pPr>
        <w:ind w:left="1440" w:hanging="360"/>
      </w:pPr>
    </w:lvl>
    <w:lvl w:ilvl="2" w:tplc="C7942FFC">
      <w:start w:val="1"/>
      <w:numFmt w:val="lowerRoman"/>
      <w:lvlText w:val="%3."/>
      <w:lvlJc w:val="right"/>
      <w:pPr>
        <w:ind w:left="2160" w:hanging="180"/>
      </w:pPr>
    </w:lvl>
    <w:lvl w:ilvl="3" w:tplc="50EE1AEC">
      <w:start w:val="1"/>
      <w:numFmt w:val="decimal"/>
      <w:lvlText w:val="%4."/>
      <w:lvlJc w:val="left"/>
      <w:pPr>
        <w:ind w:left="2880" w:hanging="360"/>
      </w:pPr>
    </w:lvl>
    <w:lvl w:ilvl="4" w:tplc="5922FB16">
      <w:start w:val="1"/>
      <w:numFmt w:val="lowerLetter"/>
      <w:lvlText w:val="%5."/>
      <w:lvlJc w:val="left"/>
      <w:pPr>
        <w:ind w:left="3600" w:hanging="360"/>
      </w:pPr>
    </w:lvl>
    <w:lvl w:ilvl="5" w:tplc="20AAA548">
      <w:start w:val="1"/>
      <w:numFmt w:val="lowerRoman"/>
      <w:lvlText w:val="%6."/>
      <w:lvlJc w:val="right"/>
      <w:pPr>
        <w:ind w:left="4320" w:hanging="180"/>
      </w:pPr>
    </w:lvl>
    <w:lvl w:ilvl="6" w:tplc="3496E652">
      <w:start w:val="1"/>
      <w:numFmt w:val="decimal"/>
      <w:lvlText w:val="%7."/>
      <w:lvlJc w:val="left"/>
      <w:pPr>
        <w:ind w:left="5040" w:hanging="360"/>
      </w:pPr>
    </w:lvl>
    <w:lvl w:ilvl="7" w:tplc="95CE6936">
      <w:start w:val="1"/>
      <w:numFmt w:val="lowerLetter"/>
      <w:lvlText w:val="%8."/>
      <w:lvlJc w:val="left"/>
      <w:pPr>
        <w:ind w:left="5760" w:hanging="360"/>
      </w:pPr>
    </w:lvl>
    <w:lvl w:ilvl="8" w:tplc="A7F281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7E65F"/>
    <w:multiLevelType w:val="hybridMultilevel"/>
    <w:tmpl w:val="FFFFFFFF"/>
    <w:lvl w:ilvl="0" w:tplc="32E01E88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</w:rPr>
    </w:lvl>
    <w:lvl w:ilvl="1" w:tplc="B2A4D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6BE96B8">
      <w:start w:val="1"/>
      <w:numFmt w:val="lowerRoman"/>
      <w:lvlText w:val="%3."/>
      <w:lvlJc w:val="right"/>
      <w:pPr>
        <w:ind w:left="2160" w:hanging="180"/>
      </w:pPr>
    </w:lvl>
    <w:lvl w:ilvl="3" w:tplc="BD1A23BC">
      <w:start w:val="1"/>
      <w:numFmt w:val="decimal"/>
      <w:lvlText w:val="%4."/>
      <w:lvlJc w:val="left"/>
      <w:pPr>
        <w:ind w:left="2880" w:hanging="360"/>
      </w:pPr>
    </w:lvl>
    <w:lvl w:ilvl="4" w:tplc="6786D890">
      <w:start w:val="1"/>
      <w:numFmt w:val="lowerLetter"/>
      <w:lvlText w:val="%5."/>
      <w:lvlJc w:val="left"/>
      <w:pPr>
        <w:ind w:left="3600" w:hanging="360"/>
      </w:pPr>
    </w:lvl>
    <w:lvl w:ilvl="5" w:tplc="98E2B87C">
      <w:start w:val="1"/>
      <w:numFmt w:val="lowerRoman"/>
      <w:lvlText w:val="%6."/>
      <w:lvlJc w:val="right"/>
      <w:pPr>
        <w:ind w:left="4320" w:hanging="180"/>
      </w:pPr>
    </w:lvl>
    <w:lvl w:ilvl="6" w:tplc="E5349828">
      <w:start w:val="1"/>
      <w:numFmt w:val="decimal"/>
      <w:lvlText w:val="%7."/>
      <w:lvlJc w:val="left"/>
      <w:pPr>
        <w:ind w:left="5040" w:hanging="360"/>
      </w:pPr>
    </w:lvl>
    <w:lvl w:ilvl="7" w:tplc="C4CAFF34">
      <w:start w:val="1"/>
      <w:numFmt w:val="lowerLetter"/>
      <w:lvlText w:val="%8."/>
      <w:lvlJc w:val="left"/>
      <w:pPr>
        <w:ind w:left="5760" w:hanging="360"/>
      </w:pPr>
    </w:lvl>
    <w:lvl w:ilvl="8" w:tplc="1256C5D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E7246"/>
    <w:multiLevelType w:val="multilevel"/>
    <w:tmpl w:val="FFFFFFFF"/>
    <w:lvl w:ilvl="0">
      <w:start w:val="4"/>
      <w:numFmt w:val="decimal"/>
      <w:lvlText w:val="%1)"/>
      <w:lvlJc w:val="left"/>
      <w:pPr>
        <w:ind w:left="720" w:hanging="360"/>
      </w:pPr>
      <w:rPr>
        <w:rFonts w:ascii="Franklin Gothic Book" w:hAnsi="Franklin Gothic Book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69AFA"/>
    <w:multiLevelType w:val="hybridMultilevel"/>
    <w:tmpl w:val="FFFFFFFF"/>
    <w:lvl w:ilvl="0" w:tplc="247E6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EA8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500F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0E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0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E5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5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43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6B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0960E"/>
    <w:multiLevelType w:val="hybridMultilevel"/>
    <w:tmpl w:val="FFFFFFFF"/>
    <w:lvl w:ilvl="0" w:tplc="288E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25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B12C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E2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6E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CD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2A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2E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0D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7A8FD"/>
    <w:multiLevelType w:val="multilevel"/>
    <w:tmpl w:val="FFFFFFFF"/>
    <w:lvl w:ilvl="0">
      <w:start w:val="3"/>
      <w:numFmt w:val="decimal"/>
      <w:lvlText w:val="%1)"/>
      <w:lvlJc w:val="left"/>
      <w:pPr>
        <w:ind w:left="720" w:hanging="360"/>
      </w:pPr>
      <w:rPr>
        <w:rFonts w:ascii="Calibri Light,Times New Roman" w:hAnsi="Calibri Light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23311">
    <w:abstractNumId w:val="3"/>
  </w:num>
  <w:num w:numId="2" w16cid:durableId="1220674547">
    <w:abstractNumId w:val="23"/>
  </w:num>
  <w:num w:numId="3" w16cid:durableId="987369405">
    <w:abstractNumId w:val="6"/>
  </w:num>
  <w:num w:numId="4" w16cid:durableId="290675876">
    <w:abstractNumId w:val="15"/>
  </w:num>
  <w:num w:numId="5" w16cid:durableId="1202354644">
    <w:abstractNumId w:val="20"/>
  </w:num>
  <w:num w:numId="6" w16cid:durableId="1725442016">
    <w:abstractNumId w:val="1"/>
  </w:num>
  <w:num w:numId="7" w16cid:durableId="604583367">
    <w:abstractNumId w:val="10"/>
  </w:num>
  <w:num w:numId="8" w16cid:durableId="1200439146">
    <w:abstractNumId w:val="0"/>
  </w:num>
  <w:num w:numId="9" w16cid:durableId="1518347671">
    <w:abstractNumId w:val="11"/>
  </w:num>
  <w:num w:numId="10" w16cid:durableId="1191602822">
    <w:abstractNumId w:val="14"/>
  </w:num>
  <w:num w:numId="11" w16cid:durableId="2070764798">
    <w:abstractNumId w:val="5"/>
  </w:num>
  <w:num w:numId="12" w16cid:durableId="1783987841">
    <w:abstractNumId w:val="2"/>
  </w:num>
  <w:num w:numId="13" w16cid:durableId="1935698218">
    <w:abstractNumId w:val="8"/>
  </w:num>
  <w:num w:numId="14" w16cid:durableId="1301689986">
    <w:abstractNumId w:val="9"/>
  </w:num>
  <w:num w:numId="15" w16cid:durableId="908078402">
    <w:abstractNumId w:val="16"/>
  </w:num>
  <w:num w:numId="16" w16cid:durableId="1178890740">
    <w:abstractNumId w:val="12"/>
  </w:num>
  <w:num w:numId="17" w16cid:durableId="487750724">
    <w:abstractNumId w:val="21"/>
  </w:num>
  <w:num w:numId="18" w16cid:durableId="644357996">
    <w:abstractNumId w:val="13"/>
  </w:num>
  <w:num w:numId="19" w16cid:durableId="975643073">
    <w:abstractNumId w:val="22"/>
  </w:num>
  <w:num w:numId="20" w16cid:durableId="102463147">
    <w:abstractNumId w:val="4"/>
  </w:num>
  <w:num w:numId="21" w16cid:durableId="1804494614">
    <w:abstractNumId w:val="7"/>
  </w:num>
  <w:num w:numId="22" w16cid:durableId="1320302596">
    <w:abstractNumId w:val="17"/>
  </w:num>
  <w:num w:numId="23" w16cid:durableId="716587047">
    <w:abstractNumId w:val="18"/>
  </w:num>
  <w:num w:numId="24" w16cid:durableId="7817295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37F54A"/>
    <w:rsid w:val="00305133"/>
    <w:rsid w:val="004A0EB1"/>
    <w:rsid w:val="005600BC"/>
    <w:rsid w:val="00B17F95"/>
    <w:rsid w:val="013FE1C8"/>
    <w:rsid w:val="01566B29"/>
    <w:rsid w:val="03A23FE9"/>
    <w:rsid w:val="050FD16C"/>
    <w:rsid w:val="0AE2AC33"/>
    <w:rsid w:val="0B5BE5F0"/>
    <w:rsid w:val="0C4F9897"/>
    <w:rsid w:val="0C7722BB"/>
    <w:rsid w:val="0C8027B0"/>
    <w:rsid w:val="0E37F54A"/>
    <w:rsid w:val="0F0DCAF2"/>
    <w:rsid w:val="0F2550C3"/>
    <w:rsid w:val="0F4232E7"/>
    <w:rsid w:val="1031374F"/>
    <w:rsid w:val="12189946"/>
    <w:rsid w:val="13CC7128"/>
    <w:rsid w:val="15C2FEED"/>
    <w:rsid w:val="15CF66A3"/>
    <w:rsid w:val="1786C163"/>
    <w:rsid w:val="18428C2A"/>
    <w:rsid w:val="19B19506"/>
    <w:rsid w:val="1D36E57F"/>
    <w:rsid w:val="1F063A63"/>
    <w:rsid w:val="21C4E199"/>
    <w:rsid w:val="2278A621"/>
    <w:rsid w:val="234AE07C"/>
    <w:rsid w:val="2367E1FE"/>
    <w:rsid w:val="24918391"/>
    <w:rsid w:val="24F1EBBF"/>
    <w:rsid w:val="254B0CCD"/>
    <w:rsid w:val="277CD206"/>
    <w:rsid w:val="27C2EB98"/>
    <w:rsid w:val="281C4769"/>
    <w:rsid w:val="28E97694"/>
    <w:rsid w:val="2AA50809"/>
    <w:rsid w:val="2E63F470"/>
    <w:rsid w:val="2ED5B188"/>
    <w:rsid w:val="2F67E926"/>
    <w:rsid w:val="30231E0B"/>
    <w:rsid w:val="31BD0DCB"/>
    <w:rsid w:val="32202CBE"/>
    <w:rsid w:val="33A8326B"/>
    <w:rsid w:val="37CCDFE8"/>
    <w:rsid w:val="3A16CA61"/>
    <w:rsid w:val="3D040E23"/>
    <w:rsid w:val="3FD9E6D6"/>
    <w:rsid w:val="4136E7BF"/>
    <w:rsid w:val="415A77B9"/>
    <w:rsid w:val="422DBAA6"/>
    <w:rsid w:val="45D29A73"/>
    <w:rsid w:val="4911C389"/>
    <w:rsid w:val="497F0679"/>
    <w:rsid w:val="4B011C86"/>
    <w:rsid w:val="4D063919"/>
    <w:rsid w:val="4E605C67"/>
    <w:rsid w:val="4F5CE66D"/>
    <w:rsid w:val="502709DD"/>
    <w:rsid w:val="507885E0"/>
    <w:rsid w:val="509C7004"/>
    <w:rsid w:val="5177AB47"/>
    <w:rsid w:val="5267E5D7"/>
    <w:rsid w:val="52966A49"/>
    <w:rsid w:val="52B7E0BC"/>
    <w:rsid w:val="53157059"/>
    <w:rsid w:val="538DE894"/>
    <w:rsid w:val="54F037E3"/>
    <w:rsid w:val="5581EFDE"/>
    <w:rsid w:val="571A6EFA"/>
    <w:rsid w:val="580A09D8"/>
    <w:rsid w:val="58DF3EDB"/>
    <w:rsid w:val="5A5027A3"/>
    <w:rsid w:val="5B5E6634"/>
    <w:rsid w:val="5C705D40"/>
    <w:rsid w:val="5D070D7B"/>
    <w:rsid w:val="5DB31B79"/>
    <w:rsid w:val="60B05C17"/>
    <w:rsid w:val="620984BD"/>
    <w:rsid w:val="66179860"/>
    <w:rsid w:val="67195C29"/>
    <w:rsid w:val="69659CEB"/>
    <w:rsid w:val="6BDF6ABC"/>
    <w:rsid w:val="6BE7E280"/>
    <w:rsid w:val="6CB17A25"/>
    <w:rsid w:val="6F500C27"/>
    <w:rsid w:val="710A74D7"/>
    <w:rsid w:val="732A3AAD"/>
    <w:rsid w:val="73F5172E"/>
    <w:rsid w:val="76A7E2D0"/>
    <w:rsid w:val="76E59C9A"/>
    <w:rsid w:val="78567D75"/>
    <w:rsid w:val="799B4A60"/>
    <w:rsid w:val="7C1351ED"/>
    <w:rsid w:val="7CC90713"/>
    <w:rsid w:val="7D310AD8"/>
    <w:rsid w:val="7D9056AF"/>
    <w:rsid w:val="7FD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F54A"/>
  <w15:chartTrackingRefBased/>
  <w15:docId w15:val="{6305E372-757B-41C5-87E5-C5C19852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elina.kandyba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Kandyba</dc:creator>
  <cp:keywords/>
  <dc:description/>
  <cp:lastModifiedBy>Ewelina Kandyba</cp:lastModifiedBy>
  <cp:revision>4</cp:revision>
  <dcterms:created xsi:type="dcterms:W3CDTF">2024-06-26T11:36:00Z</dcterms:created>
  <dcterms:modified xsi:type="dcterms:W3CDTF">2024-07-04T07:34:00Z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2024-06-26T11:36:25Z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d78b6dda-2550-47f1-9c0b-ea4ffcb42ac3</vt:lpwstr>
  </property>
  <property fmtid="{D5CDD505-2E9C-101B-9397-08002B2CF9AE}" pid="8" name="MSIP_Label_50945193-57ff-457d-9504-518e9bfb59a9_ContentBits">
    <vt:lpwstr>0</vt:lpwstr>
  </property>
</Properties>
</file>