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673C" w14:textId="77777777" w:rsidR="006F129C" w:rsidRPr="008B081A" w:rsidRDefault="006F129C" w:rsidP="006F129C">
      <w:pPr>
        <w:widowControl w:val="0"/>
        <w:tabs>
          <w:tab w:val="left" w:pos="5103"/>
          <w:tab w:val="left" w:leader="dot" w:pos="8222"/>
        </w:tabs>
        <w:spacing w:after="0" w:line="240" w:lineRule="auto"/>
        <w:jc w:val="right"/>
        <w:rPr>
          <w:rFonts w:eastAsia="Times New Roman" w:cstheme="minorHAnsi"/>
          <w:sz w:val="24"/>
          <w:szCs w:val="20"/>
          <w:lang w:eastAsia="pl-PL"/>
        </w:rPr>
      </w:pPr>
      <w:r w:rsidRPr="008B081A">
        <w:rPr>
          <w:rFonts w:eastAsia="Times New Roman" w:cstheme="minorHAnsi"/>
          <w:sz w:val="24"/>
          <w:szCs w:val="20"/>
          <w:lang w:eastAsia="pl-PL"/>
        </w:rPr>
        <w:t xml:space="preserve">Załącznik nr </w:t>
      </w:r>
      <w:r w:rsidR="00F927F4" w:rsidRPr="008B081A">
        <w:rPr>
          <w:rFonts w:eastAsia="Times New Roman" w:cstheme="minorHAnsi"/>
          <w:sz w:val="24"/>
          <w:szCs w:val="20"/>
          <w:lang w:eastAsia="pl-PL"/>
        </w:rPr>
        <w:t>2</w:t>
      </w:r>
      <w:r w:rsidRPr="008B081A">
        <w:rPr>
          <w:rFonts w:eastAsia="Times New Roman" w:cstheme="minorHAnsi"/>
          <w:sz w:val="24"/>
          <w:szCs w:val="20"/>
          <w:lang w:eastAsia="pl-PL"/>
        </w:rPr>
        <w:t xml:space="preserve"> IWZ</w:t>
      </w:r>
      <w:r w:rsidR="009774BC" w:rsidRPr="008B081A">
        <w:rPr>
          <w:rFonts w:eastAsia="Times New Roman" w:cstheme="minorHAnsi"/>
          <w:sz w:val="24"/>
          <w:szCs w:val="20"/>
          <w:lang w:eastAsia="pl-PL"/>
        </w:rPr>
        <w:t xml:space="preserve"> – formularz cenowy</w:t>
      </w:r>
    </w:p>
    <w:p w14:paraId="55278671" w14:textId="77777777" w:rsidR="00C86BD4" w:rsidRPr="003443BF" w:rsidRDefault="00C86BD4" w:rsidP="00C86BD4">
      <w:pPr>
        <w:pStyle w:val="Nagwek1"/>
        <w:rPr>
          <w:rFonts w:eastAsia="Times New Roman"/>
          <w:smallCaps/>
          <w:sz w:val="20"/>
          <w:szCs w:val="20"/>
        </w:rPr>
      </w:pPr>
      <w:r w:rsidRPr="003443BF">
        <w:t>Formularz Cenowy</w:t>
      </w:r>
    </w:p>
    <w:p w14:paraId="685D8C9E" w14:textId="77777777" w:rsidR="00C86BD4" w:rsidRPr="003443BF" w:rsidRDefault="00C86BD4" w:rsidP="00C86BD4">
      <w:pPr>
        <w:tabs>
          <w:tab w:val="left" w:leader="dot" w:pos="6804"/>
        </w:tabs>
        <w:spacing w:before="120" w:after="0" w:line="360" w:lineRule="auto"/>
        <w:ind w:left="2552" w:hanging="2552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Pełna nazwa Wykonawcy</w:t>
      </w:r>
      <w:r>
        <w:rPr>
          <w:rFonts w:eastAsia="Times New Roman" w:cstheme="minorHAnsi"/>
          <w:lang w:eastAsia="pl-PL"/>
        </w:rPr>
        <w:t>:</w:t>
      </w:r>
      <w:r w:rsidRPr="003443B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br/>
      </w:r>
      <w:r w:rsidRPr="003443BF">
        <w:rPr>
          <w:rFonts w:eastAsia="Times New Roman" w:cstheme="minorHAnsi"/>
          <w:lang w:eastAsia="pl-PL"/>
        </w:rPr>
        <w:tab/>
      </w:r>
    </w:p>
    <w:p w14:paraId="67E874FE" w14:textId="77777777" w:rsidR="00C86BD4" w:rsidRPr="003443BF" w:rsidRDefault="00C86BD4" w:rsidP="00C86BD4">
      <w:pPr>
        <w:tabs>
          <w:tab w:val="left" w:leader="dot" w:pos="6804"/>
        </w:tabs>
        <w:spacing w:before="120" w:after="0" w:line="360" w:lineRule="auto"/>
        <w:ind w:left="2552" w:hanging="2552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adres siedziby Wykonawcy:</w:t>
      </w:r>
      <w:r w:rsidRPr="003443B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ab/>
      </w:r>
    </w:p>
    <w:p w14:paraId="5BDD2E2E" w14:textId="77777777" w:rsidR="00C86BD4" w:rsidRPr="003443BF" w:rsidRDefault="00C86BD4" w:rsidP="00C86BD4">
      <w:pPr>
        <w:tabs>
          <w:tab w:val="left" w:leader="dot" w:pos="3402"/>
        </w:tabs>
        <w:spacing w:before="120" w:after="0" w:line="360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NIP</w:t>
      </w:r>
      <w:r>
        <w:rPr>
          <w:rFonts w:eastAsia="Times New Roman" w:cstheme="minorHAnsi"/>
          <w:lang w:eastAsia="pl-PL"/>
        </w:rPr>
        <w:t xml:space="preserve">: </w:t>
      </w:r>
      <w:r w:rsidRPr="003443BF">
        <w:rPr>
          <w:rFonts w:eastAsia="Times New Roman" w:cstheme="minorHAnsi"/>
          <w:lang w:eastAsia="pl-PL"/>
        </w:rPr>
        <w:tab/>
      </w:r>
    </w:p>
    <w:p w14:paraId="4F4188DB" w14:textId="77777777" w:rsidR="00C86BD4" w:rsidRPr="003443BF" w:rsidRDefault="00C86BD4" w:rsidP="00C86BD4">
      <w:pPr>
        <w:tabs>
          <w:tab w:val="left" w:leader="dot" w:pos="3402"/>
        </w:tabs>
        <w:spacing w:before="120" w:after="0" w:line="360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REGON</w:t>
      </w:r>
      <w:r>
        <w:rPr>
          <w:rFonts w:eastAsia="Times New Roman" w:cstheme="minorHAnsi"/>
          <w:lang w:eastAsia="pl-PL"/>
        </w:rPr>
        <w:t xml:space="preserve">: </w:t>
      </w:r>
      <w:r w:rsidRPr="003443BF">
        <w:rPr>
          <w:rFonts w:eastAsia="Times New Roman" w:cstheme="minorHAnsi"/>
          <w:lang w:eastAsia="pl-PL"/>
        </w:rPr>
        <w:tab/>
      </w:r>
    </w:p>
    <w:p w14:paraId="202C13D9" w14:textId="77777777" w:rsidR="00C86BD4" w:rsidRPr="003443BF" w:rsidRDefault="00C86BD4" w:rsidP="00C86BD4">
      <w:pPr>
        <w:tabs>
          <w:tab w:val="left" w:leader="dot" w:pos="3402"/>
        </w:tabs>
        <w:spacing w:before="120" w:after="0" w:line="360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nr telefonu</w:t>
      </w:r>
      <w:r>
        <w:rPr>
          <w:rFonts w:eastAsia="Times New Roman" w:cstheme="minorHAnsi"/>
          <w:lang w:eastAsia="pl-PL"/>
        </w:rPr>
        <w:t xml:space="preserve">: </w:t>
      </w:r>
      <w:r w:rsidRPr="003443BF">
        <w:rPr>
          <w:rFonts w:eastAsia="Times New Roman" w:cstheme="minorHAnsi"/>
          <w:lang w:eastAsia="pl-PL"/>
        </w:rPr>
        <w:tab/>
      </w:r>
    </w:p>
    <w:p w14:paraId="560240F3" w14:textId="77777777" w:rsidR="00C86BD4" w:rsidRPr="003443BF" w:rsidRDefault="00C86BD4" w:rsidP="00C86BD4">
      <w:pPr>
        <w:tabs>
          <w:tab w:val="left" w:leader="dot" w:pos="3402"/>
        </w:tabs>
        <w:spacing w:before="120" w:after="0" w:line="360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adres email:</w:t>
      </w:r>
      <w:r>
        <w:rPr>
          <w:rFonts w:eastAsia="Times New Roman" w:cstheme="minorHAnsi"/>
          <w:lang w:eastAsia="pl-PL"/>
        </w:rPr>
        <w:t xml:space="preserve"> </w:t>
      </w:r>
      <w:r w:rsidRPr="003443BF">
        <w:rPr>
          <w:rFonts w:eastAsia="Times New Roman" w:cstheme="minorHAnsi"/>
          <w:lang w:eastAsia="pl-PL"/>
        </w:rPr>
        <w:tab/>
      </w:r>
    </w:p>
    <w:p w14:paraId="2F82914E" w14:textId="77777777" w:rsidR="00C86BD4" w:rsidRPr="003443BF" w:rsidRDefault="00C86BD4" w:rsidP="00C86BD4">
      <w:pPr>
        <w:tabs>
          <w:tab w:val="left" w:leader="dot" w:pos="3969"/>
        </w:tabs>
        <w:spacing w:before="120" w:after="0" w:line="276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 xml:space="preserve">Dane osoby upoważnionej do kontaktowania się z Zamawiającym: 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ab/>
      </w:r>
    </w:p>
    <w:p w14:paraId="3F0D2DCF" w14:textId="77777777" w:rsidR="00C86BD4" w:rsidRPr="003443BF" w:rsidRDefault="00C86BD4" w:rsidP="00C86BD4">
      <w:pPr>
        <w:tabs>
          <w:tab w:val="left" w:leader="dot" w:pos="3969"/>
        </w:tabs>
        <w:spacing w:before="120" w:after="0" w:line="276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Nr telefonu: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</w:p>
    <w:p w14:paraId="77A33B2F" w14:textId="77777777" w:rsidR="00C86BD4" w:rsidRPr="003443BF" w:rsidRDefault="00C86BD4" w:rsidP="00C86BD4">
      <w:pPr>
        <w:tabs>
          <w:tab w:val="left" w:leader="dot" w:pos="3969"/>
        </w:tabs>
        <w:spacing w:before="120" w:after="0" w:line="276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>e-mail: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</w:p>
    <w:p w14:paraId="5E5E4E22" w14:textId="14DEF12E" w:rsidR="00C86BD4" w:rsidRPr="003443BF" w:rsidRDefault="00C86BD4" w:rsidP="00C86BD4">
      <w:pPr>
        <w:tabs>
          <w:tab w:val="left" w:leader="dot" w:pos="3969"/>
        </w:tabs>
        <w:spacing w:before="120" w:after="0" w:line="360" w:lineRule="auto"/>
        <w:rPr>
          <w:rFonts w:eastAsia="Times New Roman" w:cstheme="minorHAnsi"/>
          <w:lang w:eastAsia="pl-PL"/>
        </w:rPr>
      </w:pPr>
      <w:r w:rsidRPr="003443BF">
        <w:rPr>
          <w:rFonts w:eastAsia="Times New Roman" w:cstheme="minorHAnsi"/>
          <w:lang w:eastAsia="pl-PL"/>
        </w:rPr>
        <w:t xml:space="preserve">Dane osoby upoważnionej do podpisania umowy (pełnomocnictwo): 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ab/>
      </w:r>
    </w:p>
    <w:p w14:paraId="747D0236" w14:textId="77777777" w:rsidR="00021AA3" w:rsidRDefault="00801867" w:rsidP="00EB769F">
      <w:pPr>
        <w:spacing w:line="360" w:lineRule="auto"/>
        <w:jc w:val="both"/>
      </w:pPr>
      <w:r>
        <w:t>O</w:t>
      </w:r>
      <w:r w:rsidR="00CE39A9">
        <w:t xml:space="preserve">świadczamy, że: </w:t>
      </w:r>
    </w:p>
    <w:p w14:paraId="74F4CE60" w14:textId="59AC53E1" w:rsidR="00021AA3" w:rsidRDefault="00CE39A9" w:rsidP="00C86BD4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Zapoznaliśmy się z Istotnymi Warunkami Zamówienia i nie wnosimy do nich zastrzeżeń oraz zdobyliśmy konieczne informacje do przygotowania oferty. </w:t>
      </w:r>
    </w:p>
    <w:p w14:paraId="5ADCD49F" w14:textId="7E33BFB7" w:rsidR="00021AA3" w:rsidRDefault="00CE39A9" w:rsidP="00C86BD4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Oświadczamy, że w cenie naszej oferty zostały uwzględnione wszystkie koszty wykonania zamówienia określon</w:t>
      </w:r>
      <w:r w:rsidR="00021AA3">
        <w:t>e</w:t>
      </w:r>
      <w:r>
        <w:t xml:space="preserve"> w istotnych warunkach zamówienia</w:t>
      </w:r>
      <w:r w:rsidR="00021AA3">
        <w:t>.</w:t>
      </w:r>
    </w:p>
    <w:p w14:paraId="2F91DBC8" w14:textId="0BB48867" w:rsidR="00021AA3" w:rsidRDefault="00CE39A9" w:rsidP="00C86BD4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Oświadczamy, że zobowiązujemy się w przypadku wyboru naszej oferty do zawarcia umowy </w:t>
      </w:r>
      <w:r w:rsidR="00EB769F">
        <w:br/>
      </w:r>
      <w:r w:rsidR="00F55879">
        <w:t xml:space="preserve">w terminie wskazanym przez Zamawiającego, </w:t>
      </w:r>
      <w:r w:rsidR="00021AA3">
        <w:t>wg wzoru umowy stanowiącej załącznik nr 1 IWZ.</w:t>
      </w:r>
    </w:p>
    <w:p w14:paraId="50F50677" w14:textId="1214713D" w:rsidR="00021AA3" w:rsidRDefault="00CE39A9" w:rsidP="00C86BD4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Integralną część niniejszej oferty stanowią: </w:t>
      </w:r>
    </w:p>
    <w:p w14:paraId="0C751E58" w14:textId="46CA0708" w:rsidR="00021AA3" w:rsidRDefault="00CE39A9" w:rsidP="00C86BD4">
      <w:pPr>
        <w:pStyle w:val="Akapitzlist"/>
        <w:numPr>
          <w:ilvl w:val="1"/>
          <w:numId w:val="1"/>
        </w:numPr>
        <w:spacing w:line="360" w:lineRule="auto"/>
        <w:ind w:left="567" w:hanging="283"/>
      </w:pPr>
      <w:r>
        <w:t xml:space="preserve">Wypełniony Formularz cenowy stanowiący Załącznik nr </w:t>
      </w:r>
      <w:r w:rsidR="00021AA3">
        <w:t>2</w:t>
      </w:r>
      <w:r>
        <w:t xml:space="preserve"> </w:t>
      </w:r>
      <w:r w:rsidR="00F55879">
        <w:t>IWZ</w:t>
      </w:r>
      <w:r>
        <w:t xml:space="preserve">; </w:t>
      </w:r>
    </w:p>
    <w:p w14:paraId="44CFE9C2" w14:textId="17CE93E4" w:rsidR="00801867" w:rsidRDefault="00CE39A9" w:rsidP="00C86BD4">
      <w:pPr>
        <w:pStyle w:val="Akapitzlist"/>
        <w:numPr>
          <w:ilvl w:val="1"/>
          <w:numId w:val="1"/>
        </w:numPr>
        <w:spacing w:line="360" w:lineRule="auto"/>
        <w:ind w:left="567" w:hanging="283"/>
      </w:pPr>
      <w:r>
        <w:t>Pełnomocnictwo do złożenia oferty jeśli nie wynika z dokumentów statutowych</w:t>
      </w:r>
      <w:r w:rsidR="005016A1">
        <w:t>;</w:t>
      </w:r>
    </w:p>
    <w:p w14:paraId="10289BE5" w14:textId="76ADE265" w:rsidR="00801867" w:rsidRDefault="00CE39A9" w:rsidP="00C86BD4">
      <w:pPr>
        <w:pStyle w:val="Akapitzlist"/>
        <w:keepNext/>
        <w:keepLines/>
        <w:numPr>
          <w:ilvl w:val="1"/>
          <w:numId w:val="1"/>
        </w:numPr>
        <w:spacing w:before="40" w:after="0"/>
        <w:ind w:left="567" w:hanging="283"/>
        <w:jc w:val="both"/>
      </w:pPr>
      <w:r>
        <w:t>Klauzula informacyjna RODO</w:t>
      </w:r>
      <w:r w:rsidR="005016A1">
        <w:t>.</w:t>
      </w:r>
    </w:p>
    <w:p w14:paraId="0D29EAB6" w14:textId="1810E218" w:rsidR="00C86BD4" w:rsidRPr="00C86BD4" w:rsidRDefault="00C86BD4" w:rsidP="00C86BD4">
      <w:pPr>
        <w:keepNext/>
        <w:keepLines/>
        <w:tabs>
          <w:tab w:val="left" w:leader="dot" w:pos="2268"/>
          <w:tab w:val="left" w:leader="dot" w:pos="4536"/>
          <w:tab w:val="left" w:pos="5670"/>
          <w:tab w:val="left" w:leader="dot" w:pos="9072"/>
        </w:tabs>
        <w:spacing w:before="600" w:after="0"/>
        <w:jc w:val="right"/>
        <w:rPr>
          <w:rFonts w:ascii="Arial" w:eastAsiaTheme="majorEastAsia" w:hAnsi="Arial" w:cs="Arial"/>
          <w:b/>
          <w:bCs/>
          <w:color w:val="1F4D78" w:themeColor="accent1" w:themeShade="7F"/>
          <w:sz w:val="10"/>
          <w:szCs w:val="14"/>
          <w:lang w:eastAsia="pl-PL"/>
        </w:rPr>
        <w:sectPr w:rsidR="00C86BD4" w:rsidRPr="00C86B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 w:rsidRPr="003443BF">
        <w:t>, dnia</w:t>
      </w:r>
      <w:r>
        <w:t xml:space="preserve"> </w:t>
      </w:r>
      <w:r w:rsidRPr="003443BF">
        <w:tab/>
      </w:r>
      <w:r w:rsidRPr="003443BF">
        <w:tab/>
      </w:r>
      <w:r>
        <w:tab/>
      </w:r>
      <w:r>
        <w:br/>
      </w:r>
      <w:r w:rsidRPr="003443BF">
        <w:rPr>
          <w:sz w:val="18"/>
          <w:szCs w:val="18"/>
        </w:rPr>
        <w:t>(podpis osoby upoważnionej do reprezentacji)</w:t>
      </w:r>
    </w:p>
    <w:tbl>
      <w:tblPr>
        <w:tblW w:w="138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4678"/>
        <w:gridCol w:w="2404"/>
        <w:gridCol w:w="1706"/>
        <w:gridCol w:w="1560"/>
        <w:gridCol w:w="987"/>
        <w:gridCol w:w="1701"/>
      </w:tblGrid>
      <w:tr w:rsidR="00636853" w:rsidRPr="00636853" w14:paraId="0DDA63BA" w14:textId="77777777" w:rsidTr="00636853">
        <w:trPr>
          <w:trHeight w:val="1209"/>
          <w:tblHeader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870AD1" w14:textId="77777777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8B6BEEE" w14:textId="77777777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>Model telefonu komórkowego</w:t>
            </w:r>
          </w:p>
        </w:tc>
        <w:tc>
          <w:tcPr>
            <w:tcW w:w="2404" w:type="dxa"/>
            <w:vAlign w:val="center"/>
          </w:tcPr>
          <w:p w14:paraId="6D2887CB" w14:textId="6B3C5407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>Kolor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5C7837C" w14:textId="774D57A7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>Cena jednostkowa netto (zł)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0BE969" w14:textId="77777777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>Cena jednostkowa brutto  (zł)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E065848" w14:textId="77F59A4E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>Ilość (szt.)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0587A3" w14:textId="77777777" w:rsidR="00636853" w:rsidRPr="00636853" w:rsidRDefault="00636853" w:rsidP="0063685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b/>
                <w:bCs/>
                <w:color w:val="000000"/>
              </w:rPr>
              <w:t xml:space="preserve">Wartość </w:t>
            </w:r>
            <w:r w:rsidRPr="00636853">
              <w:rPr>
                <w:rFonts w:ascii="Calibri" w:hAnsi="Calibri"/>
                <w:b/>
                <w:bCs/>
                <w:color w:val="000000"/>
              </w:rPr>
              <w:br/>
              <w:t>brutto (zł)</w:t>
            </w:r>
          </w:p>
          <w:p w14:paraId="647594CD" w14:textId="51315713" w:rsidR="00636853" w:rsidRPr="00636853" w:rsidRDefault="00636853" w:rsidP="006368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kol.5x6</w:t>
            </w:r>
          </w:p>
        </w:tc>
      </w:tr>
      <w:tr w:rsidR="00FB5283" w:rsidRPr="00636853" w14:paraId="2D73A942" w14:textId="77777777" w:rsidTr="00636853">
        <w:trPr>
          <w:trHeight w:hRule="exact" w:val="22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9411EC" w14:textId="77777777" w:rsidR="00FB5283" w:rsidRPr="00636853" w:rsidRDefault="00FB5283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804135" w14:textId="77777777" w:rsidR="00FB5283" w:rsidRPr="00636853" w:rsidRDefault="00FB5283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4" w:type="dxa"/>
            <w:vAlign w:val="center"/>
          </w:tcPr>
          <w:p w14:paraId="19EF2471" w14:textId="558CC6FC" w:rsidR="00FB5283" w:rsidRPr="00636853" w:rsidRDefault="00C16191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526A1E" w14:textId="52D88E44" w:rsidR="00FB5283" w:rsidRPr="00636853" w:rsidRDefault="00C16191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BDCEE7" w14:textId="3EB9D092" w:rsidR="00FB5283" w:rsidRPr="00636853" w:rsidRDefault="00C16191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0B72AC4" w14:textId="3D24482D" w:rsidR="00FB5283" w:rsidRPr="00636853" w:rsidRDefault="00C16191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0798C" w14:textId="5E272EEF" w:rsidR="00FB5283" w:rsidRPr="00636853" w:rsidRDefault="00C16191" w:rsidP="006368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6853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FB5283" w:rsidRPr="00636853" w14:paraId="37A923C3" w14:textId="77777777" w:rsidTr="00636853">
        <w:trPr>
          <w:trHeight w:val="2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1B7D50" w14:textId="00705812" w:rsidR="00FB5283" w:rsidRPr="00636853" w:rsidRDefault="00FB5283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6A358B4" w14:textId="793022E8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Smartfon SAMSUNG Galaxy M55 5G 8/128 GB Dual SIM</w:t>
            </w:r>
            <w:r w:rsidR="00BE3D98" w:rsidRPr="00636853">
              <w:rPr>
                <w:rFonts w:ascii="Calibri" w:hAnsi="Calibri"/>
                <w:color w:val="000000"/>
              </w:rPr>
              <w:t xml:space="preserve"> lub  SAMSUNG Galaxy A55 5G 8/128 GB Dual SIM</w:t>
            </w:r>
          </w:p>
        </w:tc>
        <w:tc>
          <w:tcPr>
            <w:tcW w:w="2404" w:type="dxa"/>
            <w:vAlign w:val="center"/>
          </w:tcPr>
          <w:p w14:paraId="38511B2B" w14:textId="69E6BB8D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czarny/szary/granatowy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38EC7C8" w14:textId="7957CC9A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932E0D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45AA63A" w14:textId="09E71CBC" w:rsidR="00FB5283" w:rsidRPr="00636853" w:rsidRDefault="00F204B1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7E281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</w:tr>
      <w:tr w:rsidR="00FB5283" w:rsidRPr="00636853" w14:paraId="4912AD15" w14:textId="77777777" w:rsidTr="00636853">
        <w:trPr>
          <w:trHeight w:val="2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CDD2D1" w14:textId="3D05046E" w:rsidR="00FB5283" w:rsidRPr="00636853" w:rsidRDefault="009A6F99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91D9A1A" w14:textId="50C85C58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Smartfon SAMSUNG Galaxy M35 5G 6/128 GB Dual SIM</w:t>
            </w:r>
            <w:r w:rsidR="00BE3D98" w:rsidRPr="00636853">
              <w:rPr>
                <w:rFonts w:ascii="Calibri" w:hAnsi="Calibri"/>
                <w:color w:val="000000"/>
              </w:rPr>
              <w:t xml:space="preserve">  lub SAMSUNG Galaxy A</w:t>
            </w:r>
            <w:r w:rsidR="00934C57" w:rsidRPr="00636853">
              <w:rPr>
                <w:rFonts w:ascii="Calibri" w:hAnsi="Calibri"/>
                <w:color w:val="000000"/>
              </w:rPr>
              <w:t>3</w:t>
            </w:r>
            <w:r w:rsidR="00BE3D98" w:rsidRPr="00636853">
              <w:rPr>
                <w:rFonts w:ascii="Calibri" w:hAnsi="Calibri"/>
                <w:color w:val="000000"/>
              </w:rPr>
              <w:t>5 5G 6/128 GB Dual SIM</w:t>
            </w:r>
          </w:p>
        </w:tc>
        <w:tc>
          <w:tcPr>
            <w:tcW w:w="2404" w:type="dxa"/>
            <w:vAlign w:val="center"/>
          </w:tcPr>
          <w:p w14:paraId="0B787733" w14:textId="0474160A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czarny/szary/granatowy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ADD327" w14:textId="1A8C17C4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8A54BD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7E19AC5" w14:textId="795701BD" w:rsidR="00FB5283" w:rsidRPr="00636853" w:rsidRDefault="00715A6D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B55AD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</w:tr>
      <w:tr w:rsidR="00FB5283" w:rsidRPr="00636853" w14:paraId="4543988C" w14:textId="77777777" w:rsidTr="00636853">
        <w:trPr>
          <w:trHeight w:val="65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86D34C" w14:textId="7E6CCE8B" w:rsidR="00FB5283" w:rsidRPr="00636853" w:rsidRDefault="009A6F99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B64EE31" w14:textId="5B0AF076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 xml:space="preserve">MOTOROLA </w:t>
            </w:r>
            <w:proofErr w:type="spellStart"/>
            <w:r w:rsidRPr="00636853">
              <w:rPr>
                <w:rFonts w:ascii="Calibri" w:hAnsi="Calibri"/>
                <w:color w:val="000000"/>
              </w:rPr>
              <w:t>Moto</w:t>
            </w:r>
            <w:proofErr w:type="spellEnd"/>
            <w:r w:rsidRPr="00636853">
              <w:rPr>
                <w:rFonts w:ascii="Calibri" w:hAnsi="Calibri"/>
                <w:color w:val="000000"/>
              </w:rPr>
              <w:t xml:space="preserve"> E14 2/64 GB</w:t>
            </w:r>
            <w:r w:rsidR="00BE3D98" w:rsidRPr="00636853">
              <w:rPr>
                <w:rFonts w:ascii="Calibri" w:hAnsi="Calibri"/>
                <w:color w:val="000000"/>
              </w:rPr>
              <w:t xml:space="preserve"> lub równoważny o parametrach i funkcjonalności nie gorszej niż MOTOROLA </w:t>
            </w:r>
            <w:proofErr w:type="spellStart"/>
            <w:r w:rsidR="00BE3D98" w:rsidRPr="00636853">
              <w:rPr>
                <w:rFonts w:ascii="Calibri" w:hAnsi="Calibri"/>
                <w:color w:val="000000"/>
              </w:rPr>
              <w:t>Moto</w:t>
            </w:r>
            <w:proofErr w:type="spellEnd"/>
            <w:r w:rsidR="00BE3D98" w:rsidRPr="00636853">
              <w:rPr>
                <w:rFonts w:ascii="Calibri" w:hAnsi="Calibri"/>
                <w:color w:val="000000"/>
              </w:rPr>
              <w:t xml:space="preserve"> E14 2/64 GB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301CA89B" w14:textId="747E346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czarny/szary/granatowy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0B6" w14:textId="27818D76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7D2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E19" w14:textId="2EFF6A4A" w:rsidR="00FB5283" w:rsidRPr="00636853" w:rsidRDefault="00715A6D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1</w:t>
            </w:r>
            <w:r w:rsidR="00C436A2" w:rsidRPr="0063685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76C3D4" w14:textId="77777777" w:rsidR="00FB5283" w:rsidRPr="00636853" w:rsidRDefault="00FB528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</w:tr>
      <w:tr w:rsidR="00636853" w:rsidRPr="00636853" w14:paraId="4C7F7C20" w14:textId="77777777" w:rsidTr="00636853">
        <w:trPr>
          <w:trHeight w:val="772"/>
        </w:trPr>
        <w:tc>
          <w:tcPr>
            <w:tcW w:w="856" w:type="dxa"/>
            <w:vAlign w:val="center"/>
          </w:tcPr>
          <w:p w14:paraId="0C6F934A" w14:textId="77777777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0E0765F3" w14:textId="3FB507B1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RAZEM - KOSZT DOSTAWY TELEFONÓW KOMÓRKOWYCH</w:t>
            </w:r>
          </w:p>
        </w:tc>
        <w:tc>
          <w:tcPr>
            <w:tcW w:w="2404" w:type="dxa"/>
            <w:tcBorders>
              <w:tl2br w:val="single" w:sz="4" w:space="0" w:color="auto"/>
            </w:tcBorders>
            <w:vAlign w:val="center"/>
          </w:tcPr>
          <w:p w14:paraId="0AE68F2F" w14:textId="367A5479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895" w14:textId="77777777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4248E70" w14:textId="77777777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8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4047935" w14:textId="0945A114" w:rsidR="00636853" w:rsidRPr="00636853" w:rsidRDefault="00636853" w:rsidP="006368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A90BE" w14:textId="77777777" w:rsidR="00636853" w:rsidRPr="00636853" w:rsidRDefault="00636853" w:rsidP="00636853">
            <w:pPr>
              <w:rPr>
                <w:rFonts w:ascii="Calibri" w:hAnsi="Calibri"/>
                <w:color w:val="000000"/>
              </w:rPr>
            </w:pPr>
            <w:r w:rsidRPr="0063685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26FC998" w14:textId="7FDB8747" w:rsidR="005D7721" w:rsidRPr="006F129C" w:rsidRDefault="00636853" w:rsidP="00636853">
      <w:pPr>
        <w:tabs>
          <w:tab w:val="left" w:leader="dot" w:pos="3969"/>
        </w:tabs>
        <w:spacing w:before="600"/>
        <w:rPr>
          <w:rFonts w:ascii="Arial" w:eastAsia="Times New Roman" w:hAnsi="Arial" w:cs="Arial"/>
          <w:sz w:val="20"/>
          <w:szCs w:val="20"/>
          <w:lang w:eastAsia="pl-PL"/>
        </w:rPr>
      </w:pPr>
      <w:r w:rsidRPr="003443BF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443BF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3443BF">
        <w:rPr>
          <w:rFonts w:ascii="Calibri" w:eastAsia="Times New Roman" w:hAnsi="Calibri" w:cs="Calibri"/>
          <w:sz w:val="18"/>
          <w:szCs w:val="18"/>
          <w:lang w:eastAsia="pl-PL"/>
        </w:rPr>
        <w:t>(Podpis osoby upoważnionej do reprezentacji)</w:t>
      </w:r>
    </w:p>
    <w:sectPr w:rsidR="005D7721" w:rsidRPr="006F129C" w:rsidSect="00715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CEC"/>
    <w:multiLevelType w:val="hybridMultilevel"/>
    <w:tmpl w:val="17D6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00B5D"/>
    <w:multiLevelType w:val="hybridMultilevel"/>
    <w:tmpl w:val="A11A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654"/>
    <w:multiLevelType w:val="hybridMultilevel"/>
    <w:tmpl w:val="AB50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4483">
    <w:abstractNumId w:val="2"/>
  </w:num>
  <w:num w:numId="2" w16cid:durableId="711344092">
    <w:abstractNumId w:val="0"/>
  </w:num>
  <w:num w:numId="3" w16cid:durableId="118424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37"/>
    <w:rsid w:val="00021AA3"/>
    <w:rsid w:val="00187A24"/>
    <w:rsid w:val="002E178A"/>
    <w:rsid w:val="003B3C02"/>
    <w:rsid w:val="003E1685"/>
    <w:rsid w:val="005016A1"/>
    <w:rsid w:val="0057472E"/>
    <w:rsid w:val="005D327B"/>
    <w:rsid w:val="005D7721"/>
    <w:rsid w:val="00636853"/>
    <w:rsid w:val="006E0A45"/>
    <w:rsid w:val="006E56F4"/>
    <w:rsid w:val="006F129C"/>
    <w:rsid w:val="00715A6D"/>
    <w:rsid w:val="00791158"/>
    <w:rsid w:val="00801867"/>
    <w:rsid w:val="00897A89"/>
    <w:rsid w:val="008B081A"/>
    <w:rsid w:val="008F436C"/>
    <w:rsid w:val="00934C57"/>
    <w:rsid w:val="009774BC"/>
    <w:rsid w:val="009A6F99"/>
    <w:rsid w:val="00A420E0"/>
    <w:rsid w:val="00B0198B"/>
    <w:rsid w:val="00B41A37"/>
    <w:rsid w:val="00BE2673"/>
    <w:rsid w:val="00BE3D98"/>
    <w:rsid w:val="00C16191"/>
    <w:rsid w:val="00C34D71"/>
    <w:rsid w:val="00C436A2"/>
    <w:rsid w:val="00C86BD4"/>
    <w:rsid w:val="00CD6F44"/>
    <w:rsid w:val="00CE39A9"/>
    <w:rsid w:val="00CF4E85"/>
    <w:rsid w:val="00D079F6"/>
    <w:rsid w:val="00DA1C3C"/>
    <w:rsid w:val="00EB769F"/>
    <w:rsid w:val="00F204B1"/>
    <w:rsid w:val="00F55879"/>
    <w:rsid w:val="00F83C55"/>
    <w:rsid w:val="00F927F4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37CF"/>
  <w15:chartTrackingRefBased/>
  <w15:docId w15:val="{2734EBD8-E12B-4FEC-A4C1-D6D9B165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BD4"/>
    <w:pPr>
      <w:keepNext/>
      <w:keepLines/>
      <w:spacing w:before="240" w:after="240"/>
      <w:ind w:right="-115"/>
      <w:jc w:val="center"/>
      <w:outlineLvl w:val="0"/>
    </w:pPr>
    <w:rPr>
      <w:rFonts w:eastAsiaTheme="majorEastAsia" w:cstheme="minorHAns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BD4"/>
    <w:rPr>
      <w:rFonts w:eastAsiaTheme="majorEastAsia" w:cstheme="minorHAnsi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8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IWZ – formularz cenowy zaktualizowany</dc:title>
  <dc:subject/>
  <dc:creator>Darek</dc:creator>
  <cp:keywords/>
  <dc:description/>
  <cp:lastModifiedBy>Marta Buśko</cp:lastModifiedBy>
  <cp:revision>6</cp:revision>
  <cp:lastPrinted>2025-03-10T08:02:00Z</cp:lastPrinted>
  <dcterms:created xsi:type="dcterms:W3CDTF">2025-03-10T07:54:00Z</dcterms:created>
  <dcterms:modified xsi:type="dcterms:W3CDTF">2025-03-10T09:57:00Z</dcterms:modified>
</cp:coreProperties>
</file>