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EF" w:rsidRPr="00A75859" w:rsidRDefault="00BC6CBE" w:rsidP="00A758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godnie z zastrzeżeniem umieszczonym w </w:t>
      </w:r>
      <w:r w:rsidR="00B96D62">
        <w:rPr>
          <w:rFonts w:ascii="Times New Roman" w:hAnsi="Times New Roman" w:cs="Times New Roman"/>
          <w:color w:val="000000"/>
          <w:sz w:val="24"/>
          <w:szCs w:val="24"/>
        </w:rPr>
        <w:t>zapytaniu ofertowym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 zamawiający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A6900">
        <w:rPr>
          <w:rFonts w:ascii="Times New Roman" w:hAnsi="Times New Roman" w:cs="Times New Roman"/>
          <w:color w:val="000000"/>
          <w:sz w:val="24"/>
          <w:szCs w:val="24"/>
        </w:rPr>
        <w:t>nieważni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>a postępowani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e w sprawie 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 Magazynowego systemu informatycznego WMS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 w związku z przekroczeniem oferowane</w:t>
      </w:r>
      <w:r w:rsidR="00C37F9D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 przez oferentów </w:t>
      </w:r>
      <w:r w:rsidR="00C37F9D">
        <w:rPr>
          <w:rFonts w:ascii="Times New Roman" w:hAnsi="Times New Roman" w:cs="Times New Roman"/>
          <w:color w:val="000000"/>
          <w:sz w:val="24"/>
          <w:szCs w:val="24"/>
        </w:rPr>
        <w:t xml:space="preserve">limitu 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ceny </w:t>
      </w:r>
      <w:bookmarkStart w:id="0" w:name="_GoBack"/>
      <w:bookmarkEnd w:id="0"/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>na dostawę systemu</w:t>
      </w:r>
      <w:r w:rsidR="00BC14EF" w:rsidRPr="00A758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BC14EF" w:rsidRPr="00A7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EF"/>
    <w:rsid w:val="00293F53"/>
    <w:rsid w:val="00610798"/>
    <w:rsid w:val="00A75859"/>
    <w:rsid w:val="00B96D62"/>
    <w:rsid w:val="00BA6900"/>
    <w:rsid w:val="00BC14EF"/>
    <w:rsid w:val="00BC6CBE"/>
    <w:rsid w:val="00C36D1A"/>
    <w:rsid w:val="00C37F9D"/>
    <w:rsid w:val="00D5392B"/>
    <w:rsid w:val="00EB512A"/>
    <w:rsid w:val="00F563A8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7A7A9C-D544-47B0-AB02-01A02AC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Filina-Dawidowicz</dc:creator>
  <cp:keywords/>
  <dc:description/>
  <cp:lastModifiedBy>Ludmiła Filina-Dawidowicz</cp:lastModifiedBy>
  <cp:revision>5</cp:revision>
  <dcterms:created xsi:type="dcterms:W3CDTF">2019-09-27T08:31:00Z</dcterms:created>
  <dcterms:modified xsi:type="dcterms:W3CDTF">2019-09-27T10:20:00Z</dcterms:modified>
</cp:coreProperties>
</file>